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419419B1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Bijlage 2 - Referentie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77777777" w:rsidR="00901DA5" w:rsidRPr="004908D2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4908D2">
        <w:rPr>
          <w:rFonts w:asciiTheme="minorHAnsi" w:hAnsiTheme="minorHAnsi" w:cstheme="minorHAnsi"/>
          <w:sz w:val="22"/>
          <w:szCs w:val="22"/>
          <w:u w:val="single"/>
        </w:rPr>
        <w:t>Gevraagde kerncompetentie(s):</w:t>
      </w:r>
    </w:p>
    <w:p w14:paraId="2D0A8425" w14:textId="7B306C99" w:rsidR="004C7B59" w:rsidRPr="00DC33FD" w:rsidRDefault="00F956AF" w:rsidP="00F956AF">
      <w:pPr>
        <w:spacing w:line="288" w:lineRule="auto"/>
        <w:jc w:val="both"/>
        <w:rPr>
          <w:rFonts w:asciiTheme="minorHAnsi" w:eastAsiaTheme="majorEastAsia" w:hAnsiTheme="minorHAnsi" w:cstheme="minorHAnsi"/>
          <w:sz w:val="22"/>
          <w:szCs w:val="22"/>
        </w:rPr>
      </w:pPr>
      <w:r w:rsidRPr="00DC33FD">
        <w:rPr>
          <w:rFonts w:asciiTheme="minorHAnsi" w:eastAsiaTheme="majorEastAsia" w:hAnsiTheme="minorHAnsi" w:cstheme="minorHAnsi"/>
          <w:sz w:val="22"/>
          <w:szCs w:val="22"/>
        </w:rPr>
        <w:t>Inschrijver heeft ervaring met software-</w:t>
      </w:r>
      <w:proofErr w:type="spellStart"/>
      <w:r w:rsidRPr="00DC33FD">
        <w:rPr>
          <w:rFonts w:asciiTheme="minorHAnsi" w:eastAsiaTheme="majorEastAsia" w:hAnsiTheme="minorHAnsi" w:cstheme="minorHAnsi"/>
          <w:sz w:val="22"/>
          <w:szCs w:val="22"/>
        </w:rPr>
        <w:t>assurance</w:t>
      </w:r>
      <w:proofErr w:type="spellEnd"/>
      <w:r w:rsidRPr="00DC33FD">
        <w:rPr>
          <w:rFonts w:asciiTheme="minorHAnsi" w:eastAsiaTheme="majorEastAsia" w:hAnsiTheme="minorHAnsi" w:cstheme="minorHAnsi"/>
          <w:sz w:val="22"/>
          <w:szCs w:val="22"/>
        </w:rPr>
        <w:t xml:space="preserve"> opdrachten</w:t>
      </w:r>
      <w:r w:rsidR="004E67ED" w:rsidRPr="00DC33FD">
        <w:rPr>
          <w:rFonts w:asciiTheme="minorHAnsi" w:eastAsiaTheme="majorEastAsia" w:hAnsiTheme="minorHAnsi" w:cstheme="minorHAnsi"/>
          <w:sz w:val="22"/>
          <w:szCs w:val="22"/>
        </w:rPr>
        <w:t xml:space="preserve"> op het gebied van:</w:t>
      </w:r>
    </w:p>
    <w:p w14:paraId="568D63AB" w14:textId="0EAEEB59" w:rsidR="004E67ED" w:rsidRPr="00DC33FD" w:rsidRDefault="004E67ED" w:rsidP="00F97CDE">
      <w:pPr>
        <w:pStyle w:val="Lijstalinea"/>
        <w:numPr>
          <w:ilvl w:val="0"/>
          <w:numId w:val="5"/>
        </w:numPr>
        <w:spacing w:line="288" w:lineRule="auto"/>
        <w:ind w:left="284" w:hanging="284"/>
        <w:jc w:val="both"/>
        <w:rPr>
          <w:rFonts w:eastAsiaTheme="majorEastAsia" w:cstheme="minorHAnsi"/>
        </w:rPr>
      </w:pPr>
      <w:r w:rsidRPr="00DC33FD">
        <w:rPr>
          <w:rFonts w:eastAsiaTheme="majorEastAsia" w:cstheme="minorHAnsi"/>
        </w:rPr>
        <w:t>Service en onderhoud</w:t>
      </w:r>
    </w:p>
    <w:p w14:paraId="504B44B1" w14:textId="635E43E3" w:rsidR="004E67ED" w:rsidRPr="00DC33FD" w:rsidRDefault="004E67ED" w:rsidP="00F97CDE">
      <w:pPr>
        <w:pStyle w:val="Lijstalinea"/>
        <w:numPr>
          <w:ilvl w:val="0"/>
          <w:numId w:val="5"/>
        </w:numPr>
        <w:spacing w:line="288" w:lineRule="auto"/>
        <w:ind w:left="284" w:hanging="284"/>
        <w:jc w:val="both"/>
        <w:rPr>
          <w:rFonts w:eastAsiaTheme="majorEastAsia" w:cstheme="minorHAnsi"/>
        </w:rPr>
      </w:pPr>
      <w:r w:rsidRPr="00DC33FD">
        <w:rPr>
          <w:rFonts w:eastAsiaTheme="majorEastAsia" w:cstheme="minorHAnsi"/>
        </w:rPr>
        <w:t>Automatisering / digitalisering kluisjes</w:t>
      </w:r>
      <w:r w:rsidR="00996546" w:rsidRPr="00DC33FD">
        <w:rPr>
          <w:rFonts w:eastAsiaTheme="majorEastAsia" w:cstheme="minorHAnsi"/>
        </w:rPr>
        <w:t>verhuur</w:t>
      </w:r>
    </w:p>
    <w:p w14:paraId="0E8629B8" w14:textId="65F97AC6" w:rsidR="00996546" w:rsidRPr="00DC33FD" w:rsidRDefault="00DC33FD" w:rsidP="00F97CDE">
      <w:pPr>
        <w:pStyle w:val="Lijstalinea"/>
        <w:numPr>
          <w:ilvl w:val="0"/>
          <w:numId w:val="5"/>
        </w:numPr>
        <w:spacing w:line="288" w:lineRule="auto"/>
        <w:ind w:left="284" w:hanging="284"/>
        <w:jc w:val="both"/>
        <w:rPr>
          <w:rFonts w:eastAsiaTheme="majorEastAsia" w:cstheme="minorHAnsi"/>
        </w:rPr>
      </w:pPr>
      <w:r>
        <w:rPr>
          <w:rFonts w:eastAsiaTheme="majorEastAsia" w:cstheme="minorHAnsi"/>
        </w:rPr>
        <w:t>B</w:t>
      </w:r>
      <w:r w:rsidR="00996546" w:rsidRPr="00DC33FD">
        <w:rPr>
          <w:rFonts w:eastAsiaTheme="majorEastAsia" w:cstheme="minorHAnsi"/>
        </w:rPr>
        <w:t>ezoekersmanagement</w:t>
      </w:r>
    </w:p>
    <w:p w14:paraId="452FB6B8" w14:textId="77777777" w:rsidR="004C7B59" w:rsidRDefault="004C7B59" w:rsidP="00F956AF">
      <w:pPr>
        <w:spacing w:line="288" w:lineRule="auto"/>
        <w:jc w:val="both"/>
        <w:rPr>
          <w:rFonts w:asciiTheme="minorHAnsi" w:eastAsiaTheme="majorEastAsia" w:hAnsiTheme="minorHAnsi" w:cstheme="minorHAnsi"/>
          <w:color w:val="FF0000"/>
          <w:sz w:val="22"/>
          <w:szCs w:val="22"/>
          <w:highlight w:val="yellow"/>
        </w:rPr>
      </w:pPr>
    </w:p>
    <w:p w14:paraId="162A2CE5" w14:textId="56D7A428" w:rsidR="00901DA5" w:rsidRPr="004908D2" w:rsidRDefault="00B9112D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4908D2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</w:t>
      </w:r>
      <w:r w:rsidR="00C83262">
        <w:rPr>
          <w:rFonts w:asciiTheme="minorHAnsi" w:hAnsiTheme="minorHAnsi" w:cstheme="minorHAnsi"/>
          <w:sz w:val="22"/>
          <w:szCs w:val="22"/>
        </w:rPr>
        <w:t>5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 jaar </w:t>
      </w:r>
      <w:r w:rsidR="007F5697" w:rsidRPr="004908D2">
        <w:rPr>
          <w:rFonts w:asciiTheme="minorHAnsi" w:hAnsiTheme="minorHAnsi" w:cstheme="minorHAnsi"/>
          <w:sz w:val="22"/>
          <w:szCs w:val="22"/>
        </w:rPr>
        <w:t>is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 </w:t>
      </w:r>
      <w:r w:rsidR="00CD6015" w:rsidRPr="004908D2">
        <w:rPr>
          <w:rFonts w:asciiTheme="minorHAnsi" w:hAnsiTheme="minorHAnsi" w:cstheme="minorHAnsi"/>
          <w:sz w:val="22"/>
          <w:szCs w:val="22"/>
        </w:rPr>
        <w:t xml:space="preserve">gestart of </w:t>
      </w:r>
      <w:r w:rsidR="00901DA5" w:rsidRPr="004908D2">
        <w:rPr>
          <w:rFonts w:asciiTheme="minorHAnsi" w:hAnsiTheme="minorHAnsi" w:cstheme="minorHAnsi"/>
          <w:sz w:val="22"/>
          <w:szCs w:val="22"/>
        </w:rPr>
        <w:t xml:space="preserve">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7088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tcBorders>
              <w:top w:val="single" w:sz="4" w:space="0" w:color="auto"/>
            </w:tcBorders>
            <w:vAlign w:val="center"/>
          </w:tcPr>
          <w:p w14:paraId="70529F34" w14:textId="1E29D83D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FE516E" w:rsidRPr="00094FFE" w14:paraId="5B46489F" w14:textId="77777777" w:rsidTr="00FE516E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59F378B2" w:rsidR="00FE516E" w:rsidRPr="00094FFE" w:rsidRDefault="00FE516E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Startdatum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inddatum opdracht</w:t>
            </w:r>
          </w:p>
        </w:tc>
        <w:tc>
          <w:tcPr>
            <w:tcW w:w="3733" w:type="pct"/>
            <w:tcBorders>
              <w:bottom w:val="single" w:sz="4" w:space="0" w:color="auto"/>
            </w:tcBorders>
            <w:vAlign w:val="center"/>
          </w:tcPr>
          <w:p w14:paraId="34FC964D" w14:textId="77777777" w:rsidR="00FE516E" w:rsidRPr="00094FFE" w:rsidRDefault="00FE516E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</w:r>
            <w:r w:rsidR="0000000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31B9DC99" w:rsidR="00F95A5C" w:rsidRDefault="00F95A5C"/>
    <w:p w14:paraId="4250A6AF" w14:textId="77777777" w:rsidR="00F95A5C" w:rsidRDefault="00F95A5C">
      <w:pPr>
        <w:spacing w:after="160" w:line="259" w:lineRule="auto"/>
      </w:pPr>
      <w:r>
        <w:br w:type="page"/>
      </w:r>
    </w:p>
    <w:p w14:paraId="0078B4B9" w14:textId="77777777" w:rsidR="003D1072" w:rsidRDefault="003D1072"/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19A9" w14:textId="77777777" w:rsidR="00EF10C6" w:rsidRDefault="00EF10C6" w:rsidP="003D1072">
      <w:pPr>
        <w:spacing w:line="240" w:lineRule="auto"/>
      </w:pPr>
      <w:r>
        <w:separator/>
      </w:r>
    </w:p>
  </w:endnote>
  <w:endnote w:type="continuationSeparator" w:id="0">
    <w:p w14:paraId="0BF9B3B0" w14:textId="77777777" w:rsidR="00EF10C6" w:rsidRDefault="00EF10C6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9B9E5" w14:textId="77777777" w:rsidR="00F95A5C" w:rsidRDefault="00F95A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44CF7379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D116F9">
      <w:rPr>
        <w:rFonts w:ascii="Calibri" w:eastAsia="Calibri" w:hAnsi="Calibri" w:cs="Arial"/>
        <w:sz w:val="18"/>
        <w:szCs w:val="18"/>
        <w:lang w:val="nl" w:eastAsia="en-US"/>
      </w:rPr>
      <w:t>Software Assurance AEOS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9CD778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  <w:r w:rsidR="00F95A5C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 - Referentie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1DC0" w14:textId="77777777" w:rsidR="00F95A5C" w:rsidRDefault="00F95A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9436" w14:textId="77777777" w:rsidR="00EF10C6" w:rsidRDefault="00EF10C6" w:rsidP="003D1072">
      <w:pPr>
        <w:spacing w:line="240" w:lineRule="auto"/>
      </w:pPr>
      <w:r>
        <w:separator/>
      </w:r>
    </w:p>
  </w:footnote>
  <w:footnote w:type="continuationSeparator" w:id="0">
    <w:p w14:paraId="7ECA31EF" w14:textId="77777777" w:rsidR="00EF10C6" w:rsidRDefault="00EF10C6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A5601" w14:textId="77777777" w:rsidR="00F95A5C" w:rsidRDefault="00F95A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1034" w14:textId="77777777" w:rsidR="00F95A5C" w:rsidRDefault="00F95A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13B08E4"/>
    <w:multiLevelType w:val="hybridMultilevel"/>
    <w:tmpl w:val="4A061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869951457">
    <w:abstractNumId w:val="4"/>
  </w:num>
  <w:num w:numId="2" w16cid:durableId="1519808879">
    <w:abstractNumId w:val="1"/>
  </w:num>
  <w:num w:numId="3" w16cid:durableId="922035672">
    <w:abstractNumId w:val="0"/>
  </w:num>
  <w:num w:numId="4" w16cid:durableId="1457675662">
    <w:abstractNumId w:val="3"/>
  </w:num>
  <w:num w:numId="5" w16cid:durableId="191184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616BF"/>
    <w:rsid w:val="00094FFE"/>
    <w:rsid w:val="000A3915"/>
    <w:rsid w:val="000B53C0"/>
    <w:rsid w:val="001058EE"/>
    <w:rsid w:val="00156007"/>
    <w:rsid w:val="001D6F65"/>
    <w:rsid w:val="001E17FD"/>
    <w:rsid w:val="001E249E"/>
    <w:rsid w:val="0022133E"/>
    <w:rsid w:val="00240D51"/>
    <w:rsid w:val="00270AD2"/>
    <w:rsid w:val="00286FD7"/>
    <w:rsid w:val="002D1954"/>
    <w:rsid w:val="003305A0"/>
    <w:rsid w:val="00350B3C"/>
    <w:rsid w:val="003A0DB3"/>
    <w:rsid w:val="003A2BE4"/>
    <w:rsid w:val="003D1072"/>
    <w:rsid w:val="003F0DC2"/>
    <w:rsid w:val="0045135F"/>
    <w:rsid w:val="004908D2"/>
    <w:rsid w:val="004A65ED"/>
    <w:rsid w:val="004C7B59"/>
    <w:rsid w:val="004D40BB"/>
    <w:rsid w:val="004E67ED"/>
    <w:rsid w:val="00537867"/>
    <w:rsid w:val="005407B2"/>
    <w:rsid w:val="00585AA1"/>
    <w:rsid w:val="005B5236"/>
    <w:rsid w:val="005B681C"/>
    <w:rsid w:val="005D0572"/>
    <w:rsid w:val="005F4108"/>
    <w:rsid w:val="00625BBB"/>
    <w:rsid w:val="00647CF1"/>
    <w:rsid w:val="00654372"/>
    <w:rsid w:val="00697C53"/>
    <w:rsid w:val="007756E5"/>
    <w:rsid w:val="007961E2"/>
    <w:rsid w:val="007D2665"/>
    <w:rsid w:val="007F5697"/>
    <w:rsid w:val="00810F85"/>
    <w:rsid w:val="0082711D"/>
    <w:rsid w:val="00837CC0"/>
    <w:rsid w:val="0084539C"/>
    <w:rsid w:val="008A286F"/>
    <w:rsid w:val="008E2B7C"/>
    <w:rsid w:val="008F64D1"/>
    <w:rsid w:val="00901DA5"/>
    <w:rsid w:val="00915EA0"/>
    <w:rsid w:val="00942533"/>
    <w:rsid w:val="00954102"/>
    <w:rsid w:val="00996546"/>
    <w:rsid w:val="009F72F9"/>
    <w:rsid w:val="00A22AC0"/>
    <w:rsid w:val="00A36DD7"/>
    <w:rsid w:val="00AA2E0B"/>
    <w:rsid w:val="00AB2FE6"/>
    <w:rsid w:val="00B067CB"/>
    <w:rsid w:val="00B41D36"/>
    <w:rsid w:val="00B9112D"/>
    <w:rsid w:val="00BA5E7F"/>
    <w:rsid w:val="00BF20D9"/>
    <w:rsid w:val="00C5684A"/>
    <w:rsid w:val="00C83262"/>
    <w:rsid w:val="00C83F01"/>
    <w:rsid w:val="00CD4080"/>
    <w:rsid w:val="00CD52F7"/>
    <w:rsid w:val="00CD6015"/>
    <w:rsid w:val="00D116F9"/>
    <w:rsid w:val="00D14757"/>
    <w:rsid w:val="00D23343"/>
    <w:rsid w:val="00D27A9E"/>
    <w:rsid w:val="00DB13DC"/>
    <w:rsid w:val="00DC193E"/>
    <w:rsid w:val="00DC33FD"/>
    <w:rsid w:val="00E85324"/>
    <w:rsid w:val="00EB3F9E"/>
    <w:rsid w:val="00EF10C6"/>
    <w:rsid w:val="00F32971"/>
    <w:rsid w:val="00F3326C"/>
    <w:rsid w:val="00F5560D"/>
    <w:rsid w:val="00F73645"/>
    <w:rsid w:val="00F77BBB"/>
    <w:rsid w:val="00F853C2"/>
    <w:rsid w:val="00F9418B"/>
    <w:rsid w:val="00F956AF"/>
    <w:rsid w:val="00F95A5C"/>
    <w:rsid w:val="00F97CDE"/>
    <w:rsid w:val="00FE516E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A22AC0"/>
  </w:style>
  <w:style w:type="character" w:customStyle="1" w:styleId="spellingerror">
    <w:name w:val="spellingerror"/>
    <w:basedOn w:val="Standaardalinea-lettertype"/>
    <w:rsid w:val="00A22AC0"/>
  </w:style>
  <w:style w:type="character" w:customStyle="1" w:styleId="contextualspellingandgrammarerror">
    <w:name w:val="contextualspellingandgrammarerror"/>
    <w:basedOn w:val="Standaardalinea-lettertype"/>
    <w:rsid w:val="00A22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8" ma:contentTypeDescription="Een nieuw document maken." ma:contentTypeScope="" ma:versionID="8cba8d1b2abfa4ae8e0f620791d14e4e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220b85a8de4827a09cc991744de142ae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17D055-6DC7-4569-B479-1A9D953B1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16</cp:revision>
  <dcterms:created xsi:type="dcterms:W3CDTF">2022-03-15T12:52:00Z</dcterms:created>
  <dcterms:modified xsi:type="dcterms:W3CDTF">2023-01-20T06:39:00Z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