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3A06" w14:textId="77777777" w:rsidR="009B32A8" w:rsidRDefault="009B32A8" w:rsidP="004F57E7">
      <w:pPr>
        <w:ind w:left="2268" w:hanging="2268"/>
        <w:rPr>
          <w:b/>
        </w:rPr>
      </w:pPr>
      <w:r>
        <w:rPr>
          <w:b/>
        </w:rPr>
        <w:t>De ondergetekenden</w:t>
      </w:r>
    </w:p>
    <w:p w14:paraId="4811D8D6" w14:textId="77777777" w:rsidR="004F57E7" w:rsidRDefault="004F57E7">
      <w:pPr>
        <w:snapToGrid w:val="0"/>
        <w:rPr>
          <w:rFonts w:cs="Arial"/>
          <w:lang w:val="nl"/>
        </w:rPr>
      </w:pPr>
    </w:p>
    <w:p w14:paraId="6FB86FB8" w14:textId="77777777" w:rsidR="00B471D8" w:rsidRDefault="00591C22">
      <w:pPr>
        <w:snapToGrid w:val="0"/>
        <w:rPr>
          <w:rFonts w:cs="Arial"/>
        </w:rPr>
      </w:pPr>
      <w:r>
        <w:rPr>
          <w:rFonts w:cs="Arial"/>
          <w:lang w:val="nl"/>
        </w:rPr>
        <w:t>d</w:t>
      </w:r>
      <w:r w:rsidR="009B32A8">
        <w:rPr>
          <w:rFonts w:cs="Arial"/>
        </w:rPr>
        <w:t xml:space="preserve">e Dienst voor het kadaster en de openbare registers (het Kadaster), rechtspersoonlijkheid bezittend krachtens artikel 2 van de Organisatiewet Kadaster, gevestigd te Apeldoorn, aldaar kantoorhoudende </w:t>
      </w:r>
      <w:r w:rsidR="004B27F1">
        <w:rPr>
          <w:rFonts w:cs="Arial"/>
        </w:rPr>
        <w:t xml:space="preserve">aan de Hofstraat 110 (7311 KZ), ingeschreven in het Handelsregister van de Kamer van Koophandel voor Oost-Nederland met dossiernummer 08215619, </w:t>
      </w:r>
      <w:r w:rsidR="009B32A8">
        <w:rPr>
          <w:rFonts w:cs="Arial"/>
        </w:rPr>
        <w:t>ten deze rechtsgeldig vertegenwoordigd door</w:t>
      </w:r>
      <w:r w:rsidR="00B471D8">
        <w:rPr>
          <w:rFonts w:cs="Arial"/>
        </w:rPr>
        <w:t>:</w:t>
      </w:r>
    </w:p>
    <w:p w14:paraId="11A2C7DA" w14:textId="77777777" w:rsidR="009B32A8" w:rsidRDefault="00B471D8">
      <w:pPr>
        <w:snapToGrid w:val="0"/>
        <w:rPr>
          <w:rFonts w:cs="Arial"/>
        </w:rPr>
      </w:pPr>
      <w:r>
        <w:rPr>
          <w:rFonts w:ascii="Verdana" w:hAnsi="Verdana"/>
          <w:color w:val="000000"/>
          <w:szCs w:val="18"/>
        </w:rPr>
        <w:t>mr. F.L.V.P.L. Tierolff</w:t>
      </w:r>
      <w:r w:rsidR="009B32A8">
        <w:rPr>
          <w:rFonts w:cs="Arial"/>
        </w:rPr>
        <w:t xml:space="preserve">, </w:t>
      </w:r>
      <w:r>
        <w:rPr>
          <w:rFonts w:cs="Arial"/>
        </w:rPr>
        <w:t xml:space="preserve">lid </w:t>
      </w:r>
      <w:r w:rsidR="00584332">
        <w:rPr>
          <w:rFonts w:cs="Arial"/>
        </w:rPr>
        <w:t>Raad van Bestuur</w:t>
      </w:r>
      <w:r w:rsidR="009B32A8">
        <w:rPr>
          <w:rFonts w:cs="Arial"/>
        </w:rPr>
        <w:t xml:space="preserve">, hierna te noemen: </w:t>
      </w:r>
      <w:r w:rsidR="009B32A8">
        <w:rPr>
          <w:rFonts w:cs="Arial"/>
          <w:b/>
          <w:bCs/>
          <w:i/>
          <w:iCs/>
        </w:rPr>
        <w:t>Opdrachtgever</w:t>
      </w:r>
      <w:r w:rsidR="009B32A8">
        <w:rPr>
          <w:rFonts w:cs="Arial"/>
        </w:rPr>
        <w:t>;</w:t>
      </w:r>
    </w:p>
    <w:p w14:paraId="2CD9C027" w14:textId="77777777" w:rsidR="009B32A8" w:rsidRDefault="009B32A8">
      <w:pPr>
        <w:snapToGrid w:val="0"/>
        <w:rPr>
          <w:rFonts w:cs="Arial"/>
        </w:rPr>
      </w:pPr>
    </w:p>
    <w:p w14:paraId="38AD565C" w14:textId="77777777" w:rsidR="00344B93" w:rsidRPr="00F85FF8" w:rsidRDefault="009B32A8">
      <w:pPr>
        <w:snapToGrid w:val="0"/>
        <w:rPr>
          <w:rFonts w:cs="Arial"/>
          <w:b/>
          <w:bCs/>
        </w:rPr>
      </w:pPr>
      <w:r w:rsidRPr="00F85FF8">
        <w:rPr>
          <w:rFonts w:cs="Arial"/>
          <w:b/>
          <w:bCs/>
        </w:rPr>
        <w:t xml:space="preserve">en </w:t>
      </w:r>
    </w:p>
    <w:p w14:paraId="6CD6D81E" w14:textId="77777777" w:rsidR="009B32A8" w:rsidRDefault="009B32A8">
      <w:pPr>
        <w:snapToGrid w:val="0"/>
        <w:rPr>
          <w:rFonts w:cs="Arial"/>
        </w:rPr>
      </w:pPr>
    </w:p>
    <w:p w14:paraId="092DE8CB" w14:textId="77777777" w:rsidR="00F42201" w:rsidRPr="00F42201" w:rsidRDefault="00C47D23" w:rsidP="00F42201">
      <w:pPr>
        <w:tabs>
          <w:tab w:val="left" w:pos="907"/>
        </w:tabs>
        <w:rPr>
          <w:lang w:val="fr-FR"/>
        </w:rPr>
      </w:pPr>
      <w:r w:rsidRPr="00C47D23">
        <w:rPr>
          <w:highlight w:val="yellow"/>
          <w:lang w:val="fr-FR"/>
        </w:rPr>
        <w:t>Naam leverancier</w:t>
      </w:r>
      <w:r w:rsidR="009B32A8" w:rsidRPr="00944452">
        <w:rPr>
          <w:rFonts w:cs="Arial"/>
        </w:rPr>
        <w:t xml:space="preserve"> gevestigd te</w:t>
      </w:r>
      <w:r w:rsidR="00BE6641">
        <w:rPr>
          <w:rFonts w:cs="Arial"/>
        </w:rPr>
        <w:t xml:space="preserve"> </w:t>
      </w:r>
      <w:r w:rsidRPr="00C47D23">
        <w:rPr>
          <w:rFonts w:cs="Arial"/>
          <w:highlight w:val="yellow"/>
        </w:rPr>
        <w:t>Plaats</w:t>
      </w:r>
      <w:r w:rsidR="00944452">
        <w:rPr>
          <w:rFonts w:cs="Arial"/>
        </w:rPr>
        <w:t>,</w:t>
      </w:r>
      <w:r w:rsidR="009B32A8" w:rsidRPr="00944452">
        <w:rPr>
          <w:rFonts w:cs="Arial"/>
        </w:rPr>
        <w:t xml:space="preserve"> aldaar kantoorhoudende aan </w:t>
      </w:r>
      <w:r w:rsidRPr="00C47D23">
        <w:rPr>
          <w:highlight w:val="yellow"/>
          <w:lang w:val="fr-FR"/>
        </w:rPr>
        <w:t>Straat + huisnr</w:t>
      </w:r>
      <w:r w:rsidR="00F42201">
        <w:rPr>
          <w:lang w:val="fr-FR"/>
        </w:rPr>
        <w:t>,</w:t>
      </w:r>
    </w:p>
    <w:p w14:paraId="41486AD2" w14:textId="77777777" w:rsidR="009B32A8" w:rsidRPr="00944452" w:rsidRDefault="00C47D23" w:rsidP="00F42201">
      <w:pPr>
        <w:tabs>
          <w:tab w:val="left" w:pos="907"/>
        </w:tabs>
        <w:rPr>
          <w:lang w:val="fr-FR"/>
        </w:rPr>
      </w:pPr>
      <w:r w:rsidRPr="00C47D23">
        <w:rPr>
          <w:highlight w:val="yellow"/>
          <w:lang w:val="fr-FR"/>
        </w:rPr>
        <w:t>Postcod</w:t>
      </w:r>
      <w:r>
        <w:rPr>
          <w:lang w:val="fr-FR"/>
        </w:rPr>
        <w:t>e</w:t>
      </w:r>
      <w:r w:rsidR="00944452">
        <w:rPr>
          <w:lang w:val="fr-FR"/>
        </w:rPr>
        <w:t>,</w:t>
      </w:r>
      <w:r w:rsidR="00344B93">
        <w:rPr>
          <w:lang w:val="fr-FR"/>
        </w:rPr>
        <w:t xml:space="preserve"> </w:t>
      </w:r>
      <w:r w:rsidR="004B27F1" w:rsidRPr="00944452">
        <w:rPr>
          <w:rFonts w:cs="Arial"/>
        </w:rPr>
        <w:t xml:space="preserve">ingeschreven in het Handelsregister van de Kamer van Koophandel met </w:t>
      </w:r>
      <w:r w:rsidR="00344B93">
        <w:rPr>
          <w:rFonts w:cs="Arial"/>
        </w:rPr>
        <w:t>nummer</w:t>
      </w:r>
      <w:r w:rsidR="008E5226" w:rsidRPr="008E5226">
        <w:t xml:space="preserve"> </w:t>
      </w:r>
      <w:r w:rsidRPr="00C47D23">
        <w:rPr>
          <w:rFonts w:cs="Arial"/>
          <w:highlight w:val="yellow"/>
        </w:rPr>
        <w:t>……</w:t>
      </w:r>
      <w:r w:rsidR="00344B93">
        <w:rPr>
          <w:rFonts w:cs="Arial"/>
        </w:rPr>
        <w:t>:</w:t>
      </w:r>
      <w:r w:rsidR="004B27F1" w:rsidRPr="00944452">
        <w:rPr>
          <w:rFonts w:cs="Arial"/>
        </w:rPr>
        <w:t xml:space="preserve">, </w:t>
      </w:r>
      <w:r w:rsidR="009B32A8" w:rsidRPr="00944452">
        <w:rPr>
          <w:rFonts w:cs="Arial"/>
        </w:rPr>
        <w:t xml:space="preserve">ten deze rechtsgeldig vertegenwoordigd door </w:t>
      </w:r>
      <w:r w:rsidRPr="00C47D23">
        <w:rPr>
          <w:highlight w:val="yellow"/>
          <w:lang w:val="fr-FR"/>
        </w:rPr>
        <w:t>………..</w:t>
      </w:r>
      <w:r w:rsidR="00103513" w:rsidRPr="00944452">
        <w:rPr>
          <w:rFonts w:cs="Arial"/>
        </w:rPr>
        <w:t xml:space="preserve">, </w:t>
      </w:r>
      <w:r w:rsidRPr="00C47D23">
        <w:rPr>
          <w:rFonts w:cs="Arial"/>
          <w:highlight w:val="yellow"/>
        </w:rPr>
        <w:t>functie</w:t>
      </w:r>
      <w:r w:rsidR="008E5226">
        <w:rPr>
          <w:rFonts w:cs="Arial"/>
        </w:rPr>
        <w:t xml:space="preserve">, </w:t>
      </w:r>
      <w:r w:rsidR="009B32A8" w:rsidRPr="00944452">
        <w:rPr>
          <w:rFonts w:cs="Arial"/>
        </w:rPr>
        <w:t>hierna te noemen:</w:t>
      </w:r>
      <w:r w:rsidR="009B32A8">
        <w:rPr>
          <w:rFonts w:cs="Arial"/>
        </w:rPr>
        <w:t xml:space="preserve"> </w:t>
      </w:r>
      <w:r w:rsidR="00CD1391">
        <w:rPr>
          <w:rFonts w:cs="Arial"/>
          <w:b/>
          <w:bCs/>
          <w:i/>
          <w:iCs/>
        </w:rPr>
        <w:t>Reserve</w:t>
      </w:r>
      <w:r w:rsidR="009B32A8">
        <w:rPr>
          <w:rFonts w:cs="Arial"/>
        </w:rPr>
        <w:t>;</w:t>
      </w:r>
    </w:p>
    <w:p w14:paraId="1236C12D" w14:textId="77777777" w:rsidR="009B32A8" w:rsidRDefault="009B32A8">
      <w:pPr>
        <w:snapToGrid w:val="0"/>
        <w:rPr>
          <w:rFonts w:cs="Arial"/>
        </w:rPr>
      </w:pPr>
    </w:p>
    <w:p w14:paraId="599D8861" w14:textId="77777777" w:rsidR="00F85FF8" w:rsidRPr="00A97823" w:rsidRDefault="00F85FF8" w:rsidP="00F85FF8">
      <w:pPr>
        <w:rPr>
          <w:b/>
        </w:rPr>
      </w:pPr>
      <w:r w:rsidRPr="00A97823">
        <w:rPr>
          <w:b/>
        </w:rPr>
        <w:t>overwegende dat</w:t>
      </w:r>
      <w:r>
        <w:rPr>
          <w:b/>
        </w:rPr>
        <w:t>:</w:t>
      </w:r>
    </w:p>
    <w:p w14:paraId="0B85D173" w14:textId="77777777" w:rsidR="00C95463" w:rsidRDefault="00C95463" w:rsidP="00BA1436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27C0E4F2" w14:textId="77777777" w:rsidR="00680150" w:rsidRPr="000E3C6B" w:rsidRDefault="00CD1391" w:rsidP="00680150">
      <w:pPr>
        <w:pStyle w:val="Normaalweb"/>
        <w:numPr>
          <w:ilvl w:val="0"/>
          <w:numId w:val="44"/>
        </w:numPr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  <w:r>
        <w:rPr>
          <w:rFonts w:eastAsia="Times New Roman"/>
          <w:color w:val="auto"/>
          <w:sz w:val="18"/>
          <w:szCs w:val="18"/>
        </w:rPr>
        <w:t>Reserve</w:t>
      </w:r>
      <w:r w:rsidR="00680150" w:rsidRPr="000E3C6B">
        <w:rPr>
          <w:rFonts w:eastAsia="Times New Roman"/>
          <w:color w:val="auto"/>
          <w:sz w:val="18"/>
          <w:szCs w:val="18"/>
        </w:rPr>
        <w:t xml:space="preserve"> is in de door Opdrachtgever gehouden </w:t>
      </w:r>
      <w:r w:rsidR="00411C5E">
        <w:rPr>
          <w:rFonts w:eastAsia="Times New Roman"/>
          <w:color w:val="auto"/>
          <w:sz w:val="18"/>
          <w:szCs w:val="18"/>
        </w:rPr>
        <w:t>openbare</w:t>
      </w:r>
      <w:r w:rsidR="00411C5E" w:rsidRPr="000E3C6B">
        <w:rPr>
          <w:rFonts w:eastAsia="Times New Roman"/>
          <w:color w:val="auto"/>
          <w:sz w:val="18"/>
          <w:szCs w:val="18"/>
        </w:rPr>
        <w:t xml:space="preserve"> </w:t>
      </w:r>
      <w:r w:rsidR="00680150" w:rsidRPr="000E3C6B">
        <w:rPr>
          <w:rFonts w:eastAsia="Times New Roman"/>
          <w:color w:val="auto"/>
          <w:sz w:val="18"/>
          <w:szCs w:val="18"/>
        </w:rPr>
        <w:t xml:space="preserve">Europese aanbesteding </w:t>
      </w:r>
      <w:r w:rsidR="00411C5E">
        <w:rPr>
          <w:rFonts w:eastAsia="Times New Roman"/>
          <w:color w:val="auto"/>
          <w:sz w:val="18"/>
          <w:szCs w:val="18"/>
        </w:rPr>
        <w:t>Generieke Dienstverlening</w:t>
      </w:r>
      <w:r w:rsidR="00411C5E" w:rsidRPr="000E3C6B">
        <w:rPr>
          <w:rFonts w:eastAsia="Times New Roman"/>
          <w:color w:val="auto"/>
          <w:sz w:val="18"/>
          <w:szCs w:val="18"/>
        </w:rPr>
        <w:t xml:space="preserve"> </w:t>
      </w:r>
      <w:r w:rsidR="00411C5E">
        <w:rPr>
          <w:rFonts w:eastAsia="Times New Roman"/>
          <w:color w:val="auto"/>
          <w:sz w:val="18"/>
          <w:szCs w:val="18"/>
        </w:rPr>
        <w:t xml:space="preserve">IT </w:t>
      </w:r>
      <w:r w:rsidR="00411C5E" w:rsidRPr="000E3C6B">
        <w:rPr>
          <w:rFonts w:eastAsia="Times New Roman"/>
          <w:color w:val="auto"/>
          <w:sz w:val="18"/>
          <w:szCs w:val="18"/>
        </w:rPr>
        <w:t>20</w:t>
      </w:r>
      <w:r w:rsidR="00411C5E">
        <w:rPr>
          <w:rFonts w:eastAsia="Times New Roman"/>
          <w:color w:val="auto"/>
          <w:sz w:val="18"/>
          <w:szCs w:val="18"/>
        </w:rPr>
        <w:t>22</w:t>
      </w:r>
      <w:r w:rsidR="00411C5E" w:rsidRPr="000E3C6B">
        <w:rPr>
          <w:rFonts w:eastAsia="Times New Roman"/>
          <w:color w:val="auto"/>
          <w:sz w:val="18"/>
          <w:szCs w:val="18"/>
        </w:rPr>
        <w:t xml:space="preserve"> </w:t>
      </w:r>
      <w:r w:rsidR="00411C5E">
        <w:rPr>
          <w:rFonts w:eastAsia="Times New Roman"/>
          <w:color w:val="auto"/>
          <w:sz w:val="18"/>
          <w:szCs w:val="18"/>
        </w:rPr>
        <w:t xml:space="preserve">met nummer </w:t>
      </w:r>
      <w:r w:rsidR="00411C5E" w:rsidRPr="00411C5E">
        <w:rPr>
          <w:rFonts w:eastAsia="Times New Roman"/>
          <w:color w:val="auto"/>
          <w:sz w:val="18"/>
          <w:szCs w:val="18"/>
          <w:highlight w:val="yellow"/>
        </w:rPr>
        <w:t>…..</w:t>
      </w:r>
      <w:r w:rsidR="00411C5E">
        <w:rPr>
          <w:rFonts w:eastAsia="Times New Roman"/>
          <w:color w:val="auto"/>
          <w:sz w:val="18"/>
          <w:szCs w:val="18"/>
        </w:rPr>
        <w:t xml:space="preserve"> </w:t>
      </w:r>
      <w:r w:rsidR="00680150" w:rsidRPr="000E3C6B">
        <w:rPr>
          <w:rFonts w:eastAsia="Times New Roman"/>
          <w:color w:val="auto"/>
          <w:sz w:val="18"/>
          <w:szCs w:val="18"/>
        </w:rPr>
        <w:t xml:space="preserve">als vierde geëindigd, op basis waarvan -in lijn met het bepaalde in paragraaf </w:t>
      </w:r>
      <w:r w:rsidR="00C47D23" w:rsidRPr="00A16709">
        <w:rPr>
          <w:rFonts w:eastAsia="Times New Roman"/>
          <w:color w:val="auto"/>
          <w:sz w:val="18"/>
          <w:szCs w:val="18"/>
          <w:highlight w:val="yellow"/>
        </w:rPr>
        <w:t>….</w:t>
      </w:r>
      <w:r w:rsidR="00680150" w:rsidRPr="000E3C6B">
        <w:rPr>
          <w:rFonts w:eastAsia="Times New Roman"/>
          <w:color w:val="auto"/>
          <w:sz w:val="18"/>
          <w:szCs w:val="18"/>
        </w:rPr>
        <w:t xml:space="preserve"> van het Bes</w:t>
      </w:r>
      <w:r w:rsidR="00C47D23">
        <w:rPr>
          <w:rFonts w:eastAsia="Times New Roman"/>
          <w:color w:val="auto"/>
          <w:sz w:val="18"/>
          <w:szCs w:val="18"/>
        </w:rPr>
        <w:t>chrijvend document</w:t>
      </w:r>
      <w:r w:rsidR="00680150" w:rsidRPr="000E3C6B">
        <w:rPr>
          <w:rFonts w:eastAsia="Times New Roman"/>
          <w:color w:val="auto"/>
          <w:sz w:val="18"/>
          <w:szCs w:val="18"/>
        </w:rPr>
        <w:t xml:space="preserve"> </w:t>
      </w:r>
      <w:r w:rsidR="00411C5E">
        <w:rPr>
          <w:rFonts w:eastAsia="Times New Roman"/>
          <w:color w:val="auto"/>
          <w:sz w:val="18"/>
          <w:szCs w:val="18"/>
        </w:rPr>
        <w:t>van deze aa</w:t>
      </w:r>
      <w:r w:rsidR="00680150" w:rsidRPr="000E3C6B">
        <w:rPr>
          <w:rFonts w:eastAsia="Times New Roman"/>
          <w:color w:val="auto"/>
          <w:sz w:val="18"/>
          <w:szCs w:val="18"/>
        </w:rPr>
        <w:t xml:space="preserve">nbesteding een </w:t>
      </w:r>
      <w:r w:rsidR="003C7239">
        <w:rPr>
          <w:rFonts w:eastAsia="Times New Roman"/>
          <w:color w:val="auto"/>
          <w:sz w:val="18"/>
          <w:szCs w:val="18"/>
        </w:rPr>
        <w:t>W</w:t>
      </w:r>
      <w:r w:rsidR="00680150" w:rsidRPr="000E3C6B">
        <w:rPr>
          <w:rFonts w:eastAsia="Times New Roman"/>
          <w:color w:val="auto"/>
          <w:sz w:val="18"/>
          <w:szCs w:val="18"/>
        </w:rPr>
        <w:t>achtkamer</w:t>
      </w:r>
      <w:r w:rsidR="00037B44">
        <w:rPr>
          <w:rFonts w:eastAsia="Times New Roman"/>
          <w:color w:val="auto"/>
          <w:sz w:val="18"/>
          <w:szCs w:val="18"/>
        </w:rPr>
        <w:t xml:space="preserve"> </w:t>
      </w:r>
      <w:r w:rsidR="00680150" w:rsidRPr="000E3C6B">
        <w:rPr>
          <w:rFonts w:eastAsia="Times New Roman"/>
          <w:color w:val="auto"/>
          <w:sz w:val="18"/>
          <w:szCs w:val="18"/>
        </w:rPr>
        <w:t>overeenkomst wordt aangegaan.</w:t>
      </w:r>
    </w:p>
    <w:p w14:paraId="2E1BEC49" w14:textId="77777777" w:rsidR="00680150" w:rsidRPr="000E3C6B" w:rsidRDefault="00680150" w:rsidP="00680150">
      <w:pPr>
        <w:pStyle w:val="Normaalweb"/>
        <w:shd w:val="clear" w:color="auto" w:fill="FFFFFF"/>
        <w:spacing w:before="0" w:after="0" w:line="288" w:lineRule="atLeast"/>
        <w:ind w:left="720"/>
        <w:rPr>
          <w:rFonts w:eastAsia="Times New Roman"/>
          <w:color w:val="auto"/>
          <w:sz w:val="18"/>
          <w:szCs w:val="18"/>
        </w:rPr>
      </w:pPr>
    </w:p>
    <w:p w14:paraId="0044743B" w14:textId="77777777" w:rsidR="00F70079" w:rsidRDefault="00F70079" w:rsidP="00680150">
      <w:pPr>
        <w:pStyle w:val="Normaalweb"/>
        <w:numPr>
          <w:ilvl w:val="0"/>
          <w:numId w:val="44"/>
        </w:numPr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  <w:r w:rsidRPr="00F70079">
        <w:rPr>
          <w:rFonts w:eastAsia="Times New Roman"/>
          <w:color w:val="auto"/>
          <w:sz w:val="18"/>
          <w:szCs w:val="18"/>
        </w:rPr>
        <w:t>Partijen de voorwaarden van de Wachtkamer</w:t>
      </w:r>
      <w:r w:rsidR="00037B44">
        <w:rPr>
          <w:rFonts w:eastAsia="Times New Roman"/>
          <w:color w:val="auto"/>
          <w:sz w:val="18"/>
          <w:szCs w:val="18"/>
        </w:rPr>
        <w:t xml:space="preserve"> </w:t>
      </w:r>
      <w:r w:rsidRPr="00F70079">
        <w:rPr>
          <w:rFonts w:eastAsia="Times New Roman"/>
          <w:color w:val="auto"/>
          <w:sz w:val="18"/>
          <w:szCs w:val="18"/>
        </w:rPr>
        <w:t xml:space="preserve">overeenkomst wensen vast te leggen in deze </w:t>
      </w:r>
      <w:r w:rsidR="00BF103E">
        <w:rPr>
          <w:rFonts w:eastAsia="Times New Roman"/>
          <w:color w:val="auto"/>
          <w:sz w:val="18"/>
          <w:szCs w:val="18"/>
        </w:rPr>
        <w:t>O</w:t>
      </w:r>
      <w:r w:rsidRPr="00F70079">
        <w:rPr>
          <w:rFonts w:eastAsia="Times New Roman"/>
          <w:color w:val="auto"/>
          <w:sz w:val="18"/>
          <w:szCs w:val="18"/>
        </w:rPr>
        <w:t>vereenkomst</w:t>
      </w:r>
      <w:r>
        <w:rPr>
          <w:rFonts w:eastAsia="Times New Roman"/>
          <w:color w:val="auto"/>
          <w:sz w:val="18"/>
          <w:szCs w:val="18"/>
        </w:rPr>
        <w:t xml:space="preserve">. </w:t>
      </w:r>
    </w:p>
    <w:p w14:paraId="5D2BA864" w14:textId="77777777" w:rsidR="00F70079" w:rsidRDefault="00F70079" w:rsidP="00F70079">
      <w:pPr>
        <w:pStyle w:val="Lijstalinea"/>
        <w:rPr>
          <w:szCs w:val="18"/>
        </w:rPr>
      </w:pPr>
    </w:p>
    <w:p w14:paraId="6EE7DD91" w14:textId="77777777" w:rsidR="00680150" w:rsidRDefault="00680150" w:rsidP="00680150">
      <w:pPr>
        <w:pStyle w:val="Lijstalinea"/>
        <w:rPr>
          <w:szCs w:val="18"/>
        </w:rPr>
      </w:pPr>
    </w:p>
    <w:p w14:paraId="502BF8B7" w14:textId="77777777" w:rsidR="00F85FF8" w:rsidRDefault="00F85FF8" w:rsidP="00F85FF8">
      <w:pPr>
        <w:rPr>
          <w:b/>
        </w:rPr>
      </w:pPr>
      <w:r w:rsidRPr="00992C43">
        <w:rPr>
          <w:b/>
        </w:rPr>
        <w:t>verklaren overeengekomen te zijn als volgt:</w:t>
      </w:r>
    </w:p>
    <w:p w14:paraId="41F153D4" w14:textId="77777777" w:rsidR="00BF103E" w:rsidRPr="00992C43" w:rsidRDefault="00BF103E" w:rsidP="00F85FF8">
      <w:pPr>
        <w:rPr>
          <w:b/>
        </w:rPr>
      </w:pPr>
    </w:p>
    <w:p w14:paraId="6229D391" w14:textId="77777777" w:rsidR="00F85FF8" w:rsidRDefault="00F85FF8" w:rsidP="00BA1436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79A63C90" w14:textId="77777777" w:rsidR="00F70079" w:rsidRPr="00F70079" w:rsidRDefault="00F70079" w:rsidP="00BA1436">
      <w:pPr>
        <w:pStyle w:val="Normaalweb"/>
        <w:shd w:val="clear" w:color="auto" w:fill="FFFFFF"/>
        <w:spacing w:before="0" w:after="0" w:line="288" w:lineRule="atLeast"/>
        <w:rPr>
          <w:rFonts w:eastAsia="Times New Roman"/>
          <w:b/>
          <w:bCs/>
          <w:color w:val="auto"/>
          <w:sz w:val="18"/>
          <w:szCs w:val="18"/>
        </w:rPr>
      </w:pPr>
      <w:r w:rsidRPr="00F70079">
        <w:rPr>
          <w:rFonts w:eastAsia="Times New Roman"/>
          <w:b/>
          <w:bCs/>
          <w:color w:val="auto"/>
          <w:sz w:val="18"/>
          <w:szCs w:val="18"/>
        </w:rPr>
        <w:t>Artikel 1 Doel Wachtkamerovereenkomst</w:t>
      </w:r>
    </w:p>
    <w:p w14:paraId="796E46D0" w14:textId="77777777" w:rsidR="00F70079" w:rsidRDefault="00F7007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169F85FD" w14:textId="77777777" w:rsidR="00DF27CE" w:rsidRDefault="00BF103E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  <w:r>
        <w:rPr>
          <w:rFonts w:eastAsia="Times New Roman"/>
          <w:color w:val="auto"/>
          <w:sz w:val="18"/>
          <w:szCs w:val="18"/>
        </w:rPr>
        <w:t>A</w:t>
      </w:r>
      <w:r w:rsidRPr="000E3C6B">
        <w:rPr>
          <w:rFonts w:eastAsia="Times New Roman"/>
          <w:color w:val="auto"/>
          <w:sz w:val="18"/>
          <w:szCs w:val="18"/>
        </w:rPr>
        <w:t>ls een partij</w:t>
      </w:r>
      <w:r>
        <w:rPr>
          <w:rFonts w:eastAsia="Times New Roman"/>
          <w:color w:val="auto"/>
          <w:sz w:val="18"/>
          <w:szCs w:val="18"/>
        </w:rPr>
        <w:t xml:space="preserve"> </w:t>
      </w:r>
      <w:r w:rsidRPr="000E3C6B">
        <w:rPr>
          <w:rFonts w:eastAsia="Times New Roman"/>
          <w:color w:val="auto"/>
          <w:sz w:val="18"/>
          <w:szCs w:val="18"/>
        </w:rPr>
        <w:t xml:space="preserve">met wie </w:t>
      </w:r>
      <w:r>
        <w:rPr>
          <w:rFonts w:eastAsia="Times New Roman"/>
          <w:color w:val="auto"/>
          <w:sz w:val="18"/>
          <w:szCs w:val="18"/>
        </w:rPr>
        <w:t xml:space="preserve">de </w:t>
      </w:r>
      <w:r w:rsidRPr="000E3C6B">
        <w:rPr>
          <w:rFonts w:eastAsia="Times New Roman"/>
          <w:color w:val="auto"/>
          <w:sz w:val="18"/>
          <w:szCs w:val="18"/>
        </w:rPr>
        <w:t xml:space="preserve">Raamovereenkomst </w:t>
      </w:r>
      <w:r>
        <w:rPr>
          <w:rFonts w:eastAsia="Times New Roman"/>
          <w:color w:val="auto"/>
          <w:sz w:val="18"/>
          <w:szCs w:val="18"/>
        </w:rPr>
        <w:t xml:space="preserve">Generieke </w:t>
      </w:r>
      <w:r w:rsidRPr="000E3C6B">
        <w:rPr>
          <w:rFonts w:eastAsia="Times New Roman"/>
          <w:color w:val="auto"/>
          <w:sz w:val="18"/>
          <w:szCs w:val="18"/>
        </w:rPr>
        <w:t xml:space="preserve">Dienstverlening </w:t>
      </w:r>
      <w:r>
        <w:rPr>
          <w:rFonts w:eastAsia="Times New Roman"/>
          <w:color w:val="auto"/>
          <w:sz w:val="18"/>
          <w:szCs w:val="18"/>
        </w:rPr>
        <w:t xml:space="preserve">IT </w:t>
      </w:r>
      <w:r w:rsidRPr="000E3C6B">
        <w:rPr>
          <w:rFonts w:eastAsia="Times New Roman"/>
          <w:color w:val="auto"/>
          <w:sz w:val="18"/>
          <w:szCs w:val="18"/>
        </w:rPr>
        <w:t xml:space="preserve">is gesloten er blijk van geeft zijn verplichtingen uit de Raamovereenkomst niet na te kunnen komen en indien dit tot beëindiging van de contractuele relatie met deze partij leidt, zal met </w:t>
      </w:r>
      <w:r>
        <w:rPr>
          <w:rFonts w:eastAsia="Times New Roman"/>
          <w:color w:val="auto"/>
          <w:sz w:val="18"/>
          <w:szCs w:val="18"/>
        </w:rPr>
        <w:t>Reserve</w:t>
      </w:r>
      <w:r w:rsidRPr="000E3C6B">
        <w:rPr>
          <w:rFonts w:eastAsia="Times New Roman"/>
          <w:color w:val="auto"/>
          <w:sz w:val="18"/>
          <w:szCs w:val="18"/>
        </w:rPr>
        <w:t xml:space="preserve"> een Raamovereenkomst </w:t>
      </w:r>
      <w:r>
        <w:rPr>
          <w:rFonts w:eastAsia="Times New Roman"/>
          <w:color w:val="auto"/>
          <w:sz w:val="18"/>
          <w:szCs w:val="18"/>
        </w:rPr>
        <w:t xml:space="preserve">Generieke </w:t>
      </w:r>
      <w:r w:rsidRPr="000E3C6B">
        <w:rPr>
          <w:rFonts w:eastAsia="Times New Roman"/>
          <w:color w:val="auto"/>
          <w:sz w:val="18"/>
          <w:szCs w:val="18"/>
        </w:rPr>
        <w:t xml:space="preserve">Dienstverlening </w:t>
      </w:r>
      <w:r>
        <w:rPr>
          <w:rFonts w:eastAsia="Times New Roman"/>
          <w:color w:val="auto"/>
          <w:sz w:val="18"/>
          <w:szCs w:val="18"/>
        </w:rPr>
        <w:t xml:space="preserve">IT </w:t>
      </w:r>
      <w:r w:rsidRPr="000E3C6B">
        <w:rPr>
          <w:rFonts w:eastAsia="Times New Roman"/>
          <w:color w:val="auto"/>
          <w:sz w:val="18"/>
          <w:szCs w:val="18"/>
        </w:rPr>
        <w:t xml:space="preserve">worden gesloten. </w:t>
      </w:r>
      <w:bookmarkStart w:id="0" w:name="bmStart"/>
      <w:bookmarkEnd w:id="0"/>
      <w:r w:rsidR="003C7239" w:rsidRPr="000E3C6B">
        <w:rPr>
          <w:rFonts w:eastAsia="Times New Roman"/>
          <w:color w:val="auto"/>
          <w:sz w:val="18"/>
          <w:szCs w:val="18"/>
        </w:rPr>
        <w:t>Deze Raamovereenkomst wordt dan aangegaan voor de resterende periode van de originele duur.</w:t>
      </w:r>
    </w:p>
    <w:p w14:paraId="00E3E819" w14:textId="77777777" w:rsidR="00BF103E" w:rsidRDefault="00BF103E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424BA880" w14:textId="77777777" w:rsidR="00BF103E" w:rsidRDefault="00BF103E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6B8C10CA" w14:textId="77777777" w:rsidR="00BF103E" w:rsidRDefault="00BF103E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776CF5F6" w14:textId="77777777" w:rsidR="00BF103E" w:rsidRDefault="00BF103E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2A24E3D1" w14:textId="77777777" w:rsidR="00BF103E" w:rsidRDefault="00BF103E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64448FBB" w14:textId="77777777" w:rsidR="00F70079" w:rsidRPr="00F70079" w:rsidRDefault="00F7007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b/>
          <w:bCs/>
          <w:color w:val="auto"/>
          <w:sz w:val="18"/>
          <w:szCs w:val="18"/>
        </w:rPr>
      </w:pPr>
      <w:r w:rsidRPr="00F70079">
        <w:rPr>
          <w:rFonts w:eastAsia="Times New Roman"/>
          <w:b/>
          <w:bCs/>
          <w:color w:val="auto"/>
          <w:sz w:val="18"/>
          <w:szCs w:val="18"/>
        </w:rPr>
        <w:lastRenderedPageBreak/>
        <w:t>Artikel 2 Looptijd</w:t>
      </w:r>
    </w:p>
    <w:p w14:paraId="354AEBBA" w14:textId="77777777" w:rsidR="00BF103E" w:rsidRDefault="00BF103E" w:rsidP="00F70079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1641FC8A" w14:textId="6FD75AE9" w:rsidR="00F70079" w:rsidRPr="000E3C6B" w:rsidRDefault="00F70079" w:rsidP="00F70079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  <w:r w:rsidRPr="000E3C6B">
        <w:rPr>
          <w:rFonts w:eastAsia="Times New Roman"/>
          <w:color w:val="auto"/>
          <w:sz w:val="18"/>
          <w:szCs w:val="18"/>
        </w:rPr>
        <w:t xml:space="preserve">Deze </w:t>
      </w:r>
      <w:r w:rsidR="00037B44">
        <w:rPr>
          <w:rFonts w:eastAsia="Times New Roman"/>
          <w:color w:val="auto"/>
          <w:sz w:val="18"/>
          <w:szCs w:val="18"/>
        </w:rPr>
        <w:t>W</w:t>
      </w:r>
      <w:r w:rsidRPr="000E3C6B">
        <w:rPr>
          <w:rFonts w:eastAsia="Times New Roman"/>
          <w:color w:val="auto"/>
          <w:sz w:val="18"/>
          <w:szCs w:val="18"/>
        </w:rPr>
        <w:t>achtkamer</w:t>
      </w:r>
      <w:r w:rsidR="00037B44">
        <w:rPr>
          <w:rFonts w:eastAsia="Times New Roman"/>
          <w:color w:val="auto"/>
          <w:sz w:val="18"/>
          <w:szCs w:val="18"/>
        </w:rPr>
        <w:t xml:space="preserve"> </w:t>
      </w:r>
      <w:r w:rsidRPr="000E3C6B">
        <w:rPr>
          <w:rFonts w:eastAsia="Times New Roman"/>
          <w:color w:val="auto"/>
          <w:sz w:val="18"/>
          <w:szCs w:val="18"/>
        </w:rPr>
        <w:t xml:space="preserve">overeenkomst heeft een duur van </w:t>
      </w:r>
      <w:r w:rsidR="00DA79B0">
        <w:rPr>
          <w:rFonts w:eastAsia="Times New Roman"/>
          <w:color w:val="auto"/>
          <w:sz w:val="18"/>
          <w:szCs w:val="18"/>
        </w:rPr>
        <w:t>6 maanden</w:t>
      </w:r>
      <w:r w:rsidRPr="000E3C6B">
        <w:rPr>
          <w:rFonts w:eastAsia="Times New Roman"/>
          <w:color w:val="auto"/>
          <w:sz w:val="18"/>
          <w:szCs w:val="18"/>
        </w:rPr>
        <w:t xml:space="preserve"> en gaat in </w:t>
      </w:r>
      <w:r>
        <w:rPr>
          <w:rFonts w:eastAsia="Times New Roman"/>
          <w:color w:val="auto"/>
          <w:sz w:val="18"/>
          <w:szCs w:val="18"/>
        </w:rPr>
        <w:t xml:space="preserve">op </w:t>
      </w:r>
      <w:r w:rsidRPr="00C47D23">
        <w:rPr>
          <w:rFonts w:eastAsia="Times New Roman"/>
          <w:color w:val="auto"/>
          <w:sz w:val="18"/>
          <w:szCs w:val="18"/>
          <w:highlight w:val="yellow"/>
        </w:rPr>
        <w:t>datum</w:t>
      </w:r>
      <w:r>
        <w:rPr>
          <w:rFonts w:eastAsia="Times New Roman"/>
          <w:color w:val="auto"/>
          <w:sz w:val="18"/>
          <w:szCs w:val="18"/>
        </w:rPr>
        <w:t xml:space="preserve"> </w:t>
      </w:r>
      <w:r w:rsidRPr="000E3C6B">
        <w:rPr>
          <w:rFonts w:eastAsia="Times New Roman"/>
          <w:color w:val="auto"/>
          <w:sz w:val="18"/>
          <w:szCs w:val="18"/>
        </w:rPr>
        <w:t xml:space="preserve">als de Raamovereenkomsten </w:t>
      </w:r>
      <w:r>
        <w:rPr>
          <w:rFonts w:eastAsia="Times New Roman"/>
          <w:color w:val="auto"/>
          <w:sz w:val="18"/>
          <w:szCs w:val="18"/>
        </w:rPr>
        <w:t>Generieke</w:t>
      </w:r>
      <w:r w:rsidRPr="000E3C6B">
        <w:rPr>
          <w:rFonts w:eastAsia="Times New Roman"/>
          <w:color w:val="auto"/>
          <w:sz w:val="18"/>
          <w:szCs w:val="18"/>
        </w:rPr>
        <w:t xml:space="preserve"> Dienstverlening </w:t>
      </w:r>
      <w:r>
        <w:rPr>
          <w:rFonts w:eastAsia="Times New Roman"/>
          <w:color w:val="auto"/>
          <w:sz w:val="18"/>
          <w:szCs w:val="18"/>
        </w:rPr>
        <w:t xml:space="preserve">IT </w:t>
      </w:r>
      <w:r w:rsidRPr="000E3C6B">
        <w:rPr>
          <w:rFonts w:eastAsia="Times New Roman"/>
          <w:color w:val="auto"/>
          <w:sz w:val="18"/>
          <w:szCs w:val="18"/>
        </w:rPr>
        <w:t xml:space="preserve">gelding krijgen. Opdrachtgever heeft hierna de mogelijkheid de </w:t>
      </w:r>
      <w:r w:rsidR="00037B44">
        <w:rPr>
          <w:rFonts w:eastAsia="Times New Roman"/>
          <w:color w:val="auto"/>
          <w:sz w:val="18"/>
          <w:szCs w:val="18"/>
        </w:rPr>
        <w:t>W</w:t>
      </w:r>
      <w:r w:rsidRPr="000E3C6B">
        <w:rPr>
          <w:rFonts w:eastAsia="Times New Roman"/>
          <w:color w:val="auto"/>
          <w:sz w:val="18"/>
          <w:szCs w:val="18"/>
        </w:rPr>
        <w:t>achtkamer</w:t>
      </w:r>
      <w:r w:rsidR="00037B44">
        <w:rPr>
          <w:rFonts w:eastAsia="Times New Roman"/>
          <w:color w:val="auto"/>
          <w:sz w:val="18"/>
          <w:szCs w:val="18"/>
        </w:rPr>
        <w:t xml:space="preserve"> </w:t>
      </w:r>
      <w:r w:rsidRPr="000E3C6B">
        <w:rPr>
          <w:rFonts w:eastAsia="Times New Roman"/>
          <w:color w:val="auto"/>
          <w:sz w:val="18"/>
          <w:szCs w:val="18"/>
        </w:rPr>
        <w:t>overeenkomst met één jaar te verlengen.</w:t>
      </w:r>
    </w:p>
    <w:p w14:paraId="7C81F5EC" w14:textId="77777777" w:rsidR="00F70079" w:rsidRDefault="00F7007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20C45CFE" w14:textId="77777777" w:rsidR="00F70079" w:rsidRDefault="00F7007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2830324C" w14:textId="77777777" w:rsidR="003C7239" w:rsidRPr="003C7239" w:rsidRDefault="003C723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b/>
          <w:bCs/>
          <w:color w:val="auto"/>
          <w:sz w:val="18"/>
          <w:szCs w:val="18"/>
        </w:rPr>
      </w:pPr>
      <w:r w:rsidRPr="003C7239">
        <w:rPr>
          <w:rFonts w:eastAsia="Times New Roman"/>
          <w:b/>
          <w:bCs/>
          <w:color w:val="auto"/>
          <w:sz w:val="18"/>
          <w:szCs w:val="18"/>
        </w:rPr>
        <w:t>Artikel 3 Verplichtingen</w:t>
      </w:r>
    </w:p>
    <w:p w14:paraId="5C066606" w14:textId="77777777" w:rsidR="003C7239" w:rsidRDefault="003C723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</w:p>
    <w:p w14:paraId="0FCED13F" w14:textId="53A0752B" w:rsidR="004F57E7" w:rsidRPr="004D0B34" w:rsidRDefault="003C7239" w:rsidP="004F57E7">
      <w:pPr>
        <w:pStyle w:val="Normaalweb"/>
        <w:shd w:val="clear" w:color="auto" w:fill="FFFFFF"/>
        <w:spacing w:before="0" w:after="0" w:line="288" w:lineRule="atLeast"/>
        <w:rPr>
          <w:rFonts w:eastAsia="Times New Roman"/>
          <w:color w:val="auto"/>
          <w:sz w:val="18"/>
          <w:szCs w:val="18"/>
        </w:rPr>
      </w:pPr>
      <w:r w:rsidRPr="000E3C6B">
        <w:rPr>
          <w:rFonts w:eastAsia="Times New Roman"/>
          <w:color w:val="auto"/>
          <w:sz w:val="18"/>
          <w:szCs w:val="18"/>
        </w:rPr>
        <w:t xml:space="preserve">Aan </w:t>
      </w:r>
      <w:r>
        <w:rPr>
          <w:rFonts w:eastAsia="Times New Roman"/>
          <w:color w:val="auto"/>
          <w:sz w:val="18"/>
          <w:szCs w:val="18"/>
        </w:rPr>
        <w:t>Reserve</w:t>
      </w:r>
      <w:r w:rsidRPr="000E3C6B">
        <w:rPr>
          <w:rFonts w:eastAsia="Times New Roman"/>
          <w:color w:val="auto"/>
          <w:sz w:val="18"/>
          <w:szCs w:val="18"/>
        </w:rPr>
        <w:t xml:space="preserve"> worden op basis van deze </w:t>
      </w:r>
      <w:r w:rsidR="00037B44">
        <w:rPr>
          <w:rFonts w:eastAsia="Times New Roman"/>
          <w:color w:val="auto"/>
          <w:sz w:val="18"/>
          <w:szCs w:val="18"/>
        </w:rPr>
        <w:t>W</w:t>
      </w:r>
      <w:r w:rsidRPr="000E3C6B">
        <w:rPr>
          <w:rFonts w:eastAsia="Times New Roman"/>
          <w:color w:val="auto"/>
          <w:sz w:val="18"/>
          <w:szCs w:val="18"/>
        </w:rPr>
        <w:t>achtkamer</w:t>
      </w:r>
      <w:r w:rsidR="00037B44">
        <w:rPr>
          <w:rFonts w:eastAsia="Times New Roman"/>
          <w:color w:val="auto"/>
          <w:sz w:val="18"/>
          <w:szCs w:val="18"/>
        </w:rPr>
        <w:t xml:space="preserve"> </w:t>
      </w:r>
      <w:r w:rsidRPr="000E3C6B">
        <w:rPr>
          <w:rFonts w:eastAsia="Times New Roman"/>
          <w:color w:val="auto"/>
          <w:sz w:val="18"/>
          <w:szCs w:val="18"/>
        </w:rPr>
        <w:t>overeenkomst geen opdrachten verstrekt, noch worden Nadere overeenkomsten aangegaan.</w:t>
      </w:r>
    </w:p>
    <w:p w14:paraId="0C3E2526" w14:textId="77777777" w:rsidR="00FC5B54" w:rsidRDefault="00917B8B" w:rsidP="00917B8B">
      <w:pPr>
        <w:widowControl w:val="0"/>
        <w:autoSpaceDE w:val="0"/>
        <w:autoSpaceDN w:val="0"/>
        <w:adjustRightInd w:val="0"/>
        <w:spacing w:line="240" w:lineRule="auto"/>
        <w:rPr>
          <w:rFonts w:cs="Arial"/>
          <w:b/>
          <w:bCs/>
          <w:snapToGrid/>
          <w:color w:val="03276A"/>
          <w:kern w:val="0"/>
          <w:sz w:val="20"/>
          <w:lang w:eastAsia="nl-NL"/>
        </w:rPr>
      </w:pPr>
      <w:r w:rsidRPr="00E72B4F">
        <w:rPr>
          <w:rFonts w:cs="Arial"/>
          <w:b/>
          <w:bCs/>
          <w:snapToGrid/>
          <w:color w:val="03276A"/>
          <w:kern w:val="0"/>
          <w:sz w:val="20"/>
          <w:lang w:eastAsia="nl-NL"/>
        </w:rPr>
        <w:t> </w:t>
      </w:r>
    </w:p>
    <w:p w14:paraId="4723CC51" w14:textId="77777777" w:rsidR="00BF103E" w:rsidRDefault="00BF103E" w:rsidP="00917B8B">
      <w:pPr>
        <w:widowControl w:val="0"/>
        <w:autoSpaceDE w:val="0"/>
        <w:autoSpaceDN w:val="0"/>
        <w:adjustRightInd w:val="0"/>
        <w:spacing w:line="240" w:lineRule="auto"/>
        <w:rPr>
          <w:rFonts w:cs="Arial"/>
          <w:b/>
          <w:bCs/>
          <w:snapToGrid/>
          <w:color w:val="03276A"/>
          <w:kern w:val="0"/>
          <w:sz w:val="20"/>
          <w:lang w:eastAsia="nl-NL"/>
        </w:rPr>
      </w:pPr>
    </w:p>
    <w:p w14:paraId="43620B07" w14:textId="77777777" w:rsidR="00BF103E" w:rsidRPr="00E72B4F" w:rsidRDefault="00BF103E" w:rsidP="00917B8B">
      <w:pPr>
        <w:widowControl w:val="0"/>
        <w:autoSpaceDE w:val="0"/>
        <w:autoSpaceDN w:val="0"/>
        <w:adjustRightInd w:val="0"/>
        <w:spacing w:line="240" w:lineRule="auto"/>
        <w:rPr>
          <w:rFonts w:cs="Arial"/>
          <w:b/>
          <w:bCs/>
          <w:snapToGrid/>
          <w:color w:val="03276A"/>
          <w:kern w:val="0"/>
          <w:sz w:val="20"/>
          <w:lang w:eastAsia="nl-NL"/>
        </w:rPr>
      </w:pPr>
    </w:p>
    <w:p w14:paraId="234DEFF3" w14:textId="77777777" w:rsidR="00D161B7" w:rsidRPr="004F5812" w:rsidRDefault="00D161B7" w:rsidP="00D161B7">
      <w:pPr>
        <w:rPr>
          <w:bCs/>
        </w:rPr>
      </w:pPr>
      <w:r w:rsidRPr="004F5812">
        <w:rPr>
          <w:bCs/>
        </w:rPr>
        <w:t>Aldus overeengekomen en ondertekend,</w:t>
      </w:r>
    </w:p>
    <w:p w14:paraId="7FFB0009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tbl>
      <w:tblPr>
        <w:tblW w:w="9120" w:type="dxa"/>
        <w:tblInd w:w="60" w:type="dxa"/>
        <w:tblLayout w:type="fixed"/>
        <w:tblLook w:val="01E0" w:firstRow="1" w:lastRow="1" w:firstColumn="1" w:lastColumn="1" w:noHBand="0" w:noVBand="0"/>
      </w:tblPr>
      <w:tblGrid>
        <w:gridCol w:w="1466"/>
        <w:gridCol w:w="2787"/>
        <w:gridCol w:w="284"/>
        <w:gridCol w:w="1607"/>
        <w:gridCol w:w="2976"/>
      </w:tblGrid>
      <w:tr w:rsidR="00D772C9" w14:paraId="7DBE8512" w14:textId="77777777" w:rsidTr="00935C2D">
        <w:tc>
          <w:tcPr>
            <w:tcW w:w="4253" w:type="dxa"/>
            <w:gridSpan w:val="2"/>
            <w:shd w:val="clear" w:color="auto" w:fill="auto"/>
          </w:tcPr>
          <w:p w14:paraId="5B3D5367" w14:textId="77777777" w:rsidR="00D772C9" w:rsidRPr="00483E98" w:rsidRDefault="00D772C9" w:rsidP="00935C2D">
            <w:pPr>
              <w:keepNext/>
              <w:rPr>
                <w:b/>
              </w:rPr>
            </w:pPr>
            <w:r>
              <w:rPr>
                <w:b/>
              </w:rPr>
              <w:t xml:space="preserve">Namens </w:t>
            </w:r>
            <w:r w:rsidRPr="00483E98">
              <w:rPr>
                <w:b/>
              </w:rPr>
              <w:t>Opdrachtgever:</w:t>
            </w:r>
          </w:p>
          <w:p w14:paraId="5AB57341" w14:textId="77777777" w:rsidR="00D772C9" w:rsidRPr="00483E98" w:rsidRDefault="00D772C9" w:rsidP="00935C2D">
            <w:pPr>
              <w:keepNext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7E136079" w14:textId="77777777" w:rsidR="00D772C9" w:rsidRPr="00483E98" w:rsidRDefault="00D772C9" w:rsidP="00935C2D">
            <w:pPr>
              <w:keepNext/>
              <w:rPr>
                <w:b/>
              </w:rPr>
            </w:pPr>
          </w:p>
        </w:tc>
        <w:tc>
          <w:tcPr>
            <w:tcW w:w="4583" w:type="dxa"/>
            <w:gridSpan w:val="2"/>
            <w:shd w:val="clear" w:color="auto" w:fill="auto"/>
          </w:tcPr>
          <w:p w14:paraId="4868F652" w14:textId="2E9E82A8" w:rsidR="00D772C9" w:rsidRPr="00483E98" w:rsidRDefault="00D772C9" w:rsidP="00935C2D">
            <w:pPr>
              <w:keepNext/>
              <w:rPr>
                <w:b/>
              </w:rPr>
            </w:pPr>
            <w:r>
              <w:rPr>
                <w:b/>
              </w:rPr>
              <w:t xml:space="preserve">Namens </w:t>
            </w:r>
            <w:r w:rsidR="00EA0A53">
              <w:rPr>
                <w:b/>
              </w:rPr>
              <w:t>Reserve</w:t>
            </w:r>
            <w:r>
              <w:rPr>
                <w:b/>
              </w:rPr>
              <w:t>:</w:t>
            </w:r>
          </w:p>
        </w:tc>
      </w:tr>
      <w:tr w:rsidR="00D772C9" w14:paraId="30E46D88" w14:textId="77777777" w:rsidTr="00935C2D">
        <w:tc>
          <w:tcPr>
            <w:tcW w:w="1466" w:type="dxa"/>
            <w:shd w:val="clear" w:color="auto" w:fill="auto"/>
          </w:tcPr>
          <w:p w14:paraId="11040937" w14:textId="77777777" w:rsidR="00D772C9" w:rsidRDefault="00D772C9" w:rsidP="00935C2D">
            <w:pPr>
              <w:keepNext/>
            </w:pPr>
            <w:r>
              <w:t xml:space="preserve">Naam: </w:t>
            </w:r>
          </w:p>
          <w:p w14:paraId="62E23841" w14:textId="77777777" w:rsidR="00D772C9" w:rsidRDefault="00D772C9" w:rsidP="00935C2D">
            <w:pPr>
              <w:keepNext/>
            </w:pPr>
          </w:p>
        </w:tc>
        <w:tc>
          <w:tcPr>
            <w:tcW w:w="2787" w:type="dxa"/>
          </w:tcPr>
          <w:p w14:paraId="1B94F513" w14:textId="77777777" w:rsidR="00D772C9" w:rsidRPr="004F57E7" w:rsidRDefault="00D772C9" w:rsidP="00D772C9">
            <w:pPr>
              <w:tabs>
                <w:tab w:val="left" w:pos="-566"/>
                <w:tab w:val="left" w:pos="1"/>
                <w:tab w:val="left" w:pos="568"/>
                <w:tab w:val="left" w:pos="1135"/>
                <w:tab w:val="left" w:pos="1702"/>
                <w:tab w:val="left" w:pos="2269"/>
                <w:tab w:val="left" w:pos="2836"/>
                <w:tab w:val="left" w:pos="3403"/>
                <w:tab w:val="left" w:pos="3970"/>
                <w:tab w:val="left" w:pos="4537"/>
                <w:tab w:val="left" w:pos="5104"/>
                <w:tab w:val="left" w:pos="5671"/>
                <w:tab w:val="left" w:pos="6238"/>
                <w:tab w:val="left" w:pos="6805"/>
                <w:tab w:val="left" w:pos="7372"/>
                <w:tab w:val="left" w:pos="7939"/>
                <w:tab w:val="left" w:pos="8506"/>
              </w:tabs>
              <w:jc w:val="both"/>
              <w:rPr>
                <w:rFonts w:cs="Arial"/>
                <w:lang w:val="nl"/>
              </w:rPr>
            </w:pPr>
            <w:r>
              <w:rPr>
                <w:rFonts w:ascii="Verdana" w:hAnsi="Verdana"/>
                <w:color w:val="000000"/>
                <w:szCs w:val="18"/>
              </w:rPr>
              <w:t>mr. F.L.V.P.L. Tierolff</w:t>
            </w:r>
          </w:p>
          <w:p w14:paraId="3C8A9D1D" w14:textId="77777777" w:rsidR="00D772C9" w:rsidRDefault="00D772C9" w:rsidP="00935C2D">
            <w:pPr>
              <w:keepNext/>
            </w:pPr>
          </w:p>
        </w:tc>
        <w:tc>
          <w:tcPr>
            <w:tcW w:w="284" w:type="dxa"/>
            <w:shd w:val="clear" w:color="auto" w:fill="auto"/>
          </w:tcPr>
          <w:p w14:paraId="2CBA38C1" w14:textId="77777777" w:rsidR="00D772C9" w:rsidRDefault="00D772C9" w:rsidP="00935C2D">
            <w:pPr>
              <w:keepNext/>
            </w:pPr>
          </w:p>
        </w:tc>
        <w:tc>
          <w:tcPr>
            <w:tcW w:w="1607" w:type="dxa"/>
            <w:shd w:val="clear" w:color="auto" w:fill="auto"/>
          </w:tcPr>
          <w:p w14:paraId="7F200812" w14:textId="77777777" w:rsidR="00D772C9" w:rsidRDefault="00D772C9" w:rsidP="00935C2D">
            <w:pPr>
              <w:keepNext/>
            </w:pPr>
            <w:r>
              <w:t>Naam:</w:t>
            </w:r>
          </w:p>
        </w:tc>
        <w:tc>
          <w:tcPr>
            <w:tcW w:w="2976" w:type="dxa"/>
          </w:tcPr>
          <w:p w14:paraId="0AE29114" w14:textId="77777777" w:rsidR="00D772C9" w:rsidRDefault="00D772C9" w:rsidP="00935C2D">
            <w:pPr>
              <w:keepNext/>
            </w:pPr>
          </w:p>
        </w:tc>
      </w:tr>
      <w:tr w:rsidR="00D772C9" w14:paraId="167BF3D8" w14:textId="77777777" w:rsidTr="00935C2D">
        <w:tc>
          <w:tcPr>
            <w:tcW w:w="1466" w:type="dxa"/>
            <w:shd w:val="clear" w:color="auto" w:fill="auto"/>
          </w:tcPr>
          <w:p w14:paraId="464AB5E6" w14:textId="77777777" w:rsidR="00D772C9" w:rsidRDefault="00D772C9" w:rsidP="00935C2D">
            <w:pPr>
              <w:keepNext/>
            </w:pPr>
            <w:r>
              <w:t xml:space="preserve">Functie: </w:t>
            </w:r>
          </w:p>
          <w:p w14:paraId="3B311AF0" w14:textId="77777777" w:rsidR="00D772C9" w:rsidRDefault="00D772C9" w:rsidP="00935C2D">
            <w:pPr>
              <w:keepNext/>
            </w:pPr>
          </w:p>
        </w:tc>
        <w:tc>
          <w:tcPr>
            <w:tcW w:w="2787" w:type="dxa"/>
          </w:tcPr>
          <w:p w14:paraId="65E32F9E" w14:textId="16617400" w:rsidR="00D772C9" w:rsidRDefault="00EA0A53" w:rsidP="00935C2D">
            <w:pPr>
              <w:keepNext/>
            </w:pPr>
            <w:r>
              <w:t>CEO</w:t>
            </w:r>
          </w:p>
        </w:tc>
        <w:tc>
          <w:tcPr>
            <w:tcW w:w="284" w:type="dxa"/>
            <w:shd w:val="clear" w:color="auto" w:fill="auto"/>
          </w:tcPr>
          <w:p w14:paraId="57A6B6B6" w14:textId="77777777" w:rsidR="00D772C9" w:rsidRDefault="00D772C9" w:rsidP="00935C2D">
            <w:pPr>
              <w:keepNext/>
            </w:pPr>
          </w:p>
        </w:tc>
        <w:tc>
          <w:tcPr>
            <w:tcW w:w="1607" w:type="dxa"/>
            <w:shd w:val="clear" w:color="auto" w:fill="auto"/>
          </w:tcPr>
          <w:p w14:paraId="31BC36B0" w14:textId="77777777" w:rsidR="00D772C9" w:rsidRDefault="00D772C9" w:rsidP="00935C2D">
            <w:pPr>
              <w:keepNext/>
            </w:pPr>
            <w:r>
              <w:t>Functie:</w:t>
            </w:r>
          </w:p>
        </w:tc>
        <w:tc>
          <w:tcPr>
            <w:tcW w:w="2976" w:type="dxa"/>
          </w:tcPr>
          <w:p w14:paraId="1C8ADE39" w14:textId="77777777" w:rsidR="00D772C9" w:rsidRDefault="00D772C9" w:rsidP="00935C2D">
            <w:pPr>
              <w:keepNext/>
            </w:pPr>
          </w:p>
        </w:tc>
      </w:tr>
      <w:tr w:rsidR="00D772C9" w14:paraId="53D09330" w14:textId="77777777" w:rsidTr="00935C2D">
        <w:trPr>
          <w:trHeight w:val="856"/>
        </w:trPr>
        <w:tc>
          <w:tcPr>
            <w:tcW w:w="1466" w:type="dxa"/>
            <w:shd w:val="clear" w:color="auto" w:fill="auto"/>
          </w:tcPr>
          <w:p w14:paraId="2C4675B8" w14:textId="77777777" w:rsidR="00D772C9" w:rsidRDefault="00D772C9" w:rsidP="00935C2D">
            <w:r>
              <w:t>Datum:</w:t>
            </w:r>
            <w:r>
              <w:tab/>
            </w:r>
          </w:p>
          <w:p w14:paraId="261EDBED" w14:textId="77777777" w:rsidR="00D772C9" w:rsidRDefault="00D772C9" w:rsidP="00935C2D"/>
        </w:tc>
        <w:tc>
          <w:tcPr>
            <w:tcW w:w="2787" w:type="dxa"/>
          </w:tcPr>
          <w:p w14:paraId="08E7E2E6" w14:textId="77777777" w:rsidR="00D772C9" w:rsidRDefault="00D772C9" w:rsidP="00935C2D"/>
        </w:tc>
        <w:tc>
          <w:tcPr>
            <w:tcW w:w="284" w:type="dxa"/>
            <w:shd w:val="clear" w:color="auto" w:fill="auto"/>
          </w:tcPr>
          <w:p w14:paraId="42F85630" w14:textId="77777777" w:rsidR="00D772C9" w:rsidRDefault="00D772C9" w:rsidP="00935C2D"/>
        </w:tc>
        <w:tc>
          <w:tcPr>
            <w:tcW w:w="1607" w:type="dxa"/>
            <w:shd w:val="clear" w:color="auto" w:fill="auto"/>
          </w:tcPr>
          <w:p w14:paraId="4C0F57F6" w14:textId="77777777" w:rsidR="00D772C9" w:rsidRDefault="00D772C9" w:rsidP="00935C2D">
            <w:r>
              <w:t>Datum:</w:t>
            </w:r>
          </w:p>
        </w:tc>
        <w:tc>
          <w:tcPr>
            <w:tcW w:w="2976" w:type="dxa"/>
          </w:tcPr>
          <w:p w14:paraId="03AE611F" w14:textId="77777777" w:rsidR="00D772C9" w:rsidRDefault="00D772C9" w:rsidP="00935C2D"/>
        </w:tc>
      </w:tr>
      <w:tr w:rsidR="00D772C9" w14:paraId="028D81CD" w14:textId="77777777" w:rsidTr="00935C2D">
        <w:tc>
          <w:tcPr>
            <w:tcW w:w="1466" w:type="dxa"/>
            <w:shd w:val="clear" w:color="auto" w:fill="auto"/>
          </w:tcPr>
          <w:p w14:paraId="03AB89BC" w14:textId="77777777" w:rsidR="00D772C9" w:rsidRDefault="00D772C9" w:rsidP="00935C2D">
            <w:r>
              <w:t xml:space="preserve">Handtekening: </w:t>
            </w:r>
          </w:p>
        </w:tc>
        <w:tc>
          <w:tcPr>
            <w:tcW w:w="2787" w:type="dxa"/>
          </w:tcPr>
          <w:p w14:paraId="66CF96FC" w14:textId="77777777" w:rsidR="00D772C9" w:rsidRDefault="00D772C9" w:rsidP="00935C2D"/>
        </w:tc>
        <w:tc>
          <w:tcPr>
            <w:tcW w:w="284" w:type="dxa"/>
            <w:shd w:val="clear" w:color="auto" w:fill="auto"/>
          </w:tcPr>
          <w:p w14:paraId="44E02966" w14:textId="77777777" w:rsidR="00D772C9" w:rsidRDefault="00D772C9" w:rsidP="00935C2D"/>
        </w:tc>
        <w:tc>
          <w:tcPr>
            <w:tcW w:w="1607" w:type="dxa"/>
            <w:shd w:val="clear" w:color="auto" w:fill="auto"/>
          </w:tcPr>
          <w:p w14:paraId="66A0FE73" w14:textId="77777777" w:rsidR="00D772C9" w:rsidRDefault="00D772C9" w:rsidP="00935C2D">
            <w:r>
              <w:t>Handtekening:</w:t>
            </w:r>
          </w:p>
        </w:tc>
        <w:tc>
          <w:tcPr>
            <w:tcW w:w="2976" w:type="dxa"/>
          </w:tcPr>
          <w:p w14:paraId="494E7E28" w14:textId="77777777" w:rsidR="00D772C9" w:rsidRDefault="00D772C9" w:rsidP="00935C2D"/>
          <w:p w14:paraId="634AB273" w14:textId="77777777" w:rsidR="00D772C9" w:rsidRDefault="00D772C9" w:rsidP="00935C2D"/>
          <w:p w14:paraId="43ACD186" w14:textId="77777777" w:rsidR="00D772C9" w:rsidRDefault="00D772C9" w:rsidP="00935C2D"/>
          <w:p w14:paraId="57EEE329" w14:textId="77777777" w:rsidR="00D772C9" w:rsidRDefault="00D772C9" w:rsidP="00935C2D"/>
        </w:tc>
      </w:tr>
    </w:tbl>
    <w:p w14:paraId="09B94A27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245E61E2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53DDEFE9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04499FEB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1788A323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6FE721FF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11101AE4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31E45BFE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20A9FDD6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347BB70F" w14:textId="77777777" w:rsidR="00F115D6" w:rsidRDefault="00F115D6" w:rsidP="004F57E7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ascii="Verdana" w:hAnsi="Verdana"/>
          <w:color w:val="000000"/>
          <w:szCs w:val="18"/>
        </w:rPr>
      </w:pPr>
    </w:p>
    <w:p w14:paraId="092A9CC2" w14:textId="77777777" w:rsidR="00D772C9" w:rsidRPr="004F57E7" w:rsidRDefault="00D772C9">
      <w:pPr>
        <w:tabs>
          <w:tab w:val="left" w:pos="-566"/>
          <w:tab w:val="left" w:pos="1"/>
          <w:tab w:val="left" w:pos="568"/>
          <w:tab w:val="left" w:pos="1135"/>
          <w:tab w:val="left" w:pos="1702"/>
          <w:tab w:val="left" w:pos="2269"/>
          <w:tab w:val="left" w:pos="2836"/>
          <w:tab w:val="left" w:pos="3403"/>
          <w:tab w:val="left" w:pos="3970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</w:tabs>
        <w:jc w:val="both"/>
        <w:rPr>
          <w:rFonts w:cs="Arial"/>
          <w:lang w:val="nl"/>
        </w:rPr>
      </w:pPr>
    </w:p>
    <w:sectPr w:rsidR="00D772C9" w:rsidRPr="004F57E7" w:rsidSect="002D0F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235" w:right="1304" w:bottom="1985" w:left="1814" w:header="567" w:footer="922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6F71F" w14:textId="77777777" w:rsidR="00D06800" w:rsidRDefault="00D06800">
      <w:r>
        <w:separator/>
      </w:r>
    </w:p>
  </w:endnote>
  <w:endnote w:type="continuationSeparator" w:id="0">
    <w:p w14:paraId="1F8D7526" w14:textId="77777777" w:rsidR="00D06800" w:rsidRDefault="00D0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1378" w14:textId="77777777" w:rsidR="008E649A" w:rsidRDefault="008E64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C51C" w14:textId="77777777" w:rsidR="00026C16" w:rsidRDefault="00545981" w:rsidP="00545981">
    <w:pPr>
      <w:pStyle w:val="Voettekst"/>
    </w:pPr>
    <w:r>
      <w:rPr>
        <w:lang w:val="nl"/>
      </w:rPr>
      <w:t>Wachtkamer</w:t>
    </w:r>
    <w:r w:rsidR="00037B44">
      <w:rPr>
        <w:lang w:val="nl"/>
      </w:rPr>
      <w:t xml:space="preserve"> </w:t>
    </w:r>
    <w:r>
      <w:rPr>
        <w:lang w:val="nl"/>
      </w:rPr>
      <w:t>overeenkomst bij ROK Generieke Dienstverlening IT</w:t>
    </w:r>
    <w:r w:rsidRPr="00026C16">
      <w:t xml:space="preserve"> </w:t>
    </w:r>
    <w:r>
      <w:tab/>
    </w:r>
    <w:r w:rsidR="00026C16">
      <w:t xml:space="preserve">Pagina </w:t>
    </w:r>
    <w:r w:rsidR="00026C16">
      <w:rPr>
        <w:b/>
        <w:bCs/>
        <w:sz w:val="24"/>
        <w:szCs w:val="24"/>
      </w:rPr>
      <w:fldChar w:fldCharType="begin"/>
    </w:r>
    <w:r w:rsidR="00026C16">
      <w:rPr>
        <w:b/>
        <w:bCs/>
      </w:rPr>
      <w:instrText>PAGE</w:instrText>
    </w:r>
    <w:r w:rsidR="00026C16">
      <w:rPr>
        <w:b/>
        <w:bCs/>
        <w:sz w:val="24"/>
        <w:szCs w:val="24"/>
      </w:rPr>
      <w:fldChar w:fldCharType="separate"/>
    </w:r>
    <w:r w:rsidR="00026C16">
      <w:rPr>
        <w:b/>
        <w:bCs/>
      </w:rPr>
      <w:t>2</w:t>
    </w:r>
    <w:r w:rsidR="00026C16">
      <w:rPr>
        <w:b/>
        <w:bCs/>
        <w:sz w:val="24"/>
        <w:szCs w:val="24"/>
      </w:rPr>
      <w:fldChar w:fldCharType="end"/>
    </w:r>
    <w:r w:rsidR="00026C16">
      <w:t xml:space="preserve"> van </w:t>
    </w:r>
    <w:r w:rsidR="00026C16">
      <w:rPr>
        <w:b/>
        <w:bCs/>
        <w:sz w:val="24"/>
        <w:szCs w:val="24"/>
      </w:rPr>
      <w:fldChar w:fldCharType="begin"/>
    </w:r>
    <w:r w:rsidR="00026C16">
      <w:rPr>
        <w:b/>
        <w:bCs/>
      </w:rPr>
      <w:instrText>NUMPAGES</w:instrText>
    </w:r>
    <w:r w:rsidR="00026C16">
      <w:rPr>
        <w:b/>
        <w:bCs/>
        <w:sz w:val="24"/>
        <w:szCs w:val="24"/>
      </w:rPr>
      <w:fldChar w:fldCharType="separate"/>
    </w:r>
    <w:r w:rsidR="00026C16">
      <w:rPr>
        <w:b/>
        <w:bCs/>
      </w:rPr>
      <w:t>2</w:t>
    </w:r>
    <w:r w:rsidR="00026C16">
      <w:rPr>
        <w:b/>
        <w:bCs/>
        <w:sz w:val="24"/>
        <w:szCs w:val="24"/>
      </w:rPr>
      <w:fldChar w:fldCharType="end"/>
    </w:r>
  </w:p>
  <w:p w14:paraId="3065BC68" w14:textId="77777777" w:rsidR="009437BF" w:rsidRPr="000C18F9" w:rsidRDefault="009437BF" w:rsidP="00026C16">
    <w:pPr>
      <w:pStyle w:val="Voettekst"/>
      <w:tabs>
        <w:tab w:val="clear" w:pos="4536"/>
        <w:tab w:val="clear" w:pos="9072"/>
        <w:tab w:val="center" w:pos="4394"/>
        <w:tab w:val="right" w:pos="8788"/>
      </w:tabs>
      <w:rPr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E0E56" w14:textId="77777777" w:rsidR="002D0FAA" w:rsidRDefault="002D0FAA">
    <w:pPr>
      <w:pStyle w:val="Voettekst"/>
      <w:jc w:val="center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7128C73D" w14:textId="77777777" w:rsidR="009437BF" w:rsidRDefault="009437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E061" w14:textId="77777777" w:rsidR="00D06800" w:rsidRDefault="00D06800">
      <w:r>
        <w:separator/>
      </w:r>
    </w:p>
  </w:footnote>
  <w:footnote w:type="continuationSeparator" w:id="0">
    <w:p w14:paraId="709E9D7A" w14:textId="77777777" w:rsidR="00D06800" w:rsidRDefault="00D06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5589" w14:textId="77777777" w:rsidR="008E649A" w:rsidRDefault="00000000">
    <w:pPr>
      <w:pStyle w:val="Koptekst"/>
    </w:pPr>
    <w:r>
      <w:rPr>
        <w:noProof/>
      </w:rPr>
      <w:pict w14:anchorId="5E1742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98969" o:spid="_x0000_s1752" type="#_x0000_t136" style="position:absolute;margin-left:0;margin-top:0;width:495.6pt;height:123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CCE0" w14:textId="6357FF47" w:rsidR="009437BF" w:rsidRDefault="00000000">
    <w:pPr>
      <w:pStyle w:val="Koptekst"/>
    </w:pPr>
    <w:r>
      <w:rPr>
        <w:noProof/>
      </w:rPr>
      <w:pict w14:anchorId="3D7129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98970" o:spid="_x0000_s1753" type="#_x0000_t136" style="position:absolute;margin-left:0;margin-top:0;width:495.6pt;height:123.9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373018">
      <w:rPr>
        <w:noProof/>
        <w:snapToGrid/>
      </w:rPr>
      <w:drawing>
        <wp:anchor distT="0" distB="0" distL="114300" distR="114300" simplePos="0" relativeHeight="251655680" behindDoc="1" locked="0" layoutInCell="1" allowOverlap="1" wp14:anchorId="3953803B" wp14:editId="123DAE64">
          <wp:simplePos x="0" y="0"/>
          <wp:positionH relativeFrom="column">
            <wp:posOffset>-599440</wp:posOffset>
          </wp:positionH>
          <wp:positionV relativeFrom="paragraph">
            <wp:posOffset>97790</wp:posOffset>
          </wp:positionV>
          <wp:extent cx="1332865" cy="1113790"/>
          <wp:effectExtent l="0" t="0" r="0" b="0"/>
          <wp:wrapNone/>
          <wp:docPr id="725" name="Afbeelding 7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865" cy="1113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margin" w:tblpXSpec="right" w:tblpY="625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</w:tblGrid>
    <w:tr w:rsidR="002D0FAA" w14:paraId="1E33E99F" w14:textId="77777777">
      <w:tc>
        <w:tcPr>
          <w:tcW w:w="3472" w:type="dxa"/>
        </w:tcPr>
        <w:p w14:paraId="0C045B6C" w14:textId="120B7F74" w:rsidR="002D0FAA" w:rsidRDefault="002D0FAA" w:rsidP="002D0FAA">
          <w:pPr>
            <w:spacing w:line="240" w:lineRule="atLeast"/>
            <w:rPr>
              <w:sz w:val="14"/>
              <w:lang w:val="nl"/>
            </w:rPr>
          </w:pPr>
          <w:r>
            <w:rPr>
              <w:sz w:val="14"/>
              <w:lang w:val="nl"/>
            </w:rPr>
            <w:t>Datum</w:t>
          </w:r>
        </w:p>
      </w:tc>
    </w:tr>
    <w:tr w:rsidR="002D0FAA" w14:paraId="45260695" w14:textId="77777777">
      <w:tc>
        <w:tcPr>
          <w:tcW w:w="3472" w:type="dxa"/>
        </w:tcPr>
        <w:p w14:paraId="489632C2" w14:textId="77777777" w:rsidR="002D0FAA" w:rsidRDefault="002D0FAA" w:rsidP="002D0FAA">
          <w:pPr>
            <w:spacing w:line="240" w:lineRule="atLeast"/>
            <w:rPr>
              <w:lang w:val="nl"/>
            </w:rPr>
          </w:pPr>
          <w:r>
            <w:rPr>
              <w:lang w:val="nl"/>
            </w:rPr>
            <w:t>5 september 2022</w:t>
          </w:r>
        </w:p>
      </w:tc>
    </w:tr>
    <w:tr w:rsidR="002D0FAA" w14:paraId="04E20270" w14:textId="77777777">
      <w:tc>
        <w:tcPr>
          <w:tcW w:w="3472" w:type="dxa"/>
        </w:tcPr>
        <w:p w14:paraId="5ED74E41" w14:textId="77777777" w:rsidR="002D0FAA" w:rsidRDefault="002D0FAA" w:rsidP="002D0FAA">
          <w:pPr>
            <w:pStyle w:val="tussenkopje"/>
          </w:pPr>
          <w:r>
            <w:t>Onderwerp</w:t>
          </w:r>
        </w:p>
      </w:tc>
    </w:tr>
    <w:tr w:rsidR="002D0FAA" w14:paraId="322D37B7" w14:textId="77777777">
      <w:tc>
        <w:tcPr>
          <w:tcW w:w="3472" w:type="dxa"/>
        </w:tcPr>
        <w:p w14:paraId="6D842899" w14:textId="77777777" w:rsidR="002D0FAA" w:rsidRDefault="002D0FAA" w:rsidP="002D0FAA">
          <w:pPr>
            <w:spacing w:line="240" w:lineRule="atLeast"/>
            <w:rPr>
              <w:lang w:val="nl"/>
            </w:rPr>
          </w:pPr>
          <w:r>
            <w:rPr>
              <w:lang w:val="nl"/>
            </w:rPr>
            <w:t>Wachtkamerovereenkomst bij ROK Generieke Dienstverlening IT</w:t>
          </w:r>
        </w:p>
        <w:p w14:paraId="02167257" w14:textId="77777777" w:rsidR="002D0FAA" w:rsidRDefault="002D0FAA" w:rsidP="002D0FAA">
          <w:pPr>
            <w:spacing w:line="240" w:lineRule="atLeast"/>
            <w:rPr>
              <w:noProof/>
              <w:lang w:val="nl"/>
            </w:rPr>
          </w:pPr>
        </w:p>
      </w:tc>
    </w:tr>
    <w:tr w:rsidR="002D0FAA" w14:paraId="43DDA818" w14:textId="77777777">
      <w:tc>
        <w:tcPr>
          <w:tcW w:w="3472" w:type="dxa"/>
        </w:tcPr>
        <w:p w14:paraId="0BBF4599" w14:textId="77777777" w:rsidR="002D0FAA" w:rsidRDefault="002D0FAA" w:rsidP="002D0FAA">
          <w:pPr>
            <w:pStyle w:val="tussenkopje"/>
          </w:pPr>
          <w:r>
            <w:t>Kenmerk</w:t>
          </w:r>
        </w:p>
      </w:tc>
    </w:tr>
    <w:tr w:rsidR="002D0FAA" w14:paraId="24F66A32" w14:textId="77777777">
      <w:tc>
        <w:tcPr>
          <w:tcW w:w="3472" w:type="dxa"/>
        </w:tcPr>
        <w:p w14:paraId="29866C53" w14:textId="77777777" w:rsidR="002D0FAA" w:rsidRDefault="002D0FAA" w:rsidP="002D0FAA">
          <w:pPr>
            <w:spacing w:line="240" w:lineRule="atLeast"/>
            <w:rPr>
              <w:lang w:val="nl"/>
            </w:rPr>
          </w:pPr>
        </w:p>
      </w:tc>
    </w:tr>
  </w:tbl>
  <w:p w14:paraId="1C54C2ED" w14:textId="6C053314" w:rsidR="009437BF" w:rsidRDefault="00373018">
    <w:pPr>
      <w:pStyle w:val="Koptekst"/>
    </w:pPr>
    <w:r>
      <w:rPr>
        <w:noProof/>
      </w:rPr>
      <w:pict w14:anchorId="536B1C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98968" o:spid="_x0000_s1754" type="#_x0000_t136" style="position:absolute;margin-left:0;margin-top:0;width:495.6pt;height:123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>
      <w:rPr>
        <w:noProof/>
        <w:snapToGrid/>
      </w:rPr>
      <w:drawing>
        <wp:anchor distT="0" distB="0" distL="114300" distR="114300" simplePos="0" relativeHeight="251656704" behindDoc="1" locked="0" layoutInCell="1" allowOverlap="1" wp14:anchorId="4F403F47" wp14:editId="0E4AF0D1">
          <wp:simplePos x="0" y="0"/>
          <wp:positionH relativeFrom="column">
            <wp:posOffset>1896110</wp:posOffset>
          </wp:positionH>
          <wp:positionV relativeFrom="paragraph">
            <wp:posOffset>154940</wp:posOffset>
          </wp:positionV>
          <wp:extent cx="1332865" cy="1113790"/>
          <wp:effectExtent l="0" t="0" r="0" b="0"/>
          <wp:wrapNone/>
          <wp:docPr id="726" name="Afbeelding 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865" cy="1113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D289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00000000"/>
    <w:name w:val="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Roman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9720E"/>
    <w:multiLevelType w:val="multilevel"/>
    <w:tmpl w:val="1E4CB64C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9A373EB"/>
    <w:multiLevelType w:val="multilevel"/>
    <w:tmpl w:val="097E9730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2"/>
      <w:numFmt w:val="lowerLetter"/>
      <w:lvlText w:val="%2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160" w:hanging="18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A882F6E"/>
    <w:multiLevelType w:val="hybridMultilevel"/>
    <w:tmpl w:val="A7C83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17CEC"/>
    <w:multiLevelType w:val="multilevel"/>
    <w:tmpl w:val="723867BC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06536AB"/>
    <w:multiLevelType w:val="multilevel"/>
    <w:tmpl w:val="6E227B54"/>
    <w:lvl w:ilvl="0">
      <w:start w:val="1"/>
      <w:numFmt w:val="decimal"/>
      <w:pStyle w:val="Artikel"/>
      <w:isLgl/>
      <w:lvlText w:val="Artikel %1"/>
      <w:lvlJc w:val="left"/>
      <w:pPr>
        <w:tabs>
          <w:tab w:val="num" w:pos="1134"/>
        </w:tabs>
        <w:ind w:left="1134" w:hanging="1134"/>
      </w:pPr>
      <w:rPr>
        <w:rFonts w:ascii="Helvetica" w:hAnsi="Helvetica" w:hint="default"/>
        <w:b/>
        <w:i w:val="0"/>
        <w:sz w:val="18"/>
      </w:rPr>
    </w:lvl>
    <w:lvl w:ilvl="1">
      <w:start w:val="1"/>
      <w:numFmt w:val="decimal"/>
      <w:pStyle w:val="Lid"/>
      <w:lvlText w:val="%2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8"/>
      </w:rPr>
    </w:lvl>
    <w:lvl w:ilvl="2">
      <w:start w:val="1"/>
      <w:numFmt w:val="none"/>
      <w:lvlText w:val="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sz w:val="18"/>
      </w:rPr>
    </w:lvl>
    <w:lvl w:ilvl="3">
      <w:start w:val="1"/>
      <w:numFmt w:val="lowerLetter"/>
      <w:pStyle w:val="Onderdeel"/>
      <w:lvlText w:val="%4"/>
      <w:lvlJc w:val="left"/>
      <w:pPr>
        <w:tabs>
          <w:tab w:val="num" w:pos="907"/>
        </w:tabs>
        <w:ind w:left="907" w:hanging="453"/>
      </w:pPr>
      <w:rPr>
        <w:rFonts w:ascii="Helvetica" w:hAnsi="Helvetica" w:hint="default"/>
        <w:b w:val="0"/>
        <w:i w:val="0"/>
        <w:sz w:val="18"/>
      </w:rPr>
    </w:lvl>
    <w:lvl w:ilvl="4">
      <w:start w:val="1"/>
      <w:numFmt w:val="bullet"/>
      <w:pStyle w:val="Opsommingsstreepje"/>
      <w:lvlText w:val="-"/>
      <w:lvlJc w:val="left"/>
      <w:pPr>
        <w:tabs>
          <w:tab w:val="num" w:pos="1040"/>
        </w:tabs>
        <w:ind w:left="907" w:hanging="227"/>
      </w:pPr>
      <w:rPr>
        <w:rFonts w:ascii="Helvetica" w:hAnsi="Helvetica" w:hint="default"/>
        <w:b w:val="0"/>
        <w:i w:val="0"/>
        <w:sz w:val="22"/>
      </w:rPr>
    </w:lvl>
    <w:lvl w:ilvl="5">
      <w:start w:val="1"/>
      <w:numFmt w:val="decimal"/>
      <w:lvlRestart w:val="1"/>
      <w:pStyle w:val="Paragraaf"/>
      <w:lvlText w:val="Paragraaf %1.%6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6">
      <w:start w:val="1"/>
      <w:numFmt w:val="decimal"/>
      <w:lvlRestart w:val="0"/>
      <w:pStyle w:val="Subparagraaf"/>
      <w:lvlText w:val="Paragraaf %1.%6.%7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Restart w:val="2"/>
      <w:pStyle w:val="Nummering"/>
      <w:lvlText w:val="%8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121B5084"/>
    <w:multiLevelType w:val="multilevel"/>
    <w:tmpl w:val="A754C70E"/>
    <w:name w:val="2e_Nummering"/>
    <w:lvl w:ilvl="0">
      <w:start w:val="1"/>
      <w:numFmt w:val="upperLetter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13710E0B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80F2A2E"/>
    <w:multiLevelType w:val="multilevel"/>
    <w:tmpl w:val="A2DA022C"/>
    <w:name w:val="1e_Nummering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10F6B8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8530F4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4633B4B"/>
    <w:multiLevelType w:val="hybridMultilevel"/>
    <w:tmpl w:val="F4609C92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E64824"/>
    <w:multiLevelType w:val="multilevel"/>
    <w:tmpl w:val="0809001D"/>
    <w:name w:val="1e_Nummering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E427C62"/>
    <w:multiLevelType w:val="multilevel"/>
    <w:tmpl w:val="0413001D"/>
    <w:name w:val="1e_Nummering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E526C46"/>
    <w:multiLevelType w:val="hybridMultilevel"/>
    <w:tmpl w:val="28222592"/>
    <w:lvl w:ilvl="0" w:tplc="8892E42A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997BEC"/>
    <w:multiLevelType w:val="hybridMultilevel"/>
    <w:tmpl w:val="9452A482"/>
    <w:lvl w:ilvl="0" w:tplc="EA2C53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6C6642"/>
    <w:multiLevelType w:val="multilevel"/>
    <w:tmpl w:val="57B8B09C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8" w15:restartNumberingAfterBreak="0">
    <w:nsid w:val="566D5608"/>
    <w:multiLevelType w:val="hybridMultilevel"/>
    <w:tmpl w:val="C45EEDF4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33438"/>
    <w:multiLevelType w:val="hybridMultilevel"/>
    <w:tmpl w:val="0C72E4C8"/>
    <w:lvl w:ilvl="0" w:tplc="83F6FD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144A5B"/>
    <w:multiLevelType w:val="hybridMultilevel"/>
    <w:tmpl w:val="3C74AB94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878F5"/>
    <w:multiLevelType w:val="multilevel"/>
    <w:tmpl w:val="723867BC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BF73067"/>
    <w:multiLevelType w:val="hybridMultilevel"/>
    <w:tmpl w:val="56F42B7A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23" w15:restartNumberingAfterBreak="0">
    <w:nsid w:val="6C0C47B5"/>
    <w:multiLevelType w:val="hybridMultilevel"/>
    <w:tmpl w:val="71B8221E"/>
    <w:lvl w:ilvl="0" w:tplc="4022E8D6">
      <w:start w:val="3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484A69"/>
    <w:multiLevelType w:val="hybridMultilevel"/>
    <w:tmpl w:val="91A01170"/>
    <w:lvl w:ilvl="0" w:tplc="614AB6AC">
      <w:start w:val="1"/>
      <w:numFmt w:val="decimal"/>
      <w:pStyle w:val="Rubriekskop"/>
      <w:lvlText w:val="%1"/>
      <w:lvlJc w:val="left"/>
      <w:pPr>
        <w:tabs>
          <w:tab w:val="num" w:pos="133"/>
        </w:tabs>
        <w:ind w:left="1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853"/>
        </w:tabs>
        <w:ind w:left="85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573"/>
        </w:tabs>
        <w:ind w:left="157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13"/>
        </w:tabs>
        <w:ind w:left="301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33"/>
        </w:tabs>
        <w:ind w:left="373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53"/>
        </w:tabs>
        <w:ind w:left="445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73"/>
        </w:tabs>
        <w:ind w:left="517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93"/>
        </w:tabs>
        <w:ind w:left="5893" w:hanging="180"/>
      </w:pPr>
    </w:lvl>
  </w:abstractNum>
  <w:abstractNum w:abstractNumId="25" w15:restartNumberingAfterBreak="0">
    <w:nsid w:val="6F863EB3"/>
    <w:multiLevelType w:val="hybridMultilevel"/>
    <w:tmpl w:val="4A68C4B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A2764"/>
    <w:multiLevelType w:val="multilevel"/>
    <w:tmpl w:val="002E254A"/>
    <w:lvl w:ilvl="0">
      <w:start w:val="1"/>
      <w:numFmt w:val="decimal"/>
      <w:lvlText w:val="Artikel %1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pStyle w:val="Bijschrift"/>
      <w:suff w:val="space"/>
      <w:lvlText w:val="%2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D5C04C4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4691816">
    <w:abstractNumId w:val="18"/>
  </w:num>
  <w:num w:numId="2" w16cid:durableId="890573476">
    <w:abstractNumId w:val="22"/>
  </w:num>
  <w:num w:numId="3" w16cid:durableId="1069618715">
    <w:abstractNumId w:val="20"/>
  </w:num>
  <w:num w:numId="4" w16cid:durableId="1049837525">
    <w:abstractNumId w:val="12"/>
  </w:num>
  <w:num w:numId="5" w16cid:durableId="479660203">
    <w:abstractNumId w:val="26"/>
  </w:num>
  <w:num w:numId="6" w16cid:durableId="929971779">
    <w:abstractNumId w:val="6"/>
  </w:num>
  <w:num w:numId="7" w16cid:durableId="1442451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6486532">
    <w:abstractNumId w:val="17"/>
  </w:num>
  <w:num w:numId="9" w16cid:durableId="1676030502">
    <w:abstractNumId w:val="1"/>
  </w:num>
  <w:num w:numId="10" w16cid:durableId="645815702">
    <w:abstractNumId w:val="9"/>
  </w:num>
  <w:num w:numId="11" w16cid:durableId="407699671">
    <w:abstractNumId w:val="10"/>
  </w:num>
  <w:num w:numId="12" w16cid:durableId="1674868520">
    <w:abstractNumId w:val="7"/>
  </w:num>
  <w:num w:numId="13" w16cid:durableId="153882528">
    <w:abstractNumId w:val="14"/>
  </w:num>
  <w:num w:numId="14" w16cid:durableId="685205726">
    <w:abstractNumId w:val="25"/>
  </w:num>
  <w:num w:numId="15" w16cid:durableId="1533571436">
    <w:abstractNumId w:val="27"/>
  </w:num>
  <w:num w:numId="16" w16cid:durableId="125633861">
    <w:abstractNumId w:val="8"/>
  </w:num>
  <w:num w:numId="17" w16cid:durableId="1669868360">
    <w:abstractNumId w:val="13"/>
  </w:num>
  <w:num w:numId="18" w16cid:durableId="660741919">
    <w:abstractNumId w:val="0"/>
  </w:num>
  <w:num w:numId="19" w16cid:durableId="721172986">
    <w:abstractNumId w:val="16"/>
  </w:num>
  <w:num w:numId="20" w16cid:durableId="1760173039">
    <w:abstractNumId w:val="24"/>
  </w:num>
  <w:num w:numId="21" w16cid:durableId="1724328065">
    <w:abstractNumId w:val="15"/>
  </w:num>
  <w:num w:numId="22" w16cid:durableId="665322908">
    <w:abstractNumId w:val="23"/>
  </w:num>
  <w:num w:numId="23" w16cid:durableId="1634364387">
    <w:abstractNumId w:val="21"/>
  </w:num>
  <w:num w:numId="24" w16cid:durableId="889730789">
    <w:abstractNumId w:val="5"/>
  </w:num>
  <w:num w:numId="25" w16cid:durableId="944338281">
    <w:abstractNumId w:val="3"/>
  </w:num>
  <w:num w:numId="26" w16cid:durableId="380130983">
    <w:abstractNumId w:val="19"/>
  </w:num>
  <w:num w:numId="27" w16cid:durableId="151675600">
    <w:abstractNumId w:val="6"/>
  </w:num>
  <w:num w:numId="28" w16cid:durableId="450704325">
    <w:abstractNumId w:val="6"/>
  </w:num>
  <w:num w:numId="29" w16cid:durableId="1029063320">
    <w:abstractNumId w:val="6"/>
  </w:num>
  <w:num w:numId="30" w16cid:durableId="28378610">
    <w:abstractNumId w:val="6"/>
  </w:num>
  <w:num w:numId="31" w16cid:durableId="876163949">
    <w:abstractNumId w:val="6"/>
  </w:num>
  <w:num w:numId="32" w16cid:durableId="579407940">
    <w:abstractNumId w:val="6"/>
    <w:lvlOverride w:ilvl="0">
      <w:startOverride w:val="1"/>
    </w:lvlOverride>
    <w:lvlOverride w:ilvl="1">
      <w:startOverride w:val="7"/>
    </w:lvlOverride>
  </w:num>
  <w:num w:numId="33" w16cid:durableId="769935680">
    <w:abstractNumId w:val="6"/>
  </w:num>
  <w:num w:numId="34" w16cid:durableId="1312445167">
    <w:abstractNumId w:val="6"/>
  </w:num>
  <w:num w:numId="35" w16cid:durableId="1861120146">
    <w:abstractNumId w:val="6"/>
  </w:num>
  <w:num w:numId="36" w16cid:durableId="1922521737">
    <w:abstractNumId w:val="6"/>
  </w:num>
  <w:num w:numId="37" w16cid:durableId="229191659">
    <w:abstractNumId w:val="6"/>
  </w:num>
  <w:num w:numId="38" w16cid:durableId="373846234">
    <w:abstractNumId w:val="6"/>
  </w:num>
  <w:num w:numId="39" w16cid:durableId="479612774">
    <w:abstractNumId w:val="6"/>
  </w:num>
  <w:num w:numId="40" w16cid:durableId="931861183">
    <w:abstractNumId w:val="6"/>
  </w:num>
  <w:num w:numId="41" w16cid:durableId="1639913251">
    <w:abstractNumId w:val="6"/>
    <w:lvlOverride w:ilvl="0">
      <w:startOverride w:val="1"/>
    </w:lvlOverride>
    <w:lvlOverride w:ilvl="1">
      <w:startOverride w:val="5"/>
    </w:lvlOverride>
  </w:num>
  <w:num w:numId="42" w16cid:durableId="1154758669">
    <w:abstractNumId w:val="5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"/>
        <w:lvlJc w:val="left"/>
        <w:pPr>
          <w:tabs>
            <w:tab w:val="num" w:pos="720"/>
          </w:tabs>
          <w:ind w:left="720" w:hanging="363"/>
        </w:pPr>
        <w:rPr>
          <w:rFonts w:hint="default"/>
        </w:rPr>
      </w:lvl>
    </w:lvlOverride>
    <w:lvlOverride w:ilvl="2">
      <w:lvl w:ilvl="2">
        <w:start w:val="1"/>
        <w:numFmt w:val="decimal"/>
        <w:lvlText w:val="%3"/>
        <w:lvlJc w:val="left"/>
        <w:pPr>
          <w:tabs>
            <w:tab w:val="num" w:pos="360"/>
          </w:tabs>
          <w:ind w:left="357" w:hanging="357"/>
        </w:pPr>
        <w:rPr>
          <w:rFonts w:ascii="Arial" w:hAnsi="Arial" w:hint="default"/>
          <w:b w:val="0"/>
          <w:i w:val="0"/>
          <w:sz w:val="18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3" w16cid:durableId="91631799">
    <w:abstractNumId w:val="2"/>
  </w:num>
  <w:num w:numId="44" w16cid:durableId="65151922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rief"/>
    <w:docVar w:name="Paper2ndTray" w:val="Vervolg"/>
  </w:docVars>
  <w:rsids>
    <w:rsidRoot w:val="009B32A8"/>
    <w:rsid w:val="00006374"/>
    <w:rsid w:val="0001388D"/>
    <w:rsid w:val="00016A8F"/>
    <w:rsid w:val="00026C16"/>
    <w:rsid w:val="00035A92"/>
    <w:rsid w:val="00037B44"/>
    <w:rsid w:val="00046D5E"/>
    <w:rsid w:val="00052A93"/>
    <w:rsid w:val="000556D3"/>
    <w:rsid w:val="000567F5"/>
    <w:rsid w:val="00056821"/>
    <w:rsid w:val="0005770F"/>
    <w:rsid w:val="00057A71"/>
    <w:rsid w:val="00063A2F"/>
    <w:rsid w:val="0007599E"/>
    <w:rsid w:val="00083D7D"/>
    <w:rsid w:val="000878EA"/>
    <w:rsid w:val="000B140E"/>
    <w:rsid w:val="000C18F9"/>
    <w:rsid w:val="000C1FD8"/>
    <w:rsid w:val="000C2A1F"/>
    <w:rsid w:val="000C390C"/>
    <w:rsid w:val="000C3EB3"/>
    <w:rsid w:val="000D3212"/>
    <w:rsid w:val="000D6447"/>
    <w:rsid w:val="000D65CE"/>
    <w:rsid w:val="000D7265"/>
    <w:rsid w:val="000E0EA3"/>
    <w:rsid w:val="000E3C6B"/>
    <w:rsid w:val="000E6FF5"/>
    <w:rsid w:val="000F4F35"/>
    <w:rsid w:val="00103513"/>
    <w:rsid w:val="0010460D"/>
    <w:rsid w:val="00110A7A"/>
    <w:rsid w:val="00112DD1"/>
    <w:rsid w:val="00120654"/>
    <w:rsid w:val="00120FDA"/>
    <w:rsid w:val="001217A5"/>
    <w:rsid w:val="00122F77"/>
    <w:rsid w:val="00123A1C"/>
    <w:rsid w:val="00124DE0"/>
    <w:rsid w:val="00130080"/>
    <w:rsid w:val="001347D9"/>
    <w:rsid w:val="00134C3A"/>
    <w:rsid w:val="001377F8"/>
    <w:rsid w:val="0014207C"/>
    <w:rsid w:val="00147634"/>
    <w:rsid w:val="001566C0"/>
    <w:rsid w:val="00160613"/>
    <w:rsid w:val="00160D3A"/>
    <w:rsid w:val="0016220D"/>
    <w:rsid w:val="001634D6"/>
    <w:rsid w:val="00164FBF"/>
    <w:rsid w:val="00166AF3"/>
    <w:rsid w:val="00166D5B"/>
    <w:rsid w:val="00167EB9"/>
    <w:rsid w:val="00171EE9"/>
    <w:rsid w:val="001754E1"/>
    <w:rsid w:val="0017679F"/>
    <w:rsid w:val="00181B26"/>
    <w:rsid w:val="001824EE"/>
    <w:rsid w:val="00184F09"/>
    <w:rsid w:val="00195C82"/>
    <w:rsid w:val="001A31B7"/>
    <w:rsid w:val="001A31CB"/>
    <w:rsid w:val="001A6328"/>
    <w:rsid w:val="001A66D3"/>
    <w:rsid w:val="001B34E1"/>
    <w:rsid w:val="001B61B6"/>
    <w:rsid w:val="001B7304"/>
    <w:rsid w:val="001B7632"/>
    <w:rsid w:val="001D4FF5"/>
    <w:rsid w:val="001D5B80"/>
    <w:rsid w:val="001D750D"/>
    <w:rsid w:val="001E0D7E"/>
    <w:rsid w:val="001E468B"/>
    <w:rsid w:val="001F60A1"/>
    <w:rsid w:val="001F62F9"/>
    <w:rsid w:val="0020183F"/>
    <w:rsid w:val="00201A62"/>
    <w:rsid w:val="00207954"/>
    <w:rsid w:val="002115D2"/>
    <w:rsid w:val="00212385"/>
    <w:rsid w:val="00213315"/>
    <w:rsid w:val="00214376"/>
    <w:rsid w:val="002153E1"/>
    <w:rsid w:val="00215545"/>
    <w:rsid w:val="00215750"/>
    <w:rsid w:val="00227828"/>
    <w:rsid w:val="00227A43"/>
    <w:rsid w:val="00227D69"/>
    <w:rsid w:val="00231B47"/>
    <w:rsid w:val="00233164"/>
    <w:rsid w:val="0023702B"/>
    <w:rsid w:val="002424A2"/>
    <w:rsid w:val="00243F33"/>
    <w:rsid w:val="00251165"/>
    <w:rsid w:val="00256A3D"/>
    <w:rsid w:val="002600A3"/>
    <w:rsid w:val="0026126A"/>
    <w:rsid w:val="002665AF"/>
    <w:rsid w:val="00280EFB"/>
    <w:rsid w:val="00282A42"/>
    <w:rsid w:val="0028480F"/>
    <w:rsid w:val="00286E6B"/>
    <w:rsid w:val="00294955"/>
    <w:rsid w:val="00294FDF"/>
    <w:rsid w:val="002B0AF6"/>
    <w:rsid w:val="002B0FBB"/>
    <w:rsid w:val="002B1A98"/>
    <w:rsid w:val="002B2941"/>
    <w:rsid w:val="002B7270"/>
    <w:rsid w:val="002C13EA"/>
    <w:rsid w:val="002C5F5E"/>
    <w:rsid w:val="002D0FAA"/>
    <w:rsid w:val="002D3519"/>
    <w:rsid w:val="002F7841"/>
    <w:rsid w:val="0032499C"/>
    <w:rsid w:val="0032690B"/>
    <w:rsid w:val="00326DE9"/>
    <w:rsid w:val="00330084"/>
    <w:rsid w:val="0033057D"/>
    <w:rsid w:val="00341F8D"/>
    <w:rsid w:val="00342D8B"/>
    <w:rsid w:val="00343E27"/>
    <w:rsid w:val="00344B93"/>
    <w:rsid w:val="00353795"/>
    <w:rsid w:val="00366655"/>
    <w:rsid w:val="00371896"/>
    <w:rsid w:val="00373018"/>
    <w:rsid w:val="00373956"/>
    <w:rsid w:val="00374E73"/>
    <w:rsid w:val="003757EE"/>
    <w:rsid w:val="00375CDE"/>
    <w:rsid w:val="0039496A"/>
    <w:rsid w:val="003A1255"/>
    <w:rsid w:val="003B46D6"/>
    <w:rsid w:val="003C7239"/>
    <w:rsid w:val="003D4407"/>
    <w:rsid w:val="003D6110"/>
    <w:rsid w:val="003E0915"/>
    <w:rsid w:val="003F3553"/>
    <w:rsid w:val="003F38AD"/>
    <w:rsid w:val="003F5B29"/>
    <w:rsid w:val="004014BF"/>
    <w:rsid w:val="004068DB"/>
    <w:rsid w:val="00407C5C"/>
    <w:rsid w:val="00410779"/>
    <w:rsid w:val="00411C5E"/>
    <w:rsid w:val="00411FED"/>
    <w:rsid w:val="0041224E"/>
    <w:rsid w:val="0041297D"/>
    <w:rsid w:val="004159F5"/>
    <w:rsid w:val="00416B94"/>
    <w:rsid w:val="0042269C"/>
    <w:rsid w:val="0042460C"/>
    <w:rsid w:val="00424E5D"/>
    <w:rsid w:val="00426BB3"/>
    <w:rsid w:val="0043396B"/>
    <w:rsid w:val="004354F1"/>
    <w:rsid w:val="00440D16"/>
    <w:rsid w:val="004513F9"/>
    <w:rsid w:val="00451A1C"/>
    <w:rsid w:val="004564A4"/>
    <w:rsid w:val="0047063A"/>
    <w:rsid w:val="00485DFC"/>
    <w:rsid w:val="00490324"/>
    <w:rsid w:val="00493DC0"/>
    <w:rsid w:val="0049500A"/>
    <w:rsid w:val="00497B53"/>
    <w:rsid w:val="004B27F1"/>
    <w:rsid w:val="004B2D72"/>
    <w:rsid w:val="004B39AC"/>
    <w:rsid w:val="004B3E04"/>
    <w:rsid w:val="004B642A"/>
    <w:rsid w:val="004C40E6"/>
    <w:rsid w:val="004C7C9D"/>
    <w:rsid w:val="004D2F97"/>
    <w:rsid w:val="004E0C89"/>
    <w:rsid w:val="004F35D7"/>
    <w:rsid w:val="004F57E7"/>
    <w:rsid w:val="004F5C47"/>
    <w:rsid w:val="00501019"/>
    <w:rsid w:val="005058A0"/>
    <w:rsid w:val="00505DA6"/>
    <w:rsid w:val="00507F31"/>
    <w:rsid w:val="00510442"/>
    <w:rsid w:val="005140F1"/>
    <w:rsid w:val="005200DB"/>
    <w:rsid w:val="00532DC0"/>
    <w:rsid w:val="00540F01"/>
    <w:rsid w:val="00545981"/>
    <w:rsid w:val="005470CA"/>
    <w:rsid w:val="00551EB5"/>
    <w:rsid w:val="00556BCA"/>
    <w:rsid w:val="00565EB5"/>
    <w:rsid w:val="005677C1"/>
    <w:rsid w:val="00567CD4"/>
    <w:rsid w:val="00581317"/>
    <w:rsid w:val="00581F80"/>
    <w:rsid w:val="005828F0"/>
    <w:rsid w:val="00584332"/>
    <w:rsid w:val="005918FE"/>
    <w:rsid w:val="00591C22"/>
    <w:rsid w:val="00594644"/>
    <w:rsid w:val="00597D44"/>
    <w:rsid w:val="005A1F99"/>
    <w:rsid w:val="005A22CC"/>
    <w:rsid w:val="005A348D"/>
    <w:rsid w:val="005A4F16"/>
    <w:rsid w:val="005A6292"/>
    <w:rsid w:val="005B43C0"/>
    <w:rsid w:val="005B7463"/>
    <w:rsid w:val="005C0D79"/>
    <w:rsid w:val="005C124B"/>
    <w:rsid w:val="005C189D"/>
    <w:rsid w:val="005C27FC"/>
    <w:rsid w:val="005C4F31"/>
    <w:rsid w:val="005C704F"/>
    <w:rsid w:val="005D048D"/>
    <w:rsid w:val="005D3F33"/>
    <w:rsid w:val="005D42FA"/>
    <w:rsid w:val="005F1157"/>
    <w:rsid w:val="005F5637"/>
    <w:rsid w:val="005F63EC"/>
    <w:rsid w:val="00601BE8"/>
    <w:rsid w:val="00606742"/>
    <w:rsid w:val="00613ACC"/>
    <w:rsid w:val="00617407"/>
    <w:rsid w:val="006245BF"/>
    <w:rsid w:val="0062506C"/>
    <w:rsid w:val="0063125E"/>
    <w:rsid w:val="00633EB9"/>
    <w:rsid w:val="00634660"/>
    <w:rsid w:val="00636C90"/>
    <w:rsid w:val="0065366A"/>
    <w:rsid w:val="00655B39"/>
    <w:rsid w:val="006675F8"/>
    <w:rsid w:val="006710E6"/>
    <w:rsid w:val="00671C3C"/>
    <w:rsid w:val="00671F47"/>
    <w:rsid w:val="00680150"/>
    <w:rsid w:val="00680635"/>
    <w:rsid w:val="00680A28"/>
    <w:rsid w:val="006833D6"/>
    <w:rsid w:val="00691F29"/>
    <w:rsid w:val="00697F4A"/>
    <w:rsid w:val="006A3217"/>
    <w:rsid w:val="006A3DCF"/>
    <w:rsid w:val="006A5C04"/>
    <w:rsid w:val="006A6013"/>
    <w:rsid w:val="006B464C"/>
    <w:rsid w:val="006C2773"/>
    <w:rsid w:val="006C5E2A"/>
    <w:rsid w:val="006C5F61"/>
    <w:rsid w:val="006C704C"/>
    <w:rsid w:val="006C7DAC"/>
    <w:rsid w:val="006D7F1C"/>
    <w:rsid w:val="006E10A9"/>
    <w:rsid w:val="006F0C08"/>
    <w:rsid w:val="006F5902"/>
    <w:rsid w:val="006F7F80"/>
    <w:rsid w:val="0070491B"/>
    <w:rsid w:val="00706E26"/>
    <w:rsid w:val="00713811"/>
    <w:rsid w:val="00715ABA"/>
    <w:rsid w:val="007173C0"/>
    <w:rsid w:val="0072269A"/>
    <w:rsid w:val="007270EE"/>
    <w:rsid w:val="007271B7"/>
    <w:rsid w:val="0073050A"/>
    <w:rsid w:val="00731E7A"/>
    <w:rsid w:val="00731EB8"/>
    <w:rsid w:val="00734E62"/>
    <w:rsid w:val="00752140"/>
    <w:rsid w:val="00754C53"/>
    <w:rsid w:val="00757D18"/>
    <w:rsid w:val="00761EB4"/>
    <w:rsid w:val="00763C70"/>
    <w:rsid w:val="00782B54"/>
    <w:rsid w:val="007A0F62"/>
    <w:rsid w:val="007A7139"/>
    <w:rsid w:val="007B2477"/>
    <w:rsid w:val="007C24D0"/>
    <w:rsid w:val="007C77E2"/>
    <w:rsid w:val="007D6509"/>
    <w:rsid w:val="007F0B13"/>
    <w:rsid w:val="007F0D90"/>
    <w:rsid w:val="007F461F"/>
    <w:rsid w:val="007F7017"/>
    <w:rsid w:val="00803EB8"/>
    <w:rsid w:val="00804161"/>
    <w:rsid w:val="00810E45"/>
    <w:rsid w:val="00813E88"/>
    <w:rsid w:val="00814619"/>
    <w:rsid w:val="0081526D"/>
    <w:rsid w:val="00816FB4"/>
    <w:rsid w:val="00821545"/>
    <w:rsid w:val="00821707"/>
    <w:rsid w:val="00821EB8"/>
    <w:rsid w:val="0082586B"/>
    <w:rsid w:val="008349D7"/>
    <w:rsid w:val="00836AE9"/>
    <w:rsid w:val="008413F2"/>
    <w:rsid w:val="00854764"/>
    <w:rsid w:val="00854BCB"/>
    <w:rsid w:val="00864E17"/>
    <w:rsid w:val="00873171"/>
    <w:rsid w:val="008859DC"/>
    <w:rsid w:val="00887437"/>
    <w:rsid w:val="00890B4B"/>
    <w:rsid w:val="008948E5"/>
    <w:rsid w:val="00897358"/>
    <w:rsid w:val="008A23E1"/>
    <w:rsid w:val="008C0BD2"/>
    <w:rsid w:val="008C2D43"/>
    <w:rsid w:val="008D0641"/>
    <w:rsid w:val="008D1249"/>
    <w:rsid w:val="008D6F98"/>
    <w:rsid w:val="008E5226"/>
    <w:rsid w:val="008E649A"/>
    <w:rsid w:val="008F7934"/>
    <w:rsid w:val="009018BA"/>
    <w:rsid w:val="00913580"/>
    <w:rsid w:val="00917B8B"/>
    <w:rsid w:val="00920971"/>
    <w:rsid w:val="009217FC"/>
    <w:rsid w:val="0092664D"/>
    <w:rsid w:val="00931A9E"/>
    <w:rsid w:val="00935C2D"/>
    <w:rsid w:val="00936A90"/>
    <w:rsid w:val="009437BF"/>
    <w:rsid w:val="00944452"/>
    <w:rsid w:val="00946885"/>
    <w:rsid w:val="00951C6C"/>
    <w:rsid w:val="00952867"/>
    <w:rsid w:val="0095481F"/>
    <w:rsid w:val="00967C44"/>
    <w:rsid w:val="00972E98"/>
    <w:rsid w:val="009763D0"/>
    <w:rsid w:val="00983329"/>
    <w:rsid w:val="009877AB"/>
    <w:rsid w:val="009900F8"/>
    <w:rsid w:val="009936A1"/>
    <w:rsid w:val="009A2340"/>
    <w:rsid w:val="009A2FB2"/>
    <w:rsid w:val="009A6E60"/>
    <w:rsid w:val="009B32A8"/>
    <w:rsid w:val="009B3D89"/>
    <w:rsid w:val="009C0251"/>
    <w:rsid w:val="009C1C7E"/>
    <w:rsid w:val="009C6727"/>
    <w:rsid w:val="009D114B"/>
    <w:rsid w:val="009D13B5"/>
    <w:rsid w:val="009D18E3"/>
    <w:rsid w:val="009D1ABC"/>
    <w:rsid w:val="009D4C34"/>
    <w:rsid w:val="009E1AAA"/>
    <w:rsid w:val="009E6325"/>
    <w:rsid w:val="009E65BA"/>
    <w:rsid w:val="009F45D6"/>
    <w:rsid w:val="00A051AC"/>
    <w:rsid w:val="00A05B1F"/>
    <w:rsid w:val="00A16709"/>
    <w:rsid w:val="00A25ABC"/>
    <w:rsid w:val="00A26A4A"/>
    <w:rsid w:val="00A26E7C"/>
    <w:rsid w:val="00A324FA"/>
    <w:rsid w:val="00A37C53"/>
    <w:rsid w:val="00A4514E"/>
    <w:rsid w:val="00A54982"/>
    <w:rsid w:val="00A56F57"/>
    <w:rsid w:val="00A60372"/>
    <w:rsid w:val="00A60BAA"/>
    <w:rsid w:val="00A6191A"/>
    <w:rsid w:val="00A63174"/>
    <w:rsid w:val="00A63873"/>
    <w:rsid w:val="00A7234D"/>
    <w:rsid w:val="00A83833"/>
    <w:rsid w:val="00A85B45"/>
    <w:rsid w:val="00A9432C"/>
    <w:rsid w:val="00A96A03"/>
    <w:rsid w:val="00AA3352"/>
    <w:rsid w:val="00AA5E15"/>
    <w:rsid w:val="00AB1AC0"/>
    <w:rsid w:val="00AB67E7"/>
    <w:rsid w:val="00AB6AB9"/>
    <w:rsid w:val="00AC06A8"/>
    <w:rsid w:val="00AC31C2"/>
    <w:rsid w:val="00AC3D21"/>
    <w:rsid w:val="00AC7E10"/>
    <w:rsid w:val="00AD1B50"/>
    <w:rsid w:val="00AD6B7E"/>
    <w:rsid w:val="00AD7297"/>
    <w:rsid w:val="00AE0DC4"/>
    <w:rsid w:val="00AF1A59"/>
    <w:rsid w:val="00AF589F"/>
    <w:rsid w:val="00B015BA"/>
    <w:rsid w:val="00B071F9"/>
    <w:rsid w:val="00B134F4"/>
    <w:rsid w:val="00B1553C"/>
    <w:rsid w:val="00B16D73"/>
    <w:rsid w:val="00B22418"/>
    <w:rsid w:val="00B24795"/>
    <w:rsid w:val="00B306F6"/>
    <w:rsid w:val="00B31CE4"/>
    <w:rsid w:val="00B37AB1"/>
    <w:rsid w:val="00B44096"/>
    <w:rsid w:val="00B44804"/>
    <w:rsid w:val="00B471D8"/>
    <w:rsid w:val="00B471DE"/>
    <w:rsid w:val="00B50ED7"/>
    <w:rsid w:val="00B52E97"/>
    <w:rsid w:val="00B542F1"/>
    <w:rsid w:val="00B624DE"/>
    <w:rsid w:val="00B6589B"/>
    <w:rsid w:val="00B7314F"/>
    <w:rsid w:val="00B75237"/>
    <w:rsid w:val="00B81423"/>
    <w:rsid w:val="00B815DF"/>
    <w:rsid w:val="00B94700"/>
    <w:rsid w:val="00BA1436"/>
    <w:rsid w:val="00BA36C4"/>
    <w:rsid w:val="00BB077F"/>
    <w:rsid w:val="00BC1432"/>
    <w:rsid w:val="00BD436F"/>
    <w:rsid w:val="00BD4DCE"/>
    <w:rsid w:val="00BE1C76"/>
    <w:rsid w:val="00BE6641"/>
    <w:rsid w:val="00BF103E"/>
    <w:rsid w:val="00BF4E65"/>
    <w:rsid w:val="00BF5EEC"/>
    <w:rsid w:val="00C00140"/>
    <w:rsid w:val="00C01B55"/>
    <w:rsid w:val="00C1449B"/>
    <w:rsid w:val="00C15AEC"/>
    <w:rsid w:val="00C2437A"/>
    <w:rsid w:val="00C32E3D"/>
    <w:rsid w:val="00C40077"/>
    <w:rsid w:val="00C43C21"/>
    <w:rsid w:val="00C47D23"/>
    <w:rsid w:val="00C47D58"/>
    <w:rsid w:val="00C5141E"/>
    <w:rsid w:val="00C61B3F"/>
    <w:rsid w:val="00C666BB"/>
    <w:rsid w:val="00C7167B"/>
    <w:rsid w:val="00C73A48"/>
    <w:rsid w:val="00C77050"/>
    <w:rsid w:val="00C84755"/>
    <w:rsid w:val="00C91C43"/>
    <w:rsid w:val="00C93990"/>
    <w:rsid w:val="00C93D04"/>
    <w:rsid w:val="00C943E7"/>
    <w:rsid w:val="00C95463"/>
    <w:rsid w:val="00C961A0"/>
    <w:rsid w:val="00CA015B"/>
    <w:rsid w:val="00CA28EF"/>
    <w:rsid w:val="00CC0AD0"/>
    <w:rsid w:val="00CC2EB4"/>
    <w:rsid w:val="00CC59C6"/>
    <w:rsid w:val="00CD1391"/>
    <w:rsid w:val="00CD4310"/>
    <w:rsid w:val="00CF11B7"/>
    <w:rsid w:val="00D06800"/>
    <w:rsid w:val="00D11A19"/>
    <w:rsid w:val="00D14D90"/>
    <w:rsid w:val="00D161B7"/>
    <w:rsid w:val="00D16258"/>
    <w:rsid w:val="00D27EBA"/>
    <w:rsid w:val="00D30240"/>
    <w:rsid w:val="00D34B9C"/>
    <w:rsid w:val="00D370FF"/>
    <w:rsid w:val="00D37677"/>
    <w:rsid w:val="00D37CE0"/>
    <w:rsid w:val="00D40054"/>
    <w:rsid w:val="00D418B0"/>
    <w:rsid w:val="00D42F60"/>
    <w:rsid w:val="00D45508"/>
    <w:rsid w:val="00D553D4"/>
    <w:rsid w:val="00D5640F"/>
    <w:rsid w:val="00D5754C"/>
    <w:rsid w:val="00D7498F"/>
    <w:rsid w:val="00D772C9"/>
    <w:rsid w:val="00D804EF"/>
    <w:rsid w:val="00D84EF8"/>
    <w:rsid w:val="00D8543D"/>
    <w:rsid w:val="00D860D3"/>
    <w:rsid w:val="00D940CD"/>
    <w:rsid w:val="00DA20ED"/>
    <w:rsid w:val="00DA32FE"/>
    <w:rsid w:val="00DA40F9"/>
    <w:rsid w:val="00DA6166"/>
    <w:rsid w:val="00DA79B0"/>
    <w:rsid w:val="00DB521E"/>
    <w:rsid w:val="00DB6169"/>
    <w:rsid w:val="00DC663D"/>
    <w:rsid w:val="00DD03E3"/>
    <w:rsid w:val="00DD2FCB"/>
    <w:rsid w:val="00DD7FF2"/>
    <w:rsid w:val="00DE0B4A"/>
    <w:rsid w:val="00DE184F"/>
    <w:rsid w:val="00DE79A9"/>
    <w:rsid w:val="00DF27CE"/>
    <w:rsid w:val="00E01118"/>
    <w:rsid w:val="00E03BDC"/>
    <w:rsid w:val="00E07BD3"/>
    <w:rsid w:val="00E14698"/>
    <w:rsid w:val="00E17C52"/>
    <w:rsid w:val="00E201A3"/>
    <w:rsid w:val="00E21F0A"/>
    <w:rsid w:val="00E2290A"/>
    <w:rsid w:val="00E31934"/>
    <w:rsid w:val="00E35E7A"/>
    <w:rsid w:val="00E44A84"/>
    <w:rsid w:val="00E462A3"/>
    <w:rsid w:val="00E465CF"/>
    <w:rsid w:val="00E4696E"/>
    <w:rsid w:val="00E5404A"/>
    <w:rsid w:val="00E71C2C"/>
    <w:rsid w:val="00E72B4F"/>
    <w:rsid w:val="00E736B8"/>
    <w:rsid w:val="00E76AD2"/>
    <w:rsid w:val="00E77966"/>
    <w:rsid w:val="00E83ED3"/>
    <w:rsid w:val="00E872ED"/>
    <w:rsid w:val="00E87E59"/>
    <w:rsid w:val="00E87EFE"/>
    <w:rsid w:val="00E91C43"/>
    <w:rsid w:val="00E91FE7"/>
    <w:rsid w:val="00EA097F"/>
    <w:rsid w:val="00EA0A53"/>
    <w:rsid w:val="00EA34AD"/>
    <w:rsid w:val="00EA3945"/>
    <w:rsid w:val="00EA39D0"/>
    <w:rsid w:val="00EA3BCC"/>
    <w:rsid w:val="00EA6D0C"/>
    <w:rsid w:val="00EB3CD3"/>
    <w:rsid w:val="00EB7BB5"/>
    <w:rsid w:val="00EC10A0"/>
    <w:rsid w:val="00EC4FDE"/>
    <w:rsid w:val="00ED0DB4"/>
    <w:rsid w:val="00ED6618"/>
    <w:rsid w:val="00ED6E5F"/>
    <w:rsid w:val="00ED71A9"/>
    <w:rsid w:val="00EE14B3"/>
    <w:rsid w:val="00EF47C3"/>
    <w:rsid w:val="00EF7303"/>
    <w:rsid w:val="00EF785E"/>
    <w:rsid w:val="00F02CAB"/>
    <w:rsid w:val="00F03D02"/>
    <w:rsid w:val="00F06D4C"/>
    <w:rsid w:val="00F07574"/>
    <w:rsid w:val="00F07C0C"/>
    <w:rsid w:val="00F115D6"/>
    <w:rsid w:val="00F14B04"/>
    <w:rsid w:val="00F24F6D"/>
    <w:rsid w:val="00F25F38"/>
    <w:rsid w:val="00F32599"/>
    <w:rsid w:val="00F35BB4"/>
    <w:rsid w:val="00F42201"/>
    <w:rsid w:val="00F44AF0"/>
    <w:rsid w:val="00F45A69"/>
    <w:rsid w:val="00F52F5E"/>
    <w:rsid w:val="00F601A7"/>
    <w:rsid w:val="00F624D8"/>
    <w:rsid w:val="00F64FB4"/>
    <w:rsid w:val="00F6689A"/>
    <w:rsid w:val="00F66DDD"/>
    <w:rsid w:val="00F70079"/>
    <w:rsid w:val="00F711E1"/>
    <w:rsid w:val="00F73108"/>
    <w:rsid w:val="00F84375"/>
    <w:rsid w:val="00F85FF8"/>
    <w:rsid w:val="00FA49AF"/>
    <w:rsid w:val="00FB08D7"/>
    <w:rsid w:val="00FB09D7"/>
    <w:rsid w:val="00FB4FA1"/>
    <w:rsid w:val="00FB514A"/>
    <w:rsid w:val="00FB53BB"/>
    <w:rsid w:val="00FC5B54"/>
    <w:rsid w:val="00FC7F0D"/>
    <w:rsid w:val="00FD07BE"/>
    <w:rsid w:val="00FE28FF"/>
    <w:rsid w:val="00FE3CF6"/>
    <w:rsid w:val="00FE3D8D"/>
    <w:rsid w:val="00FE7885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60AAD1"/>
  <w15:chartTrackingRefBased/>
  <w15:docId w15:val="{4AFD9F83-3A02-4321-99A0-9ACBE316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spacing w:before="24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Helvetica" w:hAnsi="Helvetica"/>
      <w:b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1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exact"/>
    </w:pPr>
    <w:rPr>
      <w:rFonts w:ascii="Helvetica" w:hAnsi="Helvetica"/>
      <w:bCs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4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2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3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Ondertekenaar">
    <w:name w:val="Ondertekenaar"/>
    <w:rPr>
      <w:rFonts w:ascii="Arial" w:hAnsi="Arial"/>
      <w:sz w:val="18"/>
    </w:rPr>
  </w:style>
  <w:style w:type="character" w:customStyle="1" w:styleId="Kenmerk">
    <w:name w:val="Kenmerk"/>
    <w:rPr>
      <w:rFonts w:ascii="Arial" w:hAnsi="Arial"/>
      <w:sz w:val="18"/>
      <w:lang w:val="nl"/>
    </w:rPr>
  </w:style>
  <w:style w:type="character" w:customStyle="1" w:styleId="Fax">
    <w:name w:val="Fax"/>
    <w:rPr>
      <w:rFonts w:ascii="Arial" w:hAnsi="Arial"/>
      <w:sz w:val="18"/>
    </w:rPr>
  </w:style>
  <w:style w:type="character" w:customStyle="1" w:styleId="PostRetouradres">
    <w:name w:val="PostRetouradres"/>
    <w:rPr>
      <w:rFonts w:ascii="Arial" w:hAnsi="Arial"/>
      <w:sz w:val="18"/>
      <w:lang w:val="nl-NL"/>
    </w:rPr>
  </w:style>
  <w:style w:type="character" w:customStyle="1" w:styleId="Email">
    <w:name w:val="Email"/>
    <w:rPr>
      <w:rFonts w:ascii="Arial" w:hAnsi="Arial"/>
      <w:sz w:val="18"/>
    </w:rPr>
  </w:style>
  <w:style w:type="character" w:customStyle="1" w:styleId="Klantenservice">
    <w:name w:val="Klantenservice"/>
    <w:rPr>
      <w:rFonts w:ascii="Arial" w:hAnsi="Arial"/>
      <w:sz w:val="18"/>
    </w:rPr>
  </w:style>
  <w:style w:type="paragraph" w:customStyle="1" w:styleId="A-faxnummer">
    <w:name w:val="A-faxnummer"/>
    <w:pPr>
      <w:spacing w:line="240" w:lineRule="exact"/>
    </w:pPr>
    <w:rPr>
      <w:rFonts w:ascii="Helvetica" w:hAnsi="Helvetica"/>
      <w:snapToGrid w:val="0"/>
      <w:kern w:val="28"/>
      <w:sz w:val="18"/>
      <w:lang w:eastAsia="en-US"/>
    </w:rPr>
  </w:style>
  <w:style w:type="paragraph" w:customStyle="1" w:styleId="A-telefoon">
    <w:name w:val="A-telefoon"/>
    <w:pPr>
      <w:spacing w:line="240" w:lineRule="exact"/>
    </w:pPr>
    <w:rPr>
      <w:rFonts w:ascii="Helvetica" w:hAnsi="Helvetica"/>
      <w:snapToGrid w:val="0"/>
      <w:kern w:val="28"/>
      <w:sz w:val="18"/>
      <w:lang w:eastAsia="en-US"/>
    </w:rPr>
  </w:style>
  <w:style w:type="character" w:customStyle="1" w:styleId="Keuze">
    <w:name w:val="Keuze"/>
    <w:rPr>
      <w:b/>
      <w:color w:val="339966"/>
    </w:rPr>
  </w:style>
  <w:style w:type="paragraph" w:customStyle="1" w:styleId="Artikel">
    <w:name w:val="Artikel"/>
    <w:basedOn w:val="Kop1"/>
    <w:next w:val="Standaard"/>
    <w:pPr>
      <w:numPr>
        <w:numId w:val="6"/>
      </w:numPr>
    </w:pPr>
    <w:rPr>
      <w:sz w:val="18"/>
    </w:rPr>
  </w:style>
  <w:style w:type="paragraph" w:customStyle="1" w:styleId="Vertrouwelijk">
    <w:name w:val="Vertrouwelijk"/>
    <w:basedOn w:val="Kop2"/>
    <w:pPr>
      <w:snapToGrid w:val="0"/>
      <w:spacing w:before="120" w:line="280" w:lineRule="auto"/>
    </w:pPr>
    <w:rPr>
      <w:rFonts w:ascii="Helvetica" w:hAnsi="Helvetica"/>
      <w:snapToGrid/>
      <w:lang w:val="nl-NL"/>
    </w:rPr>
  </w:style>
  <w:style w:type="paragraph" w:styleId="Bijschrift">
    <w:name w:val="caption"/>
    <w:basedOn w:val="Standaard"/>
    <w:next w:val="Standaard"/>
    <w:qFormat/>
    <w:pPr>
      <w:widowControl w:val="0"/>
      <w:numPr>
        <w:ilvl w:val="1"/>
        <w:numId w:val="5"/>
      </w:numPr>
      <w:spacing w:before="120" w:after="120" w:line="240" w:lineRule="auto"/>
    </w:pPr>
    <w:rPr>
      <w:rFonts w:ascii="CG Times" w:hAnsi="CG Times"/>
      <w:b/>
      <w:kern w:val="0"/>
      <w:sz w:val="20"/>
      <w:lang w:eastAsia="nl-NL"/>
    </w:rPr>
  </w:style>
  <w:style w:type="paragraph" w:customStyle="1" w:styleId="bronvermelding">
    <w:name w:val="bronvermelding"/>
    <w:basedOn w:val="Standaard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kern w:val="0"/>
      <w:sz w:val="20"/>
      <w:lang w:val="en-US" w:eastAsia="nl-NL"/>
    </w:rPr>
  </w:style>
  <w:style w:type="paragraph" w:customStyle="1" w:styleId="a-Duimdruk">
    <w:name w:val="a-Duimdruk"/>
    <w:pPr>
      <w:spacing w:line="280" w:lineRule="atLeast"/>
    </w:pPr>
    <w:rPr>
      <w:rFonts w:ascii="Arial" w:hAnsi="Arial"/>
      <w:snapToGrid w:val="0"/>
      <w:kern w:val="28"/>
      <w:sz w:val="18"/>
      <w:lang w:eastAsia="en-US"/>
    </w:rPr>
  </w:style>
  <w:style w:type="paragraph" w:customStyle="1" w:styleId="Lid">
    <w:name w:val="Lid"/>
    <w:basedOn w:val="StandaardAlinea"/>
    <w:link w:val="LidChar"/>
    <w:pPr>
      <w:numPr>
        <w:ilvl w:val="1"/>
        <w:numId w:val="6"/>
      </w:numPr>
    </w:pPr>
  </w:style>
  <w:style w:type="paragraph" w:customStyle="1" w:styleId="StandaardAlinea">
    <w:name w:val="StandaardAlinea"/>
    <w:basedOn w:val="Standaard"/>
    <w:link w:val="StandaardAlineaChar"/>
    <w:rPr>
      <w:lang w:val="nl"/>
    </w:rPr>
  </w:style>
  <w:style w:type="paragraph" w:customStyle="1" w:styleId="Onderdeel">
    <w:name w:val="Onderdeel"/>
    <w:basedOn w:val="Standaard"/>
    <w:link w:val="OnderdeelChar"/>
    <w:pPr>
      <w:numPr>
        <w:ilvl w:val="3"/>
        <w:numId w:val="6"/>
      </w:numPr>
      <w:tabs>
        <w:tab w:val="left" w:pos="454"/>
      </w:tabs>
    </w:pPr>
    <w:rPr>
      <w:lang w:val="nl"/>
    </w:rPr>
  </w:style>
  <w:style w:type="character" w:customStyle="1" w:styleId="OnderdeelChar">
    <w:name w:val="Onderdeel Char"/>
    <w:link w:val="Onderdeel"/>
    <w:rsid w:val="009B3D89"/>
    <w:rPr>
      <w:rFonts w:ascii="Arial" w:hAnsi="Arial"/>
      <w:snapToGrid w:val="0"/>
      <w:kern w:val="28"/>
      <w:sz w:val="18"/>
      <w:lang w:val="nl" w:eastAsia="en-US" w:bidi="ar-SA"/>
    </w:rPr>
  </w:style>
  <w:style w:type="paragraph" w:customStyle="1" w:styleId="Paragraaf">
    <w:name w:val="Paragraaf"/>
    <w:basedOn w:val="Standaard"/>
    <w:pPr>
      <w:numPr>
        <w:ilvl w:val="5"/>
        <w:numId w:val="6"/>
      </w:numPr>
    </w:pPr>
  </w:style>
  <w:style w:type="paragraph" w:customStyle="1" w:styleId="Subparagraaf">
    <w:name w:val="Subparagraaf"/>
    <w:basedOn w:val="Standaard"/>
    <w:pPr>
      <w:numPr>
        <w:ilvl w:val="6"/>
        <w:numId w:val="6"/>
      </w:numPr>
    </w:pPr>
  </w:style>
  <w:style w:type="paragraph" w:customStyle="1" w:styleId="Opsommingsstreepje">
    <w:name w:val="Opsommingsstreepje"/>
    <w:basedOn w:val="StandaardAlinea"/>
    <w:pPr>
      <w:numPr>
        <w:ilvl w:val="4"/>
        <w:numId w:val="6"/>
      </w:numPr>
      <w:tabs>
        <w:tab w:val="left" w:pos="680"/>
      </w:tabs>
    </w:pPr>
  </w:style>
  <w:style w:type="paragraph" w:customStyle="1" w:styleId="Nummering">
    <w:name w:val="Nummering"/>
    <w:basedOn w:val="Standaard"/>
    <w:pPr>
      <w:numPr>
        <w:ilvl w:val="7"/>
        <w:numId w:val="6"/>
      </w:numPr>
    </w:p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character" w:styleId="Hyperlink">
    <w:name w:val="Hyperlink"/>
    <w:rPr>
      <w:color w:val="0000FF"/>
      <w:u w:val="single"/>
    </w:rPr>
  </w:style>
  <w:style w:type="paragraph" w:customStyle="1" w:styleId="Bijlage">
    <w:name w:val="Bijlage"/>
    <w:basedOn w:val="Kop1"/>
    <w:next w:val="Standaard"/>
    <w:pPr>
      <w:tabs>
        <w:tab w:val="left" w:pos="1512"/>
        <w:tab w:val="right" w:pos="7560"/>
      </w:tabs>
      <w:spacing w:line="240" w:lineRule="atLeast"/>
    </w:pPr>
    <w:rPr>
      <w:bCs w:val="0"/>
    </w:rPr>
  </w:style>
  <w:style w:type="paragraph" w:styleId="Tekstopmerking">
    <w:name w:val="annotation text"/>
    <w:basedOn w:val="Standaard"/>
    <w:semiHidden/>
    <w:rsid w:val="00BE1C76"/>
    <w:pPr>
      <w:widowControl w:val="0"/>
      <w:autoSpaceDE w:val="0"/>
      <w:autoSpaceDN w:val="0"/>
      <w:adjustRightInd w:val="0"/>
      <w:spacing w:line="240" w:lineRule="auto"/>
    </w:pPr>
    <w:rPr>
      <w:snapToGrid/>
      <w:kern w:val="0"/>
      <w:sz w:val="20"/>
      <w:lang w:val="en-US" w:eastAsia="nl-NL"/>
    </w:rPr>
  </w:style>
  <w:style w:type="paragraph" w:styleId="Ballontekst">
    <w:name w:val="Balloon Text"/>
    <w:basedOn w:val="Standaard"/>
    <w:semiHidden/>
    <w:rsid w:val="00BE1C76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napToGrid/>
      <w:kern w:val="0"/>
      <w:sz w:val="16"/>
      <w:szCs w:val="16"/>
      <w:lang w:val="en-US" w:eastAsia="nl-NL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E1C76"/>
    <w:pPr>
      <w:spacing w:after="160" w:line="240" w:lineRule="exact"/>
    </w:pPr>
    <w:rPr>
      <w:rFonts w:ascii="Verdana" w:hAnsi="Verdana"/>
      <w:snapToGrid/>
      <w:kern w:val="0"/>
      <w:sz w:val="20"/>
      <w:lang w:val="en-US"/>
    </w:rPr>
  </w:style>
  <w:style w:type="paragraph" w:customStyle="1" w:styleId="CharChar">
    <w:name w:val="Char Char"/>
    <w:basedOn w:val="Standaard"/>
    <w:rsid w:val="00BE1C76"/>
    <w:pPr>
      <w:spacing w:after="160" w:line="240" w:lineRule="exact"/>
    </w:pPr>
    <w:rPr>
      <w:rFonts w:ascii="Verdana" w:hAnsi="Verdana"/>
      <w:snapToGrid/>
      <w:kern w:val="0"/>
      <w:sz w:val="20"/>
      <w:lang w:val="en-US"/>
    </w:rPr>
  </w:style>
  <w:style w:type="paragraph" w:customStyle="1" w:styleId="Style0">
    <w:name w:val="Style0"/>
    <w:rsid w:val="00532DC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StandaardAlineaChar">
    <w:name w:val="StandaardAlinea Char"/>
    <w:link w:val="StandaardAlinea"/>
    <w:rsid w:val="00836AE9"/>
    <w:rPr>
      <w:rFonts w:ascii="Arial" w:hAnsi="Arial"/>
      <w:snapToGrid w:val="0"/>
      <w:kern w:val="28"/>
      <w:sz w:val="18"/>
      <w:lang w:val="nl" w:eastAsia="en-US" w:bidi="ar-SA"/>
    </w:rPr>
  </w:style>
  <w:style w:type="character" w:customStyle="1" w:styleId="LidChar">
    <w:name w:val="Lid Char"/>
    <w:link w:val="Lid"/>
    <w:rsid w:val="00836AE9"/>
    <w:rPr>
      <w:rFonts w:ascii="Arial" w:hAnsi="Arial"/>
      <w:snapToGrid w:val="0"/>
      <w:kern w:val="28"/>
      <w:sz w:val="18"/>
      <w:lang w:val="nl" w:eastAsia="en-US" w:bidi="ar-SA"/>
    </w:rPr>
  </w:style>
  <w:style w:type="paragraph" w:customStyle="1" w:styleId="kopje">
    <w:name w:val="kopje"/>
    <w:basedOn w:val="Kop2"/>
    <w:rsid w:val="006245BF"/>
    <w:pPr>
      <w:spacing w:before="120" w:line="281" w:lineRule="auto"/>
    </w:pPr>
  </w:style>
  <w:style w:type="paragraph" w:customStyle="1" w:styleId="Rubriekskop">
    <w:name w:val="Rubriekskop"/>
    <w:basedOn w:val="Standaard"/>
    <w:next w:val="Standaard"/>
    <w:rsid w:val="006245BF"/>
    <w:pPr>
      <w:keepNext/>
      <w:numPr>
        <w:numId w:val="20"/>
      </w:numPr>
      <w:tabs>
        <w:tab w:val="clear" w:pos="133"/>
        <w:tab w:val="num" w:pos="0"/>
      </w:tabs>
      <w:spacing w:line="240" w:lineRule="auto"/>
      <w:ind w:left="0" w:right="-573" w:hanging="227"/>
    </w:pPr>
    <w:rPr>
      <w:b/>
      <w:bCs/>
    </w:rPr>
  </w:style>
  <w:style w:type="paragraph" w:customStyle="1" w:styleId="Lijn">
    <w:name w:val="Lijn"/>
    <w:basedOn w:val="Standaard"/>
    <w:next w:val="Standaard"/>
    <w:rsid w:val="006245BF"/>
    <w:pPr>
      <w:keepNext/>
      <w:pBdr>
        <w:top w:val="single" w:sz="24" w:space="1" w:color="auto"/>
      </w:pBdr>
      <w:spacing w:before="60" w:line="60" w:lineRule="exact"/>
      <w:ind w:right="-74"/>
    </w:pPr>
  </w:style>
  <w:style w:type="character" w:customStyle="1" w:styleId="Naam">
    <w:name w:val="Naam"/>
    <w:rsid w:val="006245BF"/>
    <w:rPr>
      <w:rFonts w:ascii="Arial" w:hAnsi="Arial"/>
      <w:sz w:val="18"/>
    </w:rPr>
  </w:style>
  <w:style w:type="paragraph" w:styleId="Documentstructuur">
    <w:name w:val="Document Map"/>
    <w:basedOn w:val="Standaard"/>
    <w:semiHidden/>
    <w:rsid w:val="00124DE0"/>
    <w:pPr>
      <w:shd w:val="clear" w:color="auto" w:fill="000080"/>
    </w:pPr>
    <w:rPr>
      <w:rFonts w:ascii="Tahoma" w:hAnsi="Tahoma" w:cs="Tahoma"/>
      <w:sz w:val="20"/>
    </w:rPr>
  </w:style>
  <w:style w:type="character" w:styleId="Verwijzingopmerking">
    <w:name w:val="annotation reference"/>
    <w:semiHidden/>
    <w:rsid w:val="0081526D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1526D"/>
    <w:pPr>
      <w:widowControl/>
      <w:autoSpaceDE/>
      <w:autoSpaceDN/>
      <w:adjustRightInd/>
      <w:spacing w:line="280" w:lineRule="atLeast"/>
    </w:pPr>
    <w:rPr>
      <w:b/>
      <w:bCs/>
      <w:snapToGrid w:val="0"/>
      <w:kern w:val="28"/>
      <w:lang w:val="nl-NL" w:eastAsia="en-US"/>
    </w:rPr>
  </w:style>
  <w:style w:type="paragraph" w:styleId="Normaalweb">
    <w:name w:val="Normal (Web)"/>
    <w:basedOn w:val="Standaard"/>
    <w:uiPriority w:val="99"/>
    <w:rsid w:val="00BA1436"/>
    <w:pPr>
      <w:spacing w:before="38" w:after="125" w:line="240" w:lineRule="auto"/>
    </w:pPr>
    <w:rPr>
      <w:rFonts w:eastAsia="Arial Unicode MS" w:cs="Arial"/>
      <w:snapToGrid/>
      <w:color w:val="000000"/>
      <w:kern w:val="0"/>
      <w:sz w:val="15"/>
      <w:szCs w:val="15"/>
      <w:lang w:eastAsia="nl-NL"/>
    </w:rPr>
  </w:style>
  <w:style w:type="paragraph" w:styleId="Lijstalinea">
    <w:name w:val="List Paragraph"/>
    <w:basedOn w:val="Standaard"/>
    <w:uiPriority w:val="34"/>
    <w:qFormat/>
    <w:rsid w:val="00680150"/>
    <w:pPr>
      <w:ind w:left="708"/>
    </w:pPr>
  </w:style>
  <w:style w:type="character" w:customStyle="1" w:styleId="VoettekstChar">
    <w:name w:val="Voettekst Char"/>
    <w:link w:val="Voettekst"/>
    <w:uiPriority w:val="99"/>
    <w:rsid w:val="00A16709"/>
    <w:rPr>
      <w:rFonts w:ascii="Arial" w:hAnsi="Arial"/>
      <w:snapToGrid w:val="0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A541BA8802348BB30D590D7C4FC26" ma:contentTypeVersion="4" ma:contentTypeDescription="Een nieuw document maken." ma:contentTypeScope="" ma:versionID="70a1a695719feaea652af1d0b5ef6d21">
  <xsd:schema xmlns:xsd="http://www.w3.org/2001/XMLSchema" xmlns:xs="http://www.w3.org/2001/XMLSchema" xmlns:p="http://schemas.microsoft.com/office/2006/metadata/properties" xmlns:ns2="be586a6d-2cb1-4cc9-8dcb-63ff1e973659" xmlns:ns3="f13e8007-21ce-4a28-9d71-ba180ecdb728" targetNamespace="http://schemas.microsoft.com/office/2006/metadata/properties" ma:root="true" ma:fieldsID="4d34dacd0e1e945ea2cc747017dc9a73" ns2:_="" ns3:_="">
    <xsd:import namespace="be586a6d-2cb1-4cc9-8dcb-63ff1e973659"/>
    <xsd:import namespace="f13e8007-21ce-4a28-9d71-ba180ecdb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86a6d-2cb1-4cc9-8dcb-63ff1e973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e8007-21ce-4a28-9d71-ba180ecdb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9337529-8E26-4956-B668-86FF5C884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EBEE78-56DA-4FD2-9291-AE2515FF3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1718D-FC74-4539-B6C9-9311B9FF3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86a6d-2cb1-4cc9-8dcb-63ff1e973659"/>
    <ds:schemaRef ds:uri="f13e8007-21ce-4a28-9d71-ba180ecdb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1E5A5-4E85-45F4-AC32-2303632B6E0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PC Support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meeldp</dc:creator>
  <cp:keywords/>
  <dc:description>Geschikt om teksten op te maken volgens de Kadaster huisstijl.</dc:description>
  <cp:lastModifiedBy>Molen, Harold van der</cp:lastModifiedBy>
  <cp:revision>3</cp:revision>
  <cp:lastPrinted>2015-11-04T11:15:00Z</cp:lastPrinted>
  <dcterms:created xsi:type="dcterms:W3CDTF">2022-10-13T15:00:00Z</dcterms:created>
  <dcterms:modified xsi:type="dcterms:W3CDTF">2022-10-13T15:01:00Z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33957800.0000000</vt:lpwstr>
  </property>
  <property fmtid="{D5CDD505-2E9C-101B-9397-08002B2CF9AE}" pid="4" name="display_urn:schemas-microsoft-com:office:office#Editor">
    <vt:lpwstr>Systeemaccount</vt:lpwstr>
  </property>
  <property fmtid="{D5CDD505-2E9C-101B-9397-08002B2CF9AE}" pid="5" name="display_urn:schemas-microsoft-com:office:office#Author">
    <vt:lpwstr>Systeemaccount</vt:lpwstr>
  </property>
  <property fmtid="{D5CDD505-2E9C-101B-9397-08002B2CF9AE}" pid="6" name="_ExtendedDescription">
    <vt:lpwstr/>
  </property>
</Properties>
</file>