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E358FC" w:rsidR="00D04C4D" w:rsidRDefault="00E358FC" w14:paraId="60F505BF" w14:textId="46A1F177">
      <w:pPr>
        <w:rPr>
          <w:b/>
          <w:bCs/>
        </w:rPr>
      </w:pPr>
      <w:r w:rsidRPr="00E358FC">
        <w:rPr>
          <w:b/>
          <w:bCs/>
        </w:rPr>
        <w:t>Uitleg CSV-bestand</w:t>
      </w:r>
      <w:r w:rsidR="0049473A">
        <w:rPr>
          <w:b/>
          <w:bCs/>
        </w:rPr>
        <w:t xml:space="preserve"> volwassenenonderwijs</w:t>
      </w:r>
    </w:p>
    <w:p w:rsidR="00E358FC" w:rsidRDefault="00E358FC" w14:paraId="11250A75" w14:textId="060511EA">
      <w:r w:rsidR="00E358FC">
        <w:rPr/>
        <w:t xml:space="preserve">Omdat binnen het volwassenenonderwijs diverse opleidingsdata zeer regelmatig wijzigt, wordt er gebruik gemaakt van een </w:t>
      </w:r>
      <w:proofErr w:type="spellStart"/>
      <w:r w:rsidR="00E358FC">
        <w:rPr/>
        <w:t>csv</w:t>
      </w:r>
      <w:proofErr w:type="spellEnd"/>
      <w:r w:rsidR="00E358FC">
        <w:rPr/>
        <w:t>-import. Denk hierbij aan startdata, prijzen, stap-subsidievelden</w:t>
      </w:r>
      <w:r w:rsidR="0049473A">
        <w:rPr/>
        <w:t>, vinkjes</w:t>
      </w:r>
      <w:r w:rsidR="00E358FC">
        <w:rPr/>
        <w:t xml:space="preserve"> en bepaalde </w:t>
      </w:r>
      <w:proofErr w:type="gramStart"/>
      <w:r w:rsidR="00E358FC">
        <w:rPr/>
        <w:t>standaard zinnen</w:t>
      </w:r>
      <w:proofErr w:type="gramEnd"/>
      <w:r w:rsidR="00E358FC">
        <w:rPr/>
        <w:t xml:space="preserve"> etc.</w:t>
      </w:r>
      <w:r w:rsidR="2BE2364A">
        <w:rPr/>
        <w:t xml:space="preserve"> Het gaat hierbij om een beperkt aantal velden van de opleidingskaart volwassenen</w:t>
      </w:r>
    </w:p>
    <w:p w:rsidR="00ED6873" w:rsidRDefault="00E358FC" w14:paraId="4A9AF9CA" w14:textId="27782E60">
      <w:r>
        <w:t xml:space="preserve">Hierdoor kunnen we wekelijks </w:t>
      </w:r>
      <w:r w:rsidR="00ED6873">
        <w:t xml:space="preserve">de betreffende </w:t>
      </w:r>
      <w:r>
        <w:t xml:space="preserve">wijzigingen (aan de hand van filters) in </w:t>
      </w:r>
      <w:proofErr w:type="spellStart"/>
      <w:r>
        <w:t>excel</w:t>
      </w:r>
      <w:proofErr w:type="spellEnd"/>
      <w:r>
        <w:t xml:space="preserve"> in 1 keer aanpassen en deze in bulk (handmatig) inlezen in het </w:t>
      </w:r>
      <w:proofErr w:type="spellStart"/>
      <w:r>
        <w:t>cms</w:t>
      </w:r>
      <w:proofErr w:type="spellEnd"/>
      <w:r>
        <w:t xml:space="preserve"> (in plaats van alles per opleiding in het </w:t>
      </w:r>
      <w:proofErr w:type="spellStart"/>
      <w:r>
        <w:t>cms</w:t>
      </w:r>
      <w:proofErr w:type="spellEnd"/>
      <w:r>
        <w:t xml:space="preserve"> aan te passen). Handmatig wijzigen in het </w:t>
      </w:r>
      <w:proofErr w:type="spellStart"/>
      <w:r>
        <w:t>cms</w:t>
      </w:r>
      <w:proofErr w:type="spellEnd"/>
      <w:r>
        <w:t xml:space="preserve"> is ook mogelijk (bv als het maar op 1 kleine spoedwijziging gaat</w:t>
      </w:r>
      <w:r w:rsidR="0049473A">
        <w:t xml:space="preserve"> maar dan moet het ook in de </w:t>
      </w:r>
      <w:proofErr w:type="spellStart"/>
      <w:r w:rsidR="0049473A">
        <w:t>excel</w:t>
      </w:r>
      <w:proofErr w:type="spellEnd"/>
      <w:r w:rsidR="0049473A">
        <w:t xml:space="preserve"> aangepast worden).</w:t>
      </w:r>
    </w:p>
    <w:p w:rsidR="00ED6873" w:rsidP="00ED6873" w:rsidRDefault="00ED6873" w14:paraId="1870C2AC" w14:textId="18418621">
      <w:r>
        <w:t xml:space="preserve">Het </w:t>
      </w:r>
      <w:proofErr w:type="spellStart"/>
      <w:r>
        <w:t>csv</w:t>
      </w:r>
      <w:proofErr w:type="spellEnd"/>
      <w:r>
        <w:t xml:space="preserve">-bestand vult/overschrijft de in te lezen kolommen aan de hand van de (herkenning van de) overeenkomende </w:t>
      </w:r>
      <w:proofErr w:type="spellStart"/>
      <w:r w:rsidR="0049473A">
        <w:t>opleidings</w:t>
      </w:r>
      <w:proofErr w:type="spellEnd"/>
      <w:r>
        <w:t xml:space="preserve"> (website/</w:t>
      </w:r>
      <w:proofErr w:type="spellStart"/>
      <w:r>
        <w:t>csv</w:t>
      </w:r>
      <w:proofErr w:type="spellEnd"/>
      <w:r>
        <w:t>).</w:t>
      </w:r>
    </w:p>
    <w:p w:rsidR="00E358FC" w:rsidRDefault="00E358FC" w14:paraId="5C6ADDC9" w14:textId="44487AB4">
      <w:r>
        <w:t xml:space="preserve">Het </w:t>
      </w:r>
      <w:proofErr w:type="spellStart"/>
      <w:r>
        <w:t>excel</w:t>
      </w:r>
      <w:proofErr w:type="spellEnd"/>
      <w:r>
        <w:t xml:space="preserve"> bevat ook data die niet ingelezen wordt, die nodig is om snelle selecties te doen en filters in te stellen.</w:t>
      </w:r>
      <w:r w:rsidR="00ED6873">
        <w:t xml:space="preserve"> </w:t>
      </w:r>
      <w:r>
        <w:t xml:space="preserve">Het bestand zetten we om in een </w:t>
      </w:r>
      <w:proofErr w:type="spellStart"/>
      <w:r>
        <w:t>csv</w:t>
      </w:r>
      <w:proofErr w:type="spellEnd"/>
      <w:r>
        <w:t xml:space="preserve">-bestand en </w:t>
      </w:r>
      <w:r w:rsidR="0049473A">
        <w:t xml:space="preserve">we </w:t>
      </w:r>
      <w:r>
        <w:t>verwijderen alle extra kolommen die niet ingelezen worden.</w:t>
      </w:r>
    </w:p>
    <w:p w:rsidR="00ED6873" w:rsidRDefault="00ED6873" w14:paraId="7E1078C4" w14:textId="3F4B10FA">
      <w:r>
        <w:t xml:space="preserve">De wens is om dit </w:t>
      </w:r>
      <w:proofErr w:type="spellStart"/>
      <w:r>
        <w:t>csv</w:t>
      </w:r>
      <w:proofErr w:type="spellEnd"/>
      <w:r>
        <w:t>-bestand met een aantal extra velden uit te breiden (</w:t>
      </w:r>
      <w:proofErr w:type="spellStart"/>
      <w:r>
        <w:t>oa</w:t>
      </w:r>
      <w:proofErr w:type="spellEnd"/>
      <w:r>
        <w:t>. Inlezen subsidies per opleiding).</w:t>
      </w:r>
    </w:p>
    <w:p w:rsidRPr="00ED6873" w:rsidR="00ED6873" w:rsidRDefault="0049473A" w14:paraId="3DD72F1F" w14:textId="0D7DF3D8">
      <w:pPr>
        <w:rPr>
          <w:i/>
          <w:iCs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0BAC34B" wp14:editId="43488E63">
            <wp:simplePos x="0" y="0"/>
            <wp:positionH relativeFrom="column">
              <wp:posOffset>-404495</wp:posOffset>
            </wp:positionH>
            <wp:positionV relativeFrom="paragraph">
              <wp:posOffset>290830</wp:posOffset>
            </wp:positionV>
            <wp:extent cx="2858400" cy="5302800"/>
            <wp:effectExtent l="0" t="0" r="0" b="0"/>
            <wp:wrapTight wrapText="bothSides">
              <wp:wrapPolygon edited="0">
                <wp:start x="0" y="0"/>
                <wp:lineTo x="0" y="21497"/>
                <wp:lineTo x="21451" y="21497"/>
                <wp:lineTo x="21451" y="0"/>
                <wp:lineTo x="0" y="0"/>
              </wp:wrapPolygon>
            </wp:wrapTight>
            <wp:docPr id="1" name="Afbeelding 1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tekst&#10;&#10;Automatisch gegenereerde beschrijvi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8400" cy="530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D6873" w:rsidR="00ED6873">
        <w:rPr>
          <w:i/>
          <w:iCs/>
        </w:rPr>
        <w:t xml:space="preserve">Voorbeeld velden die gevuld worden in CMS vanuit </w:t>
      </w:r>
      <w:proofErr w:type="spellStart"/>
      <w:r w:rsidRPr="00ED6873" w:rsidR="00ED6873">
        <w:rPr>
          <w:i/>
          <w:iCs/>
        </w:rPr>
        <w:t>csv</w:t>
      </w:r>
      <w:proofErr w:type="spellEnd"/>
    </w:p>
    <w:p w:rsidR="00ED6873" w:rsidP="00ED6873" w:rsidRDefault="0049473A" w14:paraId="07978397" w14:textId="489DE0B5">
      <w:pPr>
        <w:ind w:hanging="426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D084ED3" wp14:editId="08AC69B4">
            <wp:simplePos x="0" y="0"/>
            <wp:positionH relativeFrom="column">
              <wp:posOffset>2881630</wp:posOffset>
            </wp:positionH>
            <wp:positionV relativeFrom="paragraph">
              <wp:posOffset>5080</wp:posOffset>
            </wp:positionV>
            <wp:extent cx="2696400" cy="3686400"/>
            <wp:effectExtent l="0" t="0" r="8890" b="0"/>
            <wp:wrapTight wrapText="bothSides">
              <wp:wrapPolygon edited="0">
                <wp:start x="0" y="0"/>
                <wp:lineTo x="0" y="21433"/>
                <wp:lineTo x="21519" y="21433"/>
                <wp:lineTo x="21519" y="0"/>
                <wp:lineTo x="0" y="0"/>
              </wp:wrapPolygon>
            </wp:wrapTight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2732"/>
                    <a:stretch/>
                  </pic:blipFill>
                  <pic:spPr bwMode="auto">
                    <a:xfrm>
                      <a:off x="0" y="0"/>
                      <a:ext cx="2696400" cy="3686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D6873" w:rsidR="00ED6873">
        <w:rPr>
          <w:noProof/>
        </w:rPr>
        <w:t xml:space="preserve"> </w:t>
      </w:r>
    </w:p>
    <w:p w:rsidR="00E358FC" w:rsidRDefault="00E358FC" w14:paraId="3EE32C95" w14:textId="3E067EFE"/>
    <w:p w:rsidR="00E358FC" w:rsidRDefault="0049473A" w14:paraId="18FA1DDE" w14:textId="1A42A2ED">
      <w:r>
        <w:rPr>
          <w:noProof/>
        </w:rPr>
        <w:drawing>
          <wp:anchor distT="0" distB="0" distL="114300" distR="114300" simplePos="0" relativeHeight="251660288" behindDoc="1" locked="0" layoutInCell="1" allowOverlap="1" wp14:anchorId="5D03BBDB" wp14:editId="54607B18">
            <wp:simplePos x="0" y="0"/>
            <wp:positionH relativeFrom="column">
              <wp:posOffset>2814955</wp:posOffset>
            </wp:positionH>
            <wp:positionV relativeFrom="paragraph">
              <wp:posOffset>3173095</wp:posOffset>
            </wp:positionV>
            <wp:extent cx="2885440" cy="2115185"/>
            <wp:effectExtent l="0" t="0" r="0" b="0"/>
            <wp:wrapTight wrapText="bothSides">
              <wp:wrapPolygon edited="0">
                <wp:start x="0" y="0"/>
                <wp:lineTo x="0" y="21399"/>
                <wp:lineTo x="21391" y="21399"/>
                <wp:lineTo x="21391" y="0"/>
                <wp:lineTo x="0" y="0"/>
              </wp:wrapPolygon>
            </wp:wrapTight>
            <wp:docPr id="3" name="Afbeelding 3" descr="Afbeelding met taf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 descr="Afbeelding met tafel&#10;&#10;Automatisch gegenereerde beschrijvi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5440" cy="2115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358FC" w:rsidSect="0049473A">
      <w:pgSz w:w="11906" w:h="16838" w:orient="portrait"/>
      <w:pgMar w:top="1417" w:right="991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8FC"/>
    <w:rsid w:val="0049473A"/>
    <w:rsid w:val="007A59DA"/>
    <w:rsid w:val="008076AE"/>
    <w:rsid w:val="00882D6A"/>
    <w:rsid w:val="0092492B"/>
    <w:rsid w:val="00D04C4D"/>
    <w:rsid w:val="00E358FC"/>
    <w:rsid w:val="00ED6873"/>
    <w:rsid w:val="1A008880"/>
    <w:rsid w:val="2BE23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6F3CC"/>
  <w15:chartTrackingRefBased/>
  <w15:docId w15:val="{A07CB774-E545-4220-9FD0-44B17A66E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customXml" Target="../customXml/item3.xml" Id="rId3" /><Relationship Type="http://schemas.openxmlformats.org/officeDocument/2006/relationships/image" Target="media/image1.png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image" Target="media/image3.png" Id="rId9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822C7AD538084FB9147E66AEB72922" ma:contentTypeVersion="4" ma:contentTypeDescription="Een nieuw document maken." ma:contentTypeScope="" ma:versionID="d006fd356dbe2078481b95f99882931d">
  <xsd:schema xmlns:xsd="http://www.w3.org/2001/XMLSchema" xmlns:xs="http://www.w3.org/2001/XMLSchema" xmlns:p="http://schemas.microsoft.com/office/2006/metadata/properties" xmlns:ns2="f34138e8-02d2-49c6-aa07-325f5dc34b22" xmlns:ns3="578e6c39-eb88-42e4-9fea-ad64a14a2a5e" targetNamespace="http://schemas.microsoft.com/office/2006/metadata/properties" ma:root="true" ma:fieldsID="57a2a59ec70267b2d5fc11a9c823304b" ns2:_="" ns3:_="">
    <xsd:import namespace="f34138e8-02d2-49c6-aa07-325f5dc34b22"/>
    <xsd:import namespace="578e6c39-eb88-42e4-9fea-ad64a14a2a5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4138e8-02d2-49c6-aa07-325f5dc34b2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8e6c39-eb88-42e4-9fea-ad64a14a2a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B474105-BAA4-4EBE-BAE6-FEC067EB41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4138e8-02d2-49c6-aa07-325f5dc34b22"/>
    <ds:schemaRef ds:uri="578e6c39-eb88-42e4-9fea-ad64a14a2a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FAEB55-F9E5-4D41-A871-EC72F65781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FE3CE8-D0F9-4A49-9E58-3C8B97B6E4D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Ingrid Lenes</dc:creator>
  <keywords/>
  <dc:description/>
  <lastModifiedBy>Ingrid Lenes</lastModifiedBy>
  <revision>3</revision>
  <dcterms:created xsi:type="dcterms:W3CDTF">2022-11-14T08:28:00.0000000Z</dcterms:created>
  <dcterms:modified xsi:type="dcterms:W3CDTF">2022-11-14T12:22:07.4834031Z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0x01010038822C7AD538084FB9147E66AEB72922</vt:lpwstr>
  </property>
</Properties>
</file>