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8D2B1" w14:textId="77777777" w:rsidR="00EA6F28" w:rsidRDefault="00EA6F28" w:rsidP="0075063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5D42917E" w14:textId="11B156BA" w:rsidR="00750634" w:rsidRPr="00654005" w:rsidRDefault="00750634" w:rsidP="00750634">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955B25">
        <w:rPr>
          <w:rFonts w:ascii="Calibri" w:hAnsi="Calibri"/>
          <w:color w:val="5A5A5A"/>
          <w:sz w:val="22"/>
          <w:szCs w:val="22"/>
        </w:rPr>
        <w:t>1B</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A157A6">
        <w:rPr>
          <w:rFonts w:ascii="Calibri" w:hAnsi="Calibri"/>
          <w:color w:val="5A5A5A"/>
          <w:sz w:val="22"/>
          <w:szCs w:val="22"/>
        </w:rPr>
        <w:t xml:space="preserve">– </w:t>
      </w:r>
      <w:r w:rsidR="00955B25">
        <w:rPr>
          <w:rFonts w:ascii="Calibri" w:hAnsi="Calibri"/>
          <w:color w:val="5A5A5A"/>
          <w:sz w:val="22"/>
          <w:szCs w:val="22"/>
        </w:rPr>
        <w:t>MSP Dienstverlener gemeente Woerden</w:t>
      </w:r>
    </w:p>
    <w:p w14:paraId="79E9AD28" w14:textId="77777777" w:rsidR="00750634" w:rsidRPr="00654005" w:rsidRDefault="00750634" w:rsidP="00750634">
      <w:pPr>
        <w:rPr>
          <w:rFonts w:ascii="Calibri" w:hAnsi="Calibri"/>
          <w:color w:val="5A5A5A"/>
          <w:sz w:val="22"/>
          <w:szCs w:val="22"/>
        </w:rPr>
      </w:pP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3384475E"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2F643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2F643C" w:rsidRPr="007C52F9" w14:paraId="4CE77C19" w14:textId="77777777" w:rsidTr="00A7249D">
        <w:trPr>
          <w:cantSplit/>
        </w:trPr>
        <w:tc>
          <w:tcPr>
            <w:tcW w:w="567" w:type="dxa"/>
            <w:vMerge w:val="restart"/>
            <w:tcBorders>
              <w:top w:val="single" w:sz="12" w:space="0" w:color="808080"/>
              <w:left w:val="single" w:sz="8" w:space="0" w:color="C0C0C0"/>
              <w:right w:val="single" w:sz="8" w:space="0" w:color="C0C0C0"/>
            </w:tcBorders>
          </w:tcPr>
          <w:p w14:paraId="65466607" w14:textId="77777777" w:rsidR="002F643C" w:rsidRPr="007C52F9" w:rsidRDefault="002F643C"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2F643C" w:rsidRPr="007C52F9" w:rsidRDefault="002F643C"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2F643C" w:rsidRPr="007C52F9" w:rsidRDefault="002F643C" w:rsidP="00BB45DE">
            <w:pPr>
              <w:spacing w:before="90" w:after="54"/>
              <w:ind w:left="57" w:right="57"/>
              <w:rPr>
                <w:rFonts w:ascii="Calibri" w:hAnsi="Calibri"/>
                <w:sz w:val="22"/>
                <w:szCs w:val="22"/>
              </w:rPr>
            </w:pPr>
          </w:p>
        </w:tc>
      </w:tr>
      <w:tr w:rsidR="002F643C" w:rsidRPr="007C52F9" w14:paraId="4B7F7B1A" w14:textId="77777777" w:rsidTr="00A7249D">
        <w:trPr>
          <w:cantSplit/>
        </w:trPr>
        <w:tc>
          <w:tcPr>
            <w:tcW w:w="567" w:type="dxa"/>
            <w:vMerge/>
            <w:tcBorders>
              <w:left w:val="single" w:sz="8" w:space="0" w:color="C0C0C0"/>
              <w:right w:val="single" w:sz="8" w:space="0" w:color="C0C0C0"/>
            </w:tcBorders>
          </w:tcPr>
          <w:p w14:paraId="6790A777" w14:textId="77777777" w:rsidR="002F643C" w:rsidRPr="007C52F9" w:rsidRDefault="002F643C"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2F643C" w:rsidRPr="007C52F9" w:rsidRDefault="002F643C"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2F643C" w:rsidRPr="007C52F9" w:rsidRDefault="002F643C" w:rsidP="00BB45DE">
            <w:pPr>
              <w:spacing w:before="90" w:after="54"/>
              <w:ind w:left="57" w:right="57"/>
              <w:rPr>
                <w:rFonts w:ascii="Calibri" w:hAnsi="Calibri"/>
                <w:sz w:val="22"/>
                <w:szCs w:val="22"/>
              </w:rPr>
            </w:pPr>
          </w:p>
        </w:tc>
      </w:tr>
      <w:tr w:rsidR="002F643C" w:rsidRPr="007C52F9" w14:paraId="35C78027" w14:textId="77777777" w:rsidTr="00A7249D">
        <w:trPr>
          <w:cantSplit/>
        </w:trPr>
        <w:tc>
          <w:tcPr>
            <w:tcW w:w="567" w:type="dxa"/>
            <w:vMerge/>
            <w:tcBorders>
              <w:left w:val="single" w:sz="8" w:space="0" w:color="C0C0C0"/>
              <w:bottom w:val="single" w:sz="8" w:space="0" w:color="C0C0C0"/>
              <w:right w:val="single" w:sz="8" w:space="0" w:color="C0C0C0"/>
            </w:tcBorders>
          </w:tcPr>
          <w:p w14:paraId="74A281EA" w14:textId="77777777" w:rsidR="002F643C" w:rsidRPr="007C52F9" w:rsidRDefault="002F643C"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2F643C" w:rsidRPr="007C52F9" w:rsidRDefault="002F643C"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2F643C" w:rsidRPr="007C52F9" w:rsidRDefault="002F643C" w:rsidP="00BB45DE">
            <w:pPr>
              <w:spacing w:before="90" w:after="54"/>
              <w:ind w:left="57" w:right="57"/>
              <w:rPr>
                <w:rFonts w:ascii="Calibri" w:hAnsi="Calibri"/>
                <w:sz w:val="22"/>
                <w:szCs w:val="22"/>
              </w:rPr>
            </w:pPr>
          </w:p>
        </w:tc>
      </w:tr>
      <w:tr w:rsidR="00750634" w:rsidRPr="00654005" w14:paraId="1862B840" w14:textId="77777777" w:rsidTr="002F643C">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2F643C">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611A24AB" w14:textId="77777777" w:rsidTr="002F64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AF0FC53" w:rsidR="00750634" w:rsidRPr="00A157A6" w:rsidRDefault="00750634" w:rsidP="00A157A6">
            <w:pPr>
              <w:jc w:val="left"/>
              <w:rPr>
                <w:rFonts w:asciiTheme="minorHAnsi" w:hAnsiTheme="minorHAnsi" w:cstheme="minorHAnsi"/>
                <w:bCs w:val="0"/>
                <w:color w:val="595959" w:themeColor="text1" w:themeTint="A6"/>
                <w:sz w:val="22"/>
                <w:szCs w:val="22"/>
              </w:rPr>
            </w:pPr>
          </w:p>
        </w:tc>
      </w:tr>
      <w:tr w:rsidR="00750634" w:rsidRPr="007C52F9" w14:paraId="646D3317" w14:textId="77777777" w:rsidTr="002F64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9675AC"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 kerncompetentie 1?</w:t>
            </w:r>
          </w:p>
          <w:p w14:paraId="156F7A34" w14:textId="27B50E82" w:rsidR="00AC161A" w:rsidRPr="008464A9" w:rsidRDefault="008464A9" w:rsidP="00BB45DE">
            <w:pPr>
              <w:spacing w:before="90" w:after="54"/>
              <w:ind w:left="57" w:right="57"/>
              <w:rPr>
                <w:rFonts w:ascii="Calibri" w:hAnsi="Calibri"/>
                <w:bCs w:val="0"/>
                <w:i/>
                <w:iCs/>
                <w:sz w:val="22"/>
                <w:szCs w:val="22"/>
                <w:highlight w:val="yellow"/>
              </w:rPr>
            </w:pPr>
            <w:r w:rsidRPr="008464A9">
              <w:rPr>
                <w:rFonts w:ascii="Calibri" w:hAnsi="Calibri"/>
                <w:bCs w:val="0"/>
                <w:i/>
                <w:iCs/>
                <w:color w:val="595959" w:themeColor="text1" w:themeTint="A6"/>
                <w:sz w:val="22"/>
                <w:szCs w:val="22"/>
              </w:rPr>
              <w:t>Inschrijver heeft ervaring met het leveren van MSP-Dienstverlening met een omzet in één jaar (12 maanden) van minimaal € 2.500.000 (inhuurkosten plus Opslagen) binnen een publieke organisatie.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2F64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46527D"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62AE7FAF" w14:textId="171B3542" w:rsidR="008464A9" w:rsidRPr="002F643C" w:rsidRDefault="002F643C" w:rsidP="00BB45DE">
            <w:pPr>
              <w:spacing w:before="90" w:after="54"/>
              <w:ind w:left="57" w:right="57"/>
              <w:rPr>
                <w:rFonts w:ascii="Calibri" w:hAnsi="Calibri"/>
                <w:bCs w:val="0"/>
                <w:i/>
                <w:iCs/>
                <w:sz w:val="22"/>
                <w:szCs w:val="22"/>
                <w:highlight w:val="yellow"/>
              </w:rPr>
            </w:pPr>
            <w:r w:rsidRPr="002F643C">
              <w:rPr>
                <w:rFonts w:ascii="Calibri" w:hAnsi="Calibri"/>
                <w:bCs w:val="0"/>
                <w:i/>
                <w:iCs/>
                <w:color w:val="595959" w:themeColor="text1" w:themeTint="A6"/>
                <w:sz w:val="22"/>
                <w:szCs w:val="22"/>
              </w:rPr>
              <w:t>Inschrijver heeft ervaring met het leveren van minimaal 30  flexibele arbeidskracht in alle mogelijke schalen. Inschrijver dient aan te tonen dat het  betreft hierbij uitzenden en detacheren en het inzetten van ZZP-inhuur binnen een publieke organisatie.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357CE063" w14:textId="63CD3F0F" w:rsidR="00A61937" w:rsidRDefault="00750634" w:rsidP="00FB7D9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Default="00FB7D97" w:rsidP="00FB7D97">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EA6F28"/>
    <w:sectPr w:rsidR="00F66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0D2476F2"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sidRPr="00EE0401">
      <w:rPr>
        <w:sz w:val="16"/>
        <w:szCs w:val="16"/>
      </w:rPr>
      <w:t>Referentieopdracht V1</w:t>
    </w:r>
    <w:r w:rsidR="006C42D1" w:rsidRPr="00EE0401">
      <w:rPr>
        <w:sz w:val="16"/>
        <w:szCs w:val="16"/>
      </w:rPr>
      <w:t>1172</w:t>
    </w:r>
    <w:r w:rsidRPr="00EE0401">
      <w:rPr>
        <w:sz w:val="16"/>
        <w:szCs w:val="16"/>
      </w:rPr>
      <w:t>/</w:t>
    </w:r>
    <w:r w:rsidR="006C42D1" w:rsidRPr="00EE0401">
      <w:rPr>
        <w:sz w:val="16"/>
        <w:szCs w:val="16"/>
      </w:rPr>
      <w:t>BVB</w:t>
    </w:r>
    <w:r w:rsidR="00A157A6" w:rsidRPr="00EE0401">
      <w:rPr>
        <w:sz w:val="16"/>
        <w:szCs w:val="16"/>
      </w:rPr>
      <w:t xml:space="preserve"> – </w:t>
    </w:r>
    <w:r w:rsidR="00EE0401" w:rsidRPr="00EE0401">
      <w:rPr>
        <w:sz w:val="16"/>
        <w:szCs w:val="16"/>
      </w:rPr>
      <w:t>30</w:t>
    </w:r>
    <w:r w:rsidR="00A157A6" w:rsidRPr="00EE0401">
      <w:rPr>
        <w:sz w:val="16"/>
        <w:szCs w:val="16"/>
      </w:rPr>
      <w:t xml:space="preserve"> september</w:t>
    </w:r>
    <w:r w:rsidRPr="00EE0401">
      <w:rPr>
        <w:sz w:val="16"/>
        <w:szCs w:val="16"/>
      </w:rPr>
      <w:t xml:space="preserve"> 2022</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33A0F881" w:rsidR="00750634" w:rsidRDefault="006C42D1" w:rsidP="004B585D">
    <w:pPr>
      <w:pStyle w:val="Koptekst"/>
      <w:tabs>
        <w:tab w:val="clear" w:pos="4536"/>
        <w:tab w:val="clear" w:pos="9072"/>
        <w:tab w:val="right" w:pos="7309"/>
      </w:tabs>
    </w:pPr>
    <w:r>
      <w:rPr>
        <w:noProof/>
      </w:rPr>
      <w:drawing>
        <wp:anchor distT="0" distB="0" distL="114300" distR="114300" simplePos="0" relativeHeight="251662336" behindDoc="1" locked="0" layoutInCell="1" allowOverlap="1" wp14:anchorId="325DCC2B" wp14:editId="390C2DB1">
          <wp:simplePos x="0" y="0"/>
          <wp:positionH relativeFrom="margin">
            <wp:posOffset>5100955</wp:posOffset>
          </wp:positionH>
          <wp:positionV relativeFrom="paragraph">
            <wp:posOffset>-381635</wp:posOffset>
          </wp:positionV>
          <wp:extent cx="1367343" cy="856262"/>
          <wp:effectExtent l="0" t="0" r="4445"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343" cy="856262"/>
                  </a:xfrm>
                  <a:prstGeom prst="rect">
                    <a:avLst/>
                  </a:prstGeom>
                  <a:noFill/>
                </pic:spPr>
              </pic:pic>
            </a:graphicData>
          </a:graphic>
          <wp14:sizeRelH relativeFrom="margin">
            <wp14:pctWidth>0</wp14:pctWidth>
          </wp14:sizeRelH>
          <wp14:sizeRelV relativeFrom="margin">
            <wp14:pctHeight>0</wp14:pctHeight>
          </wp14:sizeRelV>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0618802E">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1D6398"/>
    <w:rsid w:val="00205555"/>
    <w:rsid w:val="00290F2B"/>
    <w:rsid w:val="002A39E9"/>
    <w:rsid w:val="002B3DC1"/>
    <w:rsid w:val="002C2AEA"/>
    <w:rsid w:val="002F643C"/>
    <w:rsid w:val="0032304F"/>
    <w:rsid w:val="00333E27"/>
    <w:rsid w:val="003F55BF"/>
    <w:rsid w:val="00444390"/>
    <w:rsid w:val="00455AAE"/>
    <w:rsid w:val="004B585D"/>
    <w:rsid w:val="004C7BC4"/>
    <w:rsid w:val="00525CFF"/>
    <w:rsid w:val="005576D1"/>
    <w:rsid w:val="006C42D1"/>
    <w:rsid w:val="007278E4"/>
    <w:rsid w:val="00750634"/>
    <w:rsid w:val="008464A9"/>
    <w:rsid w:val="00854FF0"/>
    <w:rsid w:val="00864FE6"/>
    <w:rsid w:val="00955B25"/>
    <w:rsid w:val="0099375B"/>
    <w:rsid w:val="00A157A6"/>
    <w:rsid w:val="00A61937"/>
    <w:rsid w:val="00A81174"/>
    <w:rsid w:val="00A94DF8"/>
    <w:rsid w:val="00AC161A"/>
    <w:rsid w:val="00B0537F"/>
    <w:rsid w:val="00BA5054"/>
    <w:rsid w:val="00DE3F0C"/>
    <w:rsid w:val="00EA6F28"/>
    <w:rsid w:val="00EE0401"/>
    <w:rsid w:val="00F15898"/>
    <w:rsid w:val="00F31E86"/>
    <w:rsid w:val="00FB7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A1BA35D5-B4E1-4338-BD03-F43268CF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303</Words>
  <Characters>1672</Characters>
  <Application>Microsoft Office Word</Application>
  <DocSecurity>0</DocSecurity>
  <Lines>13</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29</cp:revision>
  <dcterms:created xsi:type="dcterms:W3CDTF">2022-02-04T15:39:00Z</dcterms:created>
  <dcterms:modified xsi:type="dcterms:W3CDTF">2022-09-30T07:17:00Z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