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DD6B2D" w14:textId="3448095C" w:rsidR="00080932" w:rsidRDefault="00080932" w:rsidP="00080932">
      <w:pPr>
        <w:pStyle w:val="Geenafstand"/>
      </w:pPr>
      <w:bookmarkStart w:id="0" w:name="_Hlk118895616"/>
      <w:bookmarkEnd w:id="0"/>
      <w:r>
        <w:t>331 Lichte vrachtauto, diesel, nieuw of gebruikt</w:t>
      </w:r>
      <w:r w:rsidR="000D59BC">
        <w:t>, B of C1 (in verband met laadvermogen)</w:t>
      </w:r>
    </w:p>
    <w:p w14:paraId="1373F9C1" w14:textId="77777777" w:rsidR="00080932" w:rsidRDefault="00080932" w:rsidP="00080932">
      <w:pPr>
        <w:pStyle w:val="Geenafstand"/>
      </w:pPr>
    </w:p>
    <w:p w14:paraId="46FC4FE5" w14:textId="24EB5430" w:rsidR="00080932" w:rsidRPr="00F07D41" w:rsidRDefault="00080932" w:rsidP="00080932">
      <w:pPr>
        <w:pStyle w:val="Geenafstand"/>
        <w:rPr>
          <w:lang w:val="en-US"/>
        </w:rPr>
      </w:pPr>
      <w:proofErr w:type="spellStart"/>
      <w:r w:rsidRPr="00F07D41">
        <w:rPr>
          <w:lang w:val="en-US"/>
        </w:rPr>
        <w:t>Vervanging</w:t>
      </w:r>
      <w:proofErr w:type="spellEnd"/>
      <w:r w:rsidRPr="00F07D41">
        <w:rPr>
          <w:lang w:val="en-US"/>
        </w:rPr>
        <w:t xml:space="preserve"> in 2023</w:t>
      </w:r>
      <w:r w:rsidR="2E4E57CF" w:rsidRPr="00F07D41">
        <w:rPr>
          <w:lang w:val="en-US"/>
        </w:rPr>
        <w:t xml:space="preserve"> - </w:t>
      </w:r>
      <w:proofErr w:type="spellStart"/>
      <w:r w:rsidR="2E4E57CF" w:rsidRPr="00F07D41">
        <w:rPr>
          <w:b/>
          <w:lang w:val="en-US"/>
        </w:rPr>
        <w:t>Prioriteit</w:t>
      </w:r>
      <w:proofErr w:type="spellEnd"/>
      <w:r w:rsidRPr="00F07D41">
        <w:rPr>
          <w:lang w:val="en-US"/>
        </w:rPr>
        <w:t xml:space="preserve">, budget € </w:t>
      </w:r>
      <w:r w:rsidR="6F8D821A" w:rsidRPr="00F07D41">
        <w:rPr>
          <w:lang w:val="en-US"/>
        </w:rPr>
        <w:t>40</w:t>
      </w:r>
      <w:r w:rsidRPr="00F07D41">
        <w:rPr>
          <w:lang w:val="en-US"/>
        </w:rPr>
        <w:t>.000 ex BTW</w:t>
      </w:r>
      <w:r w:rsidR="00F07D41" w:rsidRPr="00F07D41">
        <w:rPr>
          <w:lang w:val="en-US"/>
        </w:rPr>
        <w:t xml:space="preserve"> i</w:t>
      </w:r>
      <w:r w:rsidR="00F07D41">
        <w:rPr>
          <w:lang w:val="en-US"/>
        </w:rPr>
        <w:t>ncl (rest)BPM</w:t>
      </w:r>
    </w:p>
    <w:p w14:paraId="5891D424" w14:textId="0B7E61D3" w:rsidR="00080932" w:rsidRPr="00080932" w:rsidRDefault="00080932" w:rsidP="00080932">
      <w:pPr>
        <w:pStyle w:val="Geenafstand"/>
      </w:pPr>
      <w:r w:rsidRPr="00F07D41">
        <w:rPr>
          <w:lang w:val="en-US"/>
        </w:rPr>
        <w:t> </w:t>
      </w:r>
      <w:r w:rsidRPr="00080932">
        <w:rPr>
          <w:noProof/>
        </w:rPr>
        <w:drawing>
          <wp:inline distT="0" distB="0" distL="0" distR="0" wp14:anchorId="0A7BA516" wp14:editId="0880EED5">
            <wp:extent cx="5760720" cy="4320540"/>
            <wp:effectExtent l="0" t="0" r="0" b="381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331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843BA6" w14:textId="77777777" w:rsidR="00080932" w:rsidRPr="00080932" w:rsidRDefault="00080932" w:rsidP="00080932">
      <w:pPr>
        <w:pStyle w:val="Geenafstand"/>
      </w:pPr>
      <w:r w:rsidRPr="00080932">
        <w:t> </w:t>
      </w:r>
    </w:p>
    <w:p w14:paraId="35CBC485" w14:textId="4F1D5281" w:rsidR="00F07D41" w:rsidRDefault="3C6E23B0" w:rsidP="00B35E45">
      <w:pPr>
        <w:pStyle w:val="Geenafstand"/>
        <w:numPr>
          <w:ilvl w:val="0"/>
          <w:numId w:val="11"/>
        </w:numPr>
      </w:pPr>
      <w:r>
        <w:t>Kenteken</w:t>
      </w:r>
      <w:r w:rsidR="004D7DE6">
        <w:t xml:space="preserve"> huidige voertuig</w:t>
      </w:r>
      <w:r>
        <w:t>:</w:t>
      </w:r>
      <w:r w:rsidR="64439D48">
        <w:t xml:space="preserve"> 8-VVP-41</w:t>
      </w:r>
      <w:r w:rsidR="75A682EA">
        <w:t xml:space="preserve"> </w:t>
      </w:r>
    </w:p>
    <w:p w14:paraId="2E543579" w14:textId="3DA40D76" w:rsidR="00080932" w:rsidRPr="00080932" w:rsidRDefault="00F07D41" w:rsidP="00B35E45">
      <w:pPr>
        <w:pStyle w:val="Geenafstand"/>
        <w:numPr>
          <w:ilvl w:val="0"/>
          <w:numId w:val="11"/>
        </w:numPr>
      </w:pPr>
      <w:r>
        <w:t>E</w:t>
      </w:r>
      <w:r w:rsidR="75A682EA">
        <w:t xml:space="preserve">ind 2022 motorisch </w:t>
      </w:r>
      <w:r w:rsidR="00A6701F">
        <w:t>(</w:t>
      </w:r>
      <w:r w:rsidR="75A682EA">
        <w:t>deels</w:t>
      </w:r>
      <w:r w:rsidR="00A6701F">
        <w:t>)</w:t>
      </w:r>
      <w:r w:rsidR="75A682EA">
        <w:t xml:space="preserve"> gereviseerd voor 7.000 Euro</w:t>
      </w:r>
    </w:p>
    <w:p w14:paraId="33BB7711" w14:textId="31AC0F8D" w:rsidR="00080932" w:rsidRPr="00080932" w:rsidRDefault="00080932" w:rsidP="00B35E45">
      <w:pPr>
        <w:pStyle w:val="Geenafstand"/>
        <w:numPr>
          <w:ilvl w:val="0"/>
          <w:numId w:val="11"/>
        </w:numPr>
      </w:pPr>
      <w:r>
        <w:t xml:space="preserve">Dit voertuig wordt </w:t>
      </w:r>
      <w:r w:rsidR="00104214">
        <w:t xml:space="preserve">met name </w:t>
      </w:r>
      <w:r>
        <w:t xml:space="preserve">gebruikt voor meldingen openbare ruimte </w:t>
      </w:r>
      <w:r w:rsidR="00A6701F">
        <w:t xml:space="preserve">(MOR) </w:t>
      </w:r>
      <w:r>
        <w:t>wat betreft bestrating- en rioolwerkzaamheden en wortelopdruk verwijderen met bijbehorende kraan. </w:t>
      </w:r>
      <w:r w:rsidR="005564A7">
        <w:t xml:space="preserve">In de toekomst zou wellicht ook een </w:t>
      </w:r>
      <w:r w:rsidR="00192DFB">
        <w:t>zout</w:t>
      </w:r>
      <w:r w:rsidR="005564A7">
        <w:t xml:space="preserve">strooier in de laadbak </w:t>
      </w:r>
      <w:r w:rsidR="00192DFB">
        <w:t>geplaatst kunnen worden.</w:t>
      </w:r>
      <w:r>
        <w:t> </w:t>
      </w:r>
      <w:r w:rsidR="001F265A">
        <w:t xml:space="preserve">Vanwege het benodigde </w:t>
      </w:r>
      <w:r w:rsidR="002B6956">
        <w:t xml:space="preserve">(hogere) </w:t>
      </w:r>
      <w:r w:rsidR="001F265A">
        <w:t>laadvermogen kijken we ook naar een C1 voertuig.</w:t>
      </w:r>
    </w:p>
    <w:p w14:paraId="1D3972D8" w14:textId="71594E64" w:rsidR="00080932" w:rsidRPr="00080932" w:rsidRDefault="14832102" w:rsidP="00B35E45">
      <w:pPr>
        <w:pStyle w:val="Geenafstand"/>
        <w:numPr>
          <w:ilvl w:val="0"/>
          <w:numId w:val="11"/>
        </w:numPr>
      </w:pPr>
      <w:r>
        <w:t>D</w:t>
      </w:r>
      <w:r w:rsidR="00080932">
        <w:t>iesel</w:t>
      </w:r>
      <w:r w:rsidR="00965D79">
        <w:t>, liefst ook</w:t>
      </w:r>
      <w:r w:rsidR="00080932">
        <w:t> geschikt</w:t>
      </w:r>
      <w:r w:rsidR="21EA3B40">
        <w:t xml:space="preserve"> </w:t>
      </w:r>
      <w:r w:rsidR="00080932">
        <w:t>voor HVO100</w:t>
      </w:r>
    </w:p>
    <w:p w14:paraId="37BC075E" w14:textId="49DC9668" w:rsidR="00965D79" w:rsidRDefault="00080932" w:rsidP="00B35E45">
      <w:pPr>
        <w:pStyle w:val="Geenafstand"/>
        <w:numPr>
          <w:ilvl w:val="0"/>
          <w:numId w:val="11"/>
        </w:numPr>
      </w:pPr>
      <w:r>
        <w:t>Vo</w:t>
      </w:r>
      <w:r w:rsidR="006C460D">
        <w:t>e</w:t>
      </w:r>
      <w:r>
        <w:t>rtuig voorzien van dubbele cabine</w:t>
      </w:r>
      <w:r w:rsidR="0A97D097">
        <w:t xml:space="preserve"> (</w:t>
      </w:r>
      <w:r w:rsidR="0A97D097" w:rsidRPr="60C2370A">
        <w:rPr>
          <w:b/>
          <w:bCs/>
        </w:rPr>
        <w:t>wens</w:t>
      </w:r>
      <w:r w:rsidR="0A97D097">
        <w:t>)</w:t>
      </w:r>
    </w:p>
    <w:p w14:paraId="45492505" w14:textId="77777777" w:rsidR="00965D79" w:rsidRDefault="00965D79" w:rsidP="00B35E45">
      <w:pPr>
        <w:pStyle w:val="Geenafstand"/>
        <w:numPr>
          <w:ilvl w:val="0"/>
          <w:numId w:val="11"/>
        </w:numPr>
      </w:pPr>
      <w:r>
        <w:t>L</w:t>
      </w:r>
      <w:r w:rsidR="00080932">
        <w:t>aadbak</w:t>
      </w:r>
      <w:r w:rsidR="5F895482">
        <w:t xml:space="preserve"> (</w:t>
      </w:r>
      <w:r w:rsidR="71E9C5C6">
        <w:t xml:space="preserve">standaard maat ongeveer </w:t>
      </w:r>
      <w:r w:rsidR="33CBAEFD">
        <w:t>205</w:t>
      </w:r>
      <w:r w:rsidR="5F895482">
        <w:t xml:space="preserve"> cm x </w:t>
      </w:r>
      <w:r w:rsidR="176074EA">
        <w:t>300</w:t>
      </w:r>
      <w:r w:rsidR="5F895482">
        <w:t xml:space="preserve"> cm)</w:t>
      </w:r>
      <w:r w:rsidR="00080932">
        <w:t xml:space="preserve"> </w:t>
      </w:r>
    </w:p>
    <w:p w14:paraId="3FF78995" w14:textId="7540E410" w:rsidR="00080932" w:rsidRPr="00080932" w:rsidRDefault="00965D79" w:rsidP="00B35E45">
      <w:pPr>
        <w:pStyle w:val="Geenafstand"/>
        <w:numPr>
          <w:ilvl w:val="0"/>
          <w:numId w:val="11"/>
        </w:numPr>
      </w:pPr>
      <w:r>
        <w:t>T</w:t>
      </w:r>
      <w:r w:rsidR="00080932">
        <w:t>rekhaak</w:t>
      </w:r>
      <w:r w:rsidR="0949C5AB">
        <w:t xml:space="preserve"> met aansluitingen</w:t>
      </w:r>
    </w:p>
    <w:p w14:paraId="1665ED0D" w14:textId="6EEEF19A" w:rsidR="00080932" w:rsidRPr="00080932" w:rsidRDefault="00080932" w:rsidP="00B35E45">
      <w:pPr>
        <w:pStyle w:val="Geenafstand"/>
        <w:numPr>
          <w:ilvl w:val="0"/>
          <w:numId w:val="11"/>
        </w:numPr>
      </w:pPr>
      <w:r>
        <w:t>Gereedschap inrichting (kasten</w:t>
      </w:r>
      <w:r w:rsidR="58224981">
        <w:t xml:space="preserve"> </w:t>
      </w:r>
      <w:r w:rsidR="00192DFB">
        <w:t xml:space="preserve">in </w:t>
      </w:r>
      <w:r>
        <w:t>dubbele cabine)</w:t>
      </w:r>
    </w:p>
    <w:p w14:paraId="5F43CFFB" w14:textId="60BBC753" w:rsidR="00080932" w:rsidRPr="00080932" w:rsidRDefault="00080932" w:rsidP="00B35E45">
      <w:pPr>
        <w:pStyle w:val="Geenafstand"/>
        <w:numPr>
          <w:ilvl w:val="0"/>
          <w:numId w:val="11"/>
        </w:numPr>
      </w:pPr>
      <w:r>
        <w:t>Laadkraan met knijperbak (niet knikkend)</w:t>
      </w:r>
      <w:r w:rsidR="0C4D6CEF">
        <w:t>, eventueel nadien te leveren, in overleg</w:t>
      </w:r>
      <w:r w:rsidR="719678DC">
        <w:t xml:space="preserve">. </w:t>
      </w:r>
      <w:r w:rsidR="005979EE">
        <w:t xml:space="preserve">Indien het een C1 voertuig is (die een hoger laadvermogen </w:t>
      </w:r>
      <w:r w:rsidR="0029204C">
        <w:t>mag hebben) moet de laa</w:t>
      </w:r>
      <w:r w:rsidR="007E5BD4">
        <w:t>d</w:t>
      </w:r>
      <w:bookmarkStart w:id="1" w:name="_GoBack"/>
      <w:bookmarkEnd w:id="1"/>
      <w:r w:rsidR="0029204C">
        <w:t>kraan met knijperbak wel knikkend zijn.</w:t>
      </w:r>
    </w:p>
    <w:p w14:paraId="478EBC3B" w14:textId="7806FDA5" w:rsidR="00080932" w:rsidRDefault="00080932" w:rsidP="00B35E45">
      <w:pPr>
        <w:pStyle w:val="Geenafstand"/>
        <w:numPr>
          <w:ilvl w:val="0"/>
          <w:numId w:val="11"/>
        </w:numPr>
      </w:pPr>
      <w:r>
        <w:t>Laadbak met deelbare kleppen en vakverdeling</w:t>
      </w:r>
      <w:r w:rsidR="004426D1">
        <w:t xml:space="preserve">. In de laadbak komt </w:t>
      </w:r>
      <w:r w:rsidR="00D90029">
        <w:t xml:space="preserve">evt. </w:t>
      </w:r>
      <w:r w:rsidR="004426D1">
        <w:t>ook een strooier.</w:t>
      </w:r>
    </w:p>
    <w:p w14:paraId="3F3D8F10" w14:textId="0B9081AE" w:rsidR="00F72B2F" w:rsidRPr="002E1E50" w:rsidRDefault="002B6956" w:rsidP="00B35E45">
      <w:pPr>
        <w:pStyle w:val="Geenafstand"/>
        <w:numPr>
          <w:ilvl w:val="0"/>
          <w:numId w:val="11"/>
        </w:numPr>
      </w:pPr>
      <w:r>
        <w:t xml:space="preserve">WENS: </w:t>
      </w:r>
      <w:r w:rsidR="00F72B2F" w:rsidRPr="002E1E50">
        <w:t xml:space="preserve">Extra </w:t>
      </w:r>
      <w:r w:rsidR="00CB3A25">
        <w:t xml:space="preserve">power take off (PTI) </w:t>
      </w:r>
      <w:proofErr w:type="spellStart"/>
      <w:r w:rsidR="002E1E50" w:rsidRPr="002E1E50">
        <w:t>ivm</w:t>
      </w:r>
      <w:proofErr w:type="spellEnd"/>
      <w:r w:rsidR="002E1E50" w:rsidRPr="002E1E50">
        <w:t xml:space="preserve"> op</w:t>
      </w:r>
      <w:r w:rsidR="002E1E50">
        <w:t>zet strooier</w:t>
      </w:r>
      <w:r w:rsidR="00160F03">
        <w:t xml:space="preserve"> (deze is nodig op voertuig 331</w:t>
      </w:r>
      <w:r w:rsidR="00A044EE">
        <w:t xml:space="preserve"> </w:t>
      </w:r>
      <w:r w:rsidR="00DA1605">
        <w:t>EN/</w:t>
      </w:r>
      <w:r w:rsidR="00A044EE">
        <w:t xml:space="preserve">OF op </w:t>
      </w:r>
      <w:r w:rsidR="00DA1605">
        <w:t xml:space="preserve">voertuig </w:t>
      </w:r>
      <w:r w:rsidR="0077223B">
        <w:t>352</w:t>
      </w:r>
      <w:r w:rsidR="00DA1605">
        <w:t>,</w:t>
      </w:r>
      <w:r w:rsidR="0077223B">
        <w:t xml:space="preserve"> die vrijwel identiek is aan 331)</w:t>
      </w:r>
    </w:p>
    <w:p w14:paraId="058F0FF5" w14:textId="77777777" w:rsidR="00D94B74" w:rsidRDefault="00080932" w:rsidP="00B35E45">
      <w:pPr>
        <w:pStyle w:val="Geenafstand"/>
        <w:numPr>
          <w:ilvl w:val="0"/>
          <w:numId w:val="11"/>
        </w:numPr>
      </w:pPr>
      <w:r>
        <w:t>Palenrek achter cabine</w:t>
      </w:r>
    </w:p>
    <w:p w14:paraId="49D7FA6D" w14:textId="7E8EE749" w:rsidR="00080932" w:rsidRPr="00080932" w:rsidRDefault="00D94B74" w:rsidP="00B35E45">
      <w:pPr>
        <w:pStyle w:val="Geenafstand"/>
        <w:numPr>
          <w:ilvl w:val="0"/>
          <w:numId w:val="11"/>
        </w:numPr>
      </w:pPr>
      <w:r>
        <w:t>D</w:t>
      </w:r>
      <w:r w:rsidR="00080932">
        <w:t xml:space="preserve">ichte verhoogde gereedschapskist met </w:t>
      </w:r>
      <w:proofErr w:type="spellStart"/>
      <w:r w:rsidR="00080932">
        <w:t>bovenklep</w:t>
      </w:r>
      <w:proofErr w:type="spellEnd"/>
      <w:r w:rsidR="00080932">
        <w:t xml:space="preserve"> en zijdeur</w:t>
      </w:r>
    </w:p>
    <w:p w14:paraId="7DAEFD03" w14:textId="3C4FEF8B" w:rsidR="00080932" w:rsidRPr="00080932" w:rsidRDefault="00080932" w:rsidP="00B35E45">
      <w:pPr>
        <w:pStyle w:val="Geenafstand"/>
        <w:numPr>
          <w:ilvl w:val="0"/>
          <w:numId w:val="11"/>
        </w:numPr>
      </w:pPr>
      <w:r>
        <w:t>Werk en rij verlichting  (werklamp op palenrek, zwaailamp en flitsers</w:t>
      </w:r>
      <w:r w:rsidR="5566CADB">
        <w:t xml:space="preserve">, </w:t>
      </w:r>
      <w:r w:rsidR="00D90029">
        <w:t xml:space="preserve">dat </w:t>
      </w:r>
      <w:r w:rsidR="5566CADB">
        <w:t>kan allemaal ook later</w:t>
      </w:r>
      <w:r w:rsidR="73096F0C">
        <w:t xml:space="preserve"> in overleg</w:t>
      </w:r>
      <w:r w:rsidR="00D90029">
        <w:t xml:space="preserve"> gemonteerd worden, wel meenemen in de prijs</w:t>
      </w:r>
      <w:r>
        <w:t>)</w:t>
      </w:r>
    </w:p>
    <w:p w14:paraId="3D2D5EFD" w14:textId="77777777" w:rsidR="00080932" w:rsidRPr="00080932" w:rsidRDefault="00080932" w:rsidP="00B35E45">
      <w:pPr>
        <w:pStyle w:val="Geenafstand"/>
        <w:numPr>
          <w:ilvl w:val="0"/>
          <w:numId w:val="11"/>
        </w:numPr>
      </w:pPr>
      <w:r>
        <w:t>Trekvermogen min 2500 kg</w:t>
      </w:r>
    </w:p>
    <w:p w14:paraId="10A1F657" w14:textId="52CCC55D" w:rsidR="00080932" w:rsidRPr="00080932" w:rsidRDefault="00080932" w:rsidP="00B35E45">
      <w:pPr>
        <w:pStyle w:val="Geenafstand"/>
        <w:numPr>
          <w:ilvl w:val="0"/>
          <w:numId w:val="11"/>
        </w:numPr>
      </w:pPr>
      <w:r>
        <w:t>Omvormer 2500 watt</w:t>
      </w:r>
      <w:r w:rsidR="00D94B74">
        <w:t xml:space="preserve"> t.b.v. opladers gereedschap</w:t>
      </w:r>
      <w:r w:rsidR="00405368">
        <w:t>, bij voorkeur inclusief scheidingsrelais</w:t>
      </w:r>
    </w:p>
    <w:p w14:paraId="1834FF94" w14:textId="24DB857B" w:rsidR="00D94B74" w:rsidRPr="00080932" w:rsidRDefault="00080932" w:rsidP="00D94B74">
      <w:pPr>
        <w:pStyle w:val="Geenafstand"/>
        <w:numPr>
          <w:ilvl w:val="0"/>
          <w:numId w:val="11"/>
        </w:numPr>
      </w:pPr>
      <w:r>
        <w:t xml:space="preserve">360° </w:t>
      </w:r>
      <w:proofErr w:type="spellStart"/>
      <w:r>
        <w:t>camera</w:t>
      </w:r>
      <w:r w:rsidR="00D94B74">
        <w:t>-systeem</w:t>
      </w:r>
      <w:proofErr w:type="spellEnd"/>
      <w:r w:rsidR="00D94B74">
        <w:t>, kan in overleg gemonteerd worden, wel meenemen in de prijs</w:t>
      </w:r>
    </w:p>
    <w:p w14:paraId="72FD5241" w14:textId="4B4BE264" w:rsidR="00080932" w:rsidRPr="00080932" w:rsidRDefault="00080932" w:rsidP="00405368">
      <w:pPr>
        <w:pStyle w:val="Geenafstand"/>
      </w:pPr>
    </w:p>
    <w:p w14:paraId="41C91941" w14:textId="04097335" w:rsidR="00FF74AB" w:rsidRPr="00881FA1" w:rsidRDefault="00FF74AB" w:rsidP="00080932">
      <w:pPr>
        <w:pStyle w:val="Geenafstand"/>
      </w:pPr>
    </w:p>
    <w:sectPr w:rsidR="00FF74AB" w:rsidRPr="00881FA1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B78003" w14:textId="77777777" w:rsidR="00AB1F99" w:rsidRDefault="00AB1F99" w:rsidP="00881FA1">
      <w:pPr>
        <w:spacing w:line="240" w:lineRule="auto"/>
      </w:pPr>
      <w:r>
        <w:separator/>
      </w:r>
    </w:p>
  </w:endnote>
  <w:endnote w:type="continuationSeparator" w:id="0">
    <w:p w14:paraId="1EA9CF15" w14:textId="77777777" w:rsidR="00AB1F99" w:rsidRDefault="00AB1F99" w:rsidP="00881FA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87E73F" w14:textId="77777777" w:rsidR="00AB1F99" w:rsidRDefault="00AB1F99" w:rsidP="00881FA1">
      <w:pPr>
        <w:spacing w:line="240" w:lineRule="auto"/>
      </w:pPr>
      <w:r>
        <w:separator/>
      </w:r>
    </w:p>
  </w:footnote>
  <w:footnote w:type="continuationSeparator" w:id="0">
    <w:p w14:paraId="3F768476" w14:textId="77777777" w:rsidR="00AB1F99" w:rsidRDefault="00AB1F99" w:rsidP="00881FA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26CF51" w14:textId="25E20FF8" w:rsidR="00881FA1" w:rsidRDefault="00881FA1" w:rsidP="00881FA1">
    <w:pPr>
      <w:pStyle w:val="Koptekst"/>
      <w:jc w:val="right"/>
    </w:pPr>
    <w:r>
      <w:rPr>
        <w:noProof/>
      </w:rPr>
      <w:drawing>
        <wp:inline distT="0" distB="0" distL="0" distR="0" wp14:anchorId="392E1431" wp14:editId="2A49E8B0">
          <wp:extent cx="1630680" cy="426720"/>
          <wp:effectExtent l="0" t="0" r="7620" b="0"/>
          <wp:docPr id="1" name="Afbeelding 1" descr="C:\Users\karrem\AppData\Local\Microsoft\Windows\INetCache\Content.MSO\A0E6DA6C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rrem\AppData\Local\Microsoft\Windows\INetCache\Content.MSO\A0E6DA6C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0680" cy="426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921F4D"/>
    <w:multiLevelType w:val="multilevel"/>
    <w:tmpl w:val="F9FAA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7CF4105"/>
    <w:multiLevelType w:val="multilevel"/>
    <w:tmpl w:val="5E14A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9907C70"/>
    <w:multiLevelType w:val="multilevel"/>
    <w:tmpl w:val="739CB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D9D79FA"/>
    <w:multiLevelType w:val="hybridMultilevel"/>
    <w:tmpl w:val="7162154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F440CD"/>
    <w:multiLevelType w:val="multilevel"/>
    <w:tmpl w:val="5BC86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06A40F0"/>
    <w:multiLevelType w:val="multilevel"/>
    <w:tmpl w:val="157C8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3405351"/>
    <w:multiLevelType w:val="hybridMultilevel"/>
    <w:tmpl w:val="2FA2A66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484307"/>
    <w:multiLevelType w:val="hybridMultilevel"/>
    <w:tmpl w:val="6A047F2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D11F36"/>
    <w:multiLevelType w:val="multilevel"/>
    <w:tmpl w:val="2356F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5522065"/>
    <w:multiLevelType w:val="multilevel"/>
    <w:tmpl w:val="1A0EF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56DEE0A"/>
    <w:multiLevelType w:val="hybridMultilevel"/>
    <w:tmpl w:val="1E9489CE"/>
    <w:lvl w:ilvl="0" w:tplc="0EE0FA56">
      <w:start w:val="1"/>
      <w:numFmt w:val="decimal"/>
      <w:lvlText w:val="%1."/>
      <w:lvlJc w:val="left"/>
      <w:pPr>
        <w:ind w:left="720" w:hanging="360"/>
      </w:pPr>
    </w:lvl>
    <w:lvl w:ilvl="1" w:tplc="71289056">
      <w:start w:val="1"/>
      <w:numFmt w:val="lowerLetter"/>
      <w:lvlText w:val="%2."/>
      <w:lvlJc w:val="left"/>
      <w:pPr>
        <w:ind w:left="1440" w:hanging="360"/>
      </w:pPr>
    </w:lvl>
    <w:lvl w:ilvl="2" w:tplc="AC0CEC94">
      <w:start w:val="1"/>
      <w:numFmt w:val="lowerRoman"/>
      <w:lvlText w:val="%3."/>
      <w:lvlJc w:val="right"/>
      <w:pPr>
        <w:ind w:left="2160" w:hanging="180"/>
      </w:pPr>
    </w:lvl>
    <w:lvl w:ilvl="3" w:tplc="7CE4D5BC">
      <w:start w:val="1"/>
      <w:numFmt w:val="decimal"/>
      <w:lvlText w:val="%4."/>
      <w:lvlJc w:val="left"/>
      <w:pPr>
        <w:ind w:left="2880" w:hanging="360"/>
      </w:pPr>
    </w:lvl>
    <w:lvl w:ilvl="4" w:tplc="1FC2C98E">
      <w:start w:val="1"/>
      <w:numFmt w:val="lowerLetter"/>
      <w:lvlText w:val="%5."/>
      <w:lvlJc w:val="left"/>
      <w:pPr>
        <w:ind w:left="3600" w:hanging="360"/>
      </w:pPr>
    </w:lvl>
    <w:lvl w:ilvl="5" w:tplc="FF8AF906">
      <w:start w:val="1"/>
      <w:numFmt w:val="lowerRoman"/>
      <w:lvlText w:val="%6."/>
      <w:lvlJc w:val="right"/>
      <w:pPr>
        <w:ind w:left="4320" w:hanging="180"/>
      </w:pPr>
    </w:lvl>
    <w:lvl w:ilvl="6" w:tplc="07F47D9A">
      <w:start w:val="1"/>
      <w:numFmt w:val="decimal"/>
      <w:lvlText w:val="%7."/>
      <w:lvlJc w:val="left"/>
      <w:pPr>
        <w:ind w:left="5040" w:hanging="360"/>
      </w:pPr>
    </w:lvl>
    <w:lvl w:ilvl="7" w:tplc="0058AA0E">
      <w:start w:val="1"/>
      <w:numFmt w:val="lowerLetter"/>
      <w:lvlText w:val="%8."/>
      <w:lvlJc w:val="left"/>
      <w:pPr>
        <w:ind w:left="5760" w:hanging="360"/>
      </w:pPr>
    </w:lvl>
    <w:lvl w:ilvl="8" w:tplc="8140F59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8"/>
  </w:num>
  <w:num w:numId="4">
    <w:abstractNumId w:val="5"/>
  </w:num>
  <w:num w:numId="5">
    <w:abstractNumId w:val="4"/>
  </w:num>
  <w:num w:numId="6">
    <w:abstractNumId w:val="3"/>
  </w:num>
  <w:num w:numId="7">
    <w:abstractNumId w:val="1"/>
  </w:num>
  <w:num w:numId="8">
    <w:abstractNumId w:val="0"/>
  </w:num>
  <w:num w:numId="9">
    <w:abstractNumId w:val="2"/>
  </w:num>
  <w:num w:numId="10">
    <w:abstractNumId w:val="6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A72"/>
    <w:rsid w:val="00013FAD"/>
    <w:rsid w:val="00021956"/>
    <w:rsid w:val="00080932"/>
    <w:rsid w:val="0008143F"/>
    <w:rsid w:val="000D59BC"/>
    <w:rsid w:val="000F127D"/>
    <w:rsid w:val="00102E56"/>
    <w:rsid w:val="00104214"/>
    <w:rsid w:val="00122E0E"/>
    <w:rsid w:val="00160F03"/>
    <w:rsid w:val="00182DD5"/>
    <w:rsid w:val="00192DFB"/>
    <w:rsid w:val="001F265A"/>
    <w:rsid w:val="00247E47"/>
    <w:rsid w:val="0029204C"/>
    <w:rsid w:val="002B6956"/>
    <w:rsid w:val="002E1E50"/>
    <w:rsid w:val="00306823"/>
    <w:rsid w:val="00350045"/>
    <w:rsid w:val="00405368"/>
    <w:rsid w:val="00434B0B"/>
    <w:rsid w:val="004426D1"/>
    <w:rsid w:val="004500D2"/>
    <w:rsid w:val="00467C6A"/>
    <w:rsid w:val="0047047A"/>
    <w:rsid w:val="00472E31"/>
    <w:rsid w:val="004B26AA"/>
    <w:rsid w:val="004D7DE6"/>
    <w:rsid w:val="005564A7"/>
    <w:rsid w:val="005817CC"/>
    <w:rsid w:val="005979EE"/>
    <w:rsid w:val="005A10FD"/>
    <w:rsid w:val="005A5505"/>
    <w:rsid w:val="005B2340"/>
    <w:rsid w:val="005B6A29"/>
    <w:rsid w:val="005D095D"/>
    <w:rsid w:val="006C460D"/>
    <w:rsid w:val="006E2FE4"/>
    <w:rsid w:val="007242A1"/>
    <w:rsid w:val="0077223B"/>
    <w:rsid w:val="00785A72"/>
    <w:rsid w:val="007B0674"/>
    <w:rsid w:val="007E5BD4"/>
    <w:rsid w:val="00824C3B"/>
    <w:rsid w:val="00843B40"/>
    <w:rsid w:val="00863ED9"/>
    <w:rsid w:val="00881FA1"/>
    <w:rsid w:val="0092598B"/>
    <w:rsid w:val="00933820"/>
    <w:rsid w:val="00965D79"/>
    <w:rsid w:val="009703D4"/>
    <w:rsid w:val="00975442"/>
    <w:rsid w:val="009B312B"/>
    <w:rsid w:val="009C6A84"/>
    <w:rsid w:val="009D36FF"/>
    <w:rsid w:val="009E5A00"/>
    <w:rsid w:val="00A044EE"/>
    <w:rsid w:val="00A308CC"/>
    <w:rsid w:val="00A331FE"/>
    <w:rsid w:val="00A6701F"/>
    <w:rsid w:val="00A80AEB"/>
    <w:rsid w:val="00A84C38"/>
    <w:rsid w:val="00AB1F99"/>
    <w:rsid w:val="00B35E45"/>
    <w:rsid w:val="00B77781"/>
    <w:rsid w:val="00C01A2F"/>
    <w:rsid w:val="00C2720E"/>
    <w:rsid w:val="00C43EE8"/>
    <w:rsid w:val="00C50C46"/>
    <w:rsid w:val="00C56757"/>
    <w:rsid w:val="00C941C3"/>
    <w:rsid w:val="00CB3A25"/>
    <w:rsid w:val="00CE07FC"/>
    <w:rsid w:val="00CF2168"/>
    <w:rsid w:val="00D71E8E"/>
    <w:rsid w:val="00D73335"/>
    <w:rsid w:val="00D90029"/>
    <w:rsid w:val="00D90A26"/>
    <w:rsid w:val="00D91101"/>
    <w:rsid w:val="00D94B74"/>
    <w:rsid w:val="00DA1605"/>
    <w:rsid w:val="00DB3E2C"/>
    <w:rsid w:val="00DC6504"/>
    <w:rsid w:val="00DE2ECD"/>
    <w:rsid w:val="00DF1FA6"/>
    <w:rsid w:val="00E6513F"/>
    <w:rsid w:val="00F053B3"/>
    <w:rsid w:val="00F07D41"/>
    <w:rsid w:val="00F25DA0"/>
    <w:rsid w:val="00F4425B"/>
    <w:rsid w:val="00F72B2F"/>
    <w:rsid w:val="00F93FBD"/>
    <w:rsid w:val="00FF74AB"/>
    <w:rsid w:val="030A2EE7"/>
    <w:rsid w:val="0949C5AB"/>
    <w:rsid w:val="0A97D097"/>
    <w:rsid w:val="0C4D6CEF"/>
    <w:rsid w:val="14832102"/>
    <w:rsid w:val="176074EA"/>
    <w:rsid w:val="21EA3B40"/>
    <w:rsid w:val="29C09297"/>
    <w:rsid w:val="2C11F04B"/>
    <w:rsid w:val="2E4E57CF"/>
    <w:rsid w:val="33CBAEFD"/>
    <w:rsid w:val="3C6E23B0"/>
    <w:rsid w:val="46A990F1"/>
    <w:rsid w:val="4E0B5C55"/>
    <w:rsid w:val="5566CADB"/>
    <w:rsid w:val="56916D33"/>
    <w:rsid w:val="580D27AE"/>
    <w:rsid w:val="58224981"/>
    <w:rsid w:val="5B078C36"/>
    <w:rsid w:val="5F895482"/>
    <w:rsid w:val="60C2370A"/>
    <w:rsid w:val="64439D48"/>
    <w:rsid w:val="69170E6B"/>
    <w:rsid w:val="6BF746C9"/>
    <w:rsid w:val="6BFA12A1"/>
    <w:rsid w:val="6DD90990"/>
    <w:rsid w:val="6E561524"/>
    <w:rsid w:val="6F8D821A"/>
    <w:rsid w:val="719678DC"/>
    <w:rsid w:val="71E9C5C6"/>
    <w:rsid w:val="73096F0C"/>
    <w:rsid w:val="7412B747"/>
    <w:rsid w:val="75A682EA"/>
    <w:rsid w:val="7933D960"/>
    <w:rsid w:val="79C404CC"/>
    <w:rsid w:val="7FD21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3345D"/>
  <w15:chartTrackingRefBased/>
  <w15:docId w15:val="{F1B1D575-C9A6-471A-929B-E8D1DC039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lang w:val="nl-NL" w:eastAsia="en-US" w:bidi="ar-SA"/>
      </w:rPr>
    </w:rPrDefault>
    <w:pPrDefault>
      <w:pPr>
        <w:spacing w:line="264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E6513F"/>
  </w:style>
  <w:style w:type="paragraph" w:styleId="Kop1">
    <w:name w:val="heading 1"/>
    <w:basedOn w:val="Standaard"/>
    <w:next w:val="Standaard"/>
    <w:link w:val="Kop1Char"/>
    <w:uiPriority w:val="9"/>
    <w:qFormat/>
    <w:rsid w:val="00E6513F"/>
    <w:pPr>
      <w:keepNext/>
      <w:keepLines/>
      <w:spacing w:before="240"/>
      <w:outlineLvl w:val="0"/>
    </w:pPr>
    <w:rPr>
      <w:rFonts w:eastAsiaTheme="majorEastAsia" w:cstheme="majorBidi"/>
      <w:b/>
      <w:color w:val="000000" w:themeColor="text1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6513F"/>
    <w:pPr>
      <w:keepNext/>
      <w:keepLines/>
      <w:spacing w:before="40"/>
      <w:outlineLvl w:val="1"/>
    </w:pPr>
    <w:rPr>
      <w:rFonts w:eastAsiaTheme="majorEastAsia" w:cstheme="majorBidi"/>
      <w:b/>
      <w:color w:val="000000" w:themeColor="text1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E6513F"/>
    <w:pPr>
      <w:keepNext/>
      <w:keepLines/>
      <w:spacing w:before="40"/>
      <w:outlineLvl w:val="2"/>
    </w:pPr>
    <w:rPr>
      <w:rFonts w:eastAsiaTheme="majorEastAsia" w:cstheme="majorBidi"/>
      <w:b/>
      <w:color w:val="000000" w:themeColor="text1"/>
      <w:sz w:val="22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6513F"/>
    <w:rPr>
      <w:rFonts w:eastAsiaTheme="majorEastAsia" w:cstheme="majorBidi"/>
      <w:b/>
      <w:color w:val="000000" w:themeColor="text1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E6513F"/>
    <w:rPr>
      <w:rFonts w:eastAsiaTheme="majorEastAsia" w:cstheme="majorBidi"/>
      <w:b/>
      <w:color w:val="000000" w:themeColor="text1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E6513F"/>
    <w:rPr>
      <w:rFonts w:eastAsiaTheme="majorEastAsia" w:cstheme="majorBidi"/>
      <w:b/>
      <w:color w:val="000000" w:themeColor="text1"/>
      <w:sz w:val="22"/>
      <w:szCs w:val="24"/>
    </w:rPr>
  </w:style>
  <w:style w:type="paragraph" w:styleId="Inhopg1">
    <w:name w:val="toc 1"/>
    <w:basedOn w:val="Standaard"/>
    <w:next w:val="Standaard"/>
    <w:autoRedefine/>
    <w:uiPriority w:val="39"/>
    <w:unhideWhenUsed/>
    <w:qFormat/>
    <w:rsid w:val="00E6513F"/>
    <w:pPr>
      <w:tabs>
        <w:tab w:val="right" w:pos="9062"/>
      </w:tabs>
      <w:spacing w:after="100"/>
    </w:pPr>
    <w:rPr>
      <w:b/>
      <w:color w:val="000000" w:themeColor="text1"/>
      <w:sz w:val="28"/>
    </w:rPr>
  </w:style>
  <w:style w:type="paragraph" w:styleId="Inhopg2">
    <w:name w:val="toc 2"/>
    <w:basedOn w:val="Standaard"/>
    <w:next w:val="Standaard"/>
    <w:autoRedefine/>
    <w:uiPriority w:val="39"/>
    <w:unhideWhenUsed/>
    <w:qFormat/>
    <w:rsid w:val="00E6513F"/>
    <w:pPr>
      <w:tabs>
        <w:tab w:val="left" w:pos="8919"/>
      </w:tabs>
      <w:spacing w:after="100"/>
      <w:ind w:left="200"/>
    </w:pPr>
    <w:rPr>
      <w:b/>
      <w:sz w:val="24"/>
    </w:rPr>
  </w:style>
  <w:style w:type="paragraph" w:styleId="Inhopg3">
    <w:name w:val="toc 3"/>
    <w:basedOn w:val="Standaard"/>
    <w:next w:val="Standaard"/>
    <w:autoRedefine/>
    <w:uiPriority w:val="39"/>
    <w:unhideWhenUsed/>
    <w:qFormat/>
    <w:rsid w:val="00E6513F"/>
    <w:pPr>
      <w:tabs>
        <w:tab w:val="left" w:pos="8919"/>
      </w:tabs>
      <w:spacing w:after="100"/>
      <w:ind w:left="400"/>
    </w:pPr>
    <w:rPr>
      <w:b/>
      <w:sz w:val="2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E6513F"/>
    <w:pPr>
      <w:spacing w:line="259" w:lineRule="auto"/>
      <w:outlineLvl w:val="9"/>
    </w:pPr>
    <w:rPr>
      <w:sz w:val="32"/>
      <w:lang w:eastAsia="nl-NL"/>
    </w:rPr>
  </w:style>
  <w:style w:type="paragraph" w:styleId="Lijstalinea">
    <w:name w:val="List Paragraph"/>
    <w:basedOn w:val="Standaard"/>
    <w:autoRedefine/>
    <w:uiPriority w:val="34"/>
    <w:qFormat/>
    <w:rsid w:val="00E6513F"/>
    <w:pPr>
      <w:contextualSpacing/>
    </w:pPr>
  </w:style>
  <w:style w:type="character" w:styleId="Hyperlink">
    <w:name w:val="Hyperlink"/>
    <w:basedOn w:val="Standaardalinea-lettertype"/>
    <w:uiPriority w:val="99"/>
    <w:unhideWhenUsed/>
    <w:rsid w:val="00E6513F"/>
    <w:rPr>
      <w:color w:val="0563C1" w:themeColor="hyperlink"/>
      <w:u w:val="single"/>
    </w:rPr>
  </w:style>
  <w:style w:type="paragraph" w:customStyle="1" w:styleId="paragraph">
    <w:name w:val="paragraph"/>
    <w:basedOn w:val="Standaard"/>
    <w:rsid w:val="00785A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785A72"/>
  </w:style>
  <w:style w:type="character" w:customStyle="1" w:styleId="tabchar">
    <w:name w:val="tabchar"/>
    <w:basedOn w:val="Standaardalinea-lettertype"/>
    <w:rsid w:val="00785A72"/>
  </w:style>
  <w:style w:type="character" w:customStyle="1" w:styleId="eop">
    <w:name w:val="eop"/>
    <w:basedOn w:val="Standaardalinea-lettertype"/>
    <w:rsid w:val="00785A72"/>
  </w:style>
  <w:style w:type="character" w:customStyle="1" w:styleId="spellingerror">
    <w:name w:val="spellingerror"/>
    <w:basedOn w:val="Standaardalinea-lettertype"/>
    <w:rsid w:val="00785A72"/>
  </w:style>
  <w:style w:type="paragraph" w:styleId="Ballontekst">
    <w:name w:val="Balloon Text"/>
    <w:basedOn w:val="Standaard"/>
    <w:link w:val="BallontekstChar"/>
    <w:uiPriority w:val="99"/>
    <w:semiHidden/>
    <w:unhideWhenUsed/>
    <w:rsid w:val="00CE07F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E07FC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881FA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81FA1"/>
  </w:style>
  <w:style w:type="paragraph" w:styleId="Voettekst">
    <w:name w:val="footer"/>
    <w:basedOn w:val="Standaard"/>
    <w:link w:val="VoettekstChar"/>
    <w:uiPriority w:val="99"/>
    <w:unhideWhenUsed/>
    <w:rsid w:val="00881FA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81FA1"/>
  </w:style>
  <w:style w:type="paragraph" w:styleId="Geenafstand">
    <w:name w:val="No Spacing"/>
    <w:uiPriority w:val="1"/>
    <w:qFormat/>
    <w:rsid w:val="00881FA1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18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5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12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64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3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25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1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25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8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2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86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4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96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55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3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24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54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55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6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57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53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60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16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90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68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0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3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3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4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23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2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6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66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6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0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60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18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7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7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4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1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8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1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0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3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3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9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3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8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2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34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78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/>
      <a:bodyPr/>
      <a:lstStyle/>
      <a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B2AD9F96DC61468FD43964FE980419" ma:contentTypeVersion="14" ma:contentTypeDescription="Een nieuw document maken." ma:contentTypeScope="" ma:versionID="1d76687c3e1a42b252c83c6faf641017">
  <xsd:schema xmlns:xsd="http://www.w3.org/2001/XMLSchema" xmlns:xs="http://www.w3.org/2001/XMLSchema" xmlns:p="http://schemas.microsoft.com/office/2006/metadata/properties" xmlns:ns2="b1263174-ab05-4d36-977e-fd70c7cf2b26" xmlns:ns3="8790fc19-0c10-487c-9c40-9082c9ba2848" targetNamespace="http://schemas.microsoft.com/office/2006/metadata/properties" ma:root="true" ma:fieldsID="d7a67b1f992ece7300c8f8dbb2610b85" ns2:_="" ns3:_="">
    <xsd:import namespace="b1263174-ab05-4d36-977e-fd70c7cf2b26"/>
    <xsd:import namespace="8790fc19-0c10-487c-9c40-9082c9ba28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263174-ab05-4d36-977e-fd70c7cf2b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fd4cc37e-1259-4b87-9cf0-7c40760909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90fc19-0c10-487c-9c40-9082c9ba284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efcffa1-9273-42f3-8981-c675121898af}" ma:internalName="TaxCatchAll" ma:showField="CatchAllData" ma:web="8790fc19-0c10-487c-9c40-9082c9ba28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790fc19-0c10-487c-9c40-9082c9ba2848" xsi:nil="true"/>
    <lcf76f155ced4ddcb4097134ff3c332f xmlns="b1263174-ab05-4d36-977e-fd70c7cf2b2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9814E3-CAF9-461C-B2F6-1943484441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263174-ab05-4d36-977e-fd70c7cf2b26"/>
    <ds:schemaRef ds:uri="8790fc19-0c10-487c-9c40-9082c9ba28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360B15-4D09-4B6D-BF7A-261003C34440}">
  <ds:schemaRefs>
    <ds:schemaRef ds:uri="http://schemas.microsoft.com/office/2006/metadata/properties"/>
    <ds:schemaRef ds:uri="http://schemas.microsoft.com/office/infopath/2007/PartnerControls"/>
    <ds:schemaRef ds:uri="8790fc19-0c10-487c-9c40-9082c9ba2848"/>
    <ds:schemaRef ds:uri="b1263174-ab05-4d36-977e-fd70c7cf2b26"/>
  </ds:schemaRefs>
</ds:datastoreItem>
</file>

<file path=customXml/itemProps3.xml><?xml version="1.0" encoding="utf-8"?>
<ds:datastoreItem xmlns:ds="http://schemas.openxmlformats.org/officeDocument/2006/customXml" ds:itemID="{C30164A8-3E07-4132-9EDD-837B754517E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E0639DA-5BBA-4230-9ABA-FAD097A75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257</Words>
  <Characters>1416</Characters>
  <Application>Microsoft Office Word</Application>
  <DocSecurity>0</DocSecurity>
  <Lines>11</Lines>
  <Paragraphs>3</Paragraphs>
  <ScaleCrop>false</ScaleCrop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Arends, Willem</dc:creator>
  <cp:keywords/>
  <dc:description/>
  <cp:lastModifiedBy>Karres, Menno</cp:lastModifiedBy>
  <cp:revision>42</cp:revision>
  <dcterms:created xsi:type="dcterms:W3CDTF">2022-11-09T12:28:00Z</dcterms:created>
  <dcterms:modified xsi:type="dcterms:W3CDTF">2023-01-24T14:51:00Z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0x01010005B2AD9F96DC61468FD43964FE980419</vt:lpwstr>
  </property>
  <property fmtid="{D5CDD505-2E9C-101B-9397-08002B2CF9AE}" pid="3" name="MediaServiceImageTags">
    <vt:lpwstr/>
  </property>
</Properties>
</file>