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4093D" w14:textId="663E56BD" w:rsidR="00DF6CDE" w:rsidRPr="004D4307" w:rsidRDefault="008E5CE2" w:rsidP="00DF6CDE">
      <w:pPr>
        <w:pStyle w:val="Titel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Formulier </w:t>
      </w:r>
      <w:r w:rsidR="008F510C">
        <w:rPr>
          <w:sz w:val="40"/>
          <w:szCs w:val="40"/>
        </w:rPr>
        <w:t>3</w:t>
      </w:r>
      <w:r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5673A902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Aanbesteding </w:t>
      </w:r>
      <w:r w:rsidR="005D3C83">
        <w:rPr>
          <w:sz w:val="24"/>
          <w:szCs w:val="24"/>
        </w:rPr>
        <w:t xml:space="preserve">Inhuur </w:t>
      </w:r>
      <w:r w:rsidR="001C2C1B">
        <w:rPr>
          <w:sz w:val="24"/>
          <w:szCs w:val="24"/>
        </w:rPr>
        <w:t>D</w:t>
      </w:r>
      <w:r w:rsidR="005D3C83">
        <w:rPr>
          <w:sz w:val="24"/>
          <w:szCs w:val="24"/>
        </w:rPr>
        <w:t>irectievoerder</w:t>
      </w:r>
      <w:r w:rsidR="008E5CE2">
        <w:rPr>
          <w:sz w:val="24"/>
          <w:szCs w:val="24"/>
        </w:rPr>
        <w:t xml:space="preserve"> en </w:t>
      </w:r>
      <w:r w:rsidR="001C1918">
        <w:rPr>
          <w:sz w:val="24"/>
          <w:szCs w:val="24"/>
        </w:rPr>
        <w:t>toezichthouders</w:t>
      </w:r>
      <w:r w:rsidR="008E5CE2">
        <w:rPr>
          <w:sz w:val="24"/>
          <w:szCs w:val="24"/>
        </w:rPr>
        <w:t xml:space="preserve"> Insteekhaven</w:t>
      </w:r>
    </w:p>
    <w:p w14:paraId="5A9B0255" w14:textId="25CC507F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 Z19-</w:t>
      </w:r>
      <w:r w:rsidR="00ED4CCA">
        <w:rPr>
          <w:sz w:val="24"/>
          <w:szCs w:val="24"/>
        </w:rPr>
        <w:t>010701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20857C" w14:textId="77777777" w:rsidR="008F510C" w:rsidRPr="00261B6A" w:rsidRDefault="008F510C" w:rsidP="008F510C">
      <w:pPr>
        <w:spacing w:after="0" w:line="240" w:lineRule="auto"/>
        <w:rPr>
          <w:szCs w:val="18"/>
        </w:rPr>
      </w:pPr>
      <w:r w:rsidRPr="00201451">
        <w:rPr>
          <w:szCs w:val="18"/>
        </w:rPr>
        <w:t xml:space="preserve">Om in aanmerking te komen voor gunning van de opdracht dient een inschrijver aantoonbare ervaring te hebben met de </w:t>
      </w:r>
      <w:r w:rsidRPr="00EB2206">
        <w:rPr>
          <w:szCs w:val="18"/>
        </w:rPr>
        <w:t>v</w:t>
      </w:r>
      <w:r>
        <w:rPr>
          <w:szCs w:val="18"/>
        </w:rPr>
        <w:t>oor</w:t>
      </w:r>
      <w:r w:rsidRPr="00EB2206">
        <w:rPr>
          <w:szCs w:val="18"/>
        </w:rPr>
        <w:t xml:space="preserve"> de</w:t>
      </w:r>
      <w:r w:rsidRPr="00261B6A">
        <w:rPr>
          <w:szCs w:val="18"/>
        </w:rPr>
        <w:t xml:space="preserve"> opdracht relevante kerncompetenties op essentiële punten van de opdracht. De voor deze opdracht relevante competenties zijn:</w:t>
      </w:r>
    </w:p>
    <w:p w14:paraId="2B289958" w14:textId="77777777" w:rsidR="008F510C" w:rsidRDefault="008F510C" w:rsidP="008F510C">
      <w:pPr>
        <w:spacing w:after="0" w:line="240" w:lineRule="auto"/>
        <w:rPr>
          <w:szCs w:val="18"/>
        </w:rPr>
      </w:pPr>
    </w:p>
    <w:p w14:paraId="13428CC4" w14:textId="77777777" w:rsidR="008F510C" w:rsidRPr="008F510C" w:rsidRDefault="008F510C" w:rsidP="008F510C">
      <w:pPr>
        <w:spacing w:after="0" w:line="240" w:lineRule="auto"/>
        <w:rPr>
          <w:b/>
          <w:bCs/>
          <w:szCs w:val="18"/>
        </w:rPr>
      </w:pPr>
      <w:r w:rsidRPr="008F510C">
        <w:rPr>
          <w:b/>
          <w:bCs/>
          <w:szCs w:val="18"/>
        </w:rPr>
        <w:t>Perceel 1</w:t>
      </w:r>
      <w:r w:rsidRPr="008F510C">
        <w:rPr>
          <w:b/>
          <w:bCs/>
          <w:szCs w:val="18"/>
        </w:rPr>
        <w:tab/>
        <w:t>Directievoerder</w:t>
      </w:r>
      <w:r w:rsidRPr="008F510C">
        <w:rPr>
          <w:b/>
          <w:bCs/>
          <w:szCs w:val="18"/>
        </w:rPr>
        <w:tab/>
      </w:r>
      <w:r w:rsidRPr="008F510C">
        <w:rPr>
          <w:b/>
          <w:bCs/>
          <w:szCs w:val="18"/>
        </w:rPr>
        <w:tab/>
      </w:r>
    </w:p>
    <w:p w14:paraId="6C8F1CB1" w14:textId="79A8634B" w:rsidR="008F510C" w:rsidRDefault="008F510C" w:rsidP="008F510C">
      <w:pPr>
        <w:spacing w:after="0" w:line="240" w:lineRule="auto"/>
        <w:rPr>
          <w:szCs w:val="18"/>
        </w:rPr>
      </w:pPr>
      <w:r>
        <w:rPr>
          <w:szCs w:val="18"/>
        </w:rPr>
        <w:t>Kandidaat dient ervaring te hebben met directievoering m.b.t.:</w:t>
      </w:r>
    </w:p>
    <w:p w14:paraId="50DBD3A7" w14:textId="7B1EEDA0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 xml:space="preserve">KC1: </w:t>
      </w:r>
      <w:r w:rsidRPr="008F510C">
        <w:rPr>
          <w:rFonts w:eastAsia="Times New Roman" w:cs="Arial"/>
          <w:szCs w:val="18"/>
          <w:lang w:eastAsia="nl-NL"/>
        </w:rPr>
        <w:tab/>
        <w:t>Baggeren en nat grondwerk</w:t>
      </w:r>
    </w:p>
    <w:p w14:paraId="25438CAE" w14:textId="4BF62BC2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>KC2:</w:t>
      </w:r>
      <w:r w:rsidRPr="008F510C">
        <w:rPr>
          <w:rFonts w:eastAsia="Times New Roman" w:cs="Arial"/>
          <w:szCs w:val="18"/>
          <w:lang w:eastAsia="nl-NL"/>
        </w:rPr>
        <w:tab/>
        <w:t>Kade/kering, wachtplaatsen en bodembescherming</w:t>
      </w:r>
    </w:p>
    <w:p w14:paraId="39712C37" w14:textId="77777777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 xml:space="preserve">KC3: </w:t>
      </w:r>
      <w:r w:rsidRPr="008F510C">
        <w:rPr>
          <w:rFonts w:eastAsia="Times New Roman" w:cs="Arial"/>
          <w:szCs w:val="18"/>
          <w:lang w:eastAsia="nl-NL"/>
        </w:rPr>
        <w:tab/>
        <w:t>Bouwrijp maken bouwkavel</w:t>
      </w:r>
    </w:p>
    <w:p w14:paraId="2BCC5CEA" w14:textId="77777777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>KC4:</w:t>
      </w:r>
      <w:r w:rsidRPr="008F510C">
        <w:rPr>
          <w:rFonts w:eastAsia="Times New Roman" w:cs="Arial"/>
          <w:szCs w:val="18"/>
          <w:lang w:eastAsia="nl-NL"/>
        </w:rPr>
        <w:tab/>
        <w:t>Werken bij primaire kering</w:t>
      </w:r>
    </w:p>
    <w:p w14:paraId="3DF98087" w14:textId="77777777" w:rsidR="008F510C" w:rsidRPr="001C12BF" w:rsidRDefault="008F510C" w:rsidP="008F510C">
      <w:pPr>
        <w:spacing w:after="0" w:line="240" w:lineRule="auto"/>
        <w:rPr>
          <w:rFonts w:eastAsia="Times New Roman" w:cs="Arial"/>
          <w:b/>
          <w:bCs/>
          <w:szCs w:val="18"/>
          <w:lang w:eastAsia="nl-NL"/>
        </w:rPr>
      </w:pPr>
    </w:p>
    <w:p w14:paraId="50A1A157" w14:textId="7B912DAA" w:rsidR="008F510C" w:rsidRPr="008F510C" w:rsidRDefault="008F510C" w:rsidP="008F510C">
      <w:pPr>
        <w:spacing w:after="0" w:line="240" w:lineRule="auto"/>
        <w:rPr>
          <w:b/>
          <w:bCs/>
          <w:szCs w:val="18"/>
        </w:rPr>
      </w:pPr>
      <w:r w:rsidRPr="008F510C">
        <w:rPr>
          <w:b/>
          <w:bCs/>
          <w:szCs w:val="18"/>
        </w:rPr>
        <w:t>Perceel 2</w:t>
      </w:r>
      <w:r w:rsidRPr="008F510C">
        <w:rPr>
          <w:b/>
          <w:bCs/>
          <w:szCs w:val="18"/>
        </w:rPr>
        <w:tab/>
        <w:t>Toezichthouder Constructie</w:t>
      </w:r>
    </w:p>
    <w:p w14:paraId="47E8D6E6" w14:textId="74612AB3" w:rsidR="008F510C" w:rsidRDefault="008F510C" w:rsidP="008F510C">
      <w:pPr>
        <w:spacing w:after="0" w:line="240" w:lineRule="auto"/>
        <w:rPr>
          <w:szCs w:val="18"/>
        </w:rPr>
      </w:pPr>
      <w:r>
        <w:rPr>
          <w:szCs w:val="18"/>
        </w:rPr>
        <w:t>Kandidaat dient ervaring te hebben met het houden van toezicht m.b.t.:</w:t>
      </w:r>
    </w:p>
    <w:p w14:paraId="1367DB6C" w14:textId="57530769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>KC2:</w:t>
      </w:r>
      <w:r w:rsidRPr="008F510C">
        <w:rPr>
          <w:rFonts w:eastAsia="Times New Roman" w:cs="Arial"/>
          <w:szCs w:val="18"/>
          <w:lang w:eastAsia="nl-NL"/>
        </w:rPr>
        <w:tab/>
        <w:t>Kade/kering, wachtplaatsen en bodembescherming</w:t>
      </w:r>
    </w:p>
    <w:p w14:paraId="0B91DB5B" w14:textId="125976E2" w:rsidR="008F510C" w:rsidRDefault="008F510C" w:rsidP="008F510C">
      <w:pPr>
        <w:spacing w:after="0" w:line="240" w:lineRule="auto"/>
        <w:rPr>
          <w:szCs w:val="18"/>
        </w:rPr>
      </w:pPr>
    </w:p>
    <w:p w14:paraId="0D327BDE" w14:textId="16FEE460" w:rsidR="008F510C" w:rsidRPr="008F510C" w:rsidRDefault="008F510C" w:rsidP="008F510C">
      <w:pPr>
        <w:spacing w:after="0" w:line="240" w:lineRule="auto"/>
        <w:rPr>
          <w:b/>
          <w:bCs/>
          <w:szCs w:val="18"/>
        </w:rPr>
      </w:pPr>
      <w:r w:rsidRPr="008F510C">
        <w:rPr>
          <w:b/>
          <w:bCs/>
          <w:szCs w:val="18"/>
        </w:rPr>
        <w:t>Perceel 3</w:t>
      </w:r>
      <w:r>
        <w:rPr>
          <w:b/>
          <w:bCs/>
          <w:szCs w:val="18"/>
        </w:rPr>
        <w:tab/>
      </w:r>
      <w:r w:rsidRPr="008F510C">
        <w:rPr>
          <w:b/>
          <w:bCs/>
          <w:szCs w:val="18"/>
        </w:rPr>
        <w:t>Toezichthouder Sanering en Geotechniek</w:t>
      </w:r>
    </w:p>
    <w:p w14:paraId="0928B939" w14:textId="77777777" w:rsidR="008F510C" w:rsidRDefault="008F510C" w:rsidP="008F510C">
      <w:pPr>
        <w:spacing w:after="0" w:line="240" w:lineRule="auto"/>
        <w:rPr>
          <w:szCs w:val="18"/>
        </w:rPr>
      </w:pPr>
      <w:r>
        <w:rPr>
          <w:szCs w:val="18"/>
        </w:rPr>
        <w:t>Kandidaat dient ervaring te hebben met het houden van toezicht m.b.t.:</w:t>
      </w:r>
    </w:p>
    <w:p w14:paraId="6E6EEB34" w14:textId="53B56F8F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 xml:space="preserve">KC1: </w:t>
      </w:r>
      <w:r w:rsidRPr="008F510C">
        <w:rPr>
          <w:rFonts w:eastAsia="Times New Roman" w:cs="Arial"/>
          <w:szCs w:val="18"/>
          <w:lang w:eastAsia="nl-NL"/>
        </w:rPr>
        <w:tab/>
        <w:t>Baggeren en nat grondwerk</w:t>
      </w:r>
    </w:p>
    <w:p w14:paraId="35DEC1E6" w14:textId="77777777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>KC4:</w:t>
      </w:r>
      <w:r w:rsidRPr="008F510C">
        <w:rPr>
          <w:rFonts w:eastAsia="Times New Roman" w:cs="Arial"/>
          <w:szCs w:val="18"/>
          <w:lang w:eastAsia="nl-NL"/>
        </w:rPr>
        <w:tab/>
        <w:t>Werken bij primaire kering</w:t>
      </w:r>
    </w:p>
    <w:p w14:paraId="0E99B477" w14:textId="3AA85B7C" w:rsidR="008F510C" w:rsidRDefault="008F510C" w:rsidP="008F510C">
      <w:pPr>
        <w:spacing w:after="0" w:line="240" w:lineRule="auto"/>
        <w:rPr>
          <w:szCs w:val="18"/>
        </w:rPr>
      </w:pPr>
    </w:p>
    <w:p w14:paraId="67CA7C29" w14:textId="01269FDE" w:rsidR="008F510C" w:rsidRPr="008F510C" w:rsidRDefault="008F510C" w:rsidP="008F510C">
      <w:pPr>
        <w:spacing w:after="0" w:line="240" w:lineRule="auto"/>
        <w:rPr>
          <w:b/>
          <w:bCs/>
          <w:szCs w:val="18"/>
        </w:rPr>
      </w:pPr>
      <w:r w:rsidRPr="008F510C">
        <w:rPr>
          <w:b/>
          <w:bCs/>
          <w:szCs w:val="18"/>
        </w:rPr>
        <w:t>Perceel 4</w:t>
      </w:r>
      <w:r>
        <w:rPr>
          <w:b/>
          <w:bCs/>
          <w:szCs w:val="18"/>
        </w:rPr>
        <w:tab/>
      </w:r>
      <w:r w:rsidRPr="008F510C">
        <w:rPr>
          <w:b/>
          <w:bCs/>
          <w:szCs w:val="18"/>
        </w:rPr>
        <w:t>Toezichthouder Infra</w:t>
      </w:r>
    </w:p>
    <w:p w14:paraId="40AC3461" w14:textId="77777777" w:rsidR="008F510C" w:rsidRDefault="008F510C" w:rsidP="008F510C">
      <w:pPr>
        <w:spacing w:after="0" w:line="240" w:lineRule="auto"/>
        <w:rPr>
          <w:szCs w:val="18"/>
        </w:rPr>
      </w:pPr>
      <w:r>
        <w:rPr>
          <w:szCs w:val="18"/>
        </w:rPr>
        <w:t>Kandidaat dient ervaring te hebben met het houden van toezicht m.b.t.:</w:t>
      </w:r>
    </w:p>
    <w:p w14:paraId="32B81089" w14:textId="7A568337" w:rsidR="008F510C" w:rsidRPr="008F510C" w:rsidRDefault="008F510C" w:rsidP="008F510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8F510C">
        <w:rPr>
          <w:rFonts w:eastAsia="Times New Roman" w:cs="Arial"/>
          <w:szCs w:val="18"/>
          <w:lang w:eastAsia="nl-NL"/>
        </w:rPr>
        <w:t xml:space="preserve">KC3: </w:t>
      </w:r>
      <w:r w:rsidRPr="008F510C">
        <w:rPr>
          <w:rFonts w:eastAsia="Times New Roman" w:cs="Arial"/>
          <w:szCs w:val="18"/>
          <w:lang w:eastAsia="nl-NL"/>
        </w:rPr>
        <w:tab/>
        <w:t>Bouwrijp maken bouwkavel</w:t>
      </w:r>
    </w:p>
    <w:p w14:paraId="3CFE4B07" w14:textId="77777777" w:rsidR="008F510C" w:rsidRDefault="008F510C" w:rsidP="008F510C">
      <w:pPr>
        <w:spacing w:after="0" w:line="240" w:lineRule="auto"/>
        <w:rPr>
          <w:szCs w:val="18"/>
        </w:rPr>
      </w:pPr>
    </w:p>
    <w:p w14:paraId="42CD2050" w14:textId="0EF1CF2F" w:rsidR="00776A9D" w:rsidRDefault="00776A9D" w:rsidP="008F510C">
      <w:pPr>
        <w:spacing w:after="0" w:line="240" w:lineRule="auto"/>
        <w:rPr>
          <w:szCs w:val="18"/>
        </w:rPr>
      </w:pPr>
      <w:r>
        <w:rPr>
          <w:szCs w:val="18"/>
        </w:rPr>
        <w:t>Voor een uitgebreide omschrijving van de kerncompetenties zie Aanbestedingsdocument DEEL 2, paragraaf 3.2.</w:t>
      </w:r>
    </w:p>
    <w:p w14:paraId="6DA5ED0D" w14:textId="77777777" w:rsidR="00776A9D" w:rsidRDefault="00776A9D" w:rsidP="008F510C">
      <w:pPr>
        <w:spacing w:after="0" w:line="240" w:lineRule="auto"/>
        <w:rPr>
          <w:szCs w:val="18"/>
        </w:rPr>
      </w:pPr>
    </w:p>
    <w:p w14:paraId="5D71E4ED" w14:textId="46D05EAE" w:rsidR="009E0B78" w:rsidRDefault="008F510C" w:rsidP="008F510C">
      <w:pPr>
        <w:spacing w:after="0" w:line="240" w:lineRule="auto"/>
        <w:rPr>
          <w:szCs w:val="18"/>
        </w:rPr>
      </w:pPr>
      <w:r w:rsidRPr="00261B6A">
        <w:rPr>
          <w:szCs w:val="18"/>
        </w:rPr>
        <w:t xml:space="preserve">Voor deze opdracht kan de inschrijver zijn technische bekwaamheid aantonen door </w:t>
      </w:r>
      <w:r w:rsidRPr="00D45A9B">
        <w:rPr>
          <w:szCs w:val="18"/>
        </w:rPr>
        <w:t>op alle</w:t>
      </w:r>
      <w:r w:rsidRPr="00261B6A">
        <w:rPr>
          <w:szCs w:val="18"/>
        </w:rPr>
        <w:t xml:space="preserve"> competenties een referentie te overleggen. </w:t>
      </w:r>
    </w:p>
    <w:p w14:paraId="593146AD" w14:textId="52713E5A" w:rsidR="009E0B78" w:rsidRPr="009E0B78" w:rsidRDefault="008F510C" w:rsidP="009E0B78">
      <w:pPr>
        <w:pStyle w:val="Lijstalinea"/>
        <w:numPr>
          <w:ilvl w:val="0"/>
          <w:numId w:val="16"/>
        </w:numPr>
        <w:spacing w:after="0" w:line="240" w:lineRule="auto"/>
        <w:ind w:left="426" w:hanging="426"/>
        <w:rPr>
          <w:szCs w:val="18"/>
        </w:rPr>
      </w:pPr>
      <w:r w:rsidRPr="009E0B78">
        <w:rPr>
          <w:szCs w:val="18"/>
        </w:rPr>
        <w:t xml:space="preserve">Referenties mogen op één en hetzelfde project betrekking hebben. </w:t>
      </w:r>
    </w:p>
    <w:p w14:paraId="4B2237BC" w14:textId="1B227128" w:rsidR="00F126DE" w:rsidRPr="00F126DE" w:rsidRDefault="008F510C" w:rsidP="00F126DE">
      <w:pPr>
        <w:pStyle w:val="Lijstalinea"/>
        <w:numPr>
          <w:ilvl w:val="0"/>
          <w:numId w:val="16"/>
        </w:numPr>
        <w:spacing w:after="0" w:line="240" w:lineRule="auto"/>
        <w:ind w:left="426" w:hanging="426"/>
        <w:rPr>
          <w:szCs w:val="18"/>
        </w:rPr>
      </w:pPr>
      <w:r w:rsidRPr="009E0B78">
        <w:rPr>
          <w:szCs w:val="18"/>
        </w:rPr>
        <w:t>De referentie mag niet ouder zijn dan vijf jaar gerekend vanaf de inschrijvingsdatum.</w:t>
      </w:r>
    </w:p>
    <w:p w14:paraId="5324ADD6" w14:textId="42E26352" w:rsidR="008F510C" w:rsidRPr="00B365C4" w:rsidRDefault="008F510C" w:rsidP="009E0B78">
      <w:pPr>
        <w:pStyle w:val="Lijstalinea"/>
        <w:numPr>
          <w:ilvl w:val="0"/>
          <w:numId w:val="16"/>
        </w:numPr>
        <w:spacing w:after="0" w:line="240" w:lineRule="auto"/>
        <w:ind w:left="426" w:hanging="426"/>
        <w:rPr>
          <w:szCs w:val="18"/>
        </w:rPr>
      </w:pPr>
      <w:r w:rsidRPr="009E0B78">
        <w:rPr>
          <w:szCs w:val="18"/>
        </w:rPr>
        <w:t xml:space="preserve">Er mogen alleen geheel afgeronde opdrachten als referentie worden </w:t>
      </w:r>
      <w:r w:rsidRPr="00B365C4">
        <w:rPr>
          <w:szCs w:val="18"/>
        </w:rPr>
        <w:t>opgegeven.</w:t>
      </w:r>
      <w:r w:rsidR="00F126DE" w:rsidRPr="00B365C4">
        <w:rPr>
          <w:szCs w:val="18"/>
        </w:rPr>
        <w:t xml:space="preserve"> De kandidaat dient minimaal 75% van de betreffende werkzaamheden van het referentieproject te hebben uitgevoerd.</w:t>
      </w:r>
    </w:p>
    <w:p w14:paraId="52F12E18" w14:textId="45088A68" w:rsidR="009E0B78" w:rsidRPr="009E0B78" w:rsidRDefault="009E0B78" w:rsidP="009E0B78">
      <w:pPr>
        <w:pStyle w:val="Koptekst"/>
        <w:numPr>
          <w:ilvl w:val="0"/>
          <w:numId w:val="16"/>
        </w:numPr>
        <w:tabs>
          <w:tab w:val="clear" w:pos="4536"/>
          <w:tab w:val="clear" w:pos="9072"/>
        </w:tabs>
        <w:ind w:left="426" w:hanging="426"/>
        <w:rPr>
          <w:szCs w:val="18"/>
        </w:rPr>
      </w:pPr>
      <w:r w:rsidRPr="00B365C4">
        <w:rPr>
          <w:szCs w:val="18"/>
        </w:rPr>
        <w:t>Opdrachtgever heeft het recht informatie in te winnen bij de opdrachtgever</w:t>
      </w:r>
      <w:r w:rsidRPr="00045BE0">
        <w:rPr>
          <w:szCs w:val="18"/>
        </w:rPr>
        <w:t xml:space="preserve"> die vermeld staat op de referentielijst.</w:t>
      </w:r>
    </w:p>
    <w:p w14:paraId="60CEA109" w14:textId="7204BF17" w:rsidR="009E0B78" w:rsidRDefault="009E0B78" w:rsidP="009E0B78">
      <w:pPr>
        <w:spacing w:after="0" w:line="240" w:lineRule="auto"/>
        <w:ind w:left="426" w:hanging="426"/>
        <w:rPr>
          <w:szCs w:val="18"/>
        </w:rPr>
      </w:pPr>
    </w:p>
    <w:p w14:paraId="3B23D9FB" w14:textId="696E3923" w:rsidR="009E0B78" w:rsidRDefault="009E0B78" w:rsidP="008F510C">
      <w:pPr>
        <w:spacing w:after="0" w:line="240" w:lineRule="auto"/>
        <w:rPr>
          <w:szCs w:val="18"/>
        </w:rPr>
      </w:pPr>
    </w:p>
    <w:p w14:paraId="4492F471" w14:textId="54B86F23" w:rsidR="009E0B78" w:rsidRDefault="009E0B78" w:rsidP="008F510C">
      <w:pPr>
        <w:spacing w:after="0" w:line="240" w:lineRule="auto"/>
        <w:rPr>
          <w:szCs w:val="18"/>
        </w:rPr>
      </w:pPr>
    </w:p>
    <w:p w14:paraId="428C749F" w14:textId="2162C89D" w:rsidR="009E0B78" w:rsidRDefault="009E0B78" w:rsidP="008F510C">
      <w:pPr>
        <w:spacing w:after="0" w:line="240" w:lineRule="auto"/>
        <w:rPr>
          <w:szCs w:val="18"/>
        </w:rPr>
      </w:pPr>
    </w:p>
    <w:p w14:paraId="65B6E222" w14:textId="340E2DE9" w:rsidR="009E0B78" w:rsidRDefault="009E0B78" w:rsidP="008F510C">
      <w:pPr>
        <w:spacing w:after="0" w:line="240" w:lineRule="auto"/>
        <w:rPr>
          <w:szCs w:val="18"/>
        </w:rPr>
      </w:pPr>
    </w:p>
    <w:p w14:paraId="1F040B47" w14:textId="79316F24" w:rsidR="009E0B78" w:rsidRDefault="009E0B78" w:rsidP="008F510C">
      <w:pPr>
        <w:spacing w:after="0" w:line="240" w:lineRule="auto"/>
        <w:rPr>
          <w:szCs w:val="18"/>
        </w:rPr>
      </w:pPr>
    </w:p>
    <w:p w14:paraId="7881BBCD" w14:textId="240E8DE7" w:rsidR="009E0B78" w:rsidRDefault="009E0B78" w:rsidP="008F510C">
      <w:pPr>
        <w:spacing w:after="0" w:line="240" w:lineRule="auto"/>
        <w:rPr>
          <w:szCs w:val="18"/>
        </w:rPr>
      </w:pPr>
    </w:p>
    <w:p w14:paraId="5D669615" w14:textId="43988230" w:rsidR="009E0B78" w:rsidRDefault="009E0B78" w:rsidP="008F510C">
      <w:pPr>
        <w:spacing w:after="0" w:line="240" w:lineRule="auto"/>
        <w:rPr>
          <w:szCs w:val="18"/>
        </w:rPr>
      </w:pPr>
    </w:p>
    <w:p w14:paraId="4CC74E1E" w14:textId="150CB735" w:rsidR="009E0B78" w:rsidRDefault="009E0B78" w:rsidP="008F510C">
      <w:pPr>
        <w:spacing w:after="0" w:line="240" w:lineRule="auto"/>
        <w:rPr>
          <w:szCs w:val="18"/>
        </w:rPr>
      </w:pPr>
    </w:p>
    <w:p w14:paraId="23DD2BB8" w14:textId="76E305E9" w:rsidR="009E0B78" w:rsidRDefault="009E0B78" w:rsidP="008F510C">
      <w:pPr>
        <w:spacing w:after="0" w:line="240" w:lineRule="auto"/>
        <w:rPr>
          <w:szCs w:val="18"/>
        </w:rPr>
      </w:pPr>
    </w:p>
    <w:p w14:paraId="7E66B433" w14:textId="451C12C5" w:rsidR="009E0B78" w:rsidRDefault="009E0B78" w:rsidP="008F510C">
      <w:pPr>
        <w:spacing w:after="0" w:line="240" w:lineRule="auto"/>
        <w:rPr>
          <w:szCs w:val="18"/>
        </w:rPr>
      </w:pPr>
    </w:p>
    <w:p w14:paraId="6108EE59" w14:textId="2EACC3EB" w:rsidR="009E0B78" w:rsidRDefault="009E0B78" w:rsidP="008F510C">
      <w:pPr>
        <w:spacing w:after="0" w:line="240" w:lineRule="auto"/>
        <w:rPr>
          <w:szCs w:val="18"/>
        </w:rPr>
      </w:pPr>
    </w:p>
    <w:p w14:paraId="34E4E451" w14:textId="4C17B803" w:rsidR="009E0B78" w:rsidRDefault="009E0B78" w:rsidP="008F510C">
      <w:pPr>
        <w:spacing w:after="0" w:line="240" w:lineRule="auto"/>
        <w:rPr>
          <w:szCs w:val="18"/>
        </w:rPr>
      </w:pPr>
    </w:p>
    <w:p w14:paraId="44FB3AF5" w14:textId="7511AA1C" w:rsidR="009E0B78" w:rsidRDefault="009E0B78" w:rsidP="008F510C">
      <w:pPr>
        <w:spacing w:after="0" w:line="240" w:lineRule="auto"/>
        <w:rPr>
          <w:szCs w:val="18"/>
        </w:rPr>
      </w:pPr>
    </w:p>
    <w:p w14:paraId="2B22012D" w14:textId="5293F58F" w:rsidR="009E0B78" w:rsidRDefault="009E0B78" w:rsidP="008F510C">
      <w:pPr>
        <w:spacing w:after="0" w:line="240" w:lineRule="auto"/>
        <w:rPr>
          <w:szCs w:val="18"/>
        </w:rPr>
      </w:pPr>
    </w:p>
    <w:p w14:paraId="11406377" w14:textId="6E349103" w:rsidR="009E0B78" w:rsidRDefault="009E0B78" w:rsidP="008F510C">
      <w:pPr>
        <w:spacing w:after="0" w:line="240" w:lineRule="auto"/>
        <w:rPr>
          <w:szCs w:val="18"/>
        </w:rPr>
      </w:pPr>
    </w:p>
    <w:p w14:paraId="412DDF42" w14:textId="77777777" w:rsidR="008F510C" w:rsidRPr="00201451" w:rsidRDefault="008F510C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09FBE037" w14:textId="77777777" w:rsidR="008F510C" w:rsidRDefault="008F510C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D7072B">
              <w:rPr>
                <w:b/>
                <w:color w:val="FFFFFF"/>
                <w:sz w:val="20"/>
                <w:szCs w:val="20"/>
              </w:rPr>
              <w:t>KERNCOMPETENTIE 1 Baggeren en nat grondwerk</w:t>
            </w: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CA47B5" w:rsidRPr="00201451" w14:paraId="7318061A" w14:textId="77777777" w:rsidTr="003C649C">
        <w:tc>
          <w:tcPr>
            <w:tcW w:w="3256" w:type="dxa"/>
          </w:tcPr>
          <w:p w14:paraId="5C79BF19" w14:textId="38CE4266" w:rsidR="00CA47B5" w:rsidRDefault="00CA47B5" w:rsidP="008F510C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Betreft Perceel (vink aan)</w:t>
            </w:r>
          </w:p>
          <w:p w14:paraId="357A1630" w14:textId="609C0507" w:rsidR="00CA47B5" w:rsidRPr="00201451" w:rsidRDefault="00CA47B5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F4DB91C" w14:textId="36D5486A" w:rsidR="00CA47B5" w:rsidRDefault="00CA47B5" w:rsidP="008F510C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0   Perceel 1 – Directievoerder</w:t>
            </w:r>
          </w:p>
          <w:p w14:paraId="0FB5CEE8" w14:textId="6696B153" w:rsidR="00CA47B5" w:rsidRDefault="00CA47B5" w:rsidP="008F510C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0   Perceel 3 – Toezichthouder Sanering en Geotechniek</w:t>
            </w:r>
          </w:p>
          <w:p w14:paraId="27B20289" w14:textId="7EE41991" w:rsidR="00CA47B5" w:rsidRPr="00201451" w:rsidRDefault="00CA47B5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619DA" w:rsidRPr="00201451" w14:paraId="37F9026B" w14:textId="77777777" w:rsidTr="00D7072B">
        <w:trPr>
          <w:trHeight w:val="656"/>
        </w:trPr>
        <w:tc>
          <w:tcPr>
            <w:tcW w:w="3256" w:type="dxa"/>
          </w:tcPr>
          <w:p w14:paraId="3D077836" w14:textId="066D6E2D" w:rsidR="009619DA" w:rsidRDefault="009619DA" w:rsidP="008F510C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Naam kandidaat/functionaris</w:t>
            </w:r>
          </w:p>
          <w:p w14:paraId="53D17A28" w14:textId="668FFDC6" w:rsidR="009619DA" w:rsidRPr="00201451" w:rsidRDefault="009619DA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6481FCF" w14:textId="77777777" w:rsidR="009619DA" w:rsidRPr="00201451" w:rsidRDefault="009619DA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25814125" w14:textId="4019BBF0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bookmarkStart w:id="1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04D9EAD3" w14:textId="77777777" w:rsidTr="003C649C">
        <w:tc>
          <w:tcPr>
            <w:tcW w:w="3256" w:type="dxa"/>
          </w:tcPr>
          <w:p w14:paraId="77287968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 xml:space="preserve">Korte </w:t>
            </w:r>
            <w:r w:rsidRPr="00201451">
              <w:rPr>
                <w:szCs w:val="18"/>
              </w:rPr>
              <w:t>Projectomschrijving</w:t>
            </w:r>
          </w:p>
        </w:tc>
        <w:tc>
          <w:tcPr>
            <w:tcW w:w="6237" w:type="dxa"/>
          </w:tcPr>
          <w:p w14:paraId="66C673AE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6650BF70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42CD14B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50A16376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5A7186AC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50486866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2A79C548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inhoud en omvang van de uitgevoerde werkzaamheden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619DA" w:rsidRPr="00201451" w14:paraId="4B8EF53E" w14:textId="77777777" w:rsidTr="003C649C">
        <w:tc>
          <w:tcPr>
            <w:tcW w:w="3256" w:type="dxa"/>
          </w:tcPr>
          <w:p w14:paraId="235C3E3D" w14:textId="48A518EC" w:rsidR="009619DA" w:rsidRDefault="008B3236" w:rsidP="008B3236">
            <w:p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Datum aanvang en einde </w:t>
            </w:r>
            <w:r w:rsidR="009619DA">
              <w:rPr>
                <w:szCs w:val="18"/>
              </w:rPr>
              <w:t>dat kandidaat werkzaamheden heeft uitgevoerd</w:t>
            </w:r>
            <w:r>
              <w:rPr>
                <w:szCs w:val="18"/>
              </w:rPr>
              <w:t xml:space="preserve"> voor project</w:t>
            </w:r>
          </w:p>
          <w:p w14:paraId="67410106" w14:textId="399850B0" w:rsidR="009619DA" w:rsidRPr="009E0B78" w:rsidRDefault="009619DA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3D13299" w14:textId="77777777" w:rsidR="009619DA" w:rsidRPr="009E0B78" w:rsidRDefault="009619DA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1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2C5E67AA" w14:textId="77777777" w:rsidR="008F510C" w:rsidRDefault="008F510C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D7072B">
              <w:rPr>
                <w:b/>
                <w:color w:val="FFFFFF"/>
                <w:sz w:val="20"/>
                <w:szCs w:val="20"/>
              </w:rPr>
              <w:t>KERNCOMPETENTIE 2 Kade/kering, wachtplaatsen en bodembescherming</w:t>
            </w:r>
          </w:p>
          <w:p w14:paraId="67DA541A" w14:textId="5E2E2C17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CA47B5" w:rsidRPr="00201451" w14:paraId="09A09C1D" w14:textId="77777777" w:rsidTr="00D7072B">
        <w:tc>
          <w:tcPr>
            <w:tcW w:w="3256" w:type="dxa"/>
          </w:tcPr>
          <w:p w14:paraId="5C63B874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Betreft Perceel (vink aan)</w:t>
            </w:r>
          </w:p>
          <w:p w14:paraId="78A81D6B" w14:textId="77777777" w:rsidR="00CA47B5" w:rsidRPr="00201451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47D858F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0   Perceel 1 – Directievoerder</w:t>
            </w:r>
          </w:p>
          <w:p w14:paraId="3E79AA2C" w14:textId="4654C626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 xml:space="preserve">0   Perceel </w:t>
            </w:r>
            <w:r w:rsidR="002C71CE">
              <w:rPr>
                <w:szCs w:val="18"/>
              </w:rPr>
              <w:t>2</w:t>
            </w:r>
            <w:r>
              <w:rPr>
                <w:szCs w:val="18"/>
              </w:rPr>
              <w:t xml:space="preserve"> – Toezichthouder Constructie</w:t>
            </w:r>
          </w:p>
          <w:p w14:paraId="5C82310D" w14:textId="77777777" w:rsidR="00CA47B5" w:rsidRPr="00201451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CFDBEF8" w14:textId="77777777" w:rsidTr="00D7072B">
        <w:trPr>
          <w:trHeight w:val="656"/>
        </w:trPr>
        <w:tc>
          <w:tcPr>
            <w:tcW w:w="3256" w:type="dxa"/>
          </w:tcPr>
          <w:p w14:paraId="4F815322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Naam kandidaat/functionaris</w:t>
            </w:r>
          </w:p>
          <w:p w14:paraId="2F5F29E7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0D741A1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6A227037" w14:textId="77777777" w:rsidTr="00D7072B">
        <w:trPr>
          <w:trHeight w:val="656"/>
        </w:trPr>
        <w:tc>
          <w:tcPr>
            <w:tcW w:w="3256" w:type="dxa"/>
          </w:tcPr>
          <w:p w14:paraId="7D93DEC5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2CD631FD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488BA8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422D311E" w14:textId="77777777" w:rsidTr="00D7072B">
        <w:trPr>
          <w:trHeight w:val="656"/>
        </w:trPr>
        <w:tc>
          <w:tcPr>
            <w:tcW w:w="3256" w:type="dxa"/>
          </w:tcPr>
          <w:p w14:paraId="4637D30F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6A8C18F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316865A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5FF55280" w14:textId="77777777" w:rsidTr="00D7072B">
        <w:trPr>
          <w:trHeight w:val="656"/>
        </w:trPr>
        <w:tc>
          <w:tcPr>
            <w:tcW w:w="3256" w:type="dxa"/>
          </w:tcPr>
          <w:p w14:paraId="5AC220A4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46B1E20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C6F96B3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68D8AA23" w14:textId="77777777" w:rsidTr="00D7072B">
        <w:trPr>
          <w:trHeight w:val="656"/>
        </w:trPr>
        <w:tc>
          <w:tcPr>
            <w:tcW w:w="3256" w:type="dxa"/>
          </w:tcPr>
          <w:p w14:paraId="616AF3E8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5F1BEB56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203D33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448AE518" w14:textId="77777777" w:rsidTr="00D7072B">
        <w:trPr>
          <w:trHeight w:val="656"/>
        </w:trPr>
        <w:tc>
          <w:tcPr>
            <w:tcW w:w="3256" w:type="dxa"/>
          </w:tcPr>
          <w:p w14:paraId="5B03EE09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40CFA9A2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9AB87EF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E5CAA5E" w14:textId="77777777" w:rsidTr="00D7072B">
        <w:tc>
          <w:tcPr>
            <w:tcW w:w="3256" w:type="dxa"/>
          </w:tcPr>
          <w:p w14:paraId="1F839A92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 xml:space="preserve">Korte </w:t>
            </w:r>
            <w:r w:rsidRPr="00201451">
              <w:rPr>
                <w:szCs w:val="18"/>
              </w:rPr>
              <w:t>Projectomschrijving</w:t>
            </w:r>
          </w:p>
        </w:tc>
        <w:tc>
          <w:tcPr>
            <w:tcW w:w="6237" w:type="dxa"/>
          </w:tcPr>
          <w:p w14:paraId="16CD8625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659FE845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429E8D10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57966B2A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409A079E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70231EAC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339D9B8" w14:textId="77777777" w:rsidTr="00D7072B">
        <w:tc>
          <w:tcPr>
            <w:tcW w:w="3256" w:type="dxa"/>
          </w:tcPr>
          <w:p w14:paraId="1400919F" w14:textId="77777777" w:rsidR="00D7072B" w:rsidRDefault="00D7072B" w:rsidP="00EF310B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inhoud en omvang van de uitgevoerde werkzaamheden </w:t>
            </w:r>
          </w:p>
          <w:p w14:paraId="74DF4073" w14:textId="77777777" w:rsidR="00D7072B" w:rsidRPr="009E0B78" w:rsidRDefault="00D7072B" w:rsidP="00EF310B">
            <w:pPr>
              <w:spacing w:line="240" w:lineRule="auto"/>
              <w:rPr>
                <w:rFonts w:cs="Arial"/>
                <w:szCs w:val="18"/>
              </w:rPr>
            </w:pPr>
          </w:p>
          <w:p w14:paraId="33B864C1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3FE0605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4BB21F14" w14:textId="77777777" w:rsidTr="00D7072B">
        <w:tc>
          <w:tcPr>
            <w:tcW w:w="3256" w:type="dxa"/>
          </w:tcPr>
          <w:p w14:paraId="5D620A89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53B076F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498F9C1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3955A6A3" w14:textId="77777777" w:rsidTr="00D7072B">
        <w:tc>
          <w:tcPr>
            <w:tcW w:w="3256" w:type="dxa"/>
          </w:tcPr>
          <w:p w14:paraId="0B5F246D" w14:textId="77777777" w:rsidR="00D7072B" w:rsidRDefault="00D7072B" w:rsidP="00EF310B">
            <w:p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Datum aanvang en einde dat kandidaat werkzaamheden heeft uitgevoerd voor project</w:t>
            </w:r>
          </w:p>
          <w:p w14:paraId="5C051B20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AEE76F0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7A11C762" w14:textId="77777777" w:rsidR="00CA47B5" w:rsidRDefault="00CA47B5">
      <w: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7EC65212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981A335" w14:textId="77777777" w:rsidR="008F510C" w:rsidRPr="00D7072B" w:rsidRDefault="008F510C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D7072B">
              <w:rPr>
                <w:b/>
                <w:color w:val="FFFFFF"/>
                <w:sz w:val="20"/>
                <w:szCs w:val="20"/>
              </w:rPr>
              <w:lastRenderedPageBreak/>
              <w:t>KERNCOMPETENTIE 3 Bouwrijp maken bouwkavel</w:t>
            </w:r>
          </w:p>
          <w:p w14:paraId="3ED7FB09" w14:textId="561407F2" w:rsidR="00D7072B" w:rsidRPr="00413C74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Cs w:val="18"/>
              </w:rPr>
            </w:pPr>
          </w:p>
        </w:tc>
      </w:tr>
      <w:tr w:rsidR="00CA47B5" w:rsidRPr="00201451" w14:paraId="0F04198A" w14:textId="77777777" w:rsidTr="00D7072B">
        <w:tc>
          <w:tcPr>
            <w:tcW w:w="3256" w:type="dxa"/>
          </w:tcPr>
          <w:p w14:paraId="78216CAA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Betreft Perceel (vink aan)</w:t>
            </w:r>
          </w:p>
          <w:p w14:paraId="3552A2A1" w14:textId="77777777" w:rsidR="00CA47B5" w:rsidRPr="00201451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E35D17B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0   Perceel 1 – Directievoerder</w:t>
            </w:r>
          </w:p>
          <w:p w14:paraId="31B2311A" w14:textId="39A087DB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 xml:space="preserve">0   Perceel </w:t>
            </w:r>
            <w:r w:rsidR="002C71CE">
              <w:rPr>
                <w:szCs w:val="18"/>
              </w:rPr>
              <w:t>4</w:t>
            </w:r>
            <w:r>
              <w:rPr>
                <w:szCs w:val="18"/>
              </w:rPr>
              <w:t xml:space="preserve"> – Toezichthouder Infra</w:t>
            </w:r>
          </w:p>
          <w:p w14:paraId="1C128EFC" w14:textId="77777777" w:rsidR="00CA47B5" w:rsidRPr="00201451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0D3D923" w14:textId="77777777" w:rsidTr="00D7072B">
        <w:trPr>
          <w:trHeight w:val="656"/>
        </w:trPr>
        <w:tc>
          <w:tcPr>
            <w:tcW w:w="3256" w:type="dxa"/>
          </w:tcPr>
          <w:p w14:paraId="58813B95" w14:textId="77777777" w:rsidR="00D7072B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Naam kandidaat/functionaris</w:t>
            </w:r>
          </w:p>
          <w:p w14:paraId="70D7B086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D9BE604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11C3685D" w14:textId="77777777" w:rsidTr="00D7072B">
        <w:trPr>
          <w:trHeight w:val="656"/>
        </w:trPr>
        <w:tc>
          <w:tcPr>
            <w:tcW w:w="3256" w:type="dxa"/>
          </w:tcPr>
          <w:p w14:paraId="5A3DB13C" w14:textId="77777777" w:rsidR="00D7072B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0BC53A5F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5CF8D9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1F26B5A5" w14:textId="77777777" w:rsidTr="00D7072B">
        <w:trPr>
          <w:trHeight w:val="656"/>
        </w:trPr>
        <w:tc>
          <w:tcPr>
            <w:tcW w:w="3256" w:type="dxa"/>
          </w:tcPr>
          <w:p w14:paraId="10876EDC" w14:textId="77777777" w:rsidR="00D7072B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6B4B4CE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89163B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6E961335" w14:textId="77777777" w:rsidTr="00D7072B">
        <w:trPr>
          <w:trHeight w:val="656"/>
        </w:trPr>
        <w:tc>
          <w:tcPr>
            <w:tcW w:w="3256" w:type="dxa"/>
          </w:tcPr>
          <w:p w14:paraId="2B13371C" w14:textId="77777777" w:rsidR="00D7072B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1B36018B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1E5F935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67E158B2" w14:textId="77777777" w:rsidTr="00D7072B">
        <w:trPr>
          <w:trHeight w:val="656"/>
        </w:trPr>
        <w:tc>
          <w:tcPr>
            <w:tcW w:w="3256" w:type="dxa"/>
          </w:tcPr>
          <w:p w14:paraId="0E6BD7DD" w14:textId="77777777" w:rsidR="00D7072B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5A44EA36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0DA0AE9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97A120A" w14:textId="77777777" w:rsidTr="00D7072B">
        <w:trPr>
          <w:trHeight w:val="656"/>
        </w:trPr>
        <w:tc>
          <w:tcPr>
            <w:tcW w:w="3256" w:type="dxa"/>
          </w:tcPr>
          <w:p w14:paraId="4B148C84" w14:textId="77777777" w:rsidR="00D7072B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6E5F7459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EFF76B6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4877C553" w14:textId="77777777" w:rsidTr="00D7072B">
        <w:tc>
          <w:tcPr>
            <w:tcW w:w="3256" w:type="dxa"/>
          </w:tcPr>
          <w:p w14:paraId="2B12CF05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 xml:space="preserve">Korte </w:t>
            </w:r>
            <w:r w:rsidRPr="00201451">
              <w:rPr>
                <w:szCs w:val="18"/>
              </w:rPr>
              <w:t>Projectomschrijving</w:t>
            </w:r>
          </w:p>
        </w:tc>
        <w:tc>
          <w:tcPr>
            <w:tcW w:w="6237" w:type="dxa"/>
          </w:tcPr>
          <w:p w14:paraId="0B9CADF0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  <w:p w14:paraId="14C98FBB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  <w:p w14:paraId="139BAD9C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  <w:p w14:paraId="566007BF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  <w:p w14:paraId="3D160E91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  <w:p w14:paraId="1239A4E6" w14:textId="77777777" w:rsidR="00D7072B" w:rsidRPr="00201451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57FBA8F" w14:textId="77777777" w:rsidTr="00D7072B">
        <w:tc>
          <w:tcPr>
            <w:tcW w:w="3256" w:type="dxa"/>
          </w:tcPr>
          <w:p w14:paraId="35D9DCB7" w14:textId="77777777" w:rsidR="00D7072B" w:rsidRDefault="00D7072B" w:rsidP="00D7072B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inhoud en omvang van de uitgevoerde werkzaamheden </w:t>
            </w:r>
          </w:p>
          <w:p w14:paraId="01F530FA" w14:textId="77777777" w:rsidR="00D7072B" w:rsidRPr="009E0B78" w:rsidRDefault="00D7072B" w:rsidP="00D7072B">
            <w:pPr>
              <w:spacing w:line="240" w:lineRule="auto"/>
              <w:rPr>
                <w:rFonts w:cs="Arial"/>
                <w:szCs w:val="18"/>
              </w:rPr>
            </w:pPr>
          </w:p>
          <w:p w14:paraId="366487CA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BA273A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245CB9F3" w14:textId="77777777" w:rsidTr="00D7072B">
        <w:tc>
          <w:tcPr>
            <w:tcW w:w="3256" w:type="dxa"/>
          </w:tcPr>
          <w:p w14:paraId="1024B54D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6B4C0B09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F503DB9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D9B1A2B" w14:textId="77777777" w:rsidTr="00D7072B">
        <w:tc>
          <w:tcPr>
            <w:tcW w:w="3256" w:type="dxa"/>
          </w:tcPr>
          <w:p w14:paraId="14566DA8" w14:textId="77777777" w:rsidR="00D7072B" w:rsidRDefault="00D7072B" w:rsidP="00D7072B">
            <w:p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Datum aanvang en einde dat kandidaat werkzaamheden heeft uitgevoerd voor project</w:t>
            </w:r>
          </w:p>
          <w:p w14:paraId="52B9795B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718229" w14:textId="77777777" w:rsidR="00D7072B" w:rsidRPr="009E0B78" w:rsidRDefault="00D7072B" w:rsidP="00D7072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12478ABD" w14:textId="77777777" w:rsidR="00D7072B" w:rsidRDefault="00D7072B" w:rsidP="00EF310B">
      <w:pPr>
        <w:spacing w:after="0" w:line="240" w:lineRule="auto"/>
        <w:rPr>
          <w:szCs w:val="18"/>
        </w:rPr>
      </w:pPr>
    </w:p>
    <w:p w14:paraId="5DA22117" w14:textId="77777777" w:rsidR="00D7072B" w:rsidRDefault="00D7072B" w:rsidP="00EF310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1DD5D526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FDC648B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350A05A2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C86E939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EAE1396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37324034" w14:textId="77777777" w:rsidR="00D7072B" w:rsidRPr="00494797" w:rsidRDefault="00D7072B" w:rsidP="00D7072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F5EC682" w14:textId="77777777" w:rsidR="00D7072B" w:rsidRDefault="00D7072B" w:rsidP="00EF310B">
      <w:pPr>
        <w:spacing w:after="0" w:line="240" w:lineRule="auto"/>
        <w:rPr>
          <w:szCs w:val="18"/>
        </w:rPr>
      </w:pPr>
    </w:p>
    <w:p w14:paraId="61F22970" w14:textId="77777777" w:rsidR="00D7072B" w:rsidRDefault="00D7072B" w:rsidP="00EF310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2010E91A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22CA114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52C4B9E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F5DAD96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7D92E62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1D525BE" w14:textId="77777777" w:rsidR="00D7072B" w:rsidRDefault="00D7072B" w:rsidP="00D7072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915B016" w14:textId="77777777" w:rsidR="00D7072B" w:rsidRPr="00494797" w:rsidRDefault="00D7072B" w:rsidP="00D7072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43CB4B42" w14:textId="5619954D" w:rsidR="00D7072B" w:rsidRDefault="00D7072B" w:rsidP="00D7072B">
      <w:pPr>
        <w:spacing w:after="0" w:line="240" w:lineRule="auto"/>
        <w:rPr>
          <w:szCs w:val="18"/>
        </w:rPr>
      </w:pPr>
    </w:p>
    <w:p w14:paraId="2E81900D" w14:textId="77777777" w:rsidR="00D7072B" w:rsidRDefault="00D7072B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192907B6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5649FFEE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7053C56B" w14:textId="77777777" w:rsidR="008F510C" w:rsidRPr="00D7072B" w:rsidRDefault="008F510C" w:rsidP="00872C39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D7072B">
              <w:rPr>
                <w:b/>
                <w:color w:val="FFFFFF"/>
                <w:sz w:val="20"/>
                <w:szCs w:val="20"/>
              </w:rPr>
              <w:t>KERNCOMPETENTIE 4 Werken bij primaire kering</w:t>
            </w:r>
          </w:p>
          <w:p w14:paraId="6379E4C3" w14:textId="38FD813D" w:rsidR="00D7072B" w:rsidRPr="00413C74" w:rsidRDefault="00D7072B" w:rsidP="00872C39">
            <w:pPr>
              <w:spacing w:after="0" w:line="240" w:lineRule="auto"/>
              <w:ind w:left="34"/>
              <w:rPr>
                <w:b/>
                <w:color w:val="FFFFFF"/>
                <w:szCs w:val="18"/>
              </w:rPr>
            </w:pPr>
          </w:p>
        </w:tc>
      </w:tr>
      <w:tr w:rsidR="00CA47B5" w:rsidRPr="00201451" w14:paraId="6C4D891E" w14:textId="77777777" w:rsidTr="00D7072B">
        <w:tc>
          <w:tcPr>
            <w:tcW w:w="3256" w:type="dxa"/>
          </w:tcPr>
          <w:p w14:paraId="4F209C91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Betreft Perceel (vink aan)</w:t>
            </w:r>
          </w:p>
          <w:p w14:paraId="3123514D" w14:textId="77777777" w:rsidR="00CA47B5" w:rsidRPr="00201451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2F2BCA8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0   Perceel 1 – Directievoerder</w:t>
            </w:r>
          </w:p>
          <w:p w14:paraId="253C5006" w14:textId="77777777" w:rsidR="00CA47B5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0   Perceel 3 – Toezichthouder Sanering en Geotechniek</w:t>
            </w:r>
          </w:p>
          <w:p w14:paraId="15D6CB9A" w14:textId="77777777" w:rsidR="00CA47B5" w:rsidRPr="00201451" w:rsidRDefault="00CA47B5" w:rsidP="00EF4C2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18BF9DDD" w14:textId="77777777" w:rsidTr="00D7072B">
        <w:trPr>
          <w:trHeight w:val="656"/>
        </w:trPr>
        <w:tc>
          <w:tcPr>
            <w:tcW w:w="3256" w:type="dxa"/>
          </w:tcPr>
          <w:p w14:paraId="3B801DD6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>Naam kandidaat/functionaris</w:t>
            </w:r>
          </w:p>
          <w:p w14:paraId="3D056FC9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49E5215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184D70EA" w14:textId="77777777" w:rsidTr="00D7072B">
        <w:trPr>
          <w:trHeight w:val="656"/>
        </w:trPr>
        <w:tc>
          <w:tcPr>
            <w:tcW w:w="3256" w:type="dxa"/>
          </w:tcPr>
          <w:p w14:paraId="0A17DD89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509A97BA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5BB94EF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002E2A6F" w14:textId="77777777" w:rsidTr="00D7072B">
        <w:trPr>
          <w:trHeight w:val="656"/>
        </w:trPr>
        <w:tc>
          <w:tcPr>
            <w:tcW w:w="3256" w:type="dxa"/>
          </w:tcPr>
          <w:p w14:paraId="6DF17D8C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46A5B12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F349B14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40A75B68" w14:textId="77777777" w:rsidTr="00D7072B">
        <w:trPr>
          <w:trHeight w:val="656"/>
        </w:trPr>
        <w:tc>
          <w:tcPr>
            <w:tcW w:w="3256" w:type="dxa"/>
          </w:tcPr>
          <w:p w14:paraId="061E817A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5B59CBAF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EE7E0CA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4893D8B9" w14:textId="77777777" w:rsidTr="00D7072B">
        <w:trPr>
          <w:trHeight w:val="656"/>
        </w:trPr>
        <w:tc>
          <w:tcPr>
            <w:tcW w:w="3256" w:type="dxa"/>
          </w:tcPr>
          <w:p w14:paraId="6F6A7D32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351CDE4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4547EDD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577C0ED1" w14:textId="77777777" w:rsidTr="00D7072B">
        <w:trPr>
          <w:trHeight w:val="656"/>
        </w:trPr>
        <w:tc>
          <w:tcPr>
            <w:tcW w:w="3256" w:type="dxa"/>
          </w:tcPr>
          <w:p w14:paraId="6AEE1562" w14:textId="77777777" w:rsidR="00D7072B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4AB74B2F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4CC2A34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59EB4B37" w14:textId="77777777" w:rsidTr="00D7072B">
        <w:tc>
          <w:tcPr>
            <w:tcW w:w="3256" w:type="dxa"/>
          </w:tcPr>
          <w:p w14:paraId="4D514091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>
              <w:rPr>
                <w:szCs w:val="18"/>
              </w:rPr>
              <w:t xml:space="preserve">Korte </w:t>
            </w:r>
            <w:r w:rsidRPr="00201451">
              <w:rPr>
                <w:szCs w:val="18"/>
              </w:rPr>
              <w:t>Projectomschrijving</w:t>
            </w:r>
          </w:p>
        </w:tc>
        <w:tc>
          <w:tcPr>
            <w:tcW w:w="6237" w:type="dxa"/>
          </w:tcPr>
          <w:p w14:paraId="4126CFF2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09044584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03EBA130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019365D0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0EB598F5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  <w:p w14:paraId="67B9B1EA" w14:textId="77777777" w:rsidR="00D7072B" w:rsidRPr="00201451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7F92289A" w14:textId="77777777" w:rsidTr="00D7072B">
        <w:tc>
          <w:tcPr>
            <w:tcW w:w="3256" w:type="dxa"/>
          </w:tcPr>
          <w:p w14:paraId="32B16009" w14:textId="77777777" w:rsidR="00D7072B" w:rsidRDefault="00D7072B" w:rsidP="00EF310B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inhoud en omvang van de uitgevoerde werkzaamheden </w:t>
            </w:r>
          </w:p>
          <w:p w14:paraId="59BE180D" w14:textId="77777777" w:rsidR="00D7072B" w:rsidRPr="009E0B78" w:rsidRDefault="00D7072B" w:rsidP="00EF310B">
            <w:pPr>
              <w:spacing w:line="240" w:lineRule="auto"/>
              <w:rPr>
                <w:rFonts w:cs="Arial"/>
                <w:szCs w:val="18"/>
              </w:rPr>
            </w:pPr>
          </w:p>
          <w:p w14:paraId="6CADA24E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C3886A4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25A5A2C8" w14:textId="77777777" w:rsidTr="00D7072B">
        <w:tc>
          <w:tcPr>
            <w:tcW w:w="3256" w:type="dxa"/>
          </w:tcPr>
          <w:p w14:paraId="252C92C9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3A07DFCB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B21401E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072B" w:rsidRPr="00201451" w14:paraId="234AC772" w14:textId="77777777" w:rsidTr="00D7072B">
        <w:tc>
          <w:tcPr>
            <w:tcW w:w="3256" w:type="dxa"/>
          </w:tcPr>
          <w:p w14:paraId="5E628B00" w14:textId="77777777" w:rsidR="00D7072B" w:rsidRDefault="00D7072B" w:rsidP="00EF310B">
            <w:p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Datum aanvang en einde dat kandidaat werkzaamheden heeft uitgevoerd voor project</w:t>
            </w:r>
          </w:p>
          <w:p w14:paraId="057B6F9F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B75DA76" w14:textId="77777777" w:rsidR="00D7072B" w:rsidRPr="009E0B78" w:rsidRDefault="00D7072B" w:rsidP="00EF310B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06D22D85" w14:textId="77777777" w:rsidR="00D7072B" w:rsidRDefault="00D7072B" w:rsidP="00D7072B">
      <w:pPr>
        <w:spacing w:after="0" w:line="240" w:lineRule="auto"/>
        <w:rPr>
          <w:szCs w:val="18"/>
        </w:rPr>
      </w:pPr>
    </w:p>
    <w:p w14:paraId="4828F745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7A402EC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6A2F57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14B0E46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1370009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60931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9ACEE55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B50A5D3" w14:textId="77777777" w:rsidR="00D7072B" w:rsidRDefault="00D7072B" w:rsidP="00D7072B">
      <w:pPr>
        <w:spacing w:after="0" w:line="240" w:lineRule="auto"/>
        <w:rPr>
          <w:szCs w:val="18"/>
        </w:rPr>
      </w:pPr>
    </w:p>
    <w:p w14:paraId="2FF65569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2C4BAF5A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8377B1B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37A8C1C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F5DC4B9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50A9AD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08A1BBB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D568C27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E92DAD9" w14:textId="77777777" w:rsidR="00D7072B" w:rsidRDefault="00D7072B" w:rsidP="00D7072B">
      <w:pPr>
        <w:spacing w:after="0" w:line="240" w:lineRule="auto"/>
        <w:rPr>
          <w:szCs w:val="18"/>
        </w:rPr>
      </w:pPr>
    </w:p>
    <w:p w14:paraId="12A1B87C" w14:textId="33790C69" w:rsidR="001C2C1B" w:rsidRDefault="001C2C1B" w:rsidP="00EA7B80">
      <w:pPr>
        <w:spacing w:after="0" w:line="240" w:lineRule="auto"/>
      </w:pPr>
    </w:p>
    <w:sectPr w:rsidR="001C2C1B" w:rsidSect="001C2C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DDC0" w14:textId="77777777" w:rsidR="00DC0A43" w:rsidRDefault="00DC0A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2742C66" w:rsidR="00F52322" w:rsidRPr="00DC0A43" w:rsidRDefault="009E0B7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3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met kenmerk Z19-0</w:t>
              </w:r>
              <w:r w:rsidR="00ED4CC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10701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56DE" w14:textId="77777777" w:rsidR="00DC0A43" w:rsidRDefault="00DC0A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1"/>
  </w:num>
  <w:num w:numId="5">
    <w:abstractNumId w:val="0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14"/>
  </w:num>
  <w:num w:numId="13">
    <w:abstractNumId w:val="2"/>
  </w:num>
  <w:num w:numId="14">
    <w:abstractNumId w:val="13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6453"/>
    <w:rsid w:val="00BC3EF0"/>
    <w:rsid w:val="00BC468D"/>
    <w:rsid w:val="00BF0B87"/>
    <w:rsid w:val="00C066AD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4B6A-08AC-4F4D-A135-DB54196B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569</Words>
  <Characters>3952</Characters>
  <Application>Microsoft Office Word</Application>
  <DocSecurity>0</DocSecurity>
  <Lines>359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Nicole Kleijsen</cp:lastModifiedBy>
  <cp:revision>12</cp:revision>
  <dcterms:created xsi:type="dcterms:W3CDTF">2019-07-29T12:54:00Z</dcterms:created>
  <dcterms:modified xsi:type="dcterms:W3CDTF">2019-08-22T10:42:00Z</dcterms:modified>
</cp:coreProperties>
</file>