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8A335" w14:textId="77777777" w:rsidR="0026382D" w:rsidRPr="007A2192" w:rsidRDefault="00004904" w:rsidP="0026382D">
      <w:pPr>
        <w:spacing w:line="1" w:lineRule="exact"/>
        <w:rPr>
          <w:rFonts w:cstheme="minorHAnsi"/>
        </w:rPr>
        <w:sectPr w:rsidR="0026382D" w:rsidRPr="007A2192" w:rsidSect="0026382D">
          <w:headerReference w:type="default" r:id="rId8"/>
          <w:pgSz w:w="11905" w:h="16837"/>
          <w:pgMar w:top="6113" w:right="2822" w:bottom="1155" w:left="1580" w:header="708" w:footer="708" w:gutter="0"/>
          <w:cols w:space="708"/>
        </w:sectPr>
      </w:pPr>
      <w:r w:rsidRPr="007A2192">
        <w:rPr>
          <w:rFonts w:cstheme="minorHAnsi"/>
        </w:rPr>
        <w:t>Milaan1968?</w:t>
      </w:r>
    </w:p>
    <w:tbl>
      <w:tblPr>
        <w:tblW w:w="7528" w:type="dxa"/>
        <w:tblLayout w:type="fixed"/>
        <w:tblCellMar>
          <w:left w:w="10" w:type="dxa"/>
          <w:right w:w="10" w:type="dxa"/>
        </w:tblCellMar>
        <w:tblLook w:val="07E0" w:firstRow="1" w:lastRow="1" w:firstColumn="1" w:lastColumn="1" w:noHBand="1" w:noVBand="1"/>
      </w:tblPr>
      <w:tblGrid>
        <w:gridCol w:w="2250"/>
        <w:gridCol w:w="5278"/>
      </w:tblGrid>
      <w:tr w:rsidR="0026382D" w:rsidRPr="007A2192" w14:paraId="00D80B91" w14:textId="77777777" w:rsidTr="002761A3">
        <w:trPr>
          <w:trHeight w:val="200"/>
        </w:trPr>
        <w:tc>
          <w:tcPr>
            <w:tcW w:w="2250" w:type="dxa"/>
            <w:tcBorders>
              <w:top w:val="single" w:sz="6" w:space="0" w:color="000000"/>
            </w:tcBorders>
          </w:tcPr>
          <w:p w14:paraId="5409E40C" w14:textId="77777777" w:rsidR="0026382D" w:rsidRPr="007A2192" w:rsidRDefault="0026382D" w:rsidP="002761A3">
            <w:pPr>
              <w:rPr>
                <w:rFonts w:cstheme="minorHAnsi"/>
              </w:rPr>
            </w:pPr>
            <w:r w:rsidRPr="007A2192">
              <w:rPr>
                <w:rFonts w:cstheme="minorHAnsi"/>
              </w:rPr>
              <w:t xml:space="preserve"> </w:t>
            </w:r>
          </w:p>
        </w:tc>
        <w:tc>
          <w:tcPr>
            <w:tcW w:w="5278" w:type="dxa"/>
            <w:tcBorders>
              <w:top w:val="single" w:sz="6" w:space="0" w:color="000000"/>
            </w:tcBorders>
          </w:tcPr>
          <w:p w14:paraId="1A7E7841" w14:textId="77777777" w:rsidR="0026382D" w:rsidRPr="007A2192" w:rsidRDefault="0026382D" w:rsidP="002761A3">
            <w:pPr>
              <w:rPr>
                <w:rFonts w:cstheme="minorHAnsi"/>
              </w:rPr>
            </w:pPr>
          </w:p>
        </w:tc>
      </w:tr>
      <w:tr w:rsidR="0026382D" w:rsidRPr="007A2192" w14:paraId="204AC348" w14:textId="77777777" w:rsidTr="002761A3">
        <w:trPr>
          <w:trHeight w:val="300"/>
        </w:trPr>
        <w:tc>
          <w:tcPr>
            <w:tcW w:w="2250" w:type="dxa"/>
          </w:tcPr>
          <w:p w14:paraId="7B4064C2" w14:textId="77777777" w:rsidR="0026382D" w:rsidRPr="007A2192" w:rsidRDefault="0026382D" w:rsidP="002761A3">
            <w:pPr>
              <w:pStyle w:val="KopDocumentgegevens"/>
              <w:rPr>
                <w:rFonts w:cstheme="minorHAnsi"/>
                <w:sz w:val="18"/>
                <w:szCs w:val="18"/>
              </w:rPr>
            </w:pPr>
            <w:r w:rsidRPr="007A2192">
              <w:rPr>
                <w:rFonts w:cstheme="minorHAnsi"/>
                <w:sz w:val="18"/>
                <w:szCs w:val="18"/>
              </w:rPr>
              <w:t>Vergaderdatum:</w:t>
            </w:r>
          </w:p>
        </w:tc>
        <w:tc>
          <w:tcPr>
            <w:tcW w:w="5278" w:type="dxa"/>
          </w:tcPr>
          <w:p w14:paraId="70665153" w14:textId="5E466499" w:rsidR="0026382D" w:rsidRPr="007A2192" w:rsidRDefault="00FF6CE6" w:rsidP="002761A3">
            <w:pPr>
              <w:tabs>
                <w:tab w:val="left" w:pos="1905"/>
              </w:tabs>
              <w:rPr>
                <w:rFonts w:cstheme="minorHAnsi"/>
              </w:rPr>
            </w:pPr>
            <w:sdt>
              <w:sdtPr>
                <w:rPr>
                  <w:rFonts w:cstheme="minorHAnsi"/>
                </w:rPr>
                <w:id w:val="28849328"/>
                <w:date w:fullDate="2022-03-28T00:00:00Z">
                  <w:dateFormat w:val="d MMMM yyyy"/>
                  <w:lid w:val="nl-NL"/>
                  <w:storeMappedDataAs w:val="dateTime"/>
                  <w:calendar w:val="gregorian"/>
                </w:date>
              </w:sdtPr>
              <w:sdtContent>
                <w:r w:rsidR="00514196" w:rsidRPr="007A2192">
                  <w:rPr>
                    <w:rFonts w:cstheme="minorHAnsi"/>
                  </w:rPr>
                  <w:t>28 maart 2022</w:t>
                </w:r>
              </w:sdtContent>
            </w:sdt>
            <w:r w:rsidR="0045561E" w:rsidRPr="007A2192">
              <w:rPr>
                <w:rFonts w:cstheme="minorHAnsi"/>
              </w:rPr>
              <w:tab/>
              <w:t>(10</w:t>
            </w:r>
            <w:r w:rsidR="001511AE" w:rsidRPr="007A2192">
              <w:rPr>
                <w:rFonts w:cstheme="minorHAnsi"/>
              </w:rPr>
              <w:t>:00-12</w:t>
            </w:r>
            <w:r w:rsidR="00280EC9">
              <w:rPr>
                <w:rFonts w:cstheme="minorHAnsi"/>
              </w:rPr>
              <w:t>:3</w:t>
            </w:r>
            <w:r w:rsidR="0026382D" w:rsidRPr="007A2192">
              <w:rPr>
                <w:rFonts w:cstheme="minorHAnsi"/>
              </w:rPr>
              <w:t>0)</w:t>
            </w:r>
          </w:p>
        </w:tc>
      </w:tr>
      <w:tr w:rsidR="0026382D" w:rsidRPr="007A2192" w14:paraId="1D1D09DC" w14:textId="77777777" w:rsidTr="002761A3">
        <w:trPr>
          <w:trHeight w:val="300"/>
        </w:trPr>
        <w:tc>
          <w:tcPr>
            <w:tcW w:w="2250" w:type="dxa"/>
          </w:tcPr>
          <w:p w14:paraId="6F326ACF" w14:textId="77777777" w:rsidR="0026382D" w:rsidRPr="007A2192" w:rsidRDefault="0026382D" w:rsidP="002761A3">
            <w:pPr>
              <w:pStyle w:val="KopDocumentgegevens"/>
              <w:rPr>
                <w:rFonts w:cstheme="minorHAnsi"/>
                <w:sz w:val="18"/>
                <w:szCs w:val="18"/>
              </w:rPr>
            </w:pPr>
            <w:r w:rsidRPr="007A2192">
              <w:rPr>
                <w:rFonts w:cstheme="minorHAnsi"/>
                <w:sz w:val="18"/>
                <w:szCs w:val="18"/>
              </w:rPr>
              <w:t>Vergaderplaats :</w:t>
            </w:r>
            <w:r w:rsidRPr="007A2192">
              <w:rPr>
                <w:rFonts w:cstheme="minorHAnsi"/>
                <w:sz w:val="18"/>
                <w:szCs w:val="18"/>
              </w:rPr>
              <w:br/>
            </w:r>
          </w:p>
        </w:tc>
        <w:tc>
          <w:tcPr>
            <w:tcW w:w="5278" w:type="dxa"/>
          </w:tcPr>
          <w:p w14:paraId="14F3FEA7" w14:textId="77777777" w:rsidR="004A5D25" w:rsidRDefault="004A5D25" w:rsidP="004A5D25">
            <w:pPr>
              <w:rPr>
                <w:rFonts w:cstheme="minorHAnsi"/>
              </w:rPr>
            </w:pPr>
            <w:r>
              <w:rPr>
                <w:rFonts w:cstheme="minorHAnsi"/>
              </w:rPr>
              <w:t>Kasteel de Vanenburg</w:t>
            </w:r>
          </w:p>
          <w:p w14:paraId="7C38763D" w14:textId="2D18369D" w:rsidR="0026382D" w:rsidRPr="007A2192" w:rsidRDefault="004A5D25" w:rsidP="004A5D25">
            <w:pPr>
              <w:rPr>
                <w:rFonts w:cstheme="minorHAnsi"/>
              </w:rPr>
            </w:pPr>
            <w:r w:rsidRPr="004A5D25">
              <w:rPr>
                <w:rFonts w:cstheme="minorHAnsi"/>
              </w:rPr>
              <w:t>Vanenburgerallee 1</w:t>
            </w:r>
            <w:r>
              <w:rPr>
                <w:rFonts w:cstheme="minorHAnsi"/>
              </w:rPr>
              <w:t xml:space="preserve">3 Putten Zaal </w:t>
            </w:r>
            <w:proofErr w:type="spellStart"/>
            <w:r>
              <w:rPr>
                <w:rFonts w:cstheme="minorHAnsi"/>
              </w:rPr>
              <w:t>Vaenenveldtstaete</w:t>
            </w:r>
            <w:proofErr w:type="spellEnd"/>
          </w:p>
        </w:tc>
      </w:tr>
      <w:tr w:rsidR="0026382D" w:rsidRPr="007A2192" w14:paraId="5EF15346" w14:textId="77777777" w:rsidTr="002761A3">
        <w:trPr>
          <w:trHeight w:val="300"/>
        </w:trPr>
        <w:tc>
          <w:tcPr>
            <w:tcW w:w="2250" w:type="dxa"/>
          </w:tcPr>
          <w:p w14:paraId="7E0FEE99" w14:textId="77777777" w:rsidR="0026382D" w:rsidRPr="007A2192" w:rsidRDefault="0026382D" w:rsidP="002761A3">
            <w:pPr>
              <w:rPr>
                <w:rFonts w:cstheme="minorHAnsi"/>
              </w:rPr>
            </w:pPr>
          </w:p>
        </w:tc>
        <w:tc>
          <w:tcPr>
            <w:tcW w:w="5278" w:type="dxa"/>
          </w:tcPr>
          <w:p w14:paraId="44414DD5" w14:textId="2C188164" w:rsidR="0026382D" w:rsidRPr="007A2192" w:rsidRDefault="0026382D" w:rsidP="002761A3">
            <w:pPr>
              <w:rPr>
                <w:rFonts w:cstheme="minorHAnsi"/>
                <w:b/>
                <w:color w:val="44546A" w:themeColor="text2"/>
              </w:rPr>
            </w:pPr>
            <w:r w:rsidRPr="007A2192">
              <w:rPr>
                <w:rFonts w:cstheme="minorHAnsi"/>
                <w:b/>
                <w:color w:val="44546A" w:themeColor="text2"/>
              </w:rPr>
              <w:t>Aanwezig:</w:t>
            </w:r>
          </w:p>
          <w:p w14:paraId="43289785" w14:textId="35ADA78A" w:rsidR="00E04D41" w:rsidRPr="007A2192" w:rsidRDefault="00E04D41" w:rsidP="002761A3">
            <w:pPr>
              <w:rPr>
                <w:rFonts w:cstheme="minorHAnsi"/>
                <w:color w:val="000000" w:themeColor="text1"/>
              </w:rPr>
            </w:pPr>
            <w:r w:rsidRPr="007A2192">
              <w:rPr>
                <w:rFonts w:cstheme="minorHAnsi"/>
                <w:color w:val="000000" w:themeColor="text1"/>
              </w:rPr>
              <w:t>RVB:</w:t>
            </w:r>
          </w:p>
          <w:p w14:paraId="02CD0975" w14:textId="1D4283A2" w:rsidR="005421F9" w:rsidRPr="007A2192" w:rsidRDefault="000225A1" w:rsidP="00EC6FC6">
            <w:pPr>
              <w:rPr>
                <w:rFonts w:cstheme="minorHAnsi"/>
              </w:rPr>
            </w:pPr>
            <w:r w:rsidRPr="007A2192">
              <w:rPr>
                <w:rFonts w:cstheme="minorHAnsi"/>
              </w:rPr>
              <w:t>Harm Tjaarda</w:t>
            </w:r>
            <w:r w:rsidR="005421F9" w:rsidRPr="007A2192">
              <w:rPr>
                <w:rFonts w:cstheme="minorHAnsi"/>
              </w:rPr>
              <w:t xml:space="preserve"> (Projectleider),</w:t>
            </w:r>
          </w:p>
          <w:p w14:paraId="48FC286F" w14:textId="1A249CAD" w:rsidR="005421F9" w:rsidRPr="007A2192" w:rsidRDefault="005421F9" w:rsidP="00EC6FC6">
            <w:pPr>
              <w:rPr>
                <w:rFonts w:cstheme="minorHAnsi"/>
              </w:rPr>
            </w:pPr>
            <w:r w:rsidRPr="007A2192">
              <w:rPr>
                <w:rFonts w:cstheme="minorHAnsi"/>
              </w:rPr>
              <w:t>A</w:t>
            </w:r>
            <w:r w:rsidR="0026382D" w:rsidRPr="007A2192">
              <w:rPr>
                <w:rFonts w:cstheme="minorHAnsi"/>
              </w:rPr>
              <w:t xml:space="preserve">hmet </w:t>
            </w:r>
            <w:proofErr w:type="spellStart"/>
            <w:r w:rsidR="0026382D" w:rsidRPr="007A2192">
              <w:rPr>
                <w:rFonts w:cstheme="minorHAnsi"/>
              </w:rPr>
              <w:t>Guclu</w:t>
            </w:r>
            <w:proofErr w:type="spellEnd"/>
            <w:r w:rsidR="00944FFB" w:rsidRPr="007A2192">
              <w:rPr>
                <w:rFonts w:cstheme="minorHAnsi"/>
              </w:rPr>
              <w:t xml:space="preserve"> </w:t>
            </w:r>
            <w:r w:rsidRPr="007A2192">
              <w:rPr>
                <w:rFonts w:cstheme="minorHAnsi"/>
              </w:rPr>
              <w:t>(Projectondersteuner)</w:t>
            </w:r>
          </w:p>
          <w:p w14:paraId="1DA332A8" w14:textId="2E473C9D" w:rsidR="005421F9" w:rsidRPr="007A2192" w:rsidRDefault="00310A19" w:rsidP="005421F9">
            <w:pPr>
              <w:rPr>
                <w:rFonts w:cstheme="minorHAnsi"/>
              </w:rPr>
            </w:pPr>
            <w:r w:rsidRPr="007A2192">
              <w:rPr>
                <w:rFonts w:cstheme="minorHAnsi"/>
              </w:rPr>
              <w:t>Robert van Hout</w:t>
            </w:r>
            <w:r w:rsidR="005421F9" w:rsidRPr="007A2192">
              <w:rPr>
                <w:rFonts w:cstheme="minorHAnsi"/>
              </w:rPr>
              <w:t xml:space="preserve"> (Adviseur cluster keuringen)</w:t>
            </w:r>
          </w:p>
          <w:p w14:paraId="561DACF3" w14:textId="77777777" w:rsidR="005421F9" w:rsidRPr="004E4AAB" w:rsidRDefault="008A28CD" w:rsidP="005421F9">
            <w:pPr>
              <w:rPr>
                <w:rFonts w:cstheme="minorHAnsi"/>
                <w:lang w:val="de-DE"/>
              </w:rPr>
            </w:pPr>
            <w:r w:rsidRPr="004E4AAB">
              <w:rPr>
                <w:rFonts w:cstheme="minorHAnsi"/>
                <w:lang w:val="de-DE"/>
              </w:rPr>
              <w:t>Nico Koetzier</w:t>
            </w:r>
            <w:r w:rsidR="005421F9" w:rsidRPr="004E4AAB">
              <w:rPr>
                <w:rFonts w:cstheme="minorHAnsi"/>
                <w:lang w:val="de-DE"/>
              </w:rPr>
              <w:t xml:space="preserve"> Technisch </w:t>
            </w:r>
            <w:proofErr w:type="spellStart"/>
            <w:r w:rsidR="005421F9" w:rsidRPr="004E4AAB">
              <w:rPr>
                <w:rFonts w:cstheme="minorHAnsi"/>
                <w:lang w:val="de-DE"/>
              </w:rPr>
              <w:t>manager</w:t>
            </w:r>
            <w:proofErr w:type="spellEnd"/>
          </w:p>
          <w:p w14:paraId="4194F38B" w14:textId="32A5CFAB" w:rsidR="00EC6FC6" w:rsidRPr="004E4AAB" w:rsidRDefault="0045561E" w:rsidP="00EC6FC6">
            <w:pPr>
              <w:rPr>
                <w:rFonts w:cstheme="minorHAnsi"/>
                <w:lang w:val="de-DE"/>
              </w:rPr>
            </w:pPr>
            <w:r w:rsidRPr="004E4AAB">
              <w:rPr>
                <w:rFonts w:cstheme="minorHAnsi"/>
                <w:lang w:val="de-DE"/>
              </w:rPr>
              <w:t>Bora Turkan</w:t>
            </w:r>
            <w:r w:rsidR="001C4948" w:rsidRPr="004E4AAB">
              <w:rPr>
                <w:rFonts w:cstheme="minorHAnsi"/>
                <w:lang w:val="de-DE"/>
              </w:rPr>
              <w:t xml:space="preserve"> (</w:t>
            </w:r>
            <w:proofErr w:type="spellStart"/>
            <w:r w:rsidR="001C4948" w:rsidRPr="004E4AAB">
              <w:rPr>
                <w:rFonts w:cstheme="minorHAnsi"/>
                <w:lang w:val="de-DE"/>
              </w:rPr>
              <w:t>Inkoopadviseur</w:t>
            </w:r>
            <w:proofErr w:type="spellEnd"/>
            <w:r w:rsidR="001C4948" w:rsidRPr="004E4AAB">
              <w:rPr>
                <w:rFonts w:cstheme="minorHAnsi"/>
                <w:lang w:val="de-DE"/>
              </w:rPr>
              <w:t>)</w:t>
            </w:r>
          </w:p>
          <w:p w14:paraId="72C78404" w14:textId="24271B68" w:rsidR="0045561E" w:rsidRPr="004E4AAB" w:rsidRDefault="0045561E" w:rsidP="00EC6FC6">
            <w:pPr>
              <w:rPr>
                <w:rFonts w:cstheme="minorHAnsi"/>
                <w:lang w:val="de-DE"/>
              </w:rPr>
            </w:pPr>
          </w:p>
          <w:p w14:paraId="0B533C60" w14:textId="48821BF1" w:rsidR="0045561E" w:rsidRPr="004E4AAB" w:rsidRDefault="0045561E" w:rsidP="00EC6FC6">
            <w:pPr>
              <w:rPr>
                <w:rFonts w:cstheme="minorHAnsi"/>
                <w:lang w:val="de-DE"/>
              </w:rPr>
            </w:pPr>
            <w:proofErr w:type="spellStart"/>
            <w:r w:rsidRPr="004E4AAB">
              <w:rPr>
                <w:rFonts w:cstheme="minorHAnsi"/>
                <w:lang w:val="de-DE"/>
              </w:rPr>
              <w:t>Elinex</w:t>
            </w:r>
            <w:proofErr w:type="spellEnd"/>
            <w:r w:rsidRPr="004E4AAB">
              <w:rPr>
                <w:rFonts w:cstheme="minorHAnsi"/>
                <w:lang w:val="de-DE"/>
              </w:rPr>
              <w:t xml:space="preserve"> Power Solutions:</w:t>
            </w:r>
          </w:p>
          <w:p w14:paraId="6BDA9B4A" w14:textId="40605C06" w:rsidR="0045561E" w:rsidRPr="007A2192" w:rsidRDefault="0045561E" w:rsidP="00EC6FC6">
            <w:r w:rsidRPr="007A2192">
              <w:t xml:space="preserve">Xander van </w:t>
            </w:r>
            <w:proofErr w:type="spellStart"/>
            <w:r w:rsidRPr="007A2192">
              <w:t>Rootselaar</w:t>
            </w:r>
            <w:proofErr w:type="spellEnd"/>
            <w:r w:rsidRPr="007A2192">
              <w:t>, Jan Dirk Visser</w:t>
            </w:r>
          </w:p>
          <w:p w14:paraId="4BB72FFD" w14:textId="50455FC8" w:rsidR="0045561E" w:rsidRPr="007A2192" w:rsidRDefault="0045561E" w:rsidP="00EC6FC6"/>
          <w:p w14:paraId="10785220" w14:textId="09DDA96B" w:rsidR="0045561E" w:rsidRPr="004E4AAB" w:rsidRDefault="0045561E" w:rsidP="00EC6FC6">
            <w:proofErr w:type="spellStart"/>
            <w:r w:rsidRPr="004E4AAB">
              <w:t>Facilicom</w:t>
            </w:r>
            <w:proofErr w:type="spellEnd"/>
            <w:r w:rsidRPr="004E4AAB">
              <w:t xml:space="preserve"> Solutions B.V.:</w:t>
            </w:r>
          </w:p>
          <w:p w14:paraId="17B9168F" w14:textId="7C009CC9" w:rsidR="0045561E" w:rsidRPr="007A2192" w:rsidRDefault="0045561E" w:rsidP="00EC6FC6">
            <w:r w:rsidRPr="007A2192">
              <w:t>Thomas van Rijn, Esther van der Schouw</w:t>
            </w:r>
          </w:p>
          <w:p w14:paraId="68A2385D" w14:textId="77777777" w:rsidR="00E04D41" w:rsidRPr="007A2192" w:rsidRDefault="00E04D41" w:rsidP="00EC6FC6"/>
          <w:p w14:paraId="3E8BCEF8" w14:textId="56B13DF1" w:rsidR="00E04D41" w:rsidRPr="007A2192" w:rsidRDefault="00E04D41" w:rsidP="00EC6FC6">
            <w:r w:rsidRPr="007A2192">
              <w:t>Unica Installatietechniek B.V.</w:t>
            </w:r>
          </w:p>
          <w:p w14:paraId="0E0B5C69" w14:textId="1B13C3B6" w:rsidR="00E04D41" w:rsidRPr="007A2192" w:rsidRDefault="00E04D41" w:rsidP="00A06350">
            <w:pPr>
              <w:rPr>
                <w:rFonts w:cstheme="minorHAnsi"/>
              </w:rPr>
            </w:pPr>
            <w:r w:rsidRPr="007A2192">
              <w:rPr>
                <w:rFonts w:cstheme="minorHAnsi"/>
              </w:rPr>
              <w:t>John Oost, Leo van der Sluijs, Eric van der Koog</w:t>
            </w:r>
          </w:p>
          <w:p w14:paraId="6BFBAFD0" w14:textId="77777777" w:rsidR="005D2585" w:rsidRPr="007A2192" w:rsidRDefault="005D2585" w:rsidP="00A06350">
            <w:pPr>
              <w:rPr>
                <w:rFonts w:cstheme="minorHAnsi"/>
              </w:rPr>
            </w:pPr>
          </w:p>
          <w:p w14:paraId="6047E02D" w14:textId="11079C16" w:rsidR="00B91CE9" w:rsidRPr="007A2192" w:rsidRDefault="00B91CE9" w:rsidP="00A06350">
            <w:pPr>
              <w:rPr>
                <w:rFonts w:cstheme="minorHAnsi"/>
              </w:rPr>
            </w:pPr>
            <w:proofErr w:type="spellStart"/>
            <w:r w:rsidRPr="007A2192">
              <w:rPr>
                <w:rFonts w:cstheme="minorHAnsi"/>
              </w:rPr>
              <w:t>Equans</w:t>
            </w:r>
            <w:proofErr w:type="spellEnd"/>
            <w:r w:rsidRPr="007A2192">
              <w:rPr>
                <w:rFonts w:cstheme="minorHAnsi"/>
              </w:rPr>
              <w:t>:</w:t>
            </w:r>
          </w:p>
          <w:p w14:paraId="67F40F18" w14:textId="62E18F91" w:rsidR="00B91CE9" w:rsidRDefault="00B91CE9" w:rsidP="00A06350">
            <w:pPr>
              <w:rPr>
                <w:rFonts w:cstheme="minorHAnsi"/>
              </w:rPr>
            </w:pPr>
            <w:r w:rsidRPr="007A2192">
              <w:rPr>
                <w:rFonts w:cstheme="minorHAnsi"/>
              </w:rPr>
              <w:t xml:space="preserve">Jeroen </w:t>
            </w:r>
            <w:proofErr w:type="spellStart"/>
            <w:r w:rsidRPr="007A2192">
              <w:rPr>
                <w:rFonts w:cstheme="minorHAnsi"/>
              </w:rPr>
              <w:t>Beks</w:t>
            </w:r>
            <w:proofErr w:type="spellEnd"/>
            <w:r w:rsidRPr="007A2192">
              <w:rPr>
                <w:rFonts w:cstheme="minorHAnsi"/>
              </w:rPr>
              <w:t xml:space="preserve">, </w:t>
            </w:r>
            <w:r w:rsidR="000B76BA" w:rsidRPr="007A2192">
              <w:rPr>
                <w:rFonts w:cstheme="minorHAnsi"/>
              </w:rPr>
              <w:t xml:space="preserve">Jeroen </w:t>
            </w:r>
            <w:r w:rsidR="00C575E4" w:rsidRPr="007A2192">
              <w:rPr>
                <w:rFonts w:cstheme="minorHAnsi"/>
              </w:rPr>
              <w:t xml:space="preserve">van </w:t>
            </w:r>
            <w:proofErr w:type="spellStart"/>
            <w:r w:rsidR="000B76BA" w:rsidRPr="007A2192">
              <w:rPr>
                <w:rFonts w:cstheme="minorHAnsi"/>
              </w:rPr>
              <w:t>Hellenberg</w:t>
            </w:r>
            <w:proofErr w:type="spellEnd"/>
            <w:r w:rsidR="008A05B4" w:rsidRPr="007A2192">
              <w:rPr>
                <w:rFonts w:cstheme="minorHAnsi"/>
              </w:rPr>
              <w:t xml:space="preserve"> </w:t>
            </w:r>
            <w:proofErr w:type="spellStart"/>
            <w:r w:rsidR="008A05B4" w:rsidRPr="007A2192">
              <w:rPr>
                <w:rFonts w:cstheme="minorHAnsi"/>
              </w:rPr>
              <w:t>Hubar</w:t>
            </w:r>
            <w:proofErr w:type="spellEnd"/>
          </w:p>
          <w:p w14:paraId="024DA14B" w14:textId="7B16CE1B" w:rsidR="004A5D25" w:rsidRDefault="004A5D25" w:rsidP="00A06350">
            <w:pPr>
              <w:rPr>
                <w:rFonts w:cstheme="minorHAnsi"/>
              </w:rPr>
            </w:pPr>
          </w:p>
          <w:p w14:paraId="34EDC9BC" w14:textId="30019E21" w:rsidR="004A5D25" w:rsidRDefault="004A5D25" w:rsidP="00A06350">
            <w:pPr>
              <w:rPr>
                <w:rFonts w:cstheme="minorHAnsi"/>
              </w:rPr>
            </w:pPr>
            <w:r>
              <w:rPr>
                <w:rFonts w:cstheme="minorHAnsi"/>
              </w:rPr>
              <w:t>Sp</w:t>
            </w:r>
            <w:r w:rsidR="005F4CD4">
              <w:rPr>
                <w:rFonts w:cstheme="minorHAnsi"/>
              </w:rPr>
              <w:t>i</w:t>
            </w:r>
            <w:r>
              <w:rPr>
                <w:rFonts w:cstheme="minorHAnsi"/>
              </w:rPr>
              <w:t>e Nederland B.V.:</w:t>
            </w:r>
          </w:p>
          <w:p w14:paraId="475ECEFC" w14:textId="70D8201C" w:rsidR="004A5D25" w:rsidRPr="007A2192" w:rsidRDefault="004A5D25" w:rsidP="00A06350">
            <w:pPr>
              <w:rPr>
                <w:rFonts w:cstheme="minorHAnsi"/>
              </w:rPr>
            </w:pPr>
            <w:r>
              <w:rPr>
                <w:rFonts w:cstheme="minorHAnsi"/>
              </w:rPr>
              <w:t xml:space="preserve">Jeroen de Jong, Dick Neven, </w:t>
            </w:r>
            <w:proofErr w:type="spellStart"/>
            <w:r>
              <w:rPr>
                <w:rFonts w:cstheme="minorHAnsi"/>
              </w:rPr>
              <w:t>Raouya</w:t>
            </w:r>
            <w:proofErr w:type="spellEnd"/>
            <w:r>
              <w:rPr>
                <w:rFonts w:cstheme="minorHAnsi"/>
              </w:rPr>
              <w:t xml:space="preserve"> </w:t>
            </w:r>
            <w:proofErr w:type="spellStart"/>
            <w:r>
              <w:rPr>
                <w:rFonts w:cstheme="minorHAnsi"/>
              </w:rPr>
              <w:t>Kassem</w:t>
            </w:r>
            <w:proofErr w:type="spellEnd"/>
          </w:p>
          <w:p w14:paraId="61553DBE" w14:textId="77777777" w:rsidR="00E04D41" w:rsidRPr="007A2192" w:rsidRDefault="00E04D41" w:rsidP="00A06350">
            <w:pPr>
              <w:rPr>
                <w:rFonts w:cstheme="minorHAnsi"/>
              </w:rPr>
            </w:pPr>
          </w:p>
          <w:p w14:paraId="77997FEB" w14:textId="77777777" w:rsidR="00E04D41" w:rsidRPr="007A2192" w:rsidRDefault="0026382D" w:rsidP="006411A5">
            <w:pPr>
              <w:rPr>
                <w:rFonts w:cstheme="minorHAnsi"/>
              </w:rPr>
            </w:pPr>
            <w:r w:rsidRPr="007A2192">
              <w:rPr>
                <w:rFonts w:cstheme="minorHAnsi"/>
                <w:b/>
                <w:color w:val="44546A" w:themeColor="text2"/>
              </w:rPr>
              <w:t>Afwezig:</w:t>
            </w:r>
            <w:r w:rsidR="00821873" w:rsidRPr="007A2192">
              <w:rPr>
                <w:rFonts w:cstheme="minorHAnsi"/>
              </w:rPr>
              <w:t xml:space="preserve"> </w:t>
            </w:r>
          </w:p>
          <w:p w14:paraId="017A715B" w14:textId="7744E207" w:rsidR="006411A5" w:rsidRPr="007A2192" w:rsidRDefault="0045561E" w:rsidP="006411A5">
            <w:pPr>
              <w:rPr>
                <w:rFonts w:cstheme="minorHAnsi"/>
              </w:rPr>
            </w:pPr>
            <w:r w:rsidRPr="007A2192">
              <w:rPr>
                <w:rFonts w:cstheme="minorHAnsi"/>
              </w:rPr>
              <w:t xml:space="preserve">Margot </w:t>
            </w:r>
            <w:r w:rsidR="00AC6BC8" w:rsidRPr="007A2192">
              <w:rPr>
                <w:rFonts w:cstheme="minorHAnsi"/>
              </w:rPr>
              <w:t>Singer-</w:t>
            </w:r>
            <w:r w:rsidRPr="007A2192">
              <w:rPr>
                <w:rFonts w:cstheme="minorHAnsi"/>
              </w:rPr>
              <w:t xml:space="preserve">Korswagen </w:t>
            </w:r>
            <w:r w:rsidR="004E4AAB">
              <w:rPr>
                <w:rFonts w:cstheme="minorHAnsi"/>
              </w:rPr>
              <w:t>(Contractmanager</w:t>
            </w:r>
            <w:r w:rsidR="008C7DD5" w:rsidRPr="007A2192">
              <w:rPr>
                <w:rFonts w:cstheme="minorHAnsi"/>
              </w:rPr>
              <w:t>)</w:t>
            </w:r>
          </w:p>
          <w:p w14:paraId="704D4231" w14:textId="2B325104" w:rsidR="0026382D" w:rsidRPr="007A2192" w:rsidRDefault="0026382D" w:rsidP="00EC6FC6">
            <w:pPr>
              <w:rPr>
                <w:rFonts w:cstheme="minorHAnsi"/>
              </w:rPr>
            </w:pPr>
          </w:p>
        </w:tc>
      </w:tr>
      <w:tr w:rsidR="0026382D" w:rsidRPr="007A2192" w14:paraId="13D8F138" w14:textId="77777777" w:rsidTr="002761A3">
        <w:trPr>
          <w:trHeight w:val="70"/>
        </w:trPr>
        <w:tc>
          <w:tcPr>
            <w:tcW w:w="2250" w:type="dxa"/>
            <w:tcBorders>
              <w:bottom w:val="single" w:sz="6" w:space="0" w:color="000000"/>
            </w:tcBorders>
          </w:tcPr>
          <w:p w14:paraId="6B149FD6" w14:textId="77777777" w:rsidR="0026382D" w:rsidRPr="007A2192" w:rsidRDefault="0026382D" w:rsidP="002761A3">
            <w:pPr>
              <w:rPr>
                <w:rFonts w:cstheme="minorHAnsi"/>
              </w:rPr>
            </w:pPr>
          </w:p>
        </w:tc>
        <w:tc>
          <w:tcPr>
            <w:tcW w:w="5278" w:type="dxa"/>
            <w:tcBorders>
              <w:bottom w:val="single" w:sz="6" w:space="0" w:color="000000"/>
            </w:tcBorders>
          </w:tcPr>
          <w:p w14:paraId="1144B4CE" w14:textId="77777777" w:rsidR="0026382D" w:rsidRPr="007A2192" w:rsidRDefault="0026382D" w:rsidP="002761A3">
            <w:pPr>
              <w:rPr>
                <w:rFonts w:cstheme="minorHAnsi"/>
              </w:rPr>
            </w:pPr>
          </w:p>
        </w:tc>
      </w:tr>
    </w:tbl>
    <w:p w14:paraId="683CA3AC" w14:textId="77777777" w:rsidR="00674C5C" w:rsidRPr="007A2192" w:rsidRDefault="0026382D" w:rsidP="00F11234">
      <w:pPr>
        <w:pStyle w:val="Lijstalinea"/>
        <w:numPr>
          <w:ilvl w:val="0"/>
          <w:numId w:val="2"/>
        </w:numPr>
        <w:spacing w:line="240" w:lineRule="auto"/>
        <w:rPr>
          <w:rFonts w:ascii="Verdana" w:hAnsi="Verdana"/>
          <w:sz w:val="18"/>
          <w:szCs w:val="18"/>
        </w:rPr>
      </w:pPr>
      <w:r w:rsidRPr="007A2192">
        <w:rPr>
          <w:rFonts w:ascii="Verdana" w:hAnsi="Verdana"/>
          <w:b/>
          <w:sz w:val="18"/>
          <w:szCs w:val="18"/>
        </w:rPr>
        <w:t>Opening</w:t>
      </w:r>
    </w:p>
    <w:p w14:paraId="7A367BE0" w14:textId="77777777" w:rsidR="007C3AA3" w:rsidRPr="007A2192" w:rsidRDefault="00EC6FC6" w:rsidP="007C3AA3">
      <w:pPr>
        <w:pStyle w:val="Lijstalinea"/>
        <w:spacing w:after="0" w:line="240" w:lineRule="auto"/>
        <w:ind w:left="567"/>
        <w:contextualSpacing w:val="0"/>
        <w:rPr>
          <w:rFonts w:ascii="Verdana" w:hAnsi="Verdana"/>
          <w:sz w:val="18"/>
          <w:szCs w:val="18"/>
        </w:rPr>
      </w:pPr>
      <w:r w:rsidRPr="007A2192">
        <w:rPr>
          <w:rFonts w:ascii="Verdana" w:hAnsi="Verdana"/>
          <w:sz w:val="18"/>
          <w:szCs w:val="18"/>
        </w:rPr>
        <w:t xml:space="preserve">Harm opent de vergadering en heet iedereen welkom. </w:t>
      </w:r>
    </w:p>
    <w:p w14:paraId="4708F521" w14:textId="77777777" w:rsidR="00E82316" w:rsidRPr="007A2192" w:rsidRDefault="00E82316" w:rsidP="007C3AA3">
      <w:pPr>
        <w:pStyle w:val="Lijstalinea"/>
        <w:spacing w:after="0" w:line="240" w:lineRule="auto"/>
        <w:ind w:left="567"/>
        <w:contextualSpacing w:val="0"/>
        <w:rPr>
          <w:rFonts w:ascii="Verdana" w:hAnsi="Verdana"/>
          <w:sz w:val="18"/>
          <w:szCs w:val="18"/>
        </w:rPr>
      </w:pPr>
    </w:p>
    <w:p w14:paraId="7DF42504" w14:textId="3B23643E" w:rsidR="007C3AA3" w:rsidRPr="007A2192" w:rsidRDefault="00E715F8" w:rsidP="007C3AA3">
      <w:pPr>
        <w:pStyle w:val="Lijstalinea"/>
        <w:spacing w:after="0" w:line="240" w:lineRule="auto"/>
        <w:ind w:left="567"/>
        <w:contextualSpacing w:val="0"/>
        <w:rPr>
          <w:rFonts w:ascii="Verdana" w:hAnsi="Verdana"/>
          <w:sz w:val="18"/>
          <w:szCs w:val="18"/>
        </w:rPr>
      </w:pPr>
      <w:r w:rsidRPr="007A2192">
        <w:rPr>
          <w:rFonts w:ascii="Verdana" w:hAnsi="Verdana"/>
          <w:sz w:val="18"/>
          <w:szCs w:val="18"/>
        </w:rPr>
        <w:t xml:space="preserve">Er zijn vertegenwoordigers van </w:t>
      </w:r>
      <w:r w:rsidR="005501BA" w:rsidRPr="007A2192">
        <w:rPr>
          <w:rFonts w:ascii="Verdana" w:hAnsi="Verdana"/>
          <w:sz w:val="18"/>
          <w:szCs w:val="18"/>
        </w:rPr>
        <w:t>5</w:t>
      </w:r>
      <w:r w:rsidR="007C3AA3" w:rsidRPr="007A2192">
        <w:rPr>
          <w:rFonts w:ascii="Verdana" w:hAnsi="Verdana"/>
          <w:sz w:val="18"/>
          <w:szCs w:val="18"/>
        </w:rPr>
        <w:t xml:space="preserve"> </w:t>
      </w:r>
      <w:r w:rsidRPr="007A2192">
        <w:rPr>
          <w:rFonts w:ascii="Verdana" w:hAnsi="Verdana"/>
          <w:sz w:val="18"/>
          <w:szCs w:val="18"/>
        </w:rPr>
        <w:t xml:space="preserve">partijen </w:t>
      </w:r>
      <w:r w:rsidR="008B693B" w:rsidRPr="007A2192">
        <w:rPr>
          <w:rFonts w:ascii="Verdana" w:hAnsi="Verdana"/>
          <w:sz w:val="18"/>
          <w:szCs w:val="18"/>
        </w:rPr>
        <w:t>aanwezig</w:t>
      </w:r>
      <w:r w:rsidR="004A5D25">
        <w:rPr>
          <w:rFonts w:ascii="Verdana" w:hAnsi="Verdana"/>
          <w:sz w:val="18"/>
          <w:szCs w:val="18"/>
        </w:rPr>
        <w:t xml:space="preserve"> namelijk</w:t>
      </w:r>
      <w:r w:rsidR="007C3AA3" w:rsidRPr="007A2192">
        <w:rPr>
          <w:rFonts w:ascii="Verdana" w:hAnsi="Verdana"/>
          <w:sz w:val="18"/>
          <w:szCs w:val="18"/>
        </w:rPr>
        <w:t xml:space="preserve"> </w:t>
      </w:r>
      <w:r w:rsidR="00A87F99" w:rsidRPr="007A2192">
        <w:rPr>
          <w:rFonts w:ascii="Verdana" w:hAnsi="Verdana"/>
          <w:sz w:val="18"/>
          <w:szCs w:val="18"/>
        </w:rPr>
        <w:t>SPIE Nederland B.V., Unica B.V.</w:t>
      </w:r>
      <w:r w:rsidR="007C3AA3" w:rsidRPr="007A2192">
        <w:rPr>
          <w:rFonts w:ascii="Verdana" w:hAnsi="Verdana"/>
          <w:sz w:val="18"/>
          <w:szCs w:val="18"/>
        </w:rPr>
        <w:t xml:space="preserve">, </w:t>
      </w:r>
      <w:proofErr w:type="spellStart"/>
      <w:r w:rsidR="007C3AA3" w:rsidRPr="007A2192">
        <w:rPr>
          <w:rFonts w:ascii="Verdana" w:hAnsi="Verdana"/>
          <w:sz w:val="18"/>
          <w:szCs w:val="18"/>
        </w:rPr>
        <w:t>Facilicom</w:t>
      </w:r>
      <w:proofErr w:type="spellEnd"/>
      <w:r w:rsidR="007C3AA3" w:rsidRPr="007A2192">
        <w:rPr>
          <w:rFonts w:ascii="Verdana" w:hAnsi="Verdana"/>
          <w:sz w:val="18"/>
          <w:szCs w:val="18"/>
        </w:rPr>
        <w:t xml:space="preserve"> Solutions</w:t>
      </w:r>
      <w:r w:rsidR="00B45EC5" w:rsidRPr="007A2192">
        <w:rPr>
          <w:rFonts w:ascii="Verdana" w:hAnsi="Verdana"/>
          <w:sz w:val="18"/>
          <w:szCs w:val="18"/>
        </w:rPr>
        <w:t xml:space="preserve"> B.V.</w:t>
      </w:r>
      <w:r w:rsidR="005501BA" w:rsidRPr="007A2192">
        <w:rPr>
          <w:rFonts w:ascii="Verdana" w:hAnsi="Verdana"/>
          <w:sz w:val="18"/>
          <w:szCs w:val="18"/>
        </w:rPr>
        <w:t xml:space="preserve">, </w:t>
      </w:r>
      <w:proofErr w:type="spellStart"/>
      <w:r w:rsidR="005501BA" w:rsidRPr="007A2192">
        <w:rPr>
          <w:rFonts w:ascii="Verdana" w:hAnsi="Verdana"/>
          <w:sz w:val="18"/>
          <w:szCs w:val="18"/>
        </w:rPr>
        <w:t>Equans</w:t>
      </w:r>
      <w:proofErr w:type="spellEnd"/>
      <w:r w:rsidR="00B45EC5" w:rsidRPr="007A2192">
        <w:rPr>
          <w:rFonts w:ascii="Verdana" w:hAnsi="Verdana"/>
          <w:sz w:val="18"/>
          <w:szCs w:val="18"/>
        </w:rPr>
        <w:t xml:space="preserve"> en </w:t>
      </w:r>
      <w:proofErr w:type="spellStart"/>
      <w:r w:rsidR="007C3AA3" w:rsidRPr="007A2192">
        <w:rPr>
          <w:rFonts w:ascii="Verdana" w:hAnsi="Verdana"/>
          <w:sz w:val="18"/>
          <w:szCs w:val="18"/>
        </w:rPr>
        <w:t>Elinex</w:t>
      </w:r>
      <w:proofErr w:type="spellEnd"/>
      <w:r w:rsidR="007C3AA3" w:rsidRPr="007A2192">
        <w:rPr>
          <w:rFonts w:ascii="Verdana" w:hAnsi="Verdana"/>
          <w:sz w:val="18"/>
          <w:szCs w:val="18"/>
        </w:rPr>
        <w:t xml:space="preserve"> Power Solutions.</w:t>
      </w:r>
    </w:p>
    <w:p w14:paraId="5C694832" w14:textId="7B3F31D7" w:rsidR="00674C5C" w:rsidRPr="007A2192" w:rsidRDefault="00674C5C" w:rsidP="00674C5C">
      <w:pPr>
        <w:pStyle w:val="Lijstalinea"/>
        <w:spacing w:line="240" w:lineRule="auto"/>
        <w:rPr>
          <w:rFonts w:ascii="Verdana" w:hAnsi="Verdana"/>
          <w:sz w:val="18"/>
          <w:szCs w:val="18"/>
        </w:rPr>
      </w:pPr>
    </w:p>
    <w:p w14:paraId="5B240985" w14:textId="28D94380" w:rsidR="003C4923" w:rsidRPr="007A2192" w:rsidRDefault="003C4923" w:rsidP="00F11234">
      <w:pPr>
        <w:pStyle w:val="Lijstalinea"/>
        <w:numPr>
          <w:ilvl w:val="0"/>
          <w:numId w:val="2"/>
        </w:numPr>
        <w:rPr>
          <w:rFonts w:ascii="Verdana" w:hAnsi="Verdana"/>
          <w:b/>
          <w:sz w:val="18"/>
          <w:szCs w:val="18"/>
        </w:rPr>
      </w:pPr>
      <w:r w:rsidRPr="007A2192">
        <w:rPr>
          <w:rFonts w:ascii="Verdana" w:hAnsi="Verdana"/>
          <w:b/>
          <w:sz w:val="18"/>
          <w:szCs w:val="18"/>
        </w:rPr>
        <w:t xml:space="preserve">Presentatie </w:t>
      </w:r>
    </w:p>
    <w:p w14:paraId="09C57B16" w14:textId="16282FCC" w:rsidR="0031039B" w:rsidRPr="007A2192" w:rsidRDefault="0031039B" w:rsidP="003C4923">
      <w:pPr>
        <w:pStyle w:val="Lijstalinea"/>
        <w:rPr>
          <w:rFonts w:ascii="Verdana" w:hAnsi="Verdana"/>
          <w:sz w:val="18"/>
          <w:szCs w:val="18"/>
        </w:rPr>
      </w:pPr>
      <w:r w:rsidRPr="007A2192">
        <w:rPr>
          <w:rFonts w:ascii="Verdana" w:hAnsi="Verdana"/>
          <w:sz w:val="18"/>
          <w:szCs w:val="18"/>
        </w:rPr>
        <w:lastRenderedPageBreak/>
        <w:t xml:space="preserve">De presentatie wordt doorgenomen. </w:t>
      </w:r>
      <w:r w:rsidR="00F04508" w:rsidRPr="007A2192">
        <w:rPr>
          <w:rFonts w:ascii="Verdana" w:hAnsi="Verdana"/>
          <w:sz w:val="18"/>
          <w:szCs w:val="18"/>
        </w:rPr>
        <w:t>Er is gelegen om vragen te stellen</w:t>
      </w:r>
      <w:r w:rsidR="00B127F2" w:rsidRPr="007A2192">
        <w:rPr>
          <w:rFonts w:ascii="Verdana" w:hAnsi="Verdana"/>
          <w:sz w:val="18"/>
          <w:szCs w:val="18"/>
        </w:rPr>
        <w:t xml:space="preserve"> tijdens de presentatie</w:t>
      </w:r>
      <w:r w:rsidR="006C0318" w:rsidRPr="007A2192">
        <w:rPr>
          <w:rFonts w:ascii="Verdana" w:hAnsi="Verdana"/>
          <w:sz w:val="18"/>
          <w:szCs w:val="18"/>
        </w:rPr>
        <w:t xml:space="preserve">. </w:t>
      </w:r>
      <w:r w:rsidR="009E5FC5" w:rsidRPr="007A2192">
        <w:rPr>
          <w:rFonts w:ascii="Verdana" w:hAnsi="Verdana"/>
          <w:sz w:val="18"/>
          <w:szCs w:val="18"/>
        </w:rPr>
        <w:t xml:space="preserve">Alle </w:t>
      </w:r>
      <w:r w:rsidR="009B108E" w:rsidRPr="007A2192">
        <w:rPr>
          <w:rFonts w:ascii="Verdana" w:hAnsi="Verdana"/>
          <w:sz w:val="18"/>
          <w:szCs w:val="18"/>
        </w:rPr>
        <w:t xml:space="preserve">vragen en </w:t>
      </w:r>
      <w:r w:rsidR="009E5FC5" w:rsidRPr="007A2192">
        <w:rPr>
          <w:rFonts w:ascii="Verdana" w:hAnsi="Verdana"/>
          <w:sz w:val="18"/>
          <w:szCs w:val="18"/>
        </w:rPr>
        <w:t>antwoorde</w:t>
      </w:r>
      <w:r w:rsidR="009B108E" w:rsidRPr="007A2192">
        <w:rPr>
          <w:rFonts w:ascii="Verdana" w:hAnsi="Verdana"/>
          <w:sz w:val="18"/>
          <w:szCs w:val="18"/>
        </w:rPr>
        <w:t>n in dit verslag zijn informeel. Formele antwoorden op de vragen dienen via de nota van inlichtingen te geschieden.</w:t>
      </w:r>
    </w:p>
    <w:p w14:paraId="51E989B7" w14:textId="7C187B3B" w:rsidR="001C4948" w:rsidRPr="007A2192" w:rsidRDefault="001C4948" w:rsidP="003C4923">
      <w:pPr>
        <w:pStyle w:val="Lijstalinea"/>
        <w:rPr>
          <w:rFonts w:ascii="Verdana" w:hAnsi="Verdana"/>
          <w:sz w:val="18"/>
          <w:szCs w:val="18"/>
        </w:rPr>
      </w:pPr>
    </w:p>
    <w:p w14:paraId="523C7F4B" w14:textId="3F94A2D9" w:rsidR="00AC1303" w:rsidRPr="007A2192" w:rsidRDefault="00AC1303" w:rsidP="003C4923">
      <w:pPr>
        <w:pStyle w:val="Lijstalinea"/>
        <w:rPr>
          <w:rFonts w:ascii="Verdana" w:hAnsi="Verdana"/>
          <w:sz w:val="18"/>
          <w:szCs w:val="18"/>
        </w:rPr>
      </w:pPr>
    </w:p>
    <w:p w14:paraId="4438251D" w14:textId="77777777" w:rsidR="00AC1303" w:rsidRPr="007A2192" w:rsidRDefault="00AC1303" w:rsidP="003C4923">
      <w:pPr>
        <w:pStyle w:val="Lijstalinea"/>
        <w:rPr>
          <w:rFonts w:ascii="Verdana" w:hAnsi="Verdana"/>
          <w:sz w:val="18"/>
          <w:szCs w:val="18"/>
        </w:rPr>
      </w:pPr>
    </w:p>
    <w:p w14:paraId="6528E41C" w14:textId="7F668220" w:rsidR="0054328E" w:rsidRPr="007A2192" w:rsidRDefault="00D466D7" w:rsidP="0054328E">
      <w:pPr>
        <w:pStyle w:val="Lijstalinea"/>
        <w:rPr>
          <w:rFonts w:ascii="Verdana" w:hAnsi="Verdana"/>
          <w:b/>
          <w:bCs/>
          <w:sz w:val="18"/>
          <w:szCs w:val="18"/>
        </w:rPr>
      </w:pPr>
      <w:r w:rsidRPr="007A2192">
        <w:rPr>
          <w:rFonts w:ascii="Verdana" w:hAnsi="Verdana"/>
          <w:b/>
          <w:sz w:val="18"/>
          <w:szCs w:val="18"/>
        </w:rPr>
        <w:t>Sheet 1</w:t>
      </w:r>
      <w:r w:rsidR="0054328E" w:rsidRPr="007A2192">
        <w:rPr>
          <w:rFonts w:ascii="Verdana" w:hAnsi="Verdana"/>
          <w:b/>
          <w:sz w:val="18"/>
          <w:szCs w:val="18"/>
        </w:rPr>
        <w:t xml:space="preserve"> </w:t>
      </w:r>
      <w:r w:rsidR="0054328E" w:rsidRPr="007A2192">
        <w:rPr>
          <w:rFonts w:ascii="Verdana" w:hAnsi="Verdana"/>
          <w:b/>
          <w:bCs/>
          <w:sz w:val="18"/>
          <w:szCs w:val="18"/>
        </w:rPr>
        <w:t>Informatiebijeenkomst</w:t>
      </w:r>
      <w:r w:rsidR="00836949" w:rsidRPr="007A2192">
        <w:rPr>
          <w:rFonts w:ascii="Verdana" w:hAnsi="Verdana"/>
          <w:b/>
          <w:bCs/>
          <w:sz w:val="18"/>
          <w:szCs w:val="18"/>
        </w:rPr>
        <w:t xml:space="preserve"> (Harm)</w:t>
      </w:r>
    </w:p>
    <w:p w14:paraId="3F36C4BB" w14:textId="262B45FE" w:rsidR="0054328E" w:rsidRPr="007A2192" w:rsidRDefault="0054328E" w:rsidP="0054328E">
      <w:pPr>
        <w:pStyle w:val="Lijstalinea"/>
        <w:rPr>
          <w:rFonts w:ascii="Verdana" w:hAnsi="Verdana"/>
          <w:sz w:val="18"/>
          <w:szCs w:val="18"/>
        </w:rPr>
      </w:pPr>
      <w:r w:rsidRPr="007A2192">
        <w:rPr>
          <w:rFonts w:ascii="Verdana" w:hAnsi="Verdana"/>
          <w:bCs/>
          <w:sz w:val="18"/>
          <w:szCs w:val="18"/>
        </w:rPr>
        <w:t>Raamovereenkomst Onderhoud Installaties Netwerkruimtes Defensie</w:t>
      </w:r>
    </w:p>
    <w:p w14:paraId="33260D8E" w14:textId="6197DFF9" w:rsidR="0054328E" w:rsidRPr="007A2192" w:rsidRDefault="0054328E" w:rsidP="0054328E">
      <w:pPr>
        <w:pStyle w:val="Lijstalinea"/>
        <w:rPr>
          <w:rFonts w:ascii="Verdana" w:hAnsi="Verdana"/>
          <w:sz w:val="18"/>
          <w:szCs w:val="18"/>
        </w:rPr>
      </w:pPr>
      <w:r w:rsidRPr="007A2192">
        <w:rPr>
          <w:rFonts w:ascii="Verdana" w:hAnsi="Verdana"/>
          <w:bCs/>
          <w:sz w:val="18"/>
          <w:szCs w:val="18"/>
        </w:rPr>
        <w:t>Datum: 29 maart 2022, 10:00 uur</w:t>
      </w:r>
    </w:p>
    <w:p w14:paraId="5CD102D5" w14:textId="09A47777" w:rsidR="00D466D7" w:rsidRPr="007A2192" w:rsidRDefault="00D466D7" w:rsidP="003C4923">
      <w:pPr>
        <w:pStyle w:val="Lijstalinea"/>
        <w:rPr>
          <w:rFonts w:ascii="Verdana" w:hAnsi="Verdana"/>
          <w:sz w:val="18"/>
          <w:szCs w:val="18"/>
        </w:rPr>
      </w:pPr>
    </w:p>
    <w:p w14:paraId="0587C090" w14:textId="2D21EAEC" w:rsidR="00D466D7" w:rsidRPr="007A2192" w:rsidRDefault="00D466D7" w:rsidP="003C4923">
      <w:pPr>
        <w:pStyle w:val="Lijstalinea"/>
        <w:rPr>
          <w:rFonts w:ascii="Verdana" w:hAnsi="Verdana"/>
          <w:b/>
          <w:sz w:val="18"/>
          <w:szCs w:val="18"/>
        </w:rPr>
      </w:pPr>
      <w:r w:rsidRPr="007A2192">
        <w:rPr>
          <w:rFonts w:ascii="Verdana" w:hAnsi="Verdana"/>
          <w:b/>
          <w:sz w:val="18"/>
          <w:szCs w:val="18"/>
        </w:rPr>
        <w:t>Sheet 2</w:t>
      </w:r>
      <w:r w:rsidR="00AC1303" w:rsidRPr="007A2192">
        <w:rPr>
          <w:rFonts w:ascii="Verdana" w:hAnsi="Verdana"/>
          <w:b/>
          <w:sz w:val="18"/>
          <w:szCs w:val="18"/>
        </w:rPr>
        <w:t xml:space="preserve"> Welkom</w:t>
      </w:r>
      <w:r w:rsidR="00836949" w:rsidRPr="007A2192">
        <w:rPr>
          <w:rFonts w:ascii="Verdana" w:hAnsi="Verdana"/>
          <w:b/>
          <w:sz w:val="18"/>
          <w:szCs w:val="18"/>
        </w:rPr>
        <w:t xml:space="preserve"> </w:t>
      </w:r>
      <w:r w:rsidR="00836949" w:rsidRPr="007A2192">
        <w:rPr>
          <w:rFonts w:ascii="Verdana" w:hAnsi="Verdana"/>
          <w:b/>
          <w:bCs/>
          <w:sz w:val="18"/>
          <w:szCs w:val="18"/>
        </w:rPr>
        <w:t>(Harm)</w:t>
      </w:r>
    </w:p>
    <w:p w14:paraId="1A93FDB5" w14:textId="5F4691B4" w:rsidR="001C0133" w:rsidRPr="007A2192" w:rsidRDefault="001C0133" w:rsidP="003C4923">
      <w:pPr>
        <w:pStyle w:val="Lijstalinea"/>
        <w:rPr>
          <w:rFonts w:ascii="Verdana" w:hAnsi="Verdana"/>
          <w:sz w:val="18"/>
          <w:szCs w:val="18"/>
        </w:rPr>
      </w:pPr>
      <w:r w:rsidRPr="007A2192">
        <w:rPr>
          <w:rFonts w:ascii="Verdana" w:hAnsi="Verdana"/>
          <w:sz w:val="18"/>
          <w:szCs w:val="18"/>
        </w:rPr>
        <w:t>Hieronder de projectleden:</w:t>
      </w:r>
    </w:p>
    <w:p w14:paraId="3409C7FB" w14:textId="77777777" w:rsidR="001C7DB2" w:rsidRPr="007A2192" w:rsidRDefault="001C7DB2" w:rsidP="003C4923">
      <w:pPr>
        <w:pStyle w:val="Lijstalinea"/>
        <w:rPr>
          <w:rFonts w:ascii="Verdana" w:hAnsi="Verdana"/>
          <w:sz w:val="18"/>
          <w:szCs w:val="18"/>
        </w:rPr>
      </w:pPr>
    </w:p>
    <w:p w14:paraId="25E88500" w14:textId="61FCA318" w:rsidR="00AC1303" w:rsidRPr="007A2192" w:rsidRDefault="00AC1303" w:rsidP="003C4923">
      <w:pPr>
        <w:pStyle w:val="Lijstalinea"/>
        <w:rPr>
          <w:rFonts w:ascii="Verdana" w:hAnsi="Verdana"/>
          <w:sz w:val="18"/>
          <w:szCs w:val="18"/>
        </w:rPr>
      </w:pPr>
      <w:r w:rsidRPr="007A2192">
        <w:rPr>
          <w:rFonts w:ascii="Verdana" w:hAnsi="Verdana"/>
          <w:sz w:val="18"/>
          <w:szCs w:val="18"/>
        </w:rPr>
        <w:t xml:space="preserve">Harm Tjaarda Projectleider </w:t>
      </w:r>
    </w:p>
    <w:p w14:paraId="57F79B83" w14:textId="77777777" w:rsidR="00AC1303" w:rsidRPr="007A2192" w:rsidRDefault="00AC1303" w:rsidP="003C4923">
      <w:pPr>
        <w:pStyle w:val="Lijstalinea"/>
        <w:rPr>
          <w:rFonts w:ascii="Verdana" w:hAnsi="Verdana"/>
          <w:sz w:val="18"/>
          <w:szCs w:val="18"/>
        </w:rPr>
      </w:pPr>
      <w:r w:rsidRPr="007A2192">
        <w:rPr>
          <w:rFonts w:ascii="Verdana" w:hAnsi="Verdana"/>
          <w:sz w:val="18"/>
          <w:szCs w:val="18"/>
        </w:rPr>
        <w:t xml:space="preserve">Bora Turkan Inkoopadviseur </w:t>
      </w:r>
    </w:p>
    <w:p w14:paraId="72DF349F" w14:textId="637908E6" w:rsidR="00AC1303" w:rsidRPr="007A2192" w:rsidRDefault="007C1165" w:rsidP="003C4923">
      <w:pPr>
        <w:pStyle w:val="Lijstalinea"/>
        <w:rPr>
          <w:rFonts w:ascii="Verdana" w:hAnsi="Verdana"/>
          <w:sz w:val="18"/>
          <w:szCs w:val="18"/>
        </w:rPr>
      </w:pPr>
      <w:r w:rsidRPr="007A2192">
        <w:rPr>
          <w:rFonts w:ascii="Verdana" w:hAnsi="Verdana"/>
          <w:sz w:val="18"/>
          <w:szCs w:val="18"/>
        </w:rPr>
        <w:t xml:space="preserve">Margot Korswagen Contract </w:t>
      </w:r>
      <w:r w:rsidR="00AC1303" w:rsidRPr="007A2192">
        <w:rPr>
          <w:rFonts w:ascii="Verdana" w:hAnsi="Verdana"/>
          <w:sz w:val="18"/>
          <w:szCs w:val="18"/>
        </w:rPr>
        <w:t xml:space="preserve">manager </w:t>
      </w:r>
    </w:p>
    <w:p w14:paraId="0A9D69F8" w14:textId="376F70F0" w:rsidR="00AC1303" w:rsidRPr="007A2192" w:rsidRDefault="007C1165" w:rsidP="003C4923">
      <w:pPr>
        <w:pStyle w:val="Lijstalinea"/>
        <w:rPr>
          <w:rFonts w:ascii="Verdana" w:hAnsi="Verdana"/>
          <w:sz w:val="18"/>
          <w:szCs w:val="18"/>
        </w:rPr>
      </w:pPr>
      <w:r w:rsidRPr="007A2192">
        <w:rPr>
          <w:rFonts w:ascii="Verdana" w:hAnsi="Verdana"/>
          <w:sz w:val="18"/>
          <w:szCs w:val="18"/>
        </w:rPr>
        <w:t xml:space="preserve">Nico Koetzier Technisch </w:t>
      </w:r>
      <w:r w:rsidR="00AC1303" w:rsidRPr="007A2192">
        <w:rPr>
          <w:rFonts w:ascii="Verdana" w:hAnsi="Verdana"/>
          <w:sz w:val="18"/>
          <w:szCs w:val="18"/>
        </w:rPr>
        <w:t xml:space="preserve">manager </w:t>
      </w:r>
    </w:p>
    <w:p w14:paraId="31CD00CA" w14:textId="77777777" w:rsidR="00AC1303" w:rsidRPr="007A2192" w:rsidRDefault="00AC1303" w:rsidP="003C4923">
      <w:pPr>
        <w:pStyle w:val="Lijstalinea"/>
        <w:rPr>
          <w:rFonts w:ascii="Verdana" w:hAnsi="Verdana"/>
          <w:sz w:val="18"/>
          <w:szCs w:val="18"/>
        </w:rPr>
      </w:pPr>
      <w:r w:rsidRPr="007A2192">
        <w:rPr>
          <w:rFonts w:ascii="Verdana" w:hAnsi="Verdana"/>
          <w:sz w:val="18"/>
          <w:szCs w:val="18"/>
        </w:rPr>
        <w:t xml:space="preserve">Robert van Hout Adviseur keuringen </w:t>
      </w:r>
    </w:p>
    <w:p w14:paraId="5C936204" w14:textId="0337B119" w:rsidR="00AC1303" w:rsidRPr="004E4AAB" w:rsidRDefault="00AC1303" w:rsidP="003C4923">
      <w:pPr>
        <w:pStyle w:val="Lijstalinea"/>
        <w:rPr>
          <w:rFonts w:ascii="Verdana" w:hAnsi="Verdana"/>
          <w:sz w:val="18"/>
          <w:szCs w:val="18"/>
          <w:lang w:val="en-US"/>
        </w:rPr>
      </w:pPr>
      <w:r w:rsidRPr="004E4AAB">
        <w:rPr>
          <w:rFonts w:ascii="Verdana" w:hAnsi="Verdana"/>
          <w:sz w:val="18"/>
          <w:szCs w:val="18"/>
          <w:lang w:val="en-US"/>
        </w:rPr>
        <w:t xml:space="preserve">Ahmet Güçlü Project </w:t>
      </w:r>
      <w:proofErr w:type="spellStart"/>
      <w:r w:rsidRPr="004E4AAB">
        <w:rPr>
          <w:rFonts w:ascii="Verdana" w:hAnsi="Verdana"/>
          <w:sz w:val="18"/>
          <w:szCs w:val="18"/>
          <w:lang w:val="en-US"/>
        </w:rPr>
        <w:t>assistent</w:t>
      </w:r>
      <w:proofErr w:type="spellEnd"/>
      <w:r w:rsidR="003E64B8" w:rsidRPr="004E4AAB">
        <w:rPr>
          <w:rFonts w:ascii="Verdana" w:hAnsi="Verdana"/>
          <w:sz w:val="18"/>
          <w:szCs w:val="18"/>
          <w:lang w:val="en-US"/>
        </w:rPr>
        <w:t xml:space="preserve"> (</w:t>
      </w:r>
      <w:proofErr w:type="spellStart"/>
      <w:r w:rsidR="003E64B8" w:rsidRPr="004E4AAB">
        <w:rPr>
          <w:rFonts w:ascii="Verdana" w:hAnsi="Verdana"/>
          <w:sz w:val="18"/>
          <w:szCs w:val="18"/>
          <w:lang w:val="en-US"/>
        </w:rPr>
        <w:t>notulist</w:t>
      </w:r>
      <w:proofErr w:type="spellEnd"/>
      <w:r w:rsidR="003E64B8" w:rsidRPr="004E4AAB">
        <w:rPr>
          <w:rFonts w:ascii="Verdana" w:hAnsi="Verdana"/>
          <w:sz w:val="18"/>
          <w:szCs w:val="18"/>
          <w:lang w:val="en-US"/>
        </w:rPr>
        <w:t>)</w:t>
      </w:r>
    </w:p>
    <w:p w14:paraId="25358491" w14:textId="0356E71D" w:rsidR="00D466D7" w:rsidRPr="004E4AAB" w:rsidRDefault="00D466D7" w:rsidP="003C4923">
      <w:pPr>
        <w:pStyle w:val="Lijstalinea"/>
        <w:rPr>
          <w:rFonts w:ascii="Verdana" w:hAnsi="Verdana"/>
          <w:sz w:val="18"/>
          <w:szCs w:val="18"/>
          <w:lang w:val="en-US"/>
        </w:rPr>
      </w:pPr>
    </w:p>
    <w:p w14:paraId="37ECF8A9" w14:textId="74A65EEC" w:rsidR="00D466D7" w:rsidRPr="004E4AAB" w:rsidRDefault="00D466D7" w:rsidP="003C4923">
      <w:pPr>
        <w:pStyle w:val="Lijstalinea"/>
        <w:rPr>
          <w:rFonts w:ascii="Verdana" w:hAnsi="Verdana"/>
          <w:b/>
          <w:sz w:val="18"/>
          <w:szCs w:val="18"/>
          <w:lang w:val="en-US"/>
        </w:rPr>
      </w:pPr>
      <w:r w:rsidRPr="004E4AAB">
        <w:rPr>
          <w:rFonts w:ascii="Verdana" w:hAnsi="Verdana"/>
          <w:b/>
          <w:sz w:val="18"/>
          <w:szCs w:val="18"/>
          <w:lang w:val="en-US"/>
        </w:rPr>
        <w:t xml:space="preserve">Sheet </w:t>
      </w:r>
      <w:proofErr w:type="gramStart"/>
      <w:r w:rsidRPr="004E4AAB">
        <w:rPr>
          <w:rFonts w:ascii="Verdana" w:hAnsi="Verdana"/>
          <w:b/>
          <w:sz w:val="18"/>
          <w:szCs w:val="18"/>
          <w:lang w:val="en-US"/>
        </w:rPr>
        <w:t>3</w:t>
      </w:r>
      <w:proofErr w:type="gramEnd"/>
      <w:r w:rsidR="008E3DF1" w:rsidRPr="004E4AAB">
        <w:rPr>
          <w:rFonts w:ascii="Verdana" w:hAnsi="Verdana"/>
          <w:b/>
          <w:sz w:val="18"/>
          <w:szCs w:val="18"/>
          <w:lang w:val="en-US"/>
        </w:rPr>
        <w:t xml:space="preserve"> Agenda</w:t>
      </w:r>
      <w:r w:rsidR="00836949" w:rsidRPr="004E4AAB">
        <w:rPr>
          <w:rFonts w:ascii="Verdana" w:hAnsi="Verdana"/>
          <w:b/>
          <w:sz w:val="18"/>
          <w:szCs w:val="18"/>
          <w:lang w:val="en-US"/>
        </w:rPr>
        <w:t xml:space="preserve"> </w:t>
      </w:r>
      <w:r w:rsidR="00836949" w:rsidRPr="004E4AAB">
        <w:rPr>
          <w:rFonts w:ascii="Verdana" w:hAnsi="Verdana"/>
          <w:b/>
          <w:bCs/>
          <w:sz w:val="18"/>
          <w:szCs w:val="18"/>
          <w:lang w:val="en-US"/>
        </w:rPr>
        <w:t>(Harm)</w:t>
      </w:r>
    </w:p>
    <w:p w14:paraId="015B0881" w14:textId="6B7F788A" w:rsidR="008E1FFC" w:rsidRPr="007A2192" w:rsidRDefault="00E669CA" w:rsidP="003C4923">
      <w:pPr>
        <w:pStyle w:val="Lijstalinea"/>
        <w:rPr>
          <w:rFonts w:ascii="Verdana" w:hAnsi="Verdana"/>
          <w:sz w:val="18"/>
          <w:szCs w:val="18"/>
        </w:rPr>
      </w:pPr>
      <w:r w:rsidRPr="007A2192">
        <w:rPr>
          <w:rFonts w:ascii="Verdana" w:hAnsi="Verdana"/>
          <w:sz w:val="18"/>
          <w:szCs w:val="18"/>
        </w:rPr>
        <w:t>Hieronder agenda en spreker:</w:t>
      </w:r>
    </w:p>
    <w:p w14:paraId="4AB8DBBC" w14:textId="77777777" w:rsidR="00E669CA" w:rsidRPr="007A2192" w:rsidRDefault="00E669CA" w:rsidP="003C4923">
      <w:pPr>
        <w:pStyle w:val="Lijstalinea"/>
        <w:rPr>
          <w:rFonts w:ascii="Verdana" w:hAnsi="Verdana"/>
          <w:b/>
          <w:sz w:val="18"/>
          <w:szCs w:val="18"/>
        </w:rPr>
      </w:pPr>
    </w:p>
    <w:p w14:paraId="22EEA4DC" w14:textId="29C8A7E1" w:rsidR="0023434B" w:rsidRPr="007A2192" w:rsidRDefault="0023434B" w:rsidP="003C4923">
      <w:pPr>
        <w:pStyle w:val="Lijstalinea"/>
        <w:rPr>
          <w:rFonts w:ascii="Verdana" w:hAnsi="Verdana"/>
          <w:sz w:val="18"/>
          <w:szCs w:val="18"/>
        </w:rPr>
      </w:pPr>
      <w:r w:rsidRPr="007A2192">
        <w:rPr>
          <w:rFonts w:ascii="Verdana" w:hAnsi="Verdana"/>
          <w:sz w:val="18"/>
          <w:szCs w:val="18"/>
        </w:rPr>
        <w:t>ALGEMEEN</w:t>
      </w:r>
      <w:r w:rsidR="00E669CA" w:rsidRPr="007A2192">
        <w:rPr>
          <w:rFonts w:ascii="Verdana" w:hAnsi="Verdana"/>
          <w:sz w:val="18"/>
          <w:szCs w:val="18"/>
        </w:rPr>
        <w:t>&gt;</w:t>
      </w:r>
      <w:r w:rsidRPr="007A2192">
        <w:rPr>
          <w:rFonts w:ascii="Verdana" w:hAnsi="Verdana"/>
          <w:sz w:val="18"/>
          <w:szCs w:val="18"/>
        </w:rPr>
        <w:t xml:space="preserve"> Harm Tjaarda </w:t>
      </w:r>
    </w:p>
    <w:p w14:paraId="11DD1DB6" w14:textId="77777777" w:rsidR="004B1641" w:rsidRPr="007A2192" w:rsidRDefault="004B1641" w:rsidP="003C4923">
      <w:pPr>
        <w:pStyle w:val="Lijstalinea"/>
        <w:rPr>
          <w:rFonts w:ascii="Verdana" w:hAnsi="Verdana"/>
          <w:sz w:val="18"/>
          <w:szCs w:val="18"/>
        </w:rPr>
      </w:pPr>
    </w:p>
    <w:p w14:paraId="17EAC9D8" w14:textId="2452D2AB" w:rsidR="0023434B" w:rsidRPr="007A2192" w:rsidRDefault="0023434B" w:rsidP="003C4923">
      <w:pPr>
        <w:pStyle w:val="Lijstalinea"/>
        <w:rPr>
          <w:rFonts w:ascii="Verdana" w:hAnsi="Verdana"/>
          <w:sz w:val="18"/>
          <w:szCs w:val="18"/>
        </w:rPr>
      </w:pPr>
      <w:r w:rsidRPr="007A2192">
        <w:rPr>
          <w:rFonts w:ascii="Verdana" w:hAnsi="Verdana"/>
          <w:sz w:val="18"/>
          <w:szCs w:val="18"/>
        </w:rPr>
        <w:t xml:space="preserve">• PRESENTATIES </w:t>
      </w:r>
    </w:p>
    <w:p w14:paraId="40170CCB" w14:textId="1FB2FDC2" w:rsidR="0023434B" w:rsidRPr="007A2192" w:rsidRDefault="0023434B" w:rsidP="003C4923">
      <w:pPr>
        <w:pStyle w:val="Lijstalinea"/>
        <w:rPr>
          <w:rFonts w:ascii="Verdana" w:hAnsi="Verdana"/>
          <w:sz w:val="18"/>
          <w:szCs w:val="18"/>
        </w:rPr>
      </w:pPr>
      <w:r w:rsidRPr="007A2192">
        <w:rPr>
          <w:rFonts w:ascii="Verdana" w:hAnsi="Verdana"/>
          <w:sz w:val="18"/>
          <w:szCs w:val="18"/>
        </w:rPr>
        <w:t xml:space="preserve">1. Inkoop &gt;Bora Turkan </w:t>
      </w:r>
    </w:p>
    <w:p w14:paraId="2B439690" w14:textId="17F76B0F" w:rsidR="0023434B" w:rsidRPr="007A2192" w:rsidRDefault="0023434B" w:rsidP="003C4923">
      <w:pPr>
        <w:pStyle w:val="Lijstalinea"/>
        <w:rPr>
          <w:rFonts w:ascii="Verdana" w:hAnsi="Verdana"/>
          <w:sz w:val="18"/>
          <w:szCs w:val="18"/>
        </w:rPr>
      </w:pPr>
      <w:r w:rsidRPr="007A2192">
        <w:rPr>
          <w:rFonts w:ascii="Verdana" w:hAnsi="Verdana"/>
          <w:sz w:val="18"/>
          <w:szCs w:val="18"/>
        </w:rPr>
        <w:t>2. Contractmanagement &gt;</w:t>
      </w:r>
      <w:r w:rsidR="000D2F14" w:rsidRPr="007A2192">
        <w:rPr>
          <w:rFonts w:ascii="Verdana" w:hAnsi="Verdana"/>
          <w:sz w:val="18"/>
          <w:szCs w:val="18"/>
        </w:rPr>
        <w:t xml:space="preserve"> Harm Tjaarda</w:t>
      </w:r>
    </w:p>
    <w:p w14:paraId="0587EDAD" w14:textId="77777777" w:rsidR="0023434B" w:rsidRPr="007A2192" w:rsidRDefault="0023434B" w:rsidP="003C4923">
      <w:pPr>
        <w:pStyle w:val="Lijstalinea"/>
        <w:rPr>
          <w:rFonts w:ascii="Verdana" w:hAnsi="Verdana"/>
          <w:sz w:val="18"/>
          <w:szCs w:val="18"/>
        </w:rPr>
      </w:pPr>
      <w:r w:rsidRPr="007A2192">
        <w:rPr>
          <w:rFonts w:ascii="Verdana" w:hAnsi="Verdana"/>
          <w:sz w:val="18"/>
          <w:szCs w:val="18"/>
        </w:rPr>
        <w:t xml:space="preserve">3. ABDO &gt;Harm Tjaarda </w:t>
      </w:r>
    </w:p>
    <w:p w14:paraId="48F3D126" w14:textId="73B49A13" w:rsidR="0023434B" w:rsidRPr="007A2192" w:rsidRDefault="0023434B" w:rsidP="003C4923">
      <w:pPr>
        <w:pStyle w:val="Lijstalinea"/>
        <w:rPr>
          <w:rFonts w:ascii="Verdana" w:hAnsi="Verdana"/>
          <w:sz w:val="18"/>
          <w:szCs w:val="18"/>
        </w:rPr>
      </w:pPr>
      <w:r w:rsidRPr="007A2192">
        <w:rPr>
          <w:rFonts w:ascii="Verdana" w:hAnsi="Verdana"/>
          <w:sz w:val="18"/>
          <w:szCs w:val="18"/>
        </w:rPr>
        <w:t xml:space="preserve">4. Uitvoering &gt;Harm Tjaarda </w:t>
      </w:r>
    </w:p>
    <w:p w14:paraId="3ACE4CAD" w14:textId="44264B2A" w:rsidR="0023434B" w:rsidRPr="007A2192" w:rsidRDefault="0023434B" w:rsidP="003C4923">
      <w:pPr>
        <w:pStyle w:val="Lijstalinea"/>
        <w:rPr>
          <w:rFonts w:ascii="Verdana" w:hAnsi="Verdana"/>
          <w:sz w:val="18"/>
          <w:szCs w:val="18"/>
        </w:rPr>
      </w:pPr>
      <w:r w:rsidRPr="007A2192">
        <w:rPr>
          <w:rFonts w:ascii="Verdana" w:hAnsi="Verdana"/>
          <w:sz w:val="18"/>
          <w:szCs w:val="18"/>
        </w:rPr>
        <w:t xml:space="preserve">5. Werkomschrijving &gt;Harm en Nico </w:t>
      </w:r>
    </w:p>
    <w:p w14:paraId="7E0223D6" w14:textId="28EF1BDA" w:rsidR="0023434B" w:rsidRPr="007A2192" w:rsidRDefault="0023434B" w:rsidP="003C4923">
      <w:pPr>
        <w:pStyle w:val="Lijstalinea"/>
        <w:rPr>
          <w:rFonts w:ascii="Verdana" w:hAnsi="Verdana"/>
          <w:sz w:val="18"/>
          <w:szCs w:val="18"/>
        </w:rPr>
      </w:pPr>
      <w:r w:rsidRPr="007A2192">
        <w:rPr>
          <w:rFonts w:ascii="Verdana" w:hAnsi="Verdana"/>
          <w:sz w:val="18"/>
          <w:szCs w:val="18"/>
        </w:rPr>
        <w:t xml:space="preserve">6. Proces </w:t>
      </w:r>
      <w:proofErr w:type="gramStart"/>
      <w:r w:rsidRPr="007A2192">
        <w:rPr>
          <w:rFonts w:ascii="Verdana" w:hAnsi="Verdana"/>
          <w:sz w:val="18"/>
          <w:szCs w:val="18"/>
        </w:rPr>
        <w:t>keuringen ?Robert</w:t>
      </w:r>
      <w:proofErr w:type="gramEnd"/>
      <w:r w:rsidRPr="007A2192">
        <w:rPr>
          <w:rFonts w:ascii="Verdana" w:hAnsi="Verdana"/>
          <w:sz w:val="18"/>
          <w:szCs w:val="18"/>
        </w:rPr>
        <w:t xml:space="preserve"> van Hout </w:t>
      </w:r>
    </w:p>
    <w:p w14:paraId="660405A3" w14:textId="77777777" w:rsidR="000346BA" w:rsidRPr="007A2192" w:rsidRDefault="000346BA" w:rsidP="003C4923">
      <w:pPr>
        <w:pStyle w:val="Lijstalinea"/>
        <w:rPr>
          <w:rFonts w:ascii="Verdana" w:hAnsi="Verdana"/>
          <w:sz w:val="18"/>
          <w:szCs w:val="18"/>
        </w:rPr>
      </w:pPr>
    </w:p>
    <w:p w14:paraId="2D4BF74D" w14:textId="0D21D564" w:rsidR="00D466D7" w:rsidRPr="007A2192" w:rsidRDefault="0023434B" w:rsidP="003C4923">
      <w:pPr>
        <w:pStyle w:val="Lijstalinea"/>
        <w:rPr>
          <w:rFonts w:ascii="Verdana" w:hAnsi="Verdana"/>
          <w:sz w:val="18"/>
          <w:szCs w:val="18"/>
        </w:rPr>
      </w:pPr>
      <w:r w:rsidRPr="007A2192">
        <w:rPr>
          <w:rFonts w:ascii="Verdana" w:hAnsi="Verdana"/>
          <w:sz w:val="18"/>
          <w:szCs w:val="18"/>
        </w:rPr>
        <w:t>• AFSLUITING &gt;Harm Tjaarda</w:t>
      </w:r>
    </w:p>
    <w:p w14:paraId="429F88ED" w14:textId="77777777" w:rsidR="0023434B" w:rsidRPr="007A2192" w:rsidRDefault="0023434B" w:rsidP="003C4923">
      <w:pPr>
        <w:pStyle w:val="Lijstalinea"/>
        <w:rPr>
          <w:rFonts w:ascii="Verdana" w:hAnsi="Verdana"/>
          <w:sz w:val="18"/>
          <w:szCs w:val="18"/>
        </w:rPr>
      </w:pPr>
    </w:p>
    <w:p w14:paraId="0BD792FD" w14:textId="2DE19928" w:rsidR="00D466D7" w:rsidRPr="007A2192" w:rsidRDefault="00D466D7" w:rsidP="003C4923">
      <w:pPr>
        <w:pStyle w:val="Lijstalinea"/>
        <w:rPr>
          <w:rFonts w:ascii="Verdana" w:hAnsi="Verdana"/>
          <w:b/>
          <w:sz w:val="18"/>
          <w:szCs w:val="18"/>
        </w:rPr>
      </w:pPr>
      <w:r w:rsidRPr="007A2192">
        <w:rPr>
          <w:rFonts w:ascii="Verdana" w:hAnsi="Verdana"/>
          <w:b/>
          <w:sz w:val="18"/>
          <w:szCs w:val="18"/>
        </w:rPr>
        <w:t>Sheet 4</w:t>
      </w:r>
      <w:r w:rsidR="009B5770" w:rsidRPr="007A2192">
        <w:rPr>
          <w:rFonts w:ascii="Verdana" w:hAnsi="Verdana"/>
          <w:b/>
          <w:sz w:val="18"/>
          <w:szCs w:val="18"/>
        </w:rPr>
        <w:t xml:space="preserve"> Doel informatiebijeenkomst</w:t>
      </w:r>
      <w:r w:rsidR="00836949" w:rsidRPr="007A2192">
        <w:rPr>
          <w:rFonts w:ascii="Verdana" w:hAnsi="Verdana"/>
          <w:b/>
          <w:sz w:val="18"/>
          <w:szCs w:val="18"/>
        </w:rPr>
        <w:t xml:space="preserve"> </w:t>
      </w:r>
      <w:r w:rsidR="00836949" w:rsidRPr="007A2192">
        <w:rPr>
          <w:rFonts w:ascii="Verdana" w:hAnsi="Verdana"/>
          <w:b/>
          <w:bCs/>
          <w:sz w:val="18"/>
          <w:szCs w:val="18"/>
        </w:rPr>
        <w:t>(Harm)</w:t>
      </w:r>
    </w:p>
    <w:p w14:paraId="5CCB1E1B" w14:textId="0DA14403" w:rsidR="006C42AA" w:rsidRPr="007A2192" w:rsidRDefault="006C42AA" w:rsidP="003C4923">
      <w:pPr>
        <w:pStyle w:val="Lijstalinea"/>
        <w:rPr>
          <w:rFonts w:ascii="Verdana" w:hAnsi="Verdana"/>
          <w:sz w:val="18"/>
          <w:szCs w:val="18"/>
        </w:rPr>
      </w:pPr>
      <w:r w:rsidRPr="007A2192">
        <w:rPr>
          <w:rFonts w:ascii="Verdana" w:hAnsi="Verdana"/>
          <w:sz w:val="18"/>
          <w:szCs w:val="18"/>
        </w:rPr>
        <w:t>Doel is informeren en verduidelijking: scope, aanbestedingsproces, contractmanagement, ABDO</w:t>
      </w:r>
      <w:r w:rsidR="009826BD" w:rsidRPr="007A2192">
        <w:rPr>
          <w:rFonts w:ascii="Verdana" w:hAnsi="Verdana"/>
          <w:sz w:val="18"/>
          <w:szCs w:val="18"/>
        </w:rPr>
        <w:t xml:space="preserve">. Voor dit contract is EMVI niet van </w:t>
      </w:r>
      <w:proofErr w:type="gramStart"/>
      <w:r w:rsidR="009826BD" w:rsidRPr="007A2192">
        <w:rPr>
          <w:rFonts w:ascii="Verdana" w:hAnsi="Verdana"/>
          <w:sz w:val="18"/>
          <w:szCs w:val="18"/>
        </w:rPr>
        <w:t>toepassing,  gezien</w:t>
      </w:r>
      <w:proofErr w:type="gramEnd"/>
      <w:r w:rsidR="009826BD" w:rsidRPr="007A2192">
        <w:rPr>
          <w:rFonts w:ascii="Verdana" w:hAnsi="Verdana"/>
          <w:sz w:val="18"/>
          <w:szCs w:val="18"/>
        </w:rPr>
        <w:t xml:space="preserve"> bijkomende capaciteit.  </w:t>
      </w:r>
      <w:r w:rsidR="000C09DD" w:rsidRPr="007A2192">
        <w:rPr>
          <w:rFonts w:ascii="Verdana" w:hAnsi="Verdana"/>
          <w:sz w:val="18"/>
          <w:szCs w:val="18"/>
        </w:rPr>
        <w:t xml:space="preserve">Ook is extra aandacht besteed aan de overeenkomst. </w:t>
      </w:r>
    </w:p>
    <w:p w14:paraId="7EBAD744" w14:textId="7E861004" w:rsidR="00A722B7" w:rsidRPr="007A2192" w:rsidRDefault="00A722B7" w:rsidP="003C4923">
      <w:pPr>
        <w:pStyle w:val="Lijstalinea"/>
        <w:rPr>
          <w:rFonts w:ascii="Verdana" w:hAnsi="Verdana"/>
          <w:sz w:val="18"/>
          <w:szCs w:val="18"/>
        </w:rPr>
      </w:pPr>
    </w:p>
    <w:p w14:paraId="7868C218" w14:textId="77777777" w:rsidR="00A722B7" w:rsidRPr="007A2192" w:rsidRDefault="00A722B7" w:rsidP="003C4923">
      <w:pPr>
        <w:pStyle w:val="Lijstalinea"/>
        <w:rPr>
          <w:rFonts w:ascii="Verdana" w:hAnsi="Verdana"/>
          <w:sz w:val="18"/>
          <w:szCs w:val="18"/>
        </w:rPr>
      </w:pPr>
      <w:r w:rsidRPr="007A2192">
        <w:rPr>
          <w:rFonts w:ascii="Verdana" w:hAnsi="Verdana"/>
          <w:sz w:val="18"/>
          <w:szCs w:val="18"/>
        </w:rPr>
        <w:t>Specifieke doelstellingen voor deze aanbesteding:</w:t>
      </w:r>
    </w:p>
    <w:p w14:paraId="69D4AF6F" w14:textId="535E9670" w:rsidR="00A722B7" w:rsidRPr="007A2192" w:rsidRDefault="00A722B7" w:rsidP="003C4923">
      <w:pPr>
        <w:pStyle w:val="Lijstalinea"/>
        <w:rPr>
          <w:rFonts w:ascii="Verdana" w:hAnsi="Verdana"/>
          <w:sz w:val="18"/>
          <w:szCs w:val="18"/>
        </w:rPr>
      </w:pPr>
      <w:r w:rsidRPr="007A2192">
        <w:rPr>
          <w:rFonts w:ascii="Verdana" w:hAnsi="Verdana"/>
          <w:sz w:val="18"/>
          <w:szCs w:val="18"/>
        </w:rPr>
        <w:t xml:space="preserve"> • Het tijdig uitvoeren van de periodieke onderhoudswerkzaamheden en wettelijke keuringen, waarbij de planning van de opdrachtnemer </w:t>
      </w:r>
      <w:r w:rsidRPr="007A2192">
        <w:rPr>
          <w:rFonts w:ascii="Verdana" w:hAnsi="Verdana"/>
          <w:sz w:val="18"/>
          <w:szCs w:val="18"/>
        </w:rPr>
        <w:lastRenderedPageBreak/>
        <w:t xml:space="preserve">afgestemd moet zijn op jaarlijks 100% gekeurd, geïnspecteerd en onderhouden; </w:t>
      </w:r>
    </w:p>
    <w:p w14:paraId="6EBE23AC" w14:textId="77777777" w:rsidR="0000174A" w:rsidRPr="007A2192" w:rsidRDefault="0000174A" w:rsidP="003C4923">
      <w:pPr>
        <w:pStyle w:val="Lijstalinea"/>
        <w:rPr>
          <w:rFonts w:ascii="Verdana" w:hAnsi="Verdana"/>
          <w:sz w:val="18"/>
          <w:szCs w:val="18"/>
        </w:rPr>
      </w:pPr>
    </w:p>
    <w:p w14:paraId="2C4E9E33" w14:textId="57574F68" w:rsidR="00A722B7" w:rsidRPr="007A2192" w:rsidRDefault="00A722B7" w:rsidP="003C4923">
      <w:pPr>
        <w:pStyle w:val="Lijstalinea"/>
        <w:rPr>
          <w:rFonts w:ascii="Verdana" w:hAnsi="Verdana"/>
          <w:sz w:val="18"/>
          <w:szCs w:val="18"/>
        </w:rPr>
      </w:pPr>
      <w:r w:rsidRPr="007A2192">
        <w:rPr>
          <w:rFonts w:ascii="Verdana" w:hAnsi="Verdana"/>
          <w:sz w:val="18"/>
          <w:szCs w:val="18"/>
        </w:rPr>
        <w:t xml:space="preserve">• Zorg dragen voor het correct aanleveren van documentatie. Dit helpt om snel en adequaat opdracht te kunnen verstrekken aan de aannemer voor benodigde werkzaamheden alsook het opvolgende facturatieproces efficiënt af te handelen; </w:t>
      </w:r>
    </w:p>
    <w:p w14:paraId="4B8E3979" w14:textId="77777777" w:rsidR="00A722B7" w:rsidRPr="007A2192" w:rsidRDefault="00A722B7" w:rsidP="003C4923">
      <w:pPr>
        <w:pStyle w:val="Lijstalinea"/>
        <w:rPr>
          <w:rFonts w:ascii="Verdana" w:hAnsi="Verdana"/>
          <w:sz w:val="18"/>
          <w:szCs w:val="18"/>
        </w:rPr>
      </w:pPr>
    </w:p>
    <w:p w14:paraId="6C803332" w14:textId="17F2742A" w:rsidR="00A722B7" w:rsidRPr="007A2192" w:rsidRDefault="00A722B7" w:rsidP="003C4923">
      <w:pPr>
        <w:pStyle w:val="Lijstalinea"/>
        <w:rPr>
          <w:rFonts w:ascii="Verdana" w:hAnsi="Verdana"/>
          <w:sz w:val="18"/>
          <w:szCs w:val="18"/>
        </w:rPr>
      </w:pPr>
      <w:r w:rsidRPr="007A2192">
        <w:rPr>
          <w:rFonts w:ascii="Verdana" w:hAnsi="Verdana"/>
          <w:sz w:val="18"/>
          <w:szCs w:val="18"/>
        </w:rPr>
        <w:t xml:space="preserve">• Verhogen van de klanttevredenheid door te voorzien in optimaal functionerende installaties welke de bedrijfsvoering niet verstoren. Daarnaast dient te worden voorkomen dat de klant overlast ervaart tijdens de uitvoering van de werkzaamheden; </w:t>
      </w:r>
    </w:p>
    <w:p w14:paraId="12E23ABD" w14:textId="77777777" w:rsidR="00A722B7" w:rsidRPr="007A2192" w:rsidRDefault="00A722B7" w:rsidP="003C4923">
      <w:pPr>
        <w:pStyle w:val="Lijstalinea"/>
        <w:rPr>
          <w:rFonts w:ascii="Verdana" w:hAnsi="Verdana"/>
          <w:sz w:val="18"/>
          <w:szCs w:val="18"/>
        </w:rPr>
      </w:pPr>
    </w:p>
    <w:p w14:paraId="0764A796" w14:textId="32C4E2C8" w:rsidR="00A722B7" w:rsidRPr="007A2192" w:rsidRDefault="00A722B7" w:rsidP="003C4923">
      <w:pPr>
        <w:pStyle w:val="Lijstalinea"/>
        <w:rPr>
          <w:rFonts w:ascii="Verdana" w:hAnsi="Verdana"/>
          <w:sz w:val="18"/>
          <w:szCs w:val="18"/>
        </w:rPr>
      </w:pPr>
      <w:r w:rsidRPr="007A2192">
        <w:rPr>
          <w:rFonts w:ascii="Verdana" w:hAnsi="Verdana"/>
          <w:sz w:val="18"/>
          <w:szCs w:val="18"/>
        </w:rPr>
        <w:t xml:space="preserve">• Het creëren van veilige werkomstandigheden tijdens de uitvoering en het gebruik van de installaties en het creëren van een sfeer voor open communicatie over incidenten welke zich onverhoopt voordoen. Dit op basis van het </w:t>
      </w:r>
      <w:proofErr w:type="spellStart"/>
      <w:r w:rsidRPr="007A2192">
        <w:rPr>
          <w:rFonts w:ascii="Verdana" w:hAnsi="Verdana"/>
          <w:sz w:val="18"/>
          <w:szCs w:val="18"/>
        </w:rPr>
        <w:t>Veiligheiden</w:t>
      </w:r>
      <w:proofErr w:type="spellEnd"/>
      <w:r w:rsidRPr="007A2192">
        <w:rPr>
          <w:rFonts w:ascii="Verdana" w:hAnsi="Verdana"/>
          <w:sz w:val="18"/>
          <w:szCs w:val="18"/>
        </w:rPr>
        <w:t xml:space="preserve"> Gezondheidsplan (V&amp;G Plan);</w:t>
      </w:r>
    </w:p>
    <w:p w14:paraId="463CD592" w14:textId="77777777" w:rsidR="00A722B7" w:rsidRPr="007A2192" w:rsidRDefault="00A722B7" w:rsidP="003C4923">
      <w:pPr>
        <w:pStyle w:val="Lijstalinea"/>
        <w:rPr>
          <w:rFonts w:ascii="Verdana" w:hAnsi="Verdana"/>
          <w:sz w:val="18"/>
          <w:szCs w:val="18"/>
        </w:rPr>
      </w:pPr>
    </w:p>
    <w:p w14:paraId="7821744B" w14:textId="6A8B91C8" w:rsidR="00A722B7" w:rsidRPr="007A2192" w:rsidRDefault="00A722B7" w:rsidP="003C4923">
      <w:pPr>
        <w:pStyle w:val="Lijstalinea"/>
        <w:rPr>
          <w:rFonts w:ascii="Verdana" w:hAnsi="Verdana"/>
          <w:b/>
          <w:sz w:val="18"/>
          <w:szCs w:val="18"/>
        </w:rPr>
      </w:pPr>
      <w:r w:rsidRPr="007A2192">
        <w:rPr>
          <w:rFonts w:ascii="Verdana" w:hAnsi="Verdana"/>
          <w:sz w:val="18"/>
          <w:szCs w:val="18"/>
        </w:rPr>
        <w:t xml:space="preserve"> • Bij het onderhouden van installaties wordt gestreefd naar een zo hoog mogelijke bijdrage aan een circulaire economie.</w:t>
      </w:r>
    </w:p>
    <w:p w14:paraId="2692600F" w14:textId="792DB765" w:rsidR="00D466D7" w:rsidRPr="007A2192" w:rsidRDefault="00D466D7" w:rsidP="003C4923">
      <w:pPr>
        <w:pStyle w:val="Lijstalinea"/>
        <w:rPr>
          <w:rFonts w:ascii="Verdana" w:hAnsi="Verdana"/>
          <w:sz w:val="18"/>
          <w:szCs w:val="18"/>
        </w:rPr>
      </w:pPr>
    </w:p>
    <w:p w14:paraId="69E18743" w14:textId="6D6334E0" w:rsidR="00D412D2" w:rsidRPr="007A2192" w:rsidRDefault="00BF0B63" w:rsidP="003C4923">
      <w:pPr>
        <w:pStyle w:val="Lijstalinea"/>
        <w:rPr>
          <w:rFonts w:ascii="Verdana" w:hAnsi="Verdana"/>
          <w:sz w:val="18"/>
          <w:szCs w:val="18"/>
        </w:rPr>
      </w:pPr>
      <w:r w:rsidRPr="007A2192">
        <w:rPr>
          <w:rFonts w:ascii="Verdana" w:hAnsi="Verdana"/>
          <w:sz w:val="18"/>
          <w:szCs w:val="18"/>
        </w:rPr>
        <w:t xml:space="preserve">Inkoopadviseur </w:t>
      </w:r>
      <w:r w:rsidR="00D412D2" w:rsidRPr="007A2192">
        <w:rPr>
          <w:rFonts w:ascii="Verdana" w:hAnsi="Verdana"/>
          <w:sz w:val="18"/>
          <w:szCs w:val="18"/>
        </w:rPr>
        <w:t xml:space="preserve">Bora Turkan </w:t>
      </w:r>
      <w:r w:rsidR="001D03DA" w:rsidRPr="007A2192">
        <w:rPr>
          <w:rFonts w:ascii="Verdana" w:hAnsi="Verdana"/>
          <w:sz w:val="18"/>
          <w:szCs w:val="18"/>
        </w:rPr>
        <w:t xml:space="preserve">stelt zich voor aan de genodigden. Hij is verantwoordelijk in het voortraject voor advies, tot stand komen van vraagstelling, proces van aanbesteding. Hij </w:t>
      </w:r>
      <w:r w:rsidR="00D412D2" w:rsidRPr="007A2192">
        <w:rPr>
          <w:rFonts w:ascii="Verdana" w:hAnsi="Verdana"/>
          <w:sz w:val="18"/>
          <w:szCs w:val="18"/>
        </w:rPr>
        <w:t>neemt onderstaande sheets door:</w:t>
      </w:r>
    </w:p>
    <w:p w14:paraId="64251855" w14:textId="77777777" w:rsidR="00C63256" w:rsidRPr="007A2192" w:rsidRDefault="00C63256" w:rsidP="003C4923">
      <w:pPr>
        <w:pStyle w:val="Lijstalinea"/>
        <w:rPr>
          <w:rFonts w:ascii="Verdana" w:hAnsi="Verdana"/>
          <w:b/>
          <w:sz w:val="18"/>
          <w:szCs w:val="18"/>
        </w:rPr>
      </w:pPr>
    </w:p>
    <w:p w14:paraId="24B4AC4A" w14:textId="2CAF8243" w:rsidR="001C4948" w:rsidRPr="007A2192" w:rsidRDefault="00D412D2" w:rsidP="003C4923">
      <w:pPr>
        <w:pStyle w:val="Lijstalinea"/>
        <w:rPr>
          <w:rFonts w:ascii="Verdana" w:hAnsi="Verdana"/>
          <w:b/>
          <w:sz w:val="18"/>
          <w:szCs w:val="18"/>
        </w:rPr>
      </w:pPr>
      <w:r w:rsidRPr="007A2192">
        <w:rPr>
          <w:rFonts w:ascii="Verdana" w:hAnsi="Verdana"/>
          <w:b/>
          <w:sz w:val="18"/>
          <w:szCs w:val="18"/>
        </w:rPr>
        <w:t>Sheet 5 (Bora)</w:t>
      </w:r>
    </w:p>
    <w:p w14:paraId="643D6C0E" w14:textId="43D02745" w:rsidR="00D412D2" w:rsidRPr="007A2192" w:rsidRDefault="00836949" w:rsidP="003C4923">
      <w:pPr>
        <w:pStyle w:val="Lijstalinea"/>
        <w:rPr>
          <w:rFonts w:ascii="Verdana" w:hAnsi="Verdana"/>
          <w:b/>
          <w:sz w:val="18"/>
          <w:szCs w:val="18"/>
        </w:rPr>
      </w:pPr>
      <w:r w:rsidRPr="007A2192">
        <w:rPr>
          <w:rFonts w:ascii="Verdana" w:hAnsi="Verdana"/>
          <w:b/>
          <w:sz w:val="18"/>
          <w:szCs w:val="18"/>
        </w:rPr>
        <w:t>Hieronder de 5 meest gemaakte fouten door ondernemers:</w:t>
      </w:r>
    </w:p>
    <w:p w14:paraId="237F5B02" w14:textId="2E2924C2" w:rsidR="00836949" w:rsidRPr="007A2192" w:rsidRDefault="00BB491A" w:rsidP="00F11234">
      <w:pPr>
        <w:pStyle w:val="Lijstalinea"/>
        <w:numPr>
          <w:ilvl w:val="0"/>
          <w:numId w:val="10"/>
        </w:numPr>
        <w:rPr>
          <w:rFonts w:ascii="Verdana" w:hAnsi="Verdana"/>
          <w:sz w:val="18"/>
          <w:szCs w:val="18"/>
        </w:rPr>
      </w:pPr>
      <w:r w:rsidRPr="007A2192">
        <w:rPr>
          <w:rFonts w:ascii="Verdana" w:hAnsi="Verdana"/>
          <w:sz w:val="18"/>
          <w:szCs w:val="18"/>
        </w:rPr>
        <w:t>Er wordt gewacht</w:t>
      </w:r>
      <w:r w:rsidR="00836949" w:rsidRPr="007A2192">
        <w:rPr>
          <w:rFonts w:ascii="Verdana" w:hAnsi="Verdana"/>
          <w:sz w:val="18"/>
          <w:szCs w:val="18"/>
        </w:rPr>
        <w:t xml:space="preserve"> tot het laatste moment met het versturen van de offerte. </w:t>
      </w:r>
      <w:r w:rsidR="00836949" w:rsidRPr="007A2192">
        <w:rPr>
          <w:rFonts w:ascii="Verdana" w:hAnsi="Verdana"/>
          <w:color w:val="000000"/>
          <w:sz w:val="18"/>
          <w:szCs w:val="18"/>
          <w:shd w:val="clear" w:color="auto" w:fill="FFFFFF"/>
        </w:rPr>
        <w:t>Neem geen onnodig risico door pas vlak voor de deadline uw </w:t>
      </w:r>
      <w:hyperlink r:id="rId9" w:history="1">
        <w:r w:rsidR="00836949" w:rsidRPr="007A2192">
          <w:rPr>
            <w:rStyle w:val="Hyperlink"/>
            <w:rFonts w:ascii="Verdana" w:hAnsi="Verdana"/>
            <w:color w:val="000000" w:themeColor="text1"/>
            <w:sz w:val="18"/>
            <w:szCs w:val="18"/>
            <w:u w:val="none"/>
            <w:shd w:val="clear" w:color="auto" w:fill="FFFFFF"/>
          </w:rPr>
          <w:t>aanmelding of inschrijving te versturen</w:t>
        </w:r>
      </w:hyperlink>
      <w:r w:rsidR="00836949" w:rsidRPr="007A2192">
        <w:rPr>
          <w:rFonts w:ascii="Verdana" w:hAnsi="Verdana"/>
          <w:color w:val="000000" w:themeColor="text1"/>
          <w:sz w:val="18"/>
          <w:szCs w:val="18"/>
          <w:shd w:val="clear" w:color="auto" w:fill="FFFFFF"/>
        </w:rPr>
        <w:t>. </w:t>
      </w:r>
    </w:p>
    <w:p w14:paraId="7B73F23A" w14:textId="77777777" w:rsidR="001E6659" w:rsidRPr="007A2192" w:rsidRDefault="001E6659" w:rsidP="001E6659">
      <w:pPr>
        <w:pStyle w:val="Lijstalinea"/>
        <w:ind w:left="1080"/>
        <w:rPr>
          <w:rFonts w:ascii="Verdana" w:hAnsi="Verdana"/>
          <w:sz w:val="18"/>
          <w:szCs w:val="18"/>
        </w:rPr>
      </w:pPr>
    </w:p>
    <w:p w14:paraId="2DD26711" w14:textId="647E3C5E" w:rsidR="00BB491A" w:rsidRPr="007A2192" w:rsidRDefault="00BB491A" w:rsidP="00F11234">
      <w:pPr>
        <w:pStyle w:val="Lijstalinea"/>
        <w:numPr>
          <w:ilvl w:val="0"/>
          <w:numId w:val="10"/>
        </w:numPr>
        <w:rPr>
          <w:rFonts w:ascii="Verdana" w:hAnsi="Verdana"/>
          <w:sz w:val="18"/>
          <w:szCs w:val="18"/>
        </w:rPr>
      </w:pPr>
      <w:r w:rsidRPr="007A2192">
        <w:rPr>
          <w:rFonts w:ascii="Verdana" w:hAnsi="Verdana"/>
          <w:sz w:val="18"/>
          <w:szCs w:val="18"/>
        </w:rPr>
        <w:t>De aanmelding of inschrijving is niet goed gecontroleerd.</w:t>
      </w:r>
      <w:r w:rsidR="00F03401" w:rsidRPr="007A2192">
        <w:rPr>
          <w:rFonts w:ascii="Verdana" w:hAnsi="Verdana"/>
          <w:sz w:val="18"/>
          <w:szCs w:val="18"/>
        </w:rPr>
        <w:t xml:space="preserve"> </w:t>
      </w:r>
      <w:r w:rsidR="00F03401" w:rsidRPr="007A2192">
        <w:rPr>
          <w:rFonts w:ascii="Verdana" w:hAnsi="Verdana"/>
          <w:color w:val="000000"/>
          <w:sz w:val="18"/>
          <w:szCs w:val="18"/>
          <w:shd w:val="clear" w:color="auto" w:fill="FFFFFF"/>
        </w:rPr>
        <w:t>Check daarom altijd goed of u alle gevraagde informatie en documenten heeft aangeleverd. Is de UEA terug te vinden onder de documenten? Zijn alle eisen en criteria beantwoord? Ontbreekt er toch iets? Dan kunt u dit nog corrigeren totdat de deadline is verstreken.</w:t>
      </w:r>
    </w:p>
    <w:p w14:paraId="72BA1886" w14:textId="77777777" w:rsidR="001E6659" w:rsidRPr="007A2192" w:rsidRDefault="001E6659" w:rsidP="001E6659">
      <w:pPr>
        <w:pStyle w:val="Lijstalinea"/>
        <w:rPr>
          <w:rFonts w:ascii="Verdana" w:hAnsi="Verdana"/>
          <w:sz w:val="18"/>
          <w:szCs w:val="18"/>
        </w:rPr>
      </w:pPr>
    </w:p>
    <w:p w14:paraId="73F33CC3" w14:textId="24630EAC" w:rsidR="00F03401" w:rsidRPr="007A2192" w:rsidRDefault="00F03401" w:rsidP="00F11234">
      <w:pPr>
        <w:pStyle w:val="Lijstalinea"/>
        <w:numPr>
          <w:ilvl w:val="0"/>
          <w:numId w:val="10"/>
        </w:numPr>
        <w:shd w:val="clear" w:color="auto" w:fill="FFFFFF"/>
        <w:spacing w:after="100" w:afterAutospacing="1" w:line="240" w:lineRule="auto"/>
        <w:rPr>
          <w:rFonts w:ascii="Verdana" w:eastAsia="Times New Roman" w:hAnsi="Verdana" w:cs="Times New Roman"/>
          <w:sz w:val="18"/>
          <w:szCs w:val="18"/>
        </w:rPr>
      </w:pPr>
      <w:r w:rsidRPr="007A2192">
        <w:rPr>
          <w:rFonts w:ascii="Verdana" w:hAnsi="Verdana"/>
          <w:sz w:val="18"/>
          <w:szCs w:val="18"/>
        </w:rPr>
        <w:t xml:space="preserve">De offerte is niet verstuurd. </w:t>
      </w:r>
      <w:r w:rsidRPr="007A2192">
        <w:rPr>
          <w:rFonts w:ascii="Verdana" w:eastAsia="Times New Roman" w:hAnsi="Verdana" w:cs="Times New Roman"/>
          <w:sz w:val="18"/>
          <w:szCs w:val="18"/>
        </w:rPr>
        <w:t xml:space="preserve">U heeft zich pas aangemeld of ingeschreven als: 1) de voortgangsbalk bovenin uw scherm volledig is gevuld. 2) u een bewijs van aanmelding/inschrijving heeft ontvangen in uw </w:t>
      </w:r>
      <w:proofErr w:type="spellStart"/>
      <w:r w:rsidRPr="007A2192">
        <w:rPr>
          <w:rFonts w:ascii="Verdana" w:eastAsia="Times New Roman" w:hAnsi="Verdana" w:cs="Times New Roman"/>
          <w:sz w:val="18"/>
          <w:szCs w:val="18"/>
        </w:rPr>
        <w:t>berichtenbox</w:t>
      </w:r>
      <w:proofErr w:type="spellEnd"/>
    </w:p>
    <w:p w14:paraId="01397EF6" w14:textId="77777777" w:rsidR="00D425B4" w:rsidRPr="007A2192" w:rsidRDefault="00D425B4" w:rsidP="00D425B4">
      <w:pPr>
        <w:pStyle w:val="Lijstalinea"/>
        <w:rPr>
          <w:rFonts w:ascii="Verdana" w:eastAsia="Times New Roman" w:hAnsi="Verdana" w:cs="Times New Roman"/>
          <w:sz w:val="18"/>
          <w:szCs w:val="18"/>
        </w:rPr>
      </w:pPr>
    </w:p>
    <w:p w14:paraId="07369176" w14:textId="244F26B1" w:rsidR="00D425B4" w:rsidRPr="007A2192" w:rsidRDefault="00D425B4" w:rsidP="00F11234">
      <w:pPr>
        <w:pStyle w:val="Lijstalinea"/>
        <w:numPr>
          <w:ilvl w:val="0"/>
          <w:numId w:val="10"/>
        </w:numPr>
        <w:shd w:val="clear" w:color="auto" w:fill="FFFFFF"/>
        <w:spacing w:after="100" w:afterAutospacing="1" w:line="240" w:lineRule="auto"/>
        <w:rPr>
          <w:rFonts w:ascii="Verdana" w:eastAsia="Times New Roman" w:hAnsi="Verdana" w:cs="Times New Roman"/>
          <w:sz w:val="18"/>
          <w:szCs w:val="18"/>
        </w:rPr>
      </w:pPr>
      <w:r w:rsidRPr="007A2192">
        <w:rPr>
          <w:rFonts w:ascii="Verdana" w:eastAsia="Times New Roman" w:hAnsi="Verdana" w:cs="Times New Roman"/>
          <w:sz w:val="18"/>
          <w:szCs w:val="18"/>
        </w:rPr>
        <w:t xml:space="preserve">Een gewijzigd </w:t>
      </w:r>
      <w:proofErr w:type="spellStart"/>
      <w:r w:rsidRPr="007A2192">
        <w:rPr>
          <w:rFonts w:ascii="Verdana" w:eastAsia="Times New Roman" w:hAnsi="Verdana" w:cs="Times New Roman"/>
          <w:sz w:val="18"/>
          <w:szCs w:val="18"/>
        </w:rPr>
        <w:t>eHerkenningsmiddel</w:t>
      </w:r>
      <w:proofErr w:type="spellEnd"/>
      <w:r w:rsidRPr="007A2192">
        <w:rPr>
          <w:rFonts w:ascii="Verdana" w:eastAsia="Times New Roman" w:hAnsi="Verdana" w:cs="Times New Roman"/>
          <w:sz w:val="18"/>
          <w:szCs w:val="18"/>
        </w:rPr>
        <w:t xml:space="preserve"> is gekoppeld aan een nieuw gebruikersaccount. </w:t>
      </w:r>
      <w:r w:rsidRPr="007A2192">
        <w:rPr>
          <w:rFonts w:ascii="Verdana" w:hAnsi="Verdana"/>
          <w:color w:val="000000"/>
          <w:sz w:val="18"/>
          <w:szCs w:val="18"/>
          <w:shd w:val="clear" w:color="auto" w:fill="FFFFFF"/>
        </w:rPr>
        <w:t xml:space="preserve">Als er iets wijzigt aan uw </w:t>
      </w:r>
      <w:proofErr w:type="spellStart"/>
      <w:r w:rsidRPr="007A2192">
        <w:rPr>
          <w:rFonts w:ascii="Verdana" w:hAnsi="Verdana"/>
          <w:color w:val="000000"/>
          <w:sz w:val="18"/>
          <w:szCs w:val="18"/>
          <w:shd w:val="clear" w:color="auto" w:fill="FFFFFF"/>
        </w:rPr>
        <w:t>eHerkenningsmiddel</w:t>
      </w:r>
      <w:proofErr w:type="spellEnd"/>
      <w:r w:rsidRPr="007A2192">
        <w:rPr>
          <w:rFonts w:ascii="Verdana" w:hAnsi="Verdana"/>
          <w:color w:val="000000"/>
          <w:sz w:val="18"/>
          <w:szCs w:val="18"/>
          <w:shd w:val="clear" w:color="auto" w:fill="FFFFFF"/>
        </w:rPr>
        <w:t xml:space="preserve"> dan moet u het </w:t>
      </w:r>
      <w:hyperlink r:id="rId10" w:history="1">
        <w:r w:rsidRPr="007A2192">
          <w:rPr>
            <w:rStyle w:val="Hyperlink"/>
            <w:rFonts w:ascii="Verdana" w:hAnsi="Verdana"/>
            <w:sz w:val="18"/>
            <w:szCs w:val="18"/>
            <w:shd w:val="clear" w:color="auto" w:fill="FFFFFF"/>
          </w:rPr>
          <w:t>opnieuw koppelen</w:t>
        </w:r>
      </w:hyperlink>
      <w:r w:rsidRPr="007A2192">
        <w:rPr>
          <w:rFonts w:ascii="Verdana" w:hAnsi="Verdana"/>
          <w:color w:val="000000"/>
          <w:sz w:val="18"/>
          <w:szCs w:val="18"/>
          <w:shd w:val="clear" w:color="auto" w:fill="FFFFFF"/>
        </w:rPr>
        <w:t> aan TenderNed. Daarna kunt u er weer mee inloggen.</w:t>
      </w:r>
    </w:p>
    <w:p w14:paraId="7934A68C" w14:textId="77777777" w:rsidR="00D425B4" w:rsidRPr="007A2192" w:rsidRDefault="00D425B4" w:rsidP="00D425B4">
      <w:pPr>
        <w:pStyle w:val="Lijstalinea"/>
        <w:rPr>
          <w:rFonts w:ascii="Verdana" w:eastAsia="Times New Roman" w:hAnsi="Verdana" w:cs="Times New Roman"/>
          <w:sz w:val="18"/>
          <w:szCs w:val="18"/>
        </w:rPr>
      </w:pPr>
    </w:p>
    <w:p w14:paraId="0B8C2D3F" w14:textId="1CFF7FC8" w:rsidR="00D425B4" w:rsidRPr="007A2192" w:rsidRDefault="00D425B4" w:rsidP="00F11234">
      <w:pPr>
        <w:pStyle w:val="Lijstalinea"/>
        <w:numPr>
          <w:ilvl w:val="0"/>
          <w:numId w:val="10"/>
        </w:numPr>
        <w:shd w:val="clear" w:color="auto" w:fill="FFFFFF"/>
        <w:spacing w:after="100" w:afterAutospacing="1" w:line="240" w:lineRule="auto"/>
        <w:rPr>
          <w:rFonts w:ascii="Verdana" w:eastAsia="Times New Roman" w:hAnsi="Verdana" w:cs="Times New Roman"/>
          <w:sz w:val="18"/>
          <w:szCs w:val="18"/>
        </w:rPr>
      </w:pPr>
      <w:r w:rsidRPr="007A2192">
        <w:rPr>
          <w:rFonts w:ascii="Verdana" w:eastAsia="Times New Roman" w:hAnsi="Verdana" w:cs="Times New Roman"/>
          <w:sz w:val="18"/>
          <w:szCs w:val="18"/>
        </w:rPr>
        <w:lastRenderedPageBreak/>
        <w:t xml:space="preserve">Er is geen tweede lokaal beheerder aanwezig. </w:t>
      </w:r>
      <w:r w:rsidR="00AD0AB3" w:rsidRPr="007A2192">
        <w:rPr>
          <w:rFonts w:ascii="Verdana" w:hAnsi="Verdana"/>
          <w:color w:val="000000"/>
          <w:sz w:val="18"/>
          <w:szCs w:val="18"/>
          <w:shd w:val="clear" w:color="auto" w:fill="FFFFFF"/>
        </w:rPr>
        <w:t>Daarom adviseren wij om aan minimaal twee gebruikers de </w:t>
      </w:r>
      <w:hyperlink r:id="rId11" w:history="1">
        <w:r w:rsidR="00AD0AB3" w:rsidRPr="007A2192">
          <w:rPr>
            <w:rStyle w:val="Hyperlink"/>
            <w:rFonts w:ascii="Verdana" w:hAnsi="Verdana"/>
            <w:sz w:val="18"/>
            <w:szCs w:val="18"/>
            <w:shd w:val="clear" w:color="auto" w:fill="FFFFFF"/>
          </w:rPr>
          <w:t>rol van lokaal beheerder te geven</w:t>
        </w:r>
      </w:hyperlink>
      <w:r w:rsidR="00AD0AB3" w:rsidRPr="007A2192">
        <w:rPr>
          <w:rFonts w:ascii="Verdana" w:hAnsi="Verdana"/>
          <w:color w:val="000000"/>
          <w:sz w:val="18"/>
          <w:szCs w:val="18"/>
          <w:shd w:val="clear" w:color="auto" w:fill="FFFFFF"/>
        </w:rPr>
        <w:t>. Zorg er ook voor dat bij uitdiensttreding de rol wordt overgedragen.</w:t>
      </w:r>
    </w:p>
    <w:p w14:paraId="6706DC53" w14:textId="23AEFA26" w:rsidR="001C4948" w:rsidRPr="007A2192" w:rsidRDefault="001C4948" w:rsidP="003C4923">
      <w:pPr>
        <w:pStyle w:val="Lijstalinea"/>
        <w:rPr>
          <w:rFonts w:ascii="Verdana" w:hAnsi="Verdana"/>
          <w:b/>
          <w:sz w:val="18"/>
          <w:szCs w:val="18"/>
        </w:rPr>
      </w:pPr>
    </w:p>
    <w:p w14:paraId="70D8F286" w14:textId="44D9E239" w:rsidR="00095075" w:rsidRPr="007A2192" w:rsidRDefault="00095075" w:rsidP="00095075">
      <w:pPr>
        <w:pStyle w:val="Lijstalinea"/>
        <w:rPr>
          <w:rFonts w:ascii="Verdana" w:hAnsi="Verdana"/>
          <w:b/>
          <w:bCs/>
          <w:sz w:val="18"/>
          <w:szCs w:val="18"/>
        </w:rPr>
      </w:pPr>
      <w:r w:rsidRPr="007A2192">
        <w:rPr>
          <w:rFonts w:ascii="Verdana" w:hAnsi="Verdana"/>
          <w:b/>
          <w:sz w:val="18"/>
          <w:szCs w:val="18"/>
        </w:rPr>
        <w:t xml:space="preserve">Sheet 6: </w:t>
      </w:r>
      <w:r w:rsidRPr="007A2192">
        <w:rPr>
          <w:rFonts w:ascii="Verdana" w:hAnsi="Verdana"/>
          <w:b/>
          <w:bCs/>
          <w:sz w:val="18"/>
          <w:szCs w:val="18"/>
        </w:rPr>
        <w:t xml:space="preserve">Juridische context </w:t>
      </w:r>
      <w:proofErr w:type="gramStart"/>
      <w:r w:rsidRPr="007A2192">
        <w:rPr>
          <w:rFonts w:ascii="Verdana" w:hAnsi="Verdana"/>
          <w:b/>
          <w:bCs/>
          <w:sz w:val="18"/>
          <w:szCs w:val="18"/>
        </w:rPr>
        <w:t xml:space="preserve">informatiebijeenkomst  </w:t>
      </w:r>
      <w:r w:rsidR="00EA7942" w:rsidRPr="007A2192">
        <w:rPr>
          <w:rFonts w:ascii="Verdana" w:hAnsi="Verdana"/>
          <w:b/>
          <w:sz w:val="18"/>
          <w:szCs w:val="18"/>
        </w:rPr>
        <w:t>(</w:t>
      </w:r>
      <w:proofErr w:type="gramEnd"/>
      <w:r w:rsidR="00EA7942" w:rsidRPr="007A2192">
        <w:rPr>
          <w:rFonts w:ascii="Verdana" w:hAnsi="Verdana"/>
          <w:b/>
          <w:sz w:val="18"/>
          <w:szCs w:val="18"/>
        </w:rPr>
        <w:t>Bora)</w:t>
      </w:r>
    </w:p>
    <w:p w14:paraId="4D9B0EC9" w14:textId="77777777" w:rsidR="004A7CB2" w:rsidRPr="007A2192" w:rsidRDefault="004D75F6" w:rsidP="00095075">
      <w:pPr>
        <w:pStyle w:val="Lijstalinea"/>
        <w:rPr>
          <w:rFonts w:ascii="Verdana" w:hAnsi="Verdana"/>
          <w:sz w:val="18"/>
          <w:szCs w:val="18"/>
        </w:rPr>
      </w:pPr>
      <w:r w:rsidRPr="007A2192">
        <w:rPr>
          <w:rFonts w:ascii="Verdana" w:hAnsi="Verdana"/>
          <w:sz w:val="18"/>
          <w:szCs w:val="18"/>
        </w:rPr>
        <w:t xml:space="preserve">Wij dienen ons te houden aan het gelijkheidsbeginsel, waarbij elke inschrijver dezelfde informatie krijgt. </w:t>
      </w:r>
      <w:r w:rsidR="002F3B96" w:rsidRPr="007A2192">
        <w:rPr>
          <w:rFonts w:ascii="Verdana" w:hAnsi="Verdana"/>
          <w:sz w:val="18"/>
          <w:szCs w:val="18"/>
        </w:rPr>
        <w:t xml:space="preserve"> </w:t>
      </w:r>
    </w:p>
    <w:p w14:paraId="47446EA9" w14:textId="77777777" w:rsidR="004A7CB2" w:rsidRPr="007A2192" w:rsidRDefault="004A7CB2" w:rsidP="00095075">
      <w:pPr>
        <w:pStyle w:val="Lijstalinea"/>
        <w:rPr>
          <w:rFonts w:ascii="Verdana" w:hAnsi="Verdana"/>
          <w:sz w:val="18"/>
          <w:szCs w:val="18"/>
        </w:rPr>
      </w:pPr>
    </w:p>
    <w:p w14:paraId="15392A1B" w14:textId="5F5126A5" w:rsidR="004D75F6" w:rsidRPr="007A2192" w:rsidRDefault="00706F81" w:rsidP="00095075">
      <w:pPr>
        <w:pStyle w:val="Lijstalinea"/>
        <w:rPr>
          <w:rFonts w:ascii="Verdana" w:hAnsi="Verdana"/>
          <w:sz w:val="18"/>
          <w:szCs w:val="18"/>
        </w:rPr>
      </w:pPr>
      <w:r w:rsidRPr="007A2192">
        <w:rPr>
          <w:rFonts w:ascii="Verdana" w:hAnsi="Verdana"/>
          <w:sz w:val="18"/>
          <w:szCs w:val="18"/>
        </w:rPr>
        <w:t>Hieronder de richtlijnen:</w:t>
      </w:r>
    </w:p>
    <w:p w14:paraId="4DDCFAAF" w14:textId="77777777" w:rsidR="005325B9" w:rsidRPr="007A2192" w:rsidRDefault="005325B9" w:rsidP="00F11234">
      <w:pPr>
        <w:pStyle w:val="Lijstalinea"/>
        <w:numPr>
          <w:ilvl w:val="0"/>
          <w:numId w:val="11"/>
        </w:numPr>
        <w:rPr>
          <w:rFonts w:ascii="Verdana" w:hAnsi="Verdana"/>
          <w:sz w:val="18"/>
          <w:szCs w:val="18"/>
        </w:rPr>
      </w:pPr>
      <w:r w:rsidRPr="007A2192">
        <w:rPr>
          <w:rFonts w:ascii="Verdana" w:hAnsi="Verdana"/>
          <w:sz w:val="18"/>
          <w:szCs w:val="18"/>
        </w:rPr>
        <w:t>Deze presentatie en verslag van deze bijeenkomst op TenderNed</w:t>
      </w:r>
    </w:p>
    <w:p w14:paraId="3189FD17" w14:textId="77777777" w:rsidR="005325B9" w:rsidRPr="007A2192" w:rsidRDefault="005325B9" w:rsidP="00F11234">
      <w:pPr>
        <w:pStyle w:val="Lijstalinea"/>
        <w:numPr>
          <w:ilvl w:val="0"/>
          <w:numId w:val="11"/>
        </w:numPr>
        <w:rPr>
          <w:rFonts w:ascii="Verdana" w:hAnsi="Verdana"/>
          <w:sz w:val="18"/>
          <w:szCs w:val="18"/>
        </w:rPr>
      </w:pPr>
      <w:r w:rsidRPr="007A2192">
        <w:rPr>
          <w:rFonts w:ascii="Verdana" w:hAnsi="Verdana"/>
          <w:sz w:val="18"/>
          <w:szCs w:val="18"/>
        </w:rPr>
        <w:t>Vragen worden in concept beantwoord</w:t>
      </w:r>
    </w:p>
    <w:p w14:paraId="15BF3C51" w14:textId="77777777" w:rsidR="005325B9" w:rsidRPr="007A2192" w:rsidRDefault="005325B9" w:rsidP="00F11234">
      <w:pPr>
        <w:pStyle w:val="Lijstalinea"/>
        <w:numPr>
          <w:ilvl w:val="0"/>
          <w:numId w:val="11"/>
        </w:numPr>
        <w:rPr>
          <w:rFonts w:ascii="Verdana" w:hAnsi="Verdana"/>
          <w:sz w:val="18"/>
          <w:szCs w:val="18"/>
        </w:rPr>
      </w:pPr>
      <w:r w:rsidRPr="007A2192">
        <w:rPr>
          <w:rFonts w:ascii="Verdana" w:hAnsi="Verdana"/>
          <w:sz w:val="18"/>
          <w:szCs w:val="18"/>
        </w:rPr>
        <w:t>Noteer uw vragen en stel ze schriftelijk via TenderNed</w:t>
      </w:r>
    </w:p>
    <w:p w14:paraId="6479A48C" w14:textId="73F88FF9" w:rsidR="005325B9" w:rsidRPr="007A2192" w:rsidRDefault="005325B9" w:rsidP="00F11234">
      <w:pPr>
        <w:pStyle w:val="Lijstalinea"/>
        <w:numPr>
          <w:ilvl w:val="0"/>
          <w:numId w:val="11"/>
        </w:numPr>
        <w:rPr>
          <w:rFonts w:ascii="Verdana" w:hAnsi="Verdana"/>
          <w:sz w:val="18"/>
          <w:szCs w:val="18"/>
        </w:rPr>
      </w:pPr>
      <w:r w:rsidRPr="007A2192">
        <w:rPr>
          <w:rFonts w:ascii="Verdana" w:hAnsi="Verdana"/>
          <w:sz w:val="18"/>
          <w:szCs w:val="18"/>
        </w:rPr>
        <w:t>Leidend blijft hetgeen dat in de aanbestedingsdocumente</w:t>
      </w:r>
      <w:r w:rsidR="0094159C" w:rsidRPr="007A2192">
        <w:rPr>
          <w:rFonts w:ascii="Verdana" w:hAnsi="Verdana"/>
          <w:sz w:val="18"/>
          <w:szCs w:val="18"/>
        </w:rPr>
        <w:t xml:space="preserve">n staat, inclusief de </w:t>
      </w:r>
      <w:proofErr w:type="gramStart"/>
      <w:r w:rsidR="0094159C" w:rsidRPr="007A2192">
        <w:rPr>
          <w:rFonts w:ascii="Verdana" w:hAnsi="Verdana"/>
          <w:sz w:val="18"/>
          <w:szCs w:val="18"/>
        </w:rPr>
        <w:t xml:space="preserve">Nota’s  </w:t>
      </w:r>
      <w:r w:rsidRPr="007A2192">
        <w:rPr>
          <w:rFonts w:ascii="Verdana" w:hAnsi="Verdana"/>
          <w:sz w:val="18"/>
          <w:szCs w:val="18"/>
        </w:rPr>
        <w:t>van</w:t>
      </w:r>
      <w:proofErr w:type="gramEnd"/>
      <w:r w:rsidRPr="007A2192">
        <w:rPr>
          <w:rFonts w:ascii="Verdana" w:hAnsi="Verdana"/>
          <w:sz w:val="18"/>
          <w:szCs w:val="18"/>
        </w:rPr>
        <w:t xml:space="preserve"> Inlichtingen</w:t>
      </w:r>
    </w:p>
    <w:p w14:paraId="6098DBCB" w14:textId="77777777" w:rsidR="00C5137C" w:rsidRPr="007A2192" w:rsidRDefault="00C5137C" w:rsidP="003C4923">
      <w:pPr>
        <w:pStyle w:val="Lijstalinea"/>
        <w:rPr>
          <w:rFonts w:ascii="Verdana" w:hAnsi="Verdana"/>
          <w:sz w:val="18"/>
          <w:szCs w:val="18"/>
        </w:rPr>
      </w:pPr>
    </w:p>
    <w:p w14:paraId="77E8B9AF" w14:textId="471736A9" w:rsidR="00095075" w:rsidRPr="007A2192" w:rsidRDefault="00706F81" w:rsidP="003C4923">
      <w:pPr>
        <w:pStyle w:val="Lijstalinea"/>
        <w:rPr>
          <w:rFonts w:ascii="Verdana" w:hAnsi="Verdana"/>
          <w:sz w:val="18"/>
          <w:szCs w:val="18"/>
        </w:rPr>
      </w:pPr>
      <w:r w:rsidRPr="007A2192">
        <w:rPr>
          <w:rFonts w:ascii="Verdana" w:hAnsi="Verdana"/>
          <w:sz w:val="18"/>
          <w:szCs w:val="18"/>
        </w:rPr>
        <w:t xml:space="preserve">Vragen kunnen tussendoor gesteld worden, waarbij het informeel beantwoord zal worden. De formele vragen dienen via </w:t>
      </w:r>
      <w:proofErr w:type="spellStart"/>
      <w:r w:rsidRPr="007A2192">
        <w:rPr>
          <w:rFonts w:ascii="Verdana" w:hAnsi="Verdana"/>
          <w:sz w:val="18"/>
          <w:szCs w:val="18"/>
        </w:rPr>
        <w:t>Tenderned</w:t>
      </w:r>
      <w:proofErr w:type="spellEnd"/>
      <w:r w:rsidRPr="007A2192">
        <w:rPr>
          <w:rFonts w:ascii="Verdana" w:hAnsi="Verdana"/>
          <w:sz w:val="18"/>
          <w:szCs w:val="18"/>
        </w:rPr>
        <w:t xml:space="preserve"> gesteld te worden, waarbij u een officieel antwoord krijgt en het ook terug komt in de nota van inlichtingen.</w:t>
      </w:r>
    </w:p>
    <w:p w14:paraId="49CF00F2" w14:textId="1C55099F" w:rsidR="00175126" w:rsidRPr="007A2192" w:rsidRDefault="00175126" w:rsidP="003C4923">
      <w:pPr>
        <w:pStyle w:val="Lijstalinea"/>
        <w:rPr>
          <w:rFonts w:ascii="Verdana" w:hAnsi="Verdana"/>
          <w:sz w:val="18"/>
          <w:szCs w:val="18"/>
        </w:rPr>
      </w:pPr>
    </w:p>
    <w:p w14:paraId="055EC7E5" w14:textId="451EADA5" w:rsidR="00C5137C" w:rsidRPr="007A2192" w:rsidRDefault="00C5137C" w:rsidP="003C4923">
      <w:pPr>
        <w:pStyle w:val="Lijstalinea"/>
        <w:rPr>
          <w:rFonts w:ascii="Verdana" w:hAnsi="Verdana"/>
          <w:b/>
          <w:sz w:val="18"/>
          <w:szCs w:val="18"/>
        </w:rPr>
      </w:pPr>
      <w:r w:rsidRPr="007A2192">
        <w:rPr>
          <w:rFonts w:ascii="Verdana" w:hAnsi="Verdana"/>
          <w:b/>
          <w:sz w:val="18"/>
          <w:szCs w:val="18"/>
        </w:rPr>
        <w:t>Sheet 7: Agenda</w:t>
      </w:r>
      <w:r w:rsidR="00EA7942" w:rsidRPr="007A2192">
        <w:rPr>
          <w:rFonts w:ascii="Verdana" w:hAnsi="Verdana"/>
          <w:b/>
          <w:sz w:val="18"/>
          <w:szCs w:val="18"/>
        </w:rPr>
        <w:t xml:space="preserve"> (Bora)</w:t>
      </w:r>
    </w:p>
    <w:p w14:paraId="348BB4DC" w14:textId="77777777" w:rsidR="005325B9" w:rsidRPr="007A2192" w:rsidRDefault="005325B9" w:rsidP="00F11234">
      <w:pPr>
        <w:pStyle w:val="Lijstalinea"/>
        <w:numPr>
          <w:ilvl w:val="0"/>
          <w:numId w:val="12"/>
        </w:numPr>
        <w:rPr>
          <w:rFonts w:ascii="Verdana" w:hAnsi="Verdana"/>
          <w:sz w:val="18"/>
          <w:szCs w:val="18"/>
        </w:rPr>
      </w:pPr>
      <w:r w:rsidRPr="007A2192">
        <w:rPr>
          <w:rFonts w:ascii="Verdana" w:hAnsi="Verdana"/>
          <w:sz w:val="18"/>
          <w:szCs w:val="18"/>
        </w:rPr>
        <w:t>Fases aanbestedingsproces</w:t>
      </w:r>
    </w:p>
    <w:p w14:paraId="6EA62C78" w14:textId="77777777" w:rsidR="005325B9" w:rsidRPr="007A2192" w:rsidRDefault="005325B9" w:rsidP="00F11234">
      <w:pPr>
        <w:pStyle w:val="Lijstalinea"/>
        <w:numPr>
          <w:ilvl w:val="0"/>
          <w:numId w:val="12"/>
        </w:numPr>
        <w:rPr>
          <w:rFonts w:ascii="Verdana" w:hAnsi="Verdana"/>
          <w:sz w:val="18"/>
          <w:szCs w:val="18"/>
        </w:rPr>
      </w:pPr>
      <w:r w:rsidRPr="007A2192">
        <w:rPr>
          <w:rFonts w:ascii="Verdana" w:hAnsi="Verdana"/>
          <w:sz w:val="18"/>
          <w:szCs w:val="18"/>
        </w:rPr>
        <w:t>Aandachtspunten verschillende fases</w:t>
      </w:r>
    </w:p>
    <w:p w14:paraId="7804DB8C" w14:textId="77777777" w:rsidR="005325B9" w:rsidRPr="007A2192" w:rsidRDefault="005325B9" w:rsidP="00F11234">
      <w:pPr>
        <w:pStyle w:val="Lijstalinea"/>
        <w:numPr>
          <w:ilvl w:val="0"/>
          <w:numId w:val="12"/>
        </w:numPr>
        <w:rPr>
          <w:rFonts w:ascii="Verdana" w:hAnsi="Verdana"/>
          <w:sz w:val="18"/>
          <w:szCs w:val="18"/>
        </w:rPr>
      </w:pPr>
      <w:r w:rsidRPr="007A2192">
        <w:rPr>
          <w:rFonts w:ascii="Verdana" w:hAnsi="Verdana"/>
          <w:sz w:val="18"/>
          <w:szCs w:val="18"/>
        </w:rPr>
        <w:t>Vragen</w:t>
      </w:r>
    </w:p>
    <w:p w14:paraId="3CDA2F67" w14:textId="77777777" w:rsidR="00C5137C" w:rsidRPr="007A2192" w:rsidRDefault="00C5137C" w:rsidP="003C4923">
      <w:pPr>
        <w:pStyle w:val="Lijstalinea"/>
        <w:rPr>
          <w:rFonts w:ascii="Verdana" w:hAnsi="Verdana"/>
          <w:sz w:val="18"/>
          <w:szCs w:val="18"/>
        </w:rPr>
      </w:pPr>
    </w:p>
    <w:p w14:paraId="373C2097" w14:textId="17D8FD37" w:rsidR="002E0990" w:rsidRPr="007A2192" w:rsidRDefault="007C4182" w:rsidP="007C4182">
      <w:pPr>
        <w:pStyle w:val="Lijstalinea"/>
        <w:rPr>
          <w:rFonts w:ascii="Verdana" w:hAnsi="Verdana"/>
          <w:b/>
          <w:sz w:val="18"/>
          <w:szCs w:val="18"/>
        </w:rPr>
      </w:pPr>
      <w:r w:rsidRPr="007A2192">
        <w:rPr>
          <w:rFonts w:ascii="Verdana" w:hAnsi="Verdana"/>
          <w:b/>
          <w:sz w:val="18"/>
          <w:szCs w:val="18"/>
        </w:rPr>
        <w:t xml:space="preserve">Sheet 8: </w:t>
      </w:r>
      <w:r w:rsidRPr="007A2192">
        <w:rPr>
          <w:rFonts w:ascii="Verdana" w:hAnsi="Verdana"/>
          <w:b/>
          <w:bCs/>
          <w:sz w:val="18"/>
          <w:szCs w:val="18"/>
        </w:rPr>
        <w:t>Fases aanbestedingsproces</w:t>
      </w:r>
      <w:r w:rsidRPr="007A2192">
        <w:rPr>
          <w:rFonts w:ascii="Verdana" w:hAnsi="Verdana"/>
          <w:b/>
          <w:sz w:val="18"/>
          <w:szCs w:val="18"/>
        </w:rPr>
        <w:t xml:space="preserve"> </w:t>
      </w:r>
      <w:r w:rsidR="00ED2473" w:rsidRPr="007A2192">
        <w:rPr>
          <w:rFonts w:ascii="Verdana" w:hAnsi="Verdana"/>
          <w:b/>
          <w:sz w:val="18"/>
          <w:szCs w:val="18"/>
        </w:rPr>
        <w:t>(Bora)</w:t>
      </w:r>
    </w:p>
    <w:p w14:paraId="7A76F7D3" w14:textId="1140E15A" w:rsidR="007C4182" w:rsidRPr="007A2192" w:rsidRDefault="007C4182" w:rsidP="007C4182">
      <w:pPr>
        <w:pStyle w:val="Lijstalinea"/>
        <w:rPr>
          <w:rFonts w:ascii="Verdana" w:hAnsi="Verdana"/>
          <w:sz w:val="18"/>
          <w:szCs w:val="18"/>
        </w:rPr>
      </w:pPr>
      <w:r w:rsidRPr="007A2192">
        <w:rPr>
          <w:rFonts w:ascii="Verdana" w:hAnsi="Verdana"/>
          <w:sz w:val="18"/>
          <w:szCs w:val="18"/>
        </w:rPr>
        <w:t>Hieronder de fases:</w:t>
      </w:r>
    </w:p>
    <w:p w14:paraId="2D25FA4A" w14:textId="77777777" w:rsidR="005325B9" w:rsidRPr="007A2192" w:rsidRDefault="005325B9" w:rsidP="00F11234">
      <w:pPr>
        <w:pStyle w:val="Lijstalinea"/>
        <w:numPr>
          <w:ilvl w:val="0"/>
          <w:numId w:val="13"/>
        </w:numPr>
        <w:rPr>
          <w:rFonts w:ascii="Verdana" w:hAnsi="Verdana"/>
          <w:sz w:val="18"/>
          <w:szCs w:val="18"/>
        </w:rPr>
      </w:pPr>
      <w:r w:rsidRPr="007A2192">
        <w:rPr>
          <w:rFonts w:ascii="Verdana" w:hAnsi="Verdana"/>
          <w:sz w:val="18"/>
          <w:szCs w:val="18"/>
        </w:rPr>
        <w:t>Publicatie</w:t>
      </w:r>
    </w:p>
    <w:p w14:paraId="10F320D6" w14:textId="77777777" w:rsidR="005325B9" w:rsidRPr="007A2192" w:rsidRDefault="005325B9" w:rsidP="00F11234">
      <w:pPr>
        <w:pStyle w:val="Lijstalinea"/>
        <w:numPr>
          <w:ilvl w:val="0"/>
          <w:numId w:val="13"/>
        </w:numPr>
        <w:rPr>
          <w:rFonts w:ascii="Verdana" w:hAnsi="Verdana"/>
          <w:sz w:val="18"/>
          <w:szCs w:val="18"/>
        </w:rPr>
      </w:pPr>
      <w:r w:rsidRPr="007A2192">
        <w:rPr>
          <w:rFonts w:ascii="Verdana" w:hAnsi="Verdana"/>
          <w:sz w:val="18"/>
          <w:szCs w:val="18"/>
        </w:rPr>
        <w:t>Inlichtingen</w:t>
      </w:r>
    </w:p>
    <w:p w14:paraId="088C7B6C" w14:textId="568568F7" w:rsidR="005325B9" w:rsidRPr="007A2192" w:rsidRDefault="005325B9" w:rsidP="00F11234">
      <w:pPr>
        <w:pStyle w:val="Lijstalinea"/>
        <w:numPr>
          <w:ilvl w:val="0"/>
          <w:numId w:val="13"/>
        </w:numPr>
        <w:rPr>
          <w:rFonts w:ascii="Verdana" w:hAnsi="Verdana"/>
          <w:sz w:val="18"/>
          <w:szCs w:val="18"/>
        </w:rPr>
      </w:pPr>
      <w:r w:rsidRPr="007A2192">
        <w:rPr>
          <w:rFonts w:ascii="Verdana" w:hAnsi="Verdana"/>
          <w:sz w:val="18"/>
          <w:szCs w:val="18"/>
        </w:rPr>
        <w:t>Inschrijven</w:t>
      </w:r>
    </w:p>
    <w:p w14:paraId="6F54200D" w14:textId="77777777" w:rsidR="005325B9" w:rsidRPr="007A2192" w:rsidRDefault="005325B9" w:rsidP="00F11234">
      <w:pPr>
        <w:pStyle w:val="Lijstalinea"/>
        <w:numPr>
          <w:ilvl w:val="0"/>
          <w:numId w:val="13"/>
        </w:numPr>
        <w:rPr>
          <w:rFonts w:ascii="Verdana" w:hAnsi="Verdana"/>
          <w:sz w:val="18"/>
          <w:szCs w:val="18"/>
        </w:rPr>
      </w:pPr>
      <w:r w:rsidRPr="007A2192">
        <w:rPr>
          <w:rFonts w:ascii="Verdana" w:hAnsi="Verdana"/>
          <w:sz w:val="18"/>
          <w:szCs w:val="18"/>
        </w:rPr>
        <w:t>Beoordelen inschrijvingen</w:t>
      </w:r>
    </w:p>
    <w:p w14:paraId="7059D4F2" w14:textId="77777777" w:rsidR="005325B9" w:rsidRPr="007A2192" w:rsidRDefault="005325B9" w:rsidP="00F11234">
      <w:pPr>
        <w:pStyle w:val="Lijstalinea"/>
        <w:numPr>
          <w:ilvl w:val="0"/>
          <w:numId w:val="13"/>
        </w:numPr>
        <w:rPr>
          <w:rFonts w:ascii="Verdana" w:hAnsi="Verdana"/>
          <w:sz w:val="18"/>
          <w:szCs w:val="18"/>
        </w:rPr>
      </w:pPr>
      <w:r w:rsidRPr="007A2192">
        <w:rPr>
          <w:rFonts w:ascii="Verdana" w:hAnsi="Verdana"/>
          <w:sz w:val="18"/>
          <w:szCs w:val="18"/>
        </w:rPr>
        <w:t>Gunning</w:t>
      </w:r>
    </w:p>
    <w:p w14:paraId="7FB33267" w14:textId="5D79B0E3" w:rsidR="00F968BF" w:rsidRPr="007A2192" w:rsidRDefault="00F968BF" w:rsidP="003C4923">
      <w:pPr>
        <w:pStyle w:val="Lijstalinea"/>
        <w:rPr>
          <w:rFonts w:ascii="Verdana" w:hAnsi="Verdana"/>
          <w:sz w:val="18"/>
          <w:szCs w:val="18"/>
        </w:rPr>
      </w:pPr>
    </w:p>
    <w:p w14:paraId="2083D427" w14:textId="631BE89C" w:rsidR="00F968BF" w:rsidRPr="007A2192" w:rsidRDefault="00F968BF" w:rsidP="003C4923">
      <w:pPr>
        <w:pStyle w:val="Lijstalinea"/>
        <w:rPr>
          <w:rFonts w:ascii="Verdana" w:hAnsi="Verdana"/>
          <w:b/>
          <w:sz w:val="18"/>
          <w:szCs w:val="18"/>
        </w:rPr>
      </w:pPr>
      <w:r w:rsidRPr="007A2192">
        <w:rPr>
          <w:rFonts w:ascii="Verdana" w:hAnsi="Verdana"/>
          <w:b/>
          <w:sz w:val="18"/>
          <w:szCs w:val="18"/>
        </w:rPr>
        <w:t>She</w:t>
      </w:r>
      <w:r w:rsidR="00FE722A" w:rsidRPr="007A2192">
        <w:rPr>
          <w:rFonts w:ascii="Verdana" w:hAnsi="Verdana"/>
          <w:b/>
          <w:sz w:val="18"/>
          <w:szCs w:val="18"/>
        </w:rPr>
        <w:t xml:space="preserve">et 9: Het aanbestedingsproces </w:t>
      </w:r>
      <w:r w:rsidR="00ED2473" w:rsidRPr="007A2192">
        <w:rPr>
          <w:rFonts w:ascii="Verdana" w:hAnsi="Verdana"/>
          <w:b/>
          <w:sz w:val="18"/>
          <w:szCs w:val="18"/>
        </w:rPr>
        <w:t>(Bora)</w:t>
      </w:r>
    </w:p>
    <w:p w14:paraId="49D57D42" w14:textId="77777777" w:rsidR="00FE722A" w:rsidRPr="007A2192" w:rsidRDefault="00FE722A" w:rsidP="00FE722A">
      <w:pPr>
        <w:pStyle w:val="Lijstalinea"/>
        <w:rPr>
          <w:rFonts w:ascii="Verdana" w:hAnsi="Verdana"/>
          <w:sz w:val="18"/>
          <w:szCs w:val="18"/>
        </w:rPr>
      </w:pPr>
      <w:r w:rsidRPr="007A2192">
        <w:rPr>
          <w:rFonts w:ascii="Verdana" w:hAnsi="Verdana"/>
          <w:b/>
          <w:bCs/>
          <w:sz w:val="18"/>
          <w:szCs w:val="18"/>
        </w:rPr>
        <w:t xml:space="preserve">  Het aanbestedingsproces</w:t>
      </w:r>
    </w:p>
    <w:p w14:paraId="1E33289E" w14:textId="3BC9BE42" w:rsidR="005325B9" w:rsidRPr="007A2192" w:rsidRDefault="005325B9" w:rsidP="00F11234">
      <w:pPr>
        <w:pStyle w:val="Lijstalinea"/>
        <w:numPr>
          <w:ilvl w:val="0"/>
          <w:numId w:val="14"/>
        </w:numPr>
        <w:rPr>
          <w:rFonts w:ascii="Verdana" w:hAnsi="Verdana"/>
          <w:sz w:val="18"/>
          <w:szCs w:val="18"/>
        </w:rPr>
      </w:pPr>
      <w:r w:rsidRPr="007A2192">
        <w:rPr>
          <w:rFonts w:ascii="Verdana" w:hAnsi="Verdana"/>
          <w:sz w:val="18"/>
          <w:szCs w:val="18"/>
        </w:rPr>
        <w:t>Europese openbare procedure</w:t>
      </w:r>
      <w:r w:rsidR="00EB0725" w:rsidRPr="007A2192">
        <w:rPr>
          <w:rFonts w:ascii="Verdana" w:hAnsi="Verdana"/>
          <w:sz w:val="18"/>
          <w:szCs w:val="18"/>
        </w:rPr>
        <w:t xml:space="preserve"> (Iedereen kan zich inschrijven hiervoor)</w:t>
      </w:r>
    </w:p>
    <w:p w14:paraId="2BA9EE7F" w14:textId="1905AA00" w:rsidR="005325B9" w:rsidRPr="007A2192" w:rsidRDefault="005325B9" w:rsidP="00F11234">
      <w:pPr>
        <w:pStyle w:val="Lijstalinea"/>
        <w:numPr>
          <w:ilvl w:val="0"/>
          <w:numId w:val="14"/>
        </w:numPr>
        <w:rPr>
          <w:rFonts w:ascii="Verdana" w:hAnsi="Verdana"/>
          <w:sz w:val="18"/>
          <w:szCs w:val="18"/>
        </w:rPr>
      </w:pPr>
      <w:r w:rsidRPr="007A2192">
        <w:rPr>
          <w:rFonts w:ascii="Verdana" w:hAnsi="Verdana"/>
          <w:sz w:val="18"/>
          <w:szCs w:val="18"/>
        </w:rPr>
        <w:t>ARW 2016</w:t>
      </w:r>
    </w:p>
    <w:p w14:paraId="2B05A0DF" w14:textId="1DAE5045" w:rsidR="00AD3382" w:rsidRPr="007A2192" w:rsidRDefault="00AD3382" w:rsidP="00F11234">
      <w:pPr>
        <w:pStyle w:val="Lijstalinea"/>
        <w:numPr>
          <w:ilvl w:val="0"/>
          <w:numId w:val="14"/>
        </w:numPr>
        <w:rPr>
          <w:rFonts w:ascii="Verdana" w:hAnsi="Verdana"/>
          <w:sz w:val="18"/>
          <w:szCs w:val="18"/>
        </w:rPr>
      </w:pPr>
      <w:r w:rsidRPr="007A2192">
        <w:rPr>
          <w:rFonts w:ascii="Verdana" w:hAnsi="Verdana"/>
          <w:sz w:val="18"/>
          <w:szCs w:val="18"/>
        </w:rPr>
        <w:t>UAV 2012</w:t>
      </w:r>
    </w:p>
    <w:p w14:paraId="312F4159" w14:textId="5047F2CF" w:rsidR="005325B9" w:rsidRPr="007A2192" w:rsidRDefault="005325B9" w:rsidP="00F11234">
      <w:pPr>
        <w:pStyle w:val="Lijstalinea"/>
        <w:numPr>
          <w:ilvl w:val="0"/>
          <w:numId w:val="14"/>
        </w:numPr>
        <w:rPr>
          <w:rFonts w:ascii="Verdana" w:hAnsi="Verdana"/>
          <w:sz w:val="18"/>
          <w:szCs w:val="18"/>
        </w:rPr>
      </w:pPr>
      <w:r w:rsidRPr="007A2192">
        <w:rPr>
          <w:rFonts w:ascii="Verdana" w:hAnsi="Verdana"/>
          <w:sz w:val="18"/>
          <w:szCs w:val="18"/>
        </w:rPr>
        <w:t>Gunning op laagste prijs</w:t>
      </w:r>
    </w:p>
    <w:p w14:paraId="7CEACA8C" w14:textId="4812D4CB" w:rsidR="005325B9" w:rsidRPr="007A2192" w:rsidRDefault="005325B9" w:rsidP="00F11234">
      <w:pPr>
        <w:pStyle w:val="Lijstalinea"/>
        <w:numPr>
          <w:ilvl w:val="0"/>
          <w:numId w:val="14"/>
        </w:numPr>
        <w:rPr>
          <w:rFonts w:ascii="Verdana" w:hAnsi="Verdana"/>
          <w:sz w:val="18"/>
          <w:szCs w:val="18"/>
        </w:rPr>
      </w:pPr>
      <w:r w:rsidRPr="007A2192">
        <w:rPr>
          <w:rFonts w:ascii="Verdana" w:hAnsi="Verdana"/>
          <w:sz w:val="18"/>
          <w:szCs w:val="18"/>
        </w:rPr>
        <w:t xml:space="preserve">Aanbestedingsproces en communicatie loopt volledig via TenderNed </w:t>
      </w:r>
    </w:p>
    <w:p w14:paraId="40137E4E" w14:textId="77777777" w:rsidR="00FE722A" w:rsidRPr="007A2192" w:rsidRDefault="00FE722A" w:rsidP="003C4923">
      <w:pPr>
        <w:pStyle w:val="Lijstalinea"/>
        <w:rPr>
          <w:rFonts w:ascii="Verdana" w:hAnsi="Verdana"/>
          <w:sz w:val="18"/>
          <w:szCs w:val="18"/>
        </w:rPr>
      </w:pPr>
    </w:p>
    <w:p w14:paraId="1A2FDBAE" w14:textId="77364C4F" w:rsidR="00AD3382" w:rsidRPr="007A2192" w:rsidRDefault="00EE0A0D" w:rsidP="00606FE9">
      <w:pPr>
        <w:pStyle w:val="Lijstalinea"/>
        <w:rPr>
          <w:rFonts w:ascii="Verdana" w:hAnsi="Verdana"/>
          <w:sz w:val="18"/>
          <w:szCs w:val="18"/>
        </w:rPr>
      </w:pPr>
      <w:r w:rsidRPr="007A2192">
        <w:rPr>
          <w:rFonts w:ascii="Verdana" w:hAnsi="Verdana"/>
          <w:sz w:val="18"/>
          <w:szCs w:val="18"/>
        </w:rPr>
        <w:t xml:space="preserve">Voor de </w:t>
      </w:r>
      <w:r w:rsidR="00EE4053" w:rsidRPr="007A2192">
        <w:rPr>
          <w:rFonts w:ascii="Verdana" w:hAnsi="Verdana"/>
          <w:sz w:val="18"/>
          <w:szCs w:val="18"/>
        </w:rPr>
        <w:t>E</w:t>
      </w:r>
      <w:r w:rsidR="00FF6CE6">
        <w:rPr>
          <w:rFonts w:ascii="Verdana" w:hAnsi="Verdana"/>
          <w:sz w:val="18"/>
          <w:szCs w:val="18"/>
        </w:rPr>
        <w:t xml:space="preserve">uropese openbare procedure </w:t>
      </w:r>
      <w:r w:rsidRPr="007A2192">
        <w:rPr>
          <w:rFonts w:ascii="Verdana" w:hAnsi="Verdana"/>
          <w:sz w:val="18"/>
          <w:szCs w:val="18"/>
        </w:rPr>
        <w:t xml:space="preserve">kan iedereen zich inschrijven. Er geldt geen </w:t>
      </w:r>
      <w:r w:rsidR="00BB6A35" w:rsidRPr="007A2192">
        <w:rPr>
          <w:rFonts w:ascii="Verdana" w:hAnsi="Verdana"/>
          <w:sz w:val="18"/>
          <w:szCs w:val="18"/>
        </w:rPr>
        <w:t xml:space="preserve">selectiefase. </w:t>
      </w:r>
      <w:r w:rsidR="00CE2286" w:rsidRPr="007A2192">
        <w:rPr>
          <w:rFonts w:ascii="Verdana" w:hAnsi="Verdana"/>
          <w:sz w:val="18"/>
          <w:szCs w:val="18"/>
        </w:rPr>
        <w:t>Elke partij die voldoet aan de geschiktheidseisen kan zich inschrijven.</w:t>
      </w:r>
      <w:r w:rsidR="00902BC5" w:rsidRPr="007A2192">
        <w:rPr>
          <w:rFonts w:ascii="Verdana" w:hAnsi="Verdana"/>
          <w:sz w:val="18"/>
          <w:szCs w:val="18"/>
        </w:rPr>
        <w:t xml:space="preserve"> </w:t>
      </w:r>
      <w:r w:rsidR="003F1DB8" w:rsidRPr="007A2192">
        <w:rPr>
          <w:rFonts w:ascii="Verdana" w:hAnsi="Verdana"/>
          <w:sz w:val="18"/>
          <w:szCs w:val="18"/>
        </w:rPr>
        <w:t xml:space="preserve">De </w:t>
      </w:r>
      <w:r w:rsidR="00EF3749" w:rsidRPr="007A2192">
        <w:rPr>
          <w:rFonts w:ascii="Verdana" w:hAnsi="Verdana"/>
          <w:sz w:val="18"/>
          <w:szCs w:val="18"/>
        </w:rPr>
        <w:t xml:space="preserve">ARW 2016 </w:t>
      </w:r>
      <w:r w:rsidR="003F1DB8" w:rsidRPr="007A2192">
        <w:rPr>
          <w:rFonts w:ascii="Verdana" w:hAnsi="Verdana"/>
          <w:sz w:val="18"/>
          <w:szCs w:val="18"/>
        </w:rPr>
        <w:t xml:space="preserve">wordt aangehouden. </w:t>
      </w:r>
      <w:r w:rsidR="00AD3382" w:rsidRPr="007A2192">
        <w:rPr>
          <w:rFonts w:ascii="Verdana" w:hAnsi="Verdana"/>
          <w:sz w:val="18"/>
          <w:szCs w:val="18"/>
        </w:rPr>
        <w:t xml:space="preserve"> </w:t>
      </w:r>
      <w:r w:rsidR="00A96C02" w:rsidRPr="007A2192">
        <w:rPr>
          <w:rFonts w:ascii="Verdana" w:hAnsi="Verdana"/>
          <w:sz w:val="18"/>
          <w:szCs w:val="18"/>
        </w:rPr>
        <w:t xml:space="preserve">In de </w:t>
      </w:r>
      <w:r w:rsidR="00AD3382" w:rsidRPr="007A2192">
        <w:rPr>
          <w:rFonts w:ascii="Verdana" w:hAnsi="Verdana"/>
          <w:sz w:val="18"/>
          <w:szCs w:val="18"/>
        </w:rPr>
        <w:t>UAV 2012</w:t>
      </w:r>
      <w:r w:rsidR="00A96C02" w:rsidRPr="007A2192">
        <w:rPr>
          <w:rFonts w:ascii="Verdana" w:hAnsi="Verdana"/>
          <w:sz w:val="18"/>
          <w:szCs w:val="18"/>
        </w:rPr>
        <w:t xml:space="preserve"> zitten onze </w:t>
      </w:r>
      <w:r w:rsidR="00F84EFE" w:rsidRPr="007A2192">
        <w:rPr>
          <w:rFonts w:ascii="Verdana" w:hAnsi="Verdana"/>
          <w:sz w:val="18"/>
          <w:szCs w:val="18"/>
        </w:rPr>
        <w:t>administratieve</w:t>
      </w:r>
      <w:r w:rsidR="00A96C02" w:rsidRPr="007A2192">
        <w:rPr>
          <w:rFonts w:ascii="Verdana" w:hAnsi="Verdana"/>
          <w:sz w:val="18"/>
          <w:szCs w:val="18"/>
        </w:rPr>
        <w:t xml:space="preserve"> voorw</w:t>
      </w:r>
      <w:r w:rsidR="00F84EFE" w:rsidRPr="007A2192">
        <w:rPr>
          <w:rFonts w:ascii="Verdana" w:hAnsi="Verdana"/>
          <w:sz w:val="18"/>
          <w:szCs w:val="18"/>
        </w:rPr>
        <w:t>a</w:t>
      </w:r>
      <w:r w:rsidR="00A96C02" w:rsidRPr="007A2192">
        <w:rPr>
          <w:rFonts w:ascii="Verdana" w:hAnsi="Verdana"/>
          <w:sz w:val="18"/>
          <w:szCs w:val="18"/>
        </w:rPr>
        <w:t xml:space="preserve">arden. </w:t>
      </w:r>
    </w:p>
    <w:p w14:paraId="32A030AA" w14:textId="77777777" w:rsidR="00606FE9" w:rsidRPr="007A2192" w:rsidRDefault="00606FE9" w:rsidP="003C4923">
      <w:pPr>
        <w:pStyle w:val="Lijstalinea"/>
        <w:rPr>
          <w:rFonts w:ascii="Verdana" w:hAnsi="Verdana"/>
          <w:sz w:val="18"/>
          <w:szCs w:val="18"/>
        </w:rPr>
      </w:pPr>
    </w:p>
    <w:p w14:paraId="3BC8103D" w14:textId="4DAAF5B0" w:rsidR="00F968BF" w:rsidRPr="007A2192" w:rsidRDefault="00EE4053" w:rsidP="003C4923">
      <w:pPr>
        <w:pStyle w:val="Lijstalinea"/>
        <w:rPr>
          <w:rFonts w:ascii="Verdana" w:hAnsi="Verdana"/>
          <w:sz w:val="18"/>
          <w:szCs w:val="18"/>
        </w:rPr>
      </w:pPr>
      <w:r w:rsidRPr="007A2192">
        <w:rPr>
          <w:rFonts w:ascii="Verdana" w:hAnsi="Verdana"/>
          <w:sz w:val="18"/>
          <w:szCs w:val="18"/>
        </w:rPr>
        <w:lastRenderedPageBreak/>
        <w:t xml:space="preserve">Gunning is op basis van laagste prijs. De </w:t>
      </w:r>
      <w:r w:rsidR="00466CA1" w:rsidRPr="007A2192">
        <w:rPr>
          <w:rFonts w:ascii="Verdana" w:hAnsi="Verdana"/>
          <w:sz w:val="18"/>
          <w:szCs w:val="18"/>
        </w:rPr>
        <w:t xml:space="preserve">minimale </w:t>
      </w:r>
      <w:r w:rsidRPr="007A2192">
        <w:rPr>
          <w:rFonts w:ascii="Verdana" w:hAnsi="Verdana"/>
          <w:sz w:val="18"/>
          <w:szCs w:val="18"/>
        </w:rPr>
        <w:t xml:space="preserve">kwaliteitseisen zijn weergegeven. </w:t>
      </w:r>
      <w:r w:rsidR="00902BC5" w:rsidRPr="007A2192">
        <w:rPr>
          <w:rFonts w:ascii="Verdana" w:hAnsi="Verdana"/>
          <w:sz w:val="18"/>
          <w:szCs w:val="18"/>
        </w:rPr>
        <w:t xml:space="preserve">De partij waar </w:t>
      </w:r>
      <w:r w:rsidR="00466CA1" w:rsidRPr="007A2192">
        <w:rPr>
          <w:rFonts w:ascii="Verdana" w:hAnsi="Verdana"/>
          <w:sz w:val="18"/>
          <w:szCs w:val="18"/>
        </w:rPr>
        <w:t xml:space="preserve">het aan gegund wordt, dient in de implementatiefase </w:t>
      </w:r>
      <w:r w:rsidR="00902BC5" w:rsidRPr="007A2192">
        <w:rPr>
          <w:rFonts w:ascii="Verdana" w:hAnsi="Verdana"/>
          <w:sz w:val="18"/>
          <w:szCs w:val="18"/>
        </w:rPr>
        <w:t xml:space="preserve">een kwaliteitsplan </w:t>
      </w:r>
      <w:r w:rsidR="00466CA1" w:rsidRPr="007A2192">
        <w:rPr>
          <w:rFonts w:ascii="Verdana" w:hAnsi="Verdana"/>
          <w:sz w:val="18"/>
          <w:szCs w:val="18"/>
        </w:rPr>
        <w:t>op te stellen</w:t>
      </w:r>
      <w:r w:rsidR="00902BC5" w:rsidRPr="007A2192">
        <w:rPr>
          <w:rFonts w:ascii="Verdana" w:hAnsi="Verdana"/>
          <w:sz w:val="18"/>
          <w:szCs w:val="18"/>
        </w:rPr>
        <w:t xml:space="preserve">. </w:t>
      </w:r>
    </w:p>
    <w:p w14:paraId="609B9001" w14:textId="42A54D71" w:rsidR="00B6557E" w:rsidRPr="007A2192" w:rsidRDefault="00B6557E" w:rsidP="003C4923">
      <w:pPr>
        <w:pStyle w:val="Lijstalinea"/>
        <w:rPr>
          <w:rFonts w:ascii="Verdana" w:hAnsi="Verdana"/>
          <w:sz w:val="18"/>
          <w:szCs w:val="18"/>
        </w:rPr>
      </w:pPr>
    </w:p>
    <w:p w14:paraId="5A98D179" w14:textId="24E6A2BC" w:rsidR="00B6557E" w:rsidRPr="007A2192" w:rsidRDefault="00B6557E" w:rsidP="003C4923">
      <w:pPr>
        <w:pStyle w:val="Lijstalinea"/>
        <w:rPr>
          <w:rFonts w:ascii="Verdana" w:hAnsi="Verdana"/>
          <w:b/>
          <w:sz w:val="18"/>
          <w:szCs w:val="18"/>
        </w:rPr>
      </w:pPr>
      <w:r w:rsidRPr="007A2192">
        <w:rPr>
          <w:rFonts w:ascii="Verdana" w:hAnsi="Verdana"/>
          <w:b/>
          <w:sz w:val="18"/>
          <w:szCs w:val="18"/>
        </w:rPr>
        <w:t xml:space="preserve">Sheet </w:t>
      </w:r>
      <w:r w:rsidR="00C00DB3" w:rsidRPr="007A2192">
        <w:rPr>
          <w:rFonts w:ascii="Verdana" w:hAnsi="Verdana"/>
          <w:b/>
          <w:sz w:val="18"/>
          <w:szCs w:val="18"/>
        </w:rPr>
        <w:t xml:space="preserve">10 Inhoud, looptijd en </w:t>
      </w:r>
      <w:proofErr w:type="gramStart"/>
      <w:r w:rsidR="00C00DB3" w:rsidRPr="007A2192">
        <w:rPr>
          <w:rFonts w:ascii="Verdana" w:hAnsi="Verdana"/>
          <w:b/>
          <w:sz w:val="18"/>
          <w:szCs w:val="18"/>
        </w:rPr>
        <w:t xml:space="preserve">locatie </w:t>
      </w:r>
      <w:r w:rsidR="00ED2473" w:rsidRPr="007A2192">
        <w:rPr>
          <w:rFonts w:ascii="Verdana" w:hAnsi="Verdana"/>
          <w:b/>
          <w:sz w:val="18"/>
          <w:szCs w:val="18"/>
        </w:rPr>
        <w:t xml:space="preserve"> (</w:t>
      </w:r>
      <w:proofErr w:type="gramEnd"/>
      <w:r w:rsidR="00ED2473" w:rsidRPr="007A2192">
        <w:rPr>
          <w:rFonts w:ascii="Verdana" w:hAnsi="Verdana"/>
          <w:b/>
          <w:sz w:val="18"/>
          <w:szCs w:val="18"/>
        </w:rPr>
        <w:t>Bora)</w:t>
      </w:r>
    </w:p>
    <w:p w14:paraId="22131DF4" w14:textId="29558E1C" w:rsidR="009F3A74" w:rsidRPr="007A2192" w:rsidRDefault="009F3A74" w:rsidP="00F11234">
      <w:pPr>
        <w:pStyle w:val="Lijstalinea"/>
        <w:numPr>
          <w:ilvl w:val="0"/>
          <w:numId w:val="15"/>
        </w:numPr>
        <w:rPr>
          <w:rFonts w:ascii="Verdana" w:hAnsi="Verdana"/>
          <w:sz w:val="18"/>
          <w:szCs w:val="18"/>
        </w:rPr>
      </w:pPr>
      <w:r w:rsidRPr="007A2192">
        <w:rPr>
          <w:rFonts w:ascii="Verdana" w:hAnsi="Verdana"/>
          <w:sz w:val="18"/>
          <w:szCs w:val="18"/>
        </w:rPr>
        <w:t>Raamovereenkomst voor onderhoud aan installaties in netwerkruimtes van Defensie.</w:t>
      </w:r>
    </w:p>
    <w:p w14:paraId="52399D24" w14:textId="77777777" w:rsidR="0048409C" w:rsidRPr="007A2192" w:rsidRDefault="0048409C" w:rsidP="0048409C">
      <w:pPr>
        <w:pStyle w:val="Lijstalinea"/>
        <w:ind w:left="1080"/>
        <w:rPr>
          <w:rFonts w:ascii="Verdana" w:hAnsi="Verdana"/>
          <w:sz w:val="18"/>
          <w:szCs w:val="18"/>
        </w:rPr>
      </w:pPr>
    </w:p>
    <w:p w14:paraId="2EDE92F0" w14:textId="02F659A8" w:rsidR="009F3A74" w:rsidRPr="007A2192" w:rsidRDefault="00E3222B" w:rsidP="00F11234">
      <w:pPr>
        <w:pStyle w:val="Lijstalinea"/>
        <w:numPr>
          <w:ilvl w:val="0"/>
          <w:numId w:val="15"/>
        </w:numPr>
        <w:rPr>
          <w:rFonts w:ascii="Verdana" w:hAnsi="Verdana"/>
          <w:sz w:val="18"/>
          <w:szCs w:val="18"/>
        </w:rPr>
      </w:pPr>
      <w:r w:rsidRPr="007A2192">
        <w:rPr>
          <w:rFonts w:ascii="Verdana" w:hAnsi="Verdana"/>
          <w:sz w:val="18"/>
          <w:szCs w:val="18"/>
        </w:rPr>
        <w:t>De d</w:t>
      </w:r>
      <w:r w:rsidR="009F3A74" w:rsidRPr="007A2192">
        <w:rPr>
          <w:rFonts w:ascii="Verdana" w:hAnsi="Verdana"/>
          <w:sz w:val="18"/>
          <w:szCs w:val="18"/>
        </w:rPr>
        <w:t>uur van overeenkomst is 8 jaar</w:t>
      </w:r>
      <w:r w:rsidR="006A361C" w:rsidRPr="007A2192">
        <w:rPr>
          <w:rFonts w:ascii="Verdana" w:hAnsi="Verdana"/>
          <w:sz w:val="18"/>
          <w:szCs w:val="18"/>
        </w:rPr>
        <w:t>, normaliter geldt 4 jaar voor een raamovereenkomst</w:t>
      </w:r>
      <w:r w:rsidR="009F3A74" w:rsidRPr="007A2192">
        <w:rPr>
          <w:rFonts w:ascii="Verdana" w:hAnsi="Verdana"/>
          <w:sz w:val="18"/>
          <w:szCs w:val="18"/>
        </w:rPr>
        <w:t xml:space="preserve">. </w:t>
      </w:r>
      <w:r w:rsidR="00723E92" w:rsidRPr="007A2192">
        <w:rPr>
          <w:rFonts w:ascii="Verdana" w:hAnsi="Verdana"/>
          <w:sz w:val="18"/>
          <w:szCs w:val="18"/>
        </w:rPr>
        <w:t>Uit de</w:t>
      </w:r>
      <w:r w:rsidR="00B6557E" w:rsidRPr="007A2192">
        <w:rPr>
          <w:rFonts w:ascii="Verdana" w:hAnsi="Verdana"/>
          <w:sz w:val="18"/>
          <w:szCs w:val="18"/>
        </w:rPr>
        <w:t xml:space="preserve"> markt</w:t>
      </w:r>
      <w:r w:rsidR="00723E92" w:rsidRPr="007A2192">
        <w:rPr>
          <w:rFonts w:ascii="Verdana" w:hAnsi="Verdana"/>
          <w:sz w:val="18"/>
          <w:szCs w:val="18"/>
        </w:rPr>
        <w:t>consultaties bleek dat wenselijk is om langere</w:t>
      </w:r>
      <w:r w:rsidR="00B6557E" w:rsidRPr="007A2192">
        <w:rPr>
          <w:rFonts w:ascii="Verdana" w:hAnsi="Verdana"/>
          <w:sz w:val="18"/>
          <w:szCs w:val="18"/>
        </w:rPr>
        <w:t xml:space="preserve"> contracten </w:t>
      </w:r>
      <w:r w:rsidR="00723E92" w:rsidRPr="007A2192">
        <w:rPr>
          <w:rFonts w:ascii="Verdana" w:hAnsi="Verdana"/>
          <w:sz w:val="18"/>
          <w:szCs w:val="18"/>
        </w:rPr>
        <w:t>in de markt te zetten</w:t>
      </w:r>
      <w:r w:rsidR="00AB2B07" w:rsidRPr="007A2192">
        <w:rPr>
          <w:rFonts w:ascii="Verdana" w:hAnsi="Verdana"/>
          <w:sz w:val="18"/>
          <w:szCs w:val="18"/>
        </w:rPr>
        <w:t>, waarbi</w:t>
      </w:r>
      <w:r w:rsidR="00571255" w:rsidRPr="007A2192">
        <w:rPr>
          <w:rFonts w:ascii="Verdana" w:hAnsi="Verdana"/>
          <w:sz w:val="18"/>
          <w:szCs w:val="18"/>
        </w:rPr>
        <w:t>j ook een ver</w:t>
      </w:r>
      <w:r w:rsidR="00AB2B07" w:rsidRPr="007A2192">
        <w:rPr>
          <w:rFonts w:ascii="Verdana" w:hAnsi="Verdana"/>
          <w:sz w:val="18"/>
          <w:szCs w:val="18"/>
        </w:rPr>
        <w:t xml:space="preserve">dien model gegeneerd wordt hiermee. </w:t>
      </w:r>
    </w:p>
    <w:p w14:paraId="2736E90E" w14:textId="77777777" w:rsidR="009F3A74" w:rsidRPr="007A2192" w:rsidRDefault="009F3A74" w:rsidP="009F3A74">
      <w:pPr>
        <w:pStyle w:val="Lijstalinea"/>
        <w:ind w:left="1080"/>
        <w:rPr>
          <w:rFonts w:ascii="Verdana" w:hAnsi="Verdana"/>
          <w:sz w:val="18"/>
          <w:szCs w:val="18"/>
        </w:rPr>
      </w:pPr>
    </w:p>
    <w:p w14:paraId="71A19C3C" w14:textId="7B66751A" w:rsidR="009F3A74" w:rsidRPr="007A2192" w:rsidRDefault="009F3A74" w:rsidP="00F11234">
      <w:pPr>
        <w:pStyle w:val="Lijstalinea"/>
        <w:numPr>
          <w:ilvl w:val="0"/>
          <w:numId w:val="15"/>
        </w:numPr>
        <w:rPr>
          <w:rFonts w:ascii="Verdana" w:hAnsi="Verdana"/>
          <w:sz w:val="18"/>
          <w:szCs w:val="18"/>
        </w:rPr>
      </w:pPr>
      <w:r w:rsidRPr="007A2192">
        <w:rPr>
          <w:rFonts w:ascii="Verdana" w:hAnsi="Verdana"/>
          <w:sz w:val="18"/>
          <w:szCs w:val="18"/>
        </w:rPr>
        <w:t>Landelijk operer</w:t>
      </w:r>
      <w:r w:rsidR="00861B01" w:rsidRPr="007A2192">
        <w:rPr>
          <w:rFonts w:ascii="Verdana" w:hAnsi="Verdana"/>
          <w:sz w:val="18"/>
          <w:szCs w:val="18"/>
        </w:rPr>
        <w:t>end, verdeeld over 5 regio’s</w:t>
      </w:r>
      <w:r w:rsidR="008236B2" w:rsidRPr="007A2192">
        <w:rPr>
          <w:rFonts w:ascii="Verdana" w:hAnsi="Verdana"/>
          <w:sz w:val="18"/>
          <w:szCs w:val="18"/>
        </w:rPr>
        <w:t xml:space="preserve"> RVB</w:t>
      </w:r>
      <w:r w:rsidR="00861B01" w:rsidRPr="007A2192">
        <w:rPr>
          <w:rFonts w:ascii="Verdana" w:hAnsi="Verdana"/>
          <w:sz w:val="18"/>
          <w:szCs w:val="18"/>
        </w:rPr>
        <w:t xml:space="preserve">: </w:t>
      </w:r>
      <w:r w:rsidRPr="007A2192">
        <w:rPr>
          <w:rFonts w:ascii="Verdana" w:hAnsi="Verdana"/>
          <w:sz w:val="18"/>
          <w:szCs w:val="18"/>
        </w:rPr>
        <w:t xml:space="preserve">Regio </w:t>
      </w:r>
      <w:proofErr w:type="gramStart"/>
      <w:r w:rsidRPr="007A2192">
        <w:rPr>
          <w:rFonts w:ascii="Verdana" w:hAnsi="Verdana"/>
          <w:sz w:val="18"/>
          <w:szCs w:val="18"/>
        </w:rPr>
        <w:t>N</w:t>
      </w:r>
      <w:r w:rsidR="00861B01" w:rsidRPr="007A2192">
        <w:rPr>
          <w:rFonts w:ascii="Verdana" w:hAnsi="Verdana"/>
          <w:sz w:val="18"/>
          <w:szCs w:val="18"/>
        </w:rPr>
        <w:t>oord,  Regio</w:t>
      </w:r>
      <w:proofErr w:type="gramEnd"/>
      <w:r w:rsidR="00861B01" w:rsidRPr="007A2192">
        <w:rPr>
          <w:rFonts w:ascii="Verdana" w:hAnsi="Verdana"/>
          <w:sz w:val="18"/>
          <w:szCs w:val="18"/>
        </w:rPr>
        <w:t xml:space="preserve"> Oost, Regio Zuid, </w:t>
      </w:r>
      <w:r w:rsidRPr="007A2192">
        <w:rPr>
          <w:rFonts w:ascii="Verdana" w:hAnsi="Verdana"/>
          <w:sz w:val="18"/>
          <w:szCs w:val="18"/>
        </w:rPr>
        <w:t>R</w:t>
      </w:r>
      <w:r w:rsidR="00861B01" w:rsidRPr="007A2192">
        <w:rPr>
          <w:rFonts w:ascii="Verdana" w:hAnsi="Verdana"/>
          <w:sz w:val="18"/>
          <w:szCs w:val="18"/>
        </w:rPr>
        <w:t xml:space="preserve">egio </w:t>
      </w:r>
      <w:proofErr w:type="spellStart"/>
      <w:r w:rsidR="00861B01" w:rsidRPr="007A2192">
        <w:rPr>
          <w:rFonts w:ascii="Verdana" w:hAnsi="Verdana"/>
          <w:sz w:val="18"/>
          <w:szCs w:val="18"/>
        </w:rPr>
        <w:t>Zuid-West</w:t>
      </w:r>
      <w:proofErr w:type="spellEnd"/>
      <w:r w:rsidR="00861B01" w:rsidRPr="007A2192">
        <w:rPr>
          <w:rFonts w:ascii="Verdana" w:hAnsi="Verdana"/>
          <w:sz w:val="18"/>
          <w:szCs w:val="18"/>
        </w:rPr>
        <w:t xml:space="preserve">, </w:t>
      </w:r>
      <w:r w:rsidRPr="007A2192">
        <w:rPr>
          <w:rFonts w:ascii="Verdana" w:hAnsi="Verdana"/>
          <w:sz w:val="18"/>
          <w:szCs w:val="18"/>
        </w:rPr>
        <w:t xml:space="preserve">Regio </w:t>
      </w:r>
      <w:proofErr w:type="spellStart"/>
      <w:r w:rsidRPr="007A2192">
        <w:rPr>
          <w:rFonts w:ascii="Verdana" w:hAnsi="Verdana"/>
          <w:sz w:val="18"/>
          <w:szCs w:val="18"/>
        </w:rPr>
        <w:t>Noord-West</w:t>
      </w:r>
      <w:proofErr w:type="spellEnd"/>
    </w:p>
    <w:p w14:paraId="018087D2" w14:textId="44A2694C" w:rsidR="0066238A" w:rsidRPr="007A2192" w:rsidRDefault="0066238A" w:rsidP="003C4923">
      <w:pPr>
        <w:pStyle w:val="Lijstalinea"/>
        <w:rPr>
          <w:rFonts w:ascii="Verdana" w:hAnsi="Verdana"/>
          <w:sz w:val="18"/>
          <w:szCs w:val="18"/>
        </w:rPr>
      </w:pPr>
    </w:p>
    <w:p w14:paraId="25AE7076" w14:textId="74B057B5" w:rsidR="0066238A" w:rsidRPr="007A2192" w:rsidRDefault="0066238A" w:rsidP="003C4923">
      <w:pPr>
        <w:pStyle w:val="Lijstalinea"/>
        <w:rPr>
          <w:rFonts w:ascii="Verdana" w:hAnsi="Verdana"/>
          <w:b/>
          <w:sz w:val="18"/>
          <w:szCs w:val="18"/>
        </w:rPr>
      </w:pPr>
      <w:r w:rsidRPr="007A2192">
        <w:rPr>
          <w:rFonts w:ascii="Verdana" w:hAnsi="Verdana"/>
          <w:b/>
          <w:sz w:val="18"/>
          <w:szCs w:val="18"/>
        </w:rPr>
        <w:t>Sheet 11 Planning aanbestedingsprocedure</w:t>
      </w:r>
      <w:r w:rsidR="00ED2473" w:rsidRPr="007A2192">
        <w:rPr>
          <w:rFonts w:ascii="Verdana" w:hAnsi="Verdana"/>
          <w:b/>
          <w:sz w:val="18"/>
          <w:szCs w:val="18"/>
        </w:rPr>
        <w:t xml:space="preserve"> </w:t>
      </w:r>
      <w:proofErr w:type="gramStart"/>
      <w:r w:rsidR="0019422D" w:rsidRPr="007A2192">
        <w:rPr>
          <w:rFonts w:ascii="Verdana" w:hAnsi="Verdana"/>
          <w:b/>
          <w:sz w:val="18"/>
          <w:szCs w:val="18"/>
        </w:rPr>
        <w:t>( Lei</w:t>
      </w:r>
      <w:r w:rsidR="009E66E2" w:rsidRPr="007A2192">
        <w:rPr>
          <w:rFonts w:ascii="Verdana" w:hAnsi="Verdana"/>
          <w:b/>
          <w:sz w:val="18"/>
          <w:szCs w:val="18"/>
        </w:rPr>
        <w:t>draad</w:t>
      </w:r>
      <w:proofErr w:type="gramEnd"/>
      <w:r w:rsidR="009E66E2" w:rsidRPr="007A2192">
        <w:rPr>
          <w:rFonts w:ascii="Verdana" w:hAnsi="Verdana"/>
          <w:b/>
          <w:sz w:val="18"/>
          <w:szCs w:val="18"/>
        </w:rPr>
        <w:t xml:space="preserve"> en termijnen </w:t>
      </w:r>
      <w:proofErr w:type="spellStart"/>
      <w:r w:rsidR="009E66E2" w:rsidRPr="007A2192">
        <w:rPr>
          <w:rFonts w:ascii="Verdana" w:hAnsi="Verdana"/>
          <w:b/>
          <w:sz w:val="18"/>
          <w:szCs w:val="18"/>
        </w:rPr>
        <w:t>Tenderned</w:t>
      </w:r>
      <w:proofErr w:type="spellEnd"/>
      <w:r w:rsidR="009E66E2" w:rsidRPr="007A2192">
        <w:rPr>
          <w:rFonts w:ascii="Verdana" w:hAnsi="Verdana"/>
          <w:b/>
          <w:sz w:val="18"/>
          <w:szCs w:val="18"/>
        </w:rPr>
        <w:t xml:space="preserve">) </w:t>
      </w:r>
      <w:r w:rsidR="00ED2473" w:rsidRPr="007A2192">
        <w:rPr>
          <w:rFonts w:ascii="Verdana" w:hAnsi="Verdana"/>
          <w:b/>
          <w:sz w:val="18"/>
          <w:szCs w:val="18"/>
        </w:rPr>
        <w:t>(Bora)</w:t>
      </w:r>
    </w:p>
    <w:p w14:paraId="6C0433AC" w14:textId="77777777" w:rsidR="001107F1" w:rsidRPr="007A2192" w:rsidRDefault="001107F1" w:rsidP="003C4923">
      <w:pPr>
        <w:pStyle w:val="Lijstalinea"/>
        <w:rPr>
          <w:rFonts w:ascii="Verdana" w:hAnsi="Verdana"/>
          <w:sz w:val="18"/>
          <w:szCs w:val="18"/>
        </w:rPr>
      </w:pPr>
    </w:p>
    <w:p w14:paraId="288FF744" w14:textId="0282B91D" w:rsidR="009E66E2" w:rsidRPr="007A2192" w:rsidRDefault="009E66E2" w:rsidP="003C4923">
      <w:pPr>
        <w:pStyle w:val="Lijstalinea"/>
        <w:rPr>
          <w:rFonts w:ascii="Verdana" w:hAnsi="Verdana"/>
          <w:sz w:val="18"/>
          <w:szCs w:val="18"/>
        </w:rPr>
      </w:pPr>
      <w:r w:rsidRPr="007A2192">
        <w:rPr>
          <w:rFonts w:ascii="Verdana" w:hAnsi="Verdana"/>
          <w:sz w:val="18"/>
          <w:szCs w:val="18"/>
        </w:rPr>
        <w:t>Hieronder de planning:</w:t>
      </w:r>
    </w:p>
    <w:tbl>
      <w:tblPr>
        <w:tblW w:w="6700" w:type="dxa"/>
        <w:tblInd w:w="1013" w:type="dxa"/>
        <w:tblCellMar>
          <w:left w:w="70" w:type="dxa"/>
          <w:right w:w="70" w:type="dxa"/>
        </w:tblCellMar>
        <w:tblLook w:val="04A0" w:firstRow="1" w:lastRow="0" w:firstColumn="1" w:lastColumn="0" w:noHBand="0" w:noVBand="1"/>
      </w:tblPr>
      <w:tblGrid>
        <w:gridCol w:w="4880"/>
        <w:gridCol w:w="1820"/>
      </w:tblGrid>
      <w:tr w:rsidR="001107F1" w:rsidRPr="007A2192" w14:paraId="1754EA44" w14:textId="77777777" w:rsidTr="001107F1">
        <w:trPr>
          <w:trHeight w:val="290"/>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8E905" w14:textId="77777777" w:rsidR="001107F1" w:rsidRPr="007A2192" w:rsidRDefault="001107F1" w:rsidP="001107F1">
            <w:pPr>
              <w:autoSpaceDN/>
              <w:spacing w:line="240" w:lineRule="auto"/>
              <w:textAlignment w:val="auto"/>
              <w:rPr>
                <w:rFonts w:eastAsia="Times New Roman" w:cs="Calibri"/>
                <w:b/>
                <w:bCs/>
              </w:rPr>
            </w:pPr>
            <w:r w:rsidRPr="007A2192">
              <w:rPr>
                <w:rFonts w:eastAsia="Times New Roman" w:cs="Calibri"/>
                <w:b/>
                <w:bCs/>
              </w:rPr>
              <w:t>Omschrijving</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4AE03B6F" w14:textId="77777777" w:rsidR="001107F1" w:rsidRPr="007A2192" w:rsidRDefault="001107F1" w:rsidP="001107F1">
            <w:pPr>
              <w:autoSpaceDN/>
              <w:spacing w:line="240" w:lineRule="auto"/>
              <w:textAlignment w:val="auto"/>
              <w:rPr>
                <w:rFonts w:eastAsia="Times New Roman" w:cs="Calibri"/>
                <w:b/>
                <w:bCs/>
              </w:rPr>
            </w:pPr>
            <w:r w:rsidRPr="007A2192">
              <w:rPr>
                <w:rFonts w:eastAsia="Times New Roman" w:cs="Calibri"/>
                <w:b/>
                <w:bCs/>
              </w:rPr>
              <w:t>datum</w:t>
            </w:r>
          </w:p>
        </w:tc>
      </w:tr>
      <w:tr w:rsidR="001107F1" w:rsidRPr="007A2192" w14:paraId="4698E0FD" w14:textId="77777777" w:rsidTr="001107F1">
        <w:trPr>
          <w:trHeight w:val="290"/>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FABFD7C" w14:textId="77777777" w:rsidR="001107F1" w:rsidRPr="007A2192" w:rsidRDefault="001107F1" w:rsidP="001107F1">
            <w:pPr>
              <w:autoSpaceDN/>
              <w:spacing w:line="240" w:lineRule="auto"/>
              <w:textAlignment w:val="auto"/>
              <w:rPr>
                <w:rFonts w:eastAsia="Times New Roman" w:cs="Calibri"/>
              </w:rPr>
            </w:pPr>
            <w:r w:rsidRPr="007A2192">
              <w:rPr>
                <w:rFonts w:eastAsia="Times New Roman" w:cs="Calibri"/>
              </w:rPr>
              <w:t>Publicatie Rapportage Informatiebijeenkomst</w:t>
            </w:r>
          </w:p>
        </w:tc>
        <w:tc>
          <w:tcPr>
            <w:tcW w:w="1820" w:type="dxa"/>
            <w:tcBorders>
              <w:top w:val="nil"/>
              <w:left w:val="nil"/>
              <w:bottom w:val="single" w:sz="4" w:space="0" w:color="auto"/>
              <w:right w:val="single" w:sz="4" w:space="0" w:color="auto"/>
            </w:tcBorders>
            <w:shd w:val="clear" w:color="auto" w:fill="auto"/>
            <w:noWrap/>
            <w:vAlign w:val="center"/>
            <w:hideMark/>
          </w:tcPr>
          <w:p w14:paraId="74283C29" w14:textId="6E86FA48" w:rsidR="001107F1" w:rsidRPr="007A2192" w:rsidRDefault="001107F1" w:rsidP="001107F1">
            <w:pPr>
              <w:autoSpaceDN/>
              <w:spacing w:line="240" w:lineRule="auto"/>
              <w:textAlignment w:val="auto"/>
              <w:rPr>
                <w:rFonts w:eastAsia="Times New Roman" w:cs="Calibri"/>
              </w:rPr>
            </w:pPr>
            <w:r w:rsidRPr="007A2192">
              <w:rPr>
                <w:rFonts w:eastAsia="Times New Roman" w:cs="Calibri"/>
              </w:rPr>
              <w:t>5 april</w:t>
            </w:r>
          </w:p>
        </w:tc>
      </w:tr>
      <w:tr w:rsidR="001107F1" w:rsidRPr="007A2192" w14:paraId="52091DA5" w14:textId="77777777" w:rsidTr="001107F1">
        <w:trPr>
          <w:trHeight w:val="29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71FC198E" w14:textId="77777777" w:rsidR="001107F1" w:rsidRPr="007A2192" w:rsidRDefault="001107F1" w:rsidP="001107F1">
            <w:pPr>
              <w:autoSpaceDN/>
              <w:spacing w:line="240" w:lineRule="auto"/>
              <w:textAlignment w:val="auto"/>
              <w:rPr>
                <w:rFonts w:eastAsia="Times New Roman" w:cs="Calibri"/>
              </w:rPr>
            </w:pPr>
            <w:r w:rsidRPr="007A2192">
              <w:rPr>
                <w:rFonts w:eastAsia="Times New Roman" w:cs="Calibri"/>
              </w:rPr>
              <w:t>Deadline inlichtingenronde</w:t>
            </w:r>
          </w:p>
        </w:tc>
        <w:tc>
          <w:tcPr>
            <w:tcW w:w="1820" w:type="dxa"/>
            <w:tcBorders>
              <w:top w:val="nil"/>
              <w:left w:val="nil"/>
              <w:bottom w:val="single" w:sz="4" w:space="0" w:color="auto"/>
              <w:right w:val="single" w:sz="4" w:space="0" w:color="auto"/>
            </w:tcBorders>
            <w:shd w:val="clear" w:color="auto" w:fill="auto"/>
            <w:noWrap/>
            <w:vAlign w:val="bottom"/>
            <w:hideMark/>
          </w:tcPr>
          <w:p w14:paraId="6F6D6002" w14:textId="77777777" w:rsidR="001107F1" w:rsidRPr="007A2192" w:rsidRDefault="001107F1" w:rsidP="001107F1">
            <w:pPr>
              <w:autoSpaceDN/>
              <w:spacing w:line="240" w:lineRule="auto"/>
              <w:textAlignment w:val="auto"/>
              <w:rPr>
                <w:rFonts w:eastAsia="Times New Roman" w:cs="Calibri"/>
              </w:rPr>
            </w:pPr>
            <w:r w:rsidRPr="007A2192">
              <w:rPr>
                <w:rFonts w:eastAsia="Times New Roman" w:cs="Calibri"/>
              </w:rPr>
              <w:t>20 april,  13: 00 uur</w:t>
            </w:r>
          </w:p>
        </w:tc>
      </w:tr>
      <w:tr w:rsidR="001107F1" w:rsidRPr="007A2192" w14:paraId="19158CC7" w14:textId="77777777" w:rsidTr="001107F1">
        <w:trPr>
          <w:trHeight w:val="29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42C31297" w14:textId="6E7D121F" w:rsidR="001107F1" w:rsidRPr="007A2192" w:rsidRDefault="00BC4FD7" w:rsidP="001107F1">
            <w:pPr>
              <w:autoSpaceDN/>
              <w:spacing w:line="240" w:lineRule="auto"/>
              <w:textAlignment w:val="auto"/>
              <w:rPr>
                <w:rFonts w:eastAsia="Times New Roman" w:cs="Calibri"/>
              </w:rPr>
            </w:pPr>
            <w:r w:rsidRPr="007A2192">
              <w:rPr>
                <w:rFonts w:eastAsia="Times New Roman" w:cs="Calibri"/>
              </w:rPr>
              <w:t>No</w:t>
            </w:r>
            <w:r w:rsidR="001107F1" w:rsidRPr="007A2192">
              <w:rPr>
                <w:rFonts w:eastAsia="Times New Roman" w:cs="Calibri"/>
              </w:rPr>
              <w:t>ta van Inlichtingen</w:t>
            </w:r>
          </w:p>
        </w:tc>
        <w:tc>
          <w:tcPr>
            <w:tcW w:w="1820" w:type="dxa"/>
            <w:tcBorders>
              <w:top w:val="nil"/>
              <w:left w:val="nil"/>
              <w:bottom w:val="single" w:sz="4" w:space="0" w:color="auto"/>
              <w:right w:val="single" w:sz="4" w:space="0" w:color="auto"/>
            </w:tcBorders>
            <w:shd w:val="clear" w:color="auto" w:fill="auto"/>
            <w:noWrap/>
            <w:vAlign w:val="bottom"/>
            <w:hideMark/>
          </w:tcPr>
          <w:p w14:paraId="50AD07EA" w14:textId="38A11625" w:rsidR="001107F1" w:rsidRPr="007A2192" w:rsidRDefault="001107F1" w:rsidP="001107F1">
            <w:pPr>
              <w:autoSpaceDN/>
              <w:spacing w:line="240" w:lineRule="auto"/>
              <w:textAlignment w:val="auto"/>
              <w:rPr>
                <w:rFonts w:eastAsia="Times New Roman" w:cs="Calibri"/>
              </w:rPr>
            </w:pPr>
            <w:r w:rsidRPr="007A2192">
              <w:rPr>
                <w:rFonts w:eastAsia="Times New Roman" w:cs="Calibri"/>
              </w:rPr>
              <w:t>2 mei</w:t>
            </w:r>
          </w:p>
        </w:tc>
      </w:tr>
      <w:tr w:rsidR="001107F1" w:rsidRPr="007A2192" w14:paraId="56BCEEF5" w14:textId="77777777" w:rsidTr="001107F1">
        <w:trPr>
          <w:trHeight w:val="29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AC66FEE" w14:textId="77777777" w:rsidR="001107F1" w:rsidRPr="007A2192" w:rsidRDefault="001107F1" w:rsidP="001107F1">
            <w:pPr>
              <w:autoSpaceDN/>
              <w:spacing w:line="240" w:lineRule="auto"/>
              <w:textAlignment w:val="auto"/>
              <w:rPr>
                <w:rFonts w:eastAsia="Times New Roman" w:cs="Calibri"/>
              </w:rPr>
            </w:pPr>
            <w:r w:rsidRPr="007A2192">
              <w:rPr>
                <w:rFonts w:eastAsia="Times New Roman" w:cs="Calibri"/>
              </w:rPr>
              <w:t>Sluitingsdatum indienen inschrijving</w:t>
            </w:r>
          </w:p>
        </w:tc>
        <w:tc>
          <w:tcPr>
            <w:tcW w:w="1820" w:type="dxa"/>
            <w:tcBorders>
              <w:top w:val="nil"/>
              <w:left w:val="nil"/>
              <w:bottom w:val="single" w:sz="4" w:space="0" w:color="auto"/>
              <w:right w:val="single" w:sz="4" w:space="0" w:color="auto"/>
            </w:tcBorders>
            <w:shd w:val="clear" w:color="auto" w:fill="auto"/>
            <w:noWrap/>
            <w:vAlign w:val="bottom"/>
            <w:hideMark/>
          </w:tcPr>
          <w:p w14:paraId="59C0DBCB" w14:textId="77777777" w:rsidR="001107F1" w:rsidRPr="007A2192" w:rsidRDefault="001107F1" w:rsidP="001107F1">
            <w:pPr>
              <w:autoSpaceDN/>
              <w:spacing w:line="240" w:lineRule="auto"/>
              <w:textAlignment w:val="auto"/>
              <w:rPr>
                <w:rFonts w:eastAsia="Times New Roman" w:cs="Calibri"/>
              </w:rPr>
            </w:pPr>
            <w:r w:rsidRPr="007A2192">
              <w:rPr>
                <w:rFonts w:eastAsia="Times New Roman" w:cs="Calibri"/>
              </w:rPr>
              <w:t>23 mei, 13: 00</w:t>
            </w:r>
          </w:p>
        </w:tc>
      </w:tr>
      <w:tr w:rsidR="001107F1" w:rsidRPr="007A2192" w14:paraId="5682D9E7" w14:textId="77777777" w:rsidTr="001107F1">
        <w:trPr>
          <w:trHeight w:val="580"/>
        </w:trPr>
        <w:tc>
          <w:tcPr>
            <w:tcW w:w="4880" w:type="dxa"/>
            <w:tcBorders>
              <w:top w:val="nil"/>
              <w:left w:val="single" w:sz="4" w:space="0" w:color="auto"/>
              <w:bottom w:val="single" w:sz="4" w:space="0" w:color="auto"/>
              <w:right w:val="single" w:sz="4" w:space="0" w:color="auto"/>
            </w:tcBorders>
            <w:shd w:val="clear" w:color="auto" w:fill="auto"/>
            <w:vAlign w:val="bottom"/>
            <w:hideMark/>
          </w:tcPr>
          <w:p w14:paraId="292822A5" w14:textId="77777777" w:rsidR="001107F1" w:rsidRPr="007A2192" w:rsidRDefault="001107F1" w:rsidP="001107F1">
            <w:pPr>
              <w:autoSpaceDN/>
              <w:spacing w:line="240" w:lineRule="auto"/>
              <w:textAlignment w:val="auto"/>
              <w:rPr>
                <w:rFonts w:eastAsia="Times New Roman" w:cs="Calibri"/>
              </w:rPr>
            </w:pPr>
            <w:r w:rsidRPr="007A2192">
              <w:rPr>
                <w:rFonts w:eastAsia="Times New Roman" w:cs="Calibri"/>
              </w:rPr>
              <w:t xml:space="preserve">Mededeling gunningsbeslissing en beroepsperiode </w:t>
            </w:r>
            <w:r w:rsidRPr="007A2192">
              <w:rPr>
                <w:rFonts w:eastAsia="Times New Roman" w:cs="Calibri"/>
              </w:rPr>
              <w:br/>
              <w:t>tegen gunningsbeslissing (20 kalenderdagen)</w:t>
            </w:r>
          </w:p>
        </w:tc>
        <w:tc>
          <w:tcPr>
            <w:tcW w:w="1820" w:type="dxa"/>
            <w:tcBorders>
              <w:top w:val="nil"/>
              <w:left w:val="nil"/>
              <w:bottom w:val="single" w:sz="4" w:space="0" w:color="auto"/>
              <w:right w:val="single" w:sz="4" w:space="0" w:color="auto"/>
            </w:tcBorders>
            <w:shd w:val="clear" w:color="auto" w:fill="auto"/>
            <w:noWrap/>
            <w:vAlign w:val="bottom"/>
            <w:hideMark/>
          </w:tcPr>
          <w:p w14:paraId="03C5CE2A" w14:textId="3C5956A8" w:rsidR="001107F1" w:rsidRPr="007A2192" w:rsidRDefault="001107F1" w:rsidP="001107F1">
            <w:pPr>
              <w:autoSpaceDN/>
              <w:spacing w:line="240" w:lineRule="auto"/>
              <w:textAlignment w:val="auto"/>
              <w:rPr>
                <w:rFonts w:eastAsia="Times New Roman" w:cs="Calibri"/>
              </w:rPr>
            </w:pPr>
            <w:r w:rsidRPr="007A2192">
              <w:rPr>
                <w:rFonts w:eastAsia="Times New Roman" w:cs="Calibri"/>
              </w:rPr>
              <w:t>27-juni</w:t>
            </w:r>
          </w:p>
        </w:tc>
      </w:tr>
      <w:tr w:rsidR="001107F1" w:rsidRPr="007A2192" w14:paraId="4773E16A" w14:textId="77777777" w:rsidTr="001107F1">
        <w:trPr>
          <w:trHeight w:val="870"/>
        </w:trPr>
        <w:tc>
          <w:tcPr>
            <w:tcW w:w="4880" w:type="dxa"/>
            <w:tcBorders>
              <w:top w:val="nil"/>
              <w:left w:val="single" w:sz="4" w:space="0" w:color="auto"/>
              <w:bottom w:val="single" w:sz="4" w:space="0" w:color="auto"/>
              <w:right w:val="single" w:sz="4" w:space="0" w:color="auto"/>
            </w:tcBorders>
            <w:shd w:val="clear" w:color="auto" w:fill="auto"/>
            <w:vAlign w:val="bottom"/>
            <w:hideMark/>
          </w:tcPr>
          <w:p w14:paraId="74EE590B" w14:textId="49656E8C" w:rsidR="001107F1" w:rsidRPr="007A2192" w:rsidRDefault="001107F1" w:rsidP="001107F1">
            <w:pPr>
              <w:autoSpaceDN/>
              <w:spacing w:line="240" w:lineRule="auto"/>
              <w:textAlignment w:val="auto"/>
              <w:rPr>
                <w:rFonts w:eastAsia="Times New Roman" w:cs="Calibri"/>
              </w:rPr>
            </w:pPr>
            <w:r w:rsidRPr="007A2192">
              <w:rPr>
                <w:rFonts w:eastAsia="Times New Roman" w:cs="Calibri"/>
              </w:rPr>
              <w:t xml:space="preserve">Einde beroepsperiode start ABDO-screening </w:t>
            </w:r>
            <w:r w:rsidRPr="007A2192">
              <w:rPr>
                <w:rFonts w:eastAsia="Times New Roman" w:cs="Calibri"/>
              </w:rPr>
              <w:br/>
              <w:t>(aansluitend</w:t>
            </w:r>
            <w:r w:rsidR="00CE1238" w:rsidRPr="007A2192">
              <w:rPr>
                <w:rFonts w:eastAsia="Times New Roman" w:cs="Calibri"/>
              </w:rPr>
              <w:t xml:space="preserve"> opdrachtverstrekking en impleme</w:t>
            </w:r>
            <w:r w:rsidRPr="007A2192">
              <w:rPr>
                <w:rFonts w:eastAsia="Times New Roman" w:cs="Calibri"/>
              </w:rPr>
              <w:t>ntatie)</w:t>
            </w:r>
          </w:p>
        </w:tc>
        <w:tc>
          <w:tcPr>
            <w:tcW w:w="1820" w:type="dxa"/>
            <w:tcBorders>
              <w:top w:val="nil"/>
              <w:left w:val="nil"/>
              <w:bottom w:val="single" w:sz="4" w:space="0" w:color="auto"/>
              <w:right w:val="single" w:sz="4" w:space="0" w:color="auto"/>
            </w:tcBorders>
            <w:shd w:val="clear" w:color="auto" w:fill="auto"/>
            <w:noWrap/>
            <w:vAlign w:val="bottom"/>
            <w:hideMark/>
          </w:tcPr>
          <w:p w14:paraId="76DAEAF0" w14:textId="3A546F5D" w:rsidR="001107F1" w:rsidRPr="007A2192" w:rsidRDefault="001107F1" w:rsidP="001107F1">
            <w:pPr>
              <w:autoSpaceDN/>
              <w:spacing w:line="240" w:lineRule="auto"/>
              <w:textAlignment w:val="auto"/>
              <w:rPr>
                <w:rFonts w:eastAsia="Times New Roman" w:cs="Calibri"/>
              </w:rPr>
            </w:pPr>
            <w:r w:rsidRPr="007A2192">
              <w:rPr>
                <w:rFonts w:eastAsia="Times New Roman" w:cs="Calibri"/>
              </w:rPr>
              <w:t>18-juli</w:t>
            </w:r>
          </w:p>
        </w:tc>
      </w:tr>
      <w:tr w:rsidR="001107F1" w:rsidRPr="007A2192" w14:paraId="6295638F" w14:textId="77777777" w:rsidTr="001107F1">
        <w:trPr>
          <w:trHeight w:val="29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439B6C76" w14:textId="77777777" w:rsidR="001107F1" w:rsidRPr="007A2192" w:rsidRDefault="001107F1" w:rsidP="001107F1">
            <w:pPr>
              <w:autoSpaceDN/>
              <w:spacing w:line="240" w:lineRule="auto"/>
              <w:textAlignment w:val="auto"/>
              <w:rPr>
                <w:rFonts w:eastAsia="Times New Roman" w:cs="Calibri"/>
              </w:rPr>
            </w:pPr>
            <w:r w:rsidRPr="007A2192">
              <w:rPr>
                <w:rFonts w:eastAsia="Times New Roman" w:cs="Calibri"/>
              </w:rPr>
              <w:t>Start onderhoudsverplichting</w:t>
            </w:r>
          </w:p>
        </w:tc>
        <w:tc>
          <w:tcPr>
            <w:tcW w:w="1820" w:type="dxa"/>
            <w:tcBorders>
              <w:top w:val="nil"/>
              <w:left w:val="nil"/>
              <w:bottom w:val="single" w:sz="4" w:space="0" w:color="auto"/>
              <w:right w:val="single" w:sz="4" w:space="0" w:color="auto"/>
            </w:tcBorders>
            <w:shd w:val="clear" w:color="auto" w:fill="auto"/>
            <w:noWrap/>
            <w:vAlign w:val="bottom"/>
            <w:hideMark/>
          </w:tcPr>
          <w:p w14:paraId="3C9CB340" w14:textId="323667D9" w:rsidR="001107F1" w:rsidRPr="007A2192" w:rsidRDefault="001107F1" w:rsidP="001107F1">
            <w:pPr>
              <w:autoSpaceDN/>
              <w:spacing w:line="240" w:lineRule="auto"/>
              <w:textAlignment w:val="auto"/>
              <w:rPr>
                <w:rFonts w:eastAsia="Times New Roman" w:cs="Calibri"/>
              </w:rPr>
            </w:pPr>
            <w:r w:rsidRPr="007A2192">
              <w:rPr>
                <w:rFonts w:eastAsia="Times New Roman" w:cs="Calibri"/>
              </w:rPr>
              <w:t>1 januari 2023</w:t>
            </w:r>
          </w:p>
        </w:tc>
      </w:tr>
    </w:tbl>
    <w:p w14:paraId="29EAE1CB" w14:textId="77777777" w:rsidR="009E66E2" w:rsidRPr="007A2192" w:rsidRDefault="009E66E2" w:rsidP="003C4923">
      <w:pPr>
        <w:pStyle w:val="Lijstalinea"/>
        <w:rPr>
          <w:rFonts w:ascii="Verdana" w:hAnsi="Verdana"/>
          <w:sz w:val="18"/>
          <w:szCs w:val="18"/>
        </w:rPr>
      </w:pPr>
    </w:p>
    <w:p w14:paraId="154B26A0" w14:textId="7DA79B90" w:rsidR="00437053" w:rsidRPr="007A2192" w:rsidRDefault="00437053" w:rsidP="003C4923">
      <w:pPr>
        <w:pStyle w:val="Lijstalinea"/>
        <w:rPr>
          <w:rFonts w:ascii="Verdana" w:hAnsi="Verdana"/>
          <w:sz w:val="18"/>
          <w:szCs w:val="18"/>
        </w:rPr>
      </w:pPr>
      <w:r w:rsidRPr="007A2192">
        <w:rPr>
          <w:rFonts w:ascii="Verdana" w:hAnsi="Verdana"/>
          <w:sz w:val="18"/>
          <w:szCs w:val="18"/>
        </w:rPr>
        <w:t xml:space="preserve">Via </w:t>
      </w:r>
      <w:proofErr w:type="spellStart"/>
      <w:r w:rsidRPr="007A2192">
        <w:rPr>
          <w:rFonts w:ascii="Verdana" w:hAnsi="Verdana"/>
          <w:sz w:val="18"/>
          <w:szCs w:val="18"/>
        </w:rPr>
        <w:t>Tenderned</w:t>
      </w:r>
      <w:proofErr w:type="spellEnd"/>
      <w:r w:rsidRPr="007A2192">
        <w:rPr>
          <w:rFonts w:ascii="Verdana" w:hAnsi="Verdana"/>
          <w:sz w:val="18"/>
          <w:szCs w:val="18"/>
        </w:rPr>
        <w:t xml:space="preserve"> wordt men op de hoogte gebracht</w:t>
      </w:r>
      <w:r w:rsidR="000A6EDA" w:rsidRPr="007A2192">
        <w:rPr>
          <w:rFonts w:ascii="Verdana" w:hAnsi="Verdana"/>
          <w:sz w:val="18"/>
          <w:szCs w:val="18"/>
        </w:rPr>
        <w:t xml:space="preserve"> wanneer de planning wijzigt</w:t>
      </w:r>
      <w:r w:rsidRPr="007A2192">
        <w:rPr>
          <w:rFonts w:ascii="Verdana" w:hAnsi="Verdana"/>
          <w:sz w:val="18"/>
          <w:szCs w:val="18"/>
        </w:rPr>
        <w:t xml:space="preserve">. </w:t>
      </w:r>
      <w:r w:rsidR="00AD0073" w:rsidRPr="007A2192">
        <w:rPr>
          <w:rFonts w:ascii="Verdana" w:hAnsi="Verdana"/>
          <w:sz w:val="18"/>
          <w:szCs w:val="18"/>
        </w:rPr>
        <w:t>De leidraad zal</w:t>
      </w:r>
      <w:r w:rsidR="00692480" w:rsidRPr="007A2192">
        <w:rPr>
          <w:rFonts w:ascii="Verdana" w:hAnsi="Verdana"/>
          <w:sz w:val="18"/>
          <w:szCs w:val="18"/>
        </w:rPr>
        <w:t xml:space="preserve"> </w:t>
      </w:r>
      <w:r w:rsidR="00040DE7" w:rsidRPr="007A2192">
        <w:rPr>
          <w:rFonts w:ascii="Verdana" w:hAnsi="Verdana"/>
          <w:sz w:val="18"/>
          <w:szCs w:val="18"/>
        </w:rPr>
        <w:t xml:space="preserve">niet steeds </w:t>
      </w:r>
      <w:r w:rsidR="00AD0073" w:rsidRPr="007A2192">
        <w:rPr>
          <w:rFonts w:ascii="Verdana" w:hAnsi="Verdana"/>
          <w:sz w:val="18"/>
          <w:szCs w:val="18"/>
        </w:rPr>
        <w:t>opnieuw gepubliceerd</w:t>
      </w:r>
      <w:r w:rsidR="00040DE7" w:rsidRPr="007A2192">
        <w:rPr>
          <w:rFonts w:ascii="Verdana" w:hAnsi="Verdana"/>
          <w:sz w:val="18"/>
          <w:szCs w:val="18"/>
        </w:rPr>
        <w:t xml:space="preserve"> worden</w:t>
      </w:r>
      <w:r w:rsidR="00AD0073" w:rsidRPr="007A2192">
        <w:rPr>
          <w:rFonts w:ascii="Verdana" w:hAnsi="Verdana"/>
          <w:sz w:val="18"/>
          <w:szCs w:val="18"/>
        </w:rPr>
        <w:t xml:space="preserve"> als de planning wijzigt.</w:t>
      </w:r>
      <w:r w:rsidR="00040DE7" w:rsidRPr="007A2192">
        <w:rPr>
          <w:rFonts w:ascii="Verdana" w:hAnsi="Verdana"/>
          <w:sz w:val="18"/>
          <w:szCs w:val="18"/>
        </w:rPr>
        <w:t xml:space="preserve"> </w:t>
      </w:r>
    </w:p>
    <w:p w14:paraId="2207E205" w14:textId="77777777" w:rsidR="005D5F61" w:rsidRPr="007A2192" w:rsidRDefault="005D5F61" w:rsidP="003C4923">
      <w:pPr>
        <w:pStyle w:val="Lijstalinea"/>
        <w:rPr>
          <w:rFonts w:ascii="Verdana" w:hAnsi="Verdana"/>
          <w:sz w:val="18"/>
          <w:szCs w:val="18"/>
        </w:rPr>
      </w:pPr>
    </w:p>
    <w:p w14:paraId="0776D32F" w14:textId="6DD7204A" w:rsidR="00437053" w:rsidRPr="007A2192" w:rsidRDefault="00437053" w:rsidP="003C4923">
      <w:pPr>
        <w:pStyle w:val="Lijstalinea"/>
        <w:rPr>
          <w:rFonts w:ascii="Verdana" w:hAnsi="Verdana"/>
          <w:b/>
          <w:sz w:val="18"/>
          <w:szCs w:val="18"/>
        </w:rPr>
      </w:pPr>
      <w:r w:rsidRPr="007A2192">
        <w:rPr>
          <w:rFonts w:ascii="Verdana" w:hAnsi="Verdana"/>
          <w:b/>
          <w:sz w:val="18"/>
          <w:szCs w:val="18"/>
        </w:rPr>
        <w:t xml:space="preserve">Sheet 12 </w:t>
      </w:r>
      <w:r w:rsidR="00ED4F06" w:rsidRPr="007A2192">
        <w:rPr>
          <w:rFonts w:ascii="Verdana" w:hAnsi="Verdana"/>
          <w:b/>
          <w:sz w:val="18"/>
          <w:szCs w:val="18"/>
        </w:rPr>
        <w:t>Inlichtingen</w:t>
      </w:r>
      <w:r w:rsidR="00ED2473" w:rsidRPr="007A2192">
        <w:rPr>
          <w:rFonts w:ascii="Verdana" w:hAnsi="Verdana"/>
          <w:b/>
          <w:sz w:val="18"/>
          <w:szCs w:val="18"/>
        </w:rPr>
        <w:t xml:space="preserve"> (Bora)</w:t>
      </w:r>
    </w:p>
    <w:p w14:paraId="58DD4A2F" w14:textId="4E085D79" w:rsidR="005325B9" w:rsidRPr="007A2192" w:rsidRDefault="005325B9" w:rsidP="00F11234">
      <w:pPr>
        <w:pStyle w:val="Lijstalinea"/>
        <w:numPr>
          <w:ilvl w:val="0"/>
          <w:numId w:val="16"/>
        </w:numPr>
        <w:tabs>
          <w:tab w:val="clear" w:pos="720"/>
          <w:tab w:val="num" w:pos="1080"/>
        </w:tabs>
        <w:ind w:left="1080"/>
        <w:rPr>
          <w:rFonts w:ascii="Verdana" w:hAnsi="Verdana"/>
          <w:sz w:val="18"/>
          <w:szCs w:val="18"/>
        </w:rPr>
      </w:pPr>
      <w:r w:rsidRPr="007A2192">
        <w:rPr>
          <w:rFonts w:ascii="Verdana" w:hAnsi="Verdana"/>
          <w:sz w:val="18"/>
          <w:szCs w:val="18"/>
        </w:rPr>
        <w:t xml:space="preserve">Deadline voor vragen stellen </w:t>
      </w:r>
      <w:r w:rsidR="00084B2A" w:rsidRPr="007A2192">
        <w:rPr>
          <w:rFonts w:ascii="Verdana" w:hAnsi="Verdana"/>
          <w:sz w:val="18"/>
          <w:szCs w:val="18"/>
        </w:rPr>
        <w:t>20 april 2022, 13:00 uur.</w:t>
      </w:r>
    </w:p>
    <w:p w14:paraId="3C73DC0B" w14:textId="77777777" w:rsidR="005325B9" w:rsidRPr="007A2192" w:rsidRDefault="005325B9" w:rsidP="00F11234">
      <w:pPr>
        <w:pStyle w:val="Lijstalinea"/>
        <w:numPr>
          <w:ilvl w:val="0"/>
          <w:numId w:val="16"/>
        </w:numPr>
        <w:tabs>
          <w:tab w:val="clear" w:pos="720"/>
          <w:tab w:val="num" w:pos="1080"/>
        </w:tabs>
        <w:ind w:left="1080"/>
        <w:rPr>
          <w:rFonts w:ascii="Verdana" w:hAnsi="Verdana"/>
          <w:sz w:val="18"/>
          <w:szCs w:val="18"/>
        </w:rPr>
      </w:pPr>
      <w:r w:rsidRPr="007A2192">
        <w:rPr>
          <w:rFonts w:ascii="Verdana" w:hAnsi="Verdana"/>
          <w:sz w:val="18"/>
          <w:szCs w:val="18"/>
        </w:rPr>
        <w:t xml:space="preserve">Stel vragen bij onduidelijkheden en/of omissies </w:t>
      </w:r>
    </w:p>
    <w:p w14:paraId="43CD6C36" w14:textId="5CFCE2BC" w:rsidR="00084B2A" w:rsidRPr="007A2192" w:rsidRDefault="00084B2A" w:rsidP="007A2075">
      <w:pPr>
        <w:pStyle w:val="Lijstalinea"/>
        <w:ind w:left="1080"/>
        <w:rPr>
          <w:rFonts w:ascii="Verdana" w:hAnsi="Verdana"/>
          <w:sz w:val="18"/>
          <w:szCs w:val="18"/>
        </w:rPr>
      </w:pPr>
      <w:r w:rsidRPr="007A2192">
        <w:rPr>
          <w:rFonts w:ascii="Verdana" w:hAnsi="Verdana"/>
          <w:bCs/>
          <w:sz w:val="18"/>
          <w:szCs w:val="18"/>
        </w:rPr>
        <w:sym w:font="Wingdings" w:char="F0E0"/>
      </w:r>
      <w:r w:rsidRPr="007A2192">
        <w:rPr>
          <w:rFonts w:ascii="Verdana" w:hAnsi="Verdana"/>
          <w:bCs/>
          <w:sz w:val="18"/>
          <w:szCs w:val="18"/>
        </w:rPr>
        <w:t xml:space="preserve"> </w:t>
      </w:r>
      <w:proofErr w:type="gramStart"/>
      <w:r w:rsidRPr="007A2192">
        <w:rPr>
          <w:rFonts w:ascii="Verdana" w:hAnsi="Verdana"/>
          <w:bCs/>
          <w:sz w:val="18"/>
          <w:szCs w:val="18"/>
        </w:rPr>
        <w:t>u</w:t>
      </w:r>
      <w:proofErr w:type="gramEnd"/>
      <w:r w:rsidRPr="007A2192">
        <w:rPr>
          <w:rFonts w:ascii="Verdana" w:hAnsi="Verdana"/>
          <w:bCs/>
          <w:sz w:val="18"/>
          <w:szCs w:val="18"/>
        </w:rPr>
        <w:t xml:space="preserve"> heeft een precontractuele waarschuwingsplicht</w:t>
      </w:r>
    </w:p>
    <w:p w14:paraId="4B4C9B07" w14:textId="77777777" w:rsidR="00084B2A" w:rsidRPr="007A2192" w:rsidRDefault="00084B2A" w:rsidP="00F11234">
      <w:pPr>
        <w:pStyle w:val="Lijstalinea"/>
        <w:numPr>
          <w:ilvl w:val="0"/>
          <w:numId w:val="17"/>
        </w:numPr>
        <w:tabs>
          <w:tab w:val="clear" w:pos="720"/>
          <w:tab w:val="num" w:pos="1080"/>
        </w:tabs>
        <w:ind w:left="1080"/>
        <w:rPr>
          <w:rFonts w:ascii="Verdana" w:hAnsi="Verdana"/>
          <w:sz w:val="18"/>
          <w:szCs w:val="18"/>
        </w:rPr>
      </w:pPr>
      <w:r w:rsidRPr="007A2192">
        <w:rPr>
          <w:rFonts w:ascii="Verdana" w:hAnsi="Verdana"/>
          <w:sz w:val="18"/>
          <w:szCs w:val="18"/>
        </w:rPr>
        <w:t>Continue stroom van vragen en antwoorden</w:t>
      </w:r>
    </w:p>
    <w:p w14:paraId="3ABD21C5" w14:textId="64F7A0C2" w:rsidR="005325B9" w:rsidRPr="007A2192" w:rsidRDefault="005325B9" w:rsidP="00F11234">
      <w:pPr>
        <w:pStyle w:val="Lijstalinea"/>
        <w:numPr>
          <w:ilvl w:val="0"/>
          <w:numId w:val="17"/>
        </w:numPr>
        <w:tabs>
          <w:tab w:val="clear" w:pos="720"/>
          <w:tab w:val="num" w:pos="1080"/>
        </w:tabs>
        <w:ind w:left="1080"/>
        <w:rPr>
          <w:rFonts w:ascii="Verdana" w:hAnsi="Verdana"/>
          <w:sz w:val="18"/>
          <w:szCs w:val="18"/>
        </w:rPr>
      </w:pPr>
      <w:r w:rsidRPr="007A2192">
        <w:rPr>
          <w:rFonts w:ascii="Verdana" w:hAnsi="Verdana"/>
          <w:sz w:val="18"/>
          <w:szCs w:val="18"/>
        </w:rPr>
        <w:t>Wacht niet tot het laatste moment</w:t>
      </w:r>
    </w:p>
    <w:p w14:paraId="0ADF287E" w14:textId="781EE624" w:rsidR="00084B2A" w:rsidRPr="007A2192" w:rsidRDefault="00084B2A" w:rsidP="00F11234">
      <w:pPr>
        <w:pStyle w:val="Lijstalinea"/>
        <w:numPr>
          <w:ilvl w:val="0"/>
          <w:numId w:val="17"/>
        </w:numPr>
        <w:tabs>
          <w:tab w:val="clear" w:pos="720"/>
          <w:tab w:val="num" w:pos="1080"/>
        </w:tabs>
        <w:ind w:left="1080"/>
        <w:rPr>
          <w:rFonts w:ascii="Verdana" w:hAnsi="Verdana"/>
          <w:sz w:val="18"/>
          <w:szCs w:val="18"/>
        </w:rPr>
      </w:pPr>
      <w:r w:rsidRPr="007A2192">
        <w:rPr>
          <w:rFonts w:ascii="Verdana" w:hAnsi="Verdana"/>
          <w:sz w:val="18"/>
          <w:szCs w:val="18"/>
        </w:rPr>
        <w:t>Slechts 1 Nota van Inlichtingen!</w:t>
      </w:r>
    </w:p>
    <w:p w14:paraId="70FEB9B4" w14:textId="77777777" w:rsidR="00084B2A" w:rsidRPr="007A2192" w:rsidRDefault="00084B2A" w:rsidP="003C4923">
      <w:pPr>
        <w:pStyle w:val="Lijstalinea"/>
        <w:rPr>
          <w:rFonts w:ascii="Verdana" w:hAnsi="Verdana"/>
          <w:b/>
          <w:sz w:val="18"/>
          <w:szCs w:val="18"/>
        </w:rPr>
      </w:pPr>
    </w:p>
    <w:p w14:paraId="7573F9AF" w14:textId="440AE222" w:rsidR="00437053" w:rsidRPr="007A2192" w:rsidRDefault="00437053" w:rsidP="003C4923">
      <w:pPr>
        <w:pStyle w:val="Lijstalinea"/>
        <w:rPr>
          <w:rFonts w:ascii="Verdana" w:hAnsi="Verdana"/>
          <w:sz w:val="18"/>
          <w:szCs w:val="18"/>
        </w:rPr>
      </w:pPr>
      <w:r w:rsidRPr="007A2192">
        <w:rPr>
          <w:rFonts w:ascii="Verdana" w:hAnsi="Verdana"/>
          <w:sz w:val="18"/>
          <w:szCs w:val="18"/>
        </w:rPr>
        <w:t xml:space="preserve">Er komt 1 nota van inlichtingen, waarbij 5 weken de tijd is om vragen te stellen. Hou rekening met de 5 weken termijn, nadien worden de vragen niet meer beantwoord. </w:t>
      </w:r>
      <w:r w:rsidR="00C02219" w:rsidRPr="007A2192">
        <w:rPr>
          <w:rFonts w:ascii="Verdana" w:hAnsi="Verdana"/>
          <w:sz w:val="18"/>
          <w:szCs w:val="18"/>
        </w:rPr>
        <w:t>Het streven is om zo snel mogelijk te antwoorden op de vragen.</w:t>
      </w:r>
      <w:r w:rsidR="00711178" w:rsidRPr="007A2192">
        <w:rPr>
          <w:rFonts w:ascii="Verdana" w:hAnsi="Verdana"/>
          <w:sz w:val="18"/>
          <w:szCs w:val="18"/>
        </w:rPr>
        <w:t xml:space="preserve"> Daarom is het verzoek om de vragen niet op te stapelen, beantwoording ervan volgt direct. </w:t>
      </w:r>
    </w:p>
    <w:p w14:paraId="13F2E9BC" w14:textId="3D62DC50" w:rsidR="00C02219" w:rsidRPr="007A2192" w:rsidRDefault="00C02219" w:rsidP="003C4923">
      <w:pPr>
        <w:pStyle w:val="Lijstalinea"/>
        <w:rPr>
          <w:rFonts w:ascii="Verdana" w:hAnsi="Verdana"/>
          <w:b/>
          <w:sz w:val="18"/>
          <w:szCs w:val="18"/>
        </w:rPr>
      </w:pPr>
    </w:p>
    <w:p w14:paraId="14AABA23" w14:textId="1E7FAD3A" w:rsidR="00C02219" w:rsidRPr="007A2192" w:rsidRDefault="00C02219" w:rsidP="008F48E3">
      <w:pPr>
        <w:pStyle w:val="Lijstalinea"/>
        <w:rPr>
          <w:rFonts w:ascii="Verdana" w:hAnsi="Verdana"/>
          <w:b/>
          <w:sz w:val="18"/>
          <w:szCs w:val="18"/>
        </w:rPr>
      </w:pPr>
      <w:r w:rsidRPr="007A2192">
        <w:rPr>
          <w:rFonts w:ascii="Verdana" w:hAnsi="Verdana"/>
          <w:b/>
          <w:sz w:val="18"/>
          <w:szCs w:val="18"/>
        </w:rPr>
        <w:t>Sheet 13</w:t>
      </w:r>
      <w:r w:rsidR="00ED2473" w:rsidRPr="007A2192">
        <w:rPr>
          <w:rFonts w:ascii="Verdana" w:hAnsi="Verdana"/>
          <w:b/>
          <w:sz w:val="18"/>
          <w:szCs w:val="18"/>
        </w:rPr>
        <w:t xml:space="preserve"> </w:t>
      </w:r>
      <w:r w:rsidR="008F48E3" w:rsidRPr="007A2192">
        <w:rPr>
          <w:rFonts w:ascii="Verdana" w:hAnsi="Verdana"/>
          <w:b/>
          <w:sz w:val="18"/>
          <w:szCs w:val="18"/>
        </w:rPr>
        <w:t xml:space="preserve">Aandachtspunten inschrijving </w:t>
      </w:r>
      <w:r w:rsidR="00ED2473" w:rsidRPr="007A2192">
        <w:rPr>
          <w:rFonts w:ascii="Verdana" w:hAnsi="Verdana"/>
          <w:b/>
          <w:sz w:val="18"/>
          <w:szCs w:val="18"/>
        </w:rPr>
        <w:t>(Bora)</w:t>
      </w:r>
    </w:p>
    <w:p w14:paraId="232543C4" w14:textId="67888F16" w:rsidR="00F75BF5" w:rsidRPr="007A2192" w:rsidRDefault="00F75BF5" w:rsidP="00F11234">
      <w:pPr>
        <w:pStyle w:val="Lijstalinea"/>
        <w:numPr>
          <w:ilvl w:val="0"/>
          <w:numId w:val="18"/>
        </w:numPr>
        <w:rPr>
          <w:rFonts w:ascii="Verdana" w:hAnsi="Verdana"/>
          <w:sz w:val="18"/>
          <w:szCs w:val="18"/>
        </w:rPr>
      </w:pPr>
      <w:r w:rsidRPr="007A2192">
        <w:rPr>
          <w:rFonts w:ascii="Verdana" w:hAnsi="Verdana"/>
          <w:sz w:val="18"/>
          <w:szCs w:val="18"/>
        </w:rPr>
        <w:t>Geschik</w:t>
      </w:r>
      <w:r w:rsidR="00C33143" w:rsidRPr="007A2192">
        <w:rPr>
          <w:rFonts w:ascii="Verdana" w:hAnsi="Verdana"/>
          <w:sz w:val="18"/>
          <w:szCs w:val="18"/>
        </w:rPr>
        <w:t>t</w:t>
      </w:r>
      <w:r w:rsidRPr="007A2192">
        <w:rPr>
          <w:rFonts w:ascii="Verdana" w:hAnsi="Verdana"/>
          <w:sz w:val="18"/>
          <w:szCs w:val="18"/>
        </w:rPr>
        <w:t>heidseisen</w:t>
      </w:r>
      <w:r w:rsidR="00C33143" w:rsidRPr="007A2192">
        <w:rPr>
          <w:rFonts w:ascii="Verdana" w:hAnsi="Verdana"/>
          <w:sz w:val="18"/>
          <w:szCs w:val="18"/>
        </w:rPr>
        <w:t>, zie leidraad</w:t>
      </w:r>
    </w:p>
    <w:p w14:paraId="46331A81" w14:textId="5F144F91" w:rsidR="00F75BF5" w:rsidRPr="007A2192" w:rsidRDefault="00F75BF5" w:rsidP="00F11234">
      <w:pPr>
        <w:pStyle w:val="Lijstalinea"/>
        <w:numPr>
          <w:ilvl w:val="0"/>
          <w:numId w:val="18"/>
        </w:numPr>
        <w:rPr>
          <w:rFonts w:ascii="Verdana" w:hAnsi="Verdana"/>
          <w:sz w:val="18"/>
          <w:szCs w:val="18"/>
        </w:rPr>
      </w:pPr>
      <w:r w:rsidRPr="007A2192">
        <w:rPr>
          <w:rFonts w:ascii="Verdana" w:hAnsi="Verdana"/>
          <w:sz w:val="18"/>
          <w:szCs w:val="18"/>
        </w:rPr>
        <w:t>Bewijsmiddelen (gedragsverklaring aanbesteden, verklaring belastingdienst, bewijsmiddelen uitgevoerde referentieprojecten, certificaten, e.d.)</w:t>
      </w:r>
    </w:p>
    <w:p w14:paraId="293D457E" w14:textId="59259C35" w:rsidR="00F75BF5" w:rsidRPr="007A2192" w:rsidRDefault="00F75BF5" w:rsidP="00F11234">
      <w:pPr>
        <w:pStyle w:val="Lijstalinea"/>
        <w:numPr>
          <w:ilvl w:val="0"/>
          <w:numId w:val="18"/>
        </w:numPr>
        <w:rPr>
          <w:rFonts w:ascii="Verdana" w:hAnsi="Verdana"/>
          <w:sz w:val="18"/>
          <w:szCs w:val="18"/>
        </w:rPr>
      </w:pPr>
      <w:r w:rsidRPr="007A2192">
        <w:rPr>
          <w:rFonts w:ascii="Verdana" w:hAnsi="Verdana"/>
          <w:sz w:val="18"/>
          <w:szCs w:val="18"/>
        </w:rPr>
        <w:t>Geldt ook voor derden</w:t>
      </w:r>
    </w:p>
    <w:p w14:paraId="12E681BC" w14:textId="15508C2B" w:rsidR="00F75BF5" w:rsidRPr="007A2192" w:rsidRDefault="00F75BF5" w:rsidP="00F11234">
      <w:pPr>
        <w:pStyle w:val="Lijstalinea"/>
        <w:numPr>
          <w:ilvl w:val="0"/>
          <w:numId w:val="18"/>
        </w:numPr>
        <w:rPr>
          <w:rFonts w:ascii="Verdana" w:hAnsi="Verdana"/>
          <w:sz w:val="18"/>
          <w:szCs w:val="18"/>
        </w:rPr>
      </w:pPr>
      <w:r w:rsidRPr="007A2192">
        <w:rPr>
          <w:rFonts w:ascii="Verdana" w:hAnsi="Verdana"/>
          <w:sz w:val="18"/>
          <w:szCs w:val="18"/>
        </w:rPr>
        <w:t>Prijscriterium</w:t>
      </w:r>
    </w:p>
    <w:p w14:paraId="6FDBC979" w14:textId="77777777" w:rsidR="00F75BF5" w:rsidRPr="007A2192" w:rsidRDefault="00F75BF5" w:rsidP="00F75BF5">
      <w:pPr>
        <w:pStyle w:val="Lijstalinea"/>
        <w:ind w:left="1440"/>
        <w:rPr>
          <w:rFonts w:ascii="Verdana" w:hAnsi="Verdana"/>
          <w:b/>
          <w:sz w:val="18"/>
          <w:szCs w:val="18"/>
        </w:rPr>
      </w:pPr>
    </w:p>
    <w:p w14:paraId="28C2713B" w14:textId="26E6FED3" w:rsidR="00B61BD0" w:rsidRPr="007A2192" w:rsidRDefault="00C02219" w:rsidP="003C4923">
      <w:pPr>
        <w:pStyle w:val="Lijstalinea"/>
        <w:rPr>
          <w:rFonts w:ascii="Verdana" w:hAnsi="Verdana"/>
          <w:sz w:val="18"/>
          <w:szCs w:val="18"/>
        </w:rPr>
      </w:pPr>
      <w:r w:rsidRPr="007A2192">
        <w:rPr>
          <w:rFonts w:ascii="Verdana" w:hAnsi="Verdana"/>
          <w:sz w:val="18"/>
          <w:szCs w:val="18"/>
        </w:rPr>
        <w:t>Er zijn 4 refer</w:t>
      </w:r>
      <w:r w:rsidR="00DF0F2F" w:rsidRPr="007A2192">
        <w:rPr>
          <w:rFonts w:ascii="Verdana" w:hAnsi="Verdana"/>
          <w:sz w:val="18"/>
          <w:szCs w:val="18"/>
        </w:rPr>
        <w:t>entie</w:t>
      </w:r>
      <w:r w:rsidR="00A75850" w:rsidRPr="007A2192">
        <w:rPr>
          <w:rFonts w:ascii="Verdana" w:hAnsi="Verdana"/>
          <w:sz w:val="18"/>
          <w:szCs w:val="18"/>
        </w:rPr>
        <w:t xml:space="preserve"> eisen</w:t>
      </w:r>
      <w:r w:rsidR="00DF0F2F" w:rsidRPr="007A2192">
        <w:rPr>
          <w:rFonts w:ascii="Verdana" w:hAnsi="Verdana"/>
          <w:sz w:val="18"/>
          <w:szCs w:val="18"/>
        </w:rPr>
        <w:t xml:space="preserve"> </w:t>
      </w:r>
      <w:r w:rsidRPr="007A2192">
        <w:rPr>
          <w:rFonts w:ascii="Verdana" w:hAnsi="Verdana"/>
          <w:sz w:val="18"/>
          <w:szCs w:val="18"/>
        </w:rPr>
        <w:t xml:space="preserve">en </w:t>
      </w:r>
      <w:r w:rsidR="00697E3B" w:rsidRPr="007A2192">
        <w:rPr>
          <w:rFonts w:ascii="Verdana" w:hAnsi="Verdana"/>
          <w:sz w:val="18"/>
          <w:szCs w:val="18"/>
        </w:rPr>
        <w:t xml:space="preserve">2 </w:t>
      </w:r>
      <w:r w:rsidR="00325E5F" w:rsidRPr="007A2192">
        <w:rPr>
          <w:rFonts w:ascii="Verdana" w:hAnsi="Verdana"/>
          <w:sz w:val="18"/>
          <w:szCs w:val="18"/>
        </w:rPr>
        <w:t>bekwaamheidseisen</w:t>
      </w:r>
      <w:r w:rsidRPr="007A2192">
        <w:rPr>
          <w:rFonts w:ascii="Verdana" w:hAnsi="Verdana"/>
          <w:sz w:val="18"/>
          <w:szCs w:val="18"/>
        </w:rPr>
        <w:t xml:space="preserve">. Er is een verscheidenheid aan installaties, vandaar de gestelde eisen. </w:t>
      </w:r>
      <w:r w:rsidR="00DE3B0F" w:rsidRPr="007A2192">
        <w:rPr>
          <w:rFonts w:ascii="Verdana" w:hAnsi="Verdana"/>
          <w:sz w:val="18"/>
          <w:szCs w:val="18"/>
        </w:rPr>
        <w:t>Verder zijn een aantal docum</w:t>
      </w:r>
      <w:r w:rsidR="00E201CF" w:rsidRPr="007A2192">
        <w:rPr>
          <w:rFonts w:ascii="Verdana" w:hAnsi="Verdana"/>
          <w:sz w:val="18"/>
          <w:szCs w:val="18"/>
        </w:rPr>
        <w:t>enten vereist voor inschrijving</w:t>
      </w:r>
      <w:r w:rsidR="00E56896" w:rsidRPr="007A2192">
        <w:rPr>
          <w:rFonts w:ascii="Verdana" w:hAnsi="Verdana"/>
          <w:sz w:val="18"/>
          <w:szCs w:val="18"/>
        </w:rPr>
        <w:t xml:space="preserve">, wat verjaard kan zijn. </w:t>
      </w:r>
      <w:r w:rsidR="00E201CF" w:rsidRPr="007A2192">
        <w:rPr>
          <w:rFonts w:ascii="Verdana" w:hAnsi="Verdana"/>
          <w:sz w:val="18"/>
          <w:szCs w:val="18"/>
        </w:rPr>
        <w:t xml:space="preserve"> </w:t>
      </w:r>
      <w:r w:rsidR="00866C5F" w:rsidRPr="007A2192">
        <w:rPr>
          <w:rFonts w:ascii="Verdana" w:hAnsi="Verdana"/>
          <w:sz w:val="18"/>
          <w:szCs w:val="18"/>
        </w:rPr>
        <w:t xml:space="preserve">Eis is 6 maanden geldigheid, zie </w:t>
      </w:r>
      <w:proofErr w:type="spellStart"/>
      <w:r w:rsidR="00866C5F" w:rsidRPr="007A2192">
        <w:rPr>
          <w:rFonts w:ascii="Verdana" w:hAnsi="Verdana"/>
          <w:sz w:val="18"/>
          <w:szCs w:val="18"/>
        </w:rPr>
        <w:t>Tenderned</w:t>
      </w:r>
      <w:proofErr w:type="spellEnd"/>
      <w:r w:rsidR="00866C5F" w:rsidRPr="007A2192">
        <w:rPr>
          <w:rFonts w:ascii="Verdana" w:hAnsi="Verdana"/>
          <w:sz w:val="18"/>
          <w:szCs w:val="18"/>
        </w:rPr>
        <w:t>.</w:t>
      </w:r>
      <w:r w:rsidR="00B61BD0" w:rsidRPr="007A2192">
        <w:rPr>
          <w:rFonts w:ascii="Verdana" w:hAnsi="Verdana"/>
          <w:sz w:val="18"/>
          <w:szCs w:val="18"/>
        </w:rPr>
        <w:t xml:space="preserve"> Dit gaat altijd mis, hou hier rekening mee. </w:t>
      </w:r>
      <w:r w:rsidR="00325E5F" w:rsidRPr="007A2192">
        <w:rPr>
          <w:rFonts w:ascii="Verdana" w:hAnsi="Verdana"/>
          <w:sz w:val="18"/>
          <w:szCs w:val="18"/>
        </w:rPr>
        <w:t xml:space="preserve">Let </w:t>
      </w:r>
      <w:r w:rsidR="00B61BD0" w:rsidRPr="007A2192">
        <w:rPr>
          <w:rFonts w:ascii="Verdana" w:hAnsi="Verdana"/>
          <w:sz w:val="18"/>
          <w:szCs w:val="18"/>
        </w:rPr>
        <w:t xml:space="preserve">ook </w:t>
      </w:r>
      <w:r w:rsidR="00325E5F" w:rsidRPr="007A2192">
        <w:rPr>
          <w:rFonts w:ascii="Verdana" w:hAnsi="Verdana"/>
          <w:sz w:val="18"/>
          <w:szCs w:val="18"/>
        </w:rPr>
        <w:t xml:space="preserve">op de behandeltermijn </w:t>
      </w:r>
      <w:r w:rsidR="00A827E2" w:rsidRPr="007A2192">
        <w:rPr>
          <w:rFonts w:ascii="Verdana" w:hAnsi="Verdana"/>
          <w:sz w:val="18"/>
          <w:szCs w:val="18"/>
        </w:rPr>
        <w:t xml:space="preserve">vanuit </w:t>
      </w:r>
      <w:proofErr w:type="spellStart"/>
      <w:r w:rsidR="00325E5F" w:rsidRPr="007A2192">
        <w:rPr>
          <w:rFonts w:ascii="Verdana" w:hAnsi="Verdana"/>
          <w:sz w:val="18"/>
          <w:szCs w:val="18"/>
        </w:rPr>
        <w:t>Justis</w:t>
      </w:r>
      <w:proofErr w:type="spellEnd"/>
      <w:r w:rsidR="00325E5F" w:rsidRPr="007A2192">
        <w:rPr>
          <w:rFonts w:ascii="Verdana" w:hAnsi="Verdana"/>
          <w:sz w:val="18"/>
          <w:szCs w:val="18"/>
        </w:rPr>
        <w:t>, i.v.m. aanvraag defensie pas</w:t>
      </w:r>
      <w:r w:rsidR="00B61BD0" w:rsidRPr="007A2192">
        <w:rPr>
          <w:rFonts w:ascii="Verdana" w:hAnsi="Verdana"/>
          <w:sz w:val="18"/>
          <w:szCs w:val="18"/>
        </w:rPr>
        <w:t xml:space="preserve"> en VOG</w:t>
      </w:r>
      <w:r w:rsidR="00325E5F" w:rsidRPr="007A2192">
        <w:rPr>
          <w:rFonts w:ascii="Verdana" w:hAnsi="Verdana"/>
          <w:sz w:val="18"/>
          <w:szCs w:val="18"/>
        </w:rPr>
        <w:t xml:space="preserve">. </w:t>
      </w:r>
    </w:p>
    <w:p w14:paraId="0B42F56D" w14:textId="77777777" w:rsidR="00B61BD0" w:rsidRPr="007A2192" w:rsidRDefault="00B61BD0" w:rsidP="003C4923">
      <w:pPr>
        <w:pStyle w:val="Lijstalinea"/>
        <w:rPr>
          <w:rFonts w:ascii="Verdana" w:hAnsi="Verdana"/>
          <w:sz w:val="18"/>
          <w:szCs w:val="18"/>
        </w:rPr>
      </w:pPr>
    </w:p>
    <w:p w14:paraId="5C508B01" w14:textId="050E8301" w:rsidR="007902B3" w:rsidRPr="007A2192" w:rsidRDefault="007902B3" w:rsidP="003C4923">
      <w:pPr>
        <w:pStyle w:val="Lijstalinea"/>
        <w:rPr>
          <w:rFonts w:ascii="Verdana" w:hAnsi="Verdana"/>
          <w:b/>
          <w:sz w:val="18"/>
          <w:szCs w:val="18"/>
        </w:rPr>
      </w:pPr>
      <w:r w:rsidRPr="007A2192">
        <w:rPr>
          <w:rFonts w:ascii="Verdana" w:hAnsi="Verdana"/>
          <w:b/>
          <w:sz w:val="18"/>
          <w:szCs w:val="18"/>
        </w:rPr>
        <w:t>Sheet 14 Aandachtspunten inschrijving</w:t>
      </w:r>
      <w:r w:rsidR="00C84722" w:rsidRPr="007A2192">
        <w:rPr>
          <w:rFonts w:ascii="Verdana" w:hAnsi="Verdana"/>
          <w:b/>
          <w:sz w:val="18"/>
          <w:szCs w:val="18"/>
        </w:rPr>
        <w:t xml:space="preserve"> </w:t>
      </w:r>
      <w:r w:rsidR="00ED2473" w:rsidRPr="007A2192">
        <w:rPr>
          <w:rFonts w:ascii="Verdana" w:hAnsi="Verdana"/>
          <w:b/>
          <w:sz w:val="18"/>
          <w:szCs w:val="18"/>
        </w:rPr>
        <w:t>(Bora)</w:t>
      </w:r>
    </w:p>
    <w:p w14:paraId="7C823804" w14:textId="77777777" w:rsidR="005325B9" w:rsidRPr="007A2192" w:rsidRDefault="005325B9" w:rsidP="00F11234">
      <w:pPr>
        <w:pStyle w:val="Lijstalinea"/>
        <w:numPr>
          <w:ilvl w:val="0"/>
          <w:numId w:val="19"/>
        </w:numPr>
        <w:rPr>
          <w:rFonts w:ascii="Verdana" w:hAnsi="Verdana"/>
          <w:b/>
          <w:sz w:val="18"/>
          <w:szCs w:val="18"/>
        </w:rPr>
      </w:pPr>
      <w:r w:rsidRPr="007A2192">
        <w:rPr>
          <w:rFonts w:ascii="Verdana" w:hAnsi="Verdana"/>
          <w:b/>
          <w:bCs/>
          <w:sz w:val="18"/>
          <w:szCs w:val="18"/>
        </w:rPr>
        <w:t>Prijscriterium</w:t>
      </w:r>
    </w:p>
    <w:p w14:paraId="2AABFED8" w14:textId="3A67F0D0" w:rsidR="005325B9" w:rsidRPr="007A2192" w:rsidRDefault="005325B9" w:rsidP="00F11234">
      <w:pPr>
        <w:pStyle w:val="Lijstalinea"/>
        <w:numPr>
          <w:ilvl w:val="1"/>
          <w:numId w:val="19"/>
        </w:numPr>
        <w:rPr>
          <w:rFonts w:ascii="Verdana" w:hAnsi="Verdana"/>
          <w:sz w:val="18"/>
          <w:szCs w:val="18"/>
        </w:rPr>
      </w:pPr>
      <w:r w:rsidRPr="007A2192">
        <w:rPr>
          <w:rFonts w:ascii="Verdana" w:hAnsi="Verdana"/>
          <w:sz w:val="18"/>
          <w:szCs w:val="18"/>
        </w:rPr>
        <w:t xml:space="preserve">Vul alle gevraagde prijzen en tarieven van het prijzenboek in </w:t>
      </w:r>
      <w:r w:rsidRPr="007A2192">
        <w:rPr>
          <w:rFonts w:ascii="Verdana" w:hAnsi="Verdana"/>
          <w:color w:val="0070C0"/>
          <w:sz w:val="18"/>
          <w:szCs w:val="18"/>
        </w:rPr>
        <w:t xml:space="preserve">(blauwe cellen). </w:t>
      </w:r>
      <w:r w:rsidRPr="007A2192">
        <w:rPr>
          <w:rFonts w:ascii="Verdana" w:hAnsi="Verdana"/>
          <w:sz w:val="18"/>
          <w:szCs w:val="18"/>
        </w:rPr>
        <w:t>Hierdoor ontstaat de totale inschrijvingssom</w:t>
      </w:r>
      <w:r w:rsidR="00190D34" w:rsidRPr="007A2192">
        <w:rPr>
          <w:rFonts w:ascii="Verdana" w:hAnsi="Verdana"/>
          <w:sz w:val="18"/>
          <w:szCs w:val="18"/>
        </w:rPr>
        <w:t xml:space="preserve"> </w:t>
      </w:r>
      <w:r w:rsidR="00190D34" w:rsidRPr="007A2192">
        <w:rPr>
          <w:rFonts w:ascii="Verdana" w:hAnsi="Verdana"/>
          <w:color w:val="00B050"/>
          <w:sz w:val="18"/>
          <w:szCs w:val="18"/>
        </w:rPr>
        <w:t>(groene cel)</w:t>
      </w:r>
      <w:r w:rsidRPr="007A2192">
        <w:rPr>
          <w:rFonts w:ascii="Verdana" w:hAnsi="Verdana"/>
          <w:color w:val="00B050"/>
          <w:sz w:val="18"/>
          <w:szCs w:val="18"/>
        </w:rPr>
        <w:t>.</w:t>
      </w:r>
    </w:p>
    <w:p w14:paraId="235C7505" w14:textId="77777777" w:rsidR="005325B9" w:rsidRPr="007A2192" w:rsidRDefault="005325B9" w:rsidP="00F11234">
      <w:pPr>
        <w:pStyle w:val="Lijstalinea"/>
        <w:numPr>
          <w:ilvl w:val="1"/>
          <w:numId w:val="19"/>
        </w:numPr>
        <w:rPr>
          <w:rFonts w:ascii="Verdana" w:hAnsi="Verdana"/>
          <w:sz w:val="18"/>
          <w:szCs w:val="18"/>
        </w:rPr>
      </w:pPr>
      <w:r w:rsidRPr="007A2192">
        <w:rPr>
          <w:rFonts w:ascii="Verdana" w:hAnsi="Verdana"/>
          <w:sz w:val="18"/>
          <w:szCs w:val="18"/>
        </w:rPr>
        <w:t>Neem het bedrag van de inschrijvingssom (groene cel) over op het inschrijvingsbiljet en laat deze rechtsgeldig ondertekenen</w:t>
      </w:r>
    </w:p>
    <w:p w14:paraId="2D01FE69" w14:textId="77777777" w:rsidR="005325B9" w:rsidRPr="007A2192" w:rsidRDefault="005325B9" w:rsidP="00F11234">
      <w:pPr>
        <w:pStyle w:val="Lijstalinea"/>
        <w:numPr>
          <w:ilvl w:val="1"/>
          <w:numId w:val="19"/>
        </w:numPr>
        <w:rPr>
          <w:rFonts w:ascii="Verdana" w:hAnsi="Verdana"/>
          <w:sz w:val="18"/>
          <w:szCs w:val="18"/>
        </w:rPr>
      </w:pPr>
      <w:r w:rsidRPr="007A2192">
        <w:rPr>
          <w:rFonts w:ascii="Verdana" w:hAnsi="Verdana"/>
          <w:sz w:val="18"/>
          <w:szCs w:val="18"/>
        </w:rPr>
        <w:t xml:space="preserve">Dien </w:t>
      </w:r>
      <w:r w:rsidRPr="007A2192">
        <w:rPr>
          <w:rFonts w:ascii="Verdana" w:hAnsi="Verdana"/>
          <w:bCs/>
          <w:sz w:val="18"/>
          <w:szCs w:val="18"/>
          <w:u w:val="single"/>
        </w:rPr>
        <w:t>per perceel</w:t>
      </w:r>
      <w:r w:rsidRPr="007A2192">
        <w:rPr>
          <w:rFonts w:ascii="Verdana" w:hAnsi="Verdana"/>
          <w:sz w:val="18"/>
          <w:szCs w:val="18"/>
        </w:rPr>
        <w:t xml:space="preserve"> de volgende met elkaar overeenstemmende documenten in:</w:t>
      </w:r>
    </w:p>
    <w:p w14:paraId="4089C176" w14:textId="77777777" w:rsidR="005325B9" w:rsidRPr="007A2192" w:rsidRDefault="005325B9" w:rsidP="00F11234">
      <w:pPr>
        <w:pStyle w:val="Lijstalinea"/>
        <w:numPr>
          <w:ilvl w:val="2"/>
          <w:numId w:val="19"/>
        </w:numPr>
        <w:rPr>
          <w:rFonts w:ascii="Verdana" w:hAnsi="Verdana"/>
          <w:sz w:val="18"/>
          <w:szCs w:val="18"/>
        </w:rPr>
      </w:pPr>
      <w:r w:rsidRPr="007A2192">
        <w:rPr>
          <w:rFonts w:ascii="Verdana" w:hAnsi="Verdana"/>
          <w:sz w:val="18"/>
          <w:szCs w:val="18"/>
        </w:rPr>
        <w:t>Een prijzenboek in Excel;</w:t>
      </w:r>
    </w:p>
    <w:p w14:paraId="7FCF91FF" w14:textId="77777777" w:rsidR="005325B9" w:rsidRPr="007A2192" w:rsidRDefault="005325B9" w:rsidP="00F11234">
      <w:pPr>
        <w:pStyle w:val="Lijstalinea"/>
        <w:numPr>
          <w:ilvl w:val="2"/>
          <w:numId w:val="19"/>
        </w:numPr>
        <w:rPr>
          <w:rFonts w:ascii="Verdana" w:hAnsi="Verdana"/>
          <w:sz w:val="18"/>
          <w:szCs w:val="18"/>
        </w:rPr>
      </w:pPr>
      <w:r w:rsidRPr="007A2192">
        <w:rPr>
          <w:rFonts w:ascii="Verdana" w:hAnsi="Verdana"/>
          <w:sz w:val="18"/>
          <w:szCs w:val="18"/>
        </w:rPr>
        <w:t xml:space="preserve">Een prijzenboek in </w:t>
      </w:r>
      <w:proofErr w:type="gramStart"/>
      <w:r w:rsidRPr="007A2192">
        <w:rPr>
          <w:rFonts w:ascii="Verdana" w:hAnsi="Verdana"/>
          <w:sz w:val="18"/>
          <w:szCs w:val="18"/>
        </w:rPr>
        <w:t>PDF</w:t>
      </w:r>
      <w:proofErr w:type="gramEnd"/>
      <w:r w:rsidRPr="007A2192">
        <w:rPr>
          <w:rFonts w:ascii="Verdana" w:hAnsi="Verdana"/>
          <w:sz w:val="18"/>
          <w:szCs w:val="18"/>
        </w:rPr>
        <w:t>;</w:t>
      </w:r>
    </w:p>
    <w:p w14:paraId="5920E470" w14:textId="77777777" w:rsidR="005325B9" w:rsidRPr="007A2192" w:rsidRDefault="005325B9" w:rsidP="00F11234">
      <w:pPr>
        <w:pStyle w:val="Lijstalinea"/>
        <w:numPr>
          <w:ilvl w:val="2"/>
          <w:numId w:val="19"/>
        </w:numPr>
        <w:rPr>
          <w:rFonts w:ascii="Verdana" w:hAnsi="Verdana"/>
          <w:b/>
          <w:sz w:val="18"/>
          <w:szCs w:val="18"/>
        </w:rPr>
      </w:pPr>
      <w:r w:rsidRPr="007A2192">
        <w:rPr>
          <w:rFonts w:ascii="Verdana" w:hAnsi="Verdana"/>
          <w:sz w:val="18"/>
          <w:szCs w:val="18"/>
        </w:rPr>
        <w:t xml:space="preserve">Een (rechtsgeldig ondertekend) inschrijvingsbiljet </w:t>
      </w:r>
    </w:p>
    <w:p w14:paraId="55206211" w14:textId="3C2AF033" w:rsidR="00C628C9" w:rsidRPr="007A2192" w:rsidRDefault="00C628C9" w:rsidP="00575FF8">
      <w:pPr>
        <w:ind w:left="720"/>
        <w:rPr>
          <w:rFonts w:eastAsiaTheme="minorHAnsi" w:cstheme="minorBidi"/>
          <w:color w:val="auto"/>
          <w:lang w:eastAsia="en-US"/>
        </w:rPr>
      </w:pPr>
      <w:r w:rsidRPr="007A2192">
        <w:t xml:space="preserve">Het totaalbedrag </w:t>
      </w:r>
      <w:r w:rsidR="00D4084E" w:rsidRPr="007A2192">
        <w:rPr>
          <w:rFonts w:eastAsiaTheme="minorHAnsi" w:cstheme="minorBidi"/>
          <w:lang w:eastAsia="en-US"/>
        </w:rPr>
        <w:t>is de</w:t>
      </w:r>
      <w:r w:rsidRPr="007A2192">
        <w:rPr>
          <w:rFonts w:eastAsiaTheme="minorHAnsi" w:cstheme="minorBidi"/>
          <w:lang w:eastAsia="en-US"/>
        </w:rPr>
        <w:t xml:space="preserve"> inschrijvingssom</w:t>
      </w:r>
      <w:r w:rsidRPr="007A2192">
        <w:t xml:space="preserve"> </w:t>
      </w:r>
      <w:r w:rsidRPr="007A2192">
        <w:rPr>
          <w:color w:val="00B050"/>
        </w:rPr>
        <w:t>(groene cel</w:t>
      </w:r>
      <w:r w:rsidRPr="007A2192">
        <w:rPr>
          <w:color w:val="auto"/>
        </w:rPr>
        <w:t>)</w:t>
      </w:r>
      <w:r w:rsidR="00C15353" w:rsidRPr="007A2192">
        <w:rPr>
          <w:color w:val="auto"/>
        </w:rPr>
        <w:t xml:space="preserve"> </w:t>
      </w:r>
      <w:r w:rsidR="00575FF8" w:rsidRPr="007A2192">
        <w:rPr>
          <w:color w:val="auto"/>
        </w:rPr>
        <w:t>en niet de daadwerkelijke bedrag wat ontvangen zal worden over een jaar</w:t>
      </w:r>
      <w:r w:rsidRPr="007A2192">
        <w:rPr>
          <w:rFonts w:eastAsiaTheme="minorHAnsi" w:cstheme="minorBidi"/>
          <w:color w:val="auto"/>
          <w:lang w:eastAsia="en-US"/>
        </w:rPr>
        <w:t>.</w:t>
      </w:r>
      <w:r w:rsidR="00575FF8" w:rsidRPr="007A2192">
        <w:rPr>
          <w:rFonts w:eastAsiaTheme="minorHAnsi" w:cstheme="minorBidi"/>
          <w:color w:val="auto"/>
          <w:lang w:eastAsia="en-US"/>
        </w:rPr>
        <w:t xml:space="preserve"> Het betreft een fictief bedrag. </w:t>
      </w:r>
      <w:r w:rsidR="003B77E3" w:rsidRPr="007A2192">
        <w:rPr>
          <w:rFonts w:eastAsiaTheme="minorHAnsi" w:cstheme="minorBidi"/>
          <w:color w:val="auto"/>
          <w:lang w:eastAsia="en-US"/>
        </w:rPr>
        <w:t xml:space="preserve">Het is puur voor het onderhoudsaspect en niet over </w:t>
      </w:r>
      <w:r w:rsidR="000F4A56" w:rsidRPr="007A2192">
        <w:rPr>
          <w:rFonts w:eastAsiaTheme="minorHAnsi" w:cstheme="minorBidi"/>
          <w:color w:val="auto"/>
          <w:lang w:eastAsia="en-US"/>
        </w:rPr>
        <w:t xml:space="preserve">het </w:t>
      </w:r>
      <w:r w:rsidR="003B77E3" w:rsidRPr="007A2192">
        <w:rPr>
          <w:rFonts w:eastAsiaTheme="minorHAnsi" w:cstheme="minorBidi"/>
          <w:color w:val="auto"/>
          <w:lang w:eastAsia="en-US"/>
        </w:rPr>
        <w:t xml:space="preserve">gedeelte vervangingsprojecten. </w:t>
      </w:r>
    </w:p>
    <w:p w14:paraId="494720FC" w14:textId="77777777" w:rsidR="004A21CF" w:rsidRPr="007A2192" w:rsidRDefault="004A21CF" w:rsidP="003C4923">
      <w:pPr>
        <w:pStyle w:val="Lijstalinea"/>
        <w:rPr>
          <w:rFonts w:ascii="Verdana" w:hAnsi="Verdana"/>
          <w:sz w:val="18"/>
          <w:szCs w:val="18"/>
        </w:rPr>
      </w:pPr>
    </w:p>
    <w:p w14:paraId="45EAF853" w14:textId="094E616E" w:rsidR="00E504EC" w:rsidRPr="007A2192" w:rsidRDefault="00FD5A53" w:rsidP="003C4923">
      <w:pPr>
        <w:pStyle w:val="Lijstalinea"/>
        <w:rPr>
          <w:rFonts w:ascii="Verdana" w:hAnsi="Verdana"/>
          <w:sz w:val="18"/>
          <w:szCs w:val="18"/>
        </w:rPr>
      </w:pPr>
      <w:r w:rsidRPr="007A2192">
        <w:rPr>
          <w:rFonts w:ascii="Verdana" w:hAnsi="Verdana"/>
          <w:sz w:val="18"/>
          <w:szCs w:val="18"/>
        </w:rPr>
        <w:t xml:space="preserve">De verrekenrijzen zijn bindend en </w:t>
      </w:r>
      <w:r w:rsidR="00750201" w:rsidRPr="007A2192">
        <w:rPr>
          <w:rFonts w:ascii="Verdana" w:hAnsi="Verdana"/>
          <w:sz w:val="18"/>
          <w:szCs w:val="18"/>
        </w:rPr>
        <w:t>zijn voor de duur van de overeenkomst geldig. Het wordt wel elk</w:t>
      </w:r>
      <w:r w:rsidRPr="007A2192">
        <w:rPr>
          <w:rFonts w:ascii="Verdana" w:hAnsi="Verdana"/>
          <w:sz w:val="18"/>
          <w:szCs w:val="18"/>
        </w:rPr>
        <w:t xml:space="preserve"> jaar </w:t>
      </w:r>
      <w:r w:rsidR="00E504EC" w:rsidRPr="007A2192">
        <w:rPr>
          <w:rFonts w:ascii="Verdana" w:hAnsi="Verdana"/>
          <w:sz w:val="18"/>
          <w:szCs w:val="18"/>
        </w:rPr>
        <w:t>geïndexeerd</w:t>
      </w:r>
      <w:r w:rsidRPr="007A2192">
        <w:rPr>
          <w:rFonts w:ascii="Verdana" w:hAnsi="Verdana"/>
          <w:sz w:val="18"/>
          <w:szCs w:val="18"/>
        </w:rPr>
        <w:t xml:space="preserve">. </w:t>
      </w:r>
      <w:r w:rsidR="0023474E" w:rsidRPr="007A2192">
        <w:rPr>
          <w:rFonts w:ascii="Verdana" w:hAnsi="Verdana"/>
          <w:sz w:val="18"/>
          <w:szCs w:val="18"/>
        </w:rPr>
        <w:t>Het prijzenboek dien</w:t>
      </w:r>
      <w:r w:rsidR="00DB3C14" w:rsidRPr="007A2192">
        <w:rPr>
          <w:rFonts w:ascii="Verdana" w:hAnsi="Verdana"/>
          <w:sz w:val="18"/>
          <w:szCs w:val="18"/>
        </w:rPr>
        <w:t xml:space="preserve">t </w:t>
      </w:r>
      <w:r w:rsidR="00E504EC" w:rsidRPr="007A2192">
        <w:rPr>
          <w:rFonts w:ascii="Verdana" w:hAnsi="Verdana"/>
          <w:sz w:val="18"/>
          <w:szCs w:val="18"/>
        </w:rPr>
        <w:t>ingediend</w:t>
      </w:r>
      <w:r w:rsidR="00DB3C14" w:rsidRPr="007A2192">
        <w:rPr>
          <w:rFonts w:ascii="Verdana" w:hAnsi="Verdana"/>
          <w:sz w:val="18"/>
          <w:szCs w:val="18"/>
        </w:rPr>
        <w:t xml:space="preserve"> te worden</w:t>
      </w:r>
      <w:r w:rsidR="00596A31" w:rsidRPr="007A2192">
        <w:rPr>
          <w:rFonts w:ascii="Verdana" w:hAnsi="Verdana"/>
          <w:sz w:val="18"/>
          <w:szCs w:val="18"/>
        </w:rPr>
        <w:t xml:space="preserve"> in Excel</w:t>
      </w:r>
      <w:r w:rsidR="006D4603" w:rsidRPr="007A2192">
        <w:rPr>
          <w:rFonts w:ascii="Verdana" w:hAnsi="Verdana"/>
          <w:sz w:val="18"/>
          <w:szCs w:val="18"/>
        </w:rPr>
        <w:t xml:space="preserve"> en </w:t>
      </w:r>
      <w:proofErr w:type="gramStart"/>
      <w:r w:rsidR="006D4603" w:rsidRPr="007A2192">
        <w:rPr>
          <w:rFonts w:ascii="Verdana" w:hAnsi="Verdana"/>
          <w:sz w:val="18"/>
          <w:szCs w:val="18"/>
        </w:rPr>
        <w:t>PDF</w:t>
      </w:r>
      <w:proofErr w:type="gramEnd"/>
      <w:r w:rsidR="00E504EC" w:rsidRPr="007A2192">
        <w:rPr>
          <w:rFonts w:ascii="Verdana" w:hAnsi="Verdana"/>
          <w:sz w:val="18"/>
          <w:szCs w:val="18"/>
        </w:rPr>
        <w:t>.</w:t>
      </w:r>
      <w:r w:rsidR="00EC70AB" w:rsidRPr="007A2192">
        <w:rPr>
          <w:rFonts w:ascii="Verdana" w:hAnsi="Verdana"/>
          <w:sz w:val="18"/>
          <w:szCs w:val="18"/>
        </w:rPr>
        <w:t xml:space="preserve"> Het bedrag van de groen cel moet op </w:t>
      </w:r>
      <w:proofErr w:type="gramStart"/>
      <w:r w:rsidR="00EC70AB" w:rsidRPr="007A2192">
        <w:rPr>
          <w:rFonts w:ascii="Verdana" w:hAnsi="Verdana"/>
          <w:sz w:val="18"/>
          <w:szCs w:val="18"/>
        </w:rPr>
        <w:t>de</w:t>
      </w:r>
      <w:proofErr w:type="gramEnd"/>
      <w:r w:rsidR="00EC70AB" w:rsidRPr="007A2192">
        <w:rPr>
          <w:rFonts w:ascii="Verdana" w:hAnsi="Verdana"/>
          <w:sz w:val="18"/>
          <w:szCs w:val="18"/>
        </w:rPr>
        <w:t xml:space="preserve"> inschrijvingsbiljet en dient ondertekend te zijn. </w:t>
      </w:r>
    </w:p>
    <w:p w14:paraId="63EA72D4" w14:textId="77777777" w:rsidR="00E504EC" w:rsidRPr="007A2192" w:rsidRDefault="00E504EC" w:rsidP="003C4923">
      <w:pPr>
        <w:pStyle w:val="Lijstalinea"/>
        <w:rPr>
          <w:rFonts w:ascii="Verdana" w:hAnsi="Verdana"/>
          <w:sz w:val="18"/>
          <w:szCs w:val="18"/>
        </w:rPr>
      </w:pPr>
    </w:p>
    <w:p w14:paraId="40862885" w14:textId="53779E23" w:rsidR="003B6E4D" w:rsidRPr="007A2192" w:rsidRDefault="003B6E4D" w:rsidP="003C4923">
      <w:pPr>
        <w:pStyle w:val="Lijstalinea"/>
        <w:rPr>
          <w:rFonts w:ascii="Verdana" w:hAnsi="Verdana"/>
          <w:b/>
          <w:sz w:val="18"/>
          <w:szCs w:val="18"/>
        </w:rPr>
      </w:pPr>
      <w:r w:rsidRPr="007A2192">
        <w:rPr>
          <w:rFonts w:ascii="Verdana" w:hAnsi="Verdana"/>
          <w:b/>
          <w:sz w:val="18"/>
          <w:szCs w:val="18"/>
        </w:rPr>
        <w:t>Sheet 15: Aandachtspunten inschrijving</w:t>
      </w:r>
      <w:r w:rsidR="00FB2739" w:rsidRPr="007A2192">
        <w:rPr>
          <w:rFonts w:ascii="Verdana" w:hAnsi="Verdana"/>
          <w:b/>
          <w:sz w:val="18"/>
          <w:szCs w:val="18"/>
        </w:rPr>
        <w:t xml:space="preserve"> (Bora)</w:t>
      </w:r>
    </w:p>
    <w:p w14:paraId="38A547A4" w14:textId="77777777" w:rsidR="005325B9" w:rsidRPr="007A2192" w:rsidRDefault="005325B9" w:rsidP="00F11234">
      <w:pPr>
        <w:pStyle w:val="Lijstalinea"/>
        <w:numPr>
          <w:ilvl w:val="0"/>
          <w:numId w:val="20"/>
        </w:numPr>
        <w:rPr>
          <w:rFonts w:ascii="Verdana" w:hAnsi="Verdana"/>
          <w:sz w:val="18"/>
          <w:szCs w:val="18"/>
        </w:rPr>
      </w:pPr>
      <w:r w:rsidRPr="007A2192">
        <w:rPr>
          <w:rFonts w:ascii="Verdana" w:hAnsi="Verdana"/>
          <w:sz w:val="18"/>
          <w:szCs w:val="18"/>
        </w:rPr>
        <w:lastRenderedPageBreak/>
        <w:t xml:space="preserve">Paragraaf 6.4 van de aanbestedingsleidraad bevat een </w:t>
      </w:r>
      <w:r w:rsidRPr="007A2192">
        <w:rPr>
          <w:rFonts w:ascii="Verdana" w:hAnsi="Verdana"/>
          <w:b/>
          <w:bCs/>
          <w:sz w:val="18"/>
          <w:szCs w:val="18"/>
          <w:u w:val="single"/>
        </w:rPr>
        <w:t>checklist</w:t>
      </w:r>
      <w:r w:rsidRPr="007A2192">
        <w:rPr>
          <w:rFonts w:ascii="Verdana" w:hAnsi="Verdana"/>
          <w:sz w:val="18"/>
          <w:szCs w:val="18"/>
        </w:rPr>
        <w:t xml:space="preserve"> voor inschrijving</w:t>
      </w:r>
    </w:p>
    <w:p w14:paraId="37BA38B8" w14:textId="77777777" w:rsidR="005325B9" w:rsidRPr="007A2192" w:rsidRDefault="005325B9" w:rsidP="00F11234">
      <w:pPr>
        <w:pStyle w:val="Lijstalinea"/>
        <w:numPr>
          <w:ilvl w:val="0"/>
          <w:numId w:val="20"/>
        </w:numPr>
        <w:rPr>
          <w:rFonts w:ascii="Verdana" w:hAnsi="Verdana"/>
          <w:sz w:val="18"/>
          <w:szCs w:val="18"/>
        </w:rPr>
      </w:pPr>
      <w:r w:rsidRPr="007A2192">
        <w:rPr>
          <w:rFonts w:ascii="Verdana" w:hAnsi="Verdana"/>
          <w:sz w:val="18"/>
          <w:szCs w:val="18"/>
        </w:rPr>
        <w:t>Controleer uw inschrijving zorgvuldig, een onvolledige/incorrecte inschrijving is ongeldig</w:t>
      </w:r>
    </w:p>
    <w:p w14:paraId="7E1EB206" w14:textId="77777777" w:rsidR="005325B9" w:rsidRPr="007A2192" w:rsidRDefault="005325B9" w:rsidP="00F11234">
      <w:pPr>
        <w:pStyle w:val="Lijstalinea"/>
        <w:numPr>
          <w:ilvl w:val="0"/>
          <w:numId w:val="20"/>
        </w:numPr>
        <w:rPr>
          <w:rFonts w:ascii="Verdana" w:hAnsi="Verdana"/>
          <w:sz w:val="18"/>
          <w:szCs w:val="18"/>
        </w:rPr>
      </w:pPr>
      <w:r w:rsidRPr="007A2192">
        <w:rPr>
          <w:rFonts w:ascii="Verdana" w:hAnsi="Verdana"/>
          <w:sz w:val="18"/>
          <w:szCs w:val="18"/>
        </w:rPr>
        <w:t>Wacht niet tot op het laatste moment om in te schrijven</w:t>
      </w:r>
    </w:p>
    <w:p w14:paraId="7AA07F72" w14:textId="77777777" w:rsidR="005325B9" w:rsidRPr="007A2192" w:rsidRDefault="005325B9" w:rsidP="00F11234">
      <w:pPr>
        <w:pStyle w:val="Lijstalinea"/>
        <w:numPr>
          <w:ilvl w:val="0"/>
          <w:numId w:val="20"/>
        </w:numPr>
        <w:rPr>
          <w:rFonts w:ascii="Verdana" w:hAnsi="Verdana"/>
          <w:sz w:val="18"/>
          <w:szCs w:val="18"/>
        </w:rPr>
      </w:pPr>
      <w:r w:rsidRPr="007A2192">
        <w:rPr>
          <w:rFonts w:ascii="Verdana" w:hAnsi="Verdana"/>
          <w:sz w:val="18"/>
          <w:szCs w:val="18"/>
        </w:rPr>
        <w:t xml:space="preserve">Een inschrijving op TenderNed is afgerond indien de verkregen sms code is ingevoerd en geaccepteerd </w:t>
      </w:r>
      <w:r w:rsidRPr="007A2192">
        <w:rPr>
          <w:rFonts w:ascii="Verdana" w:hAnsi="Verdana"/>
          <w:sz w:val="18"/>
          <w:szCs w:val="18"/>
        </w:rPr>
        <w:sym w:font="Wingdings" w:char="F0E0"/>
      </w:r>
      <w:r w:rsidRPr="007A2192">
        <w:rPr>
          <w:rFonts w:ascii="Verdana" w:hAnsi="Verdana"/>
          <w:sz w:val="18"/>
          <w:szCs w:val="18"/>
        </w:rPr>
        <w:t xml:space="preserve"> bij twijfel neem </w:t>
      </w:r>
      <w:r w:rsidRPr="007A2192">
        <w:rPr>
          <w:rFonts w:ascii="Verdana" w:hAnsi="Verdana"/>
          <w:b/>
          <w:bCs/>
          <w:sz w:val="18"/>
          <w:szCs w:val="18"/>
          <w:u w:val="single"/>
        </w:rPr>
        <w:t>contact</w:t>
      </w:r>
      <w:r w:rsidRPr="007A2192">
        <w:rPr>
          <w:rFonts w:ascii="Verdana" w:hAnsi="Verdana"/>
          <w:sz w:val="18"/>
          <w:szCs w:val="18"/>
        </w:rPr>
        <w:t xml:space="preserve"> op met TenderNed</w:t>
      </w:r>
    </w:p>
    <w:p w14:paraId="712D5C01" w14:textId="77777777" w:rsidR="002F12AD" w:rsidRPr="007A2192" w:rsidRDefault="002F12AD" w:rsidP="003C4923">
      <w:pPr>
        <w:pStyle w:val="Lijstalinea"/>
        <w:rPr>
          <w:rFonts w:ascii="Verdana" w:hAnsi="Verdana"/>
          <w:sz w:val="18"/>
          <w:szCs w:val="18"/>
        </w:rPr>
      </w:pPr>
    </w:p>
    <w:p w14:paraId="5F1EE875" w14:textId="55FDF418" w:rsidR="003B6E4D" w:rsidRPr="007A2192" w:rsidRDefault="003B6E4D" w:rsidP="003C4923">
      <w:pPr>
        <w:pStyle w:val="Lijstalinea"/>
        <w:rPr>
          <w:rFonts w:ascii="Verdana" w:hAnsi="Verdana"/>
          <w:sz w:val="18"/>
          <w:szCs w:val="18"/>
        </w:rPr>
      </w:pPr>
      <w:r w:rsidRPr="007A2192">
        <w:rPr>
          <w:rFonts w:ascii="Verdana" w:hAnsi="Verdana"/>
          <w:sz w:val="18"/>
          <w:szCs w:val="18"/>
        </w:rPr>
        <w:t xml:space="preserve">Hou de checklist aan om geen fouten te maken of </w:t>
      </w:r>
      <w:r w:rsidR="00A9771D" w:rsidRPr="007A2192">
        <w:rPr>
          <w:rFonts w:ascii="Verdana" w:hAnsi="Verdana"/>
          <w:sz w:val="18"/>
          <w:szCs w:val="18"/>
        </w:rPr>
        <w:t xml:space="preserve">te voorkomen dat iets </w:t>
      </w:r>
      <w:r w:rsidRPr="007A2192">
        <w:rPr>
          <w:rFonts w:ascii="Verdana" w:hAnsi="Verdana"/>
          <w:sz w:val="18"/>
          <w:szCs w:val="18"/>
        </w:rPr>
        <w:t>vergeten</w:t>
      </w:r>
      <w:r w:rsidR="00A9771D" w:rsidRPr="007A2192">
        <w:rPr>
          <w:rFonts w:ascii="Verdana" w:hAnsi="Verdana"/>
          <w:sz w:val="18"/>
          <w:szCs w:val="18"/>
        </w:rPr>
        <w:t xml:space="preserve"> wordt</w:t>
      </w:r>
      <w:r w:rsidRPr="007A2192">
        <w:rPr>
          <w:rFonts w:ascii="Verdana" w:hAnsi="Verdana"/>
          <w:sz w:val="18"/>
          <w:szCs w:val="18"/>
        </w:rPr>
        <w:t xml:space="preserve">. </w:t>
      </w:r>
    </w:p>
    <w:p w14:paraId="02979B32" w14:textId="0D46DA6C" w:rsidR="003B6E4D" w:rsidRPr="007A2192" w:rsidRDefault="003B6E4D" w:rsidP="003C4923">
      <w:pPr>
        <w:pStyle w:val="Lijstalinea"/>
        <w:rPr>
          <w:rFonts w:ascii="Verdana" w:hAnsi="Verdana"/>
          <w:sz w:val="18"/>
          <w:szCs w:val="18"/>
        </w:rPr>
      </w:pPr>
    </w:p>
    <w:p w14:paraId="72360965" w14:textId="614FADA0" w:rsidR="003B6E4D" w:rsidRPr="007A2192" w:rsidRDefault="003B6E4D" w:rsidP="003C4923">
      <w:pPr>
        <w:pStyle w:val="Lijstalinea"/>
        <w:rPr>
          <w:rFonts w:ascii="Verdana" w:hAnsi="Verdana"/>
          <w:sz w:val="18"/>
          <w:szCs w:val="18"/>
        </w:rPr>
      </w:pPr>
      <w:r w:rsidRPr="007A2192">
        <w:rPr>
          <w:rFonts w:ascii="Verdana" w:hAnsi="Verdana"/>
          <w:b/>
          <w:sz w:val="18"/>
          <w:szCs w:val="18"/>
        </w:rPr>
        <w:t>Sheet 16 Het beoordelen van de inschrijving</w:t>
      </w:r>
      <w:r w:rsidRPr="007A2192">
        <w:rPr>
          <w:rFonts w:ascii="Verdana" w:hAnsi="Verdana"/>
          <w:sz w:val="18"/>
          <w:szCs w:val="18"/>
        </w:rPr>
        <w:t xml:space="preserve"> </w:t>
      </w:r>
      <w:r w:rsidR="00FB2739" w:rsidRPr="007A2192">
        <w:rPr>
          <w:rFonts w:ascii="Verdana" w:hAnsi="Verdana"/>
          <w:b/>
          <w:sz w:val="18"/>
          <w:szCs w:val="18"/>
        </w:rPr>
        <w:t>(Bora)</w:t>
      </w:r>
    </w:p>
    <w:p w14:paraId="7E90EB63" w14:textId="6D65A41B" w:rsidR="005E63F4" w:rsidRPr="007A2192" w:rsidRDefault="005E63F4" w:rsidP="00F11234">
      <w:pPr>
        <w:pStyle w:val="Lijstalinea"/>
        <w:numPr>
          <w:ilvl w:val="0"/>
          <w:numId w:val="21"/>
        </w:numPr>
        <w:rPr>
          <w:rFonts w:ascii="Verdana" w:hAnsi="Verdana"/>
          <w:b/>
          <w:sz w:val="18"/>
          <w:szCs w:val="18"/>
        </w:rPr>
      </w:pPr>
      <w:r w:rsidRPr="007A2192">
        <w:rPr>
          <w:rFonts w:ascii="Verdana" w:hAnsi="Verdana"/>
          <w:b/>
          <w:sz w:val="18"/>
          <w:szCs w:val="18"/>
        </w:rPr>
        <w:t>Volledigheid &amp; geldigheid</w:t>
      </w:r>
    </w:p>
    <w:p w14:paraId="743F3ECE" w14:textId="77777777" w:rsidR="005E63F4" w:rsidRPr="007A2192" w:rsidRDefault="005E63F4" w:rsidP="005E63F4">
      <w:pPr>
        <w:pStyle w:val="Lijstalinea"/>
        <w:ind w:left="1080"/>
        <w:rPr>
          <w:rFonts w:ascii="Verdana" w:hAnsi="Verdana"/>
          <w:sz w:val="18"/>
          <w:szCs w:val="18"/>
        </w:rPr>
      </w:pPr>
      <w:r w:rsidRPr="007A2192">
        <w:rPr>
          <w:rFonts w:ascii="Verdana" w:hAnsi="Verdana"/>
          <w:bCs/>
          <w:sz w:val="18"/>
          <w:szCs w:val="18"/>
        </w:rPr>
        <w:t xml:space="preserve">Zijn alle documenten ingediend? </w:t>
      </w:r>
    </w:p>
    <w:p w14:paraId="395963FD" w14:textId="77777777" w:rsidR="005325B9" w:rsidRPr="007A2192" w:rsidRDefault="005325B9" w:rsidP="00F11234">
      <w:pPr>
        <w:pStyle w:val="Lijstalinea"/>
        <w:numPr>
          <w:ilvl w:val="0"/>
          <w:numId w:val="22"/>
        </w:numPr>
        <w:rPr>
          <w:rFonts w:ascii="Verdana" w:hAnsi="Verdana"/>
          <w:sz w:val="18"/>
          <w:szCs w:val="18"/>
        </w:rPr>
      </w:pPr>
      <w:r w:rsidRPr="007A2192">
        <w:rPr>
          <w:rFonts w:ascii="Verdana" w:hAnsi="Verdana"/>
          <w:sz w:val="18"/>
          <w:szCs w:val="18"/>
        </w:rPr>
        <w:t>Checklist inschrijvingsdocumenten en bewijsstukken (paragraaf 6.4 aanbestedingsleidraad)</w:t>
      </w:r>
    </w:p>
    <w:p w14:paraId="355DC431" w14:textId="77777777" w:rsidR="005325B9" w:rsidRPr="007A2192" w:rsidRDefault="005325B9" w:rsidP="00F11234">
      <w:pPr>
        <w:pStyle w:val="Lijstalinea"/>
        <w:numPr>
          <w:ilvl w:val="0"/>
          <w:numId w:val="22"/>
        </w:numPr>
        <w:rPr>
          <w:rFonts w:ascii="Verdana" w:hAnsi="Verdana"/>
          <w:sz w:val="18"/>
          <w:szCs w:val="18"/>
        </w:rPr>
      </w:pPr>
      <w:r w:rsidRPr="007A2192">
        <w:rPr>
          <w:rFonts w:ascii="Verdana" w:hAnsi="Verdana"/>
          <w:sz w:val="18"/>
          <w:szCs w:val="18"/>
        </w:rPr>
        <w:t>Eigen verklaring (Uniform Europees Aanbestedingsdocument)</w:t>
      </w:r>
    </w:p>
    <w:p w14:paraId="693C5920" w14:textId="77777777" w:rsidR="005325B9" w:rsidRPr="007A2192" w:rsidRDefault="005325B9" w:rsidP="00F11234">
      <w:pPr>
        <w:pStyle w:val="Lijstalinea"/>
        <w:numPr>
          <w:ilvl w:val="0"/>
          <w:numId w:val="22"/>
        </w:numPr>
        <w:rPr>
          <w:rFonts w:ascii="Verdana" w:hAnsi="Verdana"/>
          <w:sz w:val="18"/>
          <w:szCs w:val="18"/>
        </w:rPr>
      </w:pPr>
      <w:r w:rsidRPr="007A2192">
        <w:rPr>
          <w:rFonts w:ascii="Verdana" w:hAnsi="Verdana"/>
          <w:sz w:val="18"/>
          <w:szCs w:val="18"/>
        </w:rPr>
        <w:t>Formulier voorkeur percelen</w:t>
      </w:r>
    </w:p>
    <w:p w14:paraId="4B340BD9" w14:textId="77777777" w:rsidR="005325B9" w:rsidRPr="007A2192" w:rsidRDefault="005325B9" w:rsidP="00F11234">
      <w:pPr>
        <w:pStyle w:val="Lijstalinea"/>
        <w:numPr>
          <w:ilvl w:val="0"/>
          <w:numId w:val="22"/>
        </w:numPr>
        <w:rPr>
          <w:rFonts w:ascii="Verdana" w:hAnsi="Verdana"/>
          <w:sz w:val="18"/>
          <w:szCs w:val="18"/>
        </w:rPr>
      </w:pPr>
      <w:r w:rsidRPr="007A2192">
        <w:rPr>
          <w:rFonts w:ascii="Verdana" w:hAnsi="Verdana"/>
          <w:sz w:val="18"/>
          <w:szCs w:val="18"/>
        </w:rPr>
        <w:t>Model referentie-opdracht (voor eis 5 t/m 10) + bewijsmiddel die het staaft (bijv. verklaring uitgevoerd werk)</w:t>
      </w:r>
    </w:p>
    <w:p w14:paraId="26B75AE7" w14:textId="77777777" w:rsidR="005325B9" w:rsidRPr="007A2192" w:rsidRDefault="005325B9" w:rsidP="00F11234">
      <w:pPr>
        <w:pStyle w:val="Lijstalinea"/>
        <w:numPr>
          <w:ilvl w:val="0"/>
          <w:numId w:val="22"/>
        </w:numPr>
        <w:rPr>
          <w:rFonts w:ascii="Verdana" w:hAnsi="Verdana"/>
          <w:sz w:val="18"/>
          <w:szCs w:val="18"/>
        </w:rPr>
      </w:pPr>
      <w:r w:rsidRPr="007A2192">
        <w:rPr>
          <w:rFonts w:ascii="Verdana" w:hAnsi="Verdana"/>
          <w:sz w:val="18"/>
          <w:szCs w:val="18"/>
        </w:rPr>
        <w:t>Conform de gestelde eisen ingediend?</w:t>
      </w:r>
    </w:p>
    <w:p w14:paraId="3100C2D1" w14:textId="77777777" w:rsidR="005E63F4" w:rsidRPr="007A2192" w:rsidRDefault="005E63F4" w:rsidP="005E63F4">
      <w:pPr>
        <w:pStyle w:val="Lijstalinea"/>
        <w:ind w:left="1080"/>
        <w:rPr>
          <w:rFonts w:ascii="Verdana" w:hAnsi="Verdana"/>
          <w:sz w:val="18"/>
          <w:szCs w:val="18"/>
        </w:rPr>
      </w:pPr>
    </w:p>
    <w:p w14:paraId="1F4E4608" w14:textId="7661DEF2" w:rsidR="003B6E4D" w:rsidRPr="007A2192" w:rsidRDefault="00826EBC" w:rsidP="003C4923">
      <w:pPr>
        <w:pStyle w:val="Lijstalinea"/>
        <w:rPr>
          <w:rFonts w:ascii="Verdana" w:hAnsi="Verdana"/>
          <w:sz w:val="18"/>
          <w:szCs w:val="18"/>
        </w:rPr>
      </w:pPr>
      <w:r w:rsidRPr="007A2192">
        <w:rPr>
          <w:rFonts w:ascii="Verdana" w:hAnsi="Verdana"/>
          <w:sz w:val="18"/>
          <w:szCs w:val="18"/>
        </w:rPr>
        <w:t xml:space="preserve">Nadat aan </w:t>
      </w:r>
      <w:proofErr w:type="gramStart"/>
      <w:r w:rsidRPr="007A2192">
        <w:rPr>
          <w:rFonts w:ascii="Verdana" w:hAnsi="Verdana"/>
          <w:sz w:val="18"/>
          <w:szCs w:val="18"/>
        </w:rPr>
        <w:t>eerder genoemde</w:t>
      </w:r>
      <w:proofErr w:type="gramEnd"/>
      <w:r w:rsidRPr="007A2192">
        <w:rPr>
          <w:rFonts w:ascii="Verdana" w:hAnsi="Verdana"/>
          <w:sz w:val="18"/>
          <w:szCs w:val="18"/>
        </w:rPr>
        <w:t xml:space="preserve"> is voldaan, dan komt er een rangorde uit. </w:t>
      </w:r>
      <w:r w:rsidR="00F657F8" w:rsidRPr="007A2192">
        <w:rPr>
          <w:rFonts w:ascii="Verdana" w:hAnsi="Verdana"/>
          <w:sz w:val="18"/>
          <w:szCs w:val="18"/>
        </w:rPr>
        <w:t>Bij n</w:t>
      </w:r>
      <w:r w:rsidRPr="007A2192">
        <w:rPr>
          <w:rFonts w:ascii="Verdana" w:hAnsi="Verdana"/>
          <w:sz w:val="18"/>
          <w:szCs w:val="18"/>
        </w:rPr>
        <w:t>ummer 1 met laagste prijs wordt het prijzenboek</w:t>
      </w:r>
      <w:r w:rsidR="00F657F8" w:rsidRPr="007A2192">
        <w:rPr>
          <w:rFonts w:ascii="Verdana" w:hAnsi="Verdana"/>
          <w:sz w:val="18"/>
          <w:szCs w:val="18"/>
        </w:rPr>
        <w:t xml:space="preserve"> nagelo</w:t>
      </w:r>
      <w:r w:rsidR="00CB214E" w:rsidRPr="007A2192">
        <w:rPr>
          <w:rFonts w:ascii="Verdana" w:hAnsi="Verdana"/>
          <w:sz w:val="18"/>
          <w:szCs w:val="18"/>
        </w:rPr>
        <w:t>pen voor abnormale prijs afwijkingen</w:t>
      </w:r>
      <w:r w:rsidRPr="007A2192">
        <w:rPr>
          <w:rFonts w:ascii="Verdana" w:hAnsi="Verdana"/>
          <w:sz w:val="18"/>
          <w:szCs w:val="18"/>
        </w:rPr>
        <w:t xml:space="preserve">. </w:t>
      </w:r>
      <w:r w:rsidR="003E4070" w:rsidRPr="007A2192">
        <w:rPr>
          <w:rFonts w:ascii="Verdana" w:hAnsi="Verdana"/>
          <w:sz w:val="18"/>
          <w:szCs w:val="18"/>
        </w:rPr>
        <w:t xml:space="preserve">Degene met laagste prijs wordt uitgenodigd om de prijzen te onderbouwen. Daarna </w:t>
      </w:r>
      <w:r w:rsidR="00D5788B" w:rsidRPr="007A2192">
        <w:rPr>
          <w:rFonts w:ascii="Verdana" w:hAnsi="Verdana"/>
          <w:sz w:val="18"/>
          <w:szCs w:val="18"/>
        </w:rPr>
        <w:t>dienen</w:t>
      </w:r>
      <w:r w:rsidR="003E4070" w:rsidRPr="007A2192">
        <w:rPr>
          <w:rFonts w:ascii="Verdana" w:hAnsi="Verdana"/>
          <w:sz w:val="18"/>
          <w:szCs w:val="18"/>
        </w:rPr>
        <w:t xml:space="preserve"> bewijsstukken </w:t>
      </w:r>
      <w:r w:rsidR="00491403" w:rsidRPr="007A2192">
        <w:rPr>
          <w:rFonts w:ascii="Verdana" w:hAnsi="Verdana"/>
          <w:sz w:val="18"/>
          <w:szCs w:val="18"/>
        </w:rPr>
        <w:t>aangeleverd te worden d</w:t>
      </w:r>
      <w:r w:rsidR="00D5788B" w:rsidRPr="007A2192">
        <w:rPr>
          <w:rFonts w:ascii="Verdana" w:hAnsi="Verdana"/>
          <w:sz w:val="18"/>
          <w:szCs w:val="18"/>
        </w:rPr>
        <w:t>oor</w:t>
      </w:r>
      <w:r w:rsidR="003E4070" w:rsidRPr="007A2192">
        <w:rPr>
          <w:rFonts w:ascii="Verdana" w:hAnsi="Verdana"/>
          <w:sz w:val="18"/>
          <w:szCs w:val="18"/>
        </w:rPr>
        <w:t xml:space="preserve"> nummer 1. </w:t>
      </w:r>
      <w:r w:rsidR="00D5788B" w:rsidRPr="007A2192">
        <w:rPr>
          <w:rFonts w:ascii="Verdana" w:hAnsi="Verdana"/>
          <w:sz w:val="18"/>
          <w:szCs w:val="18"/>
        </w:rPr>
        <w:t xml:space="preserve">Deze wordt </w:t>
      </w:r>
      <w:r w:rsidR="00C83F08" w:rsidRPr="007A2192">
        <w:rPr>
          <w:rFonts w:ascii="Verdana" w:hAnsi="Verdana"/>
          <w:sz w:val="18"/>
          <w:szCs w:val="18"/>
        </w:rPr>
        <w:t xml:space="preserve">dan </w:t>
      </w:r>
      <w:r w:rsidR="00D5788B" w:rsidRPr="007A2192">
        <w:rPr>
          <w:rFonts w:ascii="Verdana" w:hAnsi="Verdana"/>
          <w:sz w:val="18"/>
          <w:szCs w:val="18"/>
        </w:rPr>
        <w:t xml:space="preserve">uitgenodigd en er volgt een voorlopige gunning, waarbij ook een bezwaartermijn aangehouden wordt. </w:t>
      </w:r>
    </w:p>
    <w:p w14:paraId="41E1B283" w14:textId="2FF37E9F" w:rsidR="00E21E37" w:rsidRPr="007A2192" w:rsidRDefault="00E21E37" w:rsidP="00E21E37">
      <w:pPr>
        <w:ind w:firstLine="720"/>
      </w:pPr>
      <w:r w:rsidRPr="007A2192">
        <w:rPr>
          <w:b/>
        </w:rPr>
        <w:t>Sheet 17 Het beoordelen van de inschrijving</w:t>
      </w:r>
      <w:r w:rsidRPr="007A2192">
        <w:t xml:space="preserve"> </w:t>
      </w:r>
      <w:r w:rsidRPr="007A2192">
        <w:rPr>
          <w:b/>
        </w:rPr>
        <w:t>(Bora)</w:t>
      </w:r>
    </w:p>
    <w:p w14:paraId="4C1021C4" w14:textId="3F2DC4F0" w:rsidR="00BF4BE8" w:rsidRPr="007A2192" w:rsidRDefault="00BF4BE8" w:rsidP="00F11234">
      <w:pPr>
        <w:pStyle w:val="Lijstalinea"/>
        <w:numPr>
          <w:ilvl w:val="0"/>
          <w:numId w:val="21"/>
        </w:numPr>
        <w:rPr>
          <w:rFonts w:ascii="Verdana" w:hAnsi="Verdana"/>
          <w:b/>
          <w:sz w:val="18"/>
          <w:szCs w:val="18"/>
        </w:rPr>
      </w:pPr>
      <w:r w:rsidRPr="007A2192">
        <w:rPr>
          <w:rFonts w:ascii="Verdana" w:hAnsi="Verdana"/>
          <w:b/>
          <w:sz w:val="18"/>
          <w:szCs w:val="18"/>
        </w:rPr>
        <w:t>Uitsluitingsgronden</w:t>
      </w:r>
      <w:r w:rsidRPr="007A2192">
        <w:rPr>
          <w:rFonts w:ascii="Verdana" w:hAnsi="Verdana"/>
          <w:b/>
          <w:bCs/>
          <w:sz w:val="18"/>
          <w:szCs w:val="18"/>
        </w:rPr>
        <w:t xml:space="preserve"> </w:t>
      </w:r>
      <w:r w:rsidRPr="007A2192">
        <w:rPr>
          <w:rFonts w:ascii="Verdana" w:hAnsi="Verdana"/>
          <w:b/>
          <w:sz w:val="18"/>
          <w:szCs w:val="18"/>
        </w:rPr>
        <w:t>&amp; geschiktheidseisen</w:t>
      </w:r>
    </w:p>
    <w:p w14:paraId="1B334C17" w14:textId="77777777" w:rsidR="00BF4BE8" w:rsidRPr="007A2192" w:rsidRDefault="00BF4BE8" w:rsidP="00BF4BE8">
      <w:pPr>
        <w:pStyle w:val="Lijstalinea"/>
        <w:rPr>
          <w:rFonts w:ascii="Verdana" w:hAnsi="Verdana"/>
          <w:sz w:val="18"/>
          <w:szCs w:val="18"/>
        </w:rPr>
      </w:pPr>
      <w:r w:rsidRPr="007A2192">
        <w:rPr>
          <w:rFonts w:ascii="Verdana" w:hAnsi="Verdana"/>
          <w:bCs/>
          <w:sz w:val="18"/>
          <w:szCs w:val="18"/>
        </w:rPr>
        <w:t>Geen uitsluitingsgronden van toepassing en voldoet uw onderneming aan de geschiktheidseisen?</w:t>
      </w:r>
    </w:p>
    <w:p w14:paraId="19FABF83" w14:textId="77777777" w:rsidR="005325B9" w:rsidRPr="007A2192" w:rsidRDefault="005325B9" w:rsidP="00F11234">
      <w:pPr>
        <w:pStyle w:val="Lijstalinea"/>
        <w:numPr>
          <w:ilvl w:val="0"/>
          <w:numId w:val="23"/>
        </w:numPr>
        <w:rPr>
          <w:rFonts w:ascii="Verdana" w:hAnsi="Verdana"/>
          <w:sz w:val="18"/>
          <w:szCs w:val="18"/>
        </w:rPr>
      </w:pPr>
      <w:r w:rsidRPr="007A2192">
        <w:rPr>
          <w:rFonts w:ascii="Verdana" w:hAnsi="Verdana"/>
          <w:sz w:val="18"/>
          <w:szCs w:val="18"/>
        </w:rPr>
        <w:t>Eigen verklaring (voorlopig bewijs)</w:t>
      </w:r>
    </w:p>
    <w:p w14:paraId="4391BE0F" w14:textId="2D7315AD" w:rsidR="005325B9" w:rsidRPr="007A2192" w:rsidRDefault="005325B9" w:rsidP="00F11234">
      <w:pPr>
        <w:pStyle w:val="Lijstalinea"/>
        <w:numPr>
          <w:ilvl w:val="0"/>
          <w:numId w:val="23"/>
        </w:numPr>
        <w:rPr>
          <w:rFonts w:ascii="Verdana" w:hAnsi="Verdana"/>
          <w:sz w:val="18"/>
          <w:szCs w:val="18"/>
        </w:rPr>
      </w:pPr>
      <w:r w:rsidRPr="007A2192">
        <w:rPr>
          <w:rFonts w:ascii="Verdana" w:hAnsi="Verdana"/>
          <w:sz w:val="18"/>
          <w:szCs w:val="18"/>
        </w:rPr>
        <w:t>Modelopgave Referentieprojecten eis 5 t/m 10 + bewijsmiddel die het staaft (bijv. verklaring uitgevoerd werk)</w:t>
      </w:r>
    </w:p>
    <w:p w14:paraId="33135FAC" w14:textId="77777777" w:rsidR="00E21E37" w:rsidRPr="007A2192" w:rsidRDefault="00E21E37" w:rsidP="00F11234">
      <w:pPr>
        <w:pStyle w:val="Lijstalinea"/>
        <w:numPr>
          <w:ilvl w:val="0"/>
          <w:numId w:val="23"/>
        </w:numPr>
        <w:rPr>
          <w:rFonts w:ascii="Verdana" w:hAnsi="Verdana"/>
          <w:sz w:val="18"/>
          <w:szCs w:val="18"/>
        </w:rPr>
      </w:pPr>
    </w:p>
    <w:p w14:paraId="57115C5A" w14:textId="02F62DBB" w:rsidR="00E21E37" w:rsidRPr="007A2192" w:rsidRDefault="00E21E37" w:rsidP="00E21E37">
      <w:pPr>
        <w:ind w:left="720"/>
      </w:pPr>
      <w:r w:rsidRPr="007A2192">
        <w:rPr>
          <w:b/>
        </w:rPr>
        <w:t>Sheet 18 Het beoordelen van de inschrijving</w:t>
      </w:r>
      <w:r w:rsidRPr="007A2192">
        <w:t xml:space="preserve"> </w:t>
      </w:r>
      <w:r w:rsidRPr="007A2192">
        <w:rPr>
          <w:b/>
        </w:rPr>
        <w:t>(Bora)</w:t>
      </w:r>
    </w:p>
    <w:p w14:paraId="63B1EC61" w14:textId="2AE81F89" w:rsidR="00BF4BE8" w:rsidRPr="007A2192" w:rsidRDefault="00E21E37" w:rsidP="00F11234">
      <w:pPr>
        <w:pStyle w:val="Lijstalinea"/>
        <w:numPr>
          <w:ilvl w:val="0"/>
          <w:numId w:val="21"/>
        </w:numPr>
        <w:rPr>
          <w:rFonts w:ascii="Verdana" w:hAnsi="Verdana"/>
          <w:b/>
          <w:sz w:val="18"/>
          <w:szCs w:val="18"/>
        </w:rPr>
      </w:pPr>
      <w:r w:rsidRPr="007A2192">
        <w:rPr>
          <w:rFonts w:ascii="Verdana" w:hAnsi="Verdana"/>
          <w:b/>
          <w:sz w:val="18"/>
          <w:szCs w:val="18"/>
        </w:rPr>
        <w:t>Opvragen bewijsstukken</w:t>
      </w:r>
    </w:p>
    <w:p w14:paraId="48C0C744" w14:textId="77777777" w:rsidR="004E607B" w:rsidRPr="007A2192" w:rsidRDefault="00E21E37" w:rsidP="003C4923">
      <w:pPr>
        <w:pStyle w:val="Lijstalinea"/>
        <w:rPr>
          <w:rFonts w:ascii="Verdana" w:hAnsi="Verdana"/>
          <w:sz w:val="18"/>
          <w:szCs w:val="18"/>
        </w:rPr>
      </w:pPr>
      <w:r w:rsidRPr="007A2192">
        <w:rPr>
          <w:rFonts w:ascii="Verdana" w:hAnsi="Verdana"/>
          <w:sz w:val="18"/>
          <w:szCs w:val="18"/>
        </w:rPr>
        <w:t xml:space="preserve">Komt u in aanmerking voor voorgenomen gunning? </w:t>
      </w:r>
    </w:p>
    <w:p w14:paraId="332E492D" w14:textId="77777777" w:rsidR="004E607B" w:rsidRPr="007A2192" w:rsidRDefault="00E21E37" w:rsidP="003C4923">
      <w:pPr>
        <w:pStyle w:val="Lijstalinea"/>
        <w:rPr>
          <w:rFonts w:ascii="Verdana" w:hAnsi="Verdana"/>
          <w:sz w:val="18"/>
          <w:szCs w:val="18"/>
        </w:rPr>
      </w:pPr>
      <w:r w:rsidRPr="007A2192">
        <w:rPr>
          <w:rFonts w:ascii="Verdana" w:hAnsi="Verdana"/>
          <w:sz w:val="18"/>
          <w:szCs w:val="18"/>
        </w:rPr>
        <w:t xml:space="preserve">Tijdig en correct (binnen 7 dagen na verzoek), indienen: </w:t>
      </w:r>
    </w:p>
    <w:p w14:paraId="32E7D40B" w14:textId="77777777" w:rsidR="004E607B" w:rsidRPr="007A2192" w:rsidRDefault="004E607B" w:rsidP="003C4923">
      <w:pPr>
        <w:pStyle w:val="Lijstalinea"/>
        <w:rPr>
          <w:rFonts w:ascii="Verdana" w:hAnsi="Verdana"/>
          <w:sz w:val="18"/>
          <w:szCs w:val="18"/>
        </w:rPr>
      </w:pPr>
      <w:r w:rsidRPr="007A2192">
        <w:rPr>
          <w:rFonts w:ascii="Verdana" w:hAnsi="Verdana"/>
          <w:sz w:val="18"/>
          <w:szCs w:val="18"/>
        </w:rPr>
        <w:t>-</w:t>
      </w:r>
      <w:r w:rsidR="00E21E37" w:rsidRPr="007A2192">
        <w:rPr>
          <w:rFonts w:ascii="Verdana" w:hAnsi="Verdana"/>
          <w:sz w:val="18"/>
          <w:szCs w:val="18"/>
        </w:rPr>
        <w:t xml:space="preserve"> Gedragsverklaring aanbesteden (GVA) </w:t>
      </w:r>
    </w:p>
    <w:p w14:paraId="3E5F2EEC" w14:textId="77777777" w:rsidR="004E607B" w:rsidRPr="007A2192" w:rsidRDefault="004E607B" w:rsidP="003C4923">
      <w:pPr>
        <w:pStyle w:val="Lijstalinea"/>
        <w:rPr>
          <w:rFonts w:ascii="Verdana" w:hAnsi="Verdana"/>
          <w:sz w:val="18"/>
          <w:szCs w:val="18"/>
        </w:rPr>
      </w:pPr>
      <w:r w:rsidRPr="007A2192">
        <w:rPr>
          <w:rFonts w:ascii="Verdana" w:hAnsi="Verdana"/>
          <w:sz w:val="18"/>
          <w:szCs w:val="18"/>
        </w:rPr>
        <w:t xml:space="preserve">- </w:t>
      </w:r>
      <w:r w:rsidR="00E21E37" w:rsidRPr="007A2192">
        <w:rPr>
          <w:rFonts w:ascii="Verdana" w:hAnsi="Verdana"/>
          <w:sz w:val="18"/>
          <w:szCs w:val="18"/>
        </w:rPr>
        <w:t xml:space="preserve">Uittreksel Handelsregister met evt. volmacht </w:t>
      </w:r>
    </w:p>
    <w:p w14:paraId="7399EE2B" w14:textId="77777777" w:rsidR="004E607B" w:rsidRPr="007A2192" w:rsidRDefault="004E607B" w:rsidP="003C4923">
      <w:pPr>
        <w:pStyle w:val="Lijstalinea"/>
        <w:rPr>
          <w:rFonts w:ascii="Verdana" w:hAnsi="Verdana"/>
          <w:sz w:val="18"/>
          <w:szCs w:val="18"/>
        </w:rPr>
      </w:pPr>
      <w:r w:rsidRPr="007A2192">
        <w:rPr>
          <w:rFonts w:ascii="Verdana" w:hAnsi="Verdana"/>
          <w:sz w:val="18"/>
          <w:szCs w:val="18"/>
        </w:rPr>
        <w:t xml:space="preserve">- </w:t>
      </w:r>
      <w:r w:rsidR="00E21E37" w:rsidRPr="007A2192">
        <w:rPr>
          <w:rFonts w:ascii="Verdana" w:hAnsi="Verdana"/>
          <w:sz w:val="18"/>
          <w:szCs w:val="18"/>
        </w:rPr>
        <w:t xml:space="preserve">Verklaring belastingdienst fiscale verplichtingen </w:t>
      </w:r>
    </w:p>
    <w:p w14:paraId="518A410E" w14:textId="77777777" w:rsidR="004E607B" w:rsidRPr="007A2192" w:rsidRDefault="004E607B" w:rsidP="003C4923">
      <w:pPr>
        <w:pStyle w:val="Lijstalinea"/>
        <w:rPr>
          <w:rFonts w:ascii="Verdana" w:hAnsi="Verdana"/>
          <w:sz w:val="18"/>
          <w:szCs w:val="18"/>
        </w:rPr>
      </w:pPr>
      <w:r w:rsidRPr="007A2192">
        <w:rPr>
          <w:rFonts w:ascii="Verdana" w:hAnsi="Verdana"/>
          <w:sz w:val="18"/>
          <w:szCs w:val="18"/>
        </w:rPr>
        <w:t xml:space="preserve">- </w:t>
      </w:r>
      <w:r w:rsidR="00E21E37" w:rsidRPr="007A2192">
        <w:rPr>
          <w:rFonts w:ascii="Verdana" w:hAnsi="Verdana"/>
          <w:sz w:val="18"/>
          <w:szCs w:val="18"/>
        </w:rPr>
        <w:t xml:space="preserve">Kopie geldig VCA* </w:t>
      </w:r>
    </w:p>
    <w:p w14:paraId="61172412" w14:textId="2701072A" w:rsidR="00E21E37" w:rsidRPr="007A2192" w:rsidRDefault="004E607B" w:rsidP="003C4923">
      <w:pPr>
        <w:pStyle w:val="Lijstalinea"/>
        <w:rPr>
          <w:rFonts w:ascii="Verdana" w:hAnsi="Verdana"/>
          <w:sz w:val="18"/>
          <w:szCs w:val="18"/>
        </w:rPr>
      </w:pPr>
      <w:r w:rsidRPr="007A2192">
        <w:rPr>
          <w:rFonts w:ascii="Verdana" w:hAnsi="Verdana"/>
          <w:sz w:val="18"/>
          <w:szCs w:val="18"/>
        </w:rPr>
        <w:lastRenderedPageBreak/>
        <w:t xml:space="preserve">- </w:t>
      </w:r>
      <w:r w:rsidR="00E21E37" w:rsidRPr="007A2192">
        <w:rPr>
          <w:rFonts w:ascii="Verdana" w:hAnsi="Verdana"/>
          <w:sz w:val="18"/>
          <w:szCs w:val="18"/>
        </w:rPr>
        <w:t>Kopie geldig ISO 9001</w:t>
      </w:r>
    </w:p>
    <w:p w14:paraId="2953B733" w14:textId="77777777" w:rsidR="00E21E37" w:rsidRPr="007A2192" w:rsidRDefault="00E21E37" w:rsidP="003C4923">
      <w:pPr>
        <w:pStyle w:val="Lijstalinea"/>
        <w:rPr>
          <w:rFonts w:ascii="Verdana" w:hAnsi="Verdana"/>
          <w:sz w:val="18"/>
          <w:szCs w:val="18"/>
        </w:rPr>
      </w:pPr>
    </w:p>
    <w:p w14:paraId="5432E7FA" w14:textId="79D3E926" w:rsidR="00FB14F3" w:rsidRPr="007A2192" w:rsidRDefault="00FB14F3" w:rsidP="003C4923">
      <w:pPr>
        <w:pStyle w:val="Lijstalinea"/>
        <w:rPr>
          <w:rFonts w:ascii="Verdana" w:hAnsi="Verdana"/>
          <w:b/>
          <w:sz w:val="18"/>
          <w:szCs w:val="18"/>
        </w:rPr>
      </w:pPr>
      <w:r w:rsidRPr="007A2192">
        <w:rPr>
          <w:rFonts w:ascii="Verdana" w:hAnsi="Verdana"/>
          <w:b/>
          <w:sz w:val="18"/>
          <w:szCs w:val="18"/>
        </w:rPr>
        <w:t>Sheet 19 Gunningsbeslissing</w:t>
      </w:r>
      <w:r w:rsidR="00F63820" w:rsidRPr="007A2192">
        <w:rPr>
          <w:rFonts w:ascii="Verdana" w:hAnsi="Verdana"/>
          <w:b/>
          <w:sz w:val="18"/>
          <w:szCs w:val="18"/>
        </w:rPr>
        <w:t xml:space="preserve"> (Bora)</w:t>
      </w:r>
    </w:p>
    <w:p w14:paraId="51A45EE0" w14:textId="5CC36F3D" w:rsidR="00155718" w:rsidRPr="007A2192" w:rsidRDefault="00155718" w:rsidP="003C4923">
      <w:pPr>
        <w:pStyle w:val="Lijstalinea"/>
        <w:rPr>
          <w:rFonts w:ascii="Verdana" w:hAnsi="Verdana"/>
          <w:b/>
          <w:sz w:val="18"/>
          <w:szCs w:val="18"/>
        </w:rPr>
      </w:pPr>
    </w:p>
    <w:p w14:paraId="582FFFE6" w14:textId="77777777" w:rsidR="00155718" w:rsidRPr="007A2192" w:rsidRDefault="00155718" w:rsidP="003C4923">
      <w:pPr>
        <w:pStyle w:val="Lijstalinea"/>
        <w:rPr>
          <w:rFonts w:ascii="Verdana" w:hAnsi="Verdana"/>
          <w:sz w:val="18"/>
          <w:szCs w:val="18"/>
        </w:rPr>
      </w:pPr>
      <w:r w:rsidRPr="007A2192">
        <w:rPr>
          <w:rFonts w:ascii="Verdana" w:hAnsi="Verdana"/>
          <w:sz w:val="18"/>
          <w:szCs w:val="18"/>
        </w:rPr>
        <w:t xml:space="preserve">• Gelijktijdige verzending voorgenomen gunningsbeslissing naar alle inschrijvers </w:t>
      </w:r>
    </w:p>
    <w:p w14:paraId="7D614E88" w14:textId="77777777" w:rsidR="00155718" w:rsidRPr="007A2192" w:rsidRDefault="00155718" w:rsidP="003C4923">
      <w:pPr>
        <w:pStyle w:val="Lijstalinea"/>
        <w:rPr>
          <w:rFonts w:ascii="Verdana" w:hAnsi="Verdana"/>
          <w:sz w:val="18"/>
          <w:szCs w:val="18"/>
        </w:rPr>
      </w:pPr>
      <w:r w:rsidRPr="007A2192">
        <w:rPr>
          <w:rFonts w:ascii="Verdana" w:hAnsi="Verdana"/>
          <w:sz w:val="18"/>
          <w:szCs w:val="18"/>
        </w:rPr>
        <w:t xml:space="preserve">• Wettelijke beroepsperiode (bezwaartermijn) van 20 kalenderdagen </w:t>
      </w:r>
    </w:p>
    <w:p w14:paraId="4FE6573D" w14:textId="77777777" w:rsidR="00155718" w:rsidRPr="007A2192" w:rsidRDefault="00155718" w:rsidP="003C4923">
      <w:pPr>
        <w:pStyle w:val="Lijstalinea"/>
        <w:rPr>
          <w:rFonts w:ascii="Verdana" w:hAnsi="Verdana"/>
          <w:sz w:val="18"/>
          <w:szCs w:val="18"/>
        </w:rPr>
      </w:pPr>
    </w:p>
    <w:p w14:paraId="508F5173" w14:textId="292A1EA5" w:rsidR="00155718" w:rsidRPr="007A2192" w:rsidRDefault="00155718" w:rsidP="003C4923">
      <w:pPr>
        <w:pStyle w:val="Lijstalinea"/>
        <w:rPr>
          <w:rFonts w:ascii="Verdana" w:hAnsi="Verdana"/>
          <w:b/>
          <w:sz w:val="18"/>
          <w:szCs w:val="18"/>
        </w:rPr>
      </w:pPr>
      <w:r w:rsidRPr="007A2192">
        <w:rPr>
          <w:rFonts w:ascii="Verdana" w:hAnsi="Verdana"/>
          <w:sz w:val="18"/>
          <w:szCs w:val="18"/>
        </w:rPr>
        <w:t xml:space="preserve">Geen bezwaren? &gt; Geen opdrachtverstrekking, maar start </w:t>
      </w:r>
      <w:proofErr w:type="gramStart"/>
      <w:r w:rsidRPr="007A2192">
        <w:rPr>
          <w:rFonts w:ascii="Verdana" w:hAnsi="Verdana"/>
          <w:sz w:val="18"/>
          <w:szCs w:val="18"/>
        </w:rPr>
        <w:t>ABDO screening</w:t>
      </w:r>
      <w:proofErr w:type="gramEnd"/>
      <w:r w:rsidRPr="007A2192">
        <w:rPr>
          <w:rFonts w:ascii="Verdana" w:hAnsi="Verdana"/>
          <w:sz w:val="18"/>
          <w:szCs w:val="18"/>
        </w:rPr>
        <w:t xml:space="preserve">! </w:t>
      </w:r>
      <w:proofErr w:type="gramStart"/>
      <w:r w:rsidRPr="007A2192">
        <w:rPr>
          <w:rFonts w:ascii="Verdana" w:hAnsi="Verdana"/>
          <w:sz w:val="18"/>
          <w:szCs w:val="18"/>
        </w:rPr>
        <w:t>ABDO screening</w:t>
      </w:r>
      <w:proofErr w:type="gramEnd"/>
      <w:r w:rsidRPr="007A2192">
        <w:rPr>
          <w:rFonts w:ascii="Verdana" w:hAnsi="Verdana"/>
          <w:sz w:val="18"/>
          <w:szCs w:val="18"/>
        </w:rPr>
        <w:t xml:space="preserve"> doorlopen? &gt; opdrachtverstrekking en start Implementatie</w:t>
      </w:r>
    </w:p>
    <w:p w14:paraId="135DD54C" w14:textId="77777777" w:rsidR="00155718" w:rsidRPr="007A2192" w:rsidRDefault="00155718" w:rsidP="003C4923">
      <w:pPr>
        <w:pStyle w:val="Lijstalinea"/>
        <w:rPr>
          <w:rFonts w:ascii="Verdana" w:hAnsi="Verdana"/>
          <w:sz w:val="18"/>
          <w:szCs w:val="18"/>
        </w:rPr>
      </w:pPr>
    </w:p>
    <w:p w14:paraId="3507A0C5" w14:textId="0EF62107" w:rsidR="00C039B0" w:rsidRPr="007A2192" w:rsidRDefault="00FB14F3" w:rsidP="003C4923">
      <w:pPr>
        <w:pStyle w:val="Lijstalinea"/>
        <w:rPr>
          <w:rFonts w:ascii="Verdana" w:hAnsi="Verdana"/>
          <w:sz w:val="18"/>
          <w:szCs w:val="18"/>
        </w:rPr>
      </w:pPr>
      <w:r w:rsidRPr="007A2192">
        <w:rPr>
          <w:rFonts w:ascii="Verdana" w:hAnsi="Verdana"/>
          <w:sz w:val="18"/>
          <w:szCs w:val="18"/>
        </w:rPr>
        <w:t>Na de voorlopige gunning volgt de ABDO. De ABDO is zeer belangrijk en wordt uitgevoerd door defensie</w:t>
      </w:r>
      <w:r w:rsidR="00CA0661" w:rsidRPr="007A2192">
        <w:rPr>
          <w:rFonts w:ascii="Verdana" w:hAnsi="Verdana"/>
          <w:sz w:val="18"/>
          <w:szCs w:val="18"/>
        </w:rPr>
        <w:t xml:space="preserve"> (MIVD)</w:t>
      </w:r>
      <w:r w:rsidRPr="007A2192">
        <w:rPr>
          <w:rFonts w:ascii="Verdana" w:hAnsi="Verdana"/>
          <w:sz w:val="18"/>
          <w:szCs w:val="18"/>
        </w:rPr>
        <w:t>. Wij hebben zelf hier geen invloed op. Indien de screening is gedaan en hieruit volgt een</w:t>
      </w:r>
      <w:r w:rsidR="00586F87" w:rsidRPr="007A2192">
        <w:rPr>
          <w:rFonts w:ascii="Verdana" w:hAnsi="Verdana"/>
          <w:sz w:val="18"/>
          <w:szCs w:val="18"/>
        </w:rPr>
        <w:t xml:space="preserve"> </w:t>
      </w:r>
      <w:proofErr w:type="gramStart"/>
      <w:r w:rsidR="00586F87" w:rsidRPr="007A2192">
        <w:rPr>
          <w:rFonts w:ascii="Verdana" w:hAnsi="Verdana"/>
          <w:sz w:val="18"/>
          <w:szCs w:val="18"/>
        </w:rPr>
        <w:t xml:space="preserve">positieve </w:t>
      </w:r>
      <w:r w:rsidRPr="007A2192">
        <w:rPr>
          <w:rFonts w:ascii="Verdana" w:hAnsi="Verdana"/>
          <w:sz w:val="18"/>
          <w:szCs w:val="18"/>
        </w:rPr>
        <w:t xml:space="preserve"> uitslag</w:t>
      </w:r>
      <w:proofErr w:type="gramEnd"/>
      <w:r w:rsidR="00586F87" w:rsidRPr="007A2192">
        <w:rPr>
          <w:rFonts w:ascii="Verdana" w:hAnsi="Verdana"/>
          <w:sz w:val="18"/>
          <w:szCs w:val="18"/>
        </w:rPr>
        <w:t>, dan volgt de opdrachtverstrekking</w:t>
      </w:r>
      <w:r w:rsidRPr="007A2192">
        <w:rPr>
          <w:rFonts w:ascii="Verdana" w:hAnsi="Verdana"/>
          <w:sz w:val="18"/>
          <w:szCs w:val="18"/>
        </w:rPr>
        <w:t xml:space="preserve">. </w:t>
      </w:r>
    </w:p>
    <w:p w14:paraId="780F6451" w14:textId="77777777" w:rsidR="00C039B0" w:rsidRPr="007A2192" w:rsidRDefault="00C039B0" w:rsidP="003C4923">
      <w:pPr>
        <w:pStyle w:val="Lijstalinea"/>
        <w:rPr>
          <w:rFonts w:ascii="Verdana" w:hAnsi="Verdana"/>
          <w:sz w:val="18"/>
          <w:szCs w:val="18"/>
        </w:rPr>
      </w:pPr>
    </w:p>
    <w:p w14:paraId="7B4030D0" w14:textId="5CF94D65" w:rsidR="00FB14F3" w:rsidRPr="007A2192" w:rsidRDefault="00FB14F3" w:rsidP="003C4923">
      <w:pPr>
        <w:pStyle w:val="Lijstalinea"/>
        <w:rPr>
          <w:rFonts w:ascii="Verdana" w:hAnsi="Verdana"/>
          <w:sz w:val="18"/>
          <w:szCs w:val="18"/>
        </w:rPr>
      </w:pPr>
      <w:r w:rsidRPr="007A2192">
        <w:rPr>
          <w:rFonts w:ascii="Verdana" w:hAnsi="Verdana"/>
          <w:sz w:val="18"/>
          <w:szCs w:val="18"/>
        </w:rPr>
        <w:t xml:space="preserve">Indien de screening niet slaagt, dan gaan we naar nummer 2. Deze wordt ook weer gescreend, totdat er een partij door de screening is. </w:t>
      </w:r>
      <w:r w:rsidR="003A2D67" w:rsidRPr="007A2192">
        <w:rPr>
          <w:rFonts w:ascii="Verdana" w:hAnsi="Verdana"/>
          <w:sz w:val="18"/>
          <w:szCs w:val="18"/>
        </w:rPr>
        <w:t xml:space="preserve">Alles is ook afhankelijk </w:t>
      </w:r>
      <w:r w:rsidR="00AD4563" w:rsidRPr="007A2192">
        <w:rPr>
          <w:rFonts w:ascii="Verdana" w:hAnsi="Verdana"/>
          <w:sz w:val="18"/>
          <w:szCs w:val="18"/>
        </w:rPr>
        <w:t xml:space="preserve">van </w:t>
      </w:r>
      <w:r w:rsidR="00216C91" w:rsidRPr="007A2192">
        <w:rPr>
          <w:rFonts w:ascii="Verdana" w:hAnsi="Verdana"/>
          <w:sz w:val="18"/>
          <w:szCs w:val="18"/>
        </w:rPr>
        <w:t>het spoedig</w:t>
      </w:r>
      <w:r w:rsidR="00724BE9" w:rsidRPr="007A2192">
        <w:rPr>
          <w:rFonts w:ascii="Verdana" w:hAnsi="Verdana"/>
          <w:sz w:val="18"/>
          <w:szCs w:val="18"/>
        </w:rPr>
        <w:t xml:space="preserve"> aanleveren van stukken voor de</w:t>
      </w:r>
      <w:r w:rsidR="003A2D67" w:rsidRPr="007A2192">
        <w:rPr>
          <w:rFonts w:ascii="Verdana" w:hAnsi="Verdana"/>
          <w:sz w:val="18"/>
          <w:szCs w:val="18"/>
        </w:rPr>
        <w:t xml:space="preserve"> afronding</w:t>
      </w:r>
      <w:r w:rsidR="00FA1C5E" w:rsidRPr="007A2192">
        <w:rPr>
          <w:rFonts w:ascii="Verdana" w:hAnsi="Verdana"/>
          <w:sz w:val="18"/>
          <w:szCs w:val="18"/>
        </w:rPr>
        <w:t xml:space="preserve"> en hoe de </w:t>
      </w:r>
      <w:proofErr w:type="gramStart"/>
      <w:r w:rsidR="00FA1C5E" w:rsidRPr="007A2192">
        <w:rPr>
          <w:rFonts w:ascii="Verdana" w:hAnsi="Verdana"/>
          <w:sz w:val="18"/>
          <w:szCs w:val="18"/>
        </w:rPr>
        <w:t>ABDO procedure</w:t>
      </w:r>
      <w:proofErr w:type="gramEnd"/>
      <w:r w:rsidR="00FA1C5E" w:rsidRPr="007A2192">
        <w:rPr>
          <w:rFonts w:ascii="Verdana" w:hAnsi="Verdana"/>
          <w:sz w:val="18"/>
          <w:szCs w:val="18"/>
        </w:rPr>
        <w:t xml:space="preserve"> verloopt</w:t>
      </w:r>
      <w:r w:rsidR="003A2D67" w:rsidRPr="007A2192">
        <w:rPr>
          <w:rFonts w:ascii="Verdana" w:hAnsi="Verdana"/>
          <w:sz w:val="18"/>
          <w:szCs w:val="18"/>
        </w:rPr>
        <w:t xml:space="preserve">. </w:t>
      </w:r>
    </w:p>
    <w:p w14:paraId="567D3408" w14:textId="31605515" w:rsidR="00476E26" w:rsidRPr="007A2192" w:rsidRDefault="00476E26" w:rsidP="003C4923">
      <w:pPr>
        <w:pStyle w:val="Lijstalinea"/>
        <w:rPr>
          <w:rFonts w:ascii="Verdana" w:hAnsi="Verdana"/>
          <w:sz w:val="18"/>
          <w:szCs w:val="18"/>
        </w:rPr>
      </w:pPr>
    </w:p>
    <w:p w14:paraId="57ACC38B" w14:textId="6A4B4F52" w:rsidR="002F4E65" w:rsidRPr="007A2192" w:rsidRDefault="002F4E65" w:rsidP="003C4923">
      <w:pPr>
        <w:pStyle w:val="Lijstalinea"/>
        <w:rPr>
          <w:rFonts w:ascii="Verdana" w:hAnsi="Verdana"/>
          <w:b/>
          <w:sz w:val="18"/>
          <w:szCs w:val="18"/>
        </w:rPr>
      </w:pPr>
      <w:r w:rsidRPr="007A2192">
        <w:rPr>
          <w:rFonts w:ascii="Verdana" w:hAnsi="Verdana"/>
          <w:b/>
          <w:sz w:val="18"/>
          <w:szCs w:val="18"/>
        </w:rPr>
        <w:t>Sheet 20 Vragen</w:t>
      </w:r>
      <w:r w:rsidR="001F0E90" w:rsidRPr="007A2192">
        <w:rPr>
          <w:rFonts w:ascii="Verdana" w:hAnsi="Verdana"/>
          <w:b/>
          <w:sz w:val="18"/>
          <w:szCs w:val="18"/>
        </w:rPr>
        <w:t xml:space="preserve"> </w:t>
      </w:r>
    </w:p>
    <w:p w14:paraId="7E4D2AAE" w14:textId="06B0D448" w:rsidR="00476E26" w:rsidRPr="007A2192" w:rsidRDefault="002D07A9" w:rsidP="003C4923">
      <w:pPr>
        <w:pStyle w:val="Lijstalinea"/>
        <w:rPr>
          <w:rFonts w:ascii="Verdana" w:hAnsi="Verdana"/>
          <w:color w:val="FF0000"/>
          <w:sz w:val="18"/>
          <w:szCs w:val="18"/>
        </w:rPr>
      </w:pPr>
      <w:r w:rsidRPr="007A2192">
        <w:rPr>
          <w:rFonts w:ascii="Verdana" w:hAnsi="Verdana"/>
          <w:color w:val="FF0000"/>
          <w:sz w:val="18"/>
          <w:szCs w:val="18"/>
        </w:rPr>
        <w:t xml:space="preserve">Vraag: </w:t>
      </w:r>
    </w:p>
    <w:p w14:paraId="7E7CB406" w14:textId="05493088" w:rsidR="005A1576" w:rsidRPr="007A2192" w:rsidRDefault="002D5F34" w:rsidP="005A1576">
      <w:pPr>
        <w:pStyle w:val="Lijstalinea"/>
        <w:rPr>
          <w:rFonts w:ascii="Verdana" w:hAnsi="Verdana"/>
          <w:sz w:val="18"/>
          <w:szCs w:val="18"/>
        </w:rPr>
      </w:pPr>
      <w:r w:rsidRPr="007A2192">
        <w:rPr>
          <w:rFonts w:ascii="Verdana" w:hAnsi="Verdana"/>
          <w:sz w:val="18"/>
          <w:szCs w:val="18"/>
        </w:rPr>
        <w:t>Is er rekening gehouden met aankomende forse prijsstijgingen van materialen</w:t>
      </w:r>
      <w:r w:rsidR="008C2600" w:rsidRPr="007A2192">
        <w:rPr>
          <w:rFonts w:ascii="Verdana" w:hAnsi="Verdana"/>
          <w:sz w:val="18"/>
          <w:szCs w:val="18"/>
        </w:rPr>
        <w:t xml:space="preserve"> voor </w:t>
      </w:r>
      <w:r w:rsidR="00001C29" w:rsidRPr="007A2192">
        <w:rPr>
          <w:rFonts w:ascii="Verdana" w:hAnsi="Verdana"/>
          <w:sz w:val="18"/>
          <w:szCs w:val="18"/>
        </w:rPr>
        <w:t xml:space="preserve">nu en </w:t>
      </w:r>
      <w:r w:rsidR="004D4875" w:rsidRPr="007A2192">
        <w:rPr>
          <w:rFonts w:ascii="Verdana" w:hAnsi="Verdana"/>
          <w:sz w:val="18"/>
          <w:szCs w:val="18"/>
        </w:rPr>
        <w:t>1 januari</w:t>
      </w:r>
      <w:r w:rsidRPr="007A2192">
        <w:rPr>
          <w:rFonts w:ascii="Verdana" w:hAnsi="Verdana"/>
          <w:sz w:val="18"/>
          <w:szCs w:val="18"/>
        </w:rPr>
        <w:t xml:space="preserve">? </w:t>
      </w:r>
      <w:r w:rsidR="005A1576" w:rsidRPr="007A2192">
        <w:rPr>
          <w:rFonts w:ascii="Verdana" w:hAnsi="Verdana"/>
          <w:sz w:val="18"/>
          <w:szCs w:val="18"/>
        </w:rPr>
        <w:t xml:space="preserve">Er moet dan waarschijnlijk opnieuw bekeken worden wat materialen gaan kosten. </w:t>
      </w:r>
    </w:p>
    <w:p w14:paraId="48CC7A37" w14:textId="10A8AE1F" w:rsidR="002D5F34" w:rsidRPr="007A2192" w:rsidRDefault="002D5F34" w:rsidP="003C4923">
      <w:pPr>
        <w:pStyle w:val="Lijstalinea"/>
        <w:rPr>
          <w:rFonts w:ascii="Verdana" w:hAnsi="Verdana"/>
          <w:sz w:val="18"/>
          <w:szCs w:val="18"/>
        </w:rPr>
      </w:pPr>
    </w:p>
    <w:p w14:paraId="6F9AFFDF" w14:textId="5C2875AC" w:rsidR="006C6866" w:rsidRPr="007A2192" w:rsidRDefault="00EA6960" w:rsidP="003C4923">
      <w:pPr>
        <w:pStyle w:val="Lijstalinea"/>
        <w:rPr>
          <w:rFonts w:ascii="Verdana" w:hAnsi="Verdana"/>
          <w:color w:val="000000" w:themeColor="text1"/>
          <w:sz w:val="18"/>
          <w:szCs w:val="18"/>
        </w:rPr>
      </w:pPr>
      <w:r w:rsidRPr="007A2192">
        <w:rPr>
          <w:rFonts w:ascii="Verdana" w:hAnsi="Verdana"/>
          <w:color w:val="000000" w:themeColor="text1"/>
          <w:sz w:val="18"/>
          <w:szCs w:val="18"/>
        </w:rPr>
        <w:t>Antwoord</w:t>
      </w:r>
      <w:r w:rsidR="006C6866" w:rsidRPr="007A2192">
        <w:rPr>
          <w:rFonts w:ascii="Verdana" w:hAnsi="Verdana"/>
          <w:color w:val="000000" w:themeColor="text1"/>
          <w:sz w:val="18"/>
          <w:szCs w:val="18"/>
        </w:rPr>
        <w:t>:</w:t>
      </w:r>
    </w:p>
    <w:p w14:paraId="3FD80E51" w14:textId="22EE2F28" w:rsidR="005D2CE2" w:rsidRPr="007A2192" w:rsidRDefault="00CB269C" w:rsidP="003C4923">
      <w:pPr>
        <w:pStyle w:val="Lijstalinea"/>
        <w:rPr>
          <w:rFonts w:ascii="Verdana" w:hAnsi="Verdana"/>
          <w:sz w:val="18"/>
          <w:szCs w:val="18"/>
        </w:rPr>
      </w:pPr>
      <w:r w:rsidRPr="007A2192">
        <w:rPr>
          <w:rFonts w:ascii="Verdana" w:hAnsi="Verdana"/>
          <w:sz w:val="18"/>
          <w:szCs w:val="18"/>
        </w:rPr>
        <w:t xml:space="preserve">Over de indexatie is </w:t>
      </w:r>
      <w:r w:rsidR="00EA77C1" w:rsidRPr="007A2192">
        <w:rPr>
          <w:rFonts w:ascii="Verdana" w:hAnsi="Verdana"/>
          <w:sz w:val="18"/>
          <w:szCs w:val="18"/>
        </w:rPr>
        <w:t xml:space="preserve">uitvoerig over </w:t>
      </w:r>
      <w:r w:rsidR="006222E4" w:rsidRPr="007A2192">
        <w:rPr>
          <w:rFonts w:ascii="Verdana" w:hAnsi="Verdana"/>
          <w:sz w:val="18"/>
          <w:szCs w:val="18"/>
        </w:rPr>
        <w:t xml:space="preserve">nagedacht, maar </w:t>
      </w:r>
      <w:r w:rsidR="001E70B5" w:rsidRPr="007A2192">
        <w:rPr>
          <w:rFonts w:ascii="Verdana" w:hAnsi="Verdana"/>
          <w:sz w:val="18"/>
          <w:szCs w:val="18"/>
        </w:rPr>
        <w:t xml:space="preserve">wij achten het niet </w:t>
      </w:r>
      <w:r w:rsidR="006222E4" w:rsidRPr="007A2192">
        <w:rPr>
          <w:rFonts w:ascii="Verdana" w:hAnsi="Verdana"/>
          <w:sz w:val="18"/>
          <w:szCs w:val="18"/>
        </w:rPr>
        <w:t>noodzakelijk</w:t>
      </w:r>
      <w:r w:rsidR="00742390" w:rsidRPr="007A2192">
        <w:rPr>
          <w:rFonts w:ascii="Verdana" w:hAnsi="Verdana"/>
          <w:sz w:val="18"/>
          <w:szCs w:val="18"/>
        </w:rPr>
        <w:t xml:space="preserve"> voor die periode. </w:t>
      </w:r>
      <w:r w:rsidR="008A0722">
        <w:rPr>
          <w:rFonts w:ascii="Verdana" w:hAnsi="Verdana"/>
          <w:sz w:val="18"/>
          <w:szCs w:val="18"/>
        </w:rPr>
        <w:t>U dient een prijs in voor 01-01-2023, de materiaalcomponent is beperkt in de verrekenprijzen.</w:t>
      </w:r>
      <w:r w:rsidRPr="007A2192">
        <w:rPr>
          <w:rFonts w:ascii="Verdana" w:hAnsi="Verdana"/>
          <w:sz w:val="18"/>
          <w:szCs w:val="18"/>
        </w:rPr>
        <w:t xml:space="preserve"> </w:t>
      </w:r>
      <w:r w:rsidR="005A1576" w:rsidRPr="007A2192">
        <w:rPr>
          <w:rFonts w:ascii="Verdana" w:hAnsi="Verdana"/>
          <w:sz w:val="18"/>
          <w:szCs w:val="18"/>
        </w:rPr>
        <w:t>Deze vraag kan ook gesteld worden voor de nota van inlichtingen.</w:t>
      </w:r>
    </w:p>
    <w:p w14:paraId="4E8F81AE" w14:textId="6D8CFC63" w:rsidR="00257A5D" w:rsidRPr="007A2192" w:rsidRDefault="00257A5D" w:rsidP="003C4923">
      <w:pPr>
        <w:pStyle w:val="Lijstalinea"/>
        <w:rPr>
          <w:rFonts w:ascii="Verdana" w:hAnsi="Verdana"/>
          <w:sz w:val="18"/>
          <w:szCs w:val="18"/>
        </w:rPr>
      </w:pPr>
    </w:p>
    <w:p w14:paraId="54BB60AB" w14:textId="090789AB" w:rsidR="00257A5D" w:rsidRPr="007A2192" w:rsidRDefault="00257A5D" w:rsidP="003C4923">
      <w:pPr>
        <w:pStyle w:val="Lijstalinea"/>
        <w:rPr>
          <w:rFonts w:ascii="Verdana" w:hAnsi="Verdana"/>
          <w:sz w:val="18"/>
          <w:szCs w:val="18"/>
        </w:rPr>
      </w:pPr>
      <w:r w:rsidRPr="007A2192">
        <w:rPr>
          <w:rFonts w:ascii="Verdana" w:hAnsi="Verdana"/>
          <w:color w:val="FF0000"/>
          <w:sz w:val="18"/>
          <w:szCs w:val="18"/>
        </w:rPr>
        <w:t>Vraag</w:t>
      </w:r>
      <w:r w:rsidRPr="007A2192">
        <w:rPr>
          <w:rFonts w:ascii="Verdana" w:hAnsi="Verdana"/>
          <w:sz w:val="18"/>
          <w:szCs w:val="18"/>
        </w:rPr>
        <w:t>:</w:t>
      </w:r>
    </w:p>
    <w:p w14:paraId="42110271" w14:textId="40DE85C1" w:rsidR="00257A5D" w:rsidRPr="007A2192" w:rsidRDefault="008A0722" w:rsidP="003C4923">
      <w:pPr>
        <w:pStyle w:val="Lijstalinea"/>
        <w:rPr>
          <w:rFonts w:ascii="Verdana" w:hAnsi="Verdana"/>
          <w:sz w:val="18"/>
          <w:szCs w:val="18"/>
        </w:rPr>
      </w:pPr>
      <w:r>
        <w:rPr>
          <w:rFonts w:ascii="Verdana" w:hAnsi="Verdana"/>
          <w:sz w:val="18"/>
          <w:szCs w:val="18"/>
        </w:rPr>
        <w:t>Wordt in het prijzenboek rekening gehouden met indexatie over 8 jaar.</w:t>
      </w:r>
    </w:p>
    <w:p w14:paraId="324B4C20" w14:textId="1B948D3B" w:rsidR="00003EF8" w:rsidRPr="007A2192" w:rsidRDefault="00003EF8" w:rsidP="003C4923">
      <w:pPr>
        <w:pStyle w:val="Lijstalinea"/>
        <w:rPr>
          <w:rFonts w:ascii="Verdana" w:hAnsi="Verdana"/>
          <w:color w:val="FF0000"/>
          <w:sz w:val="18"/>
          <w:szCs w:val="18"/>
        </w:rPr>
      </w:pPr>
    </w:p>
    <w:p w14:paraId="3A0DFCCF" w14:textId="78D5848F" w:rsidR="00257A5D" w:rsidRPr="007A2192" w:rsidRDefault="00257A5D" w:rsidP="003C4923">
      <w:pPr>
        <w:pStyle w:val="Lijstalinea"/>
        <w:rPr>
          <w:rFonts w:ascii="Verdana" w:hAnsi="Verdana"/>
          <w:color w:val="000000" w:themeColor="text1"/>
          <w:sz w:val="18"/>
          <w:szCs w:val="18"/>
        </w:rPr>
      </w:pPr>
      <w:r w:rsidRPr="007A2192">
        <w:rPr>
          <w:rFonts w:ascii="Verdana" w:hAnsi="Verdana"/>
          <w:color w:val="000000" w:themeColor="text1"/>
          <w:sz w:val="18"/>
          <w:szCs w:val="18"/>
        </w:rPr>
        <w:t xml:space="preserve">Antwoord: </w:t>
      </w:r>
    </w:p>
    <w:p w14:paraId="1CC1B1BE" w14:textId="59C56235" w:rsidR="00257A5D" w:rsidRPr="007A2192" w:rsidRDefault="008A0722" w:rsidP="003C4923">
      <w:pPr>
        <w:pStyle w:val="Lijstalinea"/>
        <w:rPr>
          <w:rFonts w:ascii="Verdana" w:hAnsi="Verdana"/>
          <w:sz w:val="18"/>
          <w:szCs w:val="18"/>
        </w:rPr>
      </w:pPr>
      <w:r>
        <w:rPr>
          <w:rFonts w:ascii="Verdana" w:hAnsi="Verdana"/>
          <w:sz w:val="18"/>
          <w:szCs w:val="18"/>
        </w:rPr>
        <w:t xml:space="preserve">De prijzen in de oplopende jaren worden niet geïndexeerd door het Prijzenboek. </w:t>
      </w:r>
      <w:r w:rsidR="00274724" w:rsidRPr="007A2192">
        <w:rPr>
          <w:rFonts w:ascii="Verdana" w:hAnsi="Verdana"/>
          <w:sz w:val="18"/>
          <w:szCs w:val="18"/>
        </w:rPr>
        <w:t xml:space="preserve"> </w:t>
      </w:r>
      <w:r>
        <w:rPr>
          <w:rFonts w:ascii="Verdana" w:hAnsi="Verdana"/>
          <w:sz w:val="18"/>
          <w:szCs w:val="18"/>
        </w:rPr>
        <w:t>De indexaties zijn nog niet bekend en worden t.z.t bepaald.</w:t>
      </w:r>
    </w:p>
    <w:p w14:paraId="2180D68A" w14:textId="14B44465" w:rsidR="007C12C2" w:rsidRPr="007A2192" w:rsidRDefault="007C12C2" w:rsidP="003C4923">
      <w:pPr>
        <w:pStyle w:val="Lijstalinea"/>
        <w:rPr>
          <w:rFonts w:ascii="Verdana" w:hAnsi="Verdana"/>
          <w:sz w:val="18"/>
          <w:szCs w:val="18"/>
        </w:rPr>
      </w:pPr>
    </w:p>
    <w:p w14:paraId="62B08E70" w14:textId="71EE8A43" w:rsidR="007C12C2" w:rsidRPr="007A2192" w:rsidRDefault="00144243" w:rsidP="003C4923">
      <w:pPr>
        <w:pStyle w:val="Lijstalinea"/>
        <w:rPr>
          <w:rFonts w:ascii="Verdana" w:hAnsi="Verdana"/>
          <w:b/>
          <w:sz w:val="18"/>
          <w:szCs w:val="18"/>
        </w:rPr>
      </w:pPr>
      <w:r w:rsidRPr="007A2192">
        <w:rPr>
          <w:rFonts w:ascii="Verdana" w:hAnsi="Verdana"/>
          <w:b/>
          <w:sz w:val="18"/>
          <w:szCs w:val="18"/>
        </w:rPr>
        <w:t>Sheet 21</w:t>
      </w:r>
      <w:r w:rsidR="007C12C2" w:rsidRPr="007A2192">
        <w:rPr>
          <w:rFonts w:ascii="Verdana" w:hAnsi="Verdana"/>
          <w:b/>
          <w:sz w:val="18"/>
          <w:szCs w:val="18"/>
        </w:rPr>
        <w:t>:</w:t>
      </w:r>
      <w:r w:rsidR="00FB2739" w:rsidRPr="007A2192">
        <w:rPr>
          <w:rFonts w:ascii="Verdana" w:hAnsi="Verdana"/>
          <w:b/>
          <w:sz w:val="18"/>
          <w:szCs w:val="18"/>
        </w:rPr>
        <w:t xml:space="preserve"> </w:t>
      </w:r>
      <w:r w:rsidR="001032AB" w:rsidRPr="007A2192">
        <w:rPr>
          <w:rFonts w:ascii="Verdana" w:hAnsi="Verdana"/>
          <w:b/>
          <w:sz w:val="18"/>
          <w:szCs w:val="18"/>
        </w:rPr>
        <w:t>M</w:t>
      </w:r>
      <w:r w:rsidR="00037946" w:rsidRPr="007A2192">
        <w:rPr>
          <w:rFonts w:ascii="Verdana" w:hAnsi="Verdana"/>
          <w:b/>
          <w:sz w:val="18"/>
          <w:szCs w:val="18"/>
        </w:rPr>
        <w:t xml:space="preserve">argot </w:t>
      </w:r>
      <w:proofErr w:type="spellStart"/>
      <w:r w:rsidR="00037946" w:rsidRPr="007A2192">
        <w:rPr>
          <w:rFonts w:ascii="Verdana" w:hAnsi="Verdana"/>
          <w:b/>
          <w:sz w:val="18"/>
          <w:szCs w:val="18"/>
        </w:rPr>
        <w:t>Singer</w:t>
      </w:r>
      <w:proofErr w:type="spellEnd"/>
      <w:r w:rsidR="001032AB" w:rsidRPr="007A2192">
        <w:rPr>
          <w:rFonts w:ascii="Verdana" w:hAnsi="Verdana"/>
          <w:b/>
          <w:sz w:val="18"/>
          <w:szCs w:val="18"/>
        </w:rPr>
        <w:t xml:space="preserve"> (Harm neemt waar)</w:t>
      </w:r>
    </w:p>
    <w:p w14:paraId="101F35D5" w14:textId="7F9AC863" w:rsidR="007C12C2" w:rsidRPr="007A2192" w:rsidRDefault="001032AB" w:rsidP="003C4923">
      <w:pPr>
        <w:pStyle w:val="Lijstalinea"/>
        <w:rPr>
          <w:rFonts w:ascii="Verdana" w:hAnsi="Verdana"/>
          <w:sz w:val="18"/>
          <w:szCs w:val="18"/>
        </w:rPr>
      </w:pPr>
      <w:r w:rsidRPr="007A2192">
        <w:rPr>
          <w:rFonts w:ascii="Verdana" w:hAnsi="Verdana"/>
          <w:sz w:val="18"/>
          <w:szCs w:val="18"/>
        </w:rPr>
        <w:t xml:space="preserve">Harm neemt de sheets door voor Margot, omdat zij ziek is. </w:t>
      </w:r>
    </w:p>
    <w:p w14:paraId="13BDD803" w14:textId="1310D855" w:rsidR="00123154" w:rsidRPr="007A2192" w:rsidRDefault="00123154" w:rsidP="003C4923">
      <w:pPr>
        <w:pStyle w:val="Lijstalinea"/>
        <w:rPr>
          <w:rFonts w:ascii="Verdana" w:hAnsi="Verdana"/>
          <w:b/>
          <w:sz w:val="18"/>
          <w:szCs w:val="18"/>
        </w:rPr>
      </w:pPr>
      <w:r w:rsidRPr="007A2192">
        <w:rPr>
          <w:rFonts w:ascii="Verdana" w:hAnsi="Verdana"/>
          <w:b/>
          <w:sz w:val="18"/>
          <w:szCs w:val="18"/>
        </w:rPr>
        <w:t>Sheet 23 Agenda contractmanagement</w:t>
      </w:r>
      <w:r w:rsidR="008C6FE9" w:rsidRPr="007A2192">
        <w:rPr>
          <w:rFonts w:ascii="Verdana" w:hAnsi="Verdana"/>
          <w:b/>
          <w:sz w:val="18"/>
          <w:szCs w:val="18"/>
        </w:rPr>
        <w:t xml:space="preserve"> (Harm)</w:t>
      </w:r>
    </w:p>
    <w:p w14:paraId="7E877FB7" w14:textId="77777777" w:rsidR="00123154" w:rsidRPr="007A2192" w:rsidRDefault="00123154" w:rsidP="003C4923">
      <w:pPr>
        <w:pStyle w:val="Lijstalinea"/>
        <w:rPr>
          <w:rFonts w:ascii="Verdana" w:hAnsi="Verdana"/>
          <w:sz w:val="18"/>
          <w:szCs w:val="18"/>
        </w:rPr>
      </w:pPr>
      <w:r w:rsidRPr="007A2192">
        <w:rPr>
          <w:rFonts w:ascii="Verdana" w:hAnsi="Verdana"/>
          <w:sz w:val="18"/>
          <w:szCs w:val="18"/>
        </w:rPr>
        <w:t xml:space="preserve">•Tijdslijnen </w:t>
      </w:r>
    </w:p>
    <w:p w14:paraId="7AC8F52A" w14:textId="77777777" w:rsidR="00123154" w:rsidRPr="007A2192" w:rsidRDefault="00123154" w:rsidP="003C4923">
      <w:pPr>
        <w:pStyle w:val="Lijstalinea"/>
        <w:rPr>
          <w:rFonts w:ascii="Verdana" w:hAnsi="Verdana"/>
          <w:sz w:val="18"/>
          <w:szCs w:val="18"/>
        </w:rPr>
      </w:pPr>
      <w:r w:rsidRPr="007A2192">
        <w:rPr>
          <w:rFonts w:ascii="Verdana" w:hAnsi="Verdana"/>
          <w:sz w:val="18"/>
          <w:szCs w:val="18"/>
        </w:rPr>
        <w:t>•</w:t>
      </w:r>
      <w:proofErr w:type="spellStart"/>
      <w:r w:rsidRPr="007A2192">
        <w:rPr>
          <w:rFonts w:ascii="Verdana" w:hAnsi="Verdana"/>
          <w:sz w:val="18"/>
          <w:szCs w:val="18"/>
        </w:rPr>
        <w:t>KPI’s</w:t>
      </w:r>
      <w:proofErr w:type="spellEnd"/>
      <w:r w:rsidRPr="007A2192">
        <w:rPr>
          <w:rFonts w:ascii="Verdana" w:hAnsi="Verdana"/>
          <w:sz w:val="18"/>
          <w:szCs w:val="18"/>
        </w:rPr>
        <w:t xml:space="preserve"> </w:t>
      </w:r>
    </w:p>
    <w:p w14:paraId="29C48ADF" w14:textId="77777777" w:rsidR="00123154" w:rsidRPr="007A2192" w:rsidRDefault="00123154" w:rsidP="003C4923">
      <w:pPr>
        <w:pStyle w:val="Lijstalinea"/>
        <w:rPr>
          <w:rFonts w:ascii="Verdana" w:hAnsi="Verdana"/>
          <w:sz w:val="18"/>
          <w:szCs w:val="18"/>
        </w:rPr>
      </w:pPr>
      <w:r w:rsidRPr="007A2192">
        <w:rPr>
          <w:rFonts w:ascii="Verdana" w:hAnsi="Verdana"/>
          <w:sz w:val="18"/>
          <w:szCs w:val="18"/>
        </w:rPr>
        <w:lastRenderedPageBreak/>
        <w:t xml:space="preserve">•Overleggen </w:t>
      </w:r>
    </w:p>
    <w:p w14:paraId="6BAD3416" w14:textId="07F0539E" w:rsidR="00123154" w:rsidRPr="007A2192" w:rsidRDefault="00123154" w:rsidP="003C4923">
      <w:pPr>
        <w:pStyle w:val="Lijstalinea"/>
        <w:rPr>
          <w:rFonts w:ascii="Verdana" w:hAnsi="Verdana"/>
          <w:b/>
          <w:sz w:val="18"/>
          <w:szCs w:val="18"/>
        </w:rPr>
      </w:pPr>
      <w:r w:rsidRPr="007A2192">
        <w:rPr>
          <w:rFonts w:ascii="Verdana" w:hAnsi="Verdana"/>
          <w:sz w:val="18"/>
          <w:szCs w:val="18"/>
        </w:rPr>
        <w:t>•Vragen</w:t>
      </w:r>
    </w:p>
    <w:p w14:paraId="496BAF10" w14:textId="77777777" w:rsidR="00123154" w:rsidRPr="007A2192" w:rsidRDefault="00123154" w:rsidP="003C4923">
      <w:pPr>
        <w:pStyle w:val="Lijstalinea"/>
        <w:rPr>
          <w:rFonts w:ascii="Verdana" w:hAnsi="Verdana"/>
          <w:b/>
          <w:sz w:val="18"/>
          <w:szCs w:val="18"/>
        </w:rPr>
      </w:pPr>
    </w:p>
    <w:p w14:paraId="0F4896A0" w14:textId="4D0F43C6" w:rsidR="007C12C2" w:rsidRPr="007A2192" w:rsidRDefault="007C12C2" w:rsidP="003C4923">
      <w:pPr>
        <w:pStyle w:val="Lijstalinea"/>
        <w:rPr>
          <w:rFonts w:ascii="Verdana" w:hAnsi="Verdana"/>
          <w:b/>
          <w:sz w:val="18"/>
          <w:szCs w:val="18"/>
        </w:rPr>
      </w:pPr>
      <w:r w:rsidRPr="007A2192">
        <w:rPr>
          <w:rFonts w:ascii="Verdana" w:hAnsi="Verdana"/>
          <w:b/>
          <w:sz w:val="18"/>
          <w:szCs w:val="18"/>
        </w:rPr>
        <w:t>Sheet 23 Tijdslijnen</w:t>
      </w:r>
      <w:r w:rsidR="005F329F" w:rsidRPr="007A2192">
        <w:rPr>
          <w:rFonts w:ascii="Verdana" w:hAnsi="Verdana"/>
          <w:b/>
          <w:sz w:val="18"/>
          <w:szCs w:val="18"/>
        </w:rPr>
        <w:t xml:space="preserve"> (Harm)</w:t>
      </w:r>
    </w:p>
    <w:p w14:paraId="7C9C0F63" w14:textId="38BB5739" w:rsidR="007C12C2" w:rsidRPr="007A2192" w:rsidRDefault="00372024" w:rsidP="003C4923">
      <w:pPr>
        <w:pStyle w:val="Lijstalinea"/>
        <w:rPr>
          <w:rFonts w:ascii="Verdana" w:hAnsi="Verdana"/>
          <w:sz w:val="18"/>
          <w:szCs w:val="18"/>
        </w:rPr>
      </w:pPr>
      <w:r w:rsidRPr="007A2192">
        <w:rPr>
          <w:rFonts w:ascii="Verdana" w:hAnsi="Verdana"/>
          <w:sz w:val="18"/>
          <w:szCs w:val="18"/>
        </w:rPr>
        <w:t xml:space="preserve">Na gunning dient eerst </w:t>
      </w:r>
      <w:proofErr w:type="gramStart"/>
      <w:r w:rsidRPr="007A2192">
        <w:rPr>
          <w:rFonts w:ascii="Verdana" w:hAnsi="Verdana"/>
          <w:sz w:val="18"/>
          <w:szCs w:val="18"/>
        </w:rPr>
        <w:t xml:space="preserve">ABDO </w:t>
      </w:r>
      <w:r w:rsidR="00BD002E" w:rsidRPr="007A2192">
        <w:rPr>
          <w:rFonts w:ascii="Verdana" w:hAnsi="Verdana"/>
          <w:sz w:val="18"/>
          <w:szCs w:val="18"/>
        </w:rPr>
        <w:t>screening</w:t>
      </w:r>
      <w:proofErr w:type="gramEnd"/>
      <w:r w:rsidR="00707714" w:rsidRPr="007A2192">
        <w:rPr>
          <w:rFonts w:ascii="Verdana" w:hAnsi="Verdana"/>
          <w:sz w:val="18"/>
          <w:szCs w:val="18"/>
        </w:rPr>
        <w:t xml:space="preserve"> </w:t>
      </w:r>
      <w:r w:rsidRPr="007A2192">
        <w:rPr>
          <w:rFonts w:ascii="Verdana" w:hAnsi="Verdana"/>
          <w:sz w:val="18"/>
          <w:szCs w:val="18"/>
        </w:rPr>
        <w:t xml:space="preserve">afgerond te worden. </w:t>
      </w:r>
      <w:r w:rsidR="00A57BB5" w:rsidRPr="007A2192">
        <w:rPr>
          <w:rFonts w:ascii="Verdana" w:hAnsi="Verdana"/>
          <w:sz w:val="18"/>
          <w:szCs w:val="18"/>
        </w:rPr>
        <w:t xml:space="preserve">Hou rekening met de </w:t>
      </w:r>
      <w:proofErr w:type="gramStart"/>
      <w:r w:rsidR="00A57BB5" w:rsidRPr="007A2192">
        <w:rPr>
          <w:rFonts w:ascii="Verdana" w:hAnsi="Verdana"/>
          <w:sz w:val="18"/>
          <w:szCs w:val="18"/>
        </w:rPr>
        <w:t>ABDO screeningstermijn</w:t>
      </w:r>
      <w:proofErr w:type="gramEnd"/>
      <w:r w:rsidR="00A57BB5" w:rsidRPr="007A2192">
        <w:rPr>
          <w:rFonts w:ascii="Verdana" w:hAnsi="Verdana"/>
          <w:sz w:val="18"/>
          <w:szCs w:val="18"/>
        </w:rPr>
        <w:t xml:space="preserve">. </w:t>
      </w:r>
      <w:r w:rsidR="00BD002E" w:rsidRPr="007A2192">
        <w:rPr>
          <w:rFonts w:ascii="Verdana" w:hAnsi="Verdana"/>
          <w:sz w:val="18"/>
          <w:szCs w:val="18"/>
        </w:rPr>
        <w:t>Per opd</w:t>
      </w:r>
      <w:r w:rsidR="00E65C72" w:rsidRPr="007A2192">
        <w:rPr>
          <w:rFonts w:ascii="Verdana" w:hAnsi="Verdana"/>
          <w:sz w:val="18"/>
          <w:szCs w:val="18"/>
        </w:rPr>
        <w:t xml:space="preserve">racht volgt steeds een nieuw </w:t>
      </w:r>
      <w:proofErr w:type="gramStart"/>
      <w:r w:rsidR="00E65C72" w:rsidRPr="007A2192">
        <w:rPr>
          <w:rFonts w:ascii="Verdana" w:hAnsi="Verdana"/>
          <w:sz w:val="18"/>
          <w:szCs w:val="18"/>
        </w:rPr>
        <w:t>ABDO screening</w:t>
      </w:r>
      <w:proofErr w:type="gramEnd"/>
      <w:r w:rsidR="00E65C72" w:rsidRPr="007A2192">
        <w:rPr>
          <w:rFonts w:ascii="Verdana" w:hAnsi="Verdana"/>
          <w:sz w:val="18"/>
          <w:szCs w:val="18"/>
        </w:rPr>
        <w:t>, ook al is het reeds eerder gedaan.</w:t>
      </w:r>
    </w:p>
    <w:p w14:paraId="2C7B938E" w14:textId="77777777" w:rsidR="00BC4386" w:rsidRPr="007A2192" w:rsidRDefault="00BC4386" w:rsidP="003C4923">
      <w:pPr>
        <w:pStyle w:val="Lijstalinea"/>
        <w:rPr>
          <w:rFonts w:ascii="Verdana" w:hAnsi="Verdana"/>
          <w:sz w:val="18"/>
          <w:szCs w:val="18"/>
        </w:rPr>
      </w:pPr>
    </w:p>
    <w:p w14:paraId="3E3F3211" w14:textId="12285BE9" w:rsidR="00BC4386" w:rsidRPr="007A2192" w:rsidRDefault="00BC4386" w:rsidP="003C4923">
      <w:pPr>
        <w:pStyle w:val="Lijstalinea"/>
        <w:rPr>
          <w:rFonts w:ascii="Verdana" w:hAnsi="Verdana"/>
          <w:sz w:val="18"/>
          <w:szCs w:val="18"/>
        </w:rPr>
      </w:pPr>
      <w:r w:rsidRPr="007A2192">
        <w:rPr>
          <w:rFonts w:ascii="Verdana" w:hAnsi="Verdana"/>
          <w:sz w:val="18"/>
          <w:szCs w:val="18"/>
        </w:rPr>
        <w:t>Voor de implementatie dienen de volgende zaken geregeld te worden:</w:t>
      </w:r>
    </w:p>
    <w:p w14:paraId="1DE0C4FF" w14:textId="77777777" w:rsidR="004058E9" w:rsidRPr="007A2192" w:rsidRDefault="00372024" w:rsidP="003C4923">
      <w:pPr>
        <w:pStyle w:val="Lijstalinea"/>
        <w:rPr>
          <w:rFonts w:ascii="Verdana" w:hAnsi="Verdana"/>
          <w:sz w:val="18"/>
          <w:szCs w:val="18"/>
        </w:rPr>
      </w:pPr>
      <w:proofErr w:type="gramStart"/>
      <w:r w:rsidRPr="007A2192">
        <w:rPr>
          <w:rFonts w:ascii="Verdana" w:hAnsi="Verdana"/>
          <w:sz w:val="18"/>
          <w:szCs w:val="18"/>
        </w:rPr>
        <w:t>samenwerkruimte</w:t>
      </w:r>
      <w:proofErr w:type="gramEnd"/>
      <w:r w:rsidRPr="007A2192">
        <w:rPr>
          <w:rFonts w:ascii="Verdana" w:hAnsi="Verdana"/>
          <w:sz w:val="18"/>
          <w:szCs w:val="18"/>
        </w:rPr>
        <w:t>, contactpersonen, toegangspassen, melding storingen, bijeenkomsten, opstartvergadering</w:t>
      </w:r>
      <w:r w:rsidR="00BA3531" w:rsidRPr="007A2192">
        <w:rPr>
          <w:rFonts w:ascii="Verdana" w:hAnsi="Verdana"/>
          <w:sz w:val="18"/>
          <w:szCs w:val="18"/>
        </w:rPr>
        <w:t xml:space="preserve">. </w:t>
      </w:r>
      <w:r w:rsidR="00F2751C" w:rsidRPr="007A2192">
        <w:rPr>
          <w:rFonts w:ascii="Verdana" w:hAnsi="Verdana"/>
          <w:sz w:val="18"/>
          <w:szCs w:val="18"/>
        </w:rPr>
        <w:t xml:space="preserve">Het streven is om 1 januari 2023 te starten. </w:t>
      </w:r>
    </w:p>
    <w:p w14:paraId="4592642D" w14:textId="77777777" w:rsidR="004058E9" w:rsidRPr="007A2192" w:rsidRDefault="004058E9" w:rsidP="003C4923">
      <w:pPr>
        <w:pStyle w:val="Lijstalinea"/>
        <w:rPr>
          <w:rFonts w:ascii="Verdana" w:hAnsi="Verdana"/>
          <w:sz w:val="18"/>
          <w:szCs w:val="18"/>
        </w:rPr>
      </w:pPr>
    </w:p>
    <w:p w14:paraId="0F8292B8" w14:textId="2172A0E0" w:rsidR="00DF0590" w:rsidRPr="007A2192" w:rsidRDefault="00DF0590" w:rsidP="003C4923">
      <w:pPr>
        <w:pStyle w:val="Lijstalinea"/>
        <w:rPr>
          <w:rFonts w:ascii="Verdana" w:hAnsi="Verdana"/>
          <w:sz w:val="18"/>
          <w:szCs w:val="18"/>
        </w:rPr>
      </w:pPr>
      <w:r w:rsidRPr="007A2192">
        <w:rPr>
          <w:rFonts w:ascii="Verdana" w:hAnsi="Verdana"/>
          <w:sz w:val="18"/>
          <w:szCs w:val="18"/>
        </w:rPr>
        <w:t>2023: storingen, NPO en preventief</w:t>
      </w:r>
      <w:r w:rsidR="004058E9" w:rsidRPr="007A2192">
        <w:rPr>
          <w:rFonts w:ascii="Verdana" w:hAnsi="Verdana"/>
          <w:sz w:val="18"/>
          <w:szCs w:val="18"/>
        </w:rPr>
        <w:t xml:space="preserve"> </w:t>
      </w:r>
      <w:r w:rsidRPr="007A2192">
        <w:rPr>
          <w:rFonts w:ascii="Verdana" w:hAnsi="Verdana"/>
          <w:sz w:val="18"/>
          <w:szCs w:val="18"/>
        </w:rPr>
        <w:t>onderhoud Implementatie</w:t>
      </w:r>
    </w:p>
    <w:p w14:paraId="22732B7C" w14:textId="3AA73291" w:rsidR="00F2751C" w:rsidRPr="007A2192" w:rsidRDefault="00F2751C" w:rsidP="003C4923">
      <w:pPr>
        <w:pStyle w:val="Lijstalinea"/>
        <w:rPr>
          <w:rFonts w:ascii="Verdana" w:hAnsi="Verdana"/>
          <w:sz w:val="18"/>
          <w:szCs w:val="18"/>
        </w:rPr>
      </w:pPr>
    </w:p>
    <w:p w14:paraId="6CF15F65" w14:textId="4C52CB8A" w:rsidR="00212719" w:rsidRPr="007A2192" w:rsidRDefault="00212719" w:rsidP="003C4923">
      <w:pPr>
        <w:pStyle w:val="Lijstalinea"/>
        <w:rPr>
          <w:rFonts w:ascii="Verdana" w:hAnsi="Verdana"/>
          <w:b/>
          <w:sz w:val="18"/>
          <w:szCs w:val="18"/>
        </w:rPr>
      </w:pPr>
      <w:r w:rsidRPr="007A2192">
        <w:rPr>
          <w:rFonts w:ascii="Verdana" w:hAnsi="Verdana"/>
          <w:b/>
          <w:sz w:val="18"/>
          <w:szCs w:val="18"/>
        </w:rPr>
        <w:t>Sh</w:t>
      </w:r>
      <w:r w:rsidR="00EF60D9" w:rsidRPr="007A2192">
        <w:rPr>
          <w:rFonts w:ascii="Verdana" w:hAnsi="Verdana"/>
          <w:b/>
          <w:sz w:val="18"/>
          <w:szCs w:val="18"/>
        </w:rPr>
        <w:t xml:space="preserve">eet 24 Werkwijze </w:t>
      </w:r>
      <w:proofErr w:type="spellStart"/>
      <w:r w:rsidR="00EF60D9" w:rsidRPr="007A2192">
        <w:rPr>
          <w:rFonts w:ascii="Verdana" w:hAnsi="Verdana"/>
          <w:b/>
          <w:sz w:val="18"/>
          <w:szCs w:val="18"/>
        </w:rPr>
        <w:t>KPI’s</w:t>
      </w:r>
      <w:proofErr w:type="spellEnd"/>
      <w:r w:rsidR="00EF60D9" w:rsidRPr="007A2192">
        <w:rPr>
          <w:rFonts w:ascii="Verdana" w:hAnsi="Verdana"/>
          <w:b/>
          <w:sz w:val="18"/>
          <w:szCs w:val="18"/>
        </w:rPr>
        <w:t xml:space="preserve"> (Harm) </w:t>
      </w:r>
    </w:p>
    <w:p w14:paraId="75ACE9BC" w14:textId="11EF997F" w:rsidR="00EF60D9" w:rsidRPr="007A2192" w:rsidRDefault="00EF60D9" w:rsidP="003C4923">
      <w:pPr>
        <w:pStyle w:val="Lijstalinea"/>
        <w:rPr>
          <w:rFonts w:ascii="Verdana" w:hAnsi="Verdana"/>
          <w:b/>
          <w:sz w:val="18"/>
          <w:szCs w:val="18"/>
        </w:rPr>
      </w:pPr>
    </w:p>
    <w:p w14:paraId="2FE04B38" w14:textId="3551A7F5" w:rsidR="00EF60D9" w:rsidRPr="007A2192" w:rsidRDefault="00EF60D9" w:rsidP="003C4923">
      <w:pPr>
        <w:pStyle w:val="Lijstalinea"/>
        <w:rPr>
          <w:rFonts w:ascii="Verdana" w:hAnsi="Verdana"/>
          <w:b/>
          <w:sz w:val="18"/>
          <w:szCs w:val="18"/>
        </w:rPr>
      </w:pPr>
      <w:r w:rsidRPr="007A2192">
        <w:rPr>
          <w:rFonts w:ascii="Verdana" w:hAnsi="Verdana"/>
          <w:b/>
          <w:noProof/>
          <w:sz w:val="18"/>
          <w:szCs w:val="18"/>
          <w:lang w:eastAsia="nl-NL"/>
        </w:rPr>
        <w:drawing>
          <wp:inline distT="0" distB="0" distL="0" distR="0" wp14:anchorId="18A52EBC" wp14:editId="13FE95C7">
            <wp:extent cx="3917864" cy="3326059"/>
            <wp:effectExtent l="0" t="0" r="6985" b="8255"/>
            <wp:docPr id="102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2"/>
                    <a:stretch>
                      <a:fillRect/>
                    </a:stretch>
                  </pic:blipFill>
                  <pic:spPr>
                    <a:xfrm>
                      <a:off x="0" y="0"/>
                      <a:ext cx="3917864" cy="3326059"/>
                    </a:xfrm>
                    <a:prstGeom prst="rect">
                      <a:avLst/>
                    </a:prstGeom>
                  </pic:spPr>
                </pic:pic>
              </a:graphicData>
            </a:graphic>
          </wp:inline>
        </w:drawing>
      </w:r>
    </w:p>
    <w:p w14:paraId="2D74EB52" w14:textId="77777777" w:rsidR="000908D7" w:rsidRPr="007A2192" w:rsidRDefault="000908D7" w:rsidP="003C4923">
      <w:pPr>
        <w:pStyle w:val="Lijstalinea"/>
        <w:rPr>
          <w:rFonts w:ascii="Verdana" w:hAnsi="Verdana"/>
          <w:sz w:val="18"/>
          <w:szCs w:val="18"/>
        </w:rPr>
      </w:pPr>
    </w:p>
    <w:p w14:paraId="39905F0C" w14:textId="1E012854" w:rsidR="00EF60D9" w:rsidRPr="007A2192" w:rsidRDefault="00EF60D9" w:rsidP="003C4923">
      <w:pPr>
        <w:pStyle w:val="Lijstalinea"/>
        <w:rPr>
          <w:rFonts w:ascii="Verdana" w:hAnsi="Verdana"/>
          <w:sz w:val="18"/>
          <w:szCs w:val="18"/>
        </w:rPr>
      </w:pPr>
      <w:r w:rsidRPr="007A2192">
        <w:rPr>
          <w:rFonts w:ascii="Verdana" w:hAnsi="Verdana"/>
          <w:sz w:val="18"/>
          <w:szCs w:val="18"/>
        </w:rPr>
        <w:t xml:space="preserve">Het streven is om voor meerdere contracten de </w:t>
      </w:r>
      <w:proofErr w:type="spellStart"/>
      <w:r w:rsidRPr="007A2192">
        <w:rPr>
          <w:rFonts w:ascii="Verdana" w:hAnsi="Verdana"/>
          <w:sz w:val="18"/>
          <w:szCs w:val="18"/>
        </w:rPr>
        <w:t>KPI’s</w:t>
      </w:r>
      <w:proofErr w:type="spellEnd"/>
      <w:r w:rsidRPr="007A2192">
        <w:rPr>
          <w:rFonts w:ascii="Verdana" w:hAnsi="Verdana"/>
          <w:sz w:val="18"/>
          <w:szCs w:val="18"/>
        </w:rPr>
        <w:t xml:space="preserve"> hetzelfde te houden. </w:t>
      </w:r>
      <w:r w:rsidR="003D021A" w:rsidRPr="007A2192">
        <w:rPr>
          <w:rFonts w:ascii="Verdana" w:hAnsi="Verdana"/>
          <w:sz w:val="18"/>
          <w:szCs w:val="18"/>
        </w:rPr>
        <w:t xml:space="preserve">De </w:t>
      </w:r>
      <w:proofErr w:type="spellStart"/>
      <w:r w:rsidR="003D021A" w:rsidRPr="007A2192">
        <w:rPr>
          <w:rFonts w:ascii="Verdana" w:hAnsi="Verdana"/>
          <w:sz w:val="18"/>
          <w:szCs w:val="18"/>
        </w:rPr>
        <w:t>KPI’s</w:t>
      </w:r>
      <w:proofErr w:type="spellEnd"/>
      <w:r w:rsidR="003D021A" w:rsidRPr="007A2192">
        <w:rPr>
          <w:rFonts w:ascii="Verdana" w:hAnsi="Verdana"/>
          <w:sz w:val="18"/>
          <w:szCs w:val="18"/>
        </w:rPr>
        <w:t xml:space="preserve"> komen overeen met bundel Klimaat, Laagspanning, Opslagtanks, Hoogspanning</w:t>
      </w:r>
      <w:r w:rsidR="00696829" w:rsidRPr="007A2192">
        <w:rPr>
          <w:rFonts w:ascii="Verdana" w:hAnsi="Verdana"/>
          <w:sz w:val="18"/>
          <w:szCs w:val="18"/>
        </w:rPr>
        <w:t>.</w:t>
      </w:r>
    </w:p>
    <w:p w14:paraId="145B5693" w14:textId="77777777" w:rsidR="00EF60D9" w:rsidRPr="007A2192" w:rsidRDefault="00EF60D9" w:rsidP="003C4923">
      <w:pPr>
        <w:pStyle w:val="Lijstalinea"/>
        <w:rPr>
          <w:rFonts w:ascii="Verdana" w:hAnsi="Verdana"/>
          <w:sz w:val="18"/>
          <w:szCs w:val="18"/>
        </w:rPr>
      </w:pPr>
    </w:p>
    <w:p w14:paraId="2E5BB931" w14:textId="171F24A3" w:rsidR="00180E6F" w:rsidRPr="007A2192" w:rsidRDefault="00180E6F" w:rsidP="003C4923">
      <w:pPr>
        <w:pStyle w:val="Lijstalinea"/>
        <w:rPr>
          <w:rFonts w:ascii="Verdana" w:hAnsi="Verdana"/>
          <w:sz w:val="18"/>
          <w:szCs w:val="18"/>
        </w:rPr>
      </w:pPr>
      <w:r w:rsidRPr="007A2192">
        <w:rPr>
          <w:rFonts w:ascii="Verdana" w:hAnsi="Verdana"/>
          <w:sz w:val="18"/>
          <w:szCs w:val="18"/>
        </w:rPr>
        <w:t xml:space="preserve">Voor het onderdeel </w:t>
      </w:r>
      <w:r w:rsidR="007972BD" w:rsidRPr="007A2192">
        <w:rPr>
          <w:rFonts w:ascii="Verdana" w:hAnsi="Verdana"/>
          <w:sz w:val="18"/>
          <w:szCs w:val="18"/>
        </w:rPr>
        <w:t xml:space="preserve">jaarlijks </w:t>
      </w:r>
      <w:r w:rsidRPr="007A2192">
        <w:rPr>
          <w:rFonts w:ascii="Verdana" w:hAnsi="Verdana"/>
          <w:sz w:val="18"/>
          <w:szCs w:val="18"/>
        </w:rPr>
        <w:t>100% goedgekeurd geldt het volgende:</w:t>
      </w:r>
    </w:p>
    <w:p w14:paraId="7D5FF5FB" w14:textId="78EA5804" w:rsidR="000908D7" w:rsidRPr="007A2192" w:rsidRDefault="004C5377" w:rsidP="003C4923">
      <w:pPr>
        <w:pStyle w:val="Lijstalinea"/>
        <w:rPr>
          <w:rFonts w:ascii="Verdana" w:hAnsi="Verdana"/>
          <w:sz w:val="18"/>
          <w:szCs w:val="18"/>
        </w:rPr>
      </w:pPr>
      <w:r w:rsidRPr="007A2192">
        <w:rPr>
          <w:rFonts w:ascii="Verdana" w:hAnsi="Verdana"/>
          <w:sz w:val="18"/>
          <w:szCs w:val="18"/>
        </w:rPr>
        <w:lastRenderedPageBreak/>
        <w:t xml:space="preserve">In </w:t>
      </w:r>
      <w:proofErr w:type="gramStart"/>
      <w:r w:rsidRPr="007A2192">
        <w:rPr>
          <w:rFonts w:ascii="Verdana" w:hAnsi="Verdana"/>
          <w:sz w:val="18"/>
          <w:szCs w:val="18"/>
        </w:rPr>
        <w:t>de</w:t>
      </w:r>
      <w:proofErr w:type="gramEnd"/>
      <w:r w:rsidRPr="007A2192">
        <w:rPr>
          <w:rFonts w:ascii="Verdana" w:hAnsi="Verdana"/>
          <w:sz w:val="18"/>
          <w:szCs w:val="18"/>
        </w:rPr>
        <w:t xml:space="preserve"> keuringsplan staan regels die in opdracht staan, waarbij de sta</w:t>
      </w:r>
      <w:r w:rsidR="00DC6C63" w:rsidRPr="007A2192">
        <w:rPr>
          <w:rFonts w:ascii="Verdana" w:hAnsi="Verdana"/>
          <w:sz w:val="18"/>
          <w:szCs w:val="18"/>
        </w:rPr>
        <w:t>t</w:t>
      </w:r>
      <w:r w:rsidRPr="007A2192">
        <w:rPr>
          <w:rFonts w:ascii="Verdana" w:hAnsi="Verdana"/>
          <w:sz w:val="18"/>
          <w:szCs w:val="18"/>
        </w:rPr>
        <w:t>us op goed</w:t>
      </w:r>
      <w:r w:rsidR="00DC6C63" w:rsidRPr="007A2192">
        <w:rPr>
          <w:rFonts w:ascii="Verdana" w:hAnsi="Verdana"/>
          <w:sz w:val="18"/>
          <w:szCs w:val="18"/>
        </w:rPr>
        <w:t xml:space="preserve">gekeurd dient te staan. </w:t>
      </w:r>
      <w:r w:rsidR="00465E7E" w:rsidRPr="007A2192">
        <w:rPr>
          <w:rFonts w:ascii="Verdana" w:hAnsi="Verdana"/>
          <w:sz w:val="18"/>
          <w:szCs w:val="18"/>
        </w:rPr>
        <w:t xml:space="preserve">De reden van niet goedgekeurd dient </w:t>
      </w:r>
      <w:r w:rsidR="009A3703" w:rsidRPr="007A2192">
        <w:rPr>
          <w:rFonts w:ascii="Verdana" w:hAnsi="Verdana"/>
          <w:sz w:val="18"/>
          <w:szCs w:val="18"/>
        </w:rPr>
        <w:t xml:space="preserve">door gegeven te worden en </w:t>
      </w:r>
      <w:r w:rsidR="00465E7E" w:rsidRPr="007A2192">
        <w:rPr>
          <w:rFonts w:ascii="Verdana" w:hAnsi="Verdana"/>
          <w:sz w:val="18"/>
          <w:szCs w:val="18"/>
        </w:rPr>
        <w:t xml:space="preserve">goed beschreven te zijn. </w:t>
      </w:r>
    </w:p>
    <w:p w14:paraId="528B9764" w14:textId="30442BDB" w:rsidR="00BB05F1" w:rsidRPr="007A2192" w:rsidRDefault="00BB05F1" w:rsidP="003C4923">
      <w:pPr>
        <w:pStyle w:val="Lijstalinea"/>
        <w:rPr>
          <w:rFonts w:ascii="Verdana" w:hAnsi="Verdana"/>
          <w:sz w:val="18"/>
          <w:szCs w:val="18"/>
        </w:rPr>
      </w:pPr>
    </w:p>
    <w:p w14:paraId="08C1A853" w14:textId="063C3813" w:rsidR="00212719" w:rsidRPr="007A2192" w:rsidRDefault="00BB05F1" w:rsidP="003C4923">
      <w:pPr>
        <w:pStyle w:val="Lijstalinea"/>
        <w:rPr>
          <w:rFonts w:ascii="Verdana" w:hAnsi="Verdana"/>
          <w:sz w:val="18"/>
          <w:szCs w:val="18"/>
        </w:rPr>
      </w:pPr>
      <w:r w:rsidRPr="007A2192">
        <w:rPr>
          <w:rFonts w:ascii="Verdana" w:hAnsi="Verdana"/>
          <w:sz w:val="18"/>
          <w:szCs w:val="18"/>
        </w:rPr>
        <w:t xml:space="preserve">Rapportages </w:t>
      </w:r>
      <w:r w:rsidR="007B798F" w:rsidRPr="007A2192">
        <w:rPr>
          <w:rFonts w:ascii="Verdana" w:hAnsi="Verdana"/>
          <w:sz w:val="18"/>
          <w:szCs w:val="18"/>
        </w:rPr>
        <w:t xml:space="preserve">dienen volledig, juist en tijdig ingediend te worden. </w:t>
      </w:r>
      <w:r w:rsidR="00DD2CF6" w:rsidRPr="007A2192">
        <w:rPr>
          <w:rFonts w:ascii="Verdana" w:hAnsi="Verdana"/>
          <w:sz w:val="18"/>
          <w:szCs w:val="18"/>
        </w:rPr>
        <w:t>Indien het terug gestuu</w:t>
      </w:r>
      <w:r w:rsidR="002529C7" w:rsidRPr="007A2192">
        <w:rPr>
          <w:rFonts w:ascii="Verdana" w:hAnsi="Verdana"/>
          <w:sz w:val="18"/>
          <w:szCs w:val="18"/>
        </w:rPr>
        <w:t>rd wordt, dan wordt niet betaald vanuit RVB.</w:t>
      </w:r>
      <w:r w:rsidR="009D0F91" w:rsidRPr="007A2192">
        <w:rPr>
          <w:rFonts w:ascii="Verdana" w:hAnsi="Verdana"/>
          <w:sz w:val="18"/>
          <w:szCs w:val="18"/>
        </w:rPr>
        <w:t xml:space="preserve"> </w:t>
      </w:r>
      <w:r w:rsidR="008E566C" w:rsidRPr="007A2192">
        <w:rPr>
          <w:rFonts w:ascii="Verdana" w:hAnsi="Verdana"/>
          <w:sz w:val="18"/>
          <w:szCs w:val="18"/>
        </w:rPr>
        <w:t>Het</w:t>
      </w:r>
      <w:r w:rsidR="00995CA4" w:rsidRPr="007A2192">
        <w:rPr>
          <w:rFonts w:ascii="Verdana" w:hAnsi="Verdana"/>
          <w:sz w:val="18"/>
          <w:szCs w:val="18"/>
        </w:rPr>
        <w:t xml:space="preserve"> is van belang om er rekening mee te houden.</w:t>
      </w:r>
    </w:p>
    <w:p w14:paraId="121CD90B" w14:textId="1C126BAB" w:rsidR="00DD2CF6" w:rsidRPr="007A2192" w:rsidRDefault="00DD2CF6" w:rsidP="003C4923">
      <w:pPr>
        <w:pStyle w:val="Lijstalinea"/>
        <w:rPr>
          <w:rFonts w:ascii="Verdana" w:hAnsi="Verdana"/>
          <w:sz w:val="18"/>
          <w:szCs w:val="18"/>
        </w:rPr>
      </w:pPr>
    </w:p>
    <w:p w14:paraId="09B93765" w14:textId="3ACF7955" w:rsidR="00DD2CF6" w:rsidRPr="007A2192" w:rsidRDefault="00DD2CF6" w:rsidP="003C4923">
      <w:pPr>
        <w:pStyle w:val="Lijstalinea"/>
        <w:rPr>
          <w:rFonts w:ascii="Verdana" w:hAnsi="Verdana"/>
          <w:sz w:val="18"/>
          <w:szCs w:val="18"/>
        </w:rPr>
      </w:pPr>
      <w:r w:rsidRPr="007A2192">
        <w:rPr>
          <w:rFonts w:ascii="Verdana" w:hAnsi="Verdana"/>
          <w:sz w:val="18"/>
          <w:szCs w:val="18"/>
        </w:rPr>
        <w:t>Veiligheid is</w:t>
      </w:r>
      <w:r w:rsidR="00C05BAB" w:rsidRPr="007A2192">
        <w:rPr>
          <w:rFonts w:ascii="Verdana" w:hAnsi="Verdana"/>
          <w:sz w:val="18"/>
          <w:szCs w:val="18"/>
        </w:rPr>
        <w:t xml:space="preserve"> een</w:t>
      </w:r>
      <w:r w:rsidR="007D60DB" w:rsidRPr="007A2192">
        <w:rPr>
          <w:rFonts w:ascii="Verdana" w:hAnsi="Verdana"/>
          <w:sz w:val="18"/>
          <w:szCs w:val="18"/>
        </w:rPr>
        <w:t xml:space="preserve"> zeer belangrijke item </w:t>
      </w:r>
      <w:r w:rsidR="00E41BA3" w:rsidRPr="007A2192">
        <w:rPr>
          <w:rFonts w:ascii="Verdana" w:hAnsi="Verdana"/>
          <w:sz w:val="18"/>
          <w:szCs w:val="18"/>
        </w:rPr>
        <w:t xml:space="preserve">en daarom wordt per maand een rapportage </w:t>
      </w:r>
      <w:r w:rsidR="00CD257C" w:rsidRPr="007A2192">
        <w:rPr>
          <w:rFonts w:ascii="Verdana" w:hAnsi="Verdana"/>
          <w:sz w:val="18"/>
          <w:szCs w:val="18"/>
        </w:rPr>
        <w:t>op</w:t>
      </w:r>
      <w:r w:rsidR="00E41BA3" w:rsidRPr="007A2192">
        <w:rPr>
          <w:rFonts w:ascii="Verdana" w:hAnsi="Verdana"/>
          <w:sz w:val="18"/>
          <w:szCs w:val="18"/>
        </w:rPr>
        <w:t xml:space="preserve">geëist. </w:t>
      </w:r>
      <w:r w:rsidRPr="007A2192">
        <w:rPr>
          <w:rFonts w:ascii="Verdana" w:hAnsi="Verdana"/>
          <w:sz w:val="18"/>
          <w:szCs w:val="18"/>
        </w:rPr>
        <w:t xml:space="preserve"> </w:t>
      </w:r>
    </w:p>
    <w:p w14:paraId="0D532A26" w14:textId="50F11715" w:rsidR="00BC796F" w:rsidRPr="007A2192" w:rsidRDefault="00BC796F" w:rsidP="003C4923">
      <w:pPr>
        <w:pStyle w:val="Lijstalinea"/>
        <w:rPr>
          <w:rFonts w:ascii="Verdana" w:hAnsi="Verdana"/>
          <w:sz w:val="18"/>
          <w:szCs w:val="18"/>
        </w:rPr>
      </w:pPr>
    </w:p>
    <w:p w14:paraId="4C0F506D" w14:textId="594F6085" w:rsidR="00BC796F" w:rsidRPr="007A2192" w:rsidRDefault="008D7B72" w:rsidP="003C4923">
      <w:pPr>
        <w:pStyle w:val="Lijstalinea"/>
        <w:rPr>
          <w:rFonts w:ascii="Verdana" w:hAnsi="Verdana"/>
          <w:b/>
          <w:sz w:val="18"/>
          <w:szCs w:val="18"/>
        </w:rPr>
      </w:pPr>
      <w:r w:rsidRPr="007A2192">
        <w:rPr>
          <w:rFonts w:ascii="Verdana" w:hAnsi="Verdana"/>
          <w:b/>
          <w:sz w:val="18"/>
          <w:szCs w:val="18"/>
        </w:rPr>
        <w:t xml:space="preserve">Sheet 25 Overleggen </w:t>
      </w:r>
      <w:r w:rsidR="00DA46C6" w:rsidRPr="007A2192">
        <w:rPr>
          <w:rFonts w:ascii="Verdana" w:hAnsi="Verdana"/>
          <w:b/>
          <w:sz w:val="18"/>
          <w:szCs w:val="18"/>
        </w:rPr>
        <w:t>(Harm)</w:t>
      </w:r>
    </w:p>
    <w:p w14:paraId="5536A229" w14:textId="2F058254" w:rsidR="0016489C" w:rsidRPr="007A2192" w:rsidRDefault="0016489C" w:rsidP="003C4923">
      <w:pPr>
        <w:pStyle w:val="Lijstalinea"/>
        <w:rPr>
          <w:rFonts w:ascii="Verdana" w:hAnsi="Verdana"/>
          <w:sz w:val="18"/>
          <w:szCs w:val="18"/>
        </w:rPr>
      </w:pPr>
      <w:r w:rsidRPr="007A2192">
        <w:rPr>
          <w:rFonts w:ascii="Verdana" w:hAnsi="Verdana"/>
          <w:sz w:val="18"/>
          <w:szCs w:val="18"/>
        </w:rPr>
        <w:t>Hieronder de verschillende overleggen:</w:t>
      </w:r>
    </w:p>
    <w:p w14:paraId="04A6768D" w14:textId="77777777" w:rsidR="008C7DD5" w:rsidRPr="007A2192" w:rsidRDefault="008C7DD5" w:rsidP="00F11234">
      <w:pPr>
        <w:pStyle w:val="Lijstalinea"/>
        <w:numPr>
          <w:ilvl w:val="0"/>
          <w:numId w:val="3"/>
        </w:numPr>
        <w:rPr>
          <w:rFonts w:ascii="Verdana" w:hAnsi="Verdana"/>
          <w:sz w:val="18"/>
          <w:szCs w:val="18"/>
        </w:rPr>
      </w:pPr>
      <w:r w:rsidRPr="007A2192">
        <w:rPr>
          <w:rFonts w:ascii="Verdana" w:hAnsi="Verdana"/>
          <w:sz w:val="18"/>
          <w:szCs w:val="18"/>
        </w:rPr>
        <w:t xml:space="preserve">Dagelijks werkoverleg  </w:t>
      </w:r>
    </w:p>
    <w:p w14:paraId="011EB088" w14:textId="77777777" w:rsidR="008C7DD5" w:rsidRPr="007A2192" w:rsidRDefault="008C7DD5" w:rsidP="00F11234">
      <w:pPr>
        <w:pStyle w:val="Lijstalinea"/>
        <w:numPr>
          <w:ilvl w:val="0"/>
          <w:numId w:val="3"/>
        </w:numPr>
        <w:rPr>
          <w:rFonts w:ascii="Verdana" w:hAnsi="Verdana"/>
          <w:sz w:val="18"/>
          <w:szCs w:val="18"/>
        </w:rPr>
      </w:pPr>
      <w:r w:rsidRPr="007A2192">
        <w:rPr>
          <w:rFonts w:ascii="Verdana" w:hAnsi="Verdana"/>
          <w:sz w:val="18"/>
          <w:szCs w:val="18"/>
        </w:rPr>
        <w:t xml:space="preserve">Maandelijks voortgangsoverleg  </w:t>
      </w:r>
    </w:p>
    <w:p w14:paraId="1166F274" w14:textId="77777777" w:rsidR="008C7DD5" w:rsidRPr="007A2192" w:rsidRDefault="008C7DD5" w:rsidP="00F11234">
      <w:pPr>
        <w:pStyle w:val="Lijstalinea"/>
        <w:numPr>
          <w:ilvl w:val="0"/>
          <w:numId w:val="3"/>
        </w:numPr>
        <w:rPr>
          <w:rFonts w:ascii="Verdana" w:hAnsi="Verdana"/>
          <w:sz w:val="18"/>
          <w:szCs w:val="18"/>
        </w:rPr>
      </w:pPr>
      <w:r w:rsidRPr="007A2192">
        <w:rPr>
          <w:rFonts w:ascii="Verdana" w:hAnsi="Verdana"/>
          <w:sz w:val="18"/>
          <w:szCs w:val="18"/>
        </w:rPr>
        <w:t xml:space="preserve">Kwartaal/ Contractoverleg  </w:t>
      </w:r>
    </w:p>
    <w:p w14:paraId="27CF7E8E" w14:textId="105053EA" w:rsidR="00BC796F" w:rsidRPr="007A2192" w:rsidRDefault="00BC796F" w:rsidP="003C4923">
      <w:pPr>
        <w:pStyle w:val="Lijstalinea"/>
        <w:rPr>
          <w:rFonts w:ascii="Verdana" w:hAnsi="Verdana"/>
          <w:sz w:val="18"/>
          <w:szCs w:val="18"/>
        </w:rPr>
      </w:pPr>
    </w:p>
    <w:p w14:paraId="74AFF8E5" w14:textId="2BB7F6BF" w:rsidR="00C928F6" w:rsidRPr="007A2192" w:rsidRDefault="00C928F6" w:rsidP="003C4923">
      <w:pPr>
        <w:pStyle w:val="Lijstalinea"/>
        <w:rPr>
          <w:rFonts w:ascii="Verdana" w:hAnsi="Verdana"/>
          <w:b/>
          <w:sz w:val="18"/>
          <w:szCs w:val="18"/>
        </w:rPr>
      </w:pPr>
      <w:r w:rsidRPr="007A2192">
        <w:rPr>
          <w:rFonts w:ascii="Verdana" w:hAnsi="Verdana"/>
          <w:b/>
          <w:sz w:val="18"/>
          <w:szCs w:val="18"/>
        </w:rPr>
        <w:t xml:space="preserve">Sheet </w:t>
      </w:r>
      <w:r w:rsidR="00991DBB" w:rsidRPr="007A2192">
        <w:rPr>
          <w:rFonts w:ascii="Verdana" w:hAnsi="Verdana"/>
          <w:b/>
          <w:sz w:val="18"/>
          <w:szCs w:val="18"/>
        </w:rPr>
        <w:t xml:space="preserve">26 Vragen </w:t>
      </w:r>
      <w:r w:rsidR="00DB2938" w:rsidRPr="007A2192">
        <w:rPr>
          <w:rFonts w:ascii="Verdana" w:hAnsi="Verdana"/>
          <w:b/>
          <w:sz w:val="18"/>
          <w:szCs w:val="18"/>
        </w:rPr>
        <w:t>(Harm)</w:t>
      </w:r>
    </w:p>
    <w:p w14:paraId="6238F7AA" w14:textId="5548C806" w:rsidR="00C928F6" w:rsidRPr="007A2192" w:rsidRDefault="00C928F6" w:rsidP="003C4923">
      <w:pPr>
        <w:pStyle w:val="Lijstalinea"/>
        <w:rPr>
          <w:rFonts w:ascii="Verdana" w:hAnsi="Verdana"/>
          <w:sz w:val="18"/>
          <w:szCs w:val="18"/>
        </w:rPr>
      </w:pPr>
    </w:p>
    <w:p w14:paraId="642E7222" w14:textId="424A042C" w:rsidR="00C928F6" w:rsidRPr="007A2192" w:rsidRDefault="00D71CCF" w:rsidP="003C4923">
      <w:pPr>
        <w:pStyle w:val="Lijstalinea"/>
        <w:rPr>
          <w:rFonts w:ascii="Verdana" w:hAnsi="Verdana"/>
          <w:color w:val="FF0000"/>
          <w:sz w:val="18"/>
          <w:szCs w:val="18"/>
        </w:rPr>
      </w:pPr>
      <w:r w:rsidRPr="007A2192">
        <w:rPr>
          <w:rFonts w:ascii="Verdana" w:hAnsi="Verdana"/>
          <w:color w:val="FF0000"/>
          <w:sz w:val="18"/>
          <w:szCs w:val="18"/>
        </w:rPr>
        <w:t xml:space="preserve">Vraag: </w:t>
      </w:r>
    </w:p>
    <w:p w14:paraId="16F3270E" w14:textId="559877B3" w:rsidR="00C928F6" w:rsidRPr="007A2192" w:rsidRDefault="00532AA8" w:rsidP="003C4923">
      <w:pPr>
        <w:pStyle w:val="Lijstalinea"/>
        <w:rPr>
          <w:rFonts w:ascii="Verdana" w:hAnsi="Verdana"/>
          <w:sz w:val="18"/>
          <w:szCs w:val="18"/>
        </w:rPr>
      </w:pPr>
      <w:r w:rsidRPr="007A2192">
        <w:rPr>
          <w:rFonts w:ascii="Verdana" w:hAnsi="Verdana"/>
          <w:sz w:val="18"/>
          <w:szCs w:val="18"/>
        </w:rPr>
        <w:t xml:space="preserve">In </w:t>
      </w:r>
      <w:proofErr w:type="gramStart"/>
      <w:r w:rsidRPr="007A2192">
        <w:rPr>
          <w:rFonts w:ascii="Verdana" w:hAnsi="Verdana"/>
          <w:sz w:val="18"/>
          <w:szCs w:val="18"/>
        </w:rPr>
        <w:t>het</w:t>
      </w:r>
      <w:proofErr w:type="gramEnd"/>
      <w:r w:rsidRPr="007A2192">
        <w:rPr>
          <w:rFonts w:ascii="Verdana" w:hAnsi="Verdana"/>
          <w:sz w:val="18"/>
          <w:szCs w:val="18"/>
        </w:rPr>
        <w:t xml:space="preserve"> overlegstructuur is niet helemaal duidelijk </w:t>
      </w:r>
      <w:r w:rsidR="003F2E31" w:rsidRPr="007A2192">
        <w:rPr>
          <w:rFonts w:ascii="Verdana" w:hAnsi="Verdana"/>
          <w:sz w:val="18"/>
          <w:szCs w:val="18"/>
        </w:rPr>
        <w:t xml:space="preserve">of voor alle regio’s 1 overleg geldt of 5 verschillende </w:t>
      </w:r>
      <w:r w:rsidR="00C406ED" w:rsidRPr="007A2192">
        <w:rPr>
          <w:rFonts w:ascii="Verdana" w:hAnsi="Verdana"/>
          <w:sz w:val="18"/>
          <w:szCs w:val="18"/>
        </w:rPr>
        <w:t xml:space="preserve">losse overleggen </w:t>
      </w:r>
      <w:r w:rsidR="003F2E31" w:rsidRPr="007A2192">
        <w:rPr>
          <w:rFonts w:ascii="Verdana" w:hAnsi="Verdana"/>
          <w:sz w:val="18"/>
          <w:szCs w:val="18"/>
        </w:rPr>
        <w:t>per maand.</w:t>
      </w:r>
      <w:r w:rsidR="00BC5C18" w:rsidRPr="007A2192">
        <w:rPr>
          <w:rFonts w:ascii="Verdana" w:hAnsi="Verdana"/>
          <w:sz w:val="18"/>
          <w:szCs w:val="18"/>
        </w:rPr>
        <w:t xml:space="preserve"> Graag duidelijkheid hierover.</w:t>
      </w:r>
    </w:p>
    <w:p w14:paraId="632BBBA5" w14:textId="0C61F2D7" w:rsidR="00C928F6" w:rsidRPr="007A2192" w:rsidRDefault="00C928F6" w:rsidP="003C4923">
      <w:pPr>
        <w:pStyle w:val="Lijstalinea"/>
        <w:rPr>
          <w:rFonts w:ascii="Verdana" w:hAnsi="Verdana"/>
          <w:sz w:val="18"/>
          <w:szCs w:val="18"/>
        </w:rPr>
      </w:pPr>
    </w:p>
    <w:p w14:paraId="24ADE0D3" w14:textId="77696885" w:rsidR="00C928F6" w:rsidRPr="007A2192" w:rsidRDefault="00610ACD" w:rsidP="003C4923">
      <w:pPr>
        <w:pStyle w:val="Lijstalinea"/>
        <w:rPr>
          <w:rFonts w:ascii="Verdana" w:hAnsi="Verdana"/>
          <w:sz w:val="18"/>
          <w:szCs w:val="18"/>
        </w:rPr>
      </w:pPr>
      <w:r w:rsidRPr="007A2192">
        <w:rPr>
          <w:rFonts w:ascii="Verdana" w:hAnsi="Verdana"/>
          <w:sz w:val="18"/>
          <w:szCs w:val="18"/>
        </w:rPr>
        <w:t>Antwoord</w:t>
      </w:r>
      <w:r w:rsidR="00C928F6" w:rsidRPr="007A2192">
        <w:rPr>
          <w:rFonts w:ascii="Verdana" w:hAnsi="Verdana"/>
          <w:sz w:val="18"/>
          <w:szCs w:val="18"/>
        </w:rPr>
        <w:t>:</w:t>
      </w:r>
    </w:p>
    <w:p w14:paraId="3D4A896D" w14:textId="64A6272C" w:rsidR="00C928F6" w:rsidRPr="007A2192" w:rsidRDefault="00967FC0" w:rsidP="003C4923">
      <w:pPr>
        <w:pStyle w:val="Lijstalinea"/>
        <w:rPr>
          <w:rFonts w:ascii="Verdana" w:hAnsi="Verdana"/>
          <w:sz w:val="18"/>
          <w:szCs w:val="18"/>
        </w:rPr>
      </w:pPr>
      <w:r w:rsidRPr="007A2192">
        <w:rPr>
          <w:rFonts w:ascii="Verdana" w:hAnsi="Verdana"/>
          <w:sz w:val="18"/>
          <w:szCs w:val="18"/>
        </w:rPr>
        <w:t>Operationele</w:t>
      </w:r>
      <w:r w:rsidR="00FE34F3" w:rsidRPr="007A2192">
        <w:rPr>
          <w:rFonts w:ascii="Verdana" w:hAnsi="Verdana"/>
          <w:sz w:val="18"/>
          <w:szCs w:val="18"/>
        </w:rPr>
        <w:t xml:space="preserve"> overleg</w:t>
      </w:r>
      <w:r w:rsidRPr="007A2192">
        <w:rPr>
          <w:rFonts w:ascii="Verdana" w:hAnsi="Verdana"/>
          <w:sz w:val="18"/>
          <w:szCs w:val="18"/>
        </w:rPr>
        <w:t>gen</w:t>
      </w:r>
      <w:r w:rsidR="00CB6D8F" w:rsidRPr="007A2192">
        <w:rPr>
          <w:rFonts w:ascii="Verdana" w:hAnsi="Verdana"/>
          <w:sz w:val="18"/>
          <w:szCs w:val="18"/>
        </w:rPr>
        <w:t xml:space="preserve"> zullen </w:t>
      </w:r>
      <w:r w:rsidR="002925E7" w:rsidRPr="007A2192">
        <w:rPr>
          <w:rFonts w:ascii="Verdana" w:hAnsi="Verdana"/>
          <w:sz w:val="18"/>
          <w:szCs w:val="18"/>
        </w:rPr>
        <w:t xml:space="preserve">alleen </w:t>
      </w:r>
      <w:r w:rsidR="00CB6D8F" w:rsidRPr="007A2192">
        <w:rPr>
          <w:rFonts w:ascii="Verdana" w:hAnsi="Verdana"/>
          <w:sz w:val="18"/>
          <w:szCs w:val="18"/>
        </w:rPr>
        <w:t xml:space="preserve">in </w:t>
      </w:r>
      <w:r w:rsidR="00BC5C18" w:rsidRPr="007A2192">
        <w:rPr>
          <w:rFonts w:ascii="Verdana" w:hAnsi="Verdana"/>
          <w:sz w:val="18"/>
          <w:szCs w:val="18"/>
        </w:rPr>
        <w:t>de regio</w:t>
      </w:r>
      <w:r w:rsidR="00973636" w:rsidRPr="007A2192">
        <w:rPr>
          <w:rFonts w:ascii="Verdana" w:hAnsi="Verdana"/>
          <w:sz w:val="18"/>
          <w:szCs w:val="18"/>
        </w:rPr>
        <w:t xml:space="preserve"> </w:t>
      </w:r>
      <w:r w:rsidR="00F523DA" w:rsidRPr="007A2192">
        <w:rPr>
          <w:rFonts w:ascii="Verdana" w:hAnsi="Verdana"/>
          <w:sz w:val="18"/>
          <w:szCs w:val="18"/>
        </w:rPr>
        <w:t>zijn</w:t>
      </w:r>
      <w:r w:rsidR="00CB6D8F" w:rsidRPr="007A2192">
        <w:rPr>
          <w:rFonts w:ascii="Verdana" w:hAnsi="Verdana"/>
          <w:sz w:val="18"/>
          <w:szCs w:val="18"/>
        </w:rPr>
        <w:t xml:space="preserve"> en </w:t>
      </w:r>
      <w:r w:rsidR="00F523DA" w:rsidRPr="007A2192">
        <w:rPr>
          <w:rFonts w:ascii="Verdana" w:hAnsi="Verdana"/>
          <w:sz w:val="18"/>
          <w:szCs w:val="18"/>
        </w:rPr>
        <w:t>vindt</w:t>
      </w:r>
      <w:r w:rsidR="00CB6D8F" w:rsidRPr="007A2192">
        <w:rPr>
          <w:rFonts w:ascii="Verdana" w:hAnsi="Verdana"/>
          <w:sz w:val="18"/>
          <w:szCs w:val="18"/>
        </w:rPr>
        <w:t xml:space="preserve"> </w:t>
      </w:r>
      <w:r w:rsidR="00973636" w:rsidRPr="007A2192">
        <w:rPr>
          <w:rFonts w:ascii="Verdana" w:hAnsi="Verdana"/>
          <w:sz w:val="18"/>
          <w:szCs w:val="18"/>
        </w:rPr>
        <w:t>1</w:t>
      </w:r>
      <w:r w:rsidR="00CB6D8F" w:rsidRPr="007A2192">
        <w:rPr>
          <w:rFonts w:ascii="Verdana" w:hAnsi="Verdana"/>
          <w:sz w:val="18"/>
          <w:szCs w:val="18"/>
        </w:rPr>
        <w:t>x</w:t>
      </w:r>
      <w:r w:rsidR="00973636" w:rsidRPr="007A2192">
        <w:rPr>
          <w:rFonts w:ascii="Verdana" w:hAnsi="Verdana"/>
          <w:sz w:val="18"/>
          <w:szCs w:val="18"/>
        </w:rPr>
        <w:t xml:space="preserve"> per maand</w:t>
      </w:r>
      <w:r w:rsidR="00F523DA" w:rsidRPr="007A2192">
        <w:rPr>
          <w:rFonts w:ascii="Verdana" w:hAnsi="Verdana"/>
          <w:sz w:val="18"/>
          <w:szCs w:val="18"/>
        </w:rPr>
        <w:t xml:space="preserve"> plaats</w:t>
      </w:r>
      <w:r w:rsidR="002925E7" w:rsidRPr="007A2192">
        <w:rPr>
          <w:rFonts w:ascii="Verdana" w:hAnsi="Verdana"/>
          <w:sz w:val="18"/>
          <w:szCs w:val="18"/>
        </w:rPr>
        <w:t xml:space="preserve"> en niet met 5 regio’s tegelijk. </w:t>
      </w:r>
      <w:r w:rsidR="00887AF7" w:rsidRPr="007A2192">
        <w:rPr>
          <w:rFonts w:ascii="Verdana" w:hAnsi="Verdana"/>
          <w:sz w:val="18"/>
          <w:szCs w:val="18"/>
        </w:rPr>
        <w:t>Ook zal er een gezamenlijk overleg plaats vinden</w:t>
      </w:r>
      <w:r w:rsidR="00893069" w:rsidRPr="007A2192">
        <w:rPr>
          <w:rFonts w:ascii="Verdana" w:hAnsi="Verdana"/>
          <w:sz w:val="18"/>
          <w:szCs w:val="18"/>
        </w:rPr>
        <w:t xml:space="preserve"> met een landelijk aansturing</w:t>
      </w:r>
      <w:r w:rsidR="00887AF7" w:rsidRPr="007A2192">
        <w:rPr>
          <w:rFonts w:ascii="Verdana" w:hAnsi="Verdana"/>
          <w:sz w:val="18"/>
          <w:szCs w:val="18"/>
        </w:rPr>
        <w:t>, waarbij</w:t>
      </w:r>
      <w:r w:rsidR="00893069" w:rsidRPr="007A2192">
        <w:rPr>
          <w:rFonts w:ascii="Verdana" w:hAnsi="Verdana"/>
          <w:sz w:val="18"/>
          <w:szCs w:val="18"/>
        </w:rPr>
        <w:t xml:space="preserve"> ook</w:t>
      </w:r>
      <w:r w:rsidR="00887AF7" w:rsidRPr="007A2192">
        <w:rPr>
          <w:rFonts w:ascii="Verdana" w:hAnsi="Verdana"/>
          <w:sz w:val="18"/>
          <w:szCs w:val="18"/>
        </w:rPr>
        <w:t xml:space="preserve"> </w:t>
      </w:r>
      <w:r w:rsidR="00893069" w:rsidRPr="007A2192">
        <w:rPr>
          <w:rFonts w:ascii="Verdana" w:hAnsi="Verdana"/>
          <w:sz w:val="18"/>
          <w:szCs w:val="18"/>
        </w:rPr>
        <w:t>de regionale projectleiders aanwezig zijn.</w:t>
      </w:r>
      <w:r w:rsidR="00887AF7" w:rsidRPr="007A2192">
        <w:rPr>
          <w:rFonts w:ascii="Verdana" w:hAnsi="Verdana"/>
          <w:sz w:val="18"/>
          <w:szCs w:val="18"/>
        </w:rPr>
        <w:t xml:space="preserve"> </w:t>
      </w:r>
      <w:r w:rsidR="002E46B3" w:rsidRPr="007A2192">
        <w:rPr>
          <w:rFonts w:ascii="Verdana" w:hAnsi="Verdana"/>
          <w:sz w:val="18"/>
          <w:szCs w:val="18"/>
        </w:rPr>
        <w:t>In h</w:t>
      </w:r>
      <w:r w:rsidR="00AB4865" w:rsidRPr="007A2192">
        <w:rPr>
          <w:rFonts w:ascii="Verdana" w:hAnsi="Verdana"/>
          <w:sz w:val="18"/>
          <w:szCs w:val="18"/>
        </w:rPr>
        <w:t>et komend</w:t>
      </w:r>
      <w:r w:rsidR="00FE34F3" w:rsidRPr="007A2192">
        <w:rPr>
          <w:rFonts w:ascii="Verdana" w:hAnsi="Verdana"/>
          <w:sz w:val="18"/>
          <w:szCs w:val="18"/>
        </w:rPr>
        <w:t xml:space="preserve"> halfjaar </w:t>
      </w:r>
      <w:r w:rsidR="002E46B3" w:rsidRPr="007A2192">
        <w:rPr>
          <w:rFonts w:ascii="Verdana" w:hAnsi="Verdana"/>
          <w:sz w:val="18"/>
          <w:szCs w:val="18"/>
        </w:rPr>
        <w:t>zal dit nader bekeken</w:t>
      </w:r>
      <w:r w:rsidR="00FE34F3" w:rsidRPr="007A2192">
        <w:rPr>
          <w:rFonts w:ascii="Verdana" w:hAnsi="Verdana"/>
          <w:sz w:val="18"/>
          <w:szCs w:val="18"/>
        </w:rPr>
        <w:t xml:space="preserve"> </w:t>
      </w:r>
      <w:r w:rsidR="002E46B3" w:rsidRPr="007A2192">
        <w:rPr>
          <w:rFonts w:ascii="Verdana" w:hAnsi="Verdana"/>
          <w:sz w:val="18"/>
          <w:szCs w:val="18"/>
        </w:rPr>
        <w:t>worden in onze organisatie</w:t>
      </w:r>
      <w:r w:rsidR="005262E7" w:rsidRPr="007A2192">
        <w:rPr>
          <w:rFonts w:ascii="Verdana" w:hAnsi="Verdana"/>
          <w:sz w:val="18"/>
          <w:szCs w:val="18"/>
        </w:rPr>
        <w:t>.</w:t>
      </w:r>
      <w:r w:rsidR="002E46B3" w:rsidRPr="007A2192">
        <w:rPr>
          <w:rFonts w:ascii="Verdana" w:hAnsi="Verdana"/>
          <w:sz w:val="18"/>
          <w:szCs w:val="18"/>
        </w:rPr>
        <w:t xml:space="preserve"> </w:t>
      </w:r>
      <w:r w:rsidR="00C928F6" w:rsidRPr="007A2192">
        <w:rPr>
          <w:rFonts w:ascii="Verdana" w:hAnsi="Verdana"/>
          <w:sz w:val="18"/>
          <w:szCs w:val="18"/>
        </w:rPr>
        <w:t xml:space="preserve">Ga ervan uit dat er maandelijks overleg is en geen regionale overleggen. </w:t>
      </w:r>
      <w:r w:rsidR="00AB51A8" w:rsidRPr="007A2192">
        <w:rPr>
          <w:rFonts w:ascii="Verdana" w:hAnsi="Verdana"/>
          <w:sz w:val="18"/>
          <w:szCs w:val="18"/>
        </w:rPr>
        <w:t xml:space="preserve">Hoe het verder vorm krijgt moet nog nader bekeken worden. </w:t>
      </w:r>
    </w:p>
    <w:p w14:paraId="05F807FA" w14:textId="7078244C" w:rsidR="00C928F6" w:rsidRPr="007A2192" w:rsidRDefault="00C928F6" w:rsidP="003C4923">
      <w:pPr>
        <w:pStyle w:val="Lijstalinea"/>
        <w:rPr>
          <w:rFonts w:ascii="Verdana" w:hAnsi="Verdana"/>
          <w:sz w:val="18"/>
          <w:szCs w:val="18"/>
        </w:rPr>
      </w:pPr>
    </w:p>
    <w:p w14:paraId="4C156228" w14:textId="78758589" w:rsidR="00C928F6" w:rsidRPr="007A2192" w:rsidRDefault="0080611E" w:rsidP="003C4923">
      <w:pPr>
        <w:pStyle w:val="Lijstalinea"/>
        <w:rPr>
          <w:rFonts w:ascii="Verdana" w:hAnsi="Verdana"/>
          <w:color w:val="FF0000"/>
          <w:sz w:val="18"/>
          <w:szCs w:val="18"/>
        </w:rPr>
      </w:pPr>
      <w:r w:rsidRPr="007A2192">
        <w:rPr>
          <w:rFonts w:ascii="Verdana" w:hAnsi="Verdana"/>
          <w:color w:val="FF0000"/>
          <w:sz w:val="18"/>
          <w:szCs w:val="18"/>
        </w:rPr>
        <w:t>Vraag</w:t>
      </w:r>
    </w:p>
    <w:p w14:paraId="3707CA35" w14:textId="77DBC92B" w:rsidR="00C928F6" w:rsidRPr="007A2192" w:rsidRDefault="00C928F6" w:rsidP="003C4923">
      <w:pPr>
        <w:pStyle w:val="Lijstalinea"/>
        <w:rPr>
          <w:rFonts w:ascii="Verdana" w:hAnsi="Verdana"/>
          <w:sz w:val="18"/>
          <w:szCs w:val="18"/>
        </w:rPr>
      </w:pPr>
      <w:r w:rsidRPr="007A2192">
        <w:rPr>
          <w:rFonts w:ascii="Verdana" w:hAnsi="Verdana"/>
          <w:sz w:val="18"/>
          <w:szCs w:val="18"/>
        </w:rPr>
        <w:t>Hoe zit het met het dagelijks overleg?</w:t>
      </w:r>
    </w:p>
    <w:p w14:paraId="58677075" w14:textId="57F506A0" w:rsidR="00C928F6" w:rsidRPr="007A2192" w:rsidRDefault="00C928F6" w:rsidP="003C4923">
      <w:pPr>
        <w:pStyle w:val="Lijstalinea"/>
        <w:rPr>
          <w:rFonts w:ascii="Verdana" w:hAnsi="Verdana"/>
          <w:sz w:val="18"/>
          <w:szCs w:val="18"/>
        </w:rPr>
      </w:pPr>
    </w:p>
    <w:p w14:paraId="6E0BFFCA" w14:textId="47911F14" w:rsidR="00C928F6" w:rsidRPr="007A2192" w:rsidRDefault="00EA6960" w:rsidP="003C4923">
      <w:pPr>
        <w:pStyle w:val="Lijstalinea"/>
        <w:rPr>
          <w:rFonts w:ascii="Verdana" w:hAnsi="Verdana"/>
          <w:sz w:val="18"/>
          <w:szCs w:val="18"/>
        </w:rPr>
      </w:pPr>
      <w:r w:rsidRPr="007A2192">
        <w:rPr>
          <w:rFonts w:ascii="Verdana" w:hAnsi="Verdana"/>
          <w:sz w:val="18"/>
          <w:szCs w:val="18"/>
        </w:rPr>
        <w:t>Antwoord</w:t>
      </w:r>
      <w:r w:rsidR="00C928F6" w:rsidRPr="007A2192">
        <w:rPr>
          <w:rFonts w:ascii="Verdana" w:hAnsi="Verdana"/>
          <w:sz w:val="18"/>
          <w:szCs w:val="18"/>
        </w:rPr>
        <w:t>:</w:t>
      </w:r>
    </w:p>
    <w:p w14:paraId="6887542C" w14:textId="6D440C4B" w:rsidR="00C928F6" w:rsidRPr="007A2192" w:rsidRDefault="008B03FD" w:rsidP="003C4923">
      <w:pPr>
        <w:pStyle w:val="Lijstalinea"/>
        <w:rPr>
          <w:rFonts w:ascii="Verdana" w:hAnsi="Verdana"/>
          <w:sz w:val="18"/>
          <w:szCs w:val="18"/>
        </w:rPr>
      </w:pPr>
      <w:r w:rsidRPr="007A2192">
        <w:rPr>
          <w:rFonts w:ascii="Verdana" w:hAnsi="Verdana"/>
          <w:sz w:val="18"/>
          <w:szCs w:val="18"/>
        </w:rPr>
        <w:t>Het dagelijks overleg is bedoeld</w:t>
      </w:r>
      <w:r w:rsidR="00DB69ED" w:rsidRPr="007A2192">
        <w:rPr>
          <w:rFonts w:ascii="Verdana" w:hAnsi="Verdana"/>
          <w:sz w:val="18"/>
          <w:szCs w:val="18"/>
        </w:rPr>
        <w:t xml:space="preserve"> om dagelijkse zaken</w:t>
      </w:r>
      <w:r w:rsidR="00C353F3" w:rsidRPr="007A2192">
        <w:rPr>
          <w:rFonts w:ascii="Verdana" w:hAnsi="Verdana"/>
          <w:sz w:val="18"/>
          <w:szCs w:val="18"/>
        </w:rPr>
        <w:t>, herstelling</w:t>
      </w:r>
      <w:r w:rsidR="008437AF" w:rsidRPr="007A2192">
        <w:rPr>
          <w:rFonts w:ascii="Verdana" w:hAnsi="Verdana"/>
          <w:sz w:val="18"/>
          <w:szCs w:val="18"/>
        </w:rPr>
        <w:t>en</w:t>
      </w:r>
      <w:r w:rsidR="00DB69ED" w:rsidRPr="007A2192">
        <w:rPr>
          <w:rFonts w:ascii="Verdana" w:hAnsi="Verdana"/>
          <w:sz w:val="18"/>
          <w:szCs w:val="18"/>
        </w:rPr>
        <w:t xml:space="preserve"> of knelpunten terplekke door te geven</w:t>
      </w:r>
      <w:r w:rsidRPr="007A2192">
        <w:rPr>
          <w:rFonts w:ascii="Verdana" w:hAnsi="Verdana"/>
          <w:sz w:val="18"/>
          <w:szCs w:val="18"/>
        </w:rPr>
        <w:t xml:space="preserve">. </w:t>
      </w:r>
      <w:r w:rsidR="00C353F3" w:rsidRPr="007A2192">
        <w:rPr>
          <w:rFonts w:ascii="Verdana" w:hAnsi="Verdana"/>
          <w:sz w:val="18"/>
          <w:szCs w:val="18"/>
        </w:rPr>
        <w:t xml:space="preserve">Dit alles staat </w:t>
      </w:r>
      <w:r w:rsidR="009D20C0" w:rsidRPr="007A2192">
        <w:rPr>
          <w:rFonts w:ascii="Verdana" w:hAnsi="Verdana"/>
          <w:sz w:val="18"/>
          <w:szCs w:val="18"/>
        </w:rPr>
        <w:t xml:space="preserve">ook </w:t>
      </w:r>
      <w:r w:rsidR="00C353F3" w:rsidRPr="007A2192">
        <w:rPr>
          <w:rFonts w:ascii="Verdana" w:hAnsi="Verdana"/>
          <w:sz w:val="18"/>
          <w:szCs w:val="18"/>
        </w:rPr>
        <w:t xml:space="preserve">omschreven in het </w:t>
      </w:r>
      <w:r w:rsidR="00174122" w:rsidRPr="007A2192">
        <w:rPr>
          <w:rFonts w:ascii="Verdana" w:hAnsi="Verdana"/>
          <w:sz w:val="18"/>
          <w:szCs w:val="18"/>
        </w:rPr>
        <w:t>contract</w:t>
      </w:r>
      <w:r w:rsidR="005253DD" w:rsidRPr="007A2192">
        <w:rPr>
          <w:rFonts w:ascii="Verdana" w:hAnsi="Verdana"/>
          <w:sz w:val="18"/>
          <w:szCs w:val="18"/>
        </w:rPr>
        <w:t xml:space="preserve">. </w:t>
      </w:r>
    </w:p>
    <w:p w14:paraId="504DB29F" w14:textId="3D515FFB" w:rsidR="00D54A6B" w:rsidRPr="007A2192" w:rsidRDefault="00D54A6B" w:rsidP="003C4923">
      <w:pPr>
        <w:pStyle w:val="Lijstalinea"/>
        <w:rPr>
          <w:rFonts w:ascii="Verdana" w:hAnsi="Verdana"/>
          <w:sz w:val="18"/>
          <w:szCs w:val="18"/>
        </w:rPr>
      </w:pPr>
    </w:p>
    <w:p w14:paraId="75DC009D" w14:textId="0D0491EF" w:rsidR="00D54A6B" w:rsidRPr="007A2192" w:rsidRDefault="00F96750" w:rsidP="003C4923">
      <w:pPr>
        <w:pStyle w:val="Lijstalinea"/>
        <w:rPr>
          <w:rFonts w:ascii="Verdana" w:hAnsi="Verdana"/>
          <w:sz w:val="18"/>
          <w:szCs w:val="18"/>
        </w:rPr>
      </w:pPr>
      <w:r w:rsidRPr="007A2192">
        <w:rPr>
          <w:rFonts w:ascii="Verdana" w:hAnsi="Verdana"/>
          <w:sz w:val="18"/>
          <w:szCs w:val="18"/>
        </w:rPr>
        <w:t xml:space="preserve">Pauze </w:t>
      </w:r>
      <w:r w:rsidR="00D54A6B" w:rsidRPr="007A2192">
        <w:rPr>
          <w:rFonts w:ascii="Verdana" w:hAnsi="Verdana"/>
          <w:sz w:val="18"/>
          <w:szCs w:val="18"/>
        </w:rPr>
        <w:t xml:space="preserve"> </w:t>
      </w:r>
    </w:p>
    <w:p w14:paraId="43C0A049" w14:textId="4596BFF5" w:rsidR="007F2347" w:rsidRPr="007A2192" w:rsidRDefault="007F2347" w:rsidP="003C4923">
      <w:pPr>
        <w:pStyle w:val="Lijstalinea"/>
        <w:rPr>
          <w:rFonts w:ascii="Verdana" w:hAnsi="Verdana"/>
          <w:sz w:val="18"/>
          <w:szCs w:val="18"/>
        </w:rPr>
      </w:pPr>
    </w:p>
    <w:p w14:paraId="32CD1ABF" w14:textId="52981744" w:rsidR="007F2347" w:rsidRPr="007A2192" w:rsidRDefault="007F2347" w:rsidP="003C4923">
      <w:pPr>
        <w:pStyle w:val="Lijstalinea"/>
        <w:rPr>
          <w:rFonts w:ascii="Verdana" w:hAnsi="Verdana"/>
          <w:b/>
          <w:sz w:val="18"/>
          <w:szCs w:val="18"/>
        </w:rPr>
      </w:pPr>
      <w:r w:rsidRPr="007A2192">
        <w:rPr>
          <w:rFonts w:ascii="Verdana" w:hAnsi="Verdana"/>
          <w:b/>
          <w:sz w:val="18"/>
          <w:szCs w:val="18"/>
        </w:rPr>
        <w:t xml:space="preserve">Sheet 27 ABDO </w:t>
      </w:r>
      <w:proofErr w:type="gramStart"/>
      <w:r w:rsidRPr="007A2192">
        <w:rPr>
          <w:rFonts w:ascii="Verdana" w:hAnsi="Verdana"/>
          <w:b/>
          <w:sz w:val="18"/>
          <w:szCs w:val="18"/>
        </w:rPr>
        <w:t>2019  (</w:t>
      </w:r>
      <w:proofErr w:type="gramEnd"/>
      <w:r w:rsidRPr="007A2192">
        <w:rPr>
          <w:rFonts w:ascii="Verdana" w:hAnsi="Verdana"/>
          <w:b/>
          <w:sz w:val="18"/>
          <w:szCs w:val="18"/>
        </w:rPr>
        <w:t>Harm)</w:t>
      </w:r>
    </w:p>
    <w:p w14:paraId="2FC17FD8" w14:textId="7A6F47CB" w:rsidR="007F2347" w:rsidRPr="007A2192" w:rsidRDefault="000C68C1" w:rsidP="003C4923">
      <w:pPr>
        <w:pStyle w:val="Lijstalinea"/>
        <w:rPr>
          <w:rFonts w:ascii="Verdana" w:hAnsi="Verdana"/>
          <w:sz w:val="18"/>
          <w:szCs w:val="18"/>
        </w:rPr>
      </w:pPr>
      <w:r w:rsidRPr="007A2192">
        <w:rPr>
          <w:rFonts w:ascii="Verdana" w:hAnsi="Verdana"/>
          <w:sz w:val="18"/>
          <w:szCs w:val="18"/>
        </w:rPr>
        <w:lastRenderedPageBreak/>
        <w:t>In de nieuwe Algemene Beveiligingseisen Defensieopdrachten 2019 (ABDO 2019) zijn de beveiligingseisen aangepast aan de huidige dreigingen.</w:t>
      </w:r>
    </w:p>
    <w:p w14:paraId="1A2237ED" w14:textId="437F1927" w:rsidR="000C68C1" w:rsidRPr="007A2192" w:rsidRDefault="000C68C1" w:rsidP="003C4923">
      <w:pPr>
        <w:pStyle w:val="Lijstalinea"/>
        <w:rPr>
          <w:rFonts w:ascii="Verdana" w:hAnsi="Verdana"/>
          <w:sz w:val="18"/>
          <w:szCs w:val="18"/>
        </w:rPr>
      </w:pPr>
    </w:p>
    <w:p w14:paraId="7DF4BBEA" w14:textId="528A0DF2" w:rsidR="00CA6E44" w:rsidRPr="007A2192" w:rsidRDefault="00CA6E44" w:rsidP="003C4923">
      <w:pPr>
        <w:pStyle w:val="Lijstalinea"/>
        <w:rPr>
          <w:rFonts w:ascii="Verdana" w:hAnsi="Verdana"/>
          <w:sz w:val="18"/>
          <w:szCs w:val="18"/>
        </w:rPr>
      </w:pPr>
    </w:p>
    <w:p w14:paraId="1545E837" w14:textId="77777777" w:rsidR="00CA6E44" w:rsidRPr="007A2192" w:rsidRDefault="00CA6E44" w:rsidP="003C4923">
      <w:pPr>
        <w:pStyle w:val="Lijstalinea"/>
        <w:rPr>
          <w:rFonts w:ascii="Verdana" w:hAnsi="Verdana"/>
          <w:sz w:val="18"/>
          <w:szCs w:val="18"/>
        </w:rPr>
      </w:pPr>
    </w:p>
    <w:p w14:paraId="41278757" w14:textId="77777777" w:rsidR="000C68C1" w:rsidRPr="007A2192" w:rsidRDefault="000C68C1" w:rsidP="000C68C1">
      <w:pPr>
        <w:pStyle w:val="Lijstalinea"/>
        <w:rPr>
          <w:rFonts w:ascii="Verdana" w:hAnsi="Verdana"/>
          <w:sz w:val="18"/>
          <w:szCs w:val="18"/>
        </w:rPr>
      </w:pPr>
      <w:r w:rsidRPr="007A2192">
        <w:rPr>
          <w:rFonts w:ascii="Verdana" w:hAnsi="Verdana"/>
          <w:b/>
          <w:bCs/>
          <w:sz w:val="18"/>
          <w:szCs w:val="18"/>
        </w:rPr>
        <w:t xml:space="preserve">Te Beschermen Belangen (TBB): </w:t>
      </w:r>
    </w:p>
    <w:p w14:paraId="7CEB08CC" w14:textId="77777777" w:rsidR="000C68C1" w:rsidRPr="007A2192" w:rsidRDefault="000C68C1" w:rsidP="000C68C1">
      <w:pPr>
        <w:pStyle w:val="Lijstalinea"/>
        <w:rPr>
          <w:rFonts w:ascii="Verdana" w:hAnsi="Verdana"/>
          <w:sz w:val="18"/>
          <w:szCs w:val="18"/>
        </w:rPr>
      </w:pPr>
      <w:r w:rsidRPr="007A2192">
        <w:rPr>
          <w:rFonts w:ascii="Verdana" w:hAnsi="Verdana"/>
          <w:sz w:val="18"/>
          <w:szCs w:val="18"/>
        </w:rPr>
        <w:t xml:space="preserve">Onder alle omstandigheden moet men kunnen rekenen op de Betrouwbaarheid (Beschikbaarheid, Integriteit, Vertrouwelijkheid) van personeel, Informatie, Materieel, Goederen en Objecten. Deze staan echter voortdurend bloot aan dreigingen zoals criminaliteit, extremisme, sabotage, terrorisme en spionage. Economische, strategische, militaire en technisch wetenschappelijke spionage vormen een actuele dreiging. </w:t>
      </w:r>
    </w:p>
    <w:p w14:paraId="3A7159FA" w14:textId="77777777" w:rsidR="000C68C1" w:rsidRPr="007A2192" w:rsidRDefault="000C68C1" w:rsidP="000C68C1">
      <w:pPr>
        <w:pStyle w:val="Lijstalinea"/>
        <w:rPr>
          <w:rFonts w:ascii="Verdana" w:hAnsi="Verdana"/>
          <w:sz w:val="18"/>
          <w:szCs w:val="18"/>
        </w:rPr>
      </w:pPr>
    </w:p>
    <w:p w14:paraId="6A69313E" w14:textId="77777777" w:rsidR="000C68C1" w:rsidRPr="007A2192" w:rsidRDefault="000C68C1" w:rsidP="000C68C1">
      <w:pPr>
        <w:pStyle w:val="Lijstalinea"/>
        <w:rPr>
          <w:rFonts w:ascii="Verdana" w:hAnsi="Verdana"/>
          <w:sz w:val="18"/>
          <w:szCs w:val="18"/>
        </w:rPr>
      </w:pPr>
      <w:r w:rsidRPr="007A2192">
        <w:rPr>
          <w:rFonts w:ascii="Verdana" w:hAnsi="Verdana"/>
          <w:sz w:val="18"/>
          <w:szCs w:val="18"/>
        </w:rPr>
        <w:t xml:space="preserve">Vitale sectoren zoals energie en telecommunicatie kunnen worden getroffen door (digitale) extremistische of terroristische aanslagen. Beveiligingsmaatregelen dragen bij aan de weerstand tegen deze dreigingen. </w:t>
      </w:r>
    </w:p>
    <w:p w14:paraId="45810818" w14:textId="77777777" w:rsidR="000C68C1" w:rsidRPr="007A2192" w:rsidRDefault="000C68C1" w:rsidP="000C68C1">
      <w:pPr>
        <w:pStyle w:val="Lijstalinea"/>
        <w:rPr>
          <w:rFonts w:ascii="Verdana" w:hAnsi="Verdana"/>
          <w:sz w:val="18"/>
          <w:szCs w:val="18"/>
        </w:rPr>
      </w:pPr>
    </w:p>
    <w:p w14:paraId="247FF664" w14:textId="6207977A" w:rsidR="000C68C1" w:rsidRPr="007A2192" w:rsidRDefault="000C68C1" w:rsidP="000C68C1">
      <w:pPr>
        <w:pStyle w:val="Lijstalinea"/>
        <w:rPr>
          <w:rFonts w:ascii="Verdana" w:hAnsi="Verdana"/>
          <w:sz w:val="18"/>
          <w:szCs w:val="18"/>
        </w:rPr>
      </w:pPr>
      <w:r w:rsidRPr="007A2192">
        <w:rPr>
          <w:rFonts w:ascii="Verdana" w:hAnsi="Verdana"/>
          <w:sz w:val="18"/>
          <w:szCs w:val="18"/>
        </w:rPr>
        <w:t xml:space="preserve">Het niveau van de maatregelen hangt af van de aard van de Informatie, het Materieel, de Goederen en de Objecten in relatie tot de specifieke dreiging. Het Ministerie van Defensie hanteert daartoe een Rubricering- en </w:t>
      </w:r>
      <w:proofErr w:type="spellStart"/>
      <w:r w:rsidRPr="007A2192">
        <w:rPr>
          <w:rFonts w:ascii="Verdana" w:hAnsi="Verdana"/>
          <w:sz w:val="18"/>
          <w:szCs w:val="18"/>
        </w:rPr>
        <w:t>Merking</w:t>
      </w:r>
      <w:proofErr w:type="spellEnd"/>
      <w:r w:rsidRPr="007A2192">
        <w:rPr>
          <w:rFonts w:ascii="Verdana" w:hAnsi="Verdana"/>
          <w:sz w:val="18"/>
          <w:szCs w:val="18"/>
        </w:rPr>
        <w:t>-systeem. Defensie heeft alle te beschermen Informatie, Materieel, Goederen en Objecten ingedeeld in vier categorieën Te Beschermen Belang (TBB, met TBB 1 als strengst te Beveiligen categorie)</w:t>
      </w:r>
    </w:p>
    <w:p w14:paraId="723D6A4E" w14:textId="77777777" w:rsidR="000C68C1" w:rsidRPr="007A2192" w:rsidRDefault="000C68C1" w:rsidP="003C4923">
      <w:pPr>
        <w:pStyle w:val="Lijstalinea"/>
        <w:rPr>
          <w:rFonts w:ascii="Verdana" w:hAnsi="Verdana"/>
          <w:sz w:val="18"/>
          <w:szCs w:val="18"/>
        </w:rPr>
      </w:pPr>
    </w:p>
    <w:p w14:paraId="1D8F3F1C" w14:textId="0E8E3A43" w:rsidR="007F2347" w:rsidRPr="007A2192" w:rsidRDefault="00092E30" w:rsidP="003C4923">
      <w:pPr>
        <w:pStyle w:val="Lijstalinea"/>
        <w:rPr>
          <w:rFonts w:ascii="Verdana" w:hAnsi="Verdana"/>
          <w:sz w:val="18"/>
          <w:szCs w:val="18"/>
        </w:rPr>
      </w:pPr>
      <w:r w:rsidRPr="007A2192">
        <w:rPr>
          <w:rFonts w:ascii="Verdana" w:hAnsi="Verdana"/>
          <w:sz w:val="18"/>
          <w:szCs w:val="18"/>
        </w:rPr>
        <w:t>Verder is er een</w:t>
      </w:r>
      <w:r w:rsidR="00047B95" w:rsidRPr="007A2192">
        <w:rPr>
          <w:rFonts w:ascii="Verdana" w:hAnsi="Verdana"/>
          <w:sz w:val="18"/>
          <w:szCs w:val="18"/>
        </w:rPr>
        <w:t xml:space="preserve"> l</w:t>
      </w:r>
      <w:r w:rsidR="007F2347" w:rsidRPr="007A2192">
        <w:rPr>
          <w:rFonts w:ascii="Verdana" w:hAnsi="Verdana"/>
          <w:sz w:val="18"/>
          <w:szCs w:val="18"/>
        </w:rPr>
        <w:t xml:space="preserve">ink </w:t>
      </w:r>
      <w:r w:rsidRPr="007A2192">
        <w:rPr>
          <w:rFonts w:ascii="Verdana" w:hAnsi="Verdana"/>
          <w:sz w:val="18"/>
          <w:szCs w:val="18"/>
        </w:rPr>
        <w:t xml:space="preserve">beschikbaar </w:t>
      </w:r>
      <w:r w:rsidR="00896D57" w:rsidRPr="007A2192">
        <w:rPr>
          <w:rFonts w:ascii="Verdana" w:hAnsi="Verdana"/>
          <w:sz w:val="18"/>
          <w:szCs w:val="18"/>
        </w:rPr>
        <w:t xml:space="preserve">gesteld door de MIVD, omtrent ABDO. </w:t>
      </w:r>
    </w:p>
    <w:p w14:paraId="7ED74026" w14:textId="77777777" w:rsidR="00FF292C" w:rsidRPr="007A2192" w:rsidRDefault="00B029DB" w:rsidP="003C4923">
      <w:pPr>
        <w:pStyle w:val="Lijstalinea"/>
        <w:rPr>
          <w:rFonts w:ascii="Verdana" w:hAnsi="Verdana"/>
          <w:sz w:val="18"/>
          <w:szCs w:val="18"/>
        </w:rPr>
      </w:pPr>
      <w:r w:rsidRPr="007A2192">
        <w:rPr>
          <w:rFonts w:ascii="Verdana" w:hAnsi="Verdana"/>
          <w:sz w:val="18"/>
          <w:szCs w:val="18"/>
        </w:rPr>
        <w:t>Via de n</w:t>
      </w:r>
      <w:r w:rsidR="00047B95" w:rsidRPr="007A2192">
        <w:rPr>
          <w:rFonts w:ascii="Verdana" w:hAnsi="Verdana"/>
          <w:sz w:val="18"/>
          <w:szCs w:val="18"/>
        </w:rPr>
        <w:t>etwerkr</w:t>
      </w:r>
      <w:r w:rsidR="000E4F60" w:rsidRPr="007A2192">
        <w:rPr>
          <w:rFonts w:ascii="Verdana" w:hAnsi="Verdana"/>
          <w:sz w:val="18"/>
          <w:szCs w:val="18"/>
        </w:rPr>
        <w:t xml:space="preserve">uimtes gaat </w:t>
      </w:r>
      <w:r w:rsidRPr="007A2192">
        <w:rPr>
          <w:rFonts w:ascii="Verdana" w:hAnsi="Verdana"/>
          <w:sz w:val="18"/>
          <w:szCs w:val="18"/>
        </w:rPr>
        <w:t xml:space="preserve">alle </w:t>
      </w:r>
      <w:proofErr w:type="gramStart"/>
      <w:r w:rsidRPr="007A2192">
        <w:rPr>
          <w:rFonts w:ascii="Verdana" w:hAnsi="Verdana"/>
          <w:sz w:val="18"/>
          <w:szCs w:val="18"/>
        </w:rPr>
        <w:t>data verkeer</w:t>
      </w:r>
      <w:proofErr w:type="gramEnd"/>
      <w:r w:rsidRPr="007A2192">
        <w:rPr>
          <w:rFonts w:ascii="Verdana" w:hAnsi="Verdana"/>
          <w:sz w:val="18"/>
          <w:szCs w:val="18"/>
        </w:rPr>
        <w:t xml:space="preserve"> van </w:t>
      </w:r>
      <w:r w:rsidR="000E4F60" w:rsidRPr="007A2192">
        <w:rPr>
          <w:rFonts w:ascii="Verdana" w:hAnsi="Verdana"/>
          <w:sz w:val="18"/>
          <w:szCs w:val="18"/>
        </w:rPr>
        <w:t xml:space="preserve">defensie, vandaar dat het </w:t>
      </w:r>
      <w:r w:rsidRPr="007A2192">
        <w:rPr>
          <w:rFonts w:ascii="Verdana" w:hAnsi="Verdana"/>
          <w:sz w:val="18"/>
          <w:szCs w:val="18"/>
        </w:rPr>
        <w:t>zaak is om het goed te beveiligen</w:t>
      </w:r>
      <w:r w:rsidR="00A3197D" w:rsidRPr="007A2192">
        <w:rPr>
          <w:rFonts w:ascii="Verdana" w:hAnsi="Verdana"/>
          <w:sz w:val="18"/>
          <w:szCs w:val="18"/>
        </w:rPr>
        <w:t xml:space="preserve"> en te beschermen</w:t>
      </w:r>
      <w:r w:rsidRPr="007A2192">
        <w:rPr>
          <w:rFonts w:ascii="Verdana" w:hAnsi="Verdana"/>
          <w:sz w:val="18"/>
          <w:szCs w:val="18"/>
        </w:rPr>
        <w:t xml:space="preserve">. </w:t>
      </w:r>
    </w:p>
    <w:p w14:paraId="2238103E" w14:textId="77777777" w:rsidR="00FF292C" w:rsidRPr="007A2192" w:rsidRDefault="00FF292C" w:rsidP="003C4923">
      <w:pPr>
        <w:pStyle w:val="Lijstalinea"/>
        <w:rPr>
          <w:rFonts w:ascii="Verdana" w:hAnsi="Verdana"/>
          <w:sz w:val="18"/>
          <w:szCs w:val="18"/>
        </w:rPr>
      </w:pPr>
    </w:p>
    <w:p w14:paraId="77640A95" w14:textId="5F99B278" w:rsidR="00F27B28" w:rsidRPr="007A2192" w:rsidRDefault="00FF292C" w:rsidP="003C4923">
      <w:pPr>
        <w:pStyle w:val="Lijstalinea"/>
        <w:rPr>
          <w:rFonts w:ascii="Verdana" w:hAnsi="Verdana"/>
          <w:sz w:val="18"/>
          <w:szCs w:val="18"/>
        </w:rPr>
      </w:pPr>
      <w:r w:rsidRPr="007A2192">
        <w:rPr>
          <w:rFonts w:ascii="Verdana" w:hAnsi="Verdana"/>
          <w:sz w:val="18"/>
          <w:szCs w:val="18"/>
        </w:rPr>
        <w:t>D</w:t>
      </w:r>
      <w:r w:rsidR="00F27B28" w:rsidRPr="007A2192">
        <w:rPr>
          <w:rFonts w:ascii="Verdana" w:hAnsi="Verdana"/>
          <w:sz w:val="18"/>
          <w:szCs w:val="18"/>
        </w:rPr>
        <w:t xml:space="preserve">it contract is </w:t>
      </w:r>
      <w:r w:rsidRPr="007A2192">
        <w:rPr>
          <w:rFonts w:ascii="Verdana" w:hAnsi="Verdana"/>
          <w:sz w:val="18"/>
          <w:szCs w:val="18"/>
        </w:rPr>
        <w:t>puur voor onderhoud van apparatuur, waarmee de systemen in verbinding staan, o.a. -48v, koeling, koeling</w:t>
      </w:r>
      <w:r w:rsidR="006C0D49" w:rsidRPr="007A2192">
        <w:rPr>
          <w:rFonts w:ascii="Verdana" w:hAnsi="Verdana"/>
          <w:sz w:val="18"/>
          <w:szCs w:val="18"/>
        </w:rPr>
        <w:t xml:space="preserve"> r</w:t>
      </w:r>
      <w:r w:rsidR="00C377BE" w:rsidRPr="007A2192">
        <w:rPr>
          <w:rFonts w:ascii="Verdana" w:hAnsi="Verdana"/>
          <w:sz w:val="18"/>
          <w:szCs w:val="18"/>
        </w:rPr>
        <w:t>uim</w:t>
      </w:r>
      <w:r w:rsidRPr="007A2192">
        <w:rPr>
          <w:rFonts w:ascii="Verdana" w:hAnsi="Verdana"/>
          <w:sz w:val="18"/>
          <w:szCs w:val="18"/>
        </w:rPr>
        <w:t>te, half geleide vloeren, 220</w:t>
      </w:r>
      <w:r w:rsidR="006C0D49" w:rsidRPr="007A2192">
        <w:rPr>
          <w:rFonts w:ascii="Verdana" w:hAnsi="Verdana"/>
          <w:sz w:val="18"/>
          <w:szCs w:val="18"/>
        </w:rPr>
        <w:t xml:space="preserve"> </w:t>
      </w:r>
      <w:proofErr w:type="gramStart"/>
      <w:r w:rsidR="006C0D49" w:rsidRPr="007A2192">
        <w:rPr>
          <w:rFonts w:ascii="Verdana" w:hAnsi="Verdana"/>
          <w:sz w:val="18"/>
          <w:szCs w:val="18"/>
        </w:rPr>
        <w:t>V installaties</w:t>
      </w:r>
      <w:proofErr w:type="gramEnd"/>
      <w:r w:rsidRPr="007A2192">
        <w:rPr>
          <w:rFonts w:ascii="Verdana" w:hAnsi="Verdana"/>
          <w:sz w:val="18"/>
          <w:szCs w:val="18"/>
        </w:rPr>
        <w:t xml:space="preserve">. </w:t>
      </w:r>
      <w:r w:rsidR="000C68C1" w:rsidRPr="007A2192">
        <w:rPr>
          <w:rFonts w:ascii="Verdana" w:hAnsi="Verdana"/>
          <w:sz w:val="18"/>
          <w:szCs w:val="18"/>
        </w:rPr>
        <w:t>Er wordt ge</w:t>
      </w:r>
      <w:r w:rsidR="00F27B28" w:rsidRPr="007A2192">
        <w:rPr>
          <w:rFonts w:ascii="Verdana" w:hAnsi="Verdana"/>
          <w:sz w:val="18"/>
          <w:szCs w:val="18"/>
        </w:rPr>
        <w:t>tracht om</w:t>
      </w:r>
      <w:r w:rsidR="00887CA2" w:rsidRPr="007A2192">
        <w:rPr>
          <w:rFonts w:ascii="Verdana" w:hAnsi="Verdana"/>
          <w:sz w:val="18"/>
          <w:szCs w:val="18"/>
        </w:rPr>
        <w:t xml:space="preserve"> het</w:t>
      </w:r>
      <w:r w:rsidR="00F27B28" w:rsidRPr="007A2192">
        <w:rPr>
          <w:rFonts w:ascii="Verdana" w:hAnsi="Verdana"/>
          <w:sz w:val="18"/>
          <w:szCs w:val="18"/>
        </w:rPr>
        <w:t xml:space="preserve"> </w:t>
      </w:r>
      <w:r w:rsidR="00622CCA" w:rsidRPr="007A2192">
        <w:rPr>
          <w:rFonts w:ascii="Verdana" w:hAnsi="Verdana"/>
          <w:sz w:val="18"/>
          <w:szCs w:val="18"/>
        </w:rPr>
        <w:t>zoveel mogelijk af te schermen en h</w:t>
      </w:r>
      <w:r w:rsidR="00F27B28" w:rsidRPr="007A2192">
        <w:rPr>
          <w:rFonts w:ascii="Verdana" w:hAnsi="Verdana"/>
          <w:sz w:val="18"/>
          <w:szCs w:val="18"/>
        </w:rPr>
        <w:t xml:space="preserve">iervoor </w:t>
      </w:r>
      <w:r w:rsidR="00622CCA" w:rsidRPr="007A2192">
        <w:rPr>
          <w:rFonts w:ascii="Verdana" w:hAnsi="Verdana"/>
          <w:sz w:val="18"/>
          <w:szCs w:val="18"/>
        </w:rPr>
        <w:t xml:space="preserve">is gekozen voor </w:t>
      </w:r>
      <w:r w:rsidR="00DA242B" w:rsidRPr="007A2192">
        <w:rPr>
          <w:rFonts w:ascii="Verdana" w:hAnsi="Verdana"/>
          <w:sz w:val="18"/>
          <w:szCs w:val="18"/>
        </w:rPr>
        <w:t xml:space="preserve">een </w:t>
      </w:r>
      <w:r w:rsidR="00F27B28" w:rsidRPr="007A2192">
        <w:rPr>
          <w:rFonts w:ascii="Verdana" w:hAnsi="Verdana"/>
          <w:sz w:val="18"/>
          <w:szCs w:val="18"/>
        </w:rPr>
        <w:t xml:space="preserve">sleutelnummer </w:t>
      </w:r>
      <w:r w:rsidR="00622CCA" w:rsidRPr="007A2192">
        <w:rPr>
          <w:rFonts w:ascii="Verdana" w:hAnsi="Verdana"/>
          <w:sz w:val="18"/>
          <w:szCs w:val="18"/>
        </w:rPr>
        <w:t xml:space="preserve">aanduiding. </w:t>
      </w:r>
      <w:r w:rsidR="0099527F" w:rsidRPr="007A2192">
        <w:rPr>
          <w:rFonts w:ascii="Verdana" w:hAnsi="Verdana"/>
          <w:sz w:val="18"/>
          <w:szCs w:val="18"/>
        </w:rPr>
        <w:t xml:space="preserve">Er is alleen te zien </w:t>
      </w:r>
      <w:r w:rsidR="008F3DD6" w:rsidRPr="007A2192">
        <w:rPr>
          <w:rFonts w:ascii="Verdana" w:hAnsi="Verdana"/>
          <w:sz w:val="18"/>
          <w:szCs w:val="18"/>
        </w:rPr>
        <w:t xml:space="preserve">bij een object </w:t>
      </w:r>
      <w:r w:rsidR="0099527F" w:rsidRPr="007A2192">
        <w:rPr>
          <w:rFonts w:ascii="Verdana" w:hAnsi="Verdana"/>
          <w:sz w:val="18"/>
          <w:szCs w:val="18"/>
        </w:rPr>
        <w:t xml:space="preserve">dat er een netwerkruimte is, maar waar het zich </w:t>
      </w:r>
      <w:proofErr w:type="gramStart"/>
      <w:r w:rsidR="0099527F" w:rsidRPr="007A2192">
        <w:rPr>
          <w:rFonts w:ascii="Verdana" w:hAnsi="Verdana"/>
          <w:sz w:val="18"/>
          <w:szCs w:val="18"/>
        </w:rPr>
        <w:t>bevind</w:t>
      </w:r>
      <w:proofErr w:type="gramEnd"/>
      <w:r w:rsidR="0099527F" w:rsidRPr="007A2192">
        <w:rPr>
          <w:rFonts w:ascii="Verdana" w:hAnsi="Verdana"/>
          <w:sz w:val="18"/>
          <w:szCs w:val="18"/>
        </w:rPr>
        <w:t xml:space="preserve"> is niet zichtbaar gemaakt. </w:t>
      </w:r>
      <w:r w:rsidR="002605A5" w:rsidRPr="007A2192">
        <w:rPr>
          <w:rFonts w:ascii="Verdana" w:hAnsi="Verdana"/>
          <w:sz w:val="18"/>
          <w:szCs w:val="18"/>
        </w:rPr>
        <w:t>D</w:t>
      </w:r>
      <w:r w:rsidR="00F27B28" w:rsidRPr="007A2192">
        <w:rPr>
          <w:rFonts w:ascii="Verdana" w:hAnsi="Verdana"/>
          <w:sz w:val="18"/>
          <w:szCs w:val="18"/>
        </w:rPr>
        <w:t>egene die de werkzaamheden zal uitvo</w:t>
      </w:r>
      <w:r w:rsidR="000C68C1" w:rsidRPr="007A2192">
        <w:rPr>
          <w:rFonts w:ascii="Verdana" w:hAnsi="Verdana"/>
          <w:sz w:val="18"/>
          <w:szCs w:val="18"/>
        </w:rPr>
        <w:t>e</w:t>
      </w:r>
      <w:r w:rsidR="00F27B28" w:rsidRPr="007A2192">
        <w:rPr>
          <w:rFonts w:ascii="Verdana" w:hAnsi="Verdana"/>
          <w:sz w:val="18"/>
          <w:szCs w:val="18"/>
        </w:rPr>
        <w:t>ren, maakt gebruik van de sleutelnummer</w:t>
      </w:r>
      <w:r w:rsidR="00FB3513" w:rsidRPr="007A2192">
        <w:rPr>
          <w:rFonts w:ascii="Verdana" w:hAnsi="Verdana"/>
          <w:sz w:val="18"/>
          <w:szCs w:val="18"/>
        </w:rPr>
        <w:t>lijst</w:t>
      </w:r>
      <w:r w:rsidR="00F27B28" w:rsidRPr="007A2192">
        <w:rPr>
          <w:rFonts w:ascii="Verdana" w:hAnsi="Verdana"/>
          <w:sz w:val="18"/>
          <w:szCs w:val="18"/>
        </w:rPr>
        <w:t xml:space="preserve">. </w:t>
      </w:r>
      <w:r w:rsidR="00D33D89" w:rsidRPr="007A2192">
        <w:rPr>
          <w:rFonts w:ascii="Verdana" w:hAnsi="Verdana"/>
          <w:sz w:val="18"/>
          <w:szCs w:val="18"/>
        </w:rPr>
        <w:t xml:space="preserve">Voor MIVD </w:t>
      </w:r>
      <w:r w:rsidR="00767207" w:rsidRPr="007A2192">
        <w:rPr>
          <w:rFonts w:ascii="Verdana" w:hAnsi="Verdana"/>
          <w:sz w:val="18"/>
          <w:szCs w:val="18"/>
        </w:rPr>
        <w:t xml:space="preserve">(Militaire Inlichtingen- en Veiligheidsdienst) </w:t>
      </w:r>
      <w:r w:rsidR="00D33D89" w:rsidRPr="007A2192">
        <w:rPr>
          <w:rFonts w:ascii="Verdana" w:hAnsi="Verdana"/>
          <w:sz w:val="18"/>
          <w:szCs w:val="18"/>
        </w:rPr>
        <w:t xml:space="preserve">is het van belang om dit goed te beveiliging. </w:t>
      </w:r>
    </w:p>
    <w:p w14:paraId="45B642DB" w14:textId="07227823" w:rsidR="00A74DD2" w:rsidRPr="007A2192" w:rsidRDefault="00A74DD2" w:rsidP="003C4923">
      <w:pPr>
        <w:pStyle w:val="Lijstalinea"/>
        <w:rPr>
          <w:rFonts w:ascii="Verdana" w:hAnsi="Verdana"/>
          <w:sz w:val="18"/>
          <w:szCs w:val="18"/>
        </w:rPr>
      </w:pPr>
    </w:p>
    <w:p w14:paraId="50677882" w14:textId="5BDD468F" w:rsidR="00A74DD2" w:rsidRPr="007A2192" w:rsidRDefault="00505912" w:rsidP="003C4923">
      <w:pPr>
        <w:pStyle w:val="Lijstalinea"/>
        <w:rPr>
          <w:rFonts w:ascii="Verdana" w:hAnsi="Verdana"/>
          <w:sz w:val="18"/>
          <w:szCs w:val="18"/>
        </w:rPr>
      </w:pPr>
      <w:r w:rsidRPr="007A2192">
        <w:rPr>
          <w:rFonts w:ascii="Verdana" w:hAnsi="Verdana"/>
          <w:sz w:val="18"/>
          <w:szCs w:val="18"/>
        </w:rPr>
        <w:t>Verder is het toegestaan dat de tekeningen</w:t>
      </w:r>
      <w:r w:rsidR="00E056D0" w:rsidRPr="007A2192">
        <w:rPr>
          <w:rFonts w:ascii="Verdana" w:hAnsi="Verdana"/>
          <w:sz w:val="18"/>
          <w:szCs w:val="18"/>
        </w:rPr>
        <w:t xml:space="preserve"> met sleutelnummer</w:t>
      </w:r>
      <w:r w:rsidRPr="007A2192">
        <w:rPr>
          <w:rFonts w:ascii="Verdana" w:hAnsi="Verdana"/>
          <w:sz w:val="18"/>
          <w:szCs w:val="18"/>
        </w:rPr>
        <w:t xml:space="preserve"> op het netwer</w:t>
      </w:r>
      <w:r w:rsidR="00A74DD2" w:rsidRPr="007A2192">
        <w:rPr>
          <w:rFonts w:ascii="Verdana" w:hAnsi="Verdana"/>
          <w:sz w:val="18"/>
          <w:szCs w:val="18"/>
        </w:rPr>
        <w:t xml:space="preserve">k van de aannemer staan. </w:t>
      </w:r>
      <w:r w:rsidR="00F22576" w:rsidRPr="007A2192">
        <w:rPr>
          <w:rFonts w:ascii="Verdana" w:hAnsi="Verdana"/>
          <w:sz w:val="18"/>
          <w:szCs w:val="18"/>
        </w:rPr>
        <w:t>Het is niet bekend welke sleutelnummer bij welke</w:t>
      </w:r>
      <w:r w:rsidR="003171DE" w:rsidRPr="007A2192">
        <w:rPr>
          <w:rFonts w:ascii="Verdana" w:hAnsi="Verdana"/>
          <w:sz w:val="18"/>
          <w:szCs w:val="18"/>
        </w:rPr>
        <w:t xml:space="preserve"> locatie behoort. </w:t>
      </w:r>
      <w:proofErr w:type="gramStart"/>
      <w:r w:rsidR="003171DE" w:rsidRPr="007A2192">
        <w:rPr>
          <w:rFonts w:ascii="Verdana" w:hAnsi="Verdana"/>
          <w:sz w:val="18"/>
          <w:szCs w:val="18"/>
        </w:rPr>
        <w:t>dit</w:t>
      </w:r>
      <w:proofErr w:type="gramEnd"/>
      <w:r w:rsidR="003171DE" w:rsidRPr="007A2192">
        <w:rPr>
          <w:rFonts w:ascii="Verdana" w:hAnsi="Verdana"/>
          <w:sz w:val="18"/>
          <w:szCs w:val="18"/>
        </w:rPr>
        <w:t xml:space="preserve"> is afgeschermd</w:t>
      </w:r>
      <w:r w:rsidR="00CF3B60" w:rsidRPr="007A2192">
        <w:rPr>
          <w:rFonts w:ascii="Verdana" w:hAnsi="Verdana"/>
          <w:sz w:val="18"/>
          <w:szCs w:val="18"/>
        </w:rPr>
        <w:t xml:space="preserve"> namelijk</w:t>
      </w:r>
      <w:r w:rsidR="003171DE" w:rsidRPr="007A2192">
        <w:rPr>
          <w:rFonts w:ascii="Verdana" w:hAnsi="Verdana"/>
          <w:sz w:val="18"/>
          <w:szCs w:val="18"/>
        </w:rPr>
        <w:t>.</w:t>
      </w:r>
    </w:p>
    <w:p w14:paraId="6EB92FFF" w14:textId="35041930" w:rsidR="002F3108" w:rsidRPr="007A2192" w:rsidRDefault="002F3108" w:rsidP="003C4923">
      <w:pPr>
        <w:pStyle w:val="Lijstalinea"/>
        <w:rPr>
          <w:rFonts w:ascii="Verdana" w:hAnsi="Verdana"/>
          <w:sz w:val="18"/>
          <w:szCs w:val="18"/>
        </w:rPr>
      </w:pPr>
    </w:p>
    <w:p w14:paraId="72B74DE7" w14:textId="77777777" w:rsidR="00591D53" w:rsidRPr="007A2192" w:rsidRDefault="00F27B28" w:rsidP="003C4923">
      <w:pPr>
        <w:pStyle w:val="Lijstalinea"/>
        <w:rPr>
          <w:rFonts w:ascii="Verdana" w:hAnsi="Verdana"/>
          <w:sz w:val="18"/>
          <w:szCs w:val="18"/>
        </w:rPr>
      </w:pPr>
      <w:r w:rsidRPr="007A2192">
        <w:rPr>
          <w:rFonts w:ascii="Verdana" w:hAnsi="Verdana"/>
          <w:sz w:val="18"/>
          <w:szCs w:val="18"/>
        </w:rPr>
        <w:t>Verder mogen de tekeningen</w:t>
      </w:r>
      <w:r w:rsidR="00591D53" w:rsidRPr="007A2192">
        <w:rPr>
          <w:rFonts w:ascii="Verdana" w:hAnsi="Verdana"/>
          <w:sz w:val="18"/>
          <w:szCs w:val="18"/>
        </w:rPr>
        <w:t xml:space="preserve"> beschikbaar gesteld worden.</w:t>
      </w:r>
    </w:p>
    <w:p w14:paraId="2D2E1817" w14:textId="77777777" w:rsidR="00E3434A" w:rsidRPr="007A2192" w:rsidRDefault="00E3434A" w:rsidP="003C4923">
      <w:pPr>
        <w:pStyle w:val="Lijstalinea"/>
        <w:rPr>
          <w:rFonts w:ascii="Verdana" w:hAnsi="Verdana"/>
          <w:sz w:val="18"/>
          <w:szCs w:val="18"/>
        </w:rPr>
      </w:pPr>
    </w:p>
    <w:p w14:paraId="53B888C2" w14:textId="356766EC" w:rsidR="00E720E8" w:rsidRPr="007A2192" w:rsidRDefault="00E720E8" w:rsidP="003C4923">
      <w:pPr>
        <w:pStyle w:val="Lijstalinea"/>
        <w:rPr>
          <w:rFonts w:ascii="Verdana" w:hAnsi="Verdana"/>
          <w:b/>
          <w:sz w:val="18"/>
          <w:szCs w:val="18"/>
        </w:rPr>
      </w:pPr>
      <w:r w:rsidRPr="007A2192">
        <w:rPr>
          <w:rFonts w:ascii="Verdana" w:hAnsi="Verdana"/>
          <w:b/>
          <w:sz w:val="18"/>
          <w:szCs w:val="18"/>
        </w:rPr>
        <w:lastRenderedPageBreak/>
        <w:t>Sheet 28 MIVD</w:t>
      </w:r>
      <w:r w:rsidR="00C614AF" w:rsidRPr="007A2192">
        <w:rPr>
          <w:rFonts w:ascii="Verdana" w:hAnsi="Verdana"/>
          <w:b/>
          <w:sz w:val="18"/>
          <w:szCs w:val="18"/>
        </w:rPr>
        <w:t xml:space="preserve"> (Harm)</w:t>
      </w:r>
      <w:r w:rsidR="00E3434A" w:rsidRPr="007A2192">
        <w:rPr>
          <w:rFonts w:ascii="Verdana" w:hAnsi="Verdana"/>
          <w:b/>
          <w:sz w:val="18"/>
          <w:szCs w:val="18"/>
        </w:rPr>
        <w:t xml:space="preserve"> </w:t>
      </w:r>
    </w:p>
    <w:p w14:paraId="5AE44A5E" w14:textId="56C0F4BB" w:rsidR="00E3434A" w:rsidRPr="007A2192" w:rsidRDefault="00E3434A" w:rsidP="003C4923">
      <w:pPr>
        <w:pStyle w:val="Lijstalinea"/>
        <w:rPr>
          <w:rFonts w:ascii="Verdana" w:hAnsi="Verdana"/>
          <w:b/>
          <w:sz w:val="18"/>
          <w:szCs w:val="18"/>
        </w:rPr>
      </w:pPr>
    </w:p>
    <w:p w14:paraId="1E54691B" w14:textId="77777777" w:rsidR="00E3434A" w:rsidRPr="007A2192" w:rsidRDefault="00E3434A" w:rsidP="003C4923">
      <w:pPr>
        <w:pStyle w:val="Lijstalinea"/>
        <w:rPr>
          <w:rFonts w:ascii="Verdana" w:hAnsi="Verdana"/>
          <w:sz w:val="18"/>
          <w:szCs w:val="18"/>
        </w:rPr>
      </w:pPr>
      <w:r w:rsidRPr="007A2192">
        <w:rPr>
          <w:rFonts w:ascii="Verdana" w:hAnsi="Verdana"/>
          <w:sz w:val="18"/>
          <w:szCs w:val="18"/>
        </w:rPr>
        <w:t>In de Wet op de inlichtingen- en veiligheidsdiensten 2017 (</w:t>
      </w:r>
      <w:proofErr w:type="spellStart"/>
      <w:r w:rsidRPr="007A2192">
        <w:rPr>
          <w:rFonts w:ascii="Verdana" w:hAnsi="Verdana"/>
          <w:sz w:val="18"/>
          <w:szCs w:val="18"/>
        </w:rPr>
        <w:t>Wiv</w:t>
      </w:r>
      <w:proofErr w:type="spellEnd"/>
      <w:r w:rsidRPr="007A2192">
        <w:rPr>
          <w:rFonts w:ascii="Verdana" w:hAnsi="Verdana"/>
          <w:sz w:val="18"/>
          <w:szCs w:val="18"/>
        </w:rPr>
        <w:t xml:space="preserve"> 2017) artikel 10 is de Militaire Inlichtingen- en Veiligheidsdienst (MIVD) aangewezen maatregelen te treffen ter bescherming van TBB van Defensie.</w:t>
      </w:r>
    </w:p>
    <w:p w14:paraId="3CCDA363" w14:textId="77777777" w:rsidR="00E3434A" w:rsidRPr="007A2192" w:rsidRDefault="00E3434A" w:rsidP="003C4923">
      <w:pPr>
        <w:pStyle w:val="Lijstalinea"/>
        <w:rPr>
          <w:rFonts w:ascii="Verdana" w:hAnsi="Verdana"/>
          <w:sz w:val="18"/>
          <w:szCs w:val="18"/>
        </w:rPr>
      </w:pPr>
    </w:p>
    <w:p w14:paraId="72A45448" w14:textId="77777777" w:rsidR="00E3434A" w:rsidRPr="007A2192" w:rsidRDefault="00E3434A" w:rsidP="003C4923">
      <w:pPr>
        <w:pStyle w:val="Lijstalinea"/>
        <w:rPr>
          <w:rFonts w:ascii="Verdana" w:hAnsi="Verdana"/>
          <w:sz w:val="18"/>
          <w:szCs w:val="18"/>
        </w:rPr>
      </w:pPr>
      <w:r w:rsidRPr="007A2192">
        <w:rPr>
          <w:rFonts w:ascii="Verdana" w:hAnsi="Verdana"/>
          <w:sz w:val="18"/>
          <w:szCs w:val="18"/>
        </w:rPr>
        <w:t xml:space="preserve">Bij de MIVD is het Bureau Industrieveiligheid (BIV) verantwoordelijk voor controle op de uitvoering van de vereiste beveiliging bevorderende maatregelen bij Opdrachtnemers in het kader van een BO. </w:t>
      </w:r>
    </w:p>
    <w:p w14:paraId="0F4540B0" w14:textId="77777777" w:rsidR="00E3434A" w:rsidRPr="007A2192" w:rsidRDefault="00E3434A" w:rsidP="003C4923">
      <w:pPr>
        <w:pStyle w:val="Lijstalinea"/>
        <w:rPr>
          <w:rFonts w:ascii="Verdana" w:hAnsi="Verdana"/>
          <w:sz w:val="18"/>
          <w:szCs w:val="18"/>
        </w:rPr>
      </w:pPr>
    </w:p>
    <w:p w14:paraId="598E8B29" w14:textId="77777777" w:rsidR="00E3434A" w:rsidRPr="007A2192" w:rsidRDefault="00E3434A" w:rsidP="003C4923">
      <w:pPr>
        <w:pStyle w:val="Lijstalinea"/>
        <w:rPr>
          <w:rFonts w:ascii="Verdana" w:hAnsi="Verdana"/>
          <w:sz w:val="18"/>
          <w:szCs w:val="18"/>
        </w:rPr>
      </w:pPr>
      <w:r w:rsidRPr="007A2192">
        <w:rPr>
          <w:rFonts w:ascii="Verdana" w:hAnsi="Verdana"/>
          <w:sz w:val="18"/>
          <w:szCs w:val="18"/>
        </w:rPr>
        <w:t xml:space="preserve">Inschakeling en autorisatie: op verzoek van de inkoper van Defensie/RVB beoordeelt BIV/MIVD of een potentiële Opdrachtnemer bereid en in staat is te voldoen aan ABDO 2019. Bij voorgenomen gunning volgt controle op implementatie en </w:t>
      </w:r>
      <w:proofErr w:type="spellStart"/>
      <w:r w:rsidRPr="007A2192">
        <w:rPr>
          <w:rFonts w:ascii="Verdana" w:hAnsi="Verdana"/>
          <w:sz w:val="18"/>
          <w:szCs w:val="18"/>
        </w:rPr>
        <w:t>toereikendheid</w:t>
      </w:r>
      <w:proofErr w:type="spellEnd"/>
      <w:r w:rsidRPr="007A2192">
        <w:rPr>
          <w:rFonts w:ascii="Verdana" w:hAnsi="Verdana"/>
          <w:sz w:val="18"/>
          <w:szCs w:val="18"/>
        </w:rPr>
        <w:t xml:space="preserve"> van de beveiligingsmaatregelen. </w:t>
      </w:r>
    </w:p>
    <w:p w14:paraId="6BA3638A" w14:textId="77777777" w:rsidR="00E3434A" w:rsidRPr="007A2192" w:rsidRDefault="00E3434A" w:rsidP="003C4923">
      <w:pPr>
        <w:pStyle w:val="Lijstalinea"/>
        <w:rPr>
          <w:rFonts w:ascii="Verdana" w:hAnsi="Verdana"/>
          <w:sz w:val="18"/>
          <w:szCs w:val="18"/>
        </w:rPr>
      </w:pPr>
    </w:p>
    <w:p w14:paraId="43799CCC" w14:textId="60605B82" w:rsidR="00E3434A" w:rsidRPr="007A2192" w:rsidRDefault="00E3434A" w:rsidP="003C4923">
      <w:pPr>
        <w:pStyle w:val="Lijstalinea"/>
        <w:rPr>
          <w:rFonts w:ascii="Verdana" w:hAnsi="Verdana"/>
          <w:sz w:val="18"/>
          <w:szCs w:val="18"/>
        </w:rPr>
      </w:pPr>
      <w:r w:rsidRPr="007A2192">
        <w:rPr>
          <w:rFonts w:ascii="Verdana" w:hAnsi="Verdana"/>
          <w:sz w:val="18"/>
          <w:szCs w:val="18"/>
        </w:rPr>
        <w:t xml:space="preserve">Een Opdrachtnemer waaraan een BO wordt gegund dient te voldoen aan de ABDO 2019. Deze ABDO 2019 is in het contract tussen Defensie en Opdrachtnemer als contractvoorwaarde bedongen. De verklaring dat een Opdrachtnemer aan de ABDO 2019 voldoet, wordt afgegeven aan de aanvrager in de vorm van een ABDO-autorisatie (al dan niet met te nemen acties) of Facility Security Clearance </w:t>
      </w:r>
      <w:proofErr w:type="spellStart"/>
      <w:r w:rsidRPr="007A2192">
        <w:rPr>
          <w:rFonts w:ascii="Verdana" w:hAnsi="Verdana"/>
          <w:sz w:val="18"/>
          <w:szCs w:val="18"/>
        </w:rPr>
        <w:t>Certificate</w:t>
      </w:r>
      <w:proofErr w:type="spellEnd"/>
      <w:r w:rsidRPr="007A2192">
        <w:rPr>
          <w:rFonts w:ascii="Verdana" w:hAnsi="Verdana"/>
          <w:sz w:val="18"/>
          <w:szCs w:val="18"/>
        </w:rPr>
        <w:t xml:space="preserve"> (FSCC)3 per BO.</w:t>
      </w:r>
    </w:p>
    <w:p w14:paraId="6580FF8E" w14:textId="77777777" w:rsidR="00A56D59" w:rsidRPr="007A2192" w:rsidRDefault="00A56D59" w:rsidP="00A56D59">
      <w:pPr>
        <w:pStyle w:val="Lijstalinea"/>
        <w:rPr>
          <w:rFonts w:ascii="Verdana" w:hAnsi="Verdana"/>
          <w:sz w:val="18"/>
          <w:szCs w:val="18"/>
        </w:rPr>
      </w:pPr>
    </w:p>
    <w:p w14:paraId="7463356A" w14:textId="34D64355" w:rsidR="00A56D59" w:rsidRPr="007A2192" w:rsidRDefault="006447D7" w:rsidP="00A56D59">
      <w:pPr>
        <w:pStyle w:val="Lijstalinea"/>
        <w:rPr>
          <w:rFonts w:ascii="Verdana" w:hAnsi="Verdana"/>
          <w:sz w:val="18"/>
          <w:szCs w:val="18"/>
        </w:rPr>
      </w:pPr>
      <w:r w:rsidRPr="007A2192">
        <w:rPr>
          <w:rFonts w:ascii="Verdana" w:hAnsi="Verdana"/>
          <w:sz w:val="18"/>
          <w:szCs w:val="18"/>
        </w:rPr>
        <w:t>Indien</w:t>
      </w:r>
      <w:r w:rsidR="00A56D59" w:rsidRPr="007A2192">
        <w:rPr>
          <w:rFonts w:ascii="Verdana" w:hAnsi="Verdana"/>
          <w:sz w:val="18"/>
          <w:szCs w:val="18"/>
        </w:rPr>
        <w:t xml:space="preserve"> de 3 weken voor de</w:t>
      </w:r>
      <w:r w:rsidRPr="007A2192">
        <w:rPr>
          <w:rFonts w:ascii="Verdana" w:hAnsi="Verdana"/>
          <w:sz w:val="18"/>
          <w:szCs w:val="18"/>
        </w:rPr>
        <w:t xml:space="preserve"> </w:t>
      </w:r>
      <w:r w:rsidR="00907ED9" w:rsidRPr="007A2192">
        <w:rPr>
          <w:rFonts w:ascii="Verdana" w:hAnsi="Verdana"/>
          <w:sz w:val="18"/>
          <w:szCs w:val="18"/>
        </w:rPr>
        <w:t>Alcatel</w:t>
      </w:r>
      <w:r w:rsidRPr="007A2192">
        <w:rPr>
          <w:rFonts w:ascii="Verdana" w:hAnsi="Verdana"/>
          <w:sz w:val="18"/>
          <w:szCs w:val="18"/>
        </w:rPr>
        <w:t xml:space="preserve"> procedure voorbij is, dan volgt </w:t>
      </w:r>
      <w:r w:rsidR="0055373A" w:rsidRPr="007A2192">
        <w:rPr>
          <w:rFonts w:ascii="Verdana" w:hAnsi="Verdana"/>
          <w:sz w:val="18"/>
          <w:szCs w:val="18"/>
        </w:rPr>
        <w:t xml:space="preserve">gesprek met </w:t>
      </w:r>
      <w:proofErr w:type="gramStart"/>
      <w:r w:rsidR="0055373A" w:rsidRPr="007A2192">
        <w:rPr>
          <w:rFonts w:ascii="Verdana" w:hAnsi="Verdana"/>
          <w:sz w:val="18"/>
          <w:szCs w:val="18"/>
        </w:rPr>
        <w:t xml:space="preserve">de </w:t>
      </w:r>
      <w:r w:rsidR="00BE5941" w:rsidRPr="007A2192">
        <w:rPr>
          <w:rFonts w:ascii="Verdana" w:hAnsi="Verdana"/>
          <w:sz w:val="18"/>
          <w:szCs w:val="18"/>
        </w:rPr>
        <w:t xml:space="preserve"> MIVD</w:t>
      </w:r>
      <w:proofErr w:type="gramEnd"/>
      <w:r w:rsidRPr="007A2192">
        <w:rPr>
          <w:rFonts w:ascii="Verdana" w:hAnsi="Verdana"/>
          <w:sz w:val="18"/>
          <w:szCs w:val="18"/>
        </w:rPr>
        <w:t xml:space="preserve">. Daarna </w:t>
      </w:r>
      <w:r w:rsidR="007441AB" w:rsidRPr="007A2192">
        <w:rPr>
          <w:rFonts w:ascii="Verdana" w:hAnsi="Verdana"/>
          <w:sz w:val="18"/>
          <w:szCs w:val="18"/>
        </w:rPr>
        <w:t xml:space="preserve">wordt de </w:t>
      </w:r>
      <w:proofErr w:type="gramStart"/>
      <w:r w:rsidR="007441AB" w:rsidRPr="007A2192">
        <w:rPr>
          <w:rFonts w:ascii="Verdana" w:hAnsi="Verdana"/>
          <w:sz w:val="18"/>
          <w:szCs w:val="18"/>
        </w:rPr>
        <w:t>ABDO procedure</w:t>
      </w:r>
      <w:proofErr w:type="gramEnd"/>
      <w:r w:rsidR="007441AB" w:rsidRPr="007A2192">
        <w:rPr>
          <w:rFonts w:ascii="Verdana" w:hAnsi="Verdana"/>
          <w:sz w:val="18"/>
          <w:szCs w:val="18"/>
        </w:rPr>
        <w:t xml:space="preserve"> opgestart. </w:t>
      </w:r>
      <w:r w:rsidR="000B00EA" w:rsidRPr="007A2192">
        <w:rPr>
          <w:rFonts w:ascii="Verdana" w:hAnsi="Verdana"/>
          <w:sz w:val="18"/>
          <w:szCs w:val="18"/>
        </w:rPr>
        <w:t xml:space="preserve">Waarbij de screening van de medewerkers volgt. Daarna </w:t>
      </w:r>
      <w:r w:rsidRPr="007A2192">
        <w:rPr>
          <w:rFonts w:ascii="Verdana" w:hAnsi="Verdana"/>
          <w:sz w:val="18"/>
          <w:szCs w:val="18"/>
        </w:rPr>
        <w:t>wor</w:t>
      </w:r>
      <w:r w:rsidR="00E04F7D" w:rsidRPr="007A2192">
        <w:rPr>
          <w:rFonts w:ascii="Verdana" w:hAnsi="Verdana"/>
          <w:sz w:val="18"/>
          <w:szCs w:val="18"/>
        </w:rPr>
        <w:t xml:space="preserve">dt </w:t>
      </w:r>
      <w:r w:rsidR="000B00EA" w:rsidRPr="007A2192">
        <w:rPr>
          <w:rFonts w:ascii="Verdana" w:hAnsi="Verdana"/>
          <w:sz w:val="18"/>
          <w:szCs w:val="18"/>
        </w:rPr>
        <w:t xml:space="preserve">er </w:t>
      </w:r>
      <w:r w:rsidR="00E04F7D" w:rsidRPr="007A2192">
        <w:rPr>
          <w:rFonts w:ascii="Verdana" w:hAnsi="Verdana"/>
          <w:sz w:val="18"/>
          <w:szCs w:val="18"/>
        </w:rPr>
        <w:t xml:space="preserve">een certificaat </w:t>
      </w:r>
      <w:r w:rsidR="000B00EA" w:rsidRPr="007A2192">
        <w:rPr>
          <w:rFonts w:ascii="Verdana" w:hAnsi="Verdana"/>
          <w:sz w:val="18"/>
          <w:szCs w:val="18"/>
        </w:rPr>
        <w:t xml:space="preserve">afgegeven door de MIVD. </w:t>
      </w:r>
      <w:r w:rsidR="00353C82" w:rsidRPr="007A2192">
        <w:rPr>
          <w:rFonts w:ascii="Verdana" w:hAnsi="Verdana"/>
          <w:sz w:val="18"/>
          <w:szCs w:val="18"/>
        </w:rPr>
        <w:t>De kosten voor sc</w:t>
      </w:r>
      <w:r w:rsidR="00335E0C" w:rsidRPr="007A2192">
        <w:rPr>
          <w:rFonts w:ascii="Verdana" w:hAnsi="Verdana"/>
          <w:sz w:val="18"/>
          <w:szCs w:val="18"/>
        </w:rPr>
        <w:t>reenin</w:t>
      </w:r>
      <w:r w:rsidR="00353C82" w:rsidRPr="007A2192">
        <w:rPr>
          <w:rFonts w:ascii="Verdana" w:hAnsi="Verdana"/>
          <w:sz w:val="18"/>
          <w:szCs w:val="18"/>
        </w:rPr>
        <w:t>g zijn meegenomen in het prijzen</w:t>
      </w:r>
      <w:r w:rsidR="00335E0C" w:rsidRPr="007A2192">
        <w:rPr>
          <w:rFonts w:ascii="Verdana" w:hAnsi="Verdana"/>
          <w:sz w:val="18"/>
          <w:szCs w:val="18"/>
        </w:rPr>
        <w:t xml:space="preserve">boek. </w:t>
      </w:r>
      <w:r w:rsidR="00A56D59" w:rsidRPr="007A2192">
        <w:rPr>
          <w:rFonts w:ascii="Verdana" w:hAnsi="Verdana"/>
          <w:sz w:val="18"/>
          <w:szCs w:val="18"/>
        </w:rPr>
        <w:t xml:space="preserve">Het komt soms voor dat een aanvrager niet door de screening komt. </w:t>
      </w:r>
    </w:p>
    <w:p w14:paraId="6CAA2F92" w14:textId="67353FCB" w:rsidR="00335E0C" w:rsidRPr="007A2192" w:rsidRDefault="00335E0C" w:rsidP="003C4923">
      <w:pPr>
        <w:pStyle w:val="Lijstalinea"/>
        <w:rPr>
          <w:rFonts w:ascii="Verdana" w:hAnsi="Verdana"/>
          <w:sz w:val="18"/>
          <w:szCs w:val="18"/>
        </w:rPr>
      </w:pPr>
    </w:p>
    <w:p w14:paraId="00DD2AFD" w14:textId="40514644" w:rsidR="00335E0C" w:rsidRPr="007A2192" w:rsidRDefault="00EB241C" w:rsidP="00EB241C">
      <w:pPr>
        <w:pStyle w:val="Lijstalinea"/>
        <w:rPr>
          <w:rFonts w:ascii="Verdana" w:hAnsi="Verdana"/>
          <w:sz w:val="18"/>
          <w:szCs w:val="18"/>
        </w:rPr>
      </w:pPr>
      <w:r w:rsidRPr="007A2192">
        <w:rPr>
          <w:rFonts w:ascii="Verdana" w:hAnsi="Verdana"/>
          <w:b/>
          <w:sz w:val="18"/>
          <w:szCs w:val="18"/>
        </w:rPr>
        <w:t xml:space="preserve">Sheet 29 </w:t>
      </w:r>
      <w:r w:rsidRPr="007A2192">
        <w:rPr>
          <w:rFonts w:ascii="Verdana" w:hAnsi="Verdana"/>
          <w:b/>
          <w:bCs/>
          <w:sz w:val="18"/>
          <w:szCs w:val="18"/>
        </w:rPr>
        <w:t>Inrichten</w:t>
      </w:r>
      <w:r w:rsidR="00C614AF" w:rsidRPr="007A2192">
        <w:rPr>
          <w:rFonts w:ascii="Verdana" w:hAnsi="Verdana"/>
          <w:b/>
          <w:bCs/>
          <w:sz w:val="18"/>
          <w:szCs w:val="18"/>
        </w:rPr>
        <w:t xml:space="preserve"> beveiligingsorganisatie </w:t>
      </w:r>
      <w:r w:rsidR="00C614AF" w:rsidRPr="007A2192">
        <w:rPr>
          <w:rFonts w:ascii="Verdana" w:hAnsi="Verdana"/>
          <w:b/>
          <w:sz w:val="18"/>
          <w:szCs w:val="18"/>
        </w:rPr>
        <w:t>(Harm)</w:t>
      </w:r>
      <w:r w:rsidR="00A72A99" w:rsidRPr="007A2192">
        <w:rPr>
          <w:rFonts w:ascii="Verdana" w:hAnsi="Verdana"/>
          <w:sz w:val="18"/>
          <w:szCs w:val="18"/>
        </w:rPr>
        <w:t xml:space="preserve"> </w:t>
      </w:r>
    </w:p>
    <w:p w14:paraId="398B59B1" w14:textId="77777777" w:rsidR="00A72A99" w:rsidRPr="007A2192" w:rsidRDefault="00A72A99" w:rsidP="00EB241C">
      <w:pPr>
        <w:pStyle w:val="Lijstalinea"/>
        <w:rPr>
          <w:rFonts w:ascii="Verdana" w:hAnsi="Verdana"/>
          <w:sz w:val="18"/>
          <w:szCs w:val="18"/>
        </w:rPr>
      </w:pPr>
      <w:r w:rsidRPr="007A2192">
        <w:rPr>
          <w:rFonts w:ascii="Verdana" w:hAnsi="Verdana"/>
          <w:sz w:val="18"/>
          <w:szCs w:val="18"/>
        </w:rPr>
        <w:t xml:space="preserve">Inrichten beveiligingsorganisatie: </w:t>
      </w:r>
    </w:p>
    <w:p w14:paraId="6DA3F382" w14:textId="60C325BB" w:rsidR="00A72A99" w:rsidRPr="007A2192" w:rsidRDefault="00A72A99" w:rsidP="00EB241C">
      <w:pPr>
        <w:pStyle w:val="Lijstalinea"/>
        <w:rPr>
          <w:rFonts w:ascii="Verdana" w:hAnsi="Verdana"/>
          <w:sz w:val="18"/>
          <w:szCs w:val="18"/>
        </w:rPr>
      </w:pPr>
      <w:r w:rsidRPr="007A2192">
        <w:rPr>
          <w:rFonts w:ascii="Verdana" w:hAnsi="Verdana"/>
          <w:sz w:val="18"/>
          <w:szCs w:val="18"/>
        </w:rPr>
        <w:t xml:space="preserve">Elk bedrijf dat beschikt over gevoelige bedrijfseigen Informatie zou moeten beschikken over een adequaat beveiligingsbeleid en beveiligingsplan als noodzakelijke instrumenten om deze informatie tegen ongewenste toegang te beschermen. </w:t>
      </w:r>
    </w:p>
    <w:p w14:paraId="1691D051" w14:textId="77777777" w:rsidR="00A72A99" w:rsidRPr="007A2192" w:rsidRDefault="00A72A99" w:rsidP="00EB241C">
      <w:pPr>
        <w:pStyle w:val="Lijstalinea"/>
        <w:rPr>
          <w:rFonts w:ascii="Verdana" w:hAnsi="Verdana"/>
          <w:sz w:val="18"/>
          <w:szCs w:val="18"/>
        </w:rPr>
      </w:pPr>
    </w:p>
    <w:p w14:paraId="778FD250" w14:textId="77777777" w:rsidR="00A72A99" w:rsidRPr="007A2192" w:rsidRDefault="00A72A99" w:rsidP="00EB241C">
      <w:pPr>
        <w:pStyle w:val="Lijstalinea"/>
        <w:rPr>
          <w:rFonts w:ascii="Verdana" w:hAnsi="Verdana"/>
          <w:sz w:val="18"/>
          <w:szCs w:val="18"/>
        </w:rPr>
      </w:pPr>
      <w:r w:rsidRPr="007A2192">
        <w:rPr>
          <w:rFonts w:ascii="Verdana" w:hAnsi="Verdana"/>
          <w:sz w:val="18"/>
          <w:szCs w:val="18"/>
        </w:rPr>
        <w:t xml:space="preserve">Beveiligingsplan: </w:t>
      </w:r>
    </w:p>
    <w:p w14:paraId="653F93DC" w14:textId="77777777" w:rsidR="00A72A99" w:rsidRPr="007A2192" w:rsidRDefault="00A72A99" w:rsidP="00EB241C">
      <w:pPr>
        <w:pStyle w:val="Lijstalinea"/>
        <w:rPr>
          <w:rFonts w:ascii="Verdana" w:hAnsi="Verdana"/>
          <w:sz w:val="18"/>
          <w:szCs w:val="18"/>
        </w:rPr>
      </w:pPr>
      <w:r w:rsidRPr="007A2192">
        <w:rPr>
          <w:rFonts w:ascii="Verdana" w:hAnsi="Verdana"/>
          <w:sz w:val="18"/>
          <w:szCs w:val="18"/>
        </w:rPr>
        <w:t xml:space="preserve">De Opdrachtnemer dient over een beveiligingsplan te beschikken. In het beveiligingsplan staat kort en eenduidig beschreven op welke wijze de beveiliging van TBB wordt uitgevoerd. </w:t>
      </w:r>
    </w:p>
    <w:p w14:paraId="55406DE8" w14:textId="77777777" w:rsidR="00A72A99" w:rsidRPr="007A2192" w:rsidRDefault="00A72A99" w:rsidP="00EB241C">
      <w:pPr>
        <w:pStyle w:val="Lijstalinea"/>
        <w:rPr>
          <w:rFonts w:ascii="Verdana" w:hAnsi="Verdana"/>
          <w:sz w:val="18"/>
          <w:szCs w:val="18"/>
        </w:rPr>
      </w:pPr>
    </w:p>
    <w:p w14:paraId="090174B9" w14:textId="001F8BBC" w:rsidR="00A72A99" w:rsidRPr="007A2192" w:rsidRDefault="00A72A99" w:rsidP="00EB241C">
      <w:pPr>
        <w:pStyle w:val="Lijstalinea"/>
        <w:rPr>
          <w:rFonts w:ascii="Verdana" w:hAnsi="Verdana"/>
          <w:sz w:val="18"/>
          <w:szCs w:val="18"/>
        </w:rPr>
      </w:pPr>
      <w:r w:rsidRPr="007A2192">
        <w:rPr>
          <w:rFonts w:ascii="Verdana" w:hAnsi="Verdana"/>
          <w:sz w:val="18"/>
          <w:szCs w:val="18"/>
        </w:rPr>
        <w:t xml:space="preserve">Beveiligingsfunctionaris en sub-beveiligingsfunctionaris De Beveiligingsfunctionaris (BF) is belast met de dagelijkse zorg voor de beveiliging en kan bij deze werkzaamheden terzijde worden gestaan door </w:t>
      </w:r>
      <w:proofErr w:type="gramStart"/>
      <w:r w:rsidRPr="007A2192">
        <w:rPr>
          <w:rFonts w:ascii="Verdana" w:hAnsi="Verdana"/>
          <w:sz w:val="18"/>
          <w:szCs w:val="18"/>
        </w:rPr>
        <w:lastRenderedPageBreak/>
        <w:t>één</w:t>
      </w:r>
      <w:proofErr w:type="gramEnd"/>
      <w:r w:rsidRPr="007A2192">
        <w:rPr>
          <w:rFonts w:ascii="Verdana" w:hAnsi="Verdana"/>
          <w:sz w:val="18"/>
          <w:szCs w:val="18"/>
        </w:rPr>
        <w:t xml:space="preserve"> of meer aangewezen sub-Beveiligingsfunctionarissen, bijvoorbeeld, als vervanger bij afwezigheid van de BF of één voor elke bedrijfslocatie</w:t>
      </w:r>
    </w:p>
    <w:p w14:paraId="70FED969" w14:textId="73BB310A" w:rsidR="00CA36FC" w:rsidRPr="007A2192" w:rsidRDefault="00CA36FC" w:rsidP="00EB241C">
      <w:pPr>
        <w:pStyle w:val="Lijstalinea"/>
        <w:rPr>
          <w:rFonts w:ascii="Verdana" w:hAnsi="Verdana"/>
          <w:sz w:val="18"/>
          <w:szCs w:val="18"/>
        </w:rPr>
      </w:pPr>
    </w:p>
    <w:p w14:paraId="4BB341CB" w14:textId="04096A62" w:rsidR="00CA36FC" w:rsidRPr="007A2192" w:rsidRDefault="00CA36FC" w:rsidP="00CA36FC">
      <w:pPr>
        <w:pStyle w:val="Lijstalinea"/>
        <w:rPr>
          <w:rFonts w:ascii="Verdana" w:hAnsi="Verdana"/>
          <w:sz w:val="18"/>
          <w:szCs w:val="18"/>
        </w:rPr>
      </w:pPr>
      <w:r w:rsidRPr="007A2192">
        <w:rPr>
          <w:rFonts w:ascii="Verdana" w:hAnsi="Verdana"/>
          <w:b/>
          <w:sz w:val="18"/>
          <w:szCs w:val="18"/>
        </w:rPr>
        <w:t>Sheet 30</w:t>
      </w:r>
      <w:r w:rsidRPr="007A2192">
        <w:rPr>
          <w:rFonts w:ascii="Verdana" w:hAnsi="Verdana"/>
          <w:sz w:val="18"/>
          <w:szCs w:val="18"/>
        </w:rPr>
        <w:t xml:space="preserve"> </w:t>
      </w:r>
      <w:r w:rsidRPr="007A2192">
        <w:rPr>
          <w:rFonts w:ascii="Verdana" w:hAnsi="Verdana"/>
          <w:b/>
          <w:bCs/>
          <w:sz w:val="18"/>
          <w:szCs w:val="18"/>
        </w:rPr>
        <w:t>Beveiligingsfunctionaris en sub-beveiligingsfunctionaris</w:t>
      </w:r>
      <w:r w:rsidR="00C614AF" w:rsidRPr="007A2192">
        <w:rPr>
          <w:rFonts w:ascii="Verdana" w:hAnsi="Verdana"/>
          <w:b/>
          <w:bCs/>
          <w:sz w:val="18"/>
          <w:szCs w:val="18"/>
        </w:rPr>
        <w:t xml:space="preserve"> </w:t>
      </w:r>
      <w:r w:rsidR="00E14CBE" w:rsidRPr="007A2192">
        <w:rPr>
          <w:rFonts w:ascii="Verdana" w:hAnsi="Verdana"/>
          <w:b/>
          <w:sz w:val="18"/>
          <w:szCs w:val="18"/>
        </w:rPr>
        <w:t>(Harm)</w:t>
      </w:r>
    </w:p>
    <w:p w14:paraId="1CF67308" w14:textId="06CB4D2F" w:rsidR="00E14CBE" w:rsidRPr="007A2192" w:rsidRDefault="00E14CBE" w:rsidP="00EB241C">
      <w:pPr>
        <w:pStyle w:val="Lijstalinea"/>
        <w:rPr>
          <w:rFonts w:ascii="Verdana" w:hAnsi="Verdana"/>
          <w:sz w:val="18"/>
          <w:szCs w:val="18"/>
        </w:rPr>
      </w:pPr>
    </w:p>
    <w:p w14:paraId="4A86576C" w14:textId="77777777" w:rsidR="00E14CBE" w:rsidRPr="007A2192" w:rsidRDefault="00E14CBE" w:rsidP="00EB241C">
      <w:pPr>
        <w:pStyle w:val="Lijstalinea"/>
        <w:rPr>
          <w:rFonts w:ascii="Verdana" w:hAnsi="Verdana"/>
          <w:sz w:val="18"/>
          <w:szCs w:val="18"/>
        </w:rPr>
      </w:pPr>
      <w:r w:rsidRPr="007A2192">
        <w:rPr>
          <w:rFonts w:ascii="Verdana" w:hAnsi="Verdana"/>
          <w:sz w:val="18"/>
          <w:szCs w:val="18"/>
        </w:rPr>
        <w:t xml:space="preserve">Beveiligingsfunctionaris en sub-beveiligingsfunctionaris: De Beveiligingsfunctionaris (BF) is belast met de dagelijkse zorg voor de beveiliging en kan bij deze werkzaamheden terzijde worden gestaan door </w:t>
      </w:r>
      <w:proofErr w:type="gramStart"/>
      <w:r w:rsidRPr="007A2192">
        <w:rPr>
          <w:rFonts w:ascii="Verdana" w:hAnsi="Verdana"/>
          <w:sz w:val="18"/>
          <w:szCs w:val="18"/>
        </w:rPr>
        <w:t>één</w:t>
      </w:r>
      <w:proofErr w:type="gramEnd"/>
      <w:r w:rsidRPr="007A2192">
        <w:rPr>
          <w:rFonts w:ascii="Verdana" w:hAnsi="Verdana"/>
          <w:sz w:val="18"/>
          <w:szCs w:val="18"/>
        </w:rPr>
        <w:t xml:space="preserve"> of meer aangewezen </w:t>
      </w:r>
      <w:proofErr w:type="spellStart"/>
      <w:r w:rsidRPr="007A2192">
        <w:rPr>
          <w:rFonts w:ascii="Verdana" w:hAnsi="Verdana"/>
          <w:sz w:val="18"/>
          <w:szCs w:val="18"/>
        </w:rPr>
        <w:t>subBeveiligingsfunctionarissen</w:t>
      </w:r>
      <w:proofErr w:type="spellEnd"/>
      <w:r w:rsidRPr="007A2192">
        <w:rPr>
          <w:rFonts w:ascii="Verdana" w:hAnsi="Verdana"/>
          <w:sz w:val="18"/>
          <w:szCs w:val="18"/>
        </w:rPr>
        <w:t xml:space="preserve">, bijvoorbeeld, als vervanger bij afwezigheid van de BF of één voor elke bedrijfslocatie. </w:t>
      </w:r>
    </w:p>
    <w:p w14:paraId="6EC025BE" w14:textId="77777777" w:rsidR="00E14CBE" w:rsidRPr="007A2192" w:rsidRDefault="00E14CBE" w:rsidP="00EB241C">
      <w:pPr>
        <w:pStyle w:val="Lijstalinea"/>
        <w:rPr>
          <w:rFonts w:ascii="Verdana" w:hAnsi="Verdana"/>
          <w:sz w:val="18"/>
          <w:szCs w:val="18"/>
        </w:rPr>
      </w:pPr>
    </w:p>
    <w:p w14:paraId="596DF406" w14:textId="77777777" w:rsidR="00E14CBE" w:rsidRPr="007A2192" w:rsidRDefault="00E14CBE" w:rsidP="00EB241C">
      <w:pPr>
        <w:pStyle w:val="Lijstalinea"/>
        <w:rPr>
          <w:rFonts w:ascii="Verdana" w:hAnsi="Verdana"/>
          <w:sz w:val="18"/>
          <w:szCs w:val="18"/>
        </w:rPr>
      </w:pPr>
      <w:r w:rsidRPr="007A2192">
        <w:rPr>
          <w:rFonts w:ascii="Verdana" w:hAnsi="Verdana"/>
          <w:sz w:val="18"/>
          <w:szCs w:val="18"/>
        </w:rPr>
        <w:t xml:space="preserve">Minimale eisen voor de aanwijzing van een (sub-) Beveiligingsfunctionaris: </w:t>
      </w:r>
    </w:p>
    <w:p w14:paraId="089A09C4" w14:textId="77777777" w:rsidR="00E14CBE" w:rsidRPr="007A2192" w:rsidRDefault="00E14CBE" w:rsidP="00EB241C">
      <w:pPr>
        <w:pStyle w:val="Lijstalinea"/>
        <w:rPr>
          <w:rFonts w:ascii="Verdana" w:hAnsi="Verdana"/>
          <w:sz w:val="18"/>
          <w:szCs w:val="18"/>
        </w:rPr>
      </w:pPr>
      <w:r w:rsidRPr="007A2192">
        <w:rPr>
          <w:rFonts w:ascii="Verdana" w:hAnsi="Verdana"/>
          <w:sz w:val="18"/>
          <w:szCs w:val="18"/>
        </w:rPr>
        <w:t>- de Nederlandse nationaliteit te hebben en in dienst te zijn van het desbetreffende bedrijf;</w:t>
      </w:r>
    </w:p>
    <w:p w14:paraId="1BB5A187" w14:textId="77777777" w:rsidR="00E14CBE" w:rsidRPr="007A2192" w:rsidRDefault="00E14CBE" w:rsidP="00EB241C">
      <w:pPr>
        <w:pStyle w:val="Lijstalinea"/>
        <w:rPr>
          <w:rFonts w:ascii="Verdana" w:hAnsi="Verdana"/>
          <w:sz w:val="18"/>
          <w:szCs w:val="18"/>
        </w:rPr>
      </w:pPr>
      <w:r w:rsidRPr="007A2192">
        <w:rPr>
          <w:rFonts w:ascii="Verdana" w:hAnsi="Verdana"/>
          <w:sz w:val="18"/>
          <w:szCs w:val="18"/>
        </w:rPr>
        <w:t xml:space="preserve"> - over voldoende autonomie, bevoegdheden, slagkracht en senioriteit te beschikken; </w:t>
      </w:r>
    </w:p>
    <w:p w14:paraId="6C15365C" w14:textId="77777777" w:rsidR="00E14CBE" w:rsidRPr="007A2192" w:rsidRDefault="00E14CBE" w:rsidP="00EB241C">
      <w:pPr>
        <w:pStyle w:val="Lijstalinea"/>
        <w:rPr>
          <w:rFonts w:ascii="Verdana" w:hAnsi="Verdana"/>
          <w:sz w:val="18"/>
          <w:szCs w:val="18"/>
        </w:rPr>
      </w:pPr>
      <w:r w:rsidRPr="007A2192">
        <w:rPr>
          <w:rFonts w:ascii="Verdana" w:hAnsi="Verdana"/>
          <w:sz w:val="18"/>
          <w:szCs w:val="18"/>
        </w:rPr>
        <w:t xml:space="preserve">- gescreend te zijn op het hoogst geldende niveau van de Bijzondere Opdrachten die het bedrijf uitvoert; </w:t>
      </w:r>
    </w:p>
    <w:p w14:paraId="16C20F75" w14:textId="77777777" w:rsidR="00E14CBE" w:rsidRPr="007A2192" w:rsidRDefault="00E14CBE" w:rsidP="00EB241C">
      <w:pPr>
        <w:pStyle w:val="Lijstalinea"/>
        <w:rPr>
          <w:rFonts w:ascii="Verdana" w:hAnsi="Verdana"/>
          <w:sz w:val="18"/>
          <w:szCs w:val="18"/>
        </w:rPr>
      </w:pPr>
      <w:r w:rsidRPr="007A2192">
        <w:rPr>
          <w:rFonts w:ascii="Verdana" w:hAnsi="Verdana"/>
          <w:sz w:val="18"/>
          <w:szCs w:val="18"/>
        </w:rPr>
        <w:t xml:space="preserve">- rechtstreekse en onafhankelijke toegang te hebben tot de CEO, directie of Raad van Bestuur. </w:t>
      </w:r>
    </w:p>
    <w:p w14:paraId="245EF53F" w14:textId="695A6285" w:rsidR="00E14CBE" w:rsidRPr="007A2192" w:rsidRDefault="00E14CBE" w:rsidP="00EB241C">
      <w:pPr>
        <w:pStyle w:val="Lijstalinea"/>
        <w:rPr>
          <w:rFonts w:ascii="Verdana" w:hAnsi="Verdana"/>
          <w:sz w:val="18"/>
          <w:szCs w:val="18"/>
        </w:rPr>
      </w:pPr>
    </w:p>
    <w:p w14:paraId="4B828393" w14:textId="6FAEBF9E" w:rsidR="008C744D" w:rsidRPr="007A2192" w:rsidRDefault="008C744D" w:rsidP="00EB241C">
      <w:pPr>
        <w:pStyle w:val="Lijstalinea"/>
        <w:rPr>
          <w:rFonts w:ascii="Verdana" w:hAnsi="Verdana"/>
          <w:sz w:val="18"/>
          <w:szCs w:val="18"/>
        </w:rPr>
      </w:pPr>
      <w:r w:rsidRPr="007A2192">
        <w:rPr>
          <w:rFonts w:ascii="Verdana" w:hAnsi="Verdana"/>
          <w:sz w:val="18"/>
          <w:szCs w:val="18"/>
        </w:rPr>
        <w:t>Hieronder del</w:t>
      </w:r>
      <w:r w:rsidR="006B4BB8" w:rsidRPr="007A2192">
        <w:rPr>
          <w:rFonts w:ascii="Verdana" w:hAnsi="Verdana"/>
          <w:sz w:val="18"/>
          <w:szCs w:val="18"/>
        </w:rPr>
        <w:t xml:space="preserve"> </w:t>
      </w:r>
      <w:proofErr w:type="spellStart"/>
      <w:r w:rsidRPr="007A2192">
        <w:rPr>
          <w:rFonts w:ascii="Verdana" w:hAnsi="Verdana"/>
          <w:sz w:val="18"/>
          <w:szCs w:val="18"/>
        </w:rPr>
        <w:t>ink</w:t>
      </w:r>
      <w:proofErr w:type="spellEnd"/>
      <w:r w:rsidRPr="007A2192">
        <w:rPr>
          <w:rFonts w:ascii="Verdana" w:hAnsi="Verdana"/>
          <w:sz w:val="18"/>
          <w:szCs w:val="18"/>
        </w:rPr>
        <w:t xml:space="preserve"> naar </w:t>
      </w:r>
      <w:proofErr w:type="gramStart"/>
      <w:r w:rsidRPr="007A2192">
        <w:rPr>
          <w:rFonts w:ascii="Verdana" w:hAnsi="Verdana"/>
          <w:sz w:val="18"/>
          <w:szCs w:val="18"/>
        </w:rPr>
        <w:t>ABDO procedure</w:t>
      </w:r>
      <w:proofErr w:type="gramEnd"/>
      <w:r w:rsidRPr="007A2192">
        <w:rPr>
          <w:rFonts w:ascii="Verdana" w:hAnsi="Verdana"/>
          <w:sz w:val="18"/>
          <w:szCs w:val="18"/>
        </w:rPr>
        <w:t>:</w:t>
      </w:r>
    </w:p>
    <w:p w14:paraId="405CACB0" w14:textId="246A7D8B" w:rsidR="00E14CBE" w:rsidRPr="007A2192" w:rsidRDefault="00E14CBE" w:rsidP="00EB241C">
      <w:pPr>
        <w:pStyle w:val="Lijstalinea"/>
        <w:rPr>
          <w:rFonts w:ascii="Verdana" w:hAnsi="Verdana"/>
          <w:sz w:val="18"/>
          <w:szCs w:val="18"/>
        </w:rPr>
      </w:pPr>
      <w:proofErr w:type="gramStart"/>
      <w:r w:rsidRPr="007A2192">
        <w:rPr>
          <w:rFonts w:ascii="Verdana" w:hAnsi="Verdana"/>
          <w:sz w:val="18"/>
          <w:szCs w:val="18"/>
        </w:rPr>
        <w:t>https://www.defensie.nl/downloads/beleidsnota-s/2020/02/04/abdo-2019</w:t>
      </w:r>
      <w:proofErr w:type="gramEnd"/>
    </w:p>
    <w:p w14:paraId="3E4FC793" w14:textId="77777777" w:rsidR="008C744D" w:rsidRPr="007A2192" w:rsidRDefault="008C744D" w:rsidP="003C4923">
      <w:pPr>
        <w:pStyle w:val="Lijstalinea"/>
        <w:rPr>
          <w:rFonts w:ascii="Verdana" w:hAnsi="Verdana"/>
          <w:sz w:val="18"/>
          <w:szCs w:val="18"/>
        </w:rPr>
      </w:pPr>
    </w:p>
    <w:p w14:paraId="1AB45312" w14:textId="1EF529C2" w:rsidR="00E14CBE" w:rsidRPr="007A2192" w:rsidRDefault="00633DE7" w:rsidP="003C4923">
      <w:pPr>
        <w:pStyle w:val="Lijstalinea"/>
        <w:rPr>
          <w:rFonts w:ascii="Verdana" w:hAnsi="Verdana"/>
          <w:sz w:val="18"/>
          <w:szCs w:val="18"/>
        </w:rPr>
      </w:pPr>
      <w:r w:rsidRPr="007A2192">
        <w:rPr>
          <w:rFonts w:ascii="Verdana" w:hAnsi="Verdana"/>
          <w:sz w:val="18"/>
          <w:szCs w:val="18"/>
        </w:rPr>
        <w:t>Nadat de beveiligingsfunctionaris en sub-beveiligingsfunctionaris zijn gescreend, volgt de screening van de medewerkers.</w:t>
      </w:r>
    </w:p>
    <w:p w14:paraId="436748BF" w14:textId="77777777" w:rsidR="00633DE7" w:rsidRPr="007A2192" w:rsidRDefault="00633DE7" w:rsidP="003C4923">
      <w:pPr>
        <w:pStyle w:val="Lijstalinea"/>
        <w:rPr>
          <w:rFonts w:ascii="Verdana" w:hAnsi="Verdana"/>
          <w:sz w:val="18"/>
          <w:szCs w:val="18"/>
        </w:rPr>
      </w:pPr>
    </w:p>
    <w:p w14:paraId="35A2A7F2" w14:textId="210A142A" w:rsidR="00047B95" w:rsidRPr="007A2192" w:rsidRDefault="0032698E" w:rsidP="003C4923">
      <w:pPr>
        <w:pStyle w:val="Lijstalinea"/>
        <w:rPr>
          <w:rFonts w:ascii="Verdana" w:hAnsi="Verdana"/>
          <w:sz w:val="18"/>
          <w:szCs w:val="18"/>
        </w:rPr>
      </w:pPr>
      <w:r w:rsidRPr="007A2192">
        <w:rPr>
          <w:rFonts w:ascii="Verdana" w:hAnsi="Verdana"/>
          <w:sz w:val="18"/>
          <w:szCs w:val="18"/>
        </w:rPr>
        <w:t xml:space="preserve">Door de nieuwe </w:t>
      </w:r>
      <w:r w:rsidR="00212BB0" w:rsidRPr="007A2192">
        <w:rPr>
          <w:rFonts w:ascii="Verdana" w:hAnsi="Verdana"/>
          <w:sz w:val="18"/>
          <w:szCs w:val="18"/>
        </w:rPr>
        <w:t>situaties</w:t>
      </w:r>
      <w:r w:rsidRPr="007A2192">
        <w:rPr>
          <w:rFonts w:ascii="Verdana" w:hAnsi="Verdana"/>
          <w:sz w:val="18"/>
          <w:szCs w:val="18"/>
        </w:rPr>
        <w:t xml:space="preserve"> zijn er strenge eisen gesteld, waaronder de eis dat een medewerker de Nederlandse nationaliteit moet </w:t>
      </w:r>
      <w:r w:rsidR="00212BB0" w:rsidRPr="007A2192">
        <w:rPr>
          <w:rFonts w:ascii="Verdana" w:hAnsi="Verdana"/>
          <w:sz w:val="18"/>
          <w:szCs w:val="18"/>
        </w:rPr>
        <w:t>hebben</w:t>
      </w:r>
      <w:r w:rsidRPr="007A2192">
        <w:rPr>
          <w:rFonts w:ascii="Verdana" w:hAnsi="Verdana"/>
          <w:sz w:val="18"/>
          <w:szCs w:val="18"/>
        </w:rPr>
        <w:t xml:space="preserve">. </w:t>
      </w:r>
      <w:r w:rsidR="00162528" w:rsidRPr="007A2192">
        <w:rPr>
          <w:rFonts w:ascii="Verdana" w:hAnsi="Verdana"/>
          <w:sz w:val="18"/>
          <w:szCs w:val="18"/>
        </w:rPr>
        <w:t xml:space="preserve">Deze eis wordt gedaan, nadat de screening is gedaan. </w:t>
      </w:r>
    </w:p>
    <w:p w14:paraId="6340DE85" w14:textId="514636F2" w:rsidR="00162528" w:rsidRPr="007A2192" w:rsidRDefault="00162528" w:rsidP="003C4923">
      <w:pPr>
        <w:pStyle w:val="Lijstalinea"/>
        <w:rPr>
          <w:rFonts w:ascii="Verdana" w:hAnsi="Verdana"/>
          <w:sz w:val="18"/>
          <w:szCs w:val="18"/>
        </w:rPr>
      </w:pPr>
    </w:p>
    <w:p w14:paraId="0DB6C44C" w14:textId="6B890997" w:rsidR="00162528" w:rsidRPr="007A2192" w:rsidRDefault="00276DFE" w:rsidP="003C4923">
      <w:pPr>
        <w:pStyle w:val="Lijstalinea"/>
        <w:rPr>
          <w:rFonts w:ascii="Verdana" w:hAnsi="Verdana"/>
          <w:color w:val="FF0000"/>
          <w:sz w:val="18"/>
          <w:szCs w:val="18"/>
        </w:rPr>
      </w:pPr>
      <w:r w:rsidRPr="007A2192">
        <w:rPr>
          <w:rFonts w:ascii="Verdana" w:hAnsi="Verdana"/>
          <w:color w:val="FF0000"/>
          <w:sz w:val="18"/>
          <w:szCs w:val="18"/>
        </w:rPr>
        <w:t xml:space="preserve">Vraag: </w:t>
      </w:r>
    </w:p>
    <w:p w14:paraId="1941E8EE" w14:textId="10D21982" w:rsidR="00162528" w:rsidRPr="007A2192" w:rsidRDefault="00162528" w:rsidP="003C4923">
      <w:pPr>
        <w:pStyle w:val="Lijstalinea"/>
        <w:rPr>
          <w:rFonts w:ascii="Verdana" w:hAnsi="Verdana"/>
          <w:sz w:val="18"/>
          <w:szCs w:val="18"/>
        </w:rPr>
      </w:pPr>
      <w:r w:rsidRPr="007A2192">
        <w:rPr>
          <w:rFonts w:ascii="Verdana" w:hAnsi="Verdana"/>
          <w:sz w:val="18"/>
          <w:szCs w:val="18"/>
        </w:rPr>
        <w:t>Wanneer volgt de definitieve gunning?</w:t>
      </w:r>
    </w:p>
    <w:p w14:paraId="66B45B02" w14:textId="07085366" w:rsidR="00D245A3" w:rsidRPr="007A2192" w:rsidRDefault="00D245A3" w:rsidP="003C4923">
      <w:pPr>
        <w:pStyle w:val="Lijstalinea"/>
        <w:rPr>
          <w:rFonts w:ascii="Verdana" w:hAnsi="Verdana"/>
          <w:sz w:val="18"/>
          <w:szCs w:val="18"/>
        </w:rPr>
      </w:pPr>
    </w:p>
    <w:p w14:paraId="6574172A" w14:textId="6FBF030F" w:rsidR="00D245A3" w:rsidRPr="007A2192" w:rsidRDefault="00D245A3" w:rsidP="003C4923">
      <w:pPr>
        <w:pStyle w:val="Lijstalinea"/>
        <w:rPr>
          <w:rFonts w:ascii="Verdana" w:hAnsi="Verdana"/>
          <w:sz w:val="18"/>
          <w:szCs w:val="18"/>
        </w:rPr>
      </w:pPr>
      <w:r w:rsidRPr="007A2192">
        <w:rPr>
          <w:rFonts w:ascii="Verdana" w:hAnsi="Verdana"/>
          <w:sz w:val="18"/>
          <w:szCs w:val="18"/>
        </w:rPr>
        <w:t>Antwoord:</w:t>
      </w:r>
    </w:p>
    <w:p w14:paraId="0DE54E7D" w14:textId="25401485" w:rsidR="00D245A3" w:rsidRPr="007A2192" w:rsidRDefault="00E760D2" w:rsidP="003C4923">
      <w:pPr>
        <w:pStyle w:val="Lijstalinea"/>
        <w:rPr>
          <w:rFonts w:ascii="Verdana" w:hAnsi="Verdana"/>
          <w:sz w:val="18"/>
          <w:szCs w:val="18"/>
        </w:rPr>
      </w:pPr>
      <w:r w:rsidRPr="007A2192">
        <w:rPr>
          <w:rFonts w:ascii="Verdana" w:hAnsi="Verdana"/>
          <w:sz w:val="18"/>
          <w:szCs w:val="18"/>
        </w:rPr>
        <w:t xml:space="preserve">De definitieve gunning volgt pas als de </w:t>
      </w:r>
      <w:r w:rsidR="008A0722">
        <w:rPr>
          <w:rFonts w:ascii="Verdana" w:hAnsi="Verdana"/>
          <w:sz w:val="18"/>
          <w:szCs w:val="18"/>
        </w:rPr>
        <w:t>ABDO</w:t>
      </w:r>
      <w:r w:rsidRPr="007A2192">
        <w:rPr>
          <w:rFonts w:ascii="Verdana" w:hAnsi="Verdana"/>
          <w:sz w:val="18"/>
          <w:szCs w:val="18"/>
        </w:rPr>
        <w:t xml:space="preserve"> is afge</w:t>
      </w:r>
      <w:r w:rsidR="008A0722">
        <w:rPr>
          <w:rFonts w:ascii="Verdana" w:hAnsi="Verdana"/>
          <w:sz w:val="18"/>
          <w:szCs w:val="18"/>
        </w:rPr>
        <w:t>rond</w:t>
      </w:r>
      <w:r w:rsidRPr="007A2192">
        <w:rPr>
          <w:rFonts w:ascii="Verdana" w:hAnsi="Verdana"/>
          <w:sz w:val="18"/>
          <w:szCs w:val="18"/>
        </w:rPr>
        <w:t xml:space="preserve">. </w:t>
      </w:r>
      <w:r w:rsidR="00250FE0" w:rsidRPr="007A2192">
        <w:rPr>
          <w:rFonts w:ascii="Verdana" w:hAnsi="Verdana"/>
          <w:sz w:val="18"/>
          <w:szCs w:val="18"/>
        </w:rPr>
        <w:t xml:space="preserve">De screening geldt </w:t>
      </w:r>
      <w:r w:rsidR="008A0722">
        <w:rPr>
          <w:rFonts w:ascii="Verdana" w:hAnsi="Verdana"/>
          <w:sz w:val="18"/>
          <w:szCs w:val="18"/>
        </w:rPr>
        <w:t xml:space="preserve">initieel </w:t>
      </w:r>
      <w:r w:rsidR="00250FE0" w:rsidRPr="007A2192">
        <w:rPr>
          <w:rFonts w:ascii="Verdana" w:hAnsi="Verdana"/>
          <w:sz w:val="18"/>
          <w:szCs w:val="18"/>
        </w:rPr>
        <w:t xml:space="preserve">alleen voor de medewerkers die worden aangedragen om werkzaamheden uit te voeren. </w:t>
      </w:r>
      <w:r w:rsidR="00F6234D" w:rsidRPr="007A2192">
        <w:rPr>
          <w:rFonts w:ascii="Verdana" w:hAnsi="Verdana"/>
          <w:sz w:val="18"/>
          <w:szCs w:val="18"/>
        </w:rPr>
        <w:t xml:space="preserve">Stappen worden doorlopen en </w:t>
      </w:r>
      <w:r w:rsidR="00250FE0" w:rsidRPr="007A2192">
        <w:rPr>
          <w:rFonts w:ascii="Verdana" w:hAnsi="Verdana"/>
          <w:sz w:val="18"/>
          <w:szCs w:val="18"/>
        </w:rPr>
        <w:t xml:space="preserve">dan </w:t>
      </w:r>
      <w:r w:rsidR="00F6234D" w:rsidRPr="007A2192">
        <w:rPr>
          <w:rFonts w:ascii="Verdana" w:hAnsi="Verdana"/>
          <w:sz w:val="18"/>
          <w:szCs w:val="18"/>
        </w:rPr>
        <w:t xml:space="preserve">volgt </w:t>
      </w:r>
      <w:r w:rsidR="00250FE0" w:rsidRPr="007A2192">
        <w:rPr>
          <w:rFonts w:ascii="Verdana" w:hAnsi="Verdana"/>
          <w:sz w:val="18"/>
          <w:szCs w:val="18"/>
        </w:rPr>
        <w:t xml:space="preserve">de </w:t>
      </w:r>
      <w:r w:rsidR="00F6234D" w:rsidRPr="007A2192">
        <w:rPr>
          <w:rFonts w:ascii="Verdana" w:hAnsi="Verdana"/>
          <w:sz w:val="18"/>
          <w:szCs w:val="18"/>
        </w:rPr>
        <w:t>opdrachtverstrekking. Daarna kan aangegeven worden welke medewerkers nog meer gaan werken voor de inschrijver</w:t>
      </w:r>
      <w:r w:rsidR="007E2491" w:rsidRPr="007A2192">
        <w:rPr>
          <w:rFonts w:ascii="Verdana" w:hAnsi="Verdana"/>
          <w:sz w:val="18"/>
          <w:szCs w:val="18"/>
        </w:rPr>
        <w:t xml:space="preserve"> en gescreend dienen te worden</w:t>
      </w:r>
      <w:r w:rsidR="00F6234D" w:rsidRPr="007A2192">
        <w:rPr>
          <w:rFonts w:ascii="Verdana" w:hAnsi="Verdana"/>
          <w:sz w:val="18"/>
          <w:szCs w:val="18"/>
        </w:rPr>
        <w:t xml:space="preserve">. </w:t>
      </w:r>
    </w:p>
    <w:p w14:paraId="650E85CE" w14:textId="77777777" w:rsidR="00FA69F8" w:rsidRPr="007A2192" w:rsidRDefault="00FA69F8" w:rsidP="003C4923">
      <w:pPr>
        <w:pStyle w:val="Lijstalinea"/>
        <w:rPr>
          <w:rFonts w:ascii="Verdana" w:hAnsi="Verdana"/>
          <w:sz w:val="18"/>
          <w:szCs w:val="18"/>
        </w:rPr>
      </w:pPr>
    </w:p>
    <w:p w14:paraId="7F5FC978" w14:textId="5C19E0FB" w:rsidR="0069168E" w:rsidRPr="007A2192" w:rsidRDefault="00FA69F8" w:rsidP="003C4923">
      <w:pPr>
        <w:pStyle w:val="Lijstalinea"/>
        <w:rPr>
          <w:rFonts w:ascii="Verdana" w:hAnsi="Verdana"/>
          <w:color w:val="FF0000"/>
          <w:sz w:val="18"/>
          <w:szCs w:val="18"/>
        </w:rPr>
      </w:pPr>
      <w:r w:rsidRPr="007A2192">
        <w:rPr>
          <w:rFonts w:ascii="Verdana" w:hAnsi="Verdana"/>
          <w:color w:val="FF0000"/>
          <w:sz w:val="18"/>
          <w:szCs w:val="18"/>
        </w:rPr>
        <w:t>Vraag</w:t>
      </w:r>
      <w:r w:rsidR="0069168E" w:rsidRPr="007A2192">
        <w:rPr>
          <w:rFonts w:ascii="Verdana" w:hAnsi="Verdana"/>
          <w:color w:val="FF0000"/>
          <w:sz w:val="18"/>
          <w:szCs w:val="18"/>
        </w:rPr>
        <w:t>:</w:t>
      </w:r>
    </w:p>
    <w:p w14:paraId="2971FB08" w14:textId="0191A7EB" w:rsidR="0069168E" w:rsidRPr="007A2192" w:rsidRDefault="0069168E" w:rsidP="003C4923">
      <w:pPr>
        <w:pStyle w:val="Lijstalinea"/>
        <w:rPr>
          <w:rFonts w:ascii="Verdana" w:hAnsi="Verdana"/>
          <w:sz w:val="18"/>
          <w:szCs w:val="18"/>
        </w:rPr>
      </w:pPr>
      <w:r w:rsidRPr="007A2192">
        <w:rPr>
          <w:rFonts w:ascii="Verdana" w:hAnsi="Verdana"/>
          <w:sz w:val="18"/>
          <w:szCs w:val="18"/>
        </w:rPr>
        <w:lastRenderedPageBreak/>
        <w:t>Hoe zit het met screening onderaannemers die worden ingeschakeld</w:t>
      </w:r>
      <w:r w:rsidR="00912FBA" w:rsidRPr="007A2192">
        <w:rPr>
          <w:rFonts w:ascii="Verdana" w:hAnsi="Verdana"/>
          <w:sz w:val="18"/>
          <w:szCs w:val="18"/>
        </w:rPr>
        <w:t xml:space="preserve"> door de aannemer</w:t>
      </w:r>
      <w:r w:rsidRPr="007A2192">
        <w:rPr>
          <w:rFonts w:ascii="Verdana" w:hAnsi="Verdana"/>
          <w:sz w:val="18"/>
          <w:szCs w:val="18"/>
        </w:rPr>
        <w:t>?</w:t>
      </w:r>
    </w:p>
    <w:p w14:paraId="20653FE5" w14:textId="274A2D39" w:rsidR="0069168E" w:rsidRPr="007A2192" w:rsidRDefault="0069168E" w:rsidP="003C4923">
      <w:pPr>
        <w:pStyle w:val="Lijstalinea"/>
        <w:rPr>
          <w:rFonts w:ascii="Verdana" w:hAnsi="Verdana"/>
          <w:sz w:val="18"/>
          <w:szCs w:val="18"/>
        </w:rPr>
      </w:pPr>
    </w:p>
    <w:p w14:paraId="63B5A677" w14:textId="1F81C7E1" w:rsidR="0069168E" w:rsidRPr="007A2192" w:rsidRDefault="0069168E" w:rsidP="003C4923">
      <w:pPr>
        <w:pStyle w:val="Lijstalinea"/>
        <w:rPr>
          <w:rFonts w:ascii="Verdana" w:hAnsi="Verdana"/>
          <w:sz w:val="18"/>
          <w:szCs w:val="18"/>
        </w:rPr>
      </w:pPr>
      <w:r w:rsidRPr="007A2192">
        <w:rPr>
          <w:rFonts w:ascii="Verdana" w:hAnsi="Verdana"/>
          <w:sz w:val="18"/>
          <w:szCs w:val="18"/>
        </w:rPr>
        <w:t>Antwoord:</w:t>
      </w:r>
    </w:p>
    <w:p w14:paraId="6F424315" w14:textId="0995542B" w:rsidR="0069168E" w:rsidRPr="007A2192" w:rsidRDefault="00700698" w:rsidP="003C4923">
      <w:pPr>
        <w:pStyle w:val="Lijstalinea"/>
        <w:rPr>
          <w:rFonts w:ascii="Verdana" w:hAnsi="Verdana"/>
          <w:sz w:val="18"/>
          <w:szCs w:val="18"/>
        </w:rPr>
      </w:pPr>
      <w:r w:rsidRPr="007A2192">
        <w:rPr>
          <w:rFonts w:ascii="Verdana" w:hAnsi="Verdana"/>
          <w:sz w:val="18"/>
          <w:szCs w:val="18"/>
        </w:rPr>
        <w:t xml:space="preserve">De MIVD gaat hierover. </w:t>
      </w:r>
      <w:r w:rsidR="001C132E" w:rsidRPr="007A2192">
        <w:rPr>
          <w:rFonts w:ascii="Verdana" w:hAnsi="Verdana"/>
          <w:sz w:val="18"/>
          <w:szCs w:val="18"/>
        </w:rPr>
        <w:t xml:space="preserve">Uitgangspunt is dat er geen vertrouwelijke gegevens </w:t>
      </w:r>
      <w:r w:rsidR="004D2437" w:rsidRPr="007A2192">
        <w:rPr>
          <w:rFonts w:ascii="Verdana" w:hAnsi="Verdana"/>
          <w:sz w:val="18"/>
          <w:szCs w:val="18"/>
        </w:rPr>
        <w:t>worden verstrekt aan de</w:t>
      </w:r>
      <w:r w:rsidR="001C132E" w:rsidRPr="007A2192">
        <w:rPr>
          <w:rFonts w:ascii="Verdana" w:hAnsi="Verdana"/>
          <w:sz w:val="18"/>
          <w:szCs w:val="18"/>
        </w:rPr>
        <w:t xml:space="preserve"> onderaannemers. </w:t>
      </w:r>
      <w:r w:rsidR="001F349F" w:rsidRPr="007A2192">
        <w:rPr>
          <w:rFonts w:ascii="Verdana" w:hAnsi="Verdana"/>
          <w:sz w:val="18"/>
          <w:szCs w:val="18"/>
        </w:rPr>
        <w:t>De screening geldt voor de medewerkers van de onderaanneme</w:t>
      </w:r>
      <w:r w:rsidR="001953C3" w:rsidRPr="007A2192">
        <w:rPr>
          <w:rFonts w:ascii="Verdana" w:hAnsi="Verdana"/>
          <w:sz w:val="18"/>
          <w:szCs w:val="18"/>
        </w:rPr>
        <w:t>r.  A</w:t>
      </w:r>
      <w:r w:rsidR="00263367" w:rsidRPr="007A2192">
        <w:rPr>
          <w:rFonts w:ascii="Verdana" w:hAnsi="Verdana"/>
          <w:sz w:val="18"/>
          <w:szCs w:val="18"/>
        </w:rPr>
        <w:t xml:space="preserve">fhankelijk van </w:t>
      </w:r>
      <w:r w:rsidR="00231C41" w:rsidRPr="007A2192">
        <w:rPr>
          <w:rFonts w:ascii="Verdana" w:hAnsi="Verdana"/>
          <w:sz w:val="18"/>
          <w:szCs w:val="18"/>
        </w:rPr>
        <w:t>te verrichte werkzaamheden</w:t>
      </w:r>
      <w:r w:rsidR="00263367" w:rsidRPr="007A2192">
        <w:rPr>
          <w:rFonts w:ascii="Verdana" w:hAnsi="Verdana"/>
          <w:sz w:val="18"/>
          <w:szCs w:val="18"/>
        </w:rPr>
        <w:t>,</w:t>
      </w:r>
      <w:r w:rsidR="001953C3" w:rsidRPr="007A2192">
        <w:rPr>
          <w:rFonts w:ascii="Verdana" w:hAnsi="Verdana"/>
          <w:sz w:val="18"/>
          <w:szCs w:val="18"/>
        </w:rPr>
        <w:t xml:space="preserve"> wordt bepaald welke soort screening volgt A, B, </w:t>
      </w:r>
      <w:proofErr w:type="gramStart"/>
      <w:r w:rsidR="001953C3" w:rsidRPr="007A2192">
        <w:rPr>
          <w:rFonts w:ascii="Verdana" w:hAnsi="Verdana"/>
          <w:sz w:val="18"/>
          <w:szCs w:val="18"/>
        </w:rPr>
        <w:t>C.</w:t>
      </w:r>
      <w:r w:rsidR="00231C41" w:rsidRPr="007A2192">
        <w:rPr>
          <w:rFonts w:ascii="Verdana" w:hAnsi="Verdana"/>
          <w:sz w:val="18"/>
          <w:szCs w:val="18"/>
        </w:rPr>
        <w:t>.</w:t>
      </w:r>
      <w:proofErr w:type="gramEnd"/>
      <w:r w:rsidR="00231C41" w:rsidRPr="007A2192">
        <w:rPr>
          <w:rFonts w:ascii="Verdana" w:hAnsi="Verdana"/>
          <w:sz w:val="18"/>
          <w:szCs w:val="18"/>
        </w:rPr>
        <w:t xml:space="preserve"> </w:t>
      </w:r>
      <w:r w:rsidR="00FF1F76" w:rsidRPr="007A2192">
        <w:rPr>
          <w:rFonts w:ascii="Verdana" w:hAnsi="Verdana"/>
          <w:sz w:val="18"/>
          <w:szCs w:val="18"/>
        </w:rPr>
        <w:t xml:space="preserve">Het is </w:t>
      </w:r>
      <w:r w:rsidR="007459BD" w:rsidRPr="007A2192">
        <w:rPr>
          <w:rFonts w:ascii="Verdana" w:hAnsi="Verdana"/>
          <w:sz w:val="18"/>
          <w:szCs w:val="18"/>
        </w:rPr>
        <w:t xml:space="preserve">ook </w:t>
      </w:r>
      <w:r w:rsidR="00FF1F76" w:rsidRPr="007A2192">
        <w:rPr>
          <w:rFonts w:ascii="Verdana" w:hAnsi="Verdana"/>
          <w:sz w:val="18"/>
          <w:szCs w:val="18"/>
        </w:rPr>
        <w:t>niet gerelateerd aan type installatie wat onderhoud nodig heeft.</w:t>
      </w:r>
    </w:p>
    <w:p w14:paraId="1E776321" w14:textId="63874AA2" w:rsidR="00FF1F76" w:rsidRPr="007A2192" w:rsidRDefault="00FF1F76" w:rsidP="003C4923">
      <w:pPr>
        <w:pStyle w:val="Lijstalinea"/>
        <w:rPr>
          <w:rFonts w:ascii="Verdana" w:hAnsi="Verdana"/>
          <w:sz w:val="18"/>
          <w:szCs w:val="18"/>
        </w:rPr>
      </w:pPr>
    </w:p>
    <w:p w14:paraId="584704CA" w14:textId="1AE95AE2" w:rsidR="00FF1F76" w:rsidRPr="007A2192" w:rsidRDefault="00FF1F76" w:rsidP="003C4923">
      <w:pPr>
        <w:pStyle w:val="Lijstalinea"/>
        <w:rPr>
          <w:rFonts w:ascii="Verdana" w:hAnsi="Verdana"/>
          <w:color w:val="FF0000"/>
          <w:sz w:val="18"/>
          <w:szCs w:val="18"/>
        </w:rPr>
      </w:pPr>
      <w:r w:rsidRPr="007A2192">
        <w:rPr>
          <w:rFonts w:ascii="Verdana" w:hAnsi="Verdana"/>
          <w:color w:val="FF0000"/>
          <w:sz w:val="18"/>
          <w:szCs w:val="18"/>
        </w:rPr>
        <w:t>V</w:t>
      </w:r>
      <w:r w:rsidR="003B3787" w:rsidRPr="007A2192">
        <w:rPr>
          <w:rFonts w:ascii="Verdana" w:hAnsi="Verdana"/>
          <w:color w:val="FF0000"/>
          <w:sz w:val="18"/>
          <w:szCs w:val="18"/>
        </w:rPr>
        <w:t xml:space="preserve">raag: </w:t>
      </w:r>
    </w:p>
    <w:p w14:paraId="723BCC2F" w14:textId="5F477904" w:rsidR="00FF1F76" w:rsidRPr="007A2192" w:rsidRDefault="00AD1DC2" w:rsidP="003C4923">
      <w:pPr>
        <w:pStyle w:val="Lijstalinea"/>
        <w:rPr>
          <w:rFonts w:ascii="Verdana" w:hAnsi="Verdana"/>
          <w:sz w:val="18"/>
          <w:szCs w:val="18"/>
        </w:rPr>
      </w:pPr>
      <w:r w:rsidRPr="007A2192">
        <w:rPr>
          <w:rFonts w:ascii="Verdana" w:hAnsi="Verdana"/>
          <w:sz w:val="18"/>
          <w:szCs w:val="18"/>
        </w:rPr>
        <w:t>W</w:t>
      </w:r>
      <w:r w:rsidR="00FF1F76" w:rsidRPr="007A2192">
        <w:rPr>
          <w:rFonts w:ascii="Verdana" w:hAnsi="Verdana"/>
          <w:sz w:val="18"/>
          <w:szCs w:val="18"/>
        </w:rPr>
        <w:t>elk niveau veiligheid wordt hier toepast</w:t>
      </w:r>
      <w:r w:rsidRPr="007A2192">
        <w:rPr>
          <w:rFonts w:ascii="Verdana" w:hAnsi="Verdana"/>
          <w:sz w:val="18"/>
          <w:szCs w:val="18"/>
        </w:rPr>
        <w:t>, indien locaties worden afgegrendeld</w:t>
      </w:r>
      <w:r w:rsidR="00FF1F76" w:rsidRPr="007A2192">
        <w:rPr>
          <w:rFonts w:ascii="Verdana" w:hAnsi="Verdana"/>
          <w:sz w:val="18"/>
          <w:szCs w:val="18"/>
        </w:rPr>
        <w:t xml:space="preserve">? </w:t>
      </w:r>
    </w:p>
    <w:p w14:paraId="20B1D534" w14:textId="5DC74BF9" w:rsidR="007F2347" w:rsidRPr="007A2192" w:rsidRDefault="007F2347" w:rsidP="003C4923">
      <w:pPr>
        <w:pStyle w:val="Lijstalinea"/>
        <w:rPr>
          <w:rFonts w:ascii="Verdana" w:hAnsi="Verdana"/>
          <w:sz w:val="18"/>
          <w:szCs w:val="18"/>
        </w:rPr>
      </w:pPr>
    </w:p>
    <w:p w14:paraId="41BA89E4" w14:textId="662342E9" w:rsidR="0026393E" w:rsidRPr="007A2192" w:rsidRDefault="0026393E" w:rsidP="003C4923">
      <w:pPr>
        <w:pStyle w:val="Lijstalinea"/>
        <w:rPr>
          <w:rFonts w:ascii="Verdana" w:hAnsi="Verdana"/>
          <w:sz w:val="18"/>
          <w:szCs w:val="18"/>
        </w:rPr>
      </w:pPr>
      <w:r w:rsidRPr="007A2192">
        <w:rPr>
          <w:rFonts w:ascii="Verdana" w:hAnsi="Verdana"/>
          <w:sz w:val="18"/>
          <w:szCs w:val="18"/>
        </w:rPr>
        <w:t>Antwoord:</w:t>
      </w:r>
    </w:p>
    <w:p w14:paraId="71CAE18C" w14:textId="30E2E8E9" w:rsidR="0026393E" w:rsidRPr="007A2192" w:rsidRDefault="00150D6B" w:rsidP="003C4923">
      <w:pPr>
        <w:pStyle w:val="Lijstalinea"/>
        <w:rPr>
          <w:rFonts w:ascii="Verdana" w:hAnsi="Verdana"/>
          <w:sz w:val="18"/>
          <w:szCs w:val="18"/>
        </w:rPr>
      </w:pPr>
      <w:r w:rsidRPr="007A2192">
        <w:rPr>
          <w:rFonts w:ascii="Verdana" w:hAnsi="Verdana"/>
          <w:sz w:val="18"/>
          <w:szCs w:val="18"/>
        </w:rPr>
        <w:t>Dit is minimaal, maar d</w:t>
      </w:r>
      <w:r w:rsidR="0071133F" w:rsidRPr="007A2192">
        <w:rPr>
          <w:rFonts w:ascii="Verdana" w:hAnsi="Verdana"/>
          <w:sz w:val="18"/>
          <w:szCs w:val="18"/>
        </w:rPr>
        <w:t xml:space="preserve">e MIVD kan hier anders over denken. </w:t>
      </w:r>
      <w:r w:rsidR="0026393E" w:rsidRPr="007A2192">
        <w:rPr>
          <w:rFonts w:ascii="Verdana" w:hAnsi="Verdana"/>
          <w:sz w:val="18"/>
          <w:szCs w:val="18"/>
        </w:rPr>
        <w:t xml:space="preserve">Door de nieuwe situaties is de veiligheid </w:t>
      </w:r>
      <w:r w:rsidR="002F156F" w:rsidRPr="007A2192">
        <w:rPr>
          <w:rFonts w:ascii="Verdana" w:hAnsi="Verdana"/>
          <w:sz w:val="18"/>
          <w:szCs w:val="18"/>
        </w:rPr>
        <w:t xml:space="preserve">juist </w:t>
      </w:r>
      <w:r w:rsidR="0026393E" w:rsidRPr="007A2192">
        <w:rPr>
          <w:rFonts w:ascii="Verdana" w:hAnsi="Verdana"/>
          <w:sz w:val="18"/>
          <w:szCs w:val="18"/>
        </w:rPr>
        <w:t>verscherpt, o.a</w:t>
      </w:r>
      <w:r w:rsidR="002F156F" w:rsidRPr="007A2192">
        <w:rPr>
          <w:rFonts w:ascii="Verdana" w:hAnsi="Verdana"/>
          <w:sz w:val="18"/>
          <w:szCs w:val="18"/>
        </w:rPr>
        <w:t>.</w:t>
      </w:r>
      <w:r w:rsidR="0026393E" w:rsidRPr="007A2192">
        <w:rPr>
          <w:rFonts w:ascii="Verdana" w:hAnsi="Verdana"/>
          <w:sz w:val="18"/>
          <w:szCs w:val="18"/>
        </w:rPr>
        <w:t xml:space="preserve"> situatie </w:t>
      </w:r>
      <w:r w:rsidR="000A7B18" w:rsidRPr="007A2192">
        <w:rPr>
          <w:rFonts w:ascii="Verdana" w:hAnsi="Verdana"/>
          <w:sz w:val="18"/>
          <w:szCs w:val="18"/>
        </w:rPr>
        <w:t>Oekraïne</w:t>
      </w:r>
      <w:r w:rsidR="002F156F" w:rsidRPr="007A2192">
        <w:rPr>
          <w:rFonts w:ascii="Verdana" w:hAnsi="Verdana"/>
          <w:sz w:val="18"/>
          <w:szCs w:val="18"/>
        </w:rPr>
        <w:t xml:space="preserve">.  </w:t>
      </w:r>
    </w:p>
    <w:p w14:paraId="5BA483E8" w14:textId="163DFE9D" w:rsidR="00F716A0" w:rsidRPr="007A2192" w:rsidRDefault="00F716A0" w:rsidP="003C4923">
      <w:pPr>
        <w:pStyle w:val="Lijstalinea"/>
        <w:rPr>
          <w:rFonts w:ascii="Verdana" w:hAnsi="Verdana"/>
          <w:sz w:val="18"/>
          <w:szCs w:val="18"/>
        </w:rPr>
      </w:pPr>
    </w:p>
    <w:p w14:paraId="635D7D23" w14:textId="6059A65A" w:rsidR="00F716A0" w:rsidRPr="007A2192" w:rsidRDefault="001415C3" w:rsidP="003C4923">
      <w:pPr>
        <w:pStyle w:val="Lijstalinea"/>
        <w:rPr>
          <w:rFonts w:ascii="Verdana" w:hAnsi="Verdana"/>
          <w:b/>
          <w:sz w:val="18"/>
          <w:szCs w:val="18"/>
        </w:rPr>
      </w:pPr>
      <w:r w:rsidRPr="007A2192">
        <w:rPr>
          <w:rFonts w:ascii="Verdana" w:hAnsi="Verdana"/>
          <w:b/>
          <w:sz w:val="18"/>
          <w:szCs w:val="18"/>
        </w:rPr>
        <w:t>Sheet 31</w:t>
      </w:r>
      <w:r w:rsidR="00F716A0" w:rsidRPr="007A2192">
        <w:rPr>
          <w:rFonts w:ascii="Verdana" w:hAnsi="Verdana"/>
          <w:b/>
          <w:sz w:val="18"/>
          <w:szCs w:val="18"/>
        </w:rPr>
        <w:t xml:space="preserve"> </w:t>
      </w:r>
      <w:proofErr w:type="gramStart"/>
      <w:r w:rsidR="00F716A0" w:rsidRPr="007A2192">
        <w:rPr>
          <w:rFonts w:ascii="Verdana" w:hAnsi="Verdana"/>
          <w:b/>
          <w:sz w:val="18"/>
          <w:szCs w:val="18"/>
        </w:rPr>
        <w:t>Video fragment</w:t>
      </w:r>
      <w:proofErr w:type="gramEnd"/>
      <w:r w:rsidR="001F0A85" w:rsidRPr="007A2192">
        <w:rPr>
          <w:rFonts w:ascii="Verdana" w:hAnsi="Verdana"/>
          <w:b/>
          <w:sz w:val="18"/>
          <w:szCs w:val="18"/>
        </w:rPr>
        <w:t xml:space="preserve"> </w:t>
      </w:r>
      <w:r w:rsidR="00C614AF" w:rsidRPr="007A2192">
        <w:rPr>
          <w:rFonts w:ascii="Verdana" w:hAnsi="Verdana"/>
          <w:b/>
          <w:sz w:val="18"/>
          <w:szCs w:val="18"/>
        </w:rPr>
        <w:t>(Harm)</w:t>
      </w:r>
    </w:p>
    <w:p w14:paraId="07B62721" w14:textId="58FDC346" w:rsidR="00F716A0" w:rsidRPr="007A2192" w:rsidRDefault="008E299C" w:rsidP="003C4923">
      <w:pPr>
        <w:pStyle w:val="Lijstalinea"/>
        <w:rPr>
          <w:rFonts w:ascii="Verdana" w:hAnsi="Verdana"/>
          <w:sz w:val="18"/>
          <w:szCs w:val="18"/>
        </w:rPr>
      </w:pPr>
      <w:r w:rsidRPr="007A2192">
        <w:rPr>
          <w:rFonts w:ascii="Verdana" w:hAnsi="Verdana"/>
          <w:sz w:val="18"/>
          <w:szCs w:val="18"/>
        </w:rPr>
        <w:t>Middel</w:t>
      </w:r>
      <w:r w:rsidR="005120B8" w:rsidRPr="007A2192">
        <w:rPr>
          <w:rFonts w:ascii="Verdana" w:hAnsi="Verdana"/>
          <w:sz w:val="18"/>
          <w:szCs w:val="18"/>
        </w:rPr>
        <w:t xml:space="preserve">s een video wordt weergeven over de veiligheid MIVD. </w:t>
      </w:r>
      <w:r w:rsidR="009F7C76" w:rsidRPr="007A2192">
        <w:rPr>
          <w:rFonts w:ascii="Verdana" w:hAnsi="Verdana"/>
          <w:sz w:val="18"/>
          <w:szCs w:val="18"/>
        </w:rPr>
        <w:t xml:space="preserve">Een verklaring van geen bezwaar is belangrijk. </w:t>
      </w:r>
      <w:r w:rsidR="0051067B" w:rsidRPr="007A2192">
        <w:rPr>
          <w:rFonts w:ascii="Verdana" w:hAnsi="Verdana"/>
          <w:sz w:val="18"/>
          <w:szCs w:val="18"/>
        </w:rPr>
        <w:t xml:space="preserve">Er volgt een vragenlijst om in te vullen als aanvraag. </w:t>
      </w:r>
    </w:p>
    <w:p w14:paraId="2E3D2CA4" w14:textId="77777777" w:rsidR="0045057E" w:rsidRPr="007A2192" w:rsidRDefault="0045057E" w:rsidP="003C4923">
      <w:pPr>
        <w:pStyle w:val="Lijstalinea"/>
        <w:rPr>
          <w:rFonts w:ascii="Verdana" w:hAnsi="Verdana"/>
          <w:sz w:val="18"/>
          <w:szCs w:val="18"/>
        </w:rPr>
      </w:pPr>
    </w:p>
    <w:p w14:paraId="0C547D0C" w14:textId="68A16950" w:rsidR="00664BDB" w:rsidRPr="007A2192" w:rsidRDefault="00664BDB" w:rsidP="003C4923">
      <w:pPr>
        <w:pStyle w:val="Lijstalinea"/>
        <w:rPr>
          <w:rFonts w:ascii="Verdana" w:hAnsi="Verdana"/>
          <w:sz w:val="18"/>
          <w:szCs w:val="18"/>
        </w:rPr>
      </w:pPr>
      <w:r w:rsidRPr="007A2192">
        <w:rPr>
          <w:rFonts w:ascii="Verdana" w:hAnsi="Verdana"/>
          <w:sz w:val="18"/>
          <w:szCs w:val="18"/>
        </w:rPr>
        <w:t>AIVD en MIVD screent de aanvrager</w:t>
      </w:r>
      <w:r w:rsidR="002C406D" w:rsidRPr="007A2192">
        <w:rPr>
          <w:rFonts w:ascii="Verdana" w:hAnsi="Verdana"/>
          <w:sz w:val="18"/>
          <w:szCs w:val="18"/>
        </w:rPr>
        <w:t xml:space="preserve">, </w:t>
      </w:r>
      <w:r w:rsidR="002C08ED" w:rsidRPr="007A2192">
        <w:rPr>
          <w:rFonts w:ascii="Verdana" w:hAnsi="Verdana"/>
          <w:sz w:val="18"/>
          <w:szCs w:val="18"/>
        </w:rPr>
        <w:t xml:space="preserve">in systemen en </w:t>
      </w:r>
      <w:r w:rsidR="002C406D" w:rsidRPr="007A2192">
        <w:rPr>
          <w:rFonts w:ascii="Verdana" w:hAnsi="Verdana"/>
          <w:sz w:val="18"/>
          <w:szCs w:val="18"/>
        </w:rPr>
        <w:t>binne</w:t>
      </w:r>
      <w:r w:rsidR="0051067B" w:rsidRPr="007A2192">
        <w:rPr>
          <w:rFonts w:ascii="Verdana" w:hAnsi="Verdana"/>
          <w:sz w:val="18"/>
          <w:szCs w:val="18"/>
        </w:rPr>
        <w:t>n</w:t>
      </w:r>
      <w:r w:rsidR="002C406D" w:rsidRPr="007A2192">
        <w:rPr>
          <w:rFonts w:ascii="Verdana" w:hAnsi="Verdana"/>
          <w:sz w:val="18"/>
          <w:szCs w:val="18"/>
        </w:rPr>
        <w:t>land en buitenland. Indien alles klopt</w:t>
      </w:r>
      <w:r w:rsidR="00152E13" w:rsidRPr="007A2192">
        <w:rPr>
          <w:rFonts w:ascii="Verdana" w:hAnsi="Verdana"/>
          <w:sz w:val="18"/>
          <w:szCs w:val="18"/>
        </w:rPr>
        <w:t xml:space="preserve"> en een positief oordeel wordt gegeven</w:t>
      </w:r>
      <w:r w:rsidR="002C406D" w:rsidRPr="007A2192">
        <w:rPr>
          <w:rFonts w:ascii="Verdana" w:hAnsi="Verdana"/>
          <w:sz w:val="18"/>
          <w:szCs w:val="18"/>
        </w:rPr>
        <w:t xml:space="preserve">, dan volgt de verklaring van geen bezwaar. </w:t>
      </w:r>
      <w:r w:rsidR="00CF207D" w:rsidRPr="007A2192">
        <w:rPr>
          <w:rFonts w:ascii="Verdana" w:hAnsi="Verdana"/>
          <w:sz w:val="18"/>
          <w:szCs w:val="18"/>
        </w:rPr>
        <w:t xml:space="preserve">Voor meer informatie kan </w:t>
      </w:r>
      <w:r w:rsidR="00BF6D5C" w:rsidRPr="007A2192">
        <w:rPr>
          <w:rFonts w:ascii="Verdana" w:hAnsi="Verdana"/>
          <w:sz w:val="18"/>
          <w:szCs w:val="18"/>
        </w:rPr>
        <w:t>AIVD.nl of defensie</w:t>
      </w:r>
      <w:r w:rsidR="00405447" w:rsidRPr="007A2192">
        <w:rPr>
          <w:rFonts w:ascii="Verdana" w:hAnsi="Verdana"/>
          <w:sz w:val="18"/>
          <w:szCs w:val="18"/>
        </w:rPr>
        <w:t>.nl/MIVD</w:t>
      </w:r>
      <w:r w:rsidR="00E51936" w:rsidRPr="007A2192">
        <w:rPr>
          <w:rFonts w:ascii="Verdana" w:hAnsi="Verdana"/>
          <w:sz w:val="18"/>
          <w:szCs w:val="18"/>
        </w:rPr>
        <w:t>, geraadpleegd worden.</w:t>
      </w:r>
    </w:p>
    <w:p w14:paraId="2A07ABE9" w14:textId="07C5E9F1" w:rsidR="007F2347" w:rsidRPr="007A2192" w:rsidRDefault="007F2347" w:rsidP="003C4923">
      <w:pPr>
        <w:pStyle w:val="Lijstalinea"/>
        <w:rPr>
          <w:rFonts w:ascii="Verdana" w:hAnsi="Verdana"/>
          <w:sz w:val="18"/>
          <w:szCs w:val="18"/>
        </w:rPr>
      </w:pPr>
    </w:p>
    <w:p w14:paraId="4EAC77D3" w14:textId="0B18B320" w:rsidR="001415C3" w:rsidRPr="007A2192" w:rsidRDefault="001415C3" w:rsidP="003C4923">
      <w:pPr>
        <w:pStyle w:val="Lijstalinea"/>
        <w:rPr>
          <w:rFonts w:ascii="Verdana" w:hAnsi="Verdana"/>
          <w:b/>
          <w:sz w:val="18"/>
          <w:szCs w:val="18"/>
        </w:rPr>
      </w:pPr>
      <w:r w:rsidRPr="007A2192">
        <w:rPr>
          <w:rFonts w:ascii="Verdana" w:hAnsi="Verdana"/>
          <w:b/>
          <w:sz w:val="18"/>
          <w:szCs w:val="18"/>
        </w:rPr>
        <w:t xml:space="preserve">Sheet 32 agenda </w:t>
      </w:r>
      <w:proofErr w:type="gramStart"/>
      <w:r w:rsidRPr="007A2192">
        <w:rPr>
          <w:rFonts w:ascii="Verdana" w:hAnsi="Verdana"/>
          <w:b/>
          <w:sz w:val="18"/>
          <w:szCs w:val="18"/>
        </w:rPr>
        <w:t>uitvoering</w:t>
      </w:r>
      <w:r w:rsidR="00865DA7" w:rsidRPr="007A2192">
        <w:rPr>
          <w:rFonts w:ascii="Verdana" w:hAnsi="Verdana"/>
          <w:b/>
          <w:sz w:val="18"/>
          <w:szCs w:val="18"/>
        </w:rPr>
        <w:t xml:space="preserve">  (</w:t>
      </w:r>
      <w:proofErr w:type="gramEnd"/>
      <w:r w:rsidR="00865DA7" w:rsidRPr="007A2192">
        <w:rPr>
          <w:rFonts w:ascii="Verdana" w:hAnsi="Verdana"/>
          <w:b/>
          <w:sz w:val="18"/>
          <w:szCs w:val="18"/>
        </w:rPr>
        <w:t>Harm)</w:t>
      </w:r>
    </w:p>
    <w:p w14:paraId="3FC196CD" w14:textId="12207151" w:rsidR="001415C3" w:rsidRPr="007A2192" w:rsidRDefault="001415C3" w:rsidP="003C4923">
      <w:pPr>
        <w:pStyle w:val="Lijstalinea"/>
        <w:rPr>
          <w:rFonts w:ascii="Verdana" w:hAnsi="Verdana"/>
          <w:sz w:val="18"/>
          <w:szCs w:val="18"/>
        </w:rPr>
      </w:pPr>
      <w:r w:rsidRPr="007A2192">
        <w:rPr>
          <w:rFonts w:ascii="Verdana" w:hAnsi="Verdana"/>
          <w:sz w:val="18"/>
          <w:szCs w:val="18"/>
        </w:rPr>
        <w:t xml:space="preserve">• Scope </w:t>
      </w:r>
    </w:p>
    <w:p w14:paraId="2E5AF8AC" w14:textId="77777777" w:rsidR="001415C3" w:rsidRPr="007A2192" w:rsidRDefault="001415C3" w:rsidP="003C4923">
      <w:pPr>
        <w:pStyle w:val="Lijstalinea"/>
        <w:rPr>
          <w:rFonts w:ascii="Verdana" w:hAnsi="Verdana"/>
          <w:sz w:val="18"/>
          <w:szCs w:val="18"/>
        </w:rPr>
      </w:pPr>
      <w:r w:rsidRPr="007A2192">
        <w:rPr>
          <w:rFonts w:ascii="Verdana" w:hAnsi="Verdana"/>
          <w:sz w:val="18"/>
          <w:szCs w:val="18"/>
        </w:rPr>
        <w:t xml:space="preserve">• (Administratieve) Werklast </w:t>
      </w:r>
    </w:p>
    <w:p w14:paraId="42981488" w14:textId="77777777" w:rsidR="001415C3" w:rsidRPr="007A2192" w:rsidRDefault="001415C3" w:rsidP="003C4923">
      <w:pPr>
        <w:pStyle w:val="Lijstalinea"/>
        <w:rPr>
          <w:rFonts w:ascii="Verdana" w:hAnsi="Verdana"/>
          <w:sz w:val="18"/>
          <w:szCs w:val="18"/>
        </w:rPr>
      </w:pPr>
      <w:r w:rsidRPr="007A2192">
        <w:rPr>
          <w:rFonts w:ascii="Verdana" w:hAnsi="Verdana"/>
          <w:sz w:val="18"/>
          <w:szCs w:val="18"/>
        </w:rPr>
        <w:t xml:space="preserve">• Prijzenboek </w:t>
      </w:r>
    </w:p>
    <w:p w14:paraId="1AC95FB9" w14:textId="77777777" w:rsidR="001415C3" w:rsidRPr="007A2192" w:rsidRDefault="001415C3" w:rsidP="003C4923">
      <w:pPr>
        <w:pStyle w:val="Lijstalinea"/>
        <w:rPr>
          <w:rFonts w:ascii="Verdana" w:hAnsi="Verdana"/>
          <w:sz w:val="18"/>
          <w:szCs w:val="18"/>
        </w:rPr>
      </w:pPr>
      <w:r w:rsidRPr="007A2192">
        <w:rPr>
          <w:rFonts w:ascii="Verdana" w:hAnsi="Verdana"/>
          <w:sz w:val="18"/>
          <w:szCs w:val="18"/>
        </w:rPr>
        <w:t xml:space="preserve">• Aandachtspunten werkomschrijving </w:t>
      </w:r>
    </w:p>
    <w:p w14:paraId="4243E47C" w14:textId="5A661F3D" w:rsidR="001415C3" w:rsidRPr="007A2192" w:rsidRDefault="001415C3" w:rsidP="003C4923">
      <w:pPr>
        <w:pStyle w:val="Lijstalinea"/>
        <w:rPr>
          <w:rFonts w:ascii="Verdana" w:hAnsi="Verdana"/>
          <w:sz w:val="18"/>
          <w:szCs w:val="18"/>
        </w:rPr>
      </w:pPr>
      <w:r w:rsidRPr="007A2192">
        <w:rPr>
          <w:rFonts w:ascii="Verdana" w:hAnsi="Verdana"/>
          <w:sz w:val="18"/>
          <w:szCs w:val="18"/>
        </w:rPr>
        <w:t>• Toegangsregeling</w:t>
      </w:r>
    </w:p>
    <w:p w14:paraId="2CFDD513" w14:textId="34C3F73E" w:rsidR="000C50D3" w:rsidRPr="007A2192" w:rsidRDefault="000C50D3" w:rsidP="003C4923">
      <w:pPr>
        <w:pStyle w:val="Lijstalinea"/>
        <w:rPr>
          <w:rFonts w:ascii="Verdana" w:hAnsi="Verdana"/>
          <w:sz w:val="18"/>
          <w:szCs w:val="18"/>
        </w:rPr>
      </w:pPr>
    </w:p>
    <w:p w14:paraId="5CF0E6DB" w14:textId="54BDA1F4" w:rsidR="000C50D3" w:rsidRPr="007A2192" w:rsidRDefault="000C50D3" w:rsidP="003C4923">
      <w:pPr>
        <w:pStyle w:val="Lijstalinea"/>
        <w:rPr>
          <w:rFonts w:ascii="Verdana" w:hAnsi="Verdana"/>
          <w:b/>
          <w:sz w:val="18"/>
          <w:szCs w:val="18"/>
        </w:rPr>
      </w:pPr>
      <w:r w:rsidRPr="007A2192">
        <w:rPr>
          <w:rFonts w:ascii="Verdana" w:hAnsi="Verdana"/>
          <w:b/>
          <w:sz w:val="18"/>
          <w:szCs w:val="18"/>
        </w:rPr>
        <w:t>Sheet 33 Scope werkzaamheden</w:t>
      </w:r>
      <w:r w:rsidR="00C614AF" w:rsidRPr="007A2192">
        <w:rPr>
          <w:rFonts w:ascii="Verdana" w:hAnsi="Verdana"/>
          <w:b/>
          <w:sz w:val="18"/>
          <w:szCs w:val="18"/>
        </w:rPr>
        <w:t xml:space="preserve"> (Harm)</w:t>
      </w:r>
    </w:p>
    <w:p w14:paraId="1766732A" w14:textId="26C71238" w:rsidR="00772B38" w:rsidRPr="007A2192" w:rsidRDefault="00F94F85" w:rsidP="003C4923">
      <w:pPr>
        <w:pStyle w:val="Lijstalinea"/>
        <w:rPr>
          <w:rFonts w:ascii="Verdana" w:hAnsi="Verdana"/>
          <w:sz w:val="18"/>
          <w:szCs w:val="18"/>
        </w:rPr>
      </w:pPr>
      <w:r w:rsidRPr="007A2192">
        <w:rPr>
          <w:rFonts w:ascii="Verdana" w:hAnsi="Verdana"/>
          <w:sz w:val="18"/>
          <w:szCs w:val="18"/>
        </w:rPr>
        <w:t>Komende jaren is niet bekend welke kant het opgaat voor onderhoud defensie objecten.</w:t>
      </w:r>
    </w:p>
    <w:p w14:paraId="280BCD27" w14:textId="77777777" w:rsidR="00772B38" w:rsidRPr="007A2192" w:rsidRDefault="00772B38" w:rsidP="003C4923">
      <w:pPr>
        <w:pStyle w:val="Lijstalinea"/>
        <w:rPr>
          <w:rFonts w:ascii="Verdana" w:hAnsi="Verdana"/>
          <w:sz w:val="18"/>
          <w:szCs w:val="18"/>
        </w:rPr>
      </w:pPr>
    </w:p>
    <w:p w14:paraId="647390CA" w14:textId="77777777" w:rsidR="008C7DD5" w:rsidRPr="007A2192" w:rsidRDefault="008C7DD5" w:rsidP="00F11234">
      <w:pPr>
        <w:pStyle w:val="Lijstalinea"/>
        <w:numPr>
          <w:ilvl w:val="0"/>
          <w:numId w:val="4"/>
        </w:numPr>
        <w:rPr>
          <w:rFonts w:ascii="Verdana" w:hAnsi="Verdana"/>
          <w:sz w:val="18"/>
          <w:szCs w:val="18"/>
        </w:rPr>
      </w:pPr>
      <w:r w:rsidRPr="007A2192">
        <w:rPr>
          <w:rFonts w:ascii="Verdana" w:hAnsi="Verdana"/>
          <w:sz w:val="18"/>
          <w:szCs w:val="18"/>
        </w:rPr>
        <w:t>Preventief onderhoud</w:t>
      </w:r>
    </w:p>
    <w:p w14:paraId="4086748B" w14:textId="77777777" w:rsidR="008C7DD5" w:rsidRPr="007A2192" w:rsidRDefault="008C7DD5" w:rsidP="00F11234">
      <w:pPr>
        <w:pStyle w:val="Lijstalinea"/>
        <w:numPr>
          <w:ilvl w:val="1"/>
          <w:numId w:val="4"/>
        </w:numPr>
        <w:rPr>
          <w:rFonts w:ascii="Verdana" w:hAnsi="Verdana"/>
          <w:sz w:val="18"/>
          <w:szCs w:val="18"/>
        </w:rPr>
      </w:pPr>
      <w:r w:rsidRPr="007A2192">
        <w:rPr>
          <w:rFonts w:ascii="Verdana" w:hAnsi="Verdana"/>
          <w:sz w:val="18"/>
          <w:szCs w:val="18"/>
        </w:rPr>
        <w:t>Periodieke onderhoudsactiviteiten</w:t>
      </w:r>
    </w:p>
    <w:p w14:paraId="0131C633" w14:textId="77777777" w:rsidR="008C7DD5" w:rsidRPr="007A2192" w:rsidRDefault="008C7DD5" w:rsidP="00F11234">
      <w:pPr>
        <w:pStyle w:val="Lijstalinea"/>
        <w:numPr>
          <w:ilvl w:val="1"/>
          <w:numId w:val="4"/>
        </w:numPr>
        <w:rPr>
          <w:rFonts w:ascii="Verdana" w:hAnsi="Verdana"/>
          <w:sz w:val="18"/>
          <w:szCs w:val="18"/>
        </w:rPr>
      </w:pPr>
      <w:r w:rsidRPr="007A2192">
        <w:rPr>
          <w:rFonts w:ascii="Verdana" w:hAnsi="Verdana"/>
          <w:sz w:val="18"/>
          <w:szCs w:val="18"/>
        </w:rPr>
        <w:t>Periodieke inspecties</w:t>
      </w:r>
    </w:p>
    <w:p w14:paraId="6D8D53DD" w14:textId="77777777" w:rsidR="008C7DD5" w:rsidRPr="007A2192" w:rsidRDefault="008C7DD5" w:rsidP="00F11234">
      <w:pPr>
        <w:pStyle w:val="Lijstalinea"/>
        <w:numPr>
          <w:ilvl w:val="1"/>
          <w:numId w:val="4"/>
        </w:numPr>
        <w:rPr>
          <w:rFonts w:ascii="Verdana" w:hAnsi="Verdana"/>
          <w:sz w:val="18"/>
          <w:szCs w:val="18"/>
        </w:rPr>
      </w:pPr>
      <w:r w:rsidRPr="007A2192">
        <w:rPr>
          <w:rFonts w:ascii="Verdana" w:hAnsi="Verdana"/>
          <w:sz w:val="18"/>
          <w:szCs w:val="18"/>
        </w:rPr>
        <w:t>Inventarisaties</w:t>
      </w:r>
    </w:p>
    <w:p w14:paraId="61D72E1C" w14:textId="77777777" w:rsidR="008C7DD5" w:rsidRPr="007A2192" w:rsidRDefault="008C7DD5" w:rsidP="00F11234">
      <w:pPr>
        <w:pStyle w:val="Lijstalinea"/>
        <w:numPr>
          <w:ilvl w:val="0"/>
          <w:numId w:val="4"/>
        </w:numPr>
        <w:rPr>
          <w:rFonts w:ascii="Verdana" w:hAnsi="Verdana"/>
          <w:sz w:val="18"/>
          <w:szCs w:val="18"/>
        </w:rPr>
      </w:pPr>
      <w:r w:rsidRPr="007A2192">
        <w:rPr>
          <w:rFonts w:ascii="Verdana" w:hAnsi="Verdana"/>
          <w:sz w:val="18"/>
          <w:szCs w:val="18"/>
        </w:rPr>
        <w:t>Correctief onderhoud</w:t>
      </w:r>
    </w:p>
    <w:p w14:paraId="1710D20C" w14:textId="77777777" w:rsidR="008C7DD5" w:rsidRPr="007A2192" w:rsidRDefault="008C7DD5" w:rsidP="00F11234">
      <w:pPr>
        <w:pStyle w:val="Lijstalinea"/>
        <w:numPr>
          <w:ilvl w:val="1"/>
          <w:numId w:val="4"/>
        </w:numPr>
        <w:rPr>
          <w:rFonts w:ascii="Verdana" w:hAnsi="Verdana"/>
          <w:sz w:val="18"/>
          <w:szCs w:val="18"/>
        </w:rPr>
      </w:pPr>
      <w:r w:rsidRPr="007A2192">
        <w:rPr>
          <w:rFonts w:ascii="Verdana" w:hAnsi="Verdana"/>
          <w:sz w:val="18"/>
          <w:szCs w:val="18"/>
        </w:rPr>
        <w:t xml:space="preserve">Herstellen van Manco’s </w:t>
      </w:r>
    </w:p>
    <w:p w14:paraId="7B56E315" w14:textId="77777777" w:rsidR="008C7DD5" w:rsidRPr="007A2192" w:rsidRDefault="008C7DD5" w:rsidP="00F11234">
      <w:pPr>
        <w:pStyle w:val="Lijstalinea"/>
        <w:numPr>
          <w:ilvl w:val="1"/>
          <w:numId w:val="4"/>
        </w:numPr>
        <w:rPr>
          <w:rFonts w:ascii="Verdana" w:hAnsi="Verdana"/>
          <w:sz w:val="18"/>
          <w:szCs w:val="18"/>
        </w:rPr>
      </w:pPr>
      <w:r w:rsidRPr="007A2192">
        <w:rPr>
          <w:rFonts w:ascii="Verdana" w:hAnsi="Verdana"/>
          <w:sz w:val="18"/>
          <w:szCs w:val="18"/>
        </w:rPr>
        <w:lastRenderedPageBreak/>
        <w:t xml:space="preserve">Herstellen van Storingen </w:t>
      </w:r>
    </w:p>
    <w:p w14:paraId="4F529CD5" w14:textId="77777777" w:rsidR="00772B38" w:rsidRPr="007A2192" w:rsidRDefault="00772B38" w:rsidP="00772B38">
      <w:pPr>
        <w:pStyle w:val="Lijstalinea"/>
        <w:rPr>
          <w:rFonts w:ascii="Verdana" w:hAnsi="Verdana"/>
          <w:sz w:val="18"/>
          <w:szCs w:val="18"/>
        </w:rPr>
      </w:pPr>
      <w:r w:rsidRPr="007A2192">
        <w:rPr>
          <w:rFonts w:ascii="Verdana" w:hAnsi="Verdana"/>
          <w:sz w:val="18"/>
          <w:szCs w:val="18"/>
        </w:rPr>
        <w:t> </w:t>
      </w:r>
    </w:p>
    <w:p w14:paraId="2F576921" w14:textId="77777777" w:rsidR="008C7DD5" w:rsidRPr="007A2192" w:rsidRDefault="008C7DD5" w:rsidP="00F11234">
      <w:pPr>
        <w:pStyle w:val="Lijstalinea"/>
        <w:numPr>
          <w:ilvl w:val="0"/>
          <w:numId w:val="5"/>
        </w:numPr>
        <w:rPr>
          <w:rFonts w:ascii="Verdana" w:hAnsi="Verdana"/>
          <w:sz w:val="18"/>
          <w:szCs w:val="18"/>
        </w:rPr>
      </w:pPr>
      <w:r w:rsidRPr="007A2192">
        <w:rPr>
          <w:rFonts w:ascii="Verdana" w:hAnsi="Verdana"/>
          <w:sz w:val="18"/>
          <w:szCs w:val="18"/>
        </w:rPr>
        <w:t xml:space="preserve">Projecten </w:t>
      </w:r>
    </w:p>
    <w:p w14:paraId="4768D0FC" w14:textId="77777777" w:rsidR="008C7DD5" w:rsidRPr="007A2192" w:rsidRDefault="008C7DD5" w:rsidP="00F11234">
      <w:pPr>
        <w:pStyle w:val="Lijstalinea"/>
        <w:numPr>
          <w:ilvl w:val="1"/>
          <w:numId w:val="5"/>
        </w:numPr>
        <w:rPr>
          <w:rFonts w:ascii="Verdana" w:hAnsi="Verdana"/>
          <w:sz w:val="18"/>
          <w:szCs w:val="18"/>
        </w:rPr>
      </w:pPr>
      <w:r w:rsidRPr="007A2192">
        <w:rPr>
          <w:rFonts w:ascii="Verdana" w:hAnsi="Verdana"/>
          <w:sz w:val="18"/>
          <w:szCs w:val="18"/>
        </w:rPr>
        <w:t>Commandantenvoorzieningen (</w:t>
      </w:r>
      <w:proofErr w:type="spellStart"/>
      <w:r w:rsidRPr="007A2192">
        <w:rPr>
          <w:rFonts w:ascii="Verdana" w:hAnsi="Verdana"/>
          <w:sz w:val="18"/>
          <w:szCs w:val="18"/>
        </w:rPr>
        <w:t>COVO’s</w:t>
      </w:r>
      <w:proofErr w:type="spellEnd"/>
      <w:r w:rsidRPr="007A2192">
        <w:rPr>
          <w:rFonts w:ascii="Verdana" w:hAnsi="Verdana"/>
          <w:sz w:val="18"/>
          <w:szCs w:val="18"/>
        </w:rPr>
        <w:t>)</w:t>
      </w:r>
    </w:p>
    <w:p w14:paraId="1B261DA7" w14:textId="77777777" w:rsidR="008C7DD5" w:rsidRPr="007A2192" w:rsidRDefault="008C7DD5" w:rsidP="00F11234">
      <w:pPr>
        <w:pStyle w:val="Lijstalinea"/>
        <w:numPr>
          <w:ilvl w:val="1"/>
          <w:numId w:val="5"/>
        </w:numPr>
        <w:rPr>
          <w:rFonts w:ascii="Verdana" w:hAnsi="Verdana"/>
          <w:sz w:val="18"/>
          <w:szCs w:val="18"/>
        </w:rPr>
      </w:pPr>
      <w:r w:rsidRPr="007A2192">
        <w:rPr>
          <w:rFonts w:ascii="Verdana" w:hAnsi="Verdana"/>
          <w:sz w:val="18"/>
          <w:szCs w:val="18"/>
        </w:rPr>
        <w:t xml:space="preserve">Monodisciplinaire projecten </w:t>
      </w:r>
    </w:p>
    <w:p w14:paraId="204C5BCC" w14:textId="26CA26AC" w:rsidR="008C7DD5" w:rsidRPr="007A2192" w:rsidRDefault="008C7DD5" w:rsidP="00F11234">
      <w:pPr>
        <w:pStyle w:val="Lijstalinea"/>
        <w:numPr>
          <w:ilvl w:val="1"/>
          <w:numId w:val="5"/>
        </w:numPr>
        <w:rPr>
          <w:rFonts w:ascii="Verdana" w:hAnsi="Verdana"/>
          <w:sz w:val="18"/>
          <w:szCs w:val="18"/>
        </w:rPr>
      </w:pPr>
      <w:r w:rsidRPr="007A2192">
        <w:rPr>
          <w:rFonts w:ascii="Verdana" w:hAnsi="Verdana"/>
          <w:sz w:val="18"/>
          <w:szCs w:val="18"/>
        </w:rPr>
        <w:t>Vervangingen van installaties</w:t>
      </w:r>
    </w:p>
    <w:p w14:paraId="2C6A6991" w14:textId="77777777" w:rsidR="008C7DD5" w:rsidRPr="007A2192" w:rsidRDefault="008C7DD5" w:rsidP="00804333">
      <w:pPr>
        <w:ind w:firstLine="720"/>
      </w:pPr>
      <w:r w:rsidRPr="007A2192">
        <w:t>Aanvullende werkzaamheden (in verband met bovenstaande werken)</w:t>
      </w:r>
    </w:p>
    <w:p w14:paraId="6CC5890F" w14:textId="0B0AD5F3" w:rsidR="000C50D3" w:rsidRPr="007A2192" w:rsidRDefault="000C50D3" w:rsidP="003C4923">
      <w:pPr>
        <w:pStyle w:val="Lijstalinea"/>
        <w:rPr>
          <w:rFonts w:ascii="Verdana" w:hAnsi="Verdana"/>
          <w:sz w:val="18"/>
          <w:szCs w:val="18"/>
        </w:rPr>
      </w:pPr>
    </w:p>
    <w:p w14:paraId="4DB08F63" w14:textId="7CD76BB4" w:rsidR="00796472" w:rsidRPr="007A2192" w:rsidRDefault="00796472" w:rsidP="00796472">
      <w:pPr>
        <w:pStyle w:val="Lijstalinea"/>
        <w:rPr>
          <w:rFonts w:ascii="Verdana" w:hAnsi="Verdana"/>
          <w:sz w:val="18"/>
          <w:szCs w:val="18"/>
        </w:rPr>
      </w:pPr>
      <w:r w:rsidRPr="007A2192">
        <w:rPr>
          <w:rFonts w:ascii="Verdana" w:hAnsi="Verdana"/>
          <w:sz w:val="18"/>
          <w:szCs w:val="18"/>
        </w:rPr>
        <w:t>Komende jaren is niet bekend welke kant het opgaat voor onderhoud defensie objecten.</w:t>
      </w:r>
      <w:r w:rsidR="001D7EDF" w:rsidRPr="007A2192">
        <w:rPr>
          <w:rFonts w:ascii="Verdana" w:hAnsi="Verdana"/>
          <w:sz w:val="18"/>
          <w:szCs w:val="18"/>
        </w:rPr>
        <w:t xml:space="preserve"> </w:t>
      </w:r>
    </w:p>
    <w:p w14:paraId="39BE74A3" w14:textId="77777777" w:rsidR="00796472" w:rsidRPr="007A2192" w:rsidRDefault="00796472" w:rsidP="003C4923">
      <w:pPr>
        <w:pStyle w:val="Lijstalinea"/>
        <w:rPr>
          <w:rFonts w:ascii="Verdana" w:hAnsi="Verdana"/>
          <w:sz w:val="18"/>
          <w:szCs w:val="18"/>
        </w:rPr>
      </w:pPr>
    </w:p>
    <w:p w14:paraId="2DC84A83" w14:textId="0F720F0E" w:rsidR="00E15215" w:rsidRPr="007A2192" w:rsidRDefault="00E15215" w:rsidP="003C4923">
      <w:pPr>
        <w:pStyle w:val="Lijstalinea"/>
        <w:rPr>
          <w:rFonts w:ascii="Verdana" w:hAnsi="Verdana"/>
          <w:color w:val="FF0000"/>
          <w:sz w:val="18"/>
          <w:szCs w:val="18"/>
        </w:rPr>
      </w:pPr>
      <w:r w:rsidRPr="007A2192">
        <w:rPr>
          <w:rFonts w:ascii="Verdana" w:hAnsi="Verdana"/>
          <w:color w:val="FF0000"/>
          <w:sz w:val="18"/>
          <w:szCs w:val="18"/>
        </w:rPr>
        <w:t>Vraag:</w:t>
      </w:r>
    </w:p>
    <w:p w14:paraId="163B26BD" w14:textId="3C379CA4" w:rsidR="00E15215" w:rsidRPr="007A2192" w:rsidRDefault="002C6D17" w:rsidP="003C4923">
      <w:pPr>
        <w:pStyle w:val="Lijstalinea"/>
        <w:rPr>
          <w:rFonts w:ascii="Verdana" w:hAnsi="Verdana"/>
          <w:sz w:val="18"/>
          <w:szCs w:val="18"/>
        </w:rPr>
      </w:pPr>
      <w:r w:rsidRPr="007A2192">
        <w:rPr>
          <w:rFonts w:ascii="Verdana" w:hAnsi="Verdana"/>
          <w:sz w:val="18"/>
          <w:szCs w:val="18"/>
        </w:rPr>
        <w:t xml:space="preserve">Hoe zit het met </w:t>
      </w:r>
      <w:r w:rsidR="00E15215" w:rsidRPr="007A2192">
        <w:rPr>
          <w:rFonts w:ascii="Verdana" w:hAnsi="Verdana"/>
          <w:sz w:val="18"/>
          <w:szCs w:val="18"/>
        </w:rPr>
        <w:t>1</w:t>
      </w:r>
      <w:r w:rsidR="00E15215" w:rsidRPr="007A2192">
        <w:rPr>
          <w:rFonts w:ascii="Verdana" w:hAnsi="Verdana"/>
          <w:sz w:val="18"/>
          <w:szCs w:val="18"/>
          <w:vertAlign w:val="superscript"/>
        </w:rPr>
        <w:t>e</w:t>
      </w:r>
      <w:r w:rsidR="00E15215" w:rsidRPr="007A2192">
        <w:rPr>
          <w:rFonts w:ascii="Verdana" w:hAnsi="Verdana"/>
          <w:sz w:val="18"/>
          <w:szCs w:val="18"/>
        </w:rPr>
        <w:t xml:space="preserve"> </w:t>
      </w:r>
      <w:r w:rsidRPr="007A2192">
        <w:rPr>
          <w:rFonts w:ascii="Verdana" w:hAnsi="Verdana"/>
          <w:sz w:val="18"/>
          <w:szCs w:val="18"/>
        </w:rPr>
        <w:t>lijn</w:t>
      </w:r>
      <w:r w:rsidR="00E15215" w:rsidRPr="007A2192">
        <w:rPr>
          <w:rFonts w:ascii="Verdana" w:hAnsi="Verdana"/>
          <w:sz w:val="18"/>
          <w:szCs w:val="18"/>
        </w:rPr>
        <w:t>s</w:t>
      </w:r>
      <w:r w:rsidR="00F36690" w:rsidRPr="007A2192">
        <w:rPr>
          <w:rFonts w:ascii="Verdana" w:hAnsi="Verdana"/>
          <w:sz w:val="18"/>
          <w:szCs w:val="18"/>
        </w:rPr>
        <w:t>toringen en</w:t>
      </w:r>
      <w:r w:rsidRPr="007A2192">
        <w:rPr>
          <w:rFonts w:ascii="Verdana" w:hAnsi="Verdana"/>
          <w:sz w:val="18"/>
          <w:szCs w:val="18"/>
        </w:rPr>
        <w:t xml:space="preserve"> wa</w:t>
      </w:r>
      <w:r w:rsidR="00E15215" w:rsidRPr="007A2192">
        <w:rPr>
          <w:rFonts w:ascii="Verdana" w:hAnsi="Verdana"/>
          <w:sz w:val="18"/>
          <w:szCs w:val="18"/>
        </w:rPr>
        <w:t>nneer komen wij in beeld?</w:t>
      </w:r>
    </w:p>
    <w:p w14:paraId="386C1680" w14:textId="02DFCAB1" w:rsidR="00E15215" w:rsidRPr="007A2192" w:rsidRDefault="00E15215" w:rsidP="003C4923">
      <w:pPr>
        <w:pStyle w:val="Lijstalinea"/>
        <w:rPr>
          <w:rFonts w:ascii="Verdana" w:hAnsi="Verdana"/>
          <w:sz w:val="18"/>
          <w:szCs w:val="18"/>
        </w:rPr>
      </w:pPr>
    </w:p>
    <w:p w14:paraId="174F5F6D" w14:textId="2256E37E" w:rsidR="00117517" w:rsidRPr="007A2192" w:rsidRDefault="00501917" w:rsidP="003C4923">
      <w:pPr>
        <w:pStyle w:val="Lijstalinea"/>
        <w:rPr>
          <w:rFonts w:ascii="Verdana" w:hAnsi="Verdana"/>
          <w:sz w:val="18"/>
          <w:szCs w:val="18"/>
        </w:rPr>
      </w:pPr>
      <w:r w:rsidRPr="007A2192">
        <w:rPr>
          <w:rFonts w:ascii="Verdana" w:hAnsi="Verdana"/>
          <w:sz w:val="18"/>
          <w:szCs w:val="18"/>
        </w:rPr>
        <w:t>Antwoord</w:t>
      </w:r>
      <w:r w:rsidR="00117517" w:rsidRPr="007A2192">
        <w:rPr>
          <w:rFonts w:ascii="Verdana" w:hAnsi="Verdana"/>
          <w:sz w:val="18"/>
          <w:szCs w:val="18"/>
        </w:rPr>
        <w:t>:</w:t>
      </w:r>
    </w:p>
    <w:p w14:paraId="7111EB14" w14:textId="24E05CF2" w:rsidR="00117517" w:rsidRPr="007A2192" w:rsidRDefault="00501917" w:rsidP="003C4923">
      <w:pPr>
        <w:pStyle w:val="Lijstalinea"/>
        <w:rPr>
          <w:rFonts w:ascii="Verdana" w:hAnsi="Verdana"/>
          <w:sz w:val="18"/>
          <w:szCs w:val="18"/>
        </w:rPr>
      </w:pPr>
      <w:r w:rsidRPr="007A2192">
        <w:rPr>
          <w:rFonts w:ascii="Verdana" w:hAnsi="Verdana"/>
          <w:sz w:val="18"/>
          <w:szCs w:val="18"/>
        </w:rPr>
        <w:t xml:space="preserve">Hiervoor is tekst opgenomen in de werkomschrijving. </w:t>
      </w:r>
      <w:r w:rsidR="00B0044C" w:rsidRPr="007A2192">
        <w:rPr>
          <w:rFonts w:ascii="Verdana" w:hAnsi="Verdana"/>
          <w:sz w:val="18"/>
          <w:szCs w:val="18"/>
        </w:rPr>
        <w:t>De 1</w:t>
      </w:r>
      <w:r w:rsidR="00B0044C" w:rsidRPr="007A2192">
        <w:rPr>
          <w:rFonts w:ascii="Verdana" w:hAnsi="Verdana"/>
          <w:sz w:val="18"/>
          <w:szCs w:val="18"/>
          <w:vertAlign w:val="superscript"/>
        </w:rPr>
        <w:t>e</w:t>
      </w:r>
      <w:r w:rsidR="008A0722">
        <w:rPr>
          <w:rFonts w:ascii="Verdana" w:hAnsi="Verdana"/>
          <w:sz w:val="18"/>
          <w:szCs w:val="18"/>
        </w:rPr>
        <w:t xml:space="preserve"> lijnstoringspartner heeft</w:t>
      </w:r>
      <w:r w:rsidR="00B0044C" w:rsidRPr="007A2192">
        <w:rPr>
          <w:rFonts w:ascii="Verdana" w:hAnsi="Verdana"/>
          <w:sz w:val="18"/>
          <w:szCs w:val="18"/>
        </w:rPr>
        <w:t xml:space="preserve"> geen </w:t>
      </w:r>
      <w:proofErr w:type="gramStart"/>
      <w:r w:rsidR="00B0044C" w:rsidRPr="007A2192">
        <w:rPr>
          <w:rFonts w:ascii="Verdana" w:hAnsi="Verdana"/>
          <w:sz w:val="18"/>
          <w:szCs w:val="18"/>
        </w:rPr>
        <w:t xml:space="preserve">ABDO </w:t>
      </w:r>
      <w:r w:rsidR="008A0722">
        <w:rPr>
          <w:rFonts w:ascii="Verdana" w:hAnsi="Verdana"/>
          <w:sz w:val="18"/>
          <w:szCs w:val="18"/>
        </w:rPr>
        <w:t>screening</w:t>
      </w:r>
      <w:proofErr w:type="gramEnd"/>
      <w:r w:rsidR="008A0722">
        <w:rPr>
          <w:rFonts w:ascii="Verdana" w:hAnsi="Verdana"/>
          <w:sz w:val="18"/>
          <w:szCs w:val="18"/>
        </w:rPr>
        <w:t>!</w:t>
      </w:r>
      <w:r w:rsidR="00B0044C" w:rsidRPr="007A2192">
        <w:rPr>
          <w:rFonts w:ascii="Verdana" w:hAnsi="Verdana"/>
          <w:sz w:val="18"/>
          <w:szCs w:val="18"/>
        </w:rPr>
        <w:t xml:space="preserve"> </w:t>
      </w:r>
      <w:r w:rsidR="004A40B7" w:rsidRPr="007A2192">
        <w:rPr>
          <w:rFonts w:ascii="Verdana" w:hAnsi="Verdana"/>
          <w:sz w:val="18"/>
          <w:szCs w:val="18"/>
        </w:rPr>
        <w:t>Zonder</w:t>
      </w:r>
      <w:r w:rsidR="00E73219" w:rsidRPr="007A2192">
        <w:rPr>
          <w:rFonts w:ascii="Verdana" w:hAnsi="Verdana"/>
          <w:sz w:val="18"/>
          <w:szCs w:val="18"/>
        </w:rPr>
        <w:t xml:space="preserve"> ABDO is er begeleiding nodig om</w:t>
      </w:r>
      <w:r w:rsidR="004A40B7" w:rsidRPr="007A2192">
        <w:rPr>
          <w:rFonts w:ascii="Verdana" w:hAnsi="Verdana"/>
          <w:sz w:val="18"/>
          <w:szCs w:val="18"/>
        </w:rPr>
        <w:t xml:space="preserve"> in </w:t>
      </w:r>
      <w:r w:rsidR="00E73219" w:rsidRPr="007A2192">
        <w:rPr>
          <w:rFonts w:ascii="Verdana" w:hAnsi="Verdana"/>
          <w:sz w:val="18"/>
          <w:szCs w:val="18"/>
        </w:rPr>
        <w:t>bepaalde</w:t>
      </w:r>
      <w:r w:rsidR="004A40B7" w:rsidRPr="007A2192">
        <w:rPr>
          <w:rFonts w:ascii="Verdana" w:hAnsi="Verdana"/>
          <w:sz w:val="18"/>
          <w:szCs w:val="18"/>
        </w:rPr>
        <w:t xml:space="preserve"> ruimtes te komen. </w:t>
      </w:r>
      <w:r w:rsidR="00E73219" w:rsidRPr="007A2192">
        <w:rPr>
          <w:rFonts w:ascii="Verdana" w:hAnsi="Verdana"/>
          <w:sz w:val="18"/>
          <w:szCs w:val="18"/>
        </w:rPr>
        <w:t xml:space="preserve">Ook mogen er dan beperkte werkzaamheden </w:t>
      </w:r>
      <w:r w:rsidR="008A0722">
        <w:rPr>
          <w:rFonts w:ascii="Verdana" w:hAnsi="Verdana"/>
          <w:sz w:val="18"/>
          <w:szCs w:val="18"/>
        </w:rPr>
        <w:t xml:space="preserve">niet </w:t>
      </w:r>
      <w:r w:rsidR="00E73219" w:rsidRPr="007A2192">
        <w:rPr>
          <w:rFonts w:ascii="Verdana" w:hAnsi="Verdana"/>
          <w:sz w:val="18"/>
          <w:szCs w:val="18"/>
        </w:rPr>
        <w:t>uitgevoerd worden.</w:t>
      </w:r>
      <w:r w:rsidR="003C1D7B" w:rsidRPr="007A2192">
        <w:rPr>
          <w:rFonts w:ascii="Verdana" w:hAnsi="Verdana"/>
          <w:sz w:val="18"/>
          <w:szCs w:val="18"/>
        </w:rPr>
        <w:t xml:space="preserve"> Het is onzeker wat er verder voor eisen komen vanuit defensie</w:t>
      </w:r>
      <w:r w:rsidR="00AE794D" w:rsidRPr="007A2192">
        <w:rPr>
          <w:rFonts w:ascii="Verdana" w:hAnsi="Verdana"/>
          <w:sz w:val="18"/>
          <w:szCs w:val="18"/>
        </w:rPr>
        <w:t xml:space="preserve">. Het kan zijn dat ze het zelf oplossen of </w:t>
      </w:r>
      <w:r w:rsidR="00B253B1" w:rsidRPr="007A2192">
        <w:rPr>
          <w:rFonts w:ascii="Verdana" w:hAnsi="Verdana"/>
          <w:sz w:val="18"/>
          <w:szCs w:val="18"/>
        </w:rPr>
        <w:t xml:space="preserve">anders </w:t>
      </w:r>
      <w:r w:rsidR="00121078" w:rsidRPr="007A2192">
        <w:rPr>
          <w:rFonts w:ascii="Verdana" w:hAnsi="Verdana"/>
          <w:sz w:val="18"/>
          <w:szCs w:val="18"/>
        </w:rPr>
        <w:t>de aannemer inschakelen</w:t>
      </w:r>
      <w:r w:rsidR="00AE794D" w:rsidRPr="007A2192">
        <w:rPr>
          <w:rFonts w:ascii="Verdana" w:hAnsi="Verdana"/>
          <w:sz w:val="18"/>
          <w:szCs w:val="18"/>
        </w:rPr>
        <w:t>.</w:t>
      </w:r>
    </w:p>
    <w:p w14:paraId="5C5B8387" w14:textId="7CD89CE9" w:rsidR="002A426F" w:rsidRPr="007A2192" w:rsidRDefault="002A426F" w:rsidP="003C4923">
      <w:pPr>
        <w:pStyle w:val="Lijstalinea"/>
        <w:rPr>
          <w:rFonts w:ascii="Verdana" w:hAnsi="Verdana"/>
          <w:sz w:val="18"/>
          <w:szCs w:val="18"/>
        </w:rPr>
      </w:pPr>
    </w:p>
    <w:p w14:paraId="1D088CE2" w14:textId="7C0AF2DF" w:rsidR="002A426F" w:rsidRPr="007A2192" w:rsidRDefault="00E35056" w:rsidP="003C4923">
      <w:pPr>
        <w:pStyle w:val="Lijstalinea"/>
        <w:rPr>
          <w:rFonts w:ascii="Verdana" w:hAnsi="Verdana"/>
          <w:color w:val="FF0000"/>
          <w:sz w:val="18"/>
          <w:szCs w:val="18"/>
        </w:rPr>
      </w:pPr>
      <w:r w:rsidRPr="007A2192">
        <w:rPr>
          <w:rFonts w:ascii="Verdana" w:hAnsi="Verdana"/>
          <w:color w:val="FF0000"/>
          <w:sz w:val="18"/>
          <w:szCs w:val="18"/>
        </w:rPr>
        <w:t xml:space="preserve">Vraag: </w:t>
      </w:r>
    </w:p>
    <w:p w14:paraId="2DFDC7C7" w14:textId="6FC24FC3" w:rsidR="002A426F" w:rsidRPr="007A2192" w:rsidRDefault="002A426F" w:rsidP="003C4923">
      <w:pPr>
        <w:pStyle w:val="Lijstalinea"/>
        <w:rPr>
          <w:rFonts w:ascii="Verdana" w:hAnsi="Verdana"/>
          <w:sz w:val="18"/>
          <w:szCs w:val="18"/>
        </w:rPr>
      </w:pPr>
      <w:r w:rsidRPr="007A2192">
        <w:rPr>
          <w:rFonts w:ascii="Verdana" w:hAnsi="Verdana"/>
          <w:sz w:val="18"/>
          <w:szCs w:val="18"/>
        </w:rPr>
        <w:t>W</w:t>
      </w:r>
      <w:r w:rsidR="00AB357B" w:rsidRPr="007A2192">
        <w:rPr>
          <w:rFonts w:ascii="Verdana" w:hAnsi="Verdana"/>
          <w:sz w:val="18"/>
          <w:szCs w:val="18"/>
        </w:rPr>
        <w:t>at is de storingsfreque</w:t>
      </w:r>
      <w:r w:rsidRPr="007A2192">
        <w:rPr>
          <w:rFonts w:ascii="Verdana" w:hAnsi="Verdana"/>
          <w:sz w:val="18"/>
          <w:szCs w:val="18"/>
        </w:rPr>
        <w:t>ntie? Is hier een beeld van?</w:t>
      </w:r>
    </w:p>
    <w:p w14:paraId="1D21AD69" w14:textId="52776FEB" w:rsidR="002A426F" w:rsidRPr="007A2192" w:rsidRDefault="002A426F" w:rsidP="003C4923">
      <w:pPr>
        <w:pStyle w:val="Lijstalinea"/>
        <w:rPr>
          <w:rFonts w:ascii="Verdana" w:hAnsi="Verdana"/>
          <w:sz w:val="18"/>
          <w:szCs w:val="18"/>
        </w:rPr>
      </w:pPr>
    </w:p>
    <w:p w14:paraId="4B0D614A" w14:textId="45CD8CE6" w:rsidR="002A426F" w:rsidRPr="007A2192" w:rsidRDefault="002A426F" w:rsidP="003C4923">
      <w:pPr>
        <w:pStyle w:val="Lijstalinea"/>
        <w:rPr>
          <w:rFonts w:ascii="Verdana" w:hAnsi="Verdana"/>
          <w:sz w:val="18"/>
          <w:szCs w:val="18"/>
        </w:rPr>
      </w:pPr>
      <w:r w:rsidRPr="007A2192">
        <w:rPr>
          <w:rFonts w:ascii="Verdana" w:hAnsi="Verdana"/>
          <w:sz w:val="18"/>
          <w:szCs w:val="18"/>
        </w:rPr>
        <w:t>Antwoord Harm:</w:t>
      </w:r>
    </w:p>
    <w:p w14:paraId="186D7172" w14:textId="27BE7CD9" w:rsidR="002A426F" w:rsidRPr="007A2192" w:rsidRDefault="002A426F" w:rsidP="003C4923">
      <w:pPr>
        <w:pStyle w:val="Lijstalinea"/>
        <w:rPr>
          <w:rFonts w:ascii="Verdana" w:hAnsi="Verdana"/>
          <w:sz w:val="18"/>
          <w:szCs w:val="18"/>
        </w:rPr>
      </w:pPr>
      <w:r w:rsidRPr="007A2192">
        <w:rPr>
          <w:rFonts w:ascii="Verdana" w:hAnsi="Verdana"/>
          <w:sz w:val="18"/>
          <w:szCs w:val="18"/>
        </w:rPr>
        <w:t xml:space="preserve">Hier is geen </w:t>
      </w:r>
      <w:r w:rsidR="00CE129B" w:rsidRPr="007A2192">
        <w:rPr>
          <w:rFonts w:ascii="Verdana" w:hAnsi="Verdana"/>
          <w:sz w:val="18"/>
          <w:szCs w:val="18"/>
        </w:rPr>
        <w:t>beeld</w:t>
      </w:r>
      <w:r w:rsidRPr="007A2192">
        <w:rPr>
          <w:rFonts w:ascii="Verdana" w:hAnsi="Verdana"/>
          <w:sz w:val="18"/>
          <w:szCs w:val="18"/>
        </w:rPr>
        <w:t xml:space="preserve"> van</w:t>
      </w:r>
      <w:r w:rsidR="00890BE1" w:rsidRPr="007A2192">
        <w:rPr>
          <w:rFonts w:ascii="Verdana" w:hAnsi="Verdana"/>
          <w:sz w:val="18"/>
          <w:szCs w:val="18"/>
        </w:rPr>
        <w:t xml:space="preserve"> en het is niet bijgehouden</w:t>
      </w:r>
      <w:r w:rsidRPr="007A2192">
        <w:rPr>
          <w:rFonts w:ascii="Verdana" w:hAnsi="Verdana"/>
          <w:sz w:val="18"/>
          <w:szCs w:val="18"/>
        </w:rPr>
        <w:t>.</w:t>
      </w:r>
      <w:r w:rsidR="00690E3B" w:rsidRPr="007A2192">
        <w:rPr>
          <w:rFonts w:ascii="Verdana" w:hAnsi="Verdana"/>
          <w:sz w:val="18"/>
          <w:szCs w:val="18"/>
        </w:rPr>
        <w:t xml:space="preserve"> Door </w:t>
      </w:r>
      <w:r w:rsidR="00C91F55" w:rsidRPr="007A2192">
        <w:rPr>
          <w:rFonts w:ascii="Verdana" w:hAnsi="Verdana"/>
          <w:sz w:val="18"/>
          <w:szCs w:val="18"/>
        </w:rPr>
        <w:t xml:space="preserve">beperkingen </w:t>
      </w:r>
      <w:r w:rsidR="00690E3B" w:rsidRPr="007A2192">
        <w:rPr>
          <w:rFonts w:ascii="Verdana" w:hAnsi="Verdana"/>
          <w:sz w:val="18"/>
          <w:szCs w:val="18"/>
        </w:rPr>
        <w:t>ABDO</w:t>
      </w:r>
      <w:r w:rsidR="00C91F55" w:rsidRPr="007A2192">
        <w:rPr>
          <w:rFonts w:ascii="Verdana" w:hAnsi="Verdana"/>
          <w:sz w:val="18"/>
          <w:szCs w:val="18"/>
        </w:rPr>
        <w:t xml:space="preserve"> kunnen bepaalde systemen niet </w:t>
      </w:r>
      <w:r w:rsidR="00690E3B" w:rsidRPr="007A2192">
        <w:rPr>
          <w:rFonts w:ascii="Verdana" w:hAnsi="Verdana"/>
          <w:sz w:val="18"/>
          <w:szCs w:val="18"/>
        </w:rPr>
        <w:t xml:space="preserve">geraadpleegd worden en kunnen zaken niet bijgehouden worden.   </w:t>
      </w:r>
    </w:p>
    <w:p w14:paraId="20BDBA5E" w14:textId="3153993C" w:rsidR="00FD0E9C" w:rsidRPr="007A2192" w:rsidRDefault="00FD0E9C" w:rsidP="003C4923">
      <w:pPr>
        <w:pStyle w:val="Lijstalinea"/>
        <w:rPr>
          <w:rFonts w:ascii="Verdana" w:hAnsi="Verdana"/>
          <w:sz w:val="18"/>
          <w:szCs w:val="18"/>
        </w:rPr>
      </w:pPr>
    </w:p>
    <w:p w14:paraId="6F2A61FE" w14:textId="5F40E227" w:rsidR="00FD0E9C" w:rsidRPr="007A2192" w:rsidRDefault="00FD0E9C" w:rsidP="003C4923">
      <w:pPr>
        <w:pStyle w:val="Lijstalinea"/>
        <w:rPr>
          <w:rFonts w:ascii="Verdana" w:hAnsi="Verdana"/>
          <w:sz w:val="18"/>
          <w:szCs w:val="18"/>
        </w:rPr>
      </w:pPr>
      <w:r w:rsidRPr="007A2192">
        <w:rPr>
          <w:rFonts w:ascii="Verdana" w:hAnsi="Verdana"/>
          <w:sz w:val="18"/>
          <w:szCs w:val="18"/>
        </w:rPr>
        <w:t xml:space="preserve">Bijkomende werkzaamheden kunnen voorkomen, o.a. </w:t>
      </w:r>
    </w:p>
    <w:p w14:paraId="5730DDEA" w14:textId="2E2EC1A6" w:rsidR="00201A3D" w:rsidRPr="007A2192" w:rsidRDefault="00201A3D" w:rsidP="003C4923">
      <w:pPr>
        <w:pStyle w:val="Lijstalinea"/>
        <w:rPr>
          <w:rFonts w:ascii="Verdana" w:hAnsi="Verdana"/>
          <w:sz w:val="18"/>
          <w:szCs w:val="18"/>
        </w:rPr>
      </w:pPr>
    </w:p>
    <w:p w14:paraId="52C7B919" w14:textId="257C45D1" w:rsidR="00201A3D" w:rsidRPr="007A2192" w:rsidRDefault="00201A3D" w:rsidP="003C4923">
      <w:pPr>
        <w:pStyle w:val="Lijstalinea"/>
        <w:rPr>
          <w:rFonts w:ascii="Verdana" w:hAnsi="Verdana"/>
          <w:b/>
          <w:sz w:val="18"/>
          <w:szCs w:val="18"/>
        </w:rPr>
      </w:pPr>
      <w:r w:rsidRPr="007A2192">
        <w:rPr>
          <w:rFonts w:ascii="Verdana" w:hAnsi="Verdana"/>
          <w:b/>
          <w:sz w:val="18"/>
          <w:szCs w:val="18"/>
        </w:rPr>
        <w:t xml:space="preserve">Sheet 34 Technisch en administratieve last </w:t>
      </w:r>
      <w:r w:rsidR="00A90BD3" w:rsidRPr="007A2192">
        <w:rPr>
          <w:rFonts w:ascii="Verdana" w:hAnsi="Verdana"/>
          <w:b/>
          <w:sz w:val="18"/>
          <w:szCs w:val="18"/>
        </w:rPr>
        <w:t>(Harm)</w:t>
      </w:r>
      <w:r w:rsidRPr="007A2192">
        <w:rPr>
          <w:rFonts w:ascii="Verdana" w:hAnsi="Verdana"/>
          <w:b/>
          <w:sz w:val="18"/>
          <w:szCs w:val="18"/>
        </w:rPr>
        <w:t>25</w:t>
      </w:r>
    </w:p>
    <w:p w14:paraId="44225899" w14:textId="42F148DB" w:rsidR="00201A3D" w:rsidRPr="007A2192" w:rsidRDefault="00201A3D" w:rsidP="003C4923">
      <w:pPr>
        <w:pStyle w:val="Lijstalinea"/>
        <w:rPr>
          <w:rFonts w:ascii="Verdana" w:hAnsi="Verdana"/>
          <w:sz w:val="18"/>
          <w:szCs w:val="18"/>
        </w:rPr>
      </w:pPr>
    </w:p>
    <w:p w14:paraId="2B4808AC"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 xml:space="preserve">Rekeningen per maand per </w:t>
      </w:r>
      <w:proofErr w:type="gramStart"/>
      <w:r w:rsidRPr="007A2192">
        <w:rPr>
          <w:rFonts w:ascii="Verdana" w:hAnsi="Verdana"/>
          <w:sz w:val="18"/>
          <w:szCs w:val="18"/>
        </w:rPr>
        <w:t>IO nummer</w:t>
      </w:r>
      <w:proofErr w:type="gramEnd"/>
      <w:r w:rsidRPr="007A2192">
        <w:rPr>
          <w:rFonts w:ascii="Verdana" w:hAnsi="Verdana"/>
          <w:sz w:val="18"/>
          <w:szCs w:val="18"/>
        </w:rPr>
        <w:t xml:space="preserve"> indienen.</w:t>
      </w:r>
    </w:p>
    <w:p w14:paraId="05817333"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Offerte per Manco</w:t>
      </w:r>
    </w:p>
    <w:p w14:paraId="522D0E4B"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Offerte per COVO</w:t>
      </w:r>
    </w:p>
    <w:p w14:paraId="258A37E0"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Offerte voor vervangingen</w:t>
      </w:r>
    </w:p>
    <w:p w14:paraId="428E640B"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Offerte voor overige werkzaamheden</w:t>
      </w:r>
    </w:p>
    <w:p w14:paraId="6BA0C167"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 xml:space="preserve">Keuringsrapporten </w:t>
      </w:r>
    </w:p>
    <w:p w14:paraId="11286A3B"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Keuringsplan</w:t>
      </w:r>
    </w:p>
    <w:p w14:paraId="56801CCB"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Update Componentenlijsten</w:t>
      </w:r>
    </w:p>
    <w:p w14:paraId="0BDD7CE7"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Management rapportage</w:t>
      </w:r>
    </w:p>
    <w:p w14:paraId="4B0D65A3" w14:textId="77777777" w:rsidR="008C7DD5" w:rsidRPr="007A2192" w:rsidRDefault="008C7DD5" w:rsidP="00F11234">
      <w:pPr>
        <w:pStyle w:val="Lijstalinea"/>
        <w:numPr>
          <w:ilvl w:val="0"/>
          <w:numId w:val="6"/>
        </w:numPr>
        <w:rPr>
          <w:rFonts w:ascii="Verdana" w:hAnsi="Verdana"/>
          <w:sz w:val="18"/>
          <w:szCs w:val="18"/>
        </w:rPr>
      </w:pPr>
      <w:r w:rsidRPr="007A2192">
        <w:rPr>
          <w:rFonts w:ascii="Verdana" w:hAnsi="Verdana"/>
          <w:sz w:val="18"/>
          <w:szCs w:val="18"/>
        </w:rPr>
        <w:t>Ongevallen rapportage</w:t>
      </w:r>
    </w:p>
    <w:p w14:paraId="5C00EF23" w14:textId="77777777" w:rsidR="008C7DD5" w:rsidRPr="007A2192" w:rsidRDefault="008C7DD5" w:rsidP="00F11234">
      <w:pPr>
        <w:pStyle w:val="Lijstalinea"/>
        <w:numPr>
          <w:ilvl w:val="0"/>
          <w:numId w:val="6"/>
        </w:numPr>
        <w:rPr>
          <w:rFonts w:ascii="Verdana" w:hAnsi="Verdana"/>
          <w:sz w:val="18"/>
          <w:szCs w:val="18"/>
        </w:rPr>
      </w:pPr>
      <w:proofErr w:type="spellStart"/>
      <w:proofErr w:type="gramStart"/>
      <w:r w:rsidRPr="007A2192">
        <w:rPr>
          <w:rFonts w:ascii="Verdana" w:hAnsi="Verdana"/>
          <w:sz w:val="18"/>
          <w:szCs w:val="18"/>
        </w:rPr>
        <w:t>enz</w:t>
      </w:r>
      <w:proofErr w:type="spellEnd"/>
      <w:proofErr w:type="gramEnd"/>
    </w:p>
    <w:p w14:paraId="3D84BEF1" w14:textId="77777777" w:rsidR="00201A3D" w:rsidRPr="007A2192" w:rsidRDefault="00201A3D" w:rsidP="003C4923">
      <w:pPr>
        <w:pStyle w:val="Lijstalinea"/>
        <w:rPr>
          <w:rFonts w:ascii="Verdana" w:hAnsi="Verdana"/>
          <w:sz w:val="18"/>
          <w:szCs w:val="18"/>
        </w:rPr>
      </w:pPr>
    </w:p>
    <w:p w14:paraId="48F698AF" w14:textId="181CCFDE" w:rsidR="00B474A3" w:rsidRPr="007A2192" w:rsidRDefault="009E620A" w:rsidP="004C0F40">
      <w:pPr>
        <w:pStyle w:val="Lijstalinea"/>
        <w:spacing w:after="0" w:line="240" w:lineRule="auto"/>
        <w:contextualSpacing w:val="0"/>
        <w:rPr>
          <w:rFonts w:ascii="Verdana" w:hAnsi="Verdana"/>
          <w:sz w:val="18"/>
          <w:szCs w:val="18"/>
        </w:rPr>
      </w:pPr>
      <w:r w:rsidRPr="007A2192">
        <w:rPr>
          <w:rFonts w:ascii="Verdana" w:hAnsi="Verdana"/>
          <w:sz w:val="18"/>
          <w:szCs w:val="18"/>
        </w:rPr>
        <w:lastRenderedPageBreak/>
        <w:t xml:space="preserve">Er is een </w:t>
      </w:r>
      <w:proofErr w:type="gramStart"/>
      <w:r w:rsidRPr="007A2192">
        <w:rPr>
          <w:rFonts w:ascii="Verdana" w:hAnsi="Verdana"/>
          <w:sz w:val="18"/>
          <w:szCs w:val="18"/>
        </w:rPr>
        <w:t>IO nummer</w:t>
      </w:r>
      <w:proofErr w:type="gramEnd"/>
      <w:r w:rsidRPr="007A2192">
        <w:rPr>
          <w:rFonts w:ascii="Verdana" w:hAnsi="Verdana"/>
          <w:sz w:val="18"/>
          <w:szCs w:val="18"/>
        </w:rPr>
        <w:t xml:space="preserve"> per regio. </w:t>
      </w:r>
      <w:r w:rsidR="004946F9" w:rsidRPr="007A2192">
        <w:rPr>
          <w:rFonts w:ascii="Verdana" w:hAnsi="Verdana"/>
          <w:sz w:val="18"/>
          <w:szCs w:val="18"/>
        </w:rPr>
        <w:t xml:space="preserve">Bij </w:t>
      </w:r>
      <w:r w:rsidR="00CE129B" w:rsidRPr="007A2192">
        <w:rPr>
          <w:rFonts w:ascii="Verdana" w:hAnsi="Verdana"/>
          <w:sz w:val="18"/>
          <w:szCs w:val="18"/>
        </w:rPr>
        <w:t>elk</w:t>
      </w:r>
      <w:r w:rsidR="004946F9" w:rsidRPr="007A2192">
        <w:rPr>
          <w:rFonts w:ascii="Verdana" w:hAnsi="Verdana"/>
          <w:sz w:val="18"/>
          <w:szCs w:val="18"/>
        </w:rPr>
        <w:t xml:space="preserve"> contract is managementrapportage werklast</w:t>
      </w:r>
      <w:r w:rsidR="00CE129B" w:rsidRPr="007A2192">
        <w:rPr>
          <w:rFonts w:ascii="Verdana" w:hAnsi="Verdana"/>
          <w:sz w:val="18"/>
          <w:szCs w:val="18"/>
        </w:rPr>
        <w:t xml:space="preserve"> en een knelpunt</w:t>
      </w:r>
      <w:r w:rsidR="001F4DFD" w:rsidRPr="007A2192">
        <w:rPr>
          <w:rFonts w:ascii="Verdana" w:hAnsi="Verdana"/>
          <w:sz w:val="18"/>
          <w:szCs w:val="18"/>
        </w:rPr>
        <w:t>, hou hier rekening mee.</w:t>
      </w:r>
      <w:r w:rsidR="004946F9" w:rsidRPr="007A2192">
        <w:rPr>
          <w:rFonts w:ascii="Verdana" w:hAnsi="Verdana"/>
          <w:sz w:val="18"/>
          <w:szCs w:val="18"/>
        </w:rPr>
        <w:t xml:space="preserve"> </w:t>
      </w:r>
    </w:p>
    <w:p w14:paraId="1592AF4F" w14:textId="4A75EEE7" w:rsidR="00C465AC" w:rsidRPr="007A2192" w:rsidRDefault="00C465AC" w:rsidP="004C0F40">
      <w:pPr>
        <w:pStyle w:val="Lijstalinea"/>
        <w:spacing w:after="0" w:line="240" w:lineRule="auto"/>
        <w:contextualSpacing w:val="0"/>
        <w:rPr>
          <w:rFonts w:ascii="Verdana" w:hAnsi="Verdana"/>
          <w:sz w:val="18"/>
          <w:szCs w:val="18"/>
        </w:rPr>
      </w:pPr>
    </w:p>
    <w:p w14:paraId="295AF793" w14:textId="53D02857" w:rsidR="00C465AC" w:rsidRPr="007A2192" w:rsidRDefault="00C465AC"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Sheet 28 Prijzenboek</w:t>
      </w:r>
      <w:r w:rsidR="00766894" w:rsidRPr="007A2192">
        <w:rPr>
          <w:rFonts w:ascii="Verdana" w:hAnsi="Verdana"/>
          <w:b/>
          <w:sz w:val="18"/>
          <w:szCs w:val="18"/>
        </w:rPr>
        <w:t xml:space="preserve"> (Harm)</w:t>
      </w:r>
    </w:p>
    <w:p w14:paraId="772DAC8F" w14:textId="30539F32" w:rsidR="00C465AC" w:rsidRPr="007A2192" w:rsidRDefault="00C465AC" w:rsidP="004C0F40">
      <w:pPr>
        <w:pStyle w:val="Lijstalinea"/>
        <w:spacing w:after="0" w:line="240" w:lineRule="auto"/>
        <w:contextualSpacing w:val="0"/>
        <w:rPr>
          <w:rFonts w:ascii="Verdana" w:hAnsi="Verdana"/>
          <w:sz w:val="18"/>
          <w:szCs w:val="18"/>
        </w:rPr>
      </w:pPr>
    </w:p>
    <w:p w14:paraId="53344841" w14:textId="77777777" w:rsidR="00C465AC" w:rsidRPr="007A2192" w:rsidRDefault="00C465AC" w:rsidP="00C465AC">
      <w:pPr>
        <w:pStyle w:val="Lijstalinea"/>
        <w:rPr>
          <w:rFonts w:ascii="Verdana" w:hAnsi="Verdana"/>
          <w:sz w:val="18"/>
          <w:szCs w:val="18"/>
        </w:rPr>
      </w:pPr>
      <w:r w:rsidRPr="007A2192">
        <w:rPr>
          <w:rFonts w:ascii="Verdana" w:hAnsi="Verdana"/>
          <w:sz w:val="18"/>
          <w:szCs w:val="18"/>
        </w:rPr>
        <w:t>Bijlage W.26 geeft aan welke installaties en locaties.</w:t>
      </w:r>
    </w:p>
    <w:p w14:paraId="130F1D67" w14:textId="77777777" w:rsidR="00C465AC" w:rsidRPr="007A2192" w:rsidRDefault="00C465AC" w:rsidP="004C0F40">
      <w:pPr>
        <w:pStyle w:val="Lijstalinea"/>
        <w:spacing w:after="0" w:line="240" w:lineRule="auto"/>
        <w:contextualSpacing w:val="0"/>
        <w:rPr>
          <w:rFonts w:ascii="Verdana" w:hAnsi="Verdana"/>
          <w:sz w:val="18"/>
          <w:szCs w:val="18"/>
        </w:rPr>
      </w:pPr>
    </w:p>
    <w:p w14:paraId="408E0283" w14:textId="7332E263" w:rsidR="00C465AC" w:rsidRPr="007A2192" w:rsidRDefault="00C465AC"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drawing>
          <wp:inline distT="0" distB="0" distL="0" distR="0" wp14:anchorId="0223E827" wp14:editId="21A54DB0">
            <wp:extent cx="4763770" cy="1428750"/>
            <wp:effectExtent l="0" t="0" r="0" b="0"/>
            <wp:docPr id="2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a:blip r:embed="rId13"/>
                    <a:stretch>
                      <a:fillRect/>
                    </a:stretch>
                  </pic:blipFill>
                  <pic:spPr>
                    <a:xfrm>
                      <a:off x="0" y="0"/>
                      <a:ext cx="4763770" cy="1428750"/>
                    </a:xfrm>
                    <a:prstGeom prst="rect">
                      <a:avLst/>
                    </a:prstGeom>
                  </pic:spPr>
                </pic:pic>
              </a:graphicData>
            </a:graphic>
          </wp:inline>
        </w:drawing>
      </w:r>
    </w:p>
    <w:p w14:paraId="15044765" w14:textId="62ECB347" w:rsidR="004946F9" w:rsidRPr="007A2192" w:rsidRDefault="004946F9" w:rsidP="004C0F40">
      <w:pPr>
        <w:pStyle w:val="Lijstalinea"/>
        <w:spacing w:after="0" w:line="240" w:lineRule="auto"/>
        <w:contextualSpacing w:val="0"/>
        <w:rPr>
          <w:rFonts w:ascii="Verdana" w:hAnsi="Verdana"/>
          <w:sz w:val="18"/>
          <w:szCs w:val="18"/>
        </w:rPr>
      </w:pPr>
    </w:p>
    <w:p w14:paraId="7334EA11" w14:textId="77777777" w:rsidR="006E3DAF" w:rsidRPr="007A2192" w:rsidRDefault="006E3DAF" w:rsidP="004C0F40">
      <w:pPr>
        <w:pStyle w:val="Lijstalinea"/>
        <w:spacing w:after="0" w:line="240" w:lineRule="auto"/>
        <w:contextualSpacing w:val="0"/>
        <w:rPr>
          <w:rFonts w:ascii="Verdana" w:hAnsi="Verdana"/>
          <w:sz w:val="18"/>
          <w:szCs w:val="18"/>
        </w:rPr>
      </w:pPr>
    </w:p>
    <w:p w14:paraId="15AB58EC" w14:textId="467CDF52" w:rsidR="006E3DAF" w:rsidRPr="007A2192" w:rsidRDefault="006E3DAF"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drawing>
          <wp:inline distT="0" distB="0" distL="0" distR="0" wp14:anchorId="3F9028BA" wp14:editId="77A05EEF">
            <wp:extent cx="4763770" cy="781050"/>
            <wp:effectExtent l="0" t="0" r="0" b="0"/>
            <wp:docPr id="102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pic:cNvPicPr>
                      <a:picLocks noChangeAspect="1"/>
                    </pic:cNvPicPr>
                  </pic:nvPicPr>
                  <pic:blipFill>
                    <a:blip r:embed="rId14"/>
                    <a:stretch>
                      <a:fillRect/>
                    </a:stretch>
                  </pic:blipFill>
                  <pic:spPr>
                    <a:xfrm>
                      <a:off x="0" y="0"/>
                      <a:ext cx="4763770" cy="781050"/>
                    </a:xfrm>
                    <a:prstGeom prst="rect">
                      <a:avLst/>
                    </a:prstGeom>
                  </pic:spPr>
                </pic:pic>
              </a:graphicData>
            </a:graphic>
          </wp:inline>
        </w:drawing>
      </w:r>
    </w:p>
    <w:p w14:paraId="7B34D22D" w14:textId="77777777" w:rsidR="006E3DAF" w:rsidRPr="007A2192" w:rsidRDefault="006E3DAF" w:rsidP="004C0F40">
      <w:pPr>
        <w:pStyle w:val="Lijstalinea"/>
        <w:spacing w:after="0" w:line="240" w:lineRule="auto"/>
        <w:contextualSpacing w:val="0"/>
        <w:rPr>
          <w:rFonts w:ascii="Verdana" w:hAnsi="Verdana"/>
          <w:sz w:val="18"/>
          <w:szCs w:val="18"/>
        </w:rPr>
      </w:pPr>
    </w:p>
    <w:p w14:paraId="2C844559" w14:textId="77777777" w:rsidR="006E3DAF" w:rsidRPr="007A2192" w:rsidRDefault="006E3DAF" w:rsidP="004C0F40">
      <w:pPr>
        <w:pStyle w:val="Lijstalinea"/>
        <w:spacing w:after="0" w:line="240" w:lineRule="auto"/>
        <w:contextualSpacing w:val="0"/>
        <w:rPr>
          <w:rFonts w:ascii="Verdana" w:hAnsi="Verdana"/>
          <w:sz w:val="18"/>
          <w:szCs w:val="18"/>
        </w:rPr>
      </w:pPr>
    </w:p>
    <w:p w14:paraId="2DA69F45" w14:textId="7FA9BB03" w:rsidR="00C465AC" w:rsidRPr="007A2192" w:rsidRDefault="00C465AC" w:rsidP="004C0F40">
      <w:pPr>
        <w:pStyle w:val="Lijstalinea"/>
        <w:spacing w:after="0" w:line="240" w:lineRule="auto"/>
        <w:contextualSpacing w:val="0"/>
        <w:rPr>
          <w:rFonts w:ascii="Verdana" w:hAnsi="Verdana"/>
          <w:sz w:val="18"/>
          <w:szCs w:val="18"/>
        </w:rPr>
      </w:pPr>
      <w:r w:rsidRPr="007A2192">
        <w:rPr>
          <w:rFonts w:ascii="Verdana" w:hAnsi="Verdana"/>
          <w:sz w:val="18"/>
          <w:szCs w:val="18"/>
        </w:rPr>
        <w:t>Brandwerende doorvoeringen</w:t>
      </w:r>
      <w:r w:rsidR="00055A8F" w:rsidRPr="007A2192">
        <w:rPr>
          <w:rFonts w:ascii="Verdana" w:hAnsi="Verdana"/>
          <w:sz w:val="18"/>
          <w:szCs w:val="18"/>
        </w:rPr>
        <w:t xml:space="preserve"> en half geleide </w:t>
      </w:r>
      <w:proofErr w:type="gramStart"/>
      <w:r w:rsidR="00055A8F" w:rsidRPr="007A2192">
        <w:rPr>
          <w:rFonts w:ascii="Verdana" w:hAnsi="Verdana"/>
          <w:sz w:val="18"/>
          <w:szCs w:val="18"/>
        </w:rPr>
        <w:t xml:space="preserve">vloeren </w:t>
      </w:r>
      <w:r w:rsidRPr="007A2192">
        <w:rPr>
          <w:rFonts w:ascii="Verdana" w:hAnsi="Verdana"/>
          <w:sz w:val="18"/>
          <w:szCs w:val="18"/>
        </w:rPr>
        <w:t xml:space="preserve"> zitten</w:t>
      </w:r>
      <w:proofErr w:type="gramEnd"/>
      <w:r w:rsidRPr="007A2192">
        <w:rPr>
          <w:rFonts w:ascii="Verdana" w:hAnsi="Verdana"/>
          <w:sz w:val="18"/>
          <w:szCs w:val="18"/>
        </w:rPr>
        <w:t xml:space="preserve"> niet in </w:t>
      </w:r>
      <w:r w:rsidR="003C5060" w:rsidRPr="007A2192">
        <w:rPr>
          <w:rFonts w:ascii="Verdana" w:hAnsi="Verdana"/>
          <w:sz w:val="18"/>
          <w:szCs w:val="18"/>
        </w:rPr>
        <w:t xml:space="preserve">alle </w:t>
      </w:r>
      <w:r w:rsidRPr="007A2192">
        <w:rPr>
          <w:rFonts w:ascii="Verdana" w:hAnsi="Verdana"/>
          <w:sz w:val="18"/>
          <w:szCs w:val="18"/>
        </w:rPr>
        <w:t xml:space="preserve">de netwerkruimtes. </w:t>
      </w:r>
      <w:r w:rsidR="00E355CB" w:rsidRPr="007A2192">
        <w:rPr>
          <w:rFonts w:ascii="Verdana" w:hAnsi="Verdana"/>
          <w:sz w:val="18"/>
          <w:szCs w:val="18"/>
        </w:rPr>
        <w:t>Netwerkruimtes zijn ingedeeld</w:t>
      </w:r>
      <w:r w:rsidR="00627996" w:rsidRPr="007A2192">
        <w:rPr>
          <w:rFonts w:ascii="Verdana" w:hAnsi="Verdana"/>
          <w:sz w:val="18"/>
          <w:szCs w:val="18"/>
        </w:rPr>
        <w:t xml:space="preserve"> in 1, 2, 3 klasse</w:t>
      </w:r>
      <w:r w:rsidR="004172A9" w:rsidRPr="007A2192">
        <w:rPr>
          <w:rFonts w:ascii="Verdana" w:hAnsi="Verdana"/>
          <w:sz w:val="18"/>
          <w:szCs w:val="18"/>
        </w:rPr>
        <w:t>, van groot naar klein</w:t>
      </w:r>
      <w:r w:rsidR="00250BFF" w:rsidRPr="007A2192">
        <w:rPr>
          <w:rFonts w:ascii="Verdana" w:hAnsi="Verdana"/>
          <w:sz w:val="18"/>
          <w:szCs w:val="18"/>
        </w:rPr>
        <w:t xml:space="preserve">. </w:t>
      </w:r>
    </w:p>
    <w:p w14:paraId="43D80638" w14:textId="7047D830" w:rsidR="00C465AC" w:rsidRPr="007A2192" w:rsidRDefault="00C465AC" w:rsidP="004C0F40">
      <w:pPr>
        <w:pStyle w:val="Lijstalinea"/>
        <w:spacing w:after="0" w:line="240" w:lineRule="auto"/>
        <w:contextualSpacing w:val="0"/>
        <w:rPr>
          <w:rFonts w:ascii="Verdana" w:hAnsi="Verdana"/>
          <w:sz w:val="18"/>
          <w:szCs w:val="18"/>
        </w:rPr>
      </w:pPr>
    </w:p>
    <w:p w14:paraId="12108E07" w14:textId="4DE630FE" w:rsidR="00DB706C" w:rsidRPr="007A2192" w:rsidRDefault="00DB706C" w:rsidP="00DB706C">
      <w:pPr>
        <w:pStyle w:val="Lijstalinea"/>
        <w:spacing w:after="0" w:line="240" w:lineRule="auto"/>
        <w:contextualSpacing w:val="0"/>
        <w:rPr>
          <w:rFonts w:ascii="Verdana" w:hAnsi="Verdana"/>
          <w:color w:val="FF0000"/>
          <w:sz w:val="18"/>
          <w:szCs w:val="18"/>
        </w:rPr>
      </w:pPr>
      <w:r w:rsidRPr="007A2192">
        <w:rPr>
          <w:rFonts w:ascii="Verdana" w:hAnsi="Verdana"/>
          <w:color w:val="FF0000"/>
          <w:sz w:val="18"/>
          <w:szCs w:val="18"/>
        </w:rPr>
        <w:t>Vraag:</w:t>
      </w:r>
    </w:p>
    <w:p w14:paraId="202568D4" w14:textId="77777777" w:rsidR="00DB706C" w:rsidRPr="007A2192" w:rsidRDefault="00DB706C" w:rsidP="00DB706C">
      <w:pPr>
        <w:pStyle w:val="Lijstalinea"/>
        <w:spacing w:after="0" w:line="240" w:lineRule="auto"/>
        <w:contextualSpacing w:val="0"/>
        <w:rPr>
          <w:rFonts w:ascii="Verdana" w:hAnsi="Verdana"/>
          <w:sz w:val="18"/>
          <w:szCs w:val="18"/>
        </w:rPr>
      </w:pPr>
      <w:r w:rsidRPr="007A2192">
        <w:rPr>
          <w:rFonts w:ascii="Verdana" w:hAnsi="Verdana"/>
          <w:sz w:val="18"/>
          <w:szCs w:val="18"/>
        </w:rPr>
        <w:t>Wanneer wordt de componentenlijst gedeeld?</w:t>
      </w:r>
    </w:p>
    <w:p w14:paraId="56334F07" w14:textId="77777777" w:rsidR="00DB706C" w:rsidRPr="007A2192" w:rsidRDefault="00DB706C" w:rsidP="00DB706C">
      <w:pPr>
        <w:pStyle w:val="Lijstalinea"/>
        <w:spacing w:after="0" w:line="240" w:lineRule="auto"/>
        <w:contextualSpacing w:val="0"/>
        <w:rPr>
          <w:rFonts w:ascii="Verdana" w:hAnsi="Verdana"/>
          <w:sz w:val="18"/>
          <w:szCs w:val="18"/>
        </w:rPr>
      </w:pPr>
    </w:p>
    <w:p w14:paraId="096B9A5C" w14:textId="77777777" w:rsidR="00DB706C" w:rsidRPr="007A2192" w:rsidRDefault="00DB706C" w:rsidP="00DB706C">
      <w:pPr>
        <w:pStyle w:val="Lijstalinea"/>
        <w:spacing w:after="0" w:line="240" w:lineRule="auto"/>
        <w:contextualSpacing w:val="0"/>
        <w:rPr>
          <w:rFonts w:ascii="Verdana" w:hAnsi="Verdana"/>
          <w:sz w:val="18"/>
          <w:szCs w:val="18"/>
        </w:rPr>
      </w:pPr>
      <w:r w:rsidRPr="007A2192">
        <w:rPr>
          <w:rFonts w:ascii="Verdana" w:hAnsi="Verdana"/>
          <w:sz w:val="18"/>
          <w:szCs w:val="18"/>
        </w:rPr>
        <w:t>Antwoord Harm:</w:t>
      </w:r>
    </w:p>
    <w:p w14:paraId="000D7499" w14:textId="77777777" w:rsidR="00DB706C" w:rsidRPr="007A2192" w:rsidRDefault="00DB706C" w:rsidP="00DB706C">
      <w:pPr>
        <w:pStyle w:val="Lijstalinea"/>
        <w:spacing w:after="0" w:line="240" w:lineRule="auto"/>
        <w:contextualSpacing w:val="0"/>
        <w:rPr>
          <w:rFonts w:ascii="Verdana" w:hAnsi="Verdana"/>
          <w:sz w:val="18"/>
          <w:szCs w:val="18"/>
        </w:rPr>
      </w:pPr>
      <w:r w:rsidRPr="007A2192">
        <w:rPr>
          <w:rFonts w:ascii="Verdana" w:hAnsi="Verdana"/>
          <w:sz w:val="18"/>
          <w:szCs w:val="18"/>
        </w:rPr>
        <w:t xml:space="preserve">Het streven is om dit bij de nota te delen of eerder, indien mogelijk. Voor de -48 V is het gereed, maar voor de koeling is het nog niet gereed. </w:t>
      </w:r>
    </w:p>
    <w:p w14:paraId="1E4EFF69" w14:textId="33E8C8C8" w:rsidR="00F16027" w:rsidRPr="007A2192" w:rsidRDefault="00F16027" w:rsidP="004C0F40">
      <w:pPr>
        <w:pStyle w:val="Lijstalinea"/>
        <w:spacing w:after="0" w:line="240" w:lineRule="auto"/>
        <w:contextualSpacing w:val="0"/>
        <w:rPr>
          <w:rFonts w:ascii="Verdana" w:hAnsi="Verdana"/>
          <w:sz w:val="18"/>
          <w:szCs w:val="18"/>
        </w:rPr>
      </w:pPr>
    </w:p>
    <w:p w14:paraId="046B679E" w14:textId="284BB795" w:rsidR="00F16027" w:rsidRPr="007A2192" w:rsidRDefault="00F16027" w:rsidP="004C0F40">
      <w:pPr>
        <w:pStyle w:val="Lijstalinea"/>
        <w:spacing w:after="0" w:line="240" w:lineRule="auto"/>
        <w:contextualSpacing w:val="0"/>
        <w:rPr>
          <w:rFonts w:ascii="Verdana" w:hAnsi="Verdana"/>
          <w:sz w:val="18"/>
          <w:szCs w:val="18"/>
        </w:rPr>
      </w:pPr>
      <w:r w:rsidRPr="007A2192">
        <w:rPr>
          <w:rFonts w:ascii="Verdana" w:hAnsi="Verdana"/>
          <w:b/>
          <w:sz w:val="18"/>
          <w:szCs w:val="18"/>
        </w:rPr>
        <w:t>Sheet 36 Componentenlijst</w:t>
      </w:r>
      <w:r w:rsidR="00766894" w:rsidRPr="007A2192">
        <w:rPr>
          <w:rFonts w:ascii="Verdana" w:hAnsi="Verdana"/>
          <w:b/>
          <w:sz w:val="18"/>
          <w:szCs w:val="18"/>
        </w:rPr>
        <w:t xml:space="preserve"> (Harm)</w:t>
      </w:r>
      <w:r w:rsidRPr="007A2192">
        <w:rPr>
          <w:rFonts w:ascii="Verdana" w:hAnsi="Verdana"/>
          <w:sz w:val="18"/>
          <w:szCs w:val="18"/>
        </w:rPr>
        <w:t xml:space="preserve"> 31 </w:t>
      </w:r>
    </w:p>
    <w:p w14:paraId="032AA294" w14:textId="34B6250F" w:rsidR="00F16027" w:rsidRPr="007A2192" w:rsidRDefault="00F16027" w:rsidP="004C0F40">
      <w:pPr>
        <w:pStyle w:val="Lijstalinea"/>
        <w:spacing w:after="0" w:line="240" w:lineRule="auto"/>
        <w:contextualSpacing w:val="0"/>
        <w:rPr>
          <w:rFonts w:ascii="Verdana" w:hAnsi="Verdana"/>
          <w:sz w:val="18"/>
          <w:szCs w:val="18"/>
        </w:rPr>
      </w:pPr>
    </w:p>
    <w:p w14:paraId="4AB873E2" w14:textId="1F2A4C0C" w:rsidR="00F16027" w:rsidRPr="007A2192" w:rsidRDefault="00F16027"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drawing>
          <wp:inline distT="0" distB="0" distL="0" distR="0" wp14:anchorId="34B42C05" wp14:editId="5BB468E8">
            <wp:extent cx="5727700" cy="1123950"/>
            <wp:effectExtent l="0" t="0" r="6350" b="0"/>
            <wp:docPr id="2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5"/>
                    <a:stretch>
                      <a:fillRect/>
                    </a:stretch>
                  </pic:blipFill>
                  <pic:spPr>
                    <a:xfrm>
                      <a:off x="0" y="0"/>
                      <a:ext cx="5727700" cy="1123950"/>
                    </a:xfrm>
                    <a:prstGeom prst="rect">
                      <a:avLst/>
                    </a:prstGeom>
                  </pic:spPr>
                </pic:pic>
              </a:graphicData>
            </a:graphic>
          </wp:inline>
        </w:drawing>
      </w:r>
    </w:p>
    <w:p w14:paraId="1513F560" w14:textId="293E9F00" w:rsidR="00F1063D" w:rsidRPr="007A2192" w:rsidRDefault="00F1063D" w:rsidP="004C0F40">
      <w:pPr>
        <w:pStyle w:val="Lijstalinea"/>
        <w:spacing w:after="0" w:line="240" w:lineRule="auto"/>
        <w:contextualSpacing w:val="0"/>
        <w:rPr>
          <w:rFonts w:ascii="Verdana" w:hAnsi="Verdana"/>
          <w:sz w:val="18"/>
          <w:szCs w:val="18"/>
        </w:rPr>
      </w:pPr>
    </w:p>
    <w:p w14:paraId="626694E5" w14:textId="5E30A912" w:rsidR="00F16027" w:rsidRPr="007A2192" w:rsidRDefault="00F16027" w:rsidP="004C0F40">
      <w:pPr>
        <w:pStyle w:val="Lijstalinea"/>
        <w:spacing w:after="0" w:line="240" w:lineRule="auto"/>
        <w:contextualSpacing w:val="0"/>
        <w:rPr>
          <w:rFonts w:ascii="Verdana" w:hAnsi="Verdana"/>
          <w:sz w:val="18"/>
          <w:szCs w:val="18"/>
        </w:rPr>
      </w:pPr>
    </w:p>
    <w:p w14:paraId="0BD2F5A7" w14:textId="21754647" w:rsidR="00F16027" w:rsidRPr="007A2192" w:rsidRDefault="00F16027"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lastRenderedPageBreak/>
        <w:drawing>
          <wp:inline distT="0" distB="0" distL="0" distR="0" wp14:anchorId="10AD6D02" wp14:editId="356B5B7C">
            <wp:extent cx="5880100" cy="1695450"/>
            <wp:effectExtent l="0" t="0" r="6350" b="0"/>
            <wp:docPr id="2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pic:cNvPicPr>
                      <a:picLocks noChangeAspect="1"/>
                    </pic:cNvPicPr>
                  </pic:nvPicPr>
                  <pic:blipFill>
                    <a:blip r:embed="rId16"/>
                    <a:stretch>
                      <a:fillRect/>
                    </a:stretch>
                  </pic:blipFill>
                  <pic:spPr>
                    <a:xfrm>
                      <a:off x="0" y="0"/>
                      <a:ext cx="5880100" cy="1695450"/>
                    </a:xfrm>
                    <a:prstGeom prst="rect">
                      <a:avLst/>
                    </a:prstGeom>
                  </pic:spPr>
                </pic:pic>
              </a:graphicData>
            </a:graphic>
          </wp:inline>
        </w:drawing>
      </w:r>
    </w:p>
    <w:p w14:paraId="2B15DF92" w14:textId="72245B50" w:rsidR="00AE4177" w:rsidRPr="007A2192" w:rsidRDefault="00AE4177" w:rsidP="004C0F40">
      <w:pPr>
        <w:pStyle w:val="Lijstalinea"/>
        <w:spacing w:after="0" w:line="240" w:lineRule="auto"/>
        <w:contextualSpacing w:val="0"/>
        <w:rPr>
          <w:rFonts w:ascii="Verdana" w:hAnsi="Verdana"/>
          <w:sz w:val="18"/>
          <w:szCs w:val="18"/>
        </w:rPr>
      </w:pPr>
    </w:p>
    <w:p w14:paraId="77CFFB07" w14:textId="75B1726F" w:rsidR="00AE4177" w:rsidRPr="007A2192" w:rsidRDefault="00AE4177" w:rsidP="004C0F40">
      <w:pPr>
        <w:pStyle w:val="Lijstalinea"/>
        <w:spacing w:after="0" w:line="240" w:lineRule="auto"/>
        <w:contextualSpacing w:val="0"/>
        <w:rPr>
          <w:rFonts w:ascii="Verdana" w:hAnsi="Verdana"/>
          <w:sz w:val="18"/>
          <w:szCs w:val="18"/>
        </w:rPr>
      </w:pPr>
    </w:p>
    <w:p w14:paraId="337FF560" w14:textId="0D581366" w:rsidR="00AE4177" w:rsidRPr="007A2192" w:rsidRDefault="00546F93"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De componentenlijst </w:t>
      </w:r>
      <w:r w:rsidR="00B13B7B" w:rsidRPr="007A2192">
        <w:rPr>
          <w:rFonts w:ascii="Verdana" w:hAnsi="Verdana"/>
          <w:sz w:val="18"/>
          <w:szCs w:val="18"/>
        </w:rPr>
        <w:t>wordt gebruikt</w:t>
      </w:r>
      <w:r w:rsidRPr="007A2192">
        <w:rPr>
          <w:rFonts w:ascii="Verdana" w:hAnsi="Verdana"/>
          <w:sz w:val="18"/>
          <w:szCs w:val="18"/>
        </w:rPr>
        <w:t xml:space="preserve"> om de pri</w:t>
      </w:r>
      <w:r w:rsidR="007E4B6C" w:rsidRPr="007A2192">
        <w:rPr>
          <w:rFonts w:ascii="Verdana" w:hAnsi="Verdana"/>
          <w:sz w:val="18"/>
          <w:szCs w:val="18"/>
        </w:rPr>
        <w:t xml:space="preserve">jzenboek </w:t>
      </w:r>
      <w:r w:rsidRPr="007A2192">
        <w:rPr>
          <w:rFonts w:ascii="Verdana" w:hAnsi="Verdana"/>
          <w:sz w:val="18"/>
          <w:szCs w:val="18"/>
        </w:rPr>
        <w:t xml:space="preserve">te vullen. </w:t>
      </w:r>
    </w:p>
    <w:p w14:paraId="305F5CD1" w14:textId="627F0A5A" w:rsidR="00AE4177" w:rsidRPr="007A2192" w:rsidRDefault="00AE4177" w:rsidP="004C0F40">
      <w:pPr>
        <w:pStyle w:val="Lijstalinea"/>
        <w:spacing w:after="0" w:line="240" w:lineRule="auto"/>
        <w:contextualSpacing w:val="0"/>
        <w:rPr>
          <w:rFonts w:ascii="Verdana" w:hAnsi="Verdana"/>
          <w:sz w:val="18"/>
          <w:szCs w:val="18"/>
        </w:rPr>
      </w:pPr>
    </w:p>
    <w:p w14:paraId="3EBD0AAB" w14:textId="7FF4DBA6" w:rsidR="00AE4177" w:rsidRPr="007A2192" w:rsidRDefault="00F12F96"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 xml:space="preserve">Sheet 38 </w:t>
      </w:r>
      <w:r w:rsidR="008D2CDD" w:rsidRPr="007A2192">
        <w:rPr>
          <w:rFonts w:ascii="Verdana" w:hAnsi="Verdana"/>
          <w:b/>
          <w:sz w:val="18"/>
          <w:szCs w:val="18"/>
        </w:rPr>
        <w:t xml:space="preserve">Opbouw prijzenboek </w:t>
      </w:r>
      <w:r w:rsidR="00CA6781" w:rsidRPr="007A2192">
        <w:rPr>
          <w:rFonts w:ascii="Verdana" w:hAnsi="Verdana"/>
          <w:b/>
          <w:sz w:val="18"/>
          <w:szCs w:val="18"/>
        </w:rPr>
        <w:t>(Harm)</w:t>
      </w:r>
      <w:r w:rsidRPr="007A2192">
        <w:rPr>
          <w:rFonts w:ascii="Verdana" w:hAnsi="Verdana"/>
          <w:b/>
          <w:sz w:val="18"/>
          <w:szCs w:val="18"/>
        </w:rPr>
        <w:t xml:space="preserve"> </w:t>
      </w:r>
    </w:p>
    <w:p w14:paraId="51A38A3A" w14:textId="05D1E794" w:rsidR="008D2CDD" w:rsidRPr="007A2192" w:rsidRDefault="008D2CDD" w:rsidP="004C0F40">
      <w:pPr>
        <w:pStyle w:val="Lijstalinea"/>
        <w:spacing w:after="0" w:line="240" w:lineRule="auto"/>
        <w:contextualSpacing w:val="0"/>
        <w:rPr>
          <w:rFonts w:ascii="Verdana" w:hAnsi="Verdana"/>
          <w:sz w:val="18"/>
          <w:szCs w:val="18"/>
        </w:rPr>
      </w:pPr>
    </w:p>
    <w:p w14:paraId="60ADDF6C" w14:textId="4C5A0EF0" w:rsidR="008D2CDD" w:rsidRPr="007A2192" w:rsidRDefault="008D2CDD"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drawing>
          <wp:inline distT="0" distB="0" distL="0" distR="0" wp14:anchorId="35FBF14B" wp14:editId="1E4471D5">
            <wp:extent cx="4763770" cy="249555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7"/>
                    <a:stretch>
                      <a:fillRect/>
                    </a:stretch>
                  </pic:blipFill>
                  <pic:spPr>
                    <a:xfrm>
                      <a:off x="0" y="0"/>
                      <a:ext cx="4763770" cy="2495550"/>
                    </a:xfrm>
                    <a:prstGeom prst="rect">
                      <a:avLst/>
                    </a:prstGeom>
                  </pic:spPr>
                </pic:pic>
              </a:graphicData>
            </a:graphic>
          </wp:inline>
        </w:drawing>
      </w:r>
    </w:p>
    <w:p w14:paraId="3DF25CBD" w14:textId="43CE7C1A" w:rsidR="00191557" w:rsidRPr="007A2192" w:rsidRDefault="00191557" w:rsidP="004C0F40">
      <w:pPr>
        <w:pStyle w:val="Lijstalinea"/>
        <w:spacing w:after="0" w:line="240" w:lineRule="auto"/>
        <w:contextualSpacing w:val="0"/>
        <w:rPr>
          <w:rFonts w:ascii="Verdana" w:hAnsi="Verdana"/>
          <w:sz w:val="18"/>
          <w:szCs w:val="18"/>
        </w:rPr>
      </w:pPr>
    </w:p>
    <w:p w14:paraId="637BD087" w14:textId="22F32B27" w:rsidR="00191557" w:rsidRPr="007A2192" w:rsidRDefault="003C2370" w:rsidP="004C0F40">
      <w:pPr>
        <w:pStyle w:val="Lijstalinea"/>
        <w:spacing w:after="0" w:line="240" w:lineRule="auto"/>
        <w:contextualSpacing w:val="0"/>
        <w:rPr>
          <w:rFonts w:ascii="Verdana" w:hAnsi="Verdana"/>
          <w:sz w:val="18"/>
          <w:szCs w:val="18"/>
        </w:rPr>
      </w:pPr>
      <w:r w:rsidRPr="007A2192">
        <w:rPr>
          <w:rFonts w:ascii="Verdana" w:hAnsi="Verdana"/>
          <w:sz w:val="18"/>
          <w:szCs w:val="18"/>
        </w:rPr>
        <w:t>Vul alleen de blauwe vlak</w:t>
      </w:r>
      <w:r w:rsidR="00045393" w:rsidRPr="007A2192">
        <w:rPr>
          <w:rFonts w:ascii="Verdana" w:hAnsi="Verdana"/>
          <w:sz w:val="18"/>
          <w:szCs w:val="18"/>
        </w:rPr>
        <w:t>ken</w:t>
      </w:r>
      <w:r w:rsidRPr="007A2192">
        <w:rPr>
          <w:rFonts w:ascii="Verdana" w:hAnsi="Verdana"/>
          <w:sz w:val="18"/>
          <w:szCs w:val="18"/>
        </w:rPr>
        <w:t xml:space="preserve"> in. </w:t>
      </w:r>
      <w:r w:rsidR="00DD59FE" w:rsidRPr="007A2192">
        <w:rPr>
          <w:rFonts w:ascii="Verdana" w:hAnsi="Verdana"/>
          <w:sz w:val="18"/>
          <w:szCs w:val="18"/>
        </w:rPr>
        <w:t>Prijsopbouw t</w:t>
      </w:r>
      <w:r w:rsidR="00191557" w:rsidRPr="007A2192">
        <w:rPr>
          <w:rFonts w:ascii="Verdana" w:hAnsi="Verdana"/>
          <w:sz w:val="18"/>
          <w:szCs w:val="18"/>
        </w:rPr>
        <w:t xml:space="preserve">ekeningen is afhankelijk van </w:t>
      </w:r>
      <w:r w:rsidR="004F247D" w:rsidRPr="007A2192">
        <w:rPr>
          <w:rFonts w:ascii="Verdana" w:hAnsi="Verdana"/>
          <w:sz w:val="18"/>
          <w:szCs w:val="18"/>
        </w:rPr>
        <w:t xml:space="preserve">het </w:t>
      </w:r>
      <w:r w:rsidR="00DD59FE" w:rsidRPr="007A2192">
        <w:rPr>
          <w:rFonts w:ascii="Verdana" w:hAnsi="Verdana"/>
          <w:sz w:val="18"/>
          <w:szCs w:val="18"/>
        </w:rPr>
        <w:t xml:space="preserve">aantal </w:t>
      </w:r>
      <w:r w:rsidR="00191557" w:rsidRPr="007A2192">
        <w:rPr>
          <w:rFonts w:ascii="Verdana" w:hAnsi="Verdana"/>
          <w:sz w:val="18"/>
          <w:szCs w:val="18"/>
        </w:rPr>
        <w:t>symbolen</w:t>
      </w:r>
      <w:r w:rsidR="00961C8C" w:rsidRPr="007A2192">
        <w:rPr>
          <w:rFonts w:ascii="Verdana" w:hAnsi="Verdana"/>
          <w:sz w:val="18"/>
          <w:szCs w:val="18"/>
        </w:rPr>
        <w:t xml:space="preserve">. </w:t>
      </w:r>
      <w:r w:rsidR="000B2D62" w:rsidRPr="007A2192">
        <w:rPr>
          <w:rFonts w:ascii="Verdana" w:hAnsi="Verdana"/>
          <w:sz w:val="18"/>
          <w:szCs w:val="18"/>
        </w:rPr>
        <w:t xml:space="preserve">Er worden altijd basis tekeningen aangeleverd. </w:t>
      </w:r>
      <w:r w:rsidR="00961C8C" w:rsidRPr="007A2192">
        <w:rPr>
          <w:rFonts w:ascii="Verdana" w:hAnsi="Verdana"/>
          <w:sz w:val="18"/>
          <w:szCs w:val="18"/>
        </w:rPr>
        <w:t xml:space="preserve">Op de tekeningen is sleutelnummer als aanduiding </w:t>
      </w:r>
      <w:r w:rsidR="00B760E3" w:rsidRPr="007A2192">
        <w:rPr>
          <w:rFonts w:ascii="Verdana" w:hAnsi="Verdana"/>
          <w:sz w:val="18"/>
          <w:szCs w:val="18"/>
        </w:rPr>
        <w:t>aangegeven</w:t>
      </w:r>
      <w:r w:rsidR="00961C8C" w:rsidRPr="007A2192">
        <w:rPr>
          <w:rFonts w:ascii="Verdana" w:hAnsi="Verdana"/>
          <w:sz w:val="18"/>
          <w:szCs w:val="18"/>
        </w:rPr>
        <w:t xml:space="preserve">. </w:t>
      </w:r>
      <w:r w:rsidR="00DD59FE" w:rsidRPr="007A2192">
        <w:rPr>
          <w:rFonts w:ascii="Verdana" w:hAnsi="Verdana"/>
          <w:sz w:val="18"/>
          <w:szCs w:val="18"/>
        </w:rPr>
        <w:t xml:space="preserve"> </w:t>
      </w:r>
      <w:r w:rsidR="00A905E9" w:rsidRPr="007A2192">
        <w:rPr>
          <w:rFonts w:ascii="Verdana" w:hAnsi="Verdana"/>
          <w:sz w:val="18"/>
          <w:szCs w:val="18"/>
        </w:rPr>
        <w:t xml:space="preserve">Het </w:t>
      </w:r>
      <w:r w:rsidR="00546ACC" w:rsidRPr="007A2192">
        <w:rPr>
          <w:rFonts w:ascii="Verdana" w:hAnsi="Verdana"/>
          <w:sz w:val="18"/>
          <w:szCs w:val="18"/>
        </w:rPr>
        <w:t>verzoek is om zelf de pri</w:t>
      </w:r>
      <w:r w:rsidR="00CA6781" w:rsidRPr="007A2192">
        <w:rPr>
          <w:rFonts w:ascii="Verdana" w:hAnsi="Verdana"/>
          <w:sz w:val="18"/>
          <w:szCs w:val="18"/>
        </w:rPr>
        <w:t>jzenboek i</w:t>
      </w:r>
      <w:r w:rsidR="00546ACC" w:rsidRPr="007A2192">
        <w:rPr>
          <w:rFonts w:ascii="Verdana" w:hAnsi="Verdana"/>
          <w:sz w:val="18"/>
          <w:szCs w:val="18"/>
        </w:rPr>
        <w:t>n te vullen.</w:t>
      </w:r>
    </w:p>
    <w:p w14:paraId="7DBC08AF" w14:textId="77777777" w:rsidR="00202164" w:rsidRPr="007A2192" w:rsidRDefault="00202164" w:rsidP="004C0F40">
      <w:pPr>
        <w:pStyle w:val="Lijstalinea"/>
        <w:spacing w:after="0" w:line="240" w:lineRule="auto"/>
        <w:contextualSpacing w:val="0"/>
        <w:rPr>
          <w:rFonts w:ascii="Verdana" w:hAnsi="Verdana"/>
          <w:sz w:val="18"/>
          <w:szCs w:val="18"/>
        </w:rPr>
      </w:pPr>
    </w:p>
    <w:p w14:paraId="58A6452E" w14:textId="6A2E8A03" w:rsidR="00546ACC" w:rsidRPr="007A2192" w:rsidRDefault="00202164" w:rsidP="004C0F40">
      <w:pPr>
        <w:pStyle w:val="Lijstalinea"/>
        <w:spacing w:after="0" w:line="240" w:lineRule="auto"/>
        <w:contextualSpacing w:val="0"/>
        <w:rPr>
          <w:rFonts w:ascii="Verdana" w:hAnsi="Verdana"/>
          <w:color w:val="FF0000"/>
          <w:sz w:val="18"/>
          <w:szCs w:val="18"/>
        </w:rPr>
      </w:pPr>
      <w:r w:rsidRPr="007A2192">
        <w:rPr>
          <w:rFonts w:ascii="Verdana" w:hAnsi="Verdana"/>
          <w:color w:val="FF0000"/>
          <w:sz w:val="18"/>
          <w:szCs w:val="18"/>
        </w:rPr>
        <w:t>Vraag</w:t>
      </w:r>
    </w:p>
    <w:p w14:paraId="3A7FE303" w14:textId="6E119F48" w:rsidR="00546ACC" w:rsidRPr="007A2192" w:rsidRDefault="00750743"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Zit in </w:t>
      </w:r>
      <w:r w:rsidR="008A0722">
        <w:rPr>
          <w:rFonts w:ascii="Verdana" w:hAnsi="Verdana"/>
          <w:sz w:val="18"/>
          <w:szCs w:val="18"/>
        </w:rPr>
        <w:t>de</w:t>
      </w:r>
      <w:r w:rsidR="00001F95" w:rsidRPr="007A2192">
        <w:rPr>
          <w:rFonts w:ascii="Verdana" w:hAnsi="Verdana"/>
          <w:sz w:val="18"/>
          <w:szCs w:val="18"/>
        </w:rPr>
        <w:t xml:space="preserve"> </w:t>
      </w:r>
      <w:r w:rsidRPr="007A2192">
        <w:rPr>
          <w:rFonts w:ascii="Verdana" w:hAnsi="Verdana"/>
          <w:sz w:val="18"/>
          <w:szCs w:val="18"/>
        </w:rPr>
        <w:t>totaalprijs ook</w:t>
      </w:r>
      <w:r w:rsidR="00921C05" w:rsidRPr="007A2192">
        <w:rPr>
          <w:rFonts w:ascii="Verdana" w:hAnsi="Verdana"/>
          <w:sz w:val="18"/>
          <w:szCs w:val="18"/>
        </w:rPr>
        <w:t xml:space="preserve"> het</w:t>
      </w:r>
      <w:r w:rsidRPr="007A2192">
        <w:rPr>
          <w:rFonts w:ascii="Verdana" w:hAnsi="Verdana"/>
          <w:sz w:val="18"/>
          <w:szCs w:val="18"/>
        </w:rPr>
        <w:t xml:space="preserve"> fictieve </w:t>
      </w:r>
      <w:r w:rsidR="00180A93" w:rsidRPr="007A2192">
        <w:rPr>
          <w:rFonts w:ascii="Verdana" w:hAnsi="Verdana"/>
          <w:sz w:val="18"/>
          <w:szCs w:val="18"/>
        </w:rPr>
        <w:t xml:space="preserve">uurtarief </w:t>
      </w:r>
      <w:r w:rsidRPr="007A2192">
        <w:rPr>
          <w:rFonts w:ascii="Verdana" w:hAnsi="Verdana"/>
          <w:sz w:val="18"/>
          <w:szCs w:val="18"/>
        </w:rPr>
        <w:t>prijs erin verwerkt?</w:t>
      </w:r>
    </w:p>
    <w:p w14:paraId="46840280" w14:textId="12C165E6" w:rsidR="00750743" w:rsidRPr="007A2192" w:rsidRDefault="00750743" w:rsidP="004C0F40">
      <w:pPr>
        <w:pStyle w:val="Lijstalinea"/>
        <w:spacing w:after="0" w:line="240" w:lineRule="auto"/>
        <w:contextualSpacing w:val="0"/>
        <w:rPr>
          <w:rFonts w:ascii="Verdana" w:hAnsi="Verdana"/>
          <w:sz w:val="18"/>
          <w:szCs w:val="18"/>
        </w:rPr>
      </w:pPr>
    </w:p>
    <w:p w14:paraId="206EF2F6" w14:textId="244B65D1" w:rsidR="00750743" w:rsidRPr="007A2192" w:rsidRDefault="00750743" w:rsidP="004C0F40">
      <w:pPr>
        <w:pStyle w:val="Lijstalinea"/>
        <w:spacing w:after="0" w:line="240" w:lineRule="auto"/>
        <w:contextualSpacing w:val="0"/>
        <w:rPr>
          <w:rFonts w:ascii="Verdana" w:hAnsi="Verdana"/>
          <w:sz w:val="18"/>
          <w:szCs w:val="18"/>
        </w:rPr>
      </w:pPr>
      <w:r w:rsidRPr="007A2192">
        <w:rPr>
          <w:rFonts w:ascii="Verdana" w:hAnsi="Verdana"/>
          <w:sz w:val="18"/>
          <w:szCs w:val="18"/>
        </w:rPr>
        <w:t>Antwoord Harm:</w:t>
      </w:r>
    </w:p>
    <w:p w14:paraId="7B8DB619" w14:textId="01AE16AD" w:rsidR="00750743" w:rsidRPr="007A2192" w:rsidRDefault="007E0AF5" w:rsidP="004C0F40">
      <w:pPr>
        <w:pStyle w:val="Lijstalinea"/>
        <w:spacing w:after="0" w:line="240" w:lineRule="auto"/>
        <w:contextualSpacing w:val="0"/>
        <w:rPr>
          <w:rFonts w:ascii="Verdana" w:hAnsi="Verdana"/>
          <w:sz w:val="18"/>
          <w:szCs w:val="18"/>
        </w:rPr>
      </w:pPr>
      <w:r w:rsidRPr="007A2192">
        <w:rPr>
          <w:rFonts w:ascii="Verdana" w:hAnsi="Verdana"/>
          <w:sz w:val="18"/>
          <w:szCs w:val="18"/>
        </w:rPr>
        <w:t>Het is een all-in</w:t>
      </w:r>
      <w:r w:rsidR="007959B6" w:rsidRPr="007A2192">
        <w:rPr>
          <w:rFonts w:ascii="Verdana" w:hAnsi="Verdana"/>
          <w:sz w:val="18"/>
          <w:szCs w:val="18"/>
        </w:rPr>
        <w:t xml:space="preserve"> prijs, zie ook overzicht </w:t>
      </w:r>
      <w:r w:rsidR="008A0722">
        <w:rPr>
          <w:rFonts w:ascii="Verdana" w:hAnsi="Verdana"/>
          <w:sz w:val="18"/>
          <w:szCs w:val="18"/>
        </w:rPr>
        <w:t>Blok 10 in het Prijzenboek</w:t>
      </w:r>
    </w:p>
    <w:p w14:paraId="2A077551" w14:textId="2774C337" w:rsidR="0073016E" w:rsidRPr="007A2192" w:rsidRDefault="0073016E" w:rsidP="004C0F40">
      <w:pPr>
        <w:pStyle w:val="Lijstalinea"/>
        <w:spacing w:after="0" w:line="240" w:lineRule="auto"/>
        <w:contextualSpacing w:val="0"/>
        <w:rPr>
          <w:rFonts w:ascii="Verdana" w:hAnsi="Verdana"/>
          <w:sz w:val="18"/>
          <w:szCs w:val="18"/>
        </w:rPr>
      </w:pPr>
    </w:p>
    <w:p w14:paraId="4571EF1F" w14:textId="459EE62C" w:rsidR="0073016E" w:rsidRPr="007A2192" w:rsidRDefault="00A07B40" w:rsidP="004C0F40">
      <w:pPr>
        <w:pStyle w:val="Lijstalinea"/>
        <w:spacing w:after="0" w:line="240" w:lineRule="auto"/>
        <w:contextualSpacing w:val="0"/>
        <w:rPr>
          <w:rFonts w:ascii="Verdana" w:hAnsi="Verdana"/>
          <w:color w:val="FF0000"/>
          <w:sz w:val="18"/>
          <w:szCs w:val="18"/>
        </w:rPr>
      </w:pPr>
      <w:r w:rsidRPr="007A2192">
        <w:rPr>
          <w:rFonts w:ascii="Verdana" w:hAnsi="Verdana"/>
          <w:color w:val="FF0000"/>
          <w:sz w:val="18"/>
          <w:szCs w:val="18"/>
        </w:rPr>
        <w:t>Vraag</w:t>
      </w:r>
      <w:r w:rsidR="0073016E" w:rsidRPr="007A2192">
        <w:rPr>
          <w:rFonts w:ascii="Verdana" w:hAnsi="Verdana"/>
          <w:color w:val="FF0000"/>
          <w:sz w:val="18"/>
          <w:szCs w:val="18"/>
        </w:rPr>
        <w:t xml:space="preserve"> </w:t>
      </w:r>
    </w:p>
    <w:p w14:paraId="2C222F1C" w14:textId="19A110CF" w:rsidR="0073016E" w:rsidRPr="007A2192" w:rsidRDefault="00E202B7" w:rsidP="004C0F40">
      <w:pPr>
        <w:pStyle w:val="Lijstalinea"/>
        <w:spacing w:after="0" w:line="240" w:lineRule="auto"/>
        <w:contextualSpacing w:val="0"/>
        <w:rPr>
          <w:rFonts w:ascii="Verdana" w:hAnsi="Verdana"/>
          <w:sz w:val="18"/>
          <w:szCs w:val="18"/>
        </w:rPr>
      </w:pPr>
      <w:r w:rsidRPr="007A2192">
        <w:rPr>
          <w:rFonts w:ascii="Verdana" w:hAnsi="Verdana"/>
          <w:sz w:val="18"/>
          <w:szCs w:val="18"/>
        </w:rPr>
        <w:t>Moeten a</w:t>
      </w:r>
      <w:r w:rsidR="0073016E" w:rsidRPr="007A2192">
        <w:rPr>
          <w:rFonts w:ascii="Verdana" w:hAnsi="Verdana"/>
          <w:sz w:val="18"/>
          <w:szCs w:val="18"/>
        </w:rPr>
        <w:t xml:space="preserve">ccu </w:t>
      </w:r>
      <w:r w:rsidRPr="007A2192">
        <w:rPr>
          <w:rFonts w:ascii="Verdana" w:hAnsi="Verdana"/>
          <w:sz w:val="18"/>
          <w:szCs w:val="18"/>
        </w:rPr>
        <w:t xml:space="preserve">alleen </w:t>
      </w:r>
      <w:r w:rsidR="0073016E" w:rsidRPr="007A2192">
        <w:rPr>
          <w:rFonts w:ascii="Verdana" w:hAnsi="Verdana"/>
          <w:sz w:val="18"/>
          <w:szCs w:val="18"/>
        </w:rPr>
        <w:t>vervangen</w:t>
      </w:r>
      <w:r w:rsidRPr="007A2192">
        <w:rPr>
          <w:rFonts w:ascii="Verdana" w:hAnsi="Verdana"/>
          <w:sz w:val="18"/>
          <w:szCs w:val="18"/>
        </w:rPr>
        <w:t xml:space="preserve"> worden in</w:t>
      </w:r>
      <w:r w:rsidR="0073016E" w:rsidRPr="007A2192">
        <w:rPr>
          <w:rFonts w:ascii="Verdana" w:hAnsi="Verdana"/>
          <w:sz w:val="18"/>
          <w:szCs w:val="18"/>
        </w:rPr>
        <w:t xml:space="preserve"> 1</w:t>
      </w:r>
      <w:r w:rsidR="0073016E" w:rsidRPr="007A2192">
        <w:rPr>
          <w:rFonts w:ascii="Verdana" w:hAnsi="Verdana"/>
          <w:sz w:val="18"/>
          <w:szCs w:val="18"/>
          <w:vertAlign w:val="superscript"/>
        </w:rPr>
        <w:t>e</w:t>
      </w:r>
      <w:r w:rsidR="0073016E" w:rsidRPr="007A2192">
        <w:rPr>
          <w:rFonts w:ascii="Verdana" w:hAnsi="Verdana"/>
          <w:sz w:val="18"/>
          <w:szCs w:val="18"/>
        </w:rPr>
        <w:t xml:space="preserve"> </w:t>
      </w:r>
      <w:proofErr w:type="gramStart"/>
      <w:r w:rsidR="0073016E" w:rsidRPr="007A2192">
        <w:rPr>
          <w:rFonts w:ascii="Verdana" w:hAnsi="Verdana"/>
          <w:sz w:val="18"/>
          <w:szCs w:val="18"/>
        </w:rPr>
        <w:t>en  8</w:t>
      </w:r>
      <w:proofErr w:type="gramEnd"/>
      <w:r w:rsidR="0073016E" w:rsidRPr="007A2192">
        <w:rPr>
          <w:rFonts w:ascii="Verdana" w:hAnsi="Verdana"/>
          <w:sz w:val="18"/>
          <w:szCs w:val="18"/>
          <w:vertAlign w:val="superscript"/>
        </w:rPr>
        <w:t>e</w:t>
      </w:r>
      <w:r w:rsidR="0073016E" w:rsidRPr="007A2192">
        <w:rPr>
          <w:rFonts w:ascii="Verdana" w:hAnsi="Verdana"/>
          <w:sz w:val="18"/>
          <w:szCs w:val="18"/>
        </w:rPr>
        <w:t xml:space="preserve"> jaar</w:t>
      </w:r>
      <w:r w:rsidRPr="007A2192">
        <w:rPr>
          <w:rFonts w:ascii="Verdana" w:hAnsi="Verdana"/>
          <w:sz w:val="18"/>
          <w:szCs w:val="18"/>
        </w:rPr>
        <w:t xml:space="preserve"> of is dit </w:t>
      </w:r>
      <w:r w:rsidR="00AE5AB6" w:rsidRPr="007A2192">
        <w:rPr>
          <w:rFonts w:ascii="Verdana" w:hAnsi="Verdana"/>
          <w:sz w:val="18"/>
          <w:szCs w:val="18"/>
        </w:rPr>
        <w:t xml:space="preserve">in meerdere </w:t>
      </w:r>
      <w:r w:rsidR="0073016E" w:rsidRPr="007A2192">
        <w:rPr>
          <w:rFonts w:ascii="Verdana" w:hAnsi="Verdana"/>
          <w:sz w:val="18"/>
          <w:szCs w:val="18"/>
        </w:rPr>
        <w:t>jare</w:t>
      </w:r>
      <w:r w:rsidR="00A07B40" w:rsidRPr="007A2192">
        <w:rPr>
          <w:rFonts w:ascii="Verdana" w:hAnsi="Verdana"/>
          <w:sz w:val="18"/>
          <w:szCs w:val="18"/>
        </w:rPr>
        <w:t xml:space="preserve">n </w:t>
      </w:r>
      <w:r w:rsidRPr="007A2192">
        <w:rPr>
          <w:rFonts w:ascii="Verdana" w:hAnsi="Verdana"/>
          <w:sz w:val="18"/>
          <w:szCs w:val="18"/>
        </w:rPr>
        <w:t>verspreid</w:t>
      </w:r>
      <w:r w:rsidR="00A07B40" w:rsidRPr="007A2192">
        <w:rPr>
          <w:rFonts w:ascii="Verdana" w:hAnsi="Verdana"/>
          <w:sz w:val="18"/>
          <w:szCs w:val="18"/>
        </w:rPr>
        <w:t>?</w:t>
      </w:r>
    </w:p>
    <w:p w14:paraId="582D9C34" w14:textId="799D2B20" w:rsidR="0073016E" w:rsidRPr="007A2192" w:rsidRDefault="0073016E" w:rsidP="004C0F40">
      <w:pPr>
        <w:pStyle w:val="Lijstalinea"/>
        <w:spacing w:after="0" w:line="240" w:lineRule="auto"/>
        <w:contextualSpacing w:val="0"/>
        <w:rPr>
          <w:rFonts w:ascii="Verdana" w:hAnsi="Verdana"/>
          <w:sz w:val="18"/>
          <w:szCs w:val="18"/>
        </w:rPr>
      </w:pPr>
    </w:p>
    <w:p w14:paraId="1D8C6A4E" w14:textId="33C1753B" w:rsidR="0073016E" w:rsidRPr="007A2192" w:rsidRDefault="00204716" w:rsidP="004C0F40">
      <w:pPr>
        <w:pStyle w:val="Lijstalinea"/>
        <w:spacing w:after="0" w:line="240" w:lineRule="auto"/>
        <w:contextualSpacing w:val="0"/>
        <w:rPr>
          <w:rFonts w:ascii="Verdana" w:hAnsi="Verdana"/>
          <w:sz w:val="18"/>
          <w:szCs w:val="18"/>
        </w:rPr>
      </w:pPr>
      <w:r w:rsidRPr="007A2192">
        <w:rPr>
          <w:rFonts w:ascii="Verdana" w:hAnsi="Verdana"/>
          <w:sz w:val="18"/>
          <w:szCs w:val="18"/>
        </w:rPr>
        <w:t>Antwoord:</w:t>
      </w:r>
    </w:p>
    <w:p w14:paraId="21E7B1F1" w14:textId="2C1C4223" w:rsidR="0073016E" w:rsidRPr="007A2192" w:rsidRDefault="00204716" w:rsidP="004C0F40">
      <w:pPr>
        <w:pStyle w:val="Lijstalinea"/>
        <w:spacing w:after="0" w:line="240" w:lineRule="auto"/>
        <w:contextualSpacing w:val="0"/>
        <w:rPr>
          <w:rFonts w:ascii="Verdana" w:hAnsi="Verdana"/>
          <w:sz w:val="18"/>
          <w:szCs w:val="18"/>
        </w:rPr>
      </w:pPr>
      <w:r w:rsidRPr="007A2192">
        <w:rPr>
          <w:rFonts w:ascii="Verdana" w:hAnsi="Verdana"/>
          <w:sz w:val="18"/>
          <w:szCs w:val="18"/>
        </w:rPr>
        <w:lastRenderedPageBreak/>
        <w:t xml:space="preserve">Met de Siemensmeting kan de </w:t>
      </w:r>
      <w:r w:rsidR="00E5139C" w:rsidRPr="007A2192">
        <w:rPr>
          <w:rFonts w:ascii="Verdana" w:hAnsi="Verdana"/>
          <w:sz w:val="18"/>
          <w:szCs w:val="18"/>
        </w:rPr>
        <w:t xml:space="preserve">indicatie </w:t>
      </w:r>
      <w:r w:rsidRPr="007A2192">
        <w:rPr>
          <w:rFonts w:ascii="Verdana" w:hAnsi="Verdana"/>
          <w:sz w:val="18"/>
          <w:szCs w:val="18"/>
        </w:rPr>
        <w:t xml:space="preserve">en conditie van de accu weergegeven worden. </w:t>
      </w:r>
      <w:r w:rsidR="007456B2" w:rsidRPr="007A2192">
        <w:rPr>
          <w:rFonts w:ascii="Verdana" w:hAnsi="Verdana"/>
          <w:sz w:val="18"/>
          <w:szCs w:val="18"/>
        </w:rPr>
        <w:t>De meting geldt voor de -48V. De kleine accu’s worden niet gemeten.</w:t>
      </w:r>
      <w:r w:rsidR="003B79DD" w:rsidRPr="007A2192">
        <w:rPr>
          <w:rFonts w:ascii="Verdana" w:hAnsi="Verdana"/>
          <w:sz w:val="18"/>
          <w:szCs w:val="18"/>
        </w:rPr>
        <w:t xml:space="preserve"> Verder staat in het contract wanneer en bij welke waarde vervangen dient te worden.</w:t>
      </w:r>
    </w:p>
    <w:p w14:paraId="785E8337" w14:textId="4C7D79AE" w:rsidR="0073016E" w:rsidRPr="007A2192" w:rsidRDefault="0073016E" w:rsidP="004C0F40">
      <w:pPr>
        <w:pStyle w:val="Lijstalinea"/>
        <w:spacing w:after="0" w:line="240" w:lineRule="auto"/>
        <w:contextualSpacing w:val="0"/>
        <w:rPr>
          <w:rFonts w:ascii="Verdana" w:hAnsi="Verdana"/>
          <w:sz w:val="18"/>
          <w:szCs w:val="18"/>
        </w:rPr>
      </w:pPr>
    </w:p>
    <w:p w14:paraId="04B1DBC3" w14:textId="2251DE06" w:rsidR="0073016E" w:rsidRPr="007A2192" w:rsidRDefault="00390408" w:rsidP="004C0F40">
      <w:pPr>
        <w:pStyle w:val="Lijstalinea"/>
        <w:spacing w:after="0" w:line="240" w:lineRule="auto"/>
        <w:contextualSpacing w:val="0"/>
        <w:rPr>
          <w:rFonts w:ascii="Verdana" w:hAnsi="Verdana"/>
          <w:color w:val="FF0000"/>
          <w:sz w:val="18"/>
          <w:szCs w:val="18"/>
        </w:rPr>
      </w:pPr>
      <w:r w:rsidRPr="007A2192">
        <w:rPr>
          <w:rFonts w:ascii="Verdana" w:hAnsi="Verdana"/>
          <w:color w:val="FF0000"/>
          <w:sz w:val="18"/>
          <w:szCs w:val="18"/>
        </w:rPr>
        <w:t>Vraag:</w:t>
      </w:r>
    </w:p>
    <w:p w14:paraId="0DA59B84" w14:textId="1D9D2589" w:rsidR="0073016E" w:rsidRPr="007A2192" w:rsidRDefault="001960E1" w:rsidP="004C0F40">
      <w:pPr>
        <w:pStyle w:val="Lijstalinea"/>
        <w:spacing w:after="0" w:line="240" w:lineRule="auto"/>
        <w:contextualSpacing w:val="0"/>
        <w:rPr>
          <w:rFonts w:ascii="Verdana" w:hAnsi="Verdana"/>
          <w:sz w:val="18"/>
          <w:szCs w:val="18"/>
        </w:rPr>
      </w:pPr>
      <w:r w:rsidRPr="007A2192">
        <w:rPr>
          <w:rFonts w:ascii="Verdana" w:hAnsi="Verdana"/>
          <w:sz w:val="18"/>
          <w:szCs w:val="18"/>
        </w:rPr>
        <w:t>Komen uurtarieven terug in het vervangingsprojec</w:t>
      </w:r>
      <w:r w:rsidR="00390408" w:rsidRPr="007A2192">
        <w:rPr>
          <w:rFonts w:ascii="Verdana" w:hAnsi="Verdana"/>
          <w:sz w:val="18"/>
          <w:szCs w:val="18"/>
        </w:rPr>
        <w:t>t?</w:t>
      </w:r>
      <w:r w:rsidRPr="007A2192">
        <w:rPr>
          <w:rFonts w:ascii="Verdana" w:hAnsi="Verdana"/>
          <w:sz w:val="18"/>
          <w:szCs w:val="18"/>
        </w:rPr>
        <w:t xml:space="preserve"> </w:t>
      </w:r>
    </w:p>
    <w:p w14:paraId="42DC0BAE" w14:textId="6D3E12B8" w:rsidR="00B13954" w:rsidRPr="007A2192" w:rsidRDefault="00B13954" w:rsidP="004C0F40">
      <w:pPr>
        <w:pStyle w:val="Lijstalinea"/>
        <w:spacing w:after="0" w:line="240" w:lineRule="auto"/>
        <w:contextualSpacing w:val="0"/>
        <w:rPr>
          <w:rFonts w:ascii="Verdana" w:hAnsi="Verdana"/>
          <w:sz w:val="18"/>
          <w:szCs w:val="18"/>
        </w:rPr>
      </w:pPr>
    </w:p>
    <w:p w14:paraId="01611662" w14:textId="6782CE33" w:rsidR="001960E1" w:rsidRPr="007A2192" w:rsidRDefault="001960E1" w:rsidP="004C0F40">
      <w:pPr>
        <w:pStyle w:val="Lijstalinea"/>
        <w:spacing w:after="0" w:line="240" w:lineRule="auto"/>
        <w:contextualSpacing w:val="0"/>
        <w:rPr>
          <w:rFonts w:ascii="Verdana" w:hAnsi="Verdana"/>
          <w:sz w:val="18"/>
          <w:szCs w:val="18"/>
        </w:rPr>
      </w:pPr>
      <w:r w:rsidRPr="007A2192">
        <w:rPr>
          <w:rFonts w:ascii="Verdana" w:hAnsi="Verdana"/>
          <w:sz w:val="18"/>
          <w:szCs w:val="18"/>
        </w:rPr>
        <w:t>Antwoord:</w:t>
      </w:r>
    </w:p>
    <w:p w14:paraId="202D5B90" w14:textId="0E694B5A" w:rsidR="001960E1" w:rsidRPr="007A2192" w:rsidRDefault="00390408" w:rsidP="004C0F40">
      <w:pPr>
        <w:pStyle w:val="Lijstalinea"/>
        <w:spacing w:after="0" w:line="240" w:lineRule="auto"/>
        <w:contextualSpacing w:val="0"/>
        <w:rPr>
          <w:rFonts w:ascii="Verdana" w:hAnsi="Verdana"/>
          <w:sz w:val="18"/>
          <w:szCs w:val="18"/>
        </w:rPr>
      </w:pPr>
      <w:r w:rsidRPr="007A2192">
        <w:rPr>
          <w:rFonts w:ascii="Verdana" w:hAnsi="Verdana"/>
          <w:sz w:val="18"/>
          <w:szCs w:val="18"/>
        </w:rPr>
        <w:t>Nee, dat is niet het geval.</w:t>
      </w:r>
    </w:p>
    <w:p w14:paraId="74A00EE5" w14:textId="77777777" w:rsidR="00390408" w:rsidRPr="007A2192" w:rsidRDefault="00390408" w:rsidP="004C0F40">
      <w:pPr>
        <w:pStyle w:val="Lijstalinea"/>
        <w:spacing w:after="0" w:line="240" w:lineRule="auto"/>
        <w:contextualSpacing w:val="0"/>
        <w:rPr>
          <w:rFonts w:ascii="Verdana" w:hAnsi="Verdana"/>
          <w:sz w:val="18"/>
          <w:szCs w:val="18"/>
        </w:rPr>
      </w:pPr>
    </w:p>
    <w:p w14:paraId="5E7A4F10" w14:textId="4D86608B" w:rsidR="00505FB5" w:rsidRPr="007A2192" w:rsidRDefault="002C3CB2" w:rsidP="004C0F40">
      <w:pPr>
        <w:pStyle w:val="Lijstalinea"/>
        <w:spacing w:after="0" w:line="240" w:lineRule="auto"/>
        <w:contextualSpacing w:val="0"/>
        <w:rPr>
          <w:rFonts w:ascii="Verdana" w:hAnsi="Verdana"/>
          <w:color w:val="FF0000"/>
          <w:sz w:val="18"/>
          <w:szCs w:val="18"/>
        </w:rPr>
      </w:pPr>
      <w:r w:rsidRPr="007A2192">
        <w:rPr>
          <w:rFonts w:ascii="Verdana" w:hAnsi="Verdana"/>
          <w:color w:val="FF0000"/>
          <w:sz w:val="18"/>
          <w:szCs w:val="18"/>
        </w:rPr>
        <w:t>Vraag</w:t>
      </w:r>
      <w:r w:rsidR="00FA3D82" w:rsidRPr="007A2192">
        <w:rPr>
          <w:rFonts w:ascii="Verdana" w:hAnsi="Verdana"/>
          <w:color w:val="FF0000"/>
          <w:sz w:val="18"/>
          <w:szCs w:val="18"/>
        </w:rPr>
        <w:t>:</w:t>
      </w:r>
      <w:bookmarkStart w:id="0" w:name="_GoBack"/>
      <w:bookmarkEnd w:id="0"/>
    </w:p>
    <w:p w14:paraId="1EBA458B" w14:textId="559C09AC" w:rsidR="002C3CB2" w:rsidRPr="007A2192" w:rsidRDefault="002C3CB2"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Zijn dit </w:t>
      </w:r>
      <w:r w:rsidR="007F2FA6" w:rsidRPr="007A2192">
        <w:rPr>
          <w:rFonts w:ascii="Verdana" w:hAnsi="Verdana"/>
          <w:sz w:val="18"/>
          <w:szCs w:val="18"/>
        </w:rPr>
        <w:t xml:space="preserve">all-in </w:t>
      </w:r>
      <w:r w:rsidRPr="007A2192">
        <w:rPr>
          <w:rFonts w:ascii="Verdana" w:hAnsi="Verdana"/>
          <w:sz w:val="18"/>
          <w:szCs w:val="18"/>
        </w:rPr>
        <w:t>inclusief tarieven?</w:t>
      </w:r>
    </w:p>
    <w:p w14:paraId="71DC3DE8" w14:textId="6563D6E6" w:rsidR="002C3CB2" w:rsidRPr="007A2192" w:rsidRDefault="002C3CB2" w:rsidP="004C0F40">
      <w:pPr>
        <w:pStyle w:val="Lijstalinea"/>
        <w:spacing w:after="0" w:line="240" w:lineRule="auto"/>
        <w:contextualSpacing w:val="0"/>
        <w:rPr>
          <w:rFonts w:ascii="Verdana" w:hAnsi="Verdana"/>
          <w:sz w:val="18"/>
          <w:szCs w:val="18"/>
        </w:rPr>
      </w:pPr>
    </w:p>
    <w:p w14:paraId="42382520" w14:textId="1FA2C4B4" w:rsidR="002C3CB2" w:rsidRPr="007A2192" w:rsidRDefault="002C3CB2" w:rsidP="004C0F40">
      <w:pPr>
        <w:pStyle w:val="Lijstalinea"/>
        <w:spacing w:after="0" w:line="240" w:lineRule="auto"/>
        <w:contextualSpacing w:val="0"/>
        <w:rPr>
          <w:rFonts w:ascii="Verdana" w:hAnsi="Verdana"/>
          <w:sz w:val="18"/>
          <w:szCs w:val="18"/>
        </w:rPr>
      </w:pPr>
      <w:r w:rsidRPr="007A2192">
        <w:rPr>
          <w:rFonts w:ascii="Verdana" w:hAnsi="Verdana"/>
          <w:sz w:val="18"/>
          <w:szCs w:val="18"/>
        </w:rPr>
        <w:t>Antwoord Harm</w:t>
      </w:r>
    </w:p>
    <w:p w14:paraId="1973DC3E" w14:textId="5CAE260F" w:rsidR="002C3CB2" w:rsidRPr="007A2192" w:rsidRDefault="002C3CB2"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Dat klopt. </w:t>
      </w:r>
    </w:p>
    <w:p w14:paraId="0D8B8A5E" w14:textId="3EF8D47A" w:rsidR="000E3FDA" w:rsidRPr="007A2192" w:rsidRDefault="000E3FDA" w:rsidP="004C0F40">
      <w:pPr>
        <w:pStyle w:val="Lijstalinea"/>
        <w:spacing w:after="0" w:line="240" w:lineRule="auto"/>
        <w:contextualSpacing w:val="0"/>
        <w:rPr>
          <w:rFonts w:ascii="Verdana" w:hAnsi="Verdana"/>
          <w:sz w:val="18"/>
          <w:szCs w:val="18"/>
        </w:rPr>
      </w:pPr>
    </w:p>
    <w:p w14:paraId="6AFC1D3E" w14:textId="315A2D8F" w:rsidR="000E3FDA" w:rsidRPr="007A2192" w:rsidRDefault="000E3FDA" w:rsidP="004C0F40">
      <w:pPr>
        <w:pStyle w:val="Lijstalinea"/>
        <w:spacing w:after="0" w:line="240" w:lineRule="auto"/>
        <w:contextualSpacing w:val="0"/>
        <w:rPr>
          <w:rFonts w:ascii="Verdana" w:hAnsi="Verdana"/>
          <w:color w:val="FF0000"/>
          <w:sz w:val="18"/>
          <w:szCs w:val="18"/>
        </w:rPr>
      </w:pPr>
      <w:r w:rsidRPr="007A2192">
        <w:rPr>
          <w:rFonts w:ascii="Verdana" w:hAnsi="Verdana"/>
          <w:color w:val="FF0000"/>
          <w:sz w:val="18"/>
          <w:szCs w:val="18"/>
        </w:rPr>
        <w:t>Vraag</w:t>
      </w:r>
      <w:r w:rsidR="00FA3D82" w:rsidRPr="007A2192">
        <w:rPr>
          <w:rFonts w:ascii="Verdana" w:hAnsi="Verdana"/>
          <w:color w:val="FF0000"/>
          <w:sz w:val="18"/>
          <w:szCs w:val="18"/>
        </w:rPr>
        <w:t>:</w:t>
      </w:r>
      <w:r w:rsidRPr="007A2192">
        <w:rPr>
          <w:rFonts w:ascii="Verdana" w:hAnsi="Verdana"/>
          <w:color w:val="FF0000"/>
          <w:sz w:val="18"/>
          <w:szCs w:val="18"/>
        </w:rPr>
        <w:t xml:space="preserve"> </w:t>
      </w:r>
    </w:p>
    <w:p w14:paraId="6AE77606" w14:textId="77777777" w:rsidR="00751D36" w:rsidRPr="007A2192" w:rsidRDefault="00751D36" w:rsidP="004C0F40">
      <w:pPr>
        <w:pStyle w:val="Lijstalinea"/>
        <w:spacing w:after="0" w:line="240" w:lineRule="auto"/>
        <w:contextualSpacing w:val="0"/>
        <w:rPr>
          <w:rFonts w:ascii="Verdana" w:hAnsi="Verdana"/>
          <w:sz w:val="18"/>
          <w:szCs w:val="18"/>
        </w:rPr>
      </w:pPr>
      <w:r w:rsidRPr="007A2192">
        <w:rPr>
          <w:rFonts w:ascii="Verdana" w:hAnsi="Verdana"/>
          <w:sz w:val="18"/>
          <w:szCs w:val="18"/>
        </w:rPr>
        <w:t>Zitten bij d</w:t>
      </w:r>
      <w:r w:rsidR="000E3FDA" w:rsidRPr="007A2192">
        <w:rPr>
          <w:rFonts w:ascii="Verdana" w:hAnsi="Verdana"/>
          <w:sz w:val="18"/>
          <w:szCs w:val="18"/>
        </w:rPr>
        <w:t>e all-in tarieven</w:t>
      </w:r>
      <w:r w:rsidRPr="007A2192">
        <w:rPr>
          <w:rFonts w:ascii="Verdana" w:hAnsi="Verdana"/>
          <w:sz w:val="18"/>
          <w:szCs w:val="18"/>
        </w:rPr>
        <w:t xml:space="preserve"> ook opslagen?</w:t>
      </w:r>
    </w:p>
    <w:p w14:paraId="378859E8" w14:textId="77777777" w:rsidR="00751D36" w:rsidRPr="007A2192" w:rsidRDefault="00751D36" w:rsidP="004C0F40">
      <w:pPr>
        <w:pStyle w:val="Lijstalinea"/>
        <w:spacing w:after="0" w:line="240" w:lineRule="auto"/>
        <w:contextualSpacing w:val="0"/>
        <w:rPr>
          <w:rFonts w:ascii="Verdana" w:hAnsi="Verdana"/>
          <w:sz w:val="18"/>
          <w:szCs w:val="18"/>
        </w:rPr>
      </w:pPr>
    </w:p>
    <w:p w14:paraId="65B2E3E7" w14:textId="7B90A7C1" w:rsidR="00751D36" w:rsidRPr="007A2192" w:rsidRDefault="00751D36"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Antwoord </w:t>
      </w:r>
    </w:p>
    <w:p w14:paraId="2389B6D2" w14:textId="4B772B18" w:rsidR="00506C6D" w:rsidRPr="007A2192" w:rsidRDefault="000D6829" w:rsidP="004C0F40">
      <w:pPr>
        <w:pStyle w:val="Lijstalinea"/>
        <w:spacing w:after="0" w:line="240" w:lineRule="auto"/>
        <w:contextualSpacing w:val="0"/>
        <w:rPr>
          <w:rFonts w:ascii="Verdana" w:hAnsi="Verdana"/>
          <w:sz w:val="18"/>
          <w:szCs w:val="18"/>
        </w:rPr>
      </w:pPr>
      <w:r w:rsidRPr="007A2192">
        <w:rPr>
          <w:rFonts w:ascii="Verdana" w:hAnsi="Verdana"/>
          <w:sz w:val="18"/>
          <w:szCs w:val="18"/>
        </w:rPr>
        <w:t>Zie</w:t>
      </w:r>
      <w:r w:rsidR="00506C6D" w:rsidRPr="007A2192">
        <w:rPr>
          <w:rFonts w:ascii="Verdana" w:hAnsi="Verdana"/>
          <w:sz w:val="18"/>
          <w:szCs w:val="18"/>
        </w:rPr>
        <w:t xml:space="preserve"> hiervoor </w:t>
      </w:r>
      <w:r w:rsidRPr="007A2192">
        <w:rPr>
          <w:rFonts w:ascii="Verdana" w:hAnsi="Verdana"/>
          <w:sz w:val="18"/>
          <w:szCs w:val="18"/>
        </w:rPr>
        <w:t>de</w:t>
      </w:r>
      <w:r w:rsidR="00506C6D" w:rsidRPr="007A2192">
        <w:rPr>
          <w:rFonts w:ascii="Verdana" w:hAnsi="Verdana"/>
          <w:sz w:val="18"/>
          <w:szCs w:val="18"/>
        </w:rPr>
        <w:t xml:space="preserve"> </w:t>
      </w:r>
      <w:r w:rsidRPr="007A2192">
        <w:rPr>
          <w:rFonts w:ascii="Verdana" w:hAnsi="Verdana"/>
          <w:sz w:val="18"/>
          <w:szCs w:val="18"/>
        </w:rPr>
        <w:t xml:space="preserve">offerte in </w:t>
      </w:r>
      <w:r w:rsidR="00506C6D" w:rsidRPr="007A2192">
        <w:rPr>
          <w:rFonts w:ascii="Verdana" w:hAnsi="Verdana"/>
          <w:sz w:val="18"/>
          <w:szCs w:val="18"/>
        </w:rPr>
        <w:t xml:space="preserve">ROK </w:t>
      </w:r>
      <w:r w:rsidRPr="007A2192">
        <w:rPr>
          <w:rFonts w:ascii="Verdana" w:hAnsi="Verdana"/>
          <w:sz w:val="18"/>
          <w:szCs w:val="18"/>
        </w:rPr>
        <w:t xml:space="preserve">en hoofdstuk 7 werkomschrijving. </w:t>
      </w:r>
      <w:r w:rsidR="00506C6D" w:rsidRPr="007A2192">
        <w:rPr>
          <w:rFonts w:ascii="Verdana" w:hAnsi="Verdana"/>
          <w:sz w:val="18"/>
          <w:szCs w:val="18"/>
        </w:rPr>
        <w:t xml:space="preserve"> </w:t>
      </w:r>
    </w:p>
    <w:p w14:paraId="11F4EDD1" w14:textId="501B6161" w:rsidR="00EA3498" w:rsidRPr="007A2192" w:rsidRDefault="00EA3498" w:rsidP="004C0F40">
      <w:pPr>
        <w:pStyle w:val="Lijstalinea"/>
        <w:spacing w:after="0" w:line="240" w:lineRule="auto"/>
        <w:contextualSpacing w:val="0"/>
        <w:rPr>
          <w:rFonts w:ascii="Verdana" w:hAnsi="Verdana"/>
          <w:sz w:val="18"/>
          <w:szCs w:val="18"/>
        </w:rPr>
      </w:pPr>
    </w:p>
    <w:p w14:paraId="4573A2DA" w14:textId="62B1055A" w:rsidR="00EA3498" w:rsidRPr="007A2192" w:rsidRDefault="00EA3498"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Antwoord </w:t>
      </w:r>
    </w:p>
    <w:p w14:paraId="76535D6B" w14:textId="2E3ADD07" w:rsidR="00EA3498" w:rsidRPr="007A2192" w:rsidRDefault="00EA3498"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Prijzen waarmee men inschrijft gelden bij duur </w:t>
      </w:r>
      <w:r w:rsidR="00B535C8" w:rsidRPr="007A2192">
        <w:rPr>
          <w:rFonts w:ascii="Verdana" w:hAnsi="Verdana"/>
          <w:sz w:val="18"/>
          <w:szCs w:val="18"/>
        </w:rPr>
        <w:t>van de overeenkomst</w:t>
      </w:r>
      <w:r w:rsidRPr="007A2192">
        <w:rPr>
          <w:rFonts w:ascii="Verdana" w:hAnsi="Verdana"/>
          <w:sz w:val="18"/>
          <w:szCs w:val="18"/>
        </w:rPr>
        <w:t>.</w:t>
      </w:r>
    </w:p>
    <w:p w14:paraId="2919F621" w14:textId="33CF261A" w:rsidR="00EA3498" w:rsidRPr="007A2192" w:rsidRDefault="00B535C8" w:rsidP="004C0F40">
      <w:pPr>
        <w:pStyle w:val="Lijstalinea"/>
        <w:spacing w:after="0" w:line="240" w:lineRule="auto"/>
        <w:contextualSpacing w:val="0"/>
        <w:rPr>
          <w:rFonts w:ascii="Verdana" w:hAnsi="Verdana"/>
          <w:sz w:val="18"/>
          <w:szCs w:val="18"/>
        </w:rPr>
      </w:pPr>
      <w:r w:rsidRPr="007A2192">
        <w:rPr>
          <w:rFonts w:ascii="Verdana" w:hAnsi="Verdana"/>
          <w:sz w:val="18"/>
          <w:szCs w:val="18"/>
        </w:rPr>
        <w:t>Bij het vervangingsproject wordt separaat een offerte aangeboden</w:t>
      </w:r>
      <w:r w:rsidR="00CE3954" w:rsidRPr="007A2192">
        <w:rPr>
          <w:rFonts w:ascii="Verdana" w:hAnsi="Verdana"/>
          <w:sz w:val="18"/>
          <w:szCs w:val="18"/>
        </w:rPr>
        <w:t xml:space="preserve"> (aanbieding)</w:t>
      </w:r>
      <w:r w:rsidRPr="007A2192">
        <w:rPr>
          <w:rFonts w:ascii="Verdana" w:hAnsi="Verdana"/>
          <w:sz w:val="18"/>
          <w:szCs w:val="18"/>
        </w:rPr>
        <w:t xml:space="preserve">. </w:t>
      </w:r>
      <w:r w:rsidR="00C03A3E" w:rsidRPr="007A2192">
        <w:rPr>
          <w:rFonts w:ascii="Verdana" w:hAnsi="Verdana"/>
          <w:sz w:val="18"/>
          <w:szCs w:val="18"/>
        </w:rPr>
        <w:t>Het u</w:t>
      </w:r>
      <w:r w:rsidR="00096EF1" w:rsidRPr="007A2192">
        <w:rPr>
          <w:rFonts w:ascii="Verdana" w:hAnsi="Verdana"/>
          <w:sz w:val="18"/>
          <w:szCs w:val="18"/>
        </w:rPr>
        <w:t xml:space="preserve">urtarief </w:t>
      </w:r>
      <w:r w:rsidR="007844D8" w:rsidRPr="007A2192">
        <w:rPr>
          <w:rFonts w:ascii="Verdana" w:hAnsi="Verdana"/>
          <w:sz w:val="18"/>
          <w:szCs w:val="18"/>
        </w:rPr>
        <w:t>ligt hierbij vast en geeft</w:t>
      </w:r>
      <w:r w:rsidR="00096EF1" w:rsidRPr="007A2192">
        <w:rPr>
          <w:rFonts w:ascii="Verdana" w:hAnsi="Verdana"/>
          <w:sz w:val="18"/>
          <w:szCs w:val="18"/>
        </w:rPr>
        <w:t xml:space="preserve"> voor ons een richting. </w:t>
      </w:r>
    </w:p>
    <w:p w14:paraId="50835C83" w14:textId="35D4F8A2" w:rsidR="000E3FDA" w:rsidRPr="007A2192" w:rsidRDefault="00751D36"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 </w:t>
      </w:r>
    </w:p>
    <w:p w14:paraId="77670B39" w14:textId="58D3162C" w:rsidR="00A432B1" w:rsidRPr="007A2192" w:rsidRDefault="005A651D" w:rsidP="004C0F40">
      <w:pPr>
        <w:pStyle w:val="Lijstalinea"/>
        <w:spacing w:after="0" w:line="240" w:lineRule="auto"/>
        <w:contextualSpacing w:val="0"/>
        <w:rPr>
          <w:rFonts w:ascii="Verdana" w:hAnsi="Verdana"/>
          <w:color w:val="FF0000"/>
          <w:sz w:val="18"/>
          <w:szCs w:val="18"/>
        </w:rPr>
      </w:pPr>
      <w:r w:rsidRPr="007A2192">
        <w:rPr>
          <w:rFonts w:ascii="Verdana" w:hAnsi="Verdana"/>
          <w:color w:val="FF0000"/>
          <w:sz w:val="18"/>
          <w:szCs w:val="18"/>
        </w:rPr>
        <w:t>Vraag:</w:t>
      </w:r>
    </w:p>
    <w:p w14:paraId="76296045" w14:textId="34E30373" w:rsidR="005A651D" w:rsidRPr="007A2192" w:rsidRDefault="0089521D"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Hoe zit het met </w:t>
      </w:r>
      <w:r w:rsidR="00466961" w:rsidRPr="007A2192">
        <w:rPr>
          <w:rFonts w:ascii="Verdana" w:hAnsi="Verdana"/>
          <w:sz w:val="18"/>
          <w:szCs w:val="18"/>
        </w:rPr>
        <w:t xml:space="preserve">responsetijden voor de </w:t>
      </w:r>
      <w:r w:rsidRPr="007A2192">
        <w:rPr>
          <w:rFonts w:ascii="Verdana" w:hAnsi="Verdana"/>
          <w:sz w:val="18"/>
          <w:szCs w:val="18"/>
        </w:rPr>
        <w:t>Wadden</w:t>
      </w:r>
      <w:r w:rsidR="00466961" w:rsidRPr="007A2192">
        <w:rPr>
          <w:rFonts w:ascii="Verdana" w:hAnsi="Verdana"/>
          <w:sz w:val="18"/>
          <w:szCs w:val="18"/>
        </w:rPr>
        <w:t>eilanden</w:t>
      </w:r>
      <w:r w:rsidR="005A651D" w:rsidRPr="007A2192">
        <w:rPr>
          <w:rFonts w:ascii="Verdana" w:hAnsi="Verdana"/>
          <w:sz w:val="18"/>
          <w:szCs w:val="18"/>
        </w:rPr>
        <w:t>?</w:t>
      </w:r>
    </w:p>
    <w:p w14:paraId="227BB2C2" w14:textId="77777777" w:rsidR="005A651D" w:rsidRPr="007A2192" w:rsidRDefault="005A651D" w:rsidP="004C0F40">
      <w:pPr>
        <w:pStyle w:val="Lijstalinea"/>
        <w:spacing w:after="0" w:line="240" w:lineRule="auto"/>
        <w:contextualSpacing w:val="0"/>
        <w:rPr>
          <w:rFonts w:ascii="Verdana" w:hAnsi="Verdana"/>
          <w:sz w:val="18"/>
          <w:szCs w:val="18"/>
        </w:rPr>
      </w:pPr>
    </w:p>
    <w:p w14:paraId="3364A59B" w14:textId="616CF625" w:rsidR="005A651D" w:rsidRPr="007A2192" w:rsidRDefault="005A651D"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Antwoord </w:t>
      </w:r>
    </w:p>
    <w:p w14:paraId="08788ADF" w14:textId="0C38EF66" w:rsidR="005A651D" w:rsidRPr="007A2192" w:rsidRDefault="007F1104"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Er moeten hiervoor aparte afspraken gemaakt worden. Op bepaalde tijden kan men op het eiland terecht. </w:t>
      </w:r>
    </w:p>
    <w:p w14:paraId="7F44D1B3" w14:textId="61BE40CA" w:rsidR="002B3479" w:rsidRPr="007A2192" w:rsidRDefault="002B3479" w:rsidP="004C0F40">
      <w:pPr>
        <w:pStyle w:val="Lijstalinea"/>
        <w:spacing w:after="0" w:line="240" w:lineRule="auto"/>
        <w:contextualSpacing w:val="0"/>
        <w:rPr>
          <w:rFonts w:ascii="Verdana" w:hAnsi="Verdana"/>
          <w:sz w:val="18"/>
          <w:szCs w:val="18"/>
        </w:rPr>
      </w:pPr>
    </w:p>
    <w:p w14:paraId="5AC87C98" w14:textId="22A29E44" w:rsidR="002B3479" w:rsidRPr="007A2192" w:rsidRDefault="002B3479" w:rsidP="004C0F40">
      <w:pPr>
        <w:pStyle w:val="Lijstalinea"/>
        <w:spacing w:after="0" w:line="240" w:lineRule="auto"/>
        <w:contextualSpacing w:val="0"/>
        <w:rPr>
          <w:rFonts w:ascii="Verdana" w:hAnsi="Verdana"/>
          <w:sz w:val="18"/>
          <w:szCs w:val="18"/>
        </w:rPr>
      </w:pPr>
      <w:r w:rsidRPr="007A2192">
        <w:rPr>
          <w:rFonts w:ascii="Verdana" w:hAnsi="Verdana"/>
          <w:sz w:val="18"/>
          <w:szCs w:val="18"/>
        </w:rPr>
        <w:t>Sheet 38 Opbouw prijzenboek</w:t>
      </w:r>
    </w:p>
    <w:p w14:paraId="539E5112" w14:textId="6F57761A" w:rsidR="002B3479" w:rsidRPr="007A2192" w:rsidRDefault="002B3479"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drawing>
          <wp:inline distT="0" distB="0" distL="0" distR="0" wp14:anchorId="095ABFE8" wp14:editId="164416CE">
            <wp:extent cx="4763770" cy="1219200"/>
            <wp:effectExtent l="0" t="0" r="0" b="0"/>
            <wp:docPr id="102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8"/>
                    <a:stretch>
                      <a:fillRect/>
                    </a:stretch>
                  </pic:blipFill>
                  <pic:spPr>
                    <a:xfrm>
                      <a:off x="0" y="0"/>
                      <a:ext cx="4763770" cy="1219200"/>
                    </a:xfrm>
                    <a:prstGeom prst="rect">
                      <a:avLst/>
                    </a:prstGeom>
                  </pic:spPr>
                </pic:pic>
              </a:graphicData>
            </a:graphic>
          </wp:inline>
        </w:drawing>
      </w:r>
    </w:p>
    <w:p w14:paraId="35067A9D" w14:textId="45CDEFE2" w:rsidR="005A651D" w:rsidRPr="007A2192" w:rsidRDefault="005A651D"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 </w:t>
      </w:r>
    </w:p>
    <w:p w14:paraId="30A4AEF7" w14:textId="77777777" w:rsidR="002B3479" w:rsidRPr="007A2192" w:rsidRDefault="002B3479" w:rsidP="00221988">
      <w:pPr>
        <w:pStyle w:val="Lijstalinea"/>
        <w:rPr>
          <w:rFonts w:ascii="Verdana" w:hAnsi="Verdana"/>
          <w:b/>
          <w:sz w:val="18"/>
          <w:szCs w:val="18"/>
        </w:rPr>
      </w:pPr>
    </w:p>
    <w:p w14:paraId="0A36F033" w14:textId="67F40B6A" w:rsidR="002B3479" w:rsidRPr="007A2192" w:rsidRDefault="002B3479" w:rsidP="00221988">
      <w:pPr>
        <w:pStyle w:val="Lijstalinea"/>
        <w:rPr>
          <w:rFonts w:ascii="Verdana" w:hAnsi="Verdana"/>
          <w:b/>
          <w:sz w:val="18"/>
          <w:szCs w:val="18"/>
        </w:rPr>
      </w:pPr>
      <w:r w:rsidRPr="007A2192">
        <w:rPr>
          <w:rFonts w:ascii="Verdana" w:hAnsi="Verdana"/>
          <w:b/>
          <w:noProof/>
          <w:sz w:val="18"/>
          <w:szCs w:val="18"/>
          <w:lang w:eastAsia="nl-NL"/>
        </w:rPr>
        <w:lastRenderedPageBreak/>
        <w:drawing>
          <wp:inline distT="0" distB="0" distL="0" distR="0" wp14:anchorId="1866DCB2" wp14:editId="4EC189DF">
            <wp:extent cx="4763770" cy="1860550"/>
            <wp:effectExtent l="0" t="0" r="0" b="6350"/>
            <wp:docPr id="102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pic:cNvPicPr>
                      <a:picLocks noChangeAspect="1"/>
                    </pic:cNvPicPr>
                  </pic:nvPicPr>
                  <pic:blipFill>
                    <a:blip r:embed="rId19"/>
                    <a:stretch>
                      <a:fillRect/>
                    </a:stretch>
                  </pic:blipFill>
                  <pic:spPr>
                    <a:xfrm>
                      <a:off x="0" y="0"/>
                      <a:ext cx="4763770" cy="1860550"/>
                    </a:xfrm>
                    <a:prstGeom prst="rect">
                      <a:avLst/>
                    </a:prstGeom>
                  </pic:spPr>
                </pic:pic>
              </a:graphicData>
            </a:graphic>
          </wp:inline>
        </w:drawing>
      </w:r>
    </w:p>
    <w:p w14:paraId="2813B12A" w14:textId="77777777" w:rsidR="002B3479" w:rsidRPr="007A2192" w:rsidRDefault="002B3479" w:rsidP="00221988">
      <w:pPr>
        <w:pStyle w:val="Lijstalinea"/>
        <w:rPr>
          <w:rFonts w:ascii="Verdana" w:hAnsi="Verdana"/>
          <w:b/>
          <w:sz w:val="18"/>
          <w:szCs w:val="18"/>
        </w:rPr>
      </w:pPr>
    </w:p>
    <w:p w14:paraId="1E9F03BE" w14:textId="0A1A3385" w:rsidR="002B3479" w:rsidRPr="007A2192" w:rsidRDefault="002B3479" w:rsidP="00221988">
      <w:pPr>
        <w:pStyle w:val="Lijstalinea"/>
        <w:rPr>
          <w:rFonts w:ascii="Verdana" w:hAnsi="Verdana"/>
          <w:b/>
          <w:sz w:val="18"/>
          <w:szCs w:val="18"/>
        </w:rPr>
      </w:pPr>
      <w:r w:rsidRPr="007A2192">
        <w:rPr>
          <w:rFonts w:ascii="Verdana" w:hAnsi="Verdana"/>
          <w:b/>
          <w:noProof/>
          <w:sz w:val="18"/>
          <w:szCs w:val="18"/>
          <w:lang w:eastAsia="nl-NL"/>
        </w:rPr>
        <w:drawing>
          <wp:inline distT="0" distB="0" distL="0" distR="0" wp14:anchorId="2A371EAE" wp14:editId="1FA0B6E1">
            <wp:extent cx="2785361" cy="1753746"/>
            <wp:effectExtent l="0" t="0" r="0" b="0"/>
            <wp:docPr id="102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a:blip r:embed="rId20"/>
                    <a:stretch>
                      <a:fillRect/>
                    </a:stretch>
                  </pic:blipFill>
                  <pic:spPr>
                    <a:xfrm>
                      <a:off x="0" y="0"/>
                      <a:ext cx="2785361" cy="1753746"/>
                    </a:xfrm>
                    <a:prstGeom prst="rect">
                      <a:avLst/>
                    </a:prstGeom>
                  </pic:spPr>
                </pic:pic>
              </a:graphicData>
            </a:graphic>
          </wp:inline>
        </w:drawing>
      </w:r>
    </w:p>
    <w:p w14:paraId="27812096" w14:textId="77777777" w:rsidR="002B3479" w:rsidRPr="007A2192" w:rsidRDefault="002B3479" w:rsidP="00221988">
      <w:pPr>
        <w:pStyle w:val="Lijstalinea"/>
        <w:rPr>
          <w:rFonts w:ascii="Verdana" w:hAnsi="Verdana"/>
          <w:b/>
          <w:sz w:val="18"/>
          <w:szCs w:val="18"/>
        </w:rPr>
      </w:pPr>
    </w:p>
    <w:p w14:paraId="56561EBE" w14:textId="352847E7" w:rsidR="00221988" w:rsidRPr="007A2192" w:rsidRDefault="00221988" w:rsidP="00221988">
      <w:pPr>
        <w:pStyle w:val="Lijstalinea"/>
        <w:rPr>
          <w:rFonts w:ascii="Verdana" w:hAnsi="Verdana"/>
          <w:b/>
          <w:sz w:val="18"/>
          <w:szCs w:val="18"/>
        </w:rPr>
      </w:pPr>
      <w:r w:rsidRPr="007A2192">
        <w:rPr>
          <w:rFonts w:ascii="Verdana" w:hAnsi="Verdana"/>
          <w:b/>
          <w:sz w:val="18"/>
          <w:szCs w:val="18"/>
        </w:rPr>
        <w:t xml:space="preserve">Sheet 39 Aantal rapporten per regio </w:t>
      </w:r>
      <w:r w:rsidR="002A22A2" w:rsidRPr="007A2192">
        <w:rPr>
          <w:rFonts w:ascii="Verdana" w:hAnsi="Verdana"/>
          <w:b/>
          <w:sz w:val="18"/>
          <w:szCs w:val="18"/>
        </w:rPr>
        <w:t>(Harm)</w:t>
      </w:r>
      <w:r w:rsidR="00117FF1" w:rsidRPr="007A2192">
        <w:rPr>
          <w:rFonts w:ascii="Verdana" w:hAnsi="Verdana"/>
          <w:b/>
          <w:sz w:val="18"/>
          <w:szCs w:val="18"/>
        </w:rPr>
        <w:t xml:space="preserve"> </w:t>
      </w:r>
    </w:p>
    <w:p w14:paraId="048D7463" w14:textId="54CA2F82" w:rsidR="00E851A3" w:rsidRPr="007A2192" w:rsidRDefault="00E851A3" w:rsidP="00221988">
      <w:pPr>
        <w:pStyle w:val="Lijstalinea"/>
        <w:rPr>
          <w:rFonts w:ascii="Verdana" w:hAnsi="Verdana"/>
          <w:b/>
          <w:sz w:val="18"/>
          <w:szCs w:val="18"/>
        </w:rPr>
      </w:pPr>
      <w:r w:rsidRPr="007A2192">
        <w:rPr>
          <w:rFonts w:ascii="Verdana" w:hAnsi="Verdana"/>
          <w:sz w:val="18"/>
          <w:szCs w:val="18"/>
        </w:rPr>
        <w:t xml:space="preserve">Aantal rapporten </w:t>
      </w:r>
      <w:proofErr w:type="gramStart"/>
      <w:r w:rsidRPr="007A2192">
        <w:rPr>
          <w:rFonts w:ascii="Verdana" w:hAnsi="Verdana"/>
          <w:sz w:val="18"/>
          <w:szCs w:val="18"/>
        </w:rPr>
        <w:t>PO activiteiten</w:t>
      </w:r>
      <w:proofErr w:type="gramEnd"/>
      <w:r w:rsidRPr="007A2192">
        <w:rPr>
          <w:rFonts w:ascii="Verdana" w:hAnsi="Verdana"/>
          <w:sz w:val="18"/>
          <w:szCs w:val="18"/>
        </w:rPr>
        <w:t xml:space="preserve"> per regio</w:t>
      </w:r>
    </w:p>
    <w:p w14:paraId="01100F5D" w14:textId="79EBABF7" w:rsidR="00220994" w:rsidRPr="007A2192" w:rsidRDefault="00220994" w:rsidP="00221988">
      <w:pPr>
        <w:pStyle w:val="Lijstalinea"/>
        <w:rPr>
          <w:rFonts w:ascii="Verdana" w:hAnsi="Verdana"/>
          <w:sz w:val="18"/>
          <w:szCs w:val="18"/>
        </w:rPr>
      </w:pPr>
      <w:r w:rsidRPr="007A2192">
        <w:rPr>
          <w:rFonts w:ascii="Verdana" w:hAnsi="Verdana"/>
          <w:noProof/>
          <w:sz w:val="18"/>
          <w:szCs w:val="18"/>
          <w:lang w:eastAsia="nl-NL"/>
        </w:rPr>
        <w:drawing>
          <wp:inline distT="0" distB="0" distL="0" distR="0" wp14:anchorId="6131215C" wp14:editId="580E058E">
            <wp:extent cx="3105150" cy="1432127"/>
            <wp:effectExtent l="0" t="0" r="0" b="0"/>
            <wp:docPr id="2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21"/>
                    <a:stretch>
                      <a:fillRect/>
                    </a:stretch>
                  </pic:blipFill>
                  <pic:spPr>
                    <a:xfrm>
                      <a:off x="0" y="0"/>
                      <a:ext cx="3106345" cy="1432678"/>
                    </a:xfrm>
                    <a:prstGeom prst="rect">
                      <a:avLst/>
                    </a:prstGeom>
                  </pic:spPr>
                </pic:pic>
              </a:graphicData>
            </a:graphic>
          </wp:inline>
        </w:drawing>
      </w:r>
    </w:p>
    <w:p w14:paraId="57FCDFCF" w14:textId="0B056CEF" w:rsidR="00E851A3" w:rsidRPr="007A2192" w:rsidRDefault="00E851A3" w:rsidP="004C0F40">
      <w:pPr>
        <w:pStyle w:val="Lijstalinea"/>
        <w:spacing w:after="0" w:line="240" w:lineRule="auto"/>
        <w:contextualSpacing w:val="0"/>
        <w:rPr>
          <w:rFonts w:ascii="Verdana" w:hAnsi="Verdana"/>
          <w:b/>
          <w:sz w:val="18"/>
          <w:szCs w:val="18"/>
        </w:rPr>
      </w:pPr>
    </w:p>
    <w:p w14:paraId="6A30D02F" w14:textId="19F1FB4A" w:rsidR="00E851A3" w:rsidRPr="007A2192" w:rsidRDefault="00E851A3"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 xml:space="preserve">De onderhoudsrapporten worden gecontroleerd door ILT. </w:t>
      </w:r>
    </w:p>
    <w:p w14:paraId="65DCE113" w14:textId="77777777" w:rsidR="00E851A3" w:rsidRPr="007A2192" w:rsidRDefault="00E851A3" w:rsidP="004C0F40">
      <w:pPr>
        <w:pStyle w:val="Lijstalinea"/>
        <w:spacing w:after="0" w:line="240" w:lineRule="auto"/>
        <w:contextualSpacing w:val="0"/>
        <w:rPr>
          <w:rFonts w:ascii="Verdana" w:hAnsi="Verdana"/>
          <w:b/>
          <w:sz w:val="18"/>
          <w:szCs w:val="18"/>
        </w:rPr>
      </w:pPr>
    </w:p>
    <w:p w14:paraId="50C94AF5" w14:textId="77777777" w:rsidR="00E851A3" w:rsidRPr="007A2192" w:rsidRDefault="00E851A3" w:rsidP="004C0F40">
      <w:pPr>
        <w:pStyle w:val="Lijstalinea"/>
        <w:spacing w:after="0" w:line="240" w:lineRule="auto"/>
        <w:contextualSpacing w:val="0"/>
        <w:rPr>
          <w:rFonts w:ascii="Verdana" w:hAnsi="Verdana"/>
          <w:b/>
          <w:sz w:val="18"/>
          <w:szCs w:val="18"/>
        </w:rPr>
      </w:pPr>
    </w:p>
    <w:p w14:paraId="2A1A1898" w14:textId="132A1737" w:rsidR="005A651D" w:rsidRPr="007A2192" w:rsidRDefault="00DF1F35"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Sheet 40 Vragen</w:t>
      </w:r>
      <w:r w:rsidR="00241E80" w:rsidRPr="007A2192">
        <w:rPr>
          <w:rFonts w:ascii="Verdana" w:hAnsi="Verdana"/>
          <w:b/>
          <w:sz w:val="18"/>
          <w:szCs w:val="18"/>
        </w:rPr>
        <w:t xml:space="preserve"> (Harm)</w:t>
      </w:r>
    </w:p>
    <w:p w14:paraId="5FE5CD24" w14:textId="00427526" w:rsidR="00DF1F35" w:rsidRPr="007A2192" w:rsidRDefault="00DF1F35" w:rsidP="004C0F40">
      <w:pPr>
        <w:pStyle w:val="Lijstalinea"/>
        <w:spacing w:after="0" w:line="240" w:lineRule="auto"/>
        <w:contextualSpacing w:val="0"/>
        <w:rPr>
          <w:rFonts w:ascii="Verdana" w:hAnsi="Verdana"/>
          <w:sz w:val="18"/>
          <w:szCs w:val="18"/>
        </w:rPr>
      </w:pPr>
    </w:p>
    <w:p w14:paraId="1094F0C6" w14:textId="3AE42BD4" w:rsidR="00DF1F35" w:rsidRPr="007A2192" w:rsidRDefault="00E53983"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 xml:space="preserve">Sheet 41 </w:t>
      </w:r>
      <w:r w:rsidR="00241E80" w:rsidRPr="007A2192">
        <w:rPr>
          <w:rFonts w:ascii="Verdana" w:hAnsi="Verdana"/>
          <w:b/>
          <w:sz w:val="18"/>
          <w:szCs w:val="18"/>
        </w:rPr>
        <w:t>(Harm)</w:t>
      </w:r>
    </w:p>
    <w:p w14:paraId="26291456" w14:textId="77777777" w:rsidR="00E53983" w:rsidRPr="007A2192" w:rsidRDefault="00E53983" w:rsidP="00E53983">
      <w:pPr>
        <w:pStyle w:val="Lijstalinea"/>
        <w:rPr>
          <w:rFonts w:ascii="Verdana" w:hAnsi="Verdana"/>
          <w:sz w:val="18"/>
          <w:szCs w:val="18"/>
        </w:rPr>
      </w:pPr>
      <w:r w:rsidRPr="007A2192">
        <w:rPr>
          <w:rFonts w:ascii="Verdana" w:hAnsi="Verdana"/>
          <w:sz w:val="18"/>
          <w:szCs w:val="18"/>
        </w:rPr>
        <w:t>Werkomschrijving: Opbouw werkomschrijving:</w:t>
      </w:r>
    </w:p>
    <w:p w14:paraId="339DF730" w14:textId="1BD578FF" w:rsidR="00E53983" w:rsidRPr="007A2192" w:rsidRDefault="00E53983" w:rsidP="004C0F40">
      <w:pPr>
        <w:pStyle w:val="Lijstalinea"/>
        <w:spacing w:after="0" w:line="240" w:lineRule="auto"/>
        <w:contextualSpacing w:val="0"/>
        <w:rPr>
          <w:rFonts w:ascii="Verdana" w:hAnsi="Verdana"/>
          <w:sz w:val="18"/>
          <w:szCs w:val="18"/>
        </w:rPr>
      </w:pPr>
    </w:p>
    <w:p w14:paraId="678F7DD7" w14:textId="286224CD" w:rsidR="00E53983" w:rsidRPr="007A2192" w:rsidRDefault="00E53983"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lastRenderedPageBreak/>
        <w:drawing>
          <wp:inline distT="0" distB="0" distL="0" distR="0" wp14:anchorId="582A9082" wp14:editId="2D413560">
            <wp:extent cx="4763770" cy="2444115"/>
            <wp:effectExtent l="0" t="0" r="0" b="0"/>
            <wp:docPr id="2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a:blip r:embed="rId22"/>
                    <a:stretch>
                      <a:fillRect/>
                    </a:stretch>
                  </pic:blipFill>
                  <pic:spPr>
                    <a:xfrm>
                      <a:off x="0" y="0"/>
                      <a:ext cx="4763770" cy="2444115"/>
                    </a:xfrm>
                    <a:prstGeom prst="rect">
                      <a:avLst/>
                    </a:prstGeom>
                  </pic:spPr>
                </pic:pic>
              </a:graphicData>
            </a:graphic>
          </wp:inline>
        </w:drawing>
      </w:r>
    </w:p>
    <w:p w14:paraId="488D6275" w14:textId="4FF0A7D9" w:rsidR="005A651D" w:rsidRPr="007A2192" w:rsidRDefault="00BB3213" w:rsidP="004C0F40">
      <w:pPr>
        <w:pStyle w:val="Lijstalinea"/>
        <w:spacing w:after="0" w:line="240" w:lineRule="auto"/>
        <w:contextualSpacing w:val="0"/>
        <w:rPr>
          <w:rFonts w:ascii="Verdana" w:hAnsi="Verdana"/>
          <w:sz w:val="18"/>
          <w:szCs w:val="18"/>
        </w:rPr>
      </w:pPr>
      <w:r w:rsidRPr="007A2192">
        <w:rPr>
          <w:rFonts w:ascii="Verdana" w:hAnsi="Verdana"/>
          <w:sz w:val="18"/>
          <w:szCs w:val="18"/>
        </w:rPr>
        <w:t>Er komt een landelijke sturing voor dit contract. Het is nog niet bekend hoe de indeling wordt regionaal.</w:t>
      </w:r>
    </w:p>
    <w:p w14:paraId="5E6421CC" w14:textId="764CC439" w:rsidR="00BB3213" w:rsidRPr="007A2192" w:rsidRDefault="00BB3213" w:rsidP="004C0F40">
      <w:pPr>
        <w:pStyle w:val="Lijstalinea"/>
        <w:spacing w:after="0" w:line="240" w:lineRule="auto"/>
        <w:contextualSpacing w:val="0"/>
        <w:rPr>
          <w:rFonts w:ascii="Verdana" w:hAnsi="Verdana"/>
          <w:sz w:val="18"/>
          <w:szCs w:val="18"/>
        </w:rPr>
      </w:pPr>
    </w:p>
    <w:p w14:paraId="7A10BDC8" w14:textId="4A029D35" w:rsidR="004304EC" w:rsidRPr="007A2192" w:rsidRDefault="004304EC" w:rsidP="004C0F40">
      <w:pPr>
        <w:pStyle w:val="Lijstalinea"/>
        <w:spacing w:after="0" w:line="240" w:lineRule="auto"/>
        <w:contextualSpacing w:val="0"/>
        <w:rPr>
          <w:rFonts w:ascii="Verdana" w:hAnsi="Verdana"/>
          <w:sz w:val="18"/>
          <w:szCs w:val="18"/>
        </w:rPr>
      </w:pPr>
    </w:p>
    <w:p w14:paraId="04DE6F78" w14:textId="77777777" w:rsidR="004304EC" w:rsidRPr="007A2192" w:rsidRDefault="004304EC" w:rsidP="004304EC">
      <w:pPr>
        <w:pStyle w:val="Lijstalinea"/>
        <w:rPr>
          <w:rFonts w:ascii="Verdana" w:hAnsi="Verdana"/>
          <w:b/>
          <w:sz w:val="18"/>
          <w:szCs w:val="18"/>
        </w:rPr>
      </w:pPr>
      <w:r w:rsidRPr="007A2192">
        <w:rPr>
          <w:rFonts w:ascii="Verdana" w:hAnsi="Verdana"/>
          <w:b/>
          <w:sz w:val="18"/>
          <w:szCs w:val="18"/>
        </w:rPr>
        <w:t>Sheet 42 Werkomschrijving: Werkzaamheden in hoofdlijnen:</w:t>
      </w:r>
    </w:p>
    <w:p w14:paraId="390724E7" w14:textId="5BE92395" w:rsidR="004304EC" w:rsidRPr="007A2192" w:rsidRDefault="004304EC" w:rsidP="004C0F40">
      <w:pPr>
        <w:pStyle w:val="Lijstalinea"/>
        <w:spacing w:after="0" w:line="240" w:lineRule="auto"/>
        <w:contextualSpacing w:val="0"/>
        <w:rPr>
          <w:rFonts w:ascii="Verdana" w:hAnsi="Verdana"/>
          <w:sz w:val="18"/>
          <w:szCs w:val="18"/>
        </w:rPr>
      </w:pPr>
    </w:p>
    <w:p w14:paraId="76B9156D" w14:textId="77777777" w:rsidR="004304EC" w:rsidRPr="007A2192" w:rsidRDefault="004304EC" w:rsidP="004304EC">
      <w:pPr>
        <w:pStyle w:val="Lijstalinea"/>
        <w:rPr>
          <w:rFonts w:ascii="Verdana" w:hAnsi="Verdana"/>
          <w:sz w:val="18"/>
          <w:szCs w:val="18"/>
        </w:rPr>
      </w:pPr>
      <w:r w:rsidRPr="007A2192">
        <w:rPr>
          <w:rFonts w:ascii="Verdana" w:hAnsi="Verdana"/>
          <w:b/>
          <w:bCs/>
          <w:sz w:val="18"/>
          <w:szCs w:val="18"/>
          <w:u w:val="single"/>
        </w:rPr>
        <w:t>Preventief onderhoud waarvan de werkzaamheden bestaan uit:</w:t>
      </w:r>
    </w:p>
    <w:p w14:paraId="3577F707" w14:textId="77777777" w:rsidR="004304EC" w:rsidRPr="007A2192" w:rsidRDefault="004304EC" w:rsidP="004304EC">
      <w:pPr>
        <w:pStyle w:val="Lijstalinea"/>
        <w:rPr>
          <w:rFonts w:ascii="Verdana" w:hAnsi="Verdana"/>
          <w:sz w:val="18"/>
          <w:szCs w:val="18"/>
        </w:rPr>
      </w:pPr>
      <w:proofErr w:type="spellStart"/>
      <w:r w:rsidRPr="007A2192">
        <w:rPr>
          <w:rFonts w:ascii="Verdana" w:hAnsi="Verdana"/>
          <w:sz w:val="18"/>
          <w:szCs w:val="18"/>
          <w:lang w:val="en-US"/>
        </w:rPr>
        <w:t>Periodieke</w:t>
      </w:r>
      <w:proofErr w:type="spellEnd"/>
      <w:r w:rsidRPr="007A2192">
        <w:rPr>
          <w:rFonts w:ascii="Verdana" w:hAnsi="Verdana"/>
          <w:sz w:val="18"/>
          <w:szCs w:val="18"/>
          <w:lang w:val="en-US"/>
        </w:rPr>
        <w:t xml:space="preserve"> </w:t>
      </w:r>
      <w:proofErr w:type="spellStart"/>
      <w:r w:rsidRPr="007A2192">
        <w:rPr>
          <w:rFonts w:ascii="Verdana" w:hAnsi="Verdana"/>
          <w:sz w:val="18"/>
          <w:szCs w:val="18"/>
          <w:lang w:val="en-US"/>
        </w:rPr>
        <w:t>onderhoudsactiviteiten</w:t>
      </w:r>
      <w:proofErr w:type="spellEnd"/>
    </w:p>
    <w:p w14:paraId="564C87E8" w14:textId="77777777" w:rsidR="008C7DD5" w:rsidRPr="007A2192" w:rsidRDefault="008C7DD5" w:rsidP="00F11234">
      <w:pPr>
        <w:pStyle w:val="Lijstalinea"/>
        <w:numPr>
          <w:ilvl w:val="1"/>
          <w:numId w:val="7"/>
        </w:numPr>
        <w:contextualSpacing w:val="0"/>
        <w:rPr>
          <w:rFonts w:ascii="Verdana" w:hAnsi="Verdana"/>
          <w:sz w:val="18"/>
          <w:szCs w:val="18"/>
        </w:rPr>
      </w:pPr>
      <w:proofErr w:type="spellStart"/>
      <w:r w:rsidRPr="007A2192">
        <w:rPr>
          <w:rFonts w:ascii="Verdana" w:hAnsi="Verdana"/>
          <w:sz w:val="18"/>
          <w:szCs w:val="18"/>
          <w:lang w:val="en-US"/>
        </w:rPr>
        <w:t>Noodstroominstallaties</w:t>
      </w:r>
      <w:proofErr w:type="spellEnd"/>
    </w:p>
    <w:p w14:paraId="5106AA3E" w14:textId="06760D8A" w:rsidR="008C7DD5" w:rsidRPr="007A2192" w:rsidRDefault="008C7DD5" w:rsidP="00F11234">
      <w:pPr>
        <w:pStyle w:val="Lijstalinea"/>
        <w:numPr>
          <w:ilvl w:val="1"/>
          <w:numId w:val="7"/>
        </w:numPr>
        <w:contextualSpacing w:val="0"/>
        <w:rPr>
          <w:rFonts w:ascii="Verdana" w:hAnsi="Verdana"/>
          <w:sz w:val="18"/>
          <w:szCs w:val="18"/>
        </w:rPr>
      </w:pPr>
      <w:r w:rsidRPr="007A2192">
        <w:rPr>
          <w:rFonts w:ascii="Verdana" w:hAnsi="Verdana"/>
          <w:sz w:val="18"/>
          <w:szCs w:val="18"/>
        </w:rPr>
        <w:t xml:space="preserve">Statische aardig </w:t>
      </w:r>
      <w:r w:rsidR="00544EA7" w:rsidRPr="007A2192">
        <w:rPr>
          <w:rFonts w:ascii="Verdana" w:hAnsi="Verdana"/>
          <w:sz w:val="18"/>
          <w:szCs w:val="18"/>
        </w:rPr>
        <w:t xml:space="preserve">(vloermeting) </w:t>
      </w:r>
      <w:r w:rsidRPr="007A2192">
        <w:rPr>
          <w:rFonts w:ascii="Verdana" w:hAnsi="Verdana"/>
          <w:sz w:val="18"/>
          <w:szCs w:val="18"/>
        </w:rPr>
        <w:t>en bliksembeveiliging</w:t>
      </w:r>
    </w:p>
    <w:p w14:paraId="07BDF9FF" w14:textId="77777777" w:rsidR="008C7DD5" w:rsidRPr="007A2192" w:rsidRDefault="008C7DD5" w:rsidP="00F11234">
      <w:pPr>
        <w:pStyle w:val="Lijstalinea"/>
        <w:numPr>
          <w:ilvl w:val="1"/>
          <w:numId w:val="7"/>
        </w:numPr>
        <w:contextualSpacing w:val="0"/>
        <w:rPr>
          <w:rFonts w:ascii="Verdana" w:hAnsi="Verdana"/>
          <w:sz w:val="18"/>
          <w:szCs w:val="18"/>
        </w:rPr>
      </w:pPr>
      <w:proofErr w:type="spellStart"/>
      <w:r w:rsidRPr="007A2192">
        <w:rPr>
          <w:rFonts w:ascii="Verdana" w:hAnsi="Verdana"/>
          <w:sz w:val="18"/>
          <w:szCs w:val="18"/>
          <w:lang w:val="en-US"/>
        </w:rPr>
        <w:t>Elektrische</w:t>
      </w:r>
      <w:proofErr w:type="spellEnd"/>
      <w:r w:rsidRPr="007A2192">
        <w:rPr>
          <w:rFonts w:ascii="Verdana" w:hAnsi="Verdana"/>
          <w:sz w:val="18"/>
          <w:szCs w:val="18"/>
          <w:lang w:val="en-US"/>
        </w:rPr>
        <w:t xml:space="preserve"> </w:t>
      </w:r>
      <w:proofErr w:type="spellStart"/>
      <w:r w:rsidRPr="007A2192">
        <w:rPr>
          <w:rFonts w:ascii="Verdana" w:hAnsi="Verdana"/>
          <w:sz w:val="18"/>
          <w:szCs w:val="18"/>
          <w:lang w:val="en-US"/>
        </w:rPr>
        <w:t>installaties</w:t>
      </w:r>
      <w:proofErr w:type="spellEnd"/>
      <w:r w:rsidRPr="007A2192">
        <w:rPr>
          <w:rFonts w:ascii="Verdana" w:hAnsi="Verdana"/>
          <w:sz w:val="18"/>
          <w:szCs w:val="18"/>
          <w:lang w:val="en-US"/>
        </w:rPr>
        <w:t xml:space="preserve"> – </w:t>
      </w:r>
      <w:proofErr w:type="spellStart"/>
      <w:r w:rsidRPr="007A2192">
        <w:rPr>
          <w:rFonts w:ascii="Verdana" w:hAnsi="Verdana"/>
          <w:sz w:val="18"/>
          <w:szCs w:val="18"/>
          <w:lang w:val="en-US"/>
        </w:rPr>
        <w:t>laagspanning</w:t>
      </w:r>
      <w:proofErr w:type="spellEnd"/>
    </w:p>
    <w:p w14:paraId="1E2C6D93" w14:textId="77777777" w:rsidR="008C7DD5" w:rsidRPr="007A2192" w:rsidRDefault="008C7DD5" w:rsidP="00F11234">
      <w:pPr>
        <w:pStyle w:val="Lijstalinea"/>
        <w:numPr>
          <w:ilvl w:val="1"/>
          <w:numId w:val="7"/>
        </w:numPr>
        <w:contextualSpacing w:val="0"/>
        <w:rPr>
          <w:rFonts w:ascii="Verdana" w:hAnsi="Verdana"/>
          <w:sz w:val="18"/>
          <w:szCs w:val="18"/>
        </w:rPr>
      </w:pPr>
      <w:proofErr w:type="spellStart"/>
      <w:r w:rsidRPr="007A2192">
        <w:rPr>
          <w:rFonts w:ascii="Verdana" w:hAnsi="Verdana"/>
          <w:sz w:val="18"/>
          <w:szCs w:val="18"/>
          <w:lang w:val="en-US"/>
        </w:rPr>
        <w:t>Noodverlichtingsinstallaties</w:t>
      </w:r>
      <w:proofErr w:type="spellEnd"/>
    </w:p>
    <w:p w14:paraId="29747440" w14:textId="2961648F" w:rsidR="008C7DD5" w:rsidRPr="007A2192" w:rsidRDefault="008C7DD5" w:rsidP="00F11234">
      <w:pPr>
        <w:pStyle w:val="Lijstalinea"/>
        <w:numPr>
          <w:ilvl w:val="1"/>
          <w:numId w:val="7"/>
        </w:numPr>
        <w:contextualSpacing w:val="0"/>
        <w:rPr>
          <w:rFonts w:ascii="Verdana" w:hAnsi="Verdana"/>
          <w:sz w:val="18"/>
          <w:szCs w:val="18"/>
        </w:rPr>
      </w:pPr>
      <w:r w:rsidRPr="007A2192">
        <w:rPr>
          <w:rFonts w:ascii="Verdana" w:hAnsi="Verdana"/>
          <w:sz w:val="18"/>
          <w:szCs w:val="18"/>
          <w:lang w:val="en-US"/>
        </w:rPr>
        <w:t>Meet</w:t>
      </w:r>
      <w:r w:rsidR="004643FE" w:rsidRPr="007A2192">
        <w:rPr>
          <w:rFonts w:ascii="Verdana" w:hAnsi="Verdana"/>
          <w:sz w:val="18"/>
          <w:szCs w:val="18"/>
          <w:lang w:val="en-US"/>
        </w:rPr>
        <w:t>-</w:t>
      </w:r>
      <w:r w:rsidRPr="007A2192">
        <w:rPr>
          <w:rFonts w:ascii="Verdana" w:hAnsi="Verdana"/>
          <w:sz w:val="18"/>
          <w:szCs w:val="18"/>
          <w:lang w:val="en-US"/>
        </w:rPr>
        <w:t xml:space="preserve"> </w:t>
      </w:r>
      <w:proofErr w:type="spellStart"/>
      <w:r w:rsidRPr="007A2192">
        <w:rPr>
          <w:rFonts w:ascii="Verdana" w:hAnsi="Verdana"/>
          <w:sz w:val="18"/>
          <w:szCs w:val="18"/>
          <w:lang w:val="en-US"/>
        </w:rPr>
        <w:t>en</w:t>
      </w:r>
      <w:proofErr w:type="spellEnd"/>
      <w:r w:rsidRPr="007A2192">
        <w:rPr>
          <w:rFonts w:ascii="Verdana" w:hAnsi="Verdana"/>
          <w:sz w:val="18"/>
          <w:szCs w:val="18"/>
          <w:lang w:val="en-US"/>
        </w:rPr>
        <w:t xml:space="preserve"> regel </w:t>
      </w:r>
      <w:proofErr w:type="spellStart"/>
      <w:r w:rsidRPr="007A2192">
        <w:rPr>
          <w:rFonts w:ascii="Verdana" w:hAnsi="Verdana"/>
          <w:sz w:val="18"/>
          <w:szCs w:val="18"/>
          <w:lang w:val="en-US"/>
        </w:rPr>
        <w:t>apparatuur</w:t>
      </w:r>
      <w:proofErr w:type="spellEnd"/>
    </w:p>
    <w:p w14:paraId="739C788A" w14:textId="06AE6F86" w:rsidR="008C7DD5" w:rsidRPr="007A2192" w:rsidRDefault="008C7DD5" w:rsidP="00F11234">
      <w:pPr>
        <w:pStyle w:val="Lijstalinea"/>
        <w:numPr>
          <w:ilvl w:val="1"/>
          <w:numId w:val="7"/>
        </w:numPr>
        <w:contextualSpacing w:val="0"/>
        <w:rPr>
          <w:rFonts w:ascii="Verdana" w:hAnsi="Verdana"/>
          <w:sz w:val="18"/>
          <w:szCs w:val="18"/>
        </w:rPr>
      </w:pPr>
      <w:proofErr w:type="spellStart"/>
      <w:r w:rsidRPr="007A2192">
        <w:rPr>
          <w:rFonts w:ascii="Verdana" w:hAnsi="Verdana"/>
          <w:sz w:val="18"/>
          <w:szCs w:val="18"/>
          <w:lang w:val="en-US"/>
        </w:rPr>
        <w:t>Brandmeld</w:t>
      </w:r>
      <w:proofErr w:type="spellEnd"/>
      <w:r w:rsidR="009F1C4E" w:rsidRPr="007A2192">
        <w:rPr>
          <w:rFonts w:ascii="Verdana" w:hAnsi="Verdana"/>
          <w:sz w:val="18"/>
          <w:szCs w:val="18"/>
          <w:lang w:val="en-US"/>
        </w:rPr>
        <w:t>-</w:t>
      </w:r>
      <w:r w:rsidRPr="007A2192">
        <w:rPr>
          <w:rFonts w:ascii="Verdana" w:hAnsi="Verdana"/>
          <w:sz w:val="18"/>
          <w:szCs w:val="18"/>
          <w:lang w:val="en-US"/>
        </w:rPr>
        <w:t xml:space="preserve"> </w:t>
      </w:r>
      <w:proofErr w:type="spellStart"/>
      <w:r w:rsidRPr="007A2192">
        <w:rPr>
          <w:rFonts w:ascii="Verdana" w:hAnsi="Verdana"/>
          <w:sz w:val="18"/>
          <w:szCs w:val="18"/>
          <w:lang w:val="en-US"/>
        </w:rPr>
        <w:t>en</w:t>
      </w:r>
      <w:proofErr w:type="spellEnd"/>
      <w:r w:rsidRPr="007A2192">
        <w:rPr>
          <w:rFonts w:ascii="Verdana" w:hAnsi="Verdana"/>
          <w:sz w:val="18"/>
          <w:szCs w:val="18"/>
          <w:lang w:val="en-US"/>
        </w:rPr>
        <w:t xml:space="preserve"> </w:t>
      </w:r>
      <w:proofErr w:type="spellStart"/>
      <w:r w:rsidRPr="007A2192">
        <w:rPr>
          <w:rFonts w:ascii="Verdana" w:hAnsi="Verdana"/>
          <w:sz w:val="18"/>
          <w:szCs w:val="18"/>
          <w:lang w:val="en-US"/>
        </w:rPr>
        <w:t>detectie</w:t>
      </w:r>
      <w:proofErr w:type="spellEnd"/>
      <w:r w:rsidRPr="007A2192">
        <w:rPr>
          <w:rFonts w:ascii="Verdana" w:hAnsi="Verdana"/>
          <w:sz w:val="18"/>
          <w:szCs w:val="18"/>
          <w:lang w:val="en-US"/>
        </w:rPr>
        <w:t xml:space="preserve"> </w:t>
      </w:r>
      <w:proofErr w:type="spellStart"/>
      <w:r w:rsidRPr="007A2192">
        <w:rPr>
          <w:rFonts w:ascii="Verdana" w:hAnsi="Verdana"/>
          <w:sz w:val="18"/>
          <w:szCs w:val="18"/>
          <w:lang w:val="en-US"/>
        </w:rPr>
        <w:t>systemen</w:t>
      </w:r>
      <w:proofErr w:type="spellEnd"/>
    </w:p>
    <w:p w14:paraId="54C9364D" w14:textId="29251B79" w:rsidR="008C7DD5" w:rsidRPr="007A2192" w:rsidRDefault="008C7DD5" w:rsidP="00F11234">
      <w:pPr>
        <w:pStyle w:val="Lijstalinea"/>
        <w:numPr>
          <w:ilvl w:val="1"/>
          <w:numId w:val="7"/>
        </w:numPr>
        <w:contextualSpacing w:val="0"/>
        <w:rPr>
          <w:rFonts w:ascii="Verdana" w:hAnsi="Verdana"/>
          <w:sz w:val="18"/>
          <w:szCs w:val="18"/>
        </w:rPr>
      </w:pPr>
      <w:r w:rsidRPr="007A2192">
        <w:rPr>
          <w:rFonts w:ascii="Verdana" w:hAnsi="Verdana"/>
          <w:sz w:val="18"/>
          <w:szCs w:val="18"/>
        </w:rPr>
        <w:t xml:space="preserve">Brandwerende doorvoeringen </w:t>
      </w:r>
      <w:r w:rsidR="007A60FF" w:rsidRPr="007A2192">
        <w:rPr>
          <w:rFonts w:ascii="Verdana" w:hAnsi="Verdana"/>
          <w:sz w:val="18"/>
          <w:szCs w:val="18"/>
        </w:rPr>
        <w:t>(1x jaar</w:t>
      </w:r>
      <w:r w:rsidR="00451125" w:rsidRPr="007A2192">
        <w:rPr>
          <w:rFonts w:ascii="Verdana" w:hAnsi="Verdana"/>
          <w:sz w:val="18"/>
          <w:szCs w:val="18"/>
        </w:rPr>
        <w:t xml:space="preserve"> visuele inspectie</w:t>
      </w:r>
      <w:r w:rsidR="007A60FF" w:rsidRPr="007A2192">
        <w:rPr>
          <w:rFonts w:ascii="Verdana" w:hAnsi="Verdana"/>
          <w:sz w:val="18"/>
          <w:szCs w:val="18"/>
        </w:rPr>
        <w:t>)</w:t>
      </w:r>
    </w:p>
    <w:p w14:paraId="15EF82F2" w14:textId="77777777" w:rsidR="003703ED" w:rsidRPr="007A2192" w:rsidRDefault="003703ED" w:rsidP="00F11234">
      <w:pPr>
        <w:pStyle w:val="Lijstalinea"/>
        <w:numPr>
          <w:ilvl w:val="1"/>
          <w:numId w:val="7"/>
        </w:numPr>
        <w:contextualSpacing w:val="0"/>
        <w:rPr>
          <w:rFonts w:ascii="Verdana" w:hAnsi="Verdana"/>
          <w:sz w:val="18"/>
          <w:szCs w:val="18"/>
        </w:rPr>
      </w:pPr>
      <w:r w:rsidRPr="007A2192">
        <w:rPr>
          <w:rFonts w:ascii="Verdana" w:hAnsi="Verdana"/>
          <w:sz w:val="18"/>
          <w:szCs w:val="18"/>
        </w:rPr>
        <w:t xml:space="preserve">Periodieke inspecties </w:t>
      </w:r>
    </w:p>
    <w:p w14:paraId="0F9BAFD3" w14:textId="70981877" w:rsidR="003703ED" w:rsidRPr="007A2192" w:rsidRDefault="003703ED" w:rsidP="00F11234">
      <w:pPr>
        <w:pStyle w:val="Lijstalinea"/>
        <w:numPr>
          <w:ilvl w:val="1"/>
          <w:numId w:val="7"/>
        </w:numPr>
        <w:contextualSpacing w:val="0"/>
        <w:rPr>
          <w:rFonts w:ascii="Verdana" w:hAnsi="Verdana"/>
          <w:sz w:val="18"/>
          <w:szCs w:val="18"/>
        </w:rPr>
      </w:pPr>
      <w:r w:rsidRPr="007A2192">
        <w:rPr>
          <w:rFonts w:ascii="Verdana" w:hAnsi="Verdana"/>
          <w:sz w:val="18"/>
          <w:szCs w:val="18"/>
        </w:rPr>
        <w:t>Inventarisaties</w:t>
      </w:r>
    </w:p>
    <w:p w14:paraId="11EA0939" w14:textId="30EBFE6F" w:rsidR="00F51DDF" w:rsidRPr="007A2192" w:rsidRDefault="00F51DDF" w:rsidP="00895FEB">
      <w:pPr>
        <w:ind w:firstLine="720"/>
        <w:rPr>
          <w:b/>
        </w:rPr>
      </w:pPr>
      <w:r w:rsidRPr="007A2192">
        <w:rPr>
          <w:b/>
        </w:rPr>
        <w:t xml:space="preserve">Sheet 43 </w:t>
      </w:r>
      <w:r w:rsidR="00AA7721" w:rsidRPr="007A2192">
        <w:rPr>
          <w:b/>
        </w:rPr>
        <w:t>(Harm)</w:t>
      </w:r>
    </w:p>
    <w:p w14:paraId="0E003873" w14:textId="77777777" w:rsidR="00F51DDF" w:rsidRPr="007A2192" w:rsidRDefault="00F51DDF" w:rsidP="00F51DDF">
      <w:pPr>
        <w:ind w:firstLine="720"/>
      </w:pPr>
      <w:r w:rsidRPr="007A2192">
        <w:rPr>
          <w:b/>
          <w:bCs/>
          <w:u w:val="single"/>
        </w:rPr>
        <w:t>Correctief onderhoud waarvan de werkzaamheden bestaan uit:</w:t>
      </w:r>
    </w:p>
    <w:p w14:paraId="33654732" w14:textId="04A41C84" w:rsidR="00F51DDF" w:rsidRPr="007A2192" w:rsidRDefault="00F51DDF" w:rsidP="00895FEB">
      <w:pPr>
        <w:ind w:firstLine="720"/>
      </w:pPr>
    </w:p>
    <w:p w14:paraId="3C746525" w14:textId="77777777" w:rsidR="00F51DDF" w:rsidRPr="007A2192" w:rsidRDefault="00F51DDF" w:rsidP="00F51DDF">
      <w:pPr>
        <w:ind w:left="720"/>
      </w:pPr>
      <w:r w:rsidRPr="007A2192">
        <w:t>Herstellen van manco’s (herstellen van tekortkomingen in de installaties voorkomend uit het onderhoud); en</w:t>
      </w:r>
    </w:p>
    <w:p w14:paraId="58591BD3" w14:textId="4868B305" w:rsidR="00F51DDF" w:rsidRPr="007A2192" w:rsidRDefault="00F51DDF" w:rsidP="00F51DDF">
      <w:pPr>
        <w:ind w:left="720"/>
      </w:pPr>
      <w:r w:rsidRPr="007A2192">
        <w:t>Herstellen van storingen door een storingsdienst, welke 24/7 telefonisch bereikbaar is voor het melden en het verhelpen van storingen.</w:t>
      </w:r>
      <w:r w:rsidR="00854E8F" w:rsidRPr="007A2192">
        <w:t xml:space="preserve"> </w:t>
      </w:r>
    </w:p>
    <w:p w14:paraId="6D8D5041" w14:textId="77777777" w:rsidR="00F51DDF" w:rsidRPr="007A2192" w:rsidRDefault="00F51DDF" w:rsidP="00F51DDF">
      <w:pPr>
        <w:ind w:firstLine="720"/>
      </w:pPr>
      <w:r w:rsidRPr="007A2192">
        <w:t> </w:t>
      </w:r>
    </w:p>
    <w:p w14:paraId="614CCF50" w14:textId="77777777" w:rsidR="00F51DDF" w:rsidRPr="007A2192" w:rsidRDefault="00F51DDF" w:rsidP="00F51DDF">
      <w:pPr>
        <w:ind w:firstLine="720"/>
      </w:pPr>
      <w:r w:rsidRPr="007A2192">
        <w:rPr>
          <w:b/>
          <w:bCs/>
          <w:u w:val="single"/>
        </w:rPr>
        <w:lastRenderedPageBreak/>
        <w:t>Projecten waarvan de werkzaamheden bestaan uit:</w:t>
      </w:r>
    </w:p>
    <w:p w14:paraId="5ABA1A16" w14:textId="77777777" w:rsidR="00F51DDF" w:rsidRPr="007A2192" w:rsidRDefault="00F51DDF" w:rsidP="00F51DDF">
      <w:pPr>
        <w:ind w:left="720"/>
      </w:pPr>
      <w:r w:rsidRPr="007A2192">
        <w:t>Commandantenvoorzieningen (</w:t>
      </w:r>
      <w:proofErr w:type="spellStart"/>
      <w:r w:rsidRPr="007A2192">
        <w:t>COVO’s</w:t>
      </w:r>
      <w:proofErr w:type="spellEnd"/>
      <w:r w:rsidRPr="007A2192">
        <w:t>) (ter verbetering of wijziging of uitbreiding van beschreven installaties, op verzoek van de gebruiker);</w:t>
      </w:r>
    </w:p>
    <w:p w14:paraId="308798A8" w14:textId="77777777" w:rsidR="00F51DDF" w:rsidRPr="007A2192" w:rsidRDefault="00F51DDF" w:rsidP="00F51DDF">
      <w:pPr>
        <w:ind w:left="720"/>
      </w:pPr>
      <w:r w:rsidRPr="007A2192">
        <w:t>Monodisciplinaire projecten (ter verbetering of wijziging of uitbreiding van de beschreven installaties); en</w:t>
      </w:r>
    </w:p>
    <w:p w14:paraId="5CF836A0" w14:textId="77777777" w:rsidR="00F51DDF" w:rsidRPr="007A2192" w:rsidRDefault="00F51DDF" w:rsidP="00F51DDF">
      <w:pPr>
        <w:ind w:firstLine="720"/>
      </w:pPr>
      <w:r w:rsidRPr="007A2192">
        <w:t>Vervangingen van de beschreven installaties.</w:t>
      </w:r>
    </w:p>
    <w:p w14:paraId="395490E9" w14:textId="77777777" w:rsidR="00F51DDF" w:rsidRPr="007A2192" w:rsidRDefault="00F51DDF" w:rsidP="00F51DDF">
      <w:pPr>
        <w:ind w:firstLine="720"/>
      </w:pPr>
      <w:r w:rsidRPr="007A2192">
        <w:t> </w:t>
      </w:r>
    </w:p>
    <w:p w14:paraId="7C480CFD" w14:textId="77777777" w:rsidR="00F51DDF" w:rsidRPr="007A2192" w:rsidRDefault="00F51DDF" w:rsidP="00F51DDF">
      <w:pPr>
        <w:ind w:firstLine="720"/>
      </w:pPr>
      <w:r w:rsidRPr="007A2192">
        <w:rPr>
          <w:b/>
          <w:bCs/>
          <w:u w:val="single"/>
        </w:rPr>
        <w:t xml:space="preserve">Aanvullende werkzaamheden: </w:t>
      </w:r>
    </w:p>
    <w:p w14:paraId="732737A6" w14:textId="77777777" w:rsidR="00F51DDF" w:rsidRPr="007A2192" w:rsidRDefault="00F51DDF" w:rsidP="00F51DDF">
      <w:pPr>
        <w:ind w:left="720"/>
      </w:pPr>
      <w:proofErr w:type="gramStart"/>
      <w:r w:rsidRPr="007A2192">
        <w:t>met</w:t>
      </w:r>
      <w:proofErr w:type="gramEnd"/>
      <w:r w:rsidRPr="007A2192">
        <w:t xml:space="preserve"> als voorwaarden dat deze werkzaamheden een directe relatie hebben met de werkzaamheden zoals hierboven beschreven en beperkt van omvang zijn.</w:t>
      </w:r>
    </w:p>
    <w:p w14:paraId="5E21BAFF" w14:textId="7829747B" w:rsidR="00625012" w:rsidRPr="007A2192" w:rsidRDefault="00625012" w:rsidP="004C0F40">
      <w:pPr>
        <w:pStyle w:val="Lijstalinea"/>
        <w:spacing w:after="0" w:line="240" w:lineRule="auto"/>
        <w:contextualSpacing w:val="0"/>
        <w:rPr>
          <w:rFonts w:ascii="Verdana" w:hAnsi="Verdana"/>
          <w:sz w:val="18"/>
          <w:szCs w:val="18"/>
        </w:rPr>
      </w:pPr>
    </w:p>
    <w:p w14:paraId="6966834C" w14:textId="374A8124" w:rsidR="00625012" w:rsidRPr="007A2192" w:rsidRDefault="00D6755E"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Sheet 44</w:t>
      </w:r>
      <w:r w:rsidR="005F709B" w:rsidRPr="007A2192">
        <w:rPr>
          <w:rFonts w:ascii="Verdana" w:hAnsi="Verdana"/>
          <w:b/>
          <w:sz w:val="18"/>
          <w:szCs w:val="18"/>
        </w:rPr>
        <w:t xml:space="preserve"> foto</w:t>
      </w:r>
      <w:r w:rsidR="00AA7721" w:rsidRPr="007A2192">
        <w:rPr>
          <w:rFonts w:ascii="Verdana" w:hAnsi="Verdana"/>
          <w:b/>
          <w:sz w:val="18"/>
          <w:szCs w:val="18"/>
        </w:rPr>
        <w:t xml:space="preserve"> (Harm)</w:t>
      </w:r>
    </w:p>
    <w:p w14:paraId="7A1B0D67" w14:textId="2A03512B" w:rsidR="007C08BC" w:rsidRPr="007A2192" w:rsidRDefault="007C08BC"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Indien foto’s gemaakt worden, zal dit gecontroleerd worden door defensie. </w:t>
      </w:r>
    </w:p>
    <w:p w14:paraId="5C4DA3DA" w14:textId="601E85AD" w:rsidR="006F1F79" w:rsidRPr="007A2192" w:rsidRDefault="005325B9"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Ze behoren altijd anoniem te zijn of toevoeging met een sleutelnummer. </w:t>
      </w:r>
      <w:proofErr w:type="gramStart"/>
      <w:r w:rsidR="009667B4" w:rsidRPr="007A2192">
        <w:rPr>
          <w:rFonts w:ascii="Verdana" w:hAnsi="Verdana"/>
          <w:sz w:val="18"/>
          <w:szCs w:val="18"/>
        </w:rPr>
        <w:t>GPS</w:t>
      </w:r>
      <w:proofErr w:type="gramEnd"/>
      <w:r w:rsidR="009667B4" w:rsidRPr="007A2192">
        <w:rPr>
          <w:rFonts w:ascii="Verdana" w:hAnsi="Verdana"/>
          <w:sz w:val="18"/>
          <w:szCs w:val="18"/>
        </w:rPr>
        <w:t xml:space="preserve"> is niet toegestaan.</w:t>
      </w:r>
    </w:p>
    <w:p w14:paraId="50A57142" w14:textId="77777777" w:rsidR="005F709B" w:rsidRPr="007A2192" w:rsidRDefault="005F709B" w:rsidP="004C0F40">
      <w:pPr>
        <w:pStyle w:val="Lijstalinea"/>
        <w:spacing w:after="0" w:line="240" w:lineRule="auto"/>
        <w:contextualSpacing w:val="0"/>
        <w:rPr>
          <w:rFonts w:ascii="Verdana" w:hAnsi="Verdana"/>
          <w:sz w:val="18"/>
          <w:szCs w:val="18"/>
        </w:rPr>
      </w:pPr>
    </w:p>
    <w:p w14:paraId="0439B949" w14:textId="4925AA87" w:rsidR="004643FE" w:rsidRPr="007A2192" w:rsidRDefault="003B68D7"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Sheet 45 Foto installatie grenzen</w:t>
      </w:r>
      <w:r w:rsidR="00AA7721" w:rsidRPr="007A2192">
        <w:rPr>
          <w:rFonts w:ascii="Verdana" w:hAnsi="Verdana"/>
          <w:b/>
          <w:sz w:val="18"/>
          <w:szCs w:val="18"/>
        </w:rPr>
        <w:t xml:space="preserve"> (Harm)</w:t>
      </w:r>
    </w:p>
    <w:p w14:paraId="3A4C64A3" w14:textId="77777777" w:rsidR="00D66C87" w:rsidRPr="007A2192" w:rsidRDefault="00D66C87" w:rsidP="00D66C87">
      <w:pPr>
        <w:pStyle w:val="Lijstalinea"/>
        <w:spacing w:after="0" w:line="240" w:lineRule="auto"/>
        <w:contextualSpacing w:val="0"/>
        <w:rPr>
          <w:rFonts w:ascii="Verdana" w:hAnsi="Verdana"/>
          <w:sz w:val="18"/>
          <w:szCs w:val="18"/>
        </w:rPr>
      </w:pPr>
      <w:r w:rsidRPr="007A2192">
        <w:rPr>
          <w:rFonts w:ascii="Verdana" w:hAnsi="Verdana"/>
          <w:sz w:val="18"/>
          <w:szCs w:val="18"/>
        </w:rPr>
        <w:t xml:space="preserve">Tekeningen zijn allen anoniem gemaakt, vanwege veiligheid. </w:t>
      </w:r>
    </w:p>
    <w:p w14:paraId="173C9C01" w14:textId="7C1D4156" w:rsidR="003B68D7" w:rsidRPr="007A2192" w:rsidRDefault="003B68D7" w:rsidP="004C0F40">
      <w:pPr>
        <w:pStyle w:val="Lijstalinea"/>
        <w:spacing w:after="0" w:line="240" w:lineRule="auto"/>
        <w:contextualSpacing w:val="0"/>
        <w:rPr>
          <w:rFonts w:ascii="Verdana" w:hAnsi="Verdana"/>
          <w:b/>
          <w:sz w:val="18"/>
          <w:szCs w:val="18"/>
        </w:rPr>
      </w:pPr>
    </w:p>
    <w:p w14:paraId="09607522" w14:textId="1E0F7F01" w:rsidR="003B68D7" w:rsidRPr="007A2192" w:rsidRDefault="003B68D7"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Sheet 46 foto Schema -48v installatie</w:t>
      </w:r>
      <w:r w:rsidR="00AA7721" w:rsidRPr="007A2192">
        <w:rPr>
          <w:rFonts w:ascii="Verdana" w:hAnsi="Verdana"/>
          <w:b/>
          <w:sz w:val="18"/>
          <w:szCs w:val="18"/>
        </w:rPr>
        <w:t xml:space="preserve"> (Harm)</w:t>
      </w:r>
    </w:p>
    <w:p w14:paraId="1651F2A2" w14:textId="495F63BC" w:rsidR="003B68D7" w:rsidRPr="007A2192" w:rsidRDefault="00E11840" w:rsidP="004C0F40">
      <w:pPr>
        <w:pStyle w:val="Lijstalinea"/>
        <w:spacing w:after="0" w:line="240" w:lineRule="auto"/>
        <w:contextualSpacing w:val="0"/>
        <w:rPr>
          <w:rFonts w:ascii="Verdana" w:hAnsi="Verdana"/>
          <w:sz w:val="18"/>
          <w:szCs w:val="18"/>
        </w:rPr>
      </w:pPr>
      <w:r w:rsidRPr="007A2192">
        <w:rPr>
          <w:rFonts w:ascii="Verdana" w:hAnsi="Verdana"/>
          <w:sz w:val="18"/>
          <w:szCs w:val="18"/>
        </w:rPr>
        <w:t xml:space="preserve">Tekeningen zijn allen anoniem gemaakt, vanwege veiligheid. </w:t>
      </w:r>
    </w:p>
    <w:p w14:paraId="6B82065A" w14:textId="0617E1FF" w:rsidR="007C5733" w:rsidRPr="007A2192" w:rsidRDefault="007C5733" w:rsidP="004C0F40">
      <w:pPr>
        <w:pStyle w:val="Lijstalinea"/>
        <w:spacing w:after="0" w:line="240" w:lineRule="auto"/>
        <w:contextualSpacing w:val="0"/>
        <w:rPr>
          <w:rFonts w:ascii="Verdana" w:hAnsi="Verdana"/>
          <w:sz w:val="18"/>
          <w:szCs w:val="18"/>
        </w:rPr>
      </w:pPr>
    </w:p>
    <w:p w14:paraId="5D45AB3B" w14:textId="2FAA9386" w:rsidR="007C5733" w:rsidRPr="007A2192" w:rsidRDefault="004764C3"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Sheet 47 Implementatie</w:t>
      </w:r>
      <w:r w:rsidR="00AA7721" w:rsidRPr="007A2192">
        <w:rPr>
          <w:rFonts w:ascii="Verdana" w:hAnsi="Verdana"/>
          <w:b/>
          <w:sz w:val="18"/>
          <w:szCs w:val="18"/>
        </w:rPr>
        <w:t xml:space="preserve"> (Harm)</w:t>
      </w:r>
    </w:p>
    <w:p w14:paraId="7F7B95EB" w14:textId="4098E5FD" w:rsidR="004764C3" w:rsidRPr="007A2192" w:rsidRDefault="004764C3" w:rsidP="004C0F40">
      <w:pPr>
        <w:pStyle w:val="Lijstalinea"/>
        <w:spacing w:after="0" w:line="240" w:lineRule="auto"/>
        <w:contextualSpacing w:val="0"/>
        <w:rPr>
          <w:rFonts w:ascii="Verdana" w:hAnsi="Verdana"/>
          <w:sz w:val="18"/>
          <w:szCs w:val="18"/>
        </w:rPr>
      </w:pPr>
    </w:p>
    <w:p w14:paraId="0039BE3E" w14:textId="77777777" w:rsidR="00546ACE" w:rsidRPr="007A2192" w:rsidRDefault="00546ACE" w:rsidP="00546ACE">
      <w:pPr>
        <w:pStyle w:val="Lijstalinea"/>
        <w:rPr>
          <w:rFonts w:ascii="Verdana" w:hAnsi="Verdana"/>
          <w:sz w:val="18"/>
          <w:szCs w:val="18"/>
        </w:rPr>
      </w:pPr>
      <w:r w:rsidRPr="007A2192">
        <w:rPr>
          <w:rFonts w:ascii="Verdana" w:hAnsi="Verdana"/>
          <w:sz w:val="18"/>
          <w:szCs w:val="18"/>
        </w:rPr>
        <w:t xml:space="preserve">Voor de implementatie van deze overeenkomst is op hoofdlijnen een planning gemaakt. Voor de uitvoering van deze planning worden meerdere bijeenkomsten ingepland afhankelijk van het contract. </w:t>
      </w:r>
    </w:p>
    <w:p w14:paraId="6733F3D9" w14:textId="77777777" w:rsidR="00546ACE" w:rsidRPr="007A2192" w:rsidRDefault="00546ACE" w:rsidP="00546ACE">
      <w:pPr>
        <w:pStyle w:val="Lijstalinea"/>
        <w:rPr>
          <w:rFonts w:ascii="Verdana" w:hAnsi="Verdana"/>
          <w:sz w:val="18"/>
          <w:szCs w:val="18"/>
        </w:rPr>
      </w:pPr>
    </w:p>
    <w:p w14:paraId="4243F5B0" w14:textId="53E73047" w:rsidR="00546ACE" w:rsidRPr="007A2192" w:rsidRDefault="00546ACE" w:rsidP="00546ACE">
      <w:pPr>
        <w:pStyle w:val="Lijstalinea"/>
        <w:rPr>
          <w:rFonts w:ascii="Verdana" w:hAnsi="Verdana"/>
          <w:sz w:val="18"/>
          <w:szCs w:val="18"/>
        </w:rPr>
      </w:pPr>
      <w:r w:rsidRPr="007A2192">
        <w:rPr>
          <w:rFonts w:ascii="Verdana" w:hAnsi="Verdana"/>
          <w:sz w:val="18"/>
          <w:szCs w:val="18"/>
        </w:rPr>
        <w:t>De uitvoering van de implementatie planning start na positief afgeronde ABDO-autorisatie van de opdrachtnemer. Indien dit niet gereed is vóór 1 september 2022 dan schuift deze planning op met het aantal weken dat de screening is vertraagd.</w:t>
      </w:r>
    </w:p>
    <w:p w14:paraId="71A112C6" w14:textId="77777777" w:rsidR="00546ACE" w:rsidRPr="007A2192" w:rsidRDefault="00546ACE" w:rsidP="00546ACE">
      <w:pPr>
        <w:pStyle w:val="Lijstalinea"/>
        <w:rPr>
          <w:rFonts w:ascii="Verdana" w:hAnsi="Verdana"/>
          <w:sz w:val="18"/>
          <w:szCs w:val="18"/>
        </w:rPr>
      </w:pPr>
    </w:p>
    <w:p w14:paraId="44353E60" w14:textId="12832832" w:rsidR="00546ACE" w:rsidRPr="007A2192" w:rsidRDefault="00546ACE" w:rsidP="00546ACE">
      <w:pPr>
        <w:pStyle w:val="Lijstalinea"/>
        <w:rPr>
          <w:rFonts w:ascii="Verdana" w:hAnsi="Verdana"/>
          <w:sz w:val="18"/>
          <w:szCs w:val="18"/>
        </w:rPr>
      </w:pPr>
      <w:r w:rsidRPr="007A2192">
        <w:rPr>
          <w:rFonts w:ascii="Verdana" w:hAnsi="Verdana"/>
          <w:sz w:val="18"/>
          <w:szCs w:val="18"/>
        </w:rPr>
        <w:t xml:space="preserve">Preventieve werkzaamheden starten pas na afronding implementatie van de overeenkomst. </w:t>
      </w:r>
    </w:p>
    <w:p w14:paraId="4CA9BCDC" w14:textId="75767ECF" w:rsidR="00EE61DC" w:rsidRPr="007A2192" w:rsidRDefault="00EE61DC" w:rsidP="00546ACE">
      <w:pPr>
        <w:pStyle w:val="Lijstalinea"/>
        <w:rPr>
          <w:rFonts w:ascii="Verdana" w:hAnsi="Verdana"/>
          <w:sz w:val="18"/>
          <w:szCs w:val="18"/>
        </w:rPr>
      </w:pPr>
    </w:p>
    <w:tbl>
      <w:tblPr>
        <w:tblpPr w:leftFromText="141" w:rightFromText="141" w:horzAnchor="page" w:tblpX="2321" w:tblpY="-13060"/>
        <w:tblW w:w="5377" w:type="dxa"/>
        <w:tblCellMar>
          <w:left w:w="0" w:type="dxa"/>
          <w:right w:w="0" w:type="dxa"/>
        </w:tblCellMar>
        <w:tblLook w:val="04A0" w:firstRow="1" w:lastRow="0" w:firstColumn="1" w:lastColumn="0" w:noHBand="0" w:noVBand="1"/>
      </w:tblPr>
      <w:tblGrid>
        <w:gridCol w:w="1484"/>
        <w:gridCol w:w="1483"/>
        <w:gridCol w:w="2410"/>
      </w:tblGrid>
      <w:tr w:rsidR="00D55918" w:rsidRPr="007A2192" w14:paraId="002DA296" w14:textId="77777777" w:rsidTr="00D55918">
        <w:trPr>
          <w:trHeight w:val="188"/>
        </w:trPr>
        <w:tc>
          <w:tcPr>
            <w:tcW w:w="1484"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3" w:type="dxa"/>
              <w:bottom w:w="0" w:type="dxa"/>
              <w:right w:w="103" w:type="dxa"/>
            </w:tcMar>
            <w:hideMark/>
          </w:tcPr>
          <w:p w14:paraId="59D06E13" w14:textId="77777777" w:rsidR="00D55918" w:rsidRPr="007A2192" w:rsidRDefault="00D55918" w:rsidP="00D55918">
            <w:pPr>
              <w:spacing w:line="259" w:lineRule="auto"/>
            </w:pPr>
            <w:r w:rsidRPr="007A2192">
              <w:rPr>
                <w:b/>
                <w:bCs/>
              </w:rPr>
              <w:lastRenderedPageBreak/>
              <w:t>Begindatum</w:t>
            </w:r>
          </w:p>
        </w:tc>
        <w:tc>
          <w:tcPr>
            <w:tcW w:w="148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3" w:type="dxa"/>
              <w:bottom w:w="0" w:type="dxa"/>
              <w:right w:w="103" w:type="dxa"/>
            </w:tcMar>
            <w:hideMark/>
          </w:tcPr>
          <w:p w14:paraId="2C1BC3CB" w14:textId="77777777" w:rsidR="00D55918" w:rsidRPr="007A2192" w:rsidRDefault="00D55918" w:rsidP="00D55918">
            <w:pPr>
              <w:spacing w:line="259" w:lineRule="auto"/>
            </w:pPr>
            <w:r w:rsidRPr="007A2192">
              <w:rPr>
                <w:b/>
                <w:bCs/>
              </w:rPr>
              <w:t>Einddatum</w:t>
            </w:r>
          </w:p>
        </w:tc>
        <w:tc>
          <w:tcPr>
            <w:tcW w:w="241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3" w:type="dxa"/>
              <w:bottom w:w="0" w:type="dxa"/>
              <w:right w:w="103" w:type="dxa"/>
            </w:tcMar>
            <w:hideMark/>
          </w:tcPr>
          <w:p w14:paraId="40330402" w14:textId="77777777" w:rsidR="00D55918" w:rsidRPr="007A2192" w:rsidRDefault="00D55918" w:rsidP="00D55918">
            <w:pPr>
              <w:spacing w:line="259" w:lineRule="auto"/>
            </w:pPr>
            <w:r w:rsidRPr="007A2192">
              <w:rPr>
                <w:b/>
                <w:bCs/>
              </w:rPr>
              <w:t>Omschrijving</w:t>
            </w:r>
          </w:p>
        </w:tc>
      </w:tr>
      <w:tr w:rsidR="00D55918" w:rsidRPr="007A2192" w14:paraId="18C1C1BB" w14:textId="77777777" w:rsidTr="00D55918">
        <w:trPr>
          <w:trHeight w:val="188"/>
        </w:trPr>
        <w:tc>
          <w:tcPr>
            <w:tcW w:w="1484"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71C31082" w14:textId="77777777" w:rsidR="00D55918" w:rsidRPr="007A2192" w:rsidRDefault="00D55918" w:rsidP="00D55918">
            <w:pPr>
              <w:spacing w:line="259" w:lineRule="auto"/>
            </w:pPr>
            <w:r w:rsidRPr="007A2192">
              <w:rPr>
                <w:b/>
                <w:bCs/>
              </w:rPr>
              <w:t>Gunning</w:t>
            </w:r>
          </w:p>
        </w:tc>
        <w:tc>
          <w:tcPr>
            <w:tcW w:w="148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635D3806" w14:textId="77777777" w:rsidR="00D55918" w:rsidRPr="007A2192" w:rsidRDefault="00D55918" w:rsidP="00D55918">
            <w:pPr>
              <w:spacing w:line="259" w:lineRule="auto"/>
            </w:pPr>
            <w:r w:rsidRPr="007A2192">
              <w:t>Twee weken na gunning</w:t>
            </w:r>
          </w:p>
        </w:tc>
        <w:tc>
          <w:tcPr>
            <w:tcW w:w="241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0A3B1C85" w14:textId="77777777" w:rsidR="00D55918" w:rsidRPr="007A2192" w:rsidRDefault="00D55918" w:rsidP="00D55918">
            <w:pPr>
              <w:spacing w:line="259" w:lineRule="auto"/>
            </w:pPr>
            <w:r w:rsidRPr="007A2192">
              <w:t>Startbesprekingen</w:t>
            </w:r>
          </w:p>
        </w:tc>
      </w:tr>
      <w:tr w:rsidR="00D55918" w:rsidRPr="007A2192" w14:paraId="4C128C06" w14:textId="77777777" w:rsidTr="00D55918">
        <w:trPr>
          <w:trHeight w:val="376"/>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5C31EB3D" w14:textId="77777777" w:rsidR="00D55918" w:rsidRPr="007A2192" w:rsidRDefault="00D55918" w:rsidP="00D55918">
            <w:pPr>
              <w:spacing w:line="259" w:lineRule="auto"/>
            </w:pPr>
            <w:r w:rsidRPr="007A2192">
              <w:rPr>
                <w:b/>
                <w:bCs/>
              </w:rPr>
              <w:t>1 september 2022</w:t>
            </w:r>
          </w:p>
        </w:tc>
        <w:tc>
          <w:tcPr>
            <w:tcW w:w="14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021A67DE" w14:textId="77777777" w:rsidR="00D55918" w:rsidRPr="007A2192" w:rsidRDefault="00D55918" w:rsidP="00D55918">
            <w:pPr>
              <w:spacing w:line="259" w:lineRule="auto"/>
            </w:pPr>
            <w:r w:rsidRPr="007A2192">
              <w:t>15 oktober 2022</w:t>
            </w:r>
          </w:p>
        </w:tc>
        <w:tc>
          <w:tcPr>
            <w:tcW w:w="24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4A0F67EB" w14:textId="77777777" w:rsidR="00D55918" w:rsidRPr="007A2192" w:rsidRDefault="00D55918" w:rsidP="00D55918">
            <w:pPr>
              <w:spacing w:line="259" w:lineRule="auto"/>
            </w:pPr>
            <w:r w:rsidRPr="007A2192">
              <w:t xml:space="preserve">Bespreken Keuringsplannen. Aanvraag </w:t>
            </w:r>
            <w:proofErr w:type="spellStart"/>
            <w:r w:rsidRPr="007A2192">
              <w:t>screeningen</w:t>
            </w:r>
            <w:proofErr w:type="spellEnd"/>
            <w:r w:rsidRPr="007A2192">
              <w:t xml:space="preserve"> medewerkers.</w:t>
            </w:r>
          </w:p>
        </w:tc>
      </w:tr>
      <w:tr w:rsidR="00D55918" w:rsidRPr="007A2192" w14:paraId="483E01C3" w14:textId="77777777" w:rsidTr="00D55918">
        <w:trPr>
          <w:trHeight w:val="188"/>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7E929100" w14:textId="77777777" w:rsidR="00D55918" w:rsidRPr="007A2192" w:rsidRDefault="00D55918" w:rsidP="00D55918">
            <w:pPr>
              <w:spacing w:line="259" w:lineRule="auto"/>
            </w:pPr>
            <w:r w:rsidRPr="007A2192">
              <w:rPr>
                <w:b/>
                <w:bCs/>
              </w:rPr>
              <w:t>15 oktober 2022</w:t>
            </w:r>
          </w:p>
        </w:tc>
        <w:tc>
          <w:tcPr>
            <w:tcW w:w="14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57D1B07F" w14:textId="77777777" w:rsidR="00D55918" w:rsidRPr="007A2192" w:rsidRDefault="00D55918" w:rsidP="00D55918">
            <w:pPr>
              <w:spacing w:line="259" w:lineRule="auto"/>
            </w:pPr>
            <w:r w:rsidRPr="007A2192">
              <w:t>1november 2022</w:t>
            </w:r>
          </w:p>
        </w:tc>
        <w:tc>
          <w:tcPr>
            <w:tcW w:w="24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226CEFF3" w14:textId="77777777" w:rsidR="00D55918" w:rsidRPr="007A2192" w:rsidRDefault="00D55918" w:rsidP="00D55918">
            <w:pPr>
              <w:spacing w:line="259" w:lineRule="auto"/>
            </w:pPr>
            <w:r w:rsidRPr="007A2192">
              <w:t>Keuringsplan vertalen naar een jaarplanning</w:t>
            </w:r>
          </w:p>
        </w:tc>
      </w:tr>
      <w:tr w:rsidR="00D55918" w:rsidRPr="007A2192" w14:paraId="125FC751" w14:textId="77777777" w:rsidTr="00D55918">
        <w:trPr>
          <w:trHeight w:val="506"/>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0DD6706E" w14:textId="77777777" w:rsidR="00D55918" w:rsidRPr="007A2192" w:rsidRDefault="00D55918" w:rsidP="00D55918">
            <w:pPr>
              <w:spacing w:line="259" w:lineRule="auto"/>
            </w:pPr>
            <w:r w:rsidRPr="007A2192">
              <w:rPr>
                <w:b/>
                <w:bCs/>
              </w:rPr>
              <w:t>15 oktober 2022</w:t>
            </w:r>
          </w:p>
        </w:tc>
        <w:tc>
          <w:tcPr>
            <w:tcW w:w="14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76A3F696" w14:textId="77777777" w:rsidR="00D55918" w:rsidRPr="007A2192" w:rsidRDefault="00D55918" w:rsidP="00D55918">
            <w:pPr>
              <w:spacing w:line="259" w:lineRule="auto"/>
            </w:pPr>
            <w:r w:rsidRPr="007A2192">
              <w:t>1 november 2022</w:t>
            </w:r>
          </w:p>
        </w:tc>
        <w:tc>
          <w:tcPr>
            <w:tcW w:w="24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0B37D567" w14:textId="77777777" w:rsidR="00D55918" w:rsidRPr="007A2192" w:rsidRDefault="00D55918" w:rsidP="00D55918">
            <w:pPr>
              <w:spacing w:line="259" w:lineRule="auto"/>
            </w:pPr>
            <w:r w:rsidRPr="007A2192">
              <w:t>Beoordelen en bespreken kwaliteitsplan</w:t>
            </w:r>
          </w:p>
          <w:p w14:paraId="78027C19" w14:textId="77777777" w:rsidR="00D55918" w:rsidRPr="007A2192" w:rsidRDefault="00D55918" w:rsidP="00D55918">
            <w:pPr>
              <w:spacing w:line="259" w:lineRule="auto"/>
            </w:pPr>
            <w:r w:rsidRPr="007A2192">
              <w:t>Aanbieden rapportage PO activiteiten</w:t>
            </w:r>
          </w:p>
        </w:tc>
      </w:tr>
      <w:tr w:rsidR="00D55918" w:rsidRPr="007A2192" w14:paraId="38456DE3" w14:textId="77777777" w:rsidTr="00D55918">
        <w:trPr>
          <w:trHeight w:val="188"/>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7F6E2831" w14:textId="77777777" w:rsidR="00D55918" w:rsidRPr="007A2192" w:rsidRDefault="00D55918" w:rsidP="00D55918">
            <w:pPr>
              <w:spacing w:line="259" w:lineRule="auto"/>
            </w:pPr>
            <w:r w:rsidRPr="007A2192">
              <w:rPr>
                <w:b/>
                <w:bCs/>
              </w:rPr>
              <w:t>1 november 2022</w:t>
            </w:r>
          </w:p>
        </w:tc>
        <w:tc>
          <w:tcPr>
            <w:tcW w:w="14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4008E1BA" w14:textId="77777777" w:rsidR="00D55918" w:rsidRPr="007A2192" w:rsidRDefault="00D55918" w:rsidP="00D55918">
            <w:pPr>
              <w:spacing w:line="259" w:lineRule="auto"/>
            </w:pPr>
            <w:r w:rsidRPr="007A2192">
              <w:t>15 november 2022</w:t>
            </w:r>
          </w:p>
        </w:tc>
        <w:tc>
          <w:tcPr>
            <w:tcW w:w="24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2FC87536" w14:textId="77777777" w:rsidR="00D55918" w:rsidRPr="007A2192" w:rsidRDefault="00D55918" w:rsidP="00D55918">
            <w:pPr>
              <w:spacing w:line="259" w:lineRule="auto"/>
            </w:pPr>
            <w:r w:rsidRPr="007A2192">
              <w:t>Bespreken jaarplanning met Defensie</w:t>
            </w:r>
          </w:p>
        </w:tc>
      </w:tr>
      <w:tr w:rsidR="00D55918" w:rsidRPr="007A2192" w14:paraId="6EE081B5" w14:textId="77777777" w:rsidTr="00D55918">
        <w:trPr>
          <w:trHeight w:val="376"/>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5A956C10" w14:textId="77777777" w:rsidR="00D55918" w:rsidRPr="007A2192" w:rsidRDefault="00D55918" w:rsidP="00D55918">
            <w:pPr>
              <w:spacing w:line="259" w:lineRule="auto"/>
            </w:pPr>
            <w:r w:rsidRPr="007A2192">
              <w:rPr>
                <w:b/>
                <w:bCs/>
              </w:rPr>
              <w:t>15 november 2022</w:t>
            </w:r>
          </w:p>
        </w:tc>
        <w:tc>
          <w:tcPr>
            <w:tcW w:w="14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315F9068" w14:textId="77777777" w:rsidR="00D55918" w:rsidRPr="007A2192" w:rsidRDefault="00D55918" w:rsidP="00D55918">
            <w:pPr>
              <w:spacing w:line="259" w:lineRule="auto"/>
            </w:pPr>
            <w:r w:rsidRPr="007A2192">
              <w:t>1 december 2022</w:t>
            </w:r>
          </w:p>
        </w:tc>
        <w:tc>
          <w:tcPr>
            <w:tcW w:w="24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3A33C384" w14:textId="77777777" w:rsidR="00D55918" w:rsidRPr="007A2192" w:rsidRDefault="00D55918" w:rsidP="00D55918">
            <w:pPr>
              <w:spacing w:line="259" w:lineRule="auto"/>
            </w:pPr>
            <w:r w:rsidRPr="007A2192">
              <w:t>Opdragen werkzaamheden 2021 met de benodigde IO nummers</w:t>
            </w:r>
          </w:p>
        </w:tc>
      </w:tr>
      <w:tr w:rsidR="00D55918" w:rsidRPr="007A2192" w14:paraId="2BB04715" w14:textId="77777777" w:rsidTr="00D55918">
        <w:trPr>
          <w:trHeight w:val="693"/>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35DCE607" w14:textId="77777777" w:rsidR="00D55918" w:rsidRPr="007A2192" w:rsidRDefault="00D55918" w:rsidP="00D55918">
            <w:pPr>
              <w:spacing w:line="259" w:lineRule="auto"/>
            </w:pPr>
            <w:r w:rsidRPr="007A2192">
              <w:rPr>
                <w:b/>
                <w:bCs/>
              </w:rPr>
              <w:t>15 november 2022</w:t>
            </w:r>
          </w:p>
        </w:tc>
        <w:tc>
          <w:tcPr>
            <w:tcW w:w="14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76717C52" w14:textId="77777777" w:rsidR="00D55918" w:rsidRPr="007A2192" w:rsidRDefault="00D55918" w:rsidP="00D55918">
            <w:pPr>
              <w:spacing w:line="259" w:lineRule="auto"/>
            </w:pPr>
            <w:r w:rsidRPr="007A2192">
              <w:t>1 december 2022</w:t>
            </w:r>
          </w:p>
        </w:tc>
        <w:tc>
          <w:tcPr>
            <w:tcW w:w="24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7ABB5790" w14:textId="77777777" w:rsidR="00D55918" w:rsidRPr="007A2192" w:rsidRDefault="00D55918" w:rsidP="00D55918">
            <w:pPr>
              <w:spacing w:line="259" w:lineRule="auto"/>
            </w:pPr>
            <w:r w:rsidRPr="007A2192">
              <w:t>Opstellen kwartaalplanning</w:t>
            </w:r>
          </w:p>
          <w:p w14:paraId="001B203C" w14:textId="77777777" w:rsidR="00D55918" w:rsidRPr="007A2192" w:rsidRDefault="00D55918" w:rsidP="00D55918">
            <w:pPr>
              <w:spacing w:line="259" w:lineRule="auto"/>
            </w:pPr>
            <w:r w:rsidRPr="007A2192">
              <w:t>Aanbieden voorbeeld rekeningen voor de IO preventief onderhoud, Manco’s en storingen</w:t>
            </w:r>
          </w:p>
        </w:tc>
      </w:tr>
      <w:tr w:rsidR="00D55918" w:rsidRPr="007A2192" w14:paraId="4716D3AC" w14:textId="77777777" w:rsidTr="00D55918">
        <w:trPr>
          <w:trHeight w:val="376"/>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24A3CDB1" w14:textId="77777777" w:rsidR="00D55918" w:rsidRPr="007A2192" w:rsidRDefault="00D55918" w:rsidP="00D55918">
            <w:pPr>
              <w:spacing w:line="259" w:lineRule="auto"/>
            </w:pPr>
            <w:r w:rsidRPr="007A2192">
              <w:rPr>
                <w:b/>
                <w:bCs/>
              </w:rPr>
              <w:t>1 december 2022</w:t>
            </w:r>
          </w:p>
        </w:tc>
        <w:tc>
          <w:tcPr>
            <w:tcW w:w="14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3B16D817" w14:textId="77777777" w:rsidR="00D55918" w:rsidRPr="007A2192" w:rsidRDefault="00D55918" w:rsidP="00D55918">
            <w:pPr>
              <w:spacing w:line="259" w:lineRule="auto"/>
            </w:pPr>
            <w:r w:rsidRPr="007A2192">
              <w:t>15 december 2022</w:t>
            </w:r>
          </w:p>
        </w:tc>
        <w:tc>
          <w:tcPr>
            <w:tcW w:w="24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3" w:type="dxa"/>
              <w:bottom w:w="0" w:type="dxa"/>
              <w:right w:w="103" w:type="dxa"/>
            </w:tcMar>
            <w:hideMark/>
          </w:tcPr>
          <w:p w14:paraId="766CCD8F" w14:textId="77777777" w:rsidR="00D55918" w:rsidRPr="007A2192" w:rsidRDefault="00D55918" w:rsidP="00D55918">
            <w:pPr>
              <w:spacing w:line="259" w:lineRule="auto"/>
            </w:pPr>
            <w:r w:rsidRPr="007A2192">
              <w:t xml:space="preserve">Bespreken en vaststellen kwartaalplanning (RVB en </w:t>
            </w:r>
            <w:r w:rsidRPr="007A2192">
              <w:rPr>
                <w:u w:val="double"/>
              </w:rPr>
              <w:t>DMO)</w:t>
            </w:r>
          </w:p>
        </w:tc>
      </w:tr>
      <w:tr w:rsidR="00D55918" w:rsidRPr="007A2192" w14:paraId="49594ACD" w14:textId="77777777" w:rsidTr="00D55918">
        <w:trPr>
          <w:trHeight w:val="376"/>
        </w:trPr>
        <w:tc>
          <w:tcPr>
            <w:tcW w:w="148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3" w:type="dxa"/>
              <w:bottom w:w="0" w:type="dxa"/>
              <w:right w:w="103" w:type="dxa"/>
            </w:tcMar>
            <w:hideMark/>
          </w:tcPr>
          <w:p w14:paraId="51C3368A" w14:textId="77777777" w:rsidR="00D55918" w:rsidRPr="007A2192" w:rsidRDefault="00D55918" w:rsidP="00D55918">
            <w:pPr>
              <w:spacing w:line="259" w:lineRule="auto"/>
            </w:pPr>
            <w:r w:rsidRPr="007A2192">
              <w:rPr>
                <w:b/>
                <w:bCs/>
              </w:rPr>
              <w:t>1 december 2022</w:t>
            </w:r>
          </w:p>
        </w:tc>
        <w:tc>
          <w:tcPr>
            <w:tcW w:w="14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491029CB" w14:textId="77777777" w:rsidR="00D55918" w:rsidRPr="007A2192" w:rsidRDefault="00D55918" w:rsidP="00D55918">
            <w:pPr>
              <w:spacing w:line="259" w:lineRule="auto"/>
            </w:pPr>
            <w:r w:rsidRPr="007A2192">
              <w:t>31 december 2022</w:t>
            </w:r>
          </w:p>
        </w:tc>
        <w:tc>
          <w:tcPr>
            <w:tcW w:w="24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3" w:type="dxa"/>
              <w:bottom w:w="0" w:type="dxa"/>
              <w:right w:w="103" w:type="dxa"/>
            </w:tcMar>
            <w:hideMark/>
          </w:tcPr>
          <w:p w14:paraId="0C202C89" w14:textId="77777777" w:rsidR="00D55918" w:rsidRPr="007A2192" w:rsidRDefault="00D55918" w:rsidP="00D55918">
            <w:pPr>
              <w:spacing w:line="259" w:lineRule="auto"/>
            </w:pPr>
            <w:r w:rsidRPr="007A2192">
              <w:t>Aanmelden werkzaamheden 1</w:t>
            </w:r>
            <w:r w:rsidRPr="007A2192">
              <w:rPr>
                <w:vertAlign w:val="superscript"/>
              </w:rPr>
              <w:t>e</w:t>
            </w:r>
            <w:r w:rsidRPr="007A2192">
              <w:t xml:space="preserve"> kwartaal voor toegang en begeleiding. (DMO)</w:t>
            </w:r>
          </w:p>
        </w:tc>
      </w:tr>
    </w:tbl>
    <w:p w14:paraId="5DEBAFE7" w14:textId="77777777" w:rsidR="00EE61DC" w:rsidRPr="007A2192" w:rsidRDefault="00EE61DC" w:rsidP="00546ACE">
      <w:pPr>
        <w:pStyle w:val="Lijstalinea"/>
        <w:rPr>
          <w:rFonts w:ascii="Verdana" w:hAnsi="Verdana"/>
          <w:sz w:val="18"/>
          <w:szCs w:val="18"/>
        </w:rPr>
      </w:pPr>
    </w:p>
    <w:p w14:paraId="4CD12546"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3614B291"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379491B6"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5B41976D"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7B14F774"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508AFE4E"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1DF10760"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60D2834F"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1F56F001"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2C74DFB6"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67D1EBA4"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5B9AF160"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015351CA"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5B88A962"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05B1A20D"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645A0F5B"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2FFF812F"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7056C67F"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4BBCB6AA"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0F3767B7" w14:textId="77777777" w:rsidR="00D55918" w:rsidRPr="007A2192" w:rsidRDefault="00D55918" w:rsidP="00546ACE">
      <w:pPr>
        <w:pStyle w:val="Lijstalinea"/>
        <w:spacing w:after="0" w:line="240" w:lineRule="auto"/>
        <w:contextualSpacing w:val="0"/>
        <w:rPr>
          <w:rFonts w:ascii="Verdana" w:hAnsi="Verdana"/>
          <w:b/>
          <w:bCs/>
          <w:sz w:val="18"/>
          <w:szCs w:val="18"/>
        </w:rPr>
      </w:pPr>
    </w:p>
    <w:p w14:paraId="13848542" w14:textId="77777777" w:rsidR="00D55918" w:rsidRPr="007A2192" w:rsidRDefault="00D55918" w:rsidP="00546ACE">
      <w:pPr>
        <w:pStyle w:val="Lijstalinea"/>
        <w:spacing w:after="0" w:line="240" w:lineRule="auto"/>
        <w:contextualSpacing w:val="0"/>
        <w:rPr>
          <w:rFonts w:ascii="Verdana" w:hAnsi="Verdana"/>
          <w:bCs/>
          <w:sz w:val="18"/>
          <w:szCs w:val="18"/>
        </w:rPr>
      </w:pPr>
    </w:p>
    <w:p w14:paraId="44BBE0AB" w14:textId="24FA1268" w:rsidR="004764C3" w:rsidRPr="007A2192" w:rsidRDefault="00546ACE" w:rsidP="00546ACE">
      <w:pPr>
        <w:pStyle w:val="Lijstalinea"/>
        <w:spacing w:after="0" w:line="240" w:lineRule="auto"/>
        <w:contextualSpacing w:val="0"/>
        <w:rPr>
          <w:rFonts w:ascii="Verdana" w:hAnsi="Verdana"/>
          <w:sz w:val="18"/>
          <w:szCs w:val="18"/>
        </w:rPr>
      </w:pPr>
      <w:r w:rsidRPr="007A2192">
        <w:rPr>
          <w:rFonts w:ascii="Verdana" w:hAnsi="Verdana"/>
          <w:bCs/>
          <w:sz w:val="18"/>
          <w:szCs w:val="18"/>
        </w:rPr>
        <w:t xml:space="preserve">Na </w:t>
      </w:r>
      <w:proofErr w:type="gramStart"/>
      <w:r w:rsidRPr="007A2192">
        <w:rPr>
          <w:rFonts w:ascii="Verdana" w:hAnsi="Verdana"/>
          <w:bCs/>
          <w:sz w:val="18"/>
          <w:szCs w:val="18"/>
        </w:rPr>
        <w:t>ABDO autorisatie</w:t>
      </w:r>
      <w:proofErr w:type="gramEnd"/>
      <w:r w:rsidRPr="007A2192">
        <w:rPr>
          <w:rFonts w:ascii="Verdana" w:hAnsi="Verdana"/>
          <w:bCs/>
          <w:sz w:val="18"/>
          <w:szCs w:val="18"/>
        </w:rPr>
        <w:t xml:space="preserve"> start het oplossen van storingen 1-1-2023</w:t>
      </w:r>
      <w:r w:rsidR="00007FF0">
        <w:rPr>
          <w:rFonts w:ascii="Verdana" w:hAnsi="Verdana"/>
          <w:bCs/>
          <w:sz w:val="18"/>
          <w:szCs w:val="18"/>
        </w:rPr>
        <w:t xml:space="preserve">. </w:t>
      </w:r>
    </w:p>
    <w:p w14:paraId="0759299E" w14:textId="4FF4336E" w:rsidR="007C5733" w:rsidRPr="007A2192" w:rsidRDefault="007C5733" w:rsidP="004C0F40">
      <w:pPr>
        <w:pStyle w:val="Lijstalinea"/>
        <w:spacing w:after="0" w:line="240" w:lineRule="auto"/>
        <w:contextualSpacing w:val="0"/>
        <w:rPr>
          <w:rFonts w:ascii="Verdana" w:hAnsi="Verdana"/>
          <w:sz w:val="18"/>
          <w:szCs w:val="18"/>
        </w:rPr>
      </w:pPr>
    </w:p>
    <w:p w14:paraId="3F5F6709" w14:textId="77777777" w:rsidR="00726694" w:rsidRPr="007A2192" w:rsidRDefault="00726694" w:rsidP="00726694">
      <w:pPr>
        <w:pStyle w:val="Lijstalinea"/>
        <w:rPr>
          <w:rFonts w:ascii="Verdana" w:hAnsi="Verdana"/>
          <w:sz w:val="18"/>
          <w:szCs w:val="18"/>
        </w:rPr>
      </w:pPr>
      <w:r w:rsidRPr="007A2192">
        <w:rPr>
          <w:rFonts w:ascii="Verdana" w:hAnsi="Verdana"/>
          <w:b/>
          <w:bCs/>
          <w:sz w:val="18"/>
          <w:szCs w:val="18"/>
        </w:rPr>
        <w:t>Implementatie</w:t>
      </w:r>
    </w:p>
    <w:p w14:paraId="4A009651" w14:textId="77777777" w:rsidR="00726694" w:rsidRPr="007A2192" w:rsidRDefault="00726694" w:rsidP="00726694">
      <w:pPr>
        <w:pStyle w:val="Lijstalinea"/>
        <w:rPr>
          <w:rFonts w:ascii="Verdana" w:hAnsi="Verdana"/>
          <w:sz w:val="18"/>
          <w:szCs w:val="18"/>
        </w:rPr>
      </w:pPr>
      <w:r w:rsidRPr="007A2192">
        <w:rPr>
          <w:rFonts w:ascii="Verdana" w:hAnsi="Verdana"/>
          <w:sz w:val="18"/>
          <w:szCs w:val="18"/>
        </w:rPr>
        <w:t xml:space="preserve">Voor de implementatie van deze overeenkomst is op hoofdlijnen een planning gemaakt. Voor de uitvoering van deze planning worden meerdere bijeenkomsten ingepland afhankelijk van het contract. </w:t>
      </w:r>
    </w:p>
    <w:p w14:paraId="1393774C" w14:textId="77777777" w:rsidR="00726694" w:rsidRPr="007A2192" w:rsidRDefault="00726694" w:rsidP="00726694">
      <w:pPr>
        <w:pStyle w:val="Lijstalinea"/>
        <w:rPr>
          <w:rFonts w:ascii="Verdana" w:hAnsi="Verdana"/>
          <w:sz w:val="18"/>
          <w:szCs w:val="18"/>
        </w:rPr>
      </w:pPr>
      <w:r w:rsidRPr="007A2192">
        <w:rPr>
          <w:rFonts w:ascii="Verdana" w:hAnsi="Verdana"/>
          <w:sz w:val="18"/>
          <w:szCs w:val="18"/>
        </w:rPr>
        <w:t>De uitvoering van de implementatie planning start na positief afgeronde ABDO-autorisatie van de opdrachtnemer. Indien dit niet gereed is vóór 1 september 2022 dan schuift deze planning op met het aantal weken dat de screening is vertraagd.</w:t>
      </w:r>
    </w:p>
    <w:p w14:paraId="1B54583B" w14:textId="77777777" w:rsidR="00726694" w:rsidRPr="007A2192" w:rsidRDefault="00726694" w:rsidP="00726694">
      <w:pPr>
        <w:pStyle w:val="Lijstalinea"/>
        <w:rPr>
          <w:rFonts w:ascii="Verdana" w:hAnsi="Verdana"/>
          <w:sz w:val="18"/>
          <w:szCs w:val="18"/>
        </w:rPr>
      </w:pPr>
      <w:r w:rsidRPr="007A2192">
        <w:rPr>
          <w:rFonts w:ascii="Verdana" w:hAnsi="Verdana"/>
          <w:sz w:val="18"/>
          <w:szCs w:val="18"/>
        </w:rPr>
        <w:t xml:space="preserve">Preventieve werkzaamheden starten pas na afronding implementatie van de overeenkomst. </w:t>
      </w:r>
    </w:p>
    <w:p w14:paraId="0DC99D10" w14:textId="77777777" w:rsidR="00726694" w:rsidRPr="002E1846" w:rsidRDefault="00726694" w:rsidP="00726694">
      <w:pPr>
        <w:pStyle w:val="Lijstalinea"/>
        <w:rPr>
          <w:rFonts w:ascii="Verdana" w:hAnsi="Verdana"/>
          <w:sz w:val="18"/>
          <w:szCs w:val="18"/>
        </w:rPr>
      </w:pPr>
      <w:r w:rsidRPr="002E1846">
        <w:rPr>
          <w:rFonts w:ascii="Verdana" w:hAnsi="Verdana"/>
          <w:bCs/>
          <w:sz w:val="18"/>
          <w:szCs w:val="18"/>
        </w:rPr>
        <w:t xml:space="preserve">Na </w:t>
      </w:r>
      <w:proofErr w:type="gramStart"/>
      <w:r w:rsidRPr="002E1846">
        <w:rPr>
          <w:rFonts w:ascii="Verdana" w:hAnsi="Verdana"/>
          <w:bCs/>
          <w:sz w:val="18"/>
          <w:szCs w:val="18"/>
        </w:rPr>
        <w:t>ABDO autorisatie</w:t>
      </w:r>
      <w:proofErr w:type="gramEnd"/>
      <w:r w:rsidRPr="002E1846">
        <w:rPr>
          <w:rFonts w:ascii="Verdana" w:hAnsi="Verdana"/>
          <w:bCs/>
          <w:sz w:val="18"/>
          <w:szCs w:val="18"/>
        </w:rPr>
        <w:t xml:space="preserve"> start het oplossen van storingen 1-1-2023.</w:t>
      </w:r>
    </w:p>
    <w:p w14:paraId="6665E677" w14:textId="32C0DAB0" w:rsidR="007C5733" w:rsidRPr="007A2192" w:rsidRDefault="007C5733" w:rsidP="004C0F40">
      <w:pPr>
        <w:pStyle w:val="Lijstalinea"/>
        <w:spacing w:after="0" w:line="240" w:lineRule="auto"/>
        <w:contextualSpacing w:val="0"/>
        <w:rPr>
          <w:rFonts w:ascii="Verdana" w:hAnsi="Verdana"/>
          <w:sz w:val="18"/>
          <w:szCs w:val="18"/>
        </w:rPr>
      </w:pPr>
    </w:p>
    <w:p w14:paraId="019C0937" w14:textId="4A5D1666" w:rsidR="002103C0" w:rsidRDefault="007D44A3"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 xml:space="preserve">Sheet 48 Vragen </w:t>
      </w:r>
      <w:r w:rsidR="00C750D2" w:rsidRPr="007A2192">
        <w:rPr>
          <w:rFonts w:ascii="Verdana" w:hAnsi="Verdana"/>
          <w:b/>
          <w:sz w:val="18"/>
          <w:szCs w:val="18"/>
        </w:rPr>
        <w:t>(Harm)</w:t>
      </w:r>
    </w:p>
    <w:p w14:paraId="703135A5" w14:textId="4DB0D6BA" w:rsidR="00467D25" w:rsidRPr="00467D25" w:rsidRDefault="00467D25" w:rsidP="004C0F40">
      <w:pPr>
        <w:pStyle w:val="Lijstalinea"/>
        <w:spacing w:after="0" w:line="240" w:lineRule="auto"/>
        <w:contextualSpacing w:val="0"/>
        <w:rPr>
          <w:rFonts w:ascii="Verdana" w:hAnsi="Verdana"/>
          <w:sz w:val="18"/>
          <w:szCs w:val="18"/>
        </w:rPr>
      </w:pPr>
      <w:r w:rsidRPr="00467D25">
        <w:rPr>
          <w:rFonts w:ascii="Verdana" w:hAnsi="Verdana"/>
          <w:sz w:val="18"/>
          <w:szCs w:val="18"/>
        </w:rPr>
        <w:t>Geen</w:t>
      </w:r>
    </w:p>
    <w:p w14:paraId="3D245AF3" w14:textId="3DFD7851" w:rsidR="00A34682" w:rsidRPr="007A2192" w:rsidRDefault="00A34682" w:rsidP="004C0F40">
      <w:pPr>
        <w:pStyle w:val="Lijstalinea"/>
        <w:spacing w:after="0" w:line="240" w:lineRule="auto"/>
        <w:contextualSpacing w:val="0"/>
        <w:rPr>
          <w:rFonts w:ascii="Verdana" w:hAnsi="Verdana"/>
          <w:sz w:val="18"/>
          <w:szCs w:val="18"/>
        </w:rPr>
      </w:pPr>
    </w:p>
    <w:p w14:paraId="3FFD8215" w14:textId="761A26F0" w:rsidR="00A34682" w:rsidRPr="007A2192" w:rsidRDefault="00A34682" w:rsidP="004C0F40">
      <w:pPr>
        <w:pStyle w:val="Lijstalinea"/>
        <w:spacing w:after="0" w:line="240" w:lineRule="auto"/>
        <w:contextualSpacing w:val="0"/>
        <w:rPr>
          <w:rFonts w:ascii="Verdana" w:hAnsi="Verdana"/>
          <w:b/>
          <w:sz w:val="18"/>
          <w:szCs w:val="18"/>
        </w:rPr>
      </w:pPr>
      <w:r w:rsidRPr="007A2192">
        <w:rPr>
          <w:rFonts w:ascii="Verdana" w:hAnsi="Verdana"/>
          <w:b/>
          <w:sz w:val="18"/>
          <w:szCs w:val="18"/>
        </w:rPr>
        <w:t xml:space="preserve">Sheet </w:t>
      </w:r>
      <w:r w:rsidR="004E55D8">
        <w:rPr>
          <w:rFonts w:ascii="Verdana" w:hAnsi="Verdana"/>
          <w:b/>
          <w:sz w:val="18"/>
          <w:szCs w:val="18"/>
        </w:rPr>
        <w:t xml:space="preserve">49 Proces keuringen </w:t>
      </w:r>
      <w:r w:rsidR="003A617C" w:rsidRPr="007A2192">
        <w:rPr>
          <w:rFonts w:ascii="Verdana" w:hAnsi="Verdana"/>
          <w:b/>
          <w:sz w:val="18"/>
          <w:szCs w:val="18"/>
        </w:rPr>
        <w:t>(Robert)</w:t>
      </w:r>
    </w:p>
    <w:p w14:paraId="28045854" w14:textId="080749C1" w:rsidR="003A617C" w:rsidRPr="007A2192" w:rsidRDefault="003A617C" w:rsidP="004C0F40">
      <w:pPr>
        <w:pStyle w:val="Lijstalinea"/>
        <w:spacing w:after="0" w:line="240" w:lineRule="auto"/>
        <w:contextualSpacing w:val="0"/>
        <w:rPr>
          <w:rFonts w:ascii="Verdana" w:hAnsi="Verdana"/>
          <w:sz w:val="18"/>
          <w:szCs w:val="18"/>
        </w:rPr>
      </w:pPr>
    </w:p>
    <w:p w14:paraId="04F99007" w14:textId="0FEC954C" w:rsidR="006E3878" w:rsidRPr="00036458" w:rsidRDefault="00CD1E1C" w:rsidP="006E3878">
      <w:pPr>
        <w:pStyle w:val="Lijstalinea"/>
        <w:rPr>
          <w:rFonts w:ascii="Verdana" w:hAnsi="Verdana"/>
          <w:sz w:val="18"/>
          <w:szCs w:val="18"/>
        </w:rPr>
      </w:pPr>
      <w:r>
        <w:rPr>
          <w:rFonts w:ascii="Verdana" w:hAnsi="Verdana"/>
          <w:bCs/>
          <w:sz w:val="18"/>
          <w:szCs w:val="18"/>
        </w:rPr>
        <w:t>-</w:t>
      </w:r>
      <w:r w:rsidR="006E3878" w:rsidRPr="00036458">
        <w:rPr>
          <w:rFonts w:ascii="Verdana" w:hAnsi="Verdana"/>
          <w:bCs/>
          <w:sz w:val="18"/>
          <w:szCs w:val="18"/>
        </w:rPr>
        <w:t xml:space="preserve">Doel: 100% Aantoonbaar goedgekeurd op elk moment! </w:t>
      </w:r>
    </w:p>
    <w:p w14:paraId="74CFBD23" w14:textId="77777777" w:rsidR="00CD1E1C" w:rsidRDefault="00512447" w:rsidP="006E3878">
      <w:pPr>
        <w:pStyle w:val="Lijstalinea"/>
        <w:rPr>
          <w:rFonts w:ascii="Verdana" w:hAnsi="Verdana"/>
          <w:bCs/>
          <w:sz w:val="18"/>
          <w:szCs w:val="18"/>
        </w:rPr>
      </w:pPr>
      <w:r>
        <w:rPr>
          <w:rFonts w:ascii="Verdana" w:hAnsi="Verdana"/>
          <w:bCs/>
          <w:sz w:val="18"/>
          <w:szCs w:val="18"/>
        </w:rPr>
        <w:t>Dit zal in de praktijk lastig zijn, i.v.m. storingen, manco’s, afkeuringen</w:t>
      </w:r>
    </w:p>
    <w:p w14:paraId="08233F8F" w14:textId="77777777" w:rsidR="00CD1E1C" w:rsidRPr="00036458" w:rsidRDefault="00CD1E1C" w:rsidP="00CD1E1C">
      <w:pPr>
        <w:pStyle w:val="Lijstalinea"/>
        <w:rPr>
          <w:rFonts w:ascii="Verdana" w:hAnsi="Verdana"/>
          <w:sz w:val="18"/>
          <w:szCs w:val="18"/>
        </w:rPr>
      </w:pPr>
    </w:p>
    <w:p w14:paraId="4B4A08D8" w14:textId="59F3659B" w:rsidR="00CD1E1C" w:rsidRPr="00036458" w:rsidRDefault="00CD1E1C" w:rsidP="00CD1E1C">
      <w:pPr>
        <w:pStyle w:val="Lijstalinea"/>
        <w:rPr>
          <w:rFonts w:ascii="Verdana" w:hAnsi="Verdana"/>
          <w:sz w:val="18"/>
          <w:szCs w:val="18"/>
        </w:rPr>
      </w:pPr>
      <w:r>
        <w:rPr>
          <w:rFonts w:ascii="Verdana" w:hAnsi="Verdana"/>
          <w:bCs/>
          <w:sz w:val="18"/>
          <w:szCs w:val="18"/>
        </w:rPr>
        <w:t>-</w:t>
      </w:r>
      <w:r w:rsidRPr="00036458">
        <w:rPr>
          <w:rFonts w:ascii="Verdana" w:hAnsi="Verdana"/>
          <w:bCs/>
          <w:sz w:val="18"/>
          <w:szCs w:val="18"/>
        </w:rPr>
        <w:t>Hoe scoor je die KPI?</w:t>
      </w:r>
    </w:p>
    <w:p w14:paraId="02BB044E" w14:textId="1FF54CF2" w:rsidR="000F6754" w:rsidRDefault="000F6754" w:rsidP="006E3878">
      <w:pPr>
        <w:pStyle w:val="Lijstalinea"/>
        <w:rPr>
          <w:rFonts w:ascii="Verdana" w:hAnsi="Verdana"/>
          <w:bCs/>
          <w:sz w:val="18"/>
          <w:szCs w:val="18"/>
        </w:rPr>
      </w:pPr>
    </w:p>
    <w:p w14:paraId="461C6BF6" w14:textId="7AF9DFFA" w:rsidR="00E0743B" w:rsidRDefault="00CD1E1C" w:rsidP="006E3878">
      <w:pPr>
        <w:pStyle w:val="Lijstalinea"/>
        <w:rPr>
          <w:rFonts w:ascii="Verdana" w:hAnsi="Verdana"/>
          <w:bCs/>
          <w:sz w:val="18"/>
          <w:szCs w:val="18"/>
        </w:rPr>
      </w:pPr>
      <w:r>
        <w:rPr>
          <w:rFonts w:ascii="Verdana" w:hAnsi="Verdana"/>
          <w:bCs/>
          <w:sz w:val="18"/>
          <w:szCs w:val="18"/>
        </w:rPr>
        <w:t>-</w:t>
      </w:r>
      <w:r w:rsidR="00D43A5D">
        <w:rPr>
          <w:rFonts w:ascii="Verdana" w:hAnsi="Verdana"/>
          <w:bCs/>
          <w:sz w:val="18"/>
          <w:szCs w:val="18"/>
        </w:rPr>
        <w:t xml:space="preserve">Het streven is om </w:t>
      </w:r>
      <w:r w:rsidR="006E3878" w:rsidRPr="00036458">
        <w:rPr>
          <w:rFonts w:ascii="Verdana" w:hAnsi="Verdana"/>
          <w:bCs/>
          <w:sz w:val="18"/>
          <w:szCs w:val="18"/>
          <w:u w:val="single"/>
        </w:rPr>
        <w:t>“in control”</w:t>
      </w:r>
      <w:r w:rsidR="00D43A5D">
        <w:rPr>
          <w:rFonts w:ascii="Verdana" w:hAnsi="Verdana"/>
          <w:bCs/>
          <w:sz w:val="18"/>
          <w:szCs w:val="18"/>
          <w:u w:val="single"/>
        </w:rPr>
        <w:t xml:space="preserve"> </w:t>
      </w:r>
      <w:r w:rsidR="00D43A5D" w:rsidRPr="00D43A5D">
        <w:rPr>
          <w:rFonts w:ascii="Verdana" w:hAnsi="Verdana"/>
          <w:bCs/>
          <w:sz w:val="18"/>
          <w:szCs w:val="18"/>
        </w:rPr>
        <w:t>te zijn</w:t>
      </w:r>
      <w:r w:rsidR="001B6D39">
        <w:rPr>
          <w:rFonts w:ascii="Verdana" w:hAnsi="Verdana"/>
          <w:bCs/>
          <w:sz w:val="18"/>
          <w:szCs w:val="18"/>
        </w:rPr>
        <w:t xml:space="preserve">. Dit kan alleen als we </w:t>
      </w:r>
      <w:r w:rsidR="006144E8">
        <w:rPr>
          <w:rFonts w:ascii="Verdana" w:hAnsi="Verdana"/>
          <w:bCs/>
          <w:sz w:val="18"/>
          <w:szCs w:val="18"/>
        </w:rPr>
        <w:t xml:space="preserve">kunnen </w:t>
      </w:r>
      <w:r w:rsidR="001B6D39">
        <w:rPr>
          <w:rFonts w:ascii="Verdana" w:hAnsi="Verdana"/>
          <w:bCs/>
          <w:sz w:val="18"/>
          <w:szCs w:val="18"/>
        </w:rPr>
        <w:t>aangeven wat de status is van de activiteiten</w:t>
      </w:r>
      <w:r w:rsidR="004D6503">
        <w:rPr>
          <w:rFonts w:ascii="Verdana" w:hAnsi="Verdana"/>
          <w:bCs/>
          <w:sz w:val="18"/>
          <w:szCs w:val="18"/>
        </w:rPr>
        <w:t>, die uitgevoerd moeten worden</w:t>
      </w:r>
      <w:r w:rsidR="001B6D39">
        <w:rPr>
          <w:rFonts w:ascii="Verdana" w:hAnsi="Verdana"/>
          <w:bCs/>
          <w:sz w:val="18"/>
          <w:szCs w:val="18"/>
        </w:rPr>
        <w:t xml:space="preserve">. </w:t>
      </w:r>
      <w:r w:rsidR="005D78D7">
        <w:rPr>
          <w:rFonts w:ascii="Verdana" w:hAnsi="Verdana"/>
          <w:bCs/>
          <w:sz w:val="18"/>
          <w:szCs w:val="18"/>
        </w:rPr>
        <w:t xml:space="preserve">Dit wordt in het keuringsplan geregistreerd nadien. </w:t>
      </w:r>
      <w:r w:rsidR="00E0743B">
        <w:rPr>
          <w:rFonts w:ascii="Verdana" w:hAnsi="Verdana"/>
          <w:bCs/>
          <w:sz w:val="18"/>
          <w:szCs w:val="18"/>
        </w:rPr>
        <w:t>Het doel is om de status “In opdracht” te wijzigen</w:t>
      </w:r>
      <w:r w:rsidR="00996805">
        <w:rPr>
          <w:rFonts w:ascii="Verdana" w:hAnsi="Verdana"/>
          <w:bCs/>
          <w:sz w:val="18"/>
          <w:szCs w:val="18"/>
        </w:rPr>
        <w:t xml:space="preserve"> naar, </w:t>
      </w:r>
      <w:r w:rsidR="00E0743B">
        <w:rPr>
          <w:rFonts w:ascii="Verdana" w:hAnsi="Verdana"/>
          <w:bCs/>
          <w:sz w:val="18"/>
          <w:szCs w:val="18"/>
        </w:rPr>
        <w:t xml:space="preserve">o.a. goedgekeurd. </w:t>
      </w:r>
    </w:p>
    <w:p w14:paraId="7344C0E5" w14:textId="77777777" w:rsidR="00E13F38" w:rsidRDefault="00E13F38" w:rsidP="006E3878">
      <w:pPr>
        <w:pStyle w:val="Lijstalinea"/>
        <w:rPr>
          <w:rFonts w:ascii="Verdana" w:hAnsi="Verdana"/>
          <w:bCs/>
          <w:sz w:val="18"/>
          <w:szCs w:val="18"/>
        </w:rPr>
      </w:pPr>
    </w:p>
    <w:p w14:paraId="320165AB" w14:textId="77777777" w:rsidR="005E6F24" w:rsidRDefault="000F6754" w:rsidP="006E3878">
      <w:pPr>
        <w:pStyle w:val="Lijstalinea"/>
        <w:rPr>
          <w:rFonts w:ascii="Verdana" w:hAnsi="Verdana"/>
          <w:bCs/>
          <w:sz w:val="18"/>
          <w:szCs w:val="18"/>
        </w:rPr>
      </w:pPr>
      <w:r>
        <w:rPr>
          <w:rFonts w:ascii="Verdana" w:hAnsi="Verdana"/>
          <w:bCs/>
          <w:sz w:val="18"/>
          <w:szCs w:val="18"/>
        </w:rPr>
        <w:t>Bij het contract zitten een aantal bijlagen, keuringsplan, componentenlijst, manco- en advies</w:t>
      </w:r>
      <w:r w:rsidR="009271C1">
        <w:rPr>
          <w:rFonts w:ascii="Verdana" w:hAnsi="Verdana"/>
          <w:bCs/>
          <w:sz w:val="18"/>
          <w:szCs w:val="18"/>
        </w:rPr>
        <w:t xml:space="preserve">lijst, update componentenlijst. </w:t>
      </w:r>
    </w:p>
    <w:p w14:paraId="111DF9F1" w14:textId="77777777" w:rsidR="005E6F24" w:rsidRDefault="005E6F24" w:rsidP="006E3878">
      <w:pPr>
        <w:pStyle w:val="Lijstalinea"/>
        <w:rPr>
          <w:rFonts w:ascii="Verdana" w:hAnsi="Verdana"/>
          <w:bCs/>
          <w:sz w:val="18"/>
          <w:szCs w:val="18"/>
        </w:rPr>
      </w:pPr>
    </w:p>
    <w:p w14:paraId="0B8CEF09" w14:textId="124779CA" w:rsidR="000F6754" w:rsidRDefault="005E6F24" w:rsidP="006E3878">
      <w:pPr>
        <w:pStyle w:val="Lijstalinea"/>
        <w:rPr>
          <w:rFonts w:ascii="Verdana" w:hAnsi="Verdana"/>
          <w:bCs/>
          <w:sz w:val="18"/>
          <w:szCs w:val="18"/>
        </w:rPr>
      </w:pPr>
      <w:r>
        <w:rPr>
          <w:rFonts w:ascii="Verdana" w:hAnsi="Verdana"/>
          <w:bCs/>
          <w:sz w:val="18"/>
          <w:szCs w:val="18"/>
        </w:rPr>
        <w:t>I</w:t>
      </w:r>
      <w:r w:rsidR="009271C1">
        <w:rPr>
          <w:rFonts w:ascii="Verdana" w:hAnsi="Verdana"/>
          <w:bCs/>
          <w:sz w:val="18"/>
          <w:szCs w:val="18"/>
        </w:rPr>
        <w:t xml:space="preserve">n </w:t>
      </w:r>
      <w:r>
        <w:rPr>
          <w:rFonts w:ascii="Verdana" w:hAnsi="Verdana"/>
          <w:bCs/>
          <w:sz w:val="18"/>
          <w:szCs w:val="18"/>
        </w:rPr>
        <w:t>de</w:t>
      </w:r>
      <w:r w:rsidR="009271C1">
        <w:rPr>
          <w:rFonts w:ascii="Verdana" w:hAnsi="Verdana"/>
          <w:bCs/>
          <w:sz w:val="18"/>
          <w:szCs w:val="18"/>
        </w:rPr>
        <w:t xml:space="preserve"> werkomschrijving </w:t>
      </w:r>
      <w:r>
        <w:rPr>
          <w:rFonts w:ascii="Verdana" w:hAnsi="Verdana"/>
          <w:bCs/>
          <w:sz w:val="18"/>
          <w:szCs w:val="18"/>
        </w:rPr>
        <w:t xml:space="preserve">wordt </w:t>
      </w:r>
      <w:r w:rsidR="009271C1">
        <w:rPr>
          <w:rFonts w:ascii="Verdana" w:hAnsi="Verdana"/>
          <w:bCs/>
          <w:sz w:val="18"/>
          <w:szCs w:val="18"/>
        </w:rPr>
        <w:t>exact weerge</w:t>
      </w:r>
      <w:r>
        <w:rPr>
          <w:rFonts w:ascii="Verdana" w:hAnsi="Verdana"/>
          <w:bCs/>
          <w:sz w:val="18"/>
          <w:szCs w:val="18"/>
        </w:rPr>
        <w:t>ge</w:t>
      </w:r>
      <w:r w:rsidR="009271C1">
        <w:rPr>
          <w:rFonts w:ascii="Verdana" w:hAnsi="Verdana"/>
          <w:bCs/>
          <w:sz w:val="18"/>
          <w:szCs w:val="18"/>
        </w:rPr>
        <w:t>ven wat uitgevoerd dient te worden</w:t>
      </w:r>
      <w:r>
        <w:rPr>
          <w:rFonts w:ascii="Verdana" w:hAnsi="Verdana"/>
          <w:bCs/>
          <w:sz w:val="18"/>
          <w:szCs w:val="18"/>
        </w:rPr>
        <w:t>, inzake de activiteiten die in het keuringsplan opgenomen zijn.</w:t>
      </w:r>
    </w:p>
    <w:p w14:paraId="5B17F1FA" w14:textId="5AB3F966" w:rsidR="00B847BE" w:rsidRDefault="00B847BE" w:rsidP="006E3878">
      <w:pPr>
        <w:pStyle w:val="Lijstalinea"/>
        <w:rPr>
          <w:rFonts w:ascii="Verdana" w:hAnsi="Verdana"/>
          <w:bCs/>
          <w:sz w:val="18"/>
          <w:szCs w:val="18"/>
        </w:rPr>
      </w:pPr>
    </w:p>
    <w:p w14:paraId="4573B51E" w14:textId="11CF783E" w:rsidR="00B847BE" w:rsidRDefault="00CE45CB" w:rsidP="006E3878">
      <w:pPr>
        <w:pStyle w:val="Lijstalinea"/>
        <w:rPr>
          <w:rFonts w:ascii="Verdana" w:hAnsi="Verdana"/>
          <w:bCs/>
          <w:sz w:val="18"/>
          <w:szCs w:val="18"/>
        </w:rPr>
      </w:pPr>
      <w:r>
        <w:rPr>
          <w:rFonts w:ascii="Verdana" w:hAnsi="Verdana"/>
          <w:bCs/>
          <w:sz w:val="18"/>
          <w:szCs w:val="18"/>
        </w:rPr>
        <w:t>In de componentenlijst zijn alle installaties opgenomen met</w:t>
      </w:r>
      <w:r w:rsidR="00B847BE">
        <w:rPr>
          <w:rFonts w:ascii="Verdana" w:hAnsi="Verdana"/>
          <w:bCs/>
          <w:sz w:val="18"/>
          <w:szCs w:val="18"/>
        </w:rPr>
        <w:t xml:space="preserve"> alle </w:t>
      </w:r>
      <w:r>
        <w:rPr>
          <w:rFonts w:ascii="Verdana" w:hAnsi="Verdana"/>
          <w:bCs/>
          <w:sz w:val="18"/>
          <w:szCs w:val="18"/>
        </w:rPr>
        <w:t xml:space="preserve">specifieke </w:t>
      </w:r>
      <w:proofErr w:type="gramStart"/>
      <w:r w:rsidR="00B847BE">
        <w:rPr>
          <w:rFonts w:ascii="Verdana" w:hAnsi="Verdana"/>
          <w:bCs/>
          <w:sz w:val="18"/>
          <w:szCs w:val="18"/>
        </w:rPr>
        <w:t>detail</w:t>
      </w:r>
      <w:r w:rsidR="000D6ABF">
        <w:rPr>
          <w:rFonts w:ascii="Verdana" w:hAnsi="Verdana"/>
          <w:bCs/>
          <w:sz w:val="18"/>
          <w:szCs w:val="18"/>
        </w:rPr>
        <w:t xml:space="preserve"> informatie</w:t>
      </w:r>
      <w:proofErr w:type="gramEnd"/>
      <w:r w:rsidR="000D6ABF">
        <w:rPr>
          <w:rFonts w:ascii="Verdana" w:hAnsi="Verdana"/>
          <w:bCs/>
          <w:sz w:val="18"/>
          <w:szCs w:val="18"/>
        </w:rPr>
        <w:t>, o.a. bouwjaar, serienummer</w:t>
      </w:r>
      <w:r>
        <w:rPr>
          <w:rFonts w:ascii="Verdana" w:hAnsi="Verdana"/>
          <w:bCs/>
          <w:sz w:val="18"/>
          <w:szCs w:val="18"/>
        </w:rPr>
        <w:t xml:space="preserve">. </w:t>
      </w:r>
    </w:p>
    <w:p w14:paraId="5F44A223" w14:textId="568B246D" w:rsidR="000D32F3" w:rsidRDefault="000D32F3" w:rsidP="006E3878">
      <w:pPr>
        <w:pStyle w:val="Lijstalinea"/>
        <w:rPr>
          <w:rFonts w:ascii="Verdana" w:hAnsi="Verdana"/>
          <w:bCs/>
          <w:sz w:val="18"/>
          <w:szCs w:val="18"/>
        </w:rPr>
      </w:pPr>
    </w:p>
    <w:p w14:paraId="33014F0D" w14:textId="6E2CE1F9" w:rsidR="000D32F3" w:rsidRDefault="000D32F3" w:rsidP="006E3878">
      <w:pPr>
        <w:pStyle w:val="Lijstalinea"/>
        <w:rPr>
          <w:rFonts w:ascii="Verdana" w:hAnsi="Verdana"/>
          <w:bCs/>
          <w:sz w:val="18"/>
          <w:szCs w:val="18"/>
        </w:rPr>
      </w:pPr>
      <w:r>
        <w:rPr>
          <w:rFonts w:ascii="Verdana" w:hAnsi="Verdana"/>
          <w:bCs/>
          <w:sz w:val="18"/>
          <w:szCs w:val="18"/>
        </w:rPr>
        <w:t>Installaties die onbekend zijn bij ons</w:t>
      </w:r>
      <w:r w:rsidR="00511B46">
        <w:rPr>
          <w:rFonts w:ascii="Verdana" w:hAnsi="Verdana"/>
          <w:bCs/>
          <w:sz w:val="18"/>
          <w:szCs w:val="18"/>
        </w:rPr>
        <w:t xml:space="preserve"> of niet vermeld zijn in de componentenlijst</w:t>
      </w:r>
      <w:r w:rsidR="00AB32A2">
        <w:rPr>
          <w:rFonts w:ascii="Verdana" w:hAnsi="Verdana"/>
          <w:bCs/>
          <w:sz w:val="18"/>
          <w:szCs w:val="18"/>
        </w:rPr>
        <w:t>, kunnen geregistreerd worden in de update compon</w:t>
      </w:r>
      <w:r w:rsidR="00511B46">
        <w:rPr>
          <w:rFonts w:ascii="Verdana" w:hAnsi="Verdana"/>
          <w:bCs/>
          <w:sz w:val="18"/>
          <w:szCs w:val="18"/>
        </w:rPr>
        <w:t>en</w:t>
      </w:r>
      <w:r w:rsidR="004E643D">
        <w:rPr>
          <w:rFonts w:ascii="Verdana" w:hAnsi="Verdana"/>
          <w:bCs/>
          <w:sz w:val="18"/>
          <w:szCs w:val="18"/>
        </w:rPr>
        <w:t xml:space="preserve">tenlijst. </w:t>
      </w:r>
      <w:r w:rsidR="00D40868">
        <w:rPr>
          <w:rFonts w:ascii="Verdana" w:hAnsi="Verdana"/>
          <w:bCs/>
          <w:sz w:val="18"/>
          <w:szCs w:val="18"/>
        </w:rPr>
        <w:t xml:space="preserve">Na overleg met de contracthouder kunnen ze opgenomen worden om gekeurd te worden. </w:t>
      </w:r>
      <w:r w:rsidR="004E643D">
        <w:rPr>
          <w:rFonts w:ascii="Verdana" w:hAnsi="Verdana"/>
          <w:bCs/>
          <w:sz w:val="18"/>
          <w:szCs w:val="18"/>
        </w:rPr>
        <w:t>Ze moeten wel onderdeel zijn van het contract.</w:t>
      </w:r>
      <w:r w:rsidR="00D40868">
        <w:rPr>
          <w:rFonts w:ascii="Verdana" w:hAnsi="Verdana"/>
          <w:bCs/>
          <w:sz w:val="18"/>
          <w:szCs w:val="18"/>
        </w:rPr>
        <w:t xml:space="preserve"> </w:t>
      </w:r>
    </w:p>
    <w:p w14:paraId="6894E4EA" w14:textId="2A9EBD71" w:rsidR="000F6754" w:rsidRDefault="000F6754" w:rsidP="006E3878">
      <w:pPr>
        <w:pStyle w:val="Lijstalinea"/>
        <w:rPr>
          <w:rFonts w:ascii="Verdana" w:hAnsi="Verdana"/>
          <w:sz w:val="18"/>
          <w:szCs w:val="18"/>
        </w:rPr>
      </w:pPr>
    </w:p>
    <w:p w14:paraId="26D667ED" w14:textId="45B22E4E" w:rsidR="00290912" w:rsidRPr="00036458" w:rsidRDefault="00290912" w:rsidP="006E3878">
      <w:pPr>
        <w:pStyle w:val="Lijstalinea"/>
        <w:rPr>
          <w:rFonts w:ascii="Verdana" w:hAnsi="Verdana"/>
          <w:sz w:val="18"/>
          <w:szCs w:val="18"/>
        </w:rPr>
      </w:pPr>
      <w:r>
        <w:rPr>
          <w:rFonts w:ascii="Verdana" w:hAnsi="Verdana"/>
          <w:sz w:val="18"/>
          <w:szCs w:val="18"/>
        </w:rPr>
        <w:t>Hieronder een voorbeeld:</w:t>
      </w:r>
    </w:p>
    <w:p w14:paraId="1AA53108" w14:textId="6BD73730" w:rsidR="006E3878" w:rsidRPr="007A2192" w:rsidRDefault="006E3878" w:rsidP="004C0F40">
      <w:pPr>
        <w:pStyle w:val="Lijstalinea"/>
        <w:spacing w:after="0" w:line="240" w:lineRule="auto"/>
        <w:contextualSpacing w:val="0"/>
        <w:rPr>
          <w:rFonts w:ascii="Verdana" w:hAnsi="Verdana"/>
          <w:sz w:val="18"/>
          <w:szCs w:val="18"/>
        </w:rPr>
      </w:pPr>
      <w:r w:rsidRPr="007A2192">
        <w:rPr>
          <w:rFonts w:ascii="Verdana" w:hAnsi="Verdana"/>
          <w:noProof/>
          <w:sz w:val="18"/>
          <w:szCs w:val="18"/>
          <w:lang w:eastAsia="nl-NL"/>
        </w:rPr>
        <w:drawing>
          <wp:inline distT="0" distB="0" distL="0" distR="0" wp14:anchorId="3A6D2BC7" wp14:editId="7C5837F1">
            <wp:extent cx="4763770" cy="1420495"/>
            <wp:effectExtent l="0" t="0" r="0" b="8255"/>
            <wp:docPr id="1026" name="Picture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00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770" cy="1420495"/>
                    </a:xfrm>
                    <a:prstGeom prst="rect">
                      <a:avLst/>
                    </a:prstGeom>
                    <a:noFill/>
                    <a:ln>
                      <a:noFill/>
                    </a:ln>
                    <a:extLst/>
                  </pic:spPr>
                </pic:pic>
              </a:graphicData>
            </a:graphic>
          </wp:inline>
        </w:drawing>
      </w:r>
    </w:p>
    <w:p w14:paraId="0F0B2075" w14:textId="64EA9834" w:rsidR="003A617C" w:rsidRPr="007A2192" w:rsidRDefault="003A617C" w:rsidP="004C0F40">
      <w:pPr>
        <w:pStyle w:val="Lijstalinea"/>
        <w:spacing w:after="0" w:line="240" w:lineRule="auto"/>
        <w:contextualSpacing w:val="0"/>
        <w:rPr>
          <w:rFonts w:ascii="Verdana" w:hAnsi="Verdana"/>
          <w:sz w:val="18"/>
          <w:szCs w:val="18"/>
        </w:rPr>
      </w:pPr>
    </w:p>
    <w:p w14:paraId="68FDA9B6" w14:textId="77777777" w:rsidR="000B2233" w:rsidRDefault="000B2233" w:rsidP="004C0F40">
      <w:pPr>
        <w:pStyle w:val="Lijstalinea"/>
        <w:spacing w:after="0" w:line="240" w:lineRule="auto"/>
        <w:contextualSpacing w:val="0"/>
        <w:rPr>
          <w:rFonts w:ascii="Verdana" w:hAnsi="Verdana"/>
          <w:b/>
          <w:sz w:val="18"/>
          <w:szCs w:val="18"/>
        </w:rPr>
      </w:pPr>
    </w:p>
    <w:p w14:paraId="331C4F02" w14:textId="38E2A9FB" w:rsidR="003B68D7" w:rsidRPr="007A2192" w:rsidRDefault="00DC15AF" w:rsidP="007B73E4">
      <w:pPr>
        <w:pStyle w:val="Lijstalinea"/>
        <w:spacing w:after="0" w:line="240" w:lineRule="auto"/>
        <w:contextualSpacing w:val="0"/>
        <w:rPr>
          <w:rFonts w:ascii="Verdana" w:hAnsi="Verdana"/>
          <w:b/>
          <w:sz w:val="18"/>
          <w:szCs w:val="18"/>
        </w:rPr>
      </w:pPr>
      <w:r w:rsidRPr="007A2192">
        <w:rPr>
          <w:rFonts w:ascii="Verdana" w:hAnsi="Verdana"/>
          <w:b/>
          <w:sz w:val="18"/>
          <w:szCs w:val="18"/>
        </w:rPr>
        <w:t xml:space="preserve">Sheet 50 </w:t>
      </w:r>
      <w:r w:rsidR="007B73E4" w:rsidRPr="007B73E4">
        <w:rPr>
          <w:rFonts w:ascii="Verdana" w:hAnsi="Verdana"/>
          <w:b/>
          <w:bCs/>
          <w:sz w:val="18"/>
          <w:szCs w:val="18"/>
        </w:rPr>
        <w:t xml:space="preserve">Onderdeel van de scope van de opdracht; </w:t>
      </w:r>
      <w:r w:rsidR="007B73E4" w:rsidRPr="007B73E4">
        <w:rPr>
          <w:rFonts w:ascii="Verdana" w:hAnsi="Verdana"/>
          <w:b/>
          <w:bCs/>
          <w:sz w:val="18"/>
          <w:szCs w:val="18"/>
        </w:rPr>
        <w:br/>
        <w:t>(her)keuringen en inspecties</w:t>
      </w:r>
      <w:r w:rsidR="007B73E4">
        <w:rPr>
          <w:rFonts w:ascii="Verdana" w:hAnsi="Verdana"/>
          <w:bCs/>
          <w:sz w:val="18"/>
          <w:szCs w:val="18"/>
        </w:rPr>
        <w:t xml:space="preserve"> </w:t>
      </w:r>
      <w:r w:rsidR="007B73E4">
        <w:rPr>
          <w:rFonts w:ascii="Verdana" w:hAnsi="Verdana"/>
          <w:b/>
          <w:sz w:val="18"/>
          <w:szCs w:val="18"/>
        </w:rPr>
        <w:t xml:space="preserve"> </w:t>
      </w:r>
      <w:r w:rsidR="00E13F38">
        <w:rPr>
          <w:rFonts w:ascii="Verdana" w:hAnsi="Verdana"/>
          <w:b/>
          <w:sz w:val="18"/>
          <w:szCs w:val="18"/>
        </w:rPr>
        <w:t>(Robert)</w:t>
      </w:r>
    </w:p>
    <w:p w14:paraId="3813D467" w14:textId="5D38EAEB" w:rsidR="00DC15AF" w:rsidRPr="007A2192" w:rsidRDefault="00DC15AF" w:rsidP="004C0F40">
      <w:pPr>
        <w:pStyle w:val="Lijstalinea"/>
        <w:spacing w:after="0" w:line="240" w:lineRule="auto"/>
        <w:contextualSpacing w:val="0"/>
        <w:rPr>
          <w:rFonts w:ascii="Verdana" w:hAnsi="Verdana"/>
          <w:b/>
          <w:bCs/>
          <w:sz w:val="18"/>
          <w:szCs w:val="18"/>
        </w:rPr>
      </w:pPr>
    </w:p>
    <w:p w14:paraId="49B224EF" w14:textId="77777777" w:rsidR="00DC15AF" w:rsidRPr="007A2192" w:rsidRDefault="00DC15AF" w:rsidP="00DC15AF">
      <w:pPr>
        <w:pStyle w:val="Lijstalinea"/>
        <w:rPr>
          <w:rFonts w:ascii="Verdana" w:hAnsi="Verdana"/>
          <w:sz w:val="18"/>
          <w:szCs w:val="18"/>
        </w:rPr>
      </w:pPr>
      <w:r w:rsidRPr="007A2192">
        <w:rPr>
          <w:rFonts w:ascii="Verdana" w:hAnsi="Verdana"/>
          <w:sz w:val="18"/>
          <w:szCs w:val="18"/>
        </w:rPr>
        <w:t xml:space="preserve">Vanuit de bijlagen </w:t>
      </w:r>
    </w:p>
    <w:p w14:paraId="523FC615" w14:textId="77777777" w:rsidR="008C7DD5" w:rsidRPr="007A2192" w:rsidRDefault="008C7DD5" w:rsidP="00F11234">
      <w:pPr>
        <w:pStyle w:val="Lijstalinea"/>
        <w:numPr>
          <w:ilvl w:val="1"/>
          <w:numId w:val="8"/>
        </w:numPr>
        <w:contextualSpacing w:val="0"/>
        <w:rPr>
          <w:rFonts w:ascii="Verdana" w:hAnsi="Verdana"/>
          <w:sz w:val="18"/>
          <w:szCs w:val="18"/>
        </w:rPr>
      </w:pPr>
      <w:r w:rsidRPr="007A2192">
        <w:rPr>
          <w:rFonts w:ascii="Verdana" w:hAnsi="Verdana"/>
          <w:sz w:val="18"/>
          <w:szCs w:val="18"/>
        </w:rPr>
        <w:t xml:space="preserve">KP </w:t>
      </w:r>
    </w:p>
    <w:p w14:paraId="739EE4A0" w14:textId="77777777" w:rsidR="008C7DD5" w:rsidRPr="007A2192" w:rsidRDefault="008C7DD5" w:rsidP="00F11234">
      <w:pPr>
        <w:pStyle w:val="Lijstalinea"/>
        <w:numPr>
          <w:ilvl w:val="2"/>
          <w:numId w:val="8"/>
        </w:numPr>
        <w:contextualSpacing w:val="0"/>
        <w:rPr>
          <w:rFonts w:ascii="Verdana" w:hAnsi="Verdana"/>
          <w:sz w:val="18"/>
          <w:szCs w:val="18"/>
        </w:rPr>
      </w:pPr>
      <w:r w:rsidRPr="007A2192">
        <w:rPr>
          <w:rFonts w:ascii="Verdana" w:hAnsi="Verdana"/>
          <w:sz w:val="18"/>
          <w:szCs w:val="18"/>
        </w:rPr>
        <w:t>Opdracht met uit te voeren keuringen/inspecties; aantal</w:t>
      </w:r>
    </w:p>
    <w:p w14:paraId="31B5B587" w14:textId="77777777" w:rsidR="008C7DD5" w:rsidRPr="007A2192" w:rsidRDefault="008C7DD5" w:rsidP="00F11234">
      <w:pPr>
        <w:pStyle w:val="Lijstalinea"/>
        <w:numPr>
          <w:ilvl w:val="2"/>
          <w:numId w:val="8"/>
        </w:numPr>
        <w:contextualSpacing w:val="0"/>
        <w:rPr>
          <w:rFonts w:ascii="Verdana" w:hAnsi="Verdana"/>
          <w:sz w:val="18"/>
          <w:szCs w:val="18"/>
        </w:rPr>
      </w:pPr>
      <w:r w:rsidRPr="007A2192">
        <w:rPr>
          <w:rFonts w:ascii="Verdana" w:hAnsi="Verdana"/>
          <w:sz w:val="18"/>
          <w:szCs w:val="18"/>
        </w:rPr>
        <w:t>Welke keuringsactiviteit en welke grondslag; waarom</w:t>
      </w:r>
    </w:p>
    <w:p w14:paraId="2301C8FF" w14:textId="77777777" w:rsidR="008C7DD5" w:rsidRPr="007A2192" w:rsidRDefault="008C7DD5" w:rsidP="00F11234">
      <w:pPr>
        <w:pStyle w:val="Lijstalinea"/>
        <w:numPr>
          <w:ilvl w:val="2"/>
          <w:numId w:val="8"/>
        </w:numPr>
        <w:contextualSpacing w:val="0"/>
        <w:rPr>
          <w:rFonts w:ascii="Verdana" w:hAnsi="Verdana"/>
          <w:sz w:val="18"/>
          <w:szCs w:val="18"/>
        </w:rPr>
      </w:pPr>
      <w:r w:rsidRPr="007A2192">
        <w:rPr>
          <w:rFonts w:ascii="Verdana" w:hAnsi="Verdana"/>
          <w:sz w:val="18"/>
          <w:szCs w:val="18"/>
        </w:rPr>
        <w:t xml:space="preserve">Relatie met H4 werkomschrijving; hoe en wat </w:t>
      </w:r>
    </w:p>
    <w:p w14:paraId="1688A705" w14:textId="77777777" w:rsidR="008C7DD5" w:rsidRPr="007A2192" w:rsidRDefault="008C7DD5" w:rsidP="00F11234">
      <w:pPr>
        <w:pStyle w:val="Lijstalinea"/>
        <w:numPr>
          <w:ilvl w:val="1"/>
          <w:numId w:val="8"/>
        </w:numPr>
        <w:contextualSpacing w:val="0"/>
        <w:rPr>
          <w:rFonts w:ascii="Verdana" w:hAnsi="Verdana"/>
          <w:sz w:val="18"/>
          <w:szCs w:val="18"/>
        </w:rPr>
      </w:pPr>
      <w:r w:rsidRPr="007A2192">
        <w:rPr>
          <w:rFonts w:ascii="Verdana" w:hAnsi="Verdana"/>
          <w:sz w:val="18"/>
          <w:szCs w:val="18"/>
        </w:rPr>
        <w:t xml:space="preserve">CL </w:t>
      </w:r>
    </w:p>
    <w:p w14:paraId="137C3021" w14:textId="77777777" w:rsidR="008C7DD5" w:rsidRPr="007A2192" w:rsidRDefault="008C7DD5" w:rsidP="00F11234">
      <w:pPr>
        <w:pStyle w:val="Lijstalinea"/>
        <w:numPr>
          <w:ilvl w:val="2"/>
          <w:numId w:val="8"/>
        </w:numPr>
        <w:contextualSpacing w:val="0"/>
        <w:rPr>
          <w:rFonts w:ascii="Verdana" w:hAnsi="Verdana"/>
          <w:sz w:val="18"/>
          <w:szCs w:val="18"/>
        </w:rPr>
      </w:pPr>
      <w:proofErr w:type="gramStart"/>
      <w:r w:rsidRPr="007A2192">
        <w:rPr>
          <w:rFonts w:ascii="Verdana" w:hAnsi="Verdana"/>
          <w:sz w:val="18"/>
          <w:szCs w:val="18"/>
        </w:rPr>
        <w:t>aanvullende</w:t>
      </w:r>
      <w:proofErr w:type="gramEnd"/>
      <w:r w:rsidRPr="007A2192">
        <w:rPr>
          <w:rFonts w:ascii="Verdana" w:hAnsi="Verdana"/>
          <w:sz w:val="18"/>
          <w:szCs w:val="18"/>
        </w:rPr>
        <w:t xml:space="preserve"> </w:t>
      </w:r>
      <w:proofErr w:type="spellStart"/>
      <w:r w:rsidRPr="007A2192">
        <w:rPr>
          <w:rFonts w:ascii="Verdana" w:hAnsi="Verdana"/>
          <w:sz w:val="18"/>
          <w:szCs w:val="18"/>
        </w:rPr>
        <w:t>lokatie</w:t>
      </w:r>
      <w:proofErr w:type="spellEnd"/>
      <w:r w:rsidRPr="007A2192">
        <w:rPr>
          <w:rFonts w:ascii="Verdana" w:hAnsi="Verdana"/>
          <w:sz w:val="18"/>
          <w:szCs w:val="18"/>
        </w:rPr>
        <w:t xml:space="preserve"> en technische info van de installaties</w:t>
      </w:r>
    </w:p>
    <w:p w14:paraId="1E4F1624" w14:textId="77777777" w:rsidR="008C7DD5" w:rsidRPr="007A2192" w:rsidRDefault="008C7DD5" w:rsidP="00F11234">
      <w:pPr>
        <w:pStyle w:val="Lijstalinea"/>
        <w:numPr>
          <w:ilvl w:val="1"/>
          <w:numId w:val="8"/>
        </w:numPr>
        <w:contextualSpacing w:val="0"/>
        <w:rPr>
          <w:rFonts w:ascii="Verdana" w:hAnsi="Verdana"/>
          <w:sz w:val="18"/>
          <w:szCs w:val="18"/>
        </w:rPr>
      </w:pPr>
      <w:r w:rsidRPr="007A2192">
        <w:rPr>
          <w:rFonts w:ascii="Verdana" w:hAnsi="Verdana"/>
          <w:sz w:val="18"/>
          <w:szCs w:val="18"/>
        </w:rPr>
        <w:t>Concept- en definitieve versie – NVI – bij opdracht/aanvang werk</w:t>
      </w:r>
    </w:p>
    <w:p w14:paraId="3BBD7E89" w14:textId="149213C7" w:rsidR="00490B72" w:rsidRPr="007A2192" w:rsidRDefault="00490B72" w:rsidP="00490B72">
      <w:pPr>
        <w:pStyle w:val="Lijstalinea"/>
        <w:spacing w:after="0" w:line="240" w:lineRule="auto"/>
        <w:contextualSpacing w:val="0"/>
        <w:rPr>
          <w:rFonts w:ascii="Verdana" w:hAnsi="Verdana"/>
          <w:b/>
          <w:sz w:val="18"/>
          <w:szCs w:val="18"/>
        </w:rPr>
      </w:pPr>
      <w:r w:rsidRPr="007A2192">
        <w:rPr>
          <w:rFonts w:ascii="Verdana" w:hAnsi="Verdana"/>
          <w:b/>
          <w:sz w:val="18"/>
          <w:szCs w:val="18"/>
        </w:rPr>
        <w:t>Sheet 51</w:t>
      </w:r>
      <w:r w:rsidR="002710F3" w:rsidRPr="007A2192">
        <w:rPr>
          <w:rFonts w:ascii="Verdana" w:hAnsi="Verdana"/>
          <w:b/>
          <w:sz w:val="18"/>
          <w:szCs w:val="18"/>
        </w:rPr>
        <w:t xml:space="preserve"> (Robert)</w:t>
      </w:r>
      <w:r w:rsidRPr="007A2192">
        <w:rPr>
          <w:rFonts w:ascii="Verdana" w:hAnsi="Verdana"/>
          <w:b/>
          <w:sz w:val="18"/>
          <w:szCs w:val="18"/>
        </w:rPr>
        <w:t xml:space="preserve"> </w:t>
      </w:r>
    </w:p>
    <w:p w14:paraId="35E16EA6" w14:textId="59D794A0" w:rsidR="00490B72" w:rsidRPr="007A2192" w:rsidRDefault="00490B72" w:rsidP="00490B72">
      <w:pPr>
        <w:pStyle w:val="Lijstalinea"/>
        <w:spacing w:after="0" w:line="240" w:lineRule="auto"/>
        <w:contextualSpacing w:val="0"/>
        <w:rPr>
          <w:rFonts w:ascii="Verdana" w:hAnsi="Verdana"/>
          <w:bCs/>
          <w:sz w:val="18"/>
          <w:szCs w:val="18"/>
        </w:rPr>
      </w:pPr>
      <w:r w:rsidRPr="007A2192">
        <w:rPr>
          <w:rFonts w:ascii="Verdana" w:hAnsi="Verdana"/>
          <w:bCs/>
          <w:sz w:val="18"/>
          <w:szCs w:val="18"/>
        </w:rPr>
        <w:t xml:space="preserve">Onderdeel van de scope van de opdracht; </w:t>
      </w:r>
      <w:r w:rsidRPr="007A2192">
        <w:rPr>
          <w:rFonts w:ascii="Verdana" w:hAnsi="Verdana"/>
          <w:bCs/>
          <w:sz w:val="18"/>
          <w:szCs w:val="18"/>
        </w:rPr>
        <w:br/>
        <w:t>(her)keuringen en inspecties</w:t>
      </w:r>
    </w:p>
    <w:p w14:paraId="3E6D9C76" w14:textId="5EE58395" w:rsidR="00490B72" w:rsidRPr="007A2192" w:rsidRDefault="00490B72" w:rsidP="00490B72">
      <w:pPr>
        <w:pStyle w:val="Lijstalinea"/>
        <w:spacing w:after="0" w:line="240" w:lineRule="auto"/>
        <w:contextualSpacing w:val="0"/>
        <w:rPr>
          <w:rFonts w:ascii="Verdana" w:hAnsi="Verdana"/>
          <w:b/>
          <w:bCs/>
          <w:sz w:val="18"/>
          <w:szCs w:val="18"/>
        </w:rPr>
      </w:pPr>
    </w:p>
    <w:p w14:paraId="0C7C2AC6" w14:textId="77777777" w:rsidR="00490B72" w:rsidRPr="007A2192" w:rsidRDefault="00490B72" w:rsidP="00490B72">
      <w:pPr>
        <w:pStyle w:val="Lijstalinea"/>
        <w:rPr>
          <w:rFonts w:ascii="Verdana" w:hAnsi="Verdana"/>
          <w:sz w:val="18"/>
          <w:szCs w:val="18"/>
        </w:rPr>
      </w:pPr>
      <w:r w:rsidRPr="007A2192">
        <w:rPr>
          <w:rFonts w:ascii="Verdana" w:hAnsi="Verdana"/>
          <w:sz w:val="18"/>
          <w:szCs w:val="18"/>
        </w:rPr>
        <w:t xml:space="preserve">Vanuit de bijlagen </w:t>
      </w:r>
    </w:p>
    <w:p w14:paraId="128194BF" w14:textId="77777777" w:rsidR="008C7DD5" w:rsidRPr="007A2192" w:rsidRDefault="008C7DD5" w:rsidP="00F11234">
      <w:pPr>
        <w:pStyle w:val="Lijstalinea"/>
        <w:numPr>
          <w:ilvl w:val="1"/>
          <w:numId w:val="9"/>
        </w:numPr>
        <w:contextualSpacing w:val="0"/>
        <w:rPr>
          <w:rFonts w:ascii="Verdana" w:hAnsi="Verdana"/>
          <w:sz w:val="18"/>
          <w:szCs w:val="18"/>
        </w:rPr>
      </w:pPr>
      <w:r w:rsidRPr="007A2192">
        <w:rPr>
          <w:rFonts w:ascii="Verdana" w:hAnsi="Verdana"/>
          <w:sz w:val="18"/>
          <w:szCs w:val="18"/>
        </w:rPr>
        <w:t>UCL</w:t>
      </w:r>
    </w:p>
    <w:p w14:paraId="10341A50" w14:textId="77777777" w:rsidR="008C7DD5" w:rsidRPr="007A2192" w:rsidRDefault="008C7DD5" w:rsidP="00F11234">
      <w:pPr>
        <w:pStyle w:val="Lijstalinea"/>
        <w:numPr>
          <w:ilvl w:val="2"/>
          <w:numId w:val="9"/>
        </w:numPr>
        <w:contextualSpacing w:val="0"/>
        <w:rPr>
          <w:rFonts w:ascii="Verdana" w:hAnsi="Verdana"/>
          <w:sz w:val="18"/>
          <w:szCs w:val="18"/>
        </w:rPr>
      </w:pPr>
      <w:r w:rsidRPr="007A2192">
        <w:rPr>
          <w:rFonts w:ascii="Verdana" w:hAnsi="Verdana"/>
          <w:sz w:val="18"/>
          <w:szCs w:val="18"/>
        </w:rPr>
        <w:t>Geconstateerde niet correcte database informatie</w:t>
      </w:r>
    </w:p>
    <w:p w14:paraId="39E22802" w14:textId="77777777" w:rsidR="008C7DD5" w:rsidRPr="007A2192" w:rsidRDefault="008C7DD5" w:rsidP="00F11234">
      <w:pPr>
        <w:pStyle w:val="Lijstalinea"/>
        <w:numPr>
          <w:ilvl w:val="2"/>
          <w:numId w:val="9"/>
        </w:numPr>
        <w:contextualSpacing w:val="0"/>
        <w:rPr>
          <w:rFonts w:ascii="Verdana" w:hAnsi="Verdana"/>
          <w:sz w:val="18"/>
          <w:szCs w:val="18"/>
        </w:rPr>
      </w:pPr>
      <w:proofErr w:type="gramStart"/>
      <w:r w:rsidRPr="007A2192">
        <w:rPr>
          <w:rFonts w:ascii="Verdana" w:hAnsi="Verdana"/>
          <w:sz w:val="18"/>
          <w:szCs w:val="18"/>
        </w:rPr>
        <w:t>Extra /</w:t>
      </w:r>
      <w:proofErr w:type="gramEnd"/>
      <w:r w:rsidRPr="007A2192">
        <w:rPr>
          <w:rFonts w:ascii="Verdana" w:hAnsi="Verdana"/>
          <w:sz w:val="18"/>
          <w:szCs w:val="18"/>
        </w:rPr>
        <w:t xml:space="preserve"> nieuwe keuringen/inspectie </w:t>
      </w:r>
    </w:p>
    <w:p w14:paraId="3425B05D" w14:textId="77777777" w:rsidR="008C7DD5" w:rsidRPr="007A2192" w:rsidRDefault="008C7DD5" w:rsidP="00F11234">
      <w:pPr>
        <w:pStyle w:val="Lijstalinea"/>
        <w:numPr>
          <w:ilvl w:val="1"/>
          <w:numId w:val="9"/>
        </w:numPr>
        <w:contextualSpacing w:val="0"/>
        <w:rPr>
          <w:rFonts w:ascii="Verdana" w:hAnsi="Verdana"/>
          <w:sz w:val="18"/>
          <w:szCs w:val="18"/>
        </w:rPr>
      </w:pPr>
      <w:r w:rsidRPr="007A2192">
        <w:rPr>
          <w:rFonts w:ascii="Verdana" w:hAnsi="Verdana"/>
          <w:sz w:val="18"/>
          <w:szCs w:val="18"/>
        </w:rPr>
        <w:t>Manco en Advies</w:t>
      </w:r>
    </w:p>
    <w:p w14:paraId="24EBBF3F" w14:textId="77777777" w:rsidR="008C7DD5" w:rsidRPr="007A2192" w:rsidRDefault="008C7DD5" w:rsidP="00F11234">
      <w:pPr>
        <w:pStyle w:val="Lijstalinea"/>
        <w:numPr>
          <w:ilvl w:val="2"/>
          <w:numId w:val="9"/>
        </w:numPr>
        <w:contextualSpacing w:val="0"/>
        <w:rPr>
          <w:rFonts w:ascii="Verdana" w:hAnsi="Verdana"/>
          <w:sz w:val="18"/>
          <w:szCs w:val="18"/>
        </w:rPr>
      </w:pPr>
      <w:r w:rsidRPr="007A2192">
        <w:rPr>
          <w:rFonts w:ascii="Verdana" w:hAnsi="Verdana"/>
          <w:sz w:val="18"/>
          <w:szCs w:val="18"/>
        </w:rPr>
        <w:t>Manco: Defecten of gebreken welke een goedkeuring in de weg staan</w:t>
      </w:r>
    </w:p>
    <w:p w14:paraId="0314971A" w14:textId="77777777" w:rsidR="008C7DD5" w:rsidRPr="007A2192" w:rsidRDefault="008C7DD5" w:rsidP="00F11234">
      <w:pPr>
        <w:pStyle w:val="Lijstalinea"/>
        <w:numPr>
          <w:ilvl w:val="2"/>
          <w:numId w:val="9"/>
        </w:numPr>
        <w:contextualSpacing w:val="0"/>
        <w:rPr>
          <w:rFonts w:ascii="Verdana" w:hAnsi="Verdana"/>
          <w:sz w:val="18"/>
          <w:szCs w:val="18"/>
        </w:rPr>
      </w:pPr>
      <w:r w:rsidRPr="007A2192">
        <w:rPr>
          <w:rFonts w:ascii="Verdana" w:hAnsi="Verdana"/>
          <w:sz w:val="18"/>
          <w:szCs w:val="18"/>
        </w:rPr>
        <w:t>Advies: komende jaren zijn er wellicht mankementen te verwachten</w:t>
      </w:r>
    </w:p>
    <w:p w14:paraId="74BB35CE" w14:textId="7F70DA63" w:rsidR="00D44439" w:rsidRPr="007F12DA" w:rsidRDefault="007F12DA" w:rsidP="00490B72">
      <w:pPr>
        <w:pStyle w:val="Lijstalinea"/>
        <w:spacing w:after="0" w:line="240" w:lineRule="auto"/>
        <w:contextualSpacing w:val="0"/>
        <w:rPr>
          <w:rFonts w:ascii="Verdana" w:hAnsi="Verdana"/>
          <w:sz w:val="18"/>
          <w:szCs w:val="18"/>
        </w:rPr>
      </w:pPr>
      <w:r>
        <w:rPr>
          <w:rFonts w:ascii="Verdana" w:hAnsi="Verdana"/>
          <w:sz w:val="18"/>
          <w:szCs w:val="18"/>
        </w:rPr>
        <w:t>Wat de status “</w:t>
      </w:r>
      <w:r w:rsidRPr="007F12DA">
        <w:rPr>
          <w:rFonts w:ascii="Verdana" w:hAnsi="Verdana"/>
          <w:sz w:val="18"/>
          <w:szCs w:val="18"/>
          <w:u w:val="single"/>
        </w:rPr>
        <w:t>niet goedgekeurd</w:t>
      </w:r>
      <w:r w:rsidRPr="007F12DA">
        <w:rPr>
          <w:rFonts w:ascii="Verdana" w:hAnsi="Verdana"/>
          <w:sz w:val="18"/>
          <w:szCs w:val="18"/>
        </w:rPr>
        <w:t xml:space="preserve">” krijgt, wordt op de mancolijst gezet. </w:t>
      </w:r>
      <w:r w:rsidR="000C4774">
        <w:rPr>
          <w:rFonts w:ascii="Verdana" w:hAnsi="Verdana"/>
          <w:sz w:val="18"/>
          <w:szCs w:val="18"/>
        </w:rPr>
        <w:t xml:space="preserve">Van daaruit kan de contracthouder opdracht verstrekken om </w:t>
      </w:r>
      <w:r w:rsidR="00AB310A">
        <w:rPr>
          <w:rFonts w:ascii="Verdana" w:hAnsi="Verdana"/>
          <w:sz w:val="18"/>
          <w:szCs w:val="18"/>
        </w:rPr>
        <w:t>manco’s te herstellen</w:t>
      </w:r>
      <w:r w:rsidR="00F00545">
        <w:rPr>
          <w:rFonts w:ascii="Verdana" w:hAnsi="Verdana"/>
          <w:sz w:val="18"/>
          <w:szCs w:val="18"/>
        </w:rPr>
        <w:t xml:space="preserve"> voor goedkeuring</w:t>
      </w:r>
      <w:r w:rsidR="00AB310A">
        <w:rPr>
          <w:rFonts w:ascii="Verdana" w:hAnsi="Verdana"/>
          <w:sz w:val="18"/>
          <w:szCs w:val="18"/>
        </w:rPr>
        <w:t>.</w:t>
      </w:r>
    </w:p>
    <w:p w14:paraId="5E10BCFC" w14:textId="428E758E" w:rsidR="00AA0E3E" w:rsidRDefault="00AA0E3E" w:rsidP="00490B72">
      <w:pPr>
        <w:pStyle w:val="Lijstalinea"/>
        <w:spacing w:after="0" w:line="240" w:lineRule="auto"/>
        <w:contextualSpacing w:val="0"/>
        <w:rPr>
          <w:rFonts w:ascii="Verdana" w:hAnsi="Verdana"/>
          <w:sz w:val="18"/>
          <w:szCs w:val="18"/>
        </w:rPr>
      </w:pPr>
    </w:p>
    <w:p w14:paraId="6E40A293" w14:textId="4FE8CAEF" w:rsidR="00EF38D3" w:rsidRDefault="0072116B" w:rsidP="00490B72">
      <w:pPr>
        <w:pStyle w:val="Lijstalinea"/>
        <w:spacing w:after="0" w:line="240" w:lineRule="auto"/>
        <w:contextualSpacing w:val="0"/>
        <w:rPr>
          <w:rFonts w:ascii="Verdana" w:hAnsi="Verdana"/>
          <w:sz w:val="18"/>
          <w:szCs w:val="18"/>
        </w:rPr>
      </w:pPr>
      <w:r w:rsidRPr="007A2192">
        <w:rPr>
          <w:rFonts w:ascii="Verdana" w:hAnsi="Verdana"/>
          <w:sz w:val="18"/>
          <w:szCs w:val="18"/>
        </w:rPr>
        <w:t xml:space="preserve">Adviezen kunnen in </w:t>
      </w:r>
      <w:r w:rsidR="00DE2EE5">
        <w:rPr>
          <w:rFonts w:ascii="Verdana" w:hAnsi="Verdana"/>
          <w:sz w:val="18"/>
          <w:szCs w:val="18"/>
        </w:rPr>
        <w:t>opdracht gegeven worden, maar is niet noodzakelijk.  Dit is</w:t>
      </w:r>
      <w:r w:rsidRPr="007A2192">
        <w:rPr>
          <w:rFonts w:ascii="Verdana" w:hAnsi="Verdana"/>
          <w:sz w:val="18"/>
          <w:szCs w:val="18"/>
        </w:rPr>
        <w:t xml:space="preserve"> afhankelijk </w:t>
      </w:r>
      <w:r w:rsidR="00DE2EE5">
        <w:rPr>
          <w:rFonts w:ascii="Verdana" w:hAnsi="Verdana"/>
          <w:sz w:val="18"/>
          <w:szCs w:val="18"/>
        </w:rPr>
        <w:t xml:space="preserve">van de contracthouder. </w:t>
      </w:r>
    </w:p>
    <w:p w14:paraId="5BB66F0F" w14:textId="04823785" w:rsidR="00EF38D3" w:rsidRDefault="00EF38D3" w:rsidP="00490B72">
      <w:pPr>
        <w:pStyle w:val="Lijstalinea"/>
        <w:spacing w:after="0" w:line="240" w:lineRule="auto"/>
        <w:contextualSpacing w:val="0"/>
        <w:rPr>
          <w:rFonts w:ascii="Verdana" w:hAnsi="Verdana"/>
          <w:sz w:val="18"/>
          <w:szCs w:val="18"/>
        </w:rPr>
      </w:pPr>
    </w:p>
    <w:p w14:paraId="1298A064" w14:textId="12877CFD" w:rsidR="009914BE" w:rsidRPr="009914BE" w:rsidRDefault="009914BE" w:rsidP="00490B72">
      <w:pPr>
        <w:pStyle w:val="Lijstalinea"/>
        <w:spacing w:after="0" w:line="240" w:lineRule="auto"/>
        <w:contextualSpacing w:val="0"/>
        <w:rPr>
          <w:rFonts w:ascii="Verdana" w:hAnsi="Verdana"/>
          <w:b/>
          <w:sz w:val="18"/>
          <w:szCs w:val="18"/>
        </w:rPr>
      </w:pPr>
      <w:r w:rsidRPr="009914BE">
        <w:rPr>
          <w:rFonts w:ascii="Verdana" w:hAnsi="Verdana"/>
          <w:b/>
          <w:sz w:val="18"/>
          <w:szCs w:val="18"/>
        </w:rPr>
        <w:t>Sheet 52 In control</w:t>
      </w:r>
    </w:p>
    <w:p w14:paraId="15061CAB" w14:textId="489B0F50" w:rsidR="00EF38D3" w:rsidRDefault="00EF38D3" w:rsidP="00490B72">
      <w:pPr>
        <w:pStyle w:val="Lijstalinea"/>
        <w:spacing w:after="0" w:line="240" w:lineRule="auto"/>
        <w:contextualSpacing w:val="0"/>
        <w:rPr>
          <w:rFonts w:ascii="Verdana" w:hAnsi="Verdana"/>
          <w:sz w:val="18"/>
          <w:szCs w:val="18"/>
        </w:rPr>
      </w:pPr>
    </w:p>
    <w:p w14:paraId="78854991" w14:textId="77777777" w:rsidR="003D33D9" w:rsidRDefault="003D33D9" w:rsidP="003D33D9">
      <w:pPr>
        <w:pStyle w:val="Lijstalinea"/>
        <w:spacing w:after="0" w:line="240" w:lineRule="auto"/>
        <w:contextualSpacing w:val="0"/>
        <w:rPr>
          <w:rFonts w:ascii="Verdana" w:hAnsi="Verdana"/>
          <w:sz w:val="18"/>
          <w:szCs w:val="18"/>
        </w:rPr>
      </w:pPr>
      <w:r>
        <w:rPr>
          <w:rFonts w:ascii="Verdana" w:hAnsi="Verdana"/>
          <w:sz w:val="18"/>
          <w:szCs w:val="18"/>
        </w:rPr>
        <w:t xml:space="preserve">In control zijn we pas als onderstaande in orde is: </w:t>
      </w:r>
    </w:p>
    <w:p w14:paraId="6D67EDB1" w14:textId="3971E995" w:rsidR="007B459E" w:rsidRPr="003D350B" w:rsidRDefault="00857706" w:rsidP="003D350B">
      <w:pPr>
        <w:spacing w:line="240" w:lineRule="auto"/>
        <w:ind w:left="720"/>
      </w:pPr>
      <w:r>
        <w:t xml:space="preserve">Aanleveren van </w:t>
      </w:r>
      <w:proofErr w:type="gramStart"/>
      <w:r>
        <w:t>m</w:t>
      </w:r>
      <w:r w:rsidR="003D350B">
        <w:t>aandelijkse  rapportages</w:t>
      </w:r>
      <w:proofErr w:type="gramEnd"/>
      <w:r>
        <w:t xml:space="preserve">, </w:t>
      </w:r>
      <w:r w:rsidR="00C273C2">
        <w:t>l</w:t>
      </w:r>
      <w:r w:rsidR="007B459E" w:rsidRPr="003D350B">
        <w:t xml:space="preserve">ijst met </w:t>
      </w:r>
      <w:r w:rsidR="003D350B">
        <w:t>update componentenlijst</w:t>
      </w:r>
      <w:r>
        <w:t>, keuringsplan en i</w:t>
      </w:r>
      <w:r w:rsidR="00C168EF">
        <w:t>ngevulde mancolijsten</w:t>
      </w:r>
      <w:r w:rsidR="003D350B">
        <w:t xml:space="preserve">. Na ontvangst kan het in het systeem verwerkt </w:t>
      </w:r>
      <w:r w:rsidR="00211501">
        <w:t xml:space="preserve">worden. </w:t>
      </w:r>
    </w:p>
    <w:p w14:paraId="2945A771" w14:textId="39E54572" w:rsidR="007B459E" w:rsidRPr="007B459E" w:rsidRDefault="007B459E" w:rsidP="007B459E">
      <w:pPr>
        <w:pStyle w:val="Lijstalinea"/>
        <w:spacing w:after="0" w:line="240" w:lineRule="auto"/>
        <w:ind w:left="1080"/>
        <w:contextualSpacing w:val="0"/>
        <w:rPr>
          <w:rFonts w:ascii="Verdana" w:hAnsi="Verdana"/>
          <w:sz w:val="18"/>
          <w:szCs w:val="18"/>
        </w:rPr>
      </w:pPr>
    </w:p>
    <w:p w14:paraId="731C90F1" w14:textId="51EF9889" w:rsidR="00AA0E3E" w:rsidRPr="0043389C" w:rsidRDefault="0043389C" w:rsidP="00490B72">
      <w:pPr>
        <w:pStyle w:val="Lijstalinea"/>
        <w:spacing w:after="0" w:line="240" w:lineRule="auto"/>
        <w:contextualSpacing w:val="0"/>
        <w:rPr>
          <w:rFonts w:ascii="Verdana" w:hAnsi="Verdana"/>
          <w:color w:val="FF0000"/>
          <w:sz w:val="18"/>
          <w:szCs w:val="18"/>
        </w:rPr>
      </w:pPr>
      <w:r w:rsidRPr="0043389C">
        <w:rPr>
          <w:rFonts w:ascii="Verdana" w:hAnsi="Verdana"/>
          <w:color w:val="FF0000"/>
          <w:sz w:val="18"/>
          <w:szCs w:val="18"/>
        </w:rPr>
        <w:t xml:space="preserve">Vraag </w:t>
      </w:r>
    </w:p>
    <w:p w14:paraId="106CCE3A" w14:textId="035E9036" w:rsidR="00AA0E3E" w:rsidRPr="007A2192" w:rsidRDefault="004D1C29" w:rsidP="00490B72">
      <w:pPr>
        <w:pStyle w:val="Lijstalinea"/>
        <w:spacing w:after="0" w:line="240" w:lineRule="auto"/>
        <w:contextualSpacing w:val="0"/>
        <w:rPr>
          <w:rFonts w:ascii="Verdana" w:hAnsi="Verdana"/>
          <w:sz w:val="18"/>
          <w:szCs w:val="18"/>
        </w:rPr>
      </w:pPr>
      <w:r>
        <w:rPr>
          <w:rFonts w:ascii="Verdana" w:hAnsi="Verdana"/>
          <w:sz w:val="18"/>
          <w:szCs w:val="18"/>
        </w:rPr>
        <w:t xml:space="preserve">Levert de aannemer alleen de </w:t>
      </w:r>
      <w:r w:rsidR="00AA0E3E" w:rsidRPr="007A2192">
        <w:rPr>
          <w:rFonts w:ascii="Verdana" w:hAnsi="Verdana"/>
          <w:sz w:val="18"/>
          <w:szCs w:val="18"/>
        </w:rPr>
        <w:t xml:space="preserve">documenten aan </w:t>
      </w:r>
      <w:r>
        <w:rPr>
          <w:rFonts w:ascii="Verdana" w:hAnsi="Verdana"/>
          <w:sz w:val="18"/>
          <w:szCs w:val="18"/>
        </w:rPr>
        <w:t>of kunnen</w:t>
      </w:r>
      <w:r w:rsidR="00ED2190">
        <w:rPr>
          <w:rFonts w:ascii="Verdana" w:hAnsi="Verdana"/>
          <w:sz w:val="18"/>
          <w:szCs w:val="18"/>
        </w:rPr>
        <w:t xml:space="preserve"> wij o</w:t>
      </w:r>
      <w:r>
        <w:rPr>
          <w:rFonts w:ascii="Verdana" w:hAnsi="Verdana"/>
          <w:sz w:val="18"/>
          <w:szCs w:val="18"/>
        </w:rPr>
        <w:t xml:space="preserve">ok in de </w:t>
      </w:r>
      <w:proofErr w:type="gramStart"/>
      <w:r>
        <w:rPr>
          <w:rFonts w:ascii="Verdana" w:hAnsi="Verdana"/>
          <w:sz w:val="18"/>
          <w:szCs w:val="18"/>
        </w:rPr>
        <w:t>RV</w:t>
      </w:r>
      <w:r w:rsidR="00ED2190">
        <w:rPr>
          <w:rFonts w:ascii="Verdana" w:hAnsi="Verdana"/>
          <w:sz w:val="18"/>
          <w:szCs w:val="18"/>
        </w:rPr>
        <w:t>B</w:t>
      </w:r>
      <w:r>
        <w:rPr>
          <w:rFonts w:ascii="Verdana" w:hAnsi="Verdana"/>
          <w:sz w:val="18"/>
          <w:szCs w:val="18"/>
        </w:rPr>
        <w:t xml:space="preserve"> systemen</w:t>
      </w:r>
      <w:proofErr w:type="gramEnd"/>
      <w:r>
        <w:rPr>
          <w:rFonts w:ascii="Verdana" w:hAnsi="Verdana"/>
          <w:sz w:val="18"/>
          <w:szCs w:val="18"/>
        </w:rPr>
        <w:t xml:space="preserve">, o.a. Condor? </w:t>
      </w:r>
    </w:p>
    <w:p w14:paraId="6D6670C2" w14:textId="77777777" w:rsidR="004D1C29" w:rsidRDefault="004D1C29" w:rsidP="00490B72">
      <w:pPr>
        <w:pStyle w:val="Lijstalinea"/>
        <w:spacing w:after="0" w:line="240" w:lineRule="auto"/>
        <w:contextualSpacing w:val="0"/>
        <w:rPr>
          <w:rFonts w:ascii="Verdana" w:hAnsi="Verdana"/>
          <w:sz w:val="18"/>
          <w:szCs w:val="18"/>
        </w:rPr>
      </w:pPr>
    </w:p>
    <w:p w14:paraId="57D115AF" w14:textId="77777777" w:rsidR="004D1C29" w:rsidRDefault="004D1C29" w:rsidP="00490B72">
      <w:pPr>
        <w:pStyle w:val="Lijstalinea"/>
        <w:spacing w:after="0" w:line="240" w:lineRule="auto"/>
        <w:contextualSpacing w:val="0"/>
        <w:rPr>
          <w:rFonts w:ascii="Verdana" w:hAnsi="Verdana"/>
          <w:sz w:val="18"/>
          <w:szCs w:val="18"/>
        </w:rPr>
      </w:pPr>
      <w:r>
        <w:rPr>
          <w:rFonts w:ascii="Verdana" w:hAnsi="Verdana"/>
          <w:sz w:val="18"/>
          <w:szCs w:val="18"/>
        </w:rPr>
        <w:t>Antwoord:</w:t>
      </w:r>
    </w:p>
    <w:p w14:paraId="3D90BF2B" w14:textId="3C79E6CC" w:rsidR="00AA0E3E" w:rsidRPr="007A2192" w:rsidRDefault="004D1C29" w:rsidP="00490B72">
      <w:pPr>
        <w:pStyle w:val="Lijstalinea"/>
        <w:spacing w:after="0" w:line="240" w:lineRule="auto"/>
        <w:contextualSpacing w:val="0"/>
        <w:rPr>
          <w:rFonts w:ascii="Verdana" w:hAnsi="Verdana"/>
          <w:sz w:val="18"/>
          <w:szCs w:val="18"/>
        </w:rPr>
      </w:pPr>
      <w:r>
        <w:rPr>
          <w:rFonts w:ascii="Verdana" w:hAnsi="Verdana"/>
          <w:sz w:val="18"/>
          <w:szCs w:val="18"/>
        </w:rPr>
        <w:t xml:space="preserve">Vanwege veiligheidsnormen is het niet mogelijk dat de aannemer in de systemen van RVB mag werken. Wij leveren </w:t>
      </w:r>
      <w:r w:rsidR="001F09F0">
        <w:rPr>
          <w:rFonts w:ascii="Verdana" w:hAnsi="Verdana"/>
          <w:sz w:val="18"/>
          <w:szCs w:val="18"/>
        </w:rPr>
        <w:t>het</w:t>
      </w:r>
      <w:r>
        <w:rPr>
          <w:rFonts w:ascii="Verdana" w:hAnsi="Verdana"/>
          <w:sz w:val="18"/>
          <w:szCs w:val="18"/>
        </w:rPr>
        <w:t xml:space="preserve"> keuringspla</w:t>
      </w:r>
      <w:r w:rsidR="004D0AB2">
        <w:rPr>
          <w:rFonts w:ascii="Verdana" w:hAnsi="Verdana"/>
          <w:sz w:val="18"/>
          <w:szCs w:val="18"/>
        </w:rPr>
        <w:t>n aan</w:t>
      </w:r>
      <w:r w:rsidR="008A0BB4">
        <w:rPr>
          <w:rFonts w:ascii="Verdana" w:hAnsi="Verdana"/>
          <w:sz w:val="18"/>
          <w:szCs w:val="18"/>
        </w:rPr>
        <w:t>,</w:t>
      </w:r>
      <w:r w:rsidR="004D0AB2">
        <w:rPr>
          <w:rFonts w:ascii="Verdana" w:hAnsi="Verdana"/>
          <w:sz w:val="18"/>
          <w:szCs w:val="18"/>
        </w:rPr>
        <w:t xml:space="preserve"> </w:t>
      </w:r>
      <w:r w:rsidR="008A0BB4">
        <w:rPr>
          <w:rFonts w:ascii="Verdana" w:hAnsi="Verdana"/>
          <w:sz w:val="18"/>
          <w:szCs w:val="18"/>
        </w:rPr>
        <w:t xml:space="preserve">begin van het uitvoeringsjaar (nov./dec.), </w:t>
      </w:r>
      <w:r w:rsidR="004D0AB2">
        <w:rPr>
          <w:rFonts w:ascii="Verdana" w:hAnsi="Verdana"/>
          <w:sz w:val="18"/>
          <w:szCs w:val="18"/>
        </w:rPr>
        <w:t xml:space="preserve">en daarin is opgenomen wat </w:t>
      </w:r>
      <w:r>
        <w:rPr>
          <w:rFonts w:ascii="Verdana" w:hAnsi="Verdana"/>
          <w:sz w:val="18"/>
          <w:szCs w:val="18"/>
        </w:rPr>
        <w:t xml:space="preserve">er uitgevoerd dient te worden. </w:t>
      </w:r>
      <w:r w:rsidR="004D0AB2">
        <w:rPr>
          <w:rFonts w:ascii="Verdana" w:hAnsi="Verdana"/>
          <w:sz w:val="18"/>
          <w:szCs w:val="18"/>
        </w:rPr>
        <w:t>Het</w:t>
      </w:r>
      <w:r w:rsidR="00827797">
        <w:rPr>
          <w:rFonts w:ascii="Verdana" w:hAnsi="Verdana"/>
          <w:sz w:val="18"/>
          <w:szCs w:val="18"/>
        </w:rPr>
        <w:t xml:space="preserve"> keuringsplan wordt door de aannemer </w:t>
      </w:r>
      <w:r w:rsidR="001F09F0">
        <w:rPr>
          <w:rFonts w:ascii="Verdana" w:hAnsi="Verdana"/>
          <w:sz w:val="18"/>
          <w:szCs w:val="18"/>
        </w:rPr>
        <w:t>i</w:t>
      </w:r>
      <w:r w:rsidR="00827797">
        <w:rPr>
          <w:rFonts w:ascii="Verdana" w:hAnsi="Verdana"/>
          <w:sz w:val="18"/>
          <w:szCs w:val="18"/>
        </w:rPr>
        <w:t>ngevuld</w:t>
      </w:r>
      <w:r w:rsidR="0097095A">
        <w:rPr>
          <w:rFonts w:ascii="Verdana" w:hAnsi="Verdana"/>
          <w:sz w:val="18"/>
          <w:szCs w:val="18"/>
        </w:rPr>
        <w:t xml:space="preserve"> en </w:t>
      </w:r>
      <w:r w:rsidR="004D0AB2">
        <w:rPr>
          <w:rFonts w:ascii="Verdana" w:hAnsi="Verdana"/>
          <w:sz w:val="18"/>
          <w:szCs w:val="18"/>
        </w:rPr>
        <w:t xml:space="preserve">de </w:t>
      </w:r>
      <w:r w:rsidR="0097095A">
        <w:rPr>
          <w:rFonts w:ascii="Verdana" w:hAnsi="Verdana"/>
          <w:sz w:val="18"/>
          <w:szCs w:val="18"/>
        </w:rPr>
        <w:t xml:space="preserve">documenten </w:t>
      </w:r>
      <w:r w:rsidR="004D0AB2">
        <w:rPr>
          <w:rFonts w:ascii="Verdana" w:hAnsi="Verdana"/>
          <w:sz w:val="18"/>
          <w:szCs w:val="18"/>
        </w:rPr>
        <w:t xml:space="preserve">dienen daarna </w:t>
      </w:r>
      <w:r w:rsidR="0097095A">
        <w:rPr>
          <w:rFonts w:ascii="Verdana" w:hAnsi="Verdana"/>
          <w:sz w:val="18"/>
          <w:szCs w:val="18"/>
        </w:rPr>
        <w:t>aan bij onze projectleider.</w:t>
      </w:r>
      <w:r w:rsidR="00881377">
        <w:rPr>
          <w:rFonts w:ascii="Verdana" w:hAnsi="Verdana"/>
          <w:sz w:val="18"/>
          <w:szCs w:val="18"/>
        </w:rPr>
        <w:t xml:space="preserve"> Daarna wordt dat aan</w:t>
      </w:r>
      <w:r w:rsidR="001F09F0">
        <w:rPr>
          <w:rFonts w:ascii="Verdana" w:hAnsi="Verdana"/>
          <w:sz w:val="18"/>
          <w:szCs w:val="18"/>
        </w:rPr>
        <w:t xml:space="preserve"> de a</w:t>
      </w:r>
      <w:r w:rsidR="001F09F0">
        <w:rPr>
          <w:rFonts w:ascii="Verdana" w:hAnsi="Verdana" w:cstheme="minorHAnsi"/>
          <w:sz w:val="18"/>
          <w:szCs w:val="18"/>
        </w:rPr>
        <w:t>dviseur cluster</w:t>
      </w:r>
      <w:r w:rsidR="001F09F0" w:rsidRPr="007A2192">
        <w:rPr>
          <w:rFonts w:ascii="Verdana" w:hAnsi="Verdana" w:cstheme="minorHAnsi"/>
          <w:sz w:val="18"/>
          <w:szCs w:val="18"/>
        </w:rPr>
        <w:t>keuringen</w:t>
      </w:r>
      <w:r w:rsidR="001F09F0">
        <w:rPr>
          <w:rFonts w:ascii="Verdana" w:hAnsi="Verdana" w:cstheme="minorHAnsi"/>
          <w:sz w:val="18"/>
          <w:szCs w:val="18"/>
        </w:rPr>
        <w:t xml:space="preserve"> gegeven om het in het systeem te verwerken.</w:t>
      </w:r>
      <w:r w:rsidR="004576B1">
        <w:rPr>
          <w:rFonts w:ascii="Verdana" w:hAnsi="Verdana" w:cstheme="minorHAnsi"/>
          <w:sz w:val="18"/>
          <w:szCs w:val="18"/>
        </w:rPr>
        <w:t xml:space="preserve"> Hierdoor wordt er een nieuw keuringsplan gegenereerd voor het volgend jaar.</w:t>
      </w:r>
      <w:r w:rsidR="001F09F0">
        <w:rPr>
          <w:rFonts w:ascii="Verdana" w:hAnsi="Verdana" w:cstheme="minorHAnsi"/>
          <w:sz w:val="18"/>
          <w:szCs w:val="18"/>
        </w:rPr>
        <w:t xml:space="preserve"> </w:t>
      </w:r>
      <w:r w:rsidR="00881377">
        <w:rPr>
          <w:rFonts w:ascii="Verdana" w:hAnsi="Verdana"/>
          <w:sz w:val="18"/>
          <w:szCs w:val="18"/>
        </w:rPr>
        <w:t xml:space="preserve"> </w:t>
      </w:r>
    </w:p>
    <w:p w14:paraId="08F45FD5" w14:textId="77777777" w:rsidR="004D1C29" w:rsidRDefault="004D1C29" w:rsidP="00490B72">
      <w:pPr>
        <w:pStyle w:val="Lijstalinea"/>
        <w:spacing w:after="0" w:line="240" w:lineRule="auto"/>
        <w:contextualSpacing w:val="0"/>
        <w:rPr>
          <w:rFonts w:ascii="Verdana" w:hAnsi="Verdana"/>
          <w:sz w:val="18"/>
          <w:szCs w:val="18"/>
        </w:rPr>
      </w:pPr>
    </w:p>
    <w:p w14:paraId="1D15C24F" w14:textId="1DEF8600" w:rsidR="00D42D07" w:rsidRPr="00CF3B4A" w:rsidRDefault="00D42D07" w:rsidP="00490B72">
      <w:pPr>
        <w:pStyle w:val="Lijstalinea"/>
        <w:spacing w:after="0" w:line="240" w:lineRule="auto"/>
        <w:contextualSpacing w:val="0"/>
        <w:rPr>
          <w:rFonts w:ascii="Verdana" w:hAnsi="Verdana"/>
          <w:color w:val="FF0000"/>
          <w:sz w:val="18"/>
          <w:szCs w:val="18"/>
        </w:rPr>
      </w:pPr>
      <w:r w:rsidRPr="00CF3B4A">
        <w:rPr>
          <w:rFonts w:ascii="Verdana" w:hAnsi="Verdana"/>
          <w:color w:val="FF0000"/>
          <w:sz w:val="18"/>
          <w:szCs w:val="18"/>
        </w:rPr>
        <w:t>Vraag:</w:t>
      </w:r>
    </w:p>
    <w:p w14:paraId="4CEC0C8A" w14:textId="3B4A3820" w:rsidR="00AA0E3E" w:rsidRPr="007A2192" w:rsidRDefault="005B40D6" w:rsidP="00490B72">
      <w:pPr>
        <w:pStyle w:val="Lijstalinea"/>
        <w:spacing w:after="0" w:line="240" w:lineRule="auto"/>
        <w:contextualSpacing w:val="0"/>
        <w:rPr>
          <w:rFonts w:ascii="Verdana" w:hAnsi="Verdana"/>
          <w:sz w:val="18"/>
          <w:szCs w:val="18"/>
        </w:rPr>
      </w:pPr>
      <w:r>
        <w:rPr>
          <w:rFonts w:ascii="Verdana" w:hAnsi="Verdana"/>
          <w:sz w:val="18"/>
          <w:szCs w:val="18"/>
        </w:rPr>
        <w:t>Geldt</w:t>
      </w:r>
      <w:r w:rsidR="00AA0E3E" w:rsidRPr="007A2192">
        <w:rPr>
          <w:rFonts w:ascii="Verdana" w:hAnsi="Verdana"/>
          <w:sz w:val="18"/>
          <w:szCs w:val="18"/>
        </w:rPr>
        <w:t xml:space="preserve"> dit </w:t>
      </w:r>
      <w:r>
        <w:rPr>
          <w:rFonts w:ascii="Verdana" w:hAnsi="Verdana"/>
          <w:sz w:val="18"/>
          <w:szCs w:val="18"/>
        </w:rPr>
        <w:t>ook voor</w:t>
      </w:r>
      <w:r w:rsidR="00AA0E3E" w:rsidRPr="007A2192">
        <w:rPr>
          <w:rFonts w:ascii="Verdana" w:hAnsi="Verdana"/>
          <w:sz w:val="18"/>
          <w:szCs w:val="18"/>
        </w:rPr>
        <w:t xml:space="preserve"> s</w:t>
      </w:r>
      <w:r w:rsidR="00D42D07" w:rsidRPr="007A2192">
        <w:rPr>
          <w:rFonts w:ascii="Verdana" w:hAnsi="Verdana"/>
          <w:sz w:val="18"/>
          <w:szCs w:val="18"/>
        </w:rPr>
        <w:t>t</w:t>
      </w:r>
      <w:r>
        <w:rPr>
          <w:rFonts w:ascii="Verdana" w:hAnsi="Verdana"/>
          <w:sz w:val="18"/>
          <w:szCs w:val="18"/>
        </w:rPr>
        <w:t>oringen</w:t>
      </w:r>
      <w:r w:rsidR="00AA0E3E" w:rsidRPr="007A2192">
        <w:rPr>
          <w:rFonts w:ascii="Verdana" w:hAnsi="Verdana"/>
          <w:sz w:val="18"/>
          <w:szCs w:val="18"/>
        </w:rPr>
        <w:t>?</w:t>
      </w:r>
    </w:p>
    <w:p w14:paraId="7FE69B9D" w14:textId="77777777" w:rsidR="00AA0E3E" w:rsidRPr="007A2192" w:rsidRDefault="00AA0E3E" w:rsidP="00490B72">
      <w:pPr>
        <w:pStyle w:val="Lijstalinea"/>
        <w:spacing w:after="0" w:line="240" w:lineRule="auto"/>
        <w:contextualSpacing w:val="0"/>
        <w:rPr>
          <w:rFonts w:ascii="Verdana" w:hAnsi="Verdana"/>
          <w:sz w:val="18"/>
          <w:szCs w:val="18"/>
        </w:rPr>
      </w:pPr>
    </w:p>
    <w:p w14:paraId="774CBCDF" w14:textId="77777777" w:rsidR="00AA0E3E" w:rsidRPr="007A2192" w:rsidRDefault="00AA0E3E" w:rsidP="00490B72">
      <w:pPr>
        <w:pStyle w:val="Lijstalinea"/>
        <w:spacing w:after="0" w:line="240" w:lineRule="auto"/>
        <w:contextualSpacing w:val="0"/>
        <w:rPr>
          <w:rFonts w:ascii="Verdana" w:hAnsi="Verdana"/>
          <w:sz w:val="18"/>
          <w:szCs w:val="18"/>
        </w:rPr>
      </w:pPr>
      <w:r w:rsidRPr="007A2192">
        <w:rPr>
          <w:rFonts w:ascii="Verdana" w:hAnsi="Verdana"/>
          <w:sz w:val="18"/>
          <w:szCs w:val="18"/>
        </w:rPr>
        <w:t>Antwoord:</w:t>
      </w:r>
    </w:p>
    <w:p w14:paraId="4B3E8669" w14:textId="5FA9D372" w:rsidR="00AA0E3E" w:rsidRPr="007A2192" w:rsidRDefault="005B40D6" w:rsidP="00490B72">
      <w:pPr>
        <w:pStyle w:val="Lijstalinea"/>
        <w:spacing w:after="0" w:line="240" w:lineRule="auto"/>
        <w:contextualSpacing w:val="0"/>
        <w:rPr>
          <w:rFonts w:ascii="Verdana" w:hAnsi="Verdana"/>
          <w:sz w:val="18"/>
          <w:szCs w:val="18"/>
        </w:rPr>
      </w:pPr>
      <w:r>
        <w:rPr>
          <w:rFonts w:ascii="Verdana" w:hAnsi="Verdana"/>
          <w:sz w:val="18"/>
          <w:szCs w:val="18"/>
        </w:rPr>
        <w:t xml:space="preserve">Nee, dit geldt alleen </w:t>
      </w:r>
      <w:r w:rsidR="00F70E32">
        <w:rPr>
          <w:rFonts w:ascii="Verdana" w:hAnsi="Verdana"/>
          <w:sz w:val="18"/>
          <w:szCs w:val="18"/>
        </w:rPr>
        <w:t xml:space="preserve">voor </w:t>
      </w:r>
      <w:r w:rsidR="00820FAD">
        <w:rPr>
          <w:rFonts w:ascii="Verdana" w:hAnsi="Verdana"/>
          <w:sz w:val="18"/>
          <w:szCs w:val="18"/>
        </w:rPr>
        <w:t xml:space="preserve">keuringen en onderhoudsactiviteiten. </w:t>
      </w:r>
      <w:r w:rsidR="00AA0E3E" w:rsidRPr="007A2192">
        <w:rPr>
          <w:rFonts w:ascii="Verdana" w:hAnsi="Verdana"/>
          <w:sz w:val="18"/>
          <w:szCs w:val="18"/>
        </w:rPr>
        <w:t xml:space="preserve">Voor storingen is Ultimo van kracht. </w:t>
      </w:r>
      <w:r w:rsidR="00CC70B1">
        <w:rPr>
          <w:rFonts w:ascii="Verdana" w:hAnsi="Verdana"/>
          <w:sz w:val="18"/>
          <w:szCs w:val="18"/>
        </w:rPr>
        <w:t xml:space="preserve">Vanuit </w:t>
      </w:r>
      <w:r w:rsidR="00F70E32">
        <w:rPr>
          <w:rFonts w:ascii="Verdana" w:hAnsi="Verdana"/>
          <w:sz w:val="18"/>
          <w:szCs w:val="18"/>
        </w:rPr>
        <w:t xml:space="preserve">ons </w:t>
      </w:r>
      <w:r w:rsidR="00CC70B1">
        <w:rPr>
          <w:rFonts w:ascii="Verdana" w:hAnsi="Verdana"/>
          <w:sz w:val="18"/>
          <w:szCs w:val="18"/>
        </w:rPr>
        <w:t>storings</w:t>
      </w:r>
      <w:r w:rsidR="00BF4554">
        <w:rPr>
          <w:rFonts w:ascii="Verdana" w:hAnsi="Verdana"/>
          <w:sz w:val="18"/>
          <w:szCs w:val="18"/>
        </w:rPr>
        <w:t xml:space="preserve">bureau komt er een Ultimo bon. Hierin staat het sleutelnummer, het object en wat de storing betreft. </w:t>
      </w:r>
    </w:p>
    <w:p w14:paraId="7A7757E9" w14:textId="01438459" w:rsidR="00AA0E3E" w:rsidRPr="007A2192" w:rsidRDefault="001B3EFE" w:rsidP="00490B72">
      <w:pPr>
        <w:pStyle w:val="Lijstalinea"/>
        <w:spacing w:after="0" w:line="240" w:lineRule="auto"/>
        <w:contextualSpacing w:val="0"/>
        <w:rPr>
          <w:rFonts w:ascii="Verdana" w:hAnsi="Verdana"/>
          <w:sz w:val="18"/>
          <w:szCs w:val="18"/>
        </w:rPr>
      </w:pPr>
      <w:r>
        <w:rPr>
          <w:rFonts w:ascii="Verdana" w:hAnsi="Verdana"/>
          <w:sz w:val="18"/>
          <w:szCs w:val="18"/>
        </w:rPr>
        <w:lastRenderedPageBreak/>
        <w:t xml:space="preserve">Bij de </w:t>
      </w:r>
      <w:r w:rsidR="00AA0E3E" w:rsidRPr="007A2192">
        <w:rPr>
          <w:rFonts w:ascii="Verdana" w:hAnsi="Verdana"/>
          <w:sz w:val="18"/>
          <w:szCs w:val="18"/>
        </w:rPr>
        <w:t xml:space="preserve">Ultimo bon zit een </w:t>
      </w:r>
      <w:r w:rsidR="00BF4554">
        <w:rPr>
          <w:rFonts w:ascii="Verdana" w:hAnsi="Verdana"/>
          <w:sz w:val="18"/>
          <w:szCs w:val="18"/>
        </w:rPr>
        <w:t>document om in te vullen</w:t>
      </w:r>
      <w:r>
        <w:rPr>
          <w:rFonts w:ascii="Verdana" w:hAnsi="Verdana"/>
          <w:sz w:val="18"/>
          <w:szCs w:val="18"/>
        </w:rPr>
        <w:t xml:space="preserve"> en aan RVB te versturen, zodat dit in het systeem van RVB verwerkt kan worden. </w:t>
      </w:r>
    </w:p>
    <w:p w14:paraId="47666A52" w14:textId="3EAFD47B" w:rsidR="00AA0E3E" w:rsidRPr="007A2192" w:rsidRDefault="00AA0E3E" w:rsidP="00490B72">
      <w:pPr>
        <w:pStyle w:val="Lijstalinea"/>
        <w:spacing w:after="0" w:line="240" w:lineRule="auto"/>
        <w:contextualSpacing w:val="0"/>
        <w:rPr>
          <w:rFonts w:ascii="Verdana" w:hAnsi="Verdana"/>
          <w:sz w:val="18"/>
          <w:szCs w:val="18"/>
        </w:rPr>
      </w:pPr>
      <w:r w:rsidRPr="007A2192">
        <w:rPr>
          <w:rFonts w:ascii="Verdana" w:hAnsi="Verdana"/>
          <w:sz w:val="18"/>
          <w:szCs w:val="18"/>
        </w:rPr>
        <w:t xml:space="preserve"> </w:t>
      </w:r>
    </w:p>
    <w:p w14:paraId="01565373" w14:textId="3D24DCC7" w:rsidR="00D44439" w:rsidRPr="005C07CE" w:rsidRDefault="00CF539B" w:rsidP="00490B72">
      <w:pPr>
        <w:pStyle w:val="Lijstalinea"/>
        <w:spacing w:after="0" w:line="240" w:lineRule="auto"/>
        <w:contextualSpacing w:val="0"/>
        <w:rPr>
          <w:rFonts w:ascii="Verdana" w:hAnsi="Verdana"/>
          <w:color w:val="FF0000"/>
          <w:sz w:val="18"/>
          <w:szCs w:val="18"/>
        </w:rPr>
      </w:pPr>
      <w:r w:rsidRPr="005C07CE">
        <w:rPr>
          <w:rFonts w:ascii="Verdana" w:hAnsi="Verdana"/>
          <w:color w:val="FF0000"/>
          <w:sz w:val="18"/>
          <w:szCs w:val="18"/>
        </w:rPr>
        <w:t>Vraag:</w:t>
      </w:r>
    </w:p>
    <w:p w14:paraId="3EE19145" w14:textId="326F914B" w:rsidR="00CF539B" w:rsidRPr="007A2192" w:rsidRDefault="005C07CE" w:rsidP="00F96A7A">
      <w:pPr>
        <w:spacing w:line="240" w:lineRule="auto"/>
        <w:ind w:left="720"/>
      </w:pPr>
      <w:r>
        <w:t>Zijn de lijsten van het keuringsplan g</w:t>
      </w:r>
      <w:r w:rsidR="00152E35">
        <w:t>rotendeels op</w:t>
      </w:r>
      <w:r>
        <w:t xml:space="preserve"> orde of </w:t>
      </w:r>
      <w:r w:rsidR="00F96A7A">
        <w:t xml:space="preserve">zijn er nog problemen met de aantallen? </w:t>
      </w:r>
      <w:r w:rsidR="00BC79FD" w:rsidRPr="007A2192">
        <w:t xml:space="preserve">Hebben jullie het gevoel dat </w:t>
      </w:r>
      <w:r w:rsidR="00CF539B" w:rsidRPr="007A2192">
        <w:t>de aantallen in orde zijn?</w:t>
      </w:r>
    </w:p>
    <w:p w14:paraId="67FFD4F7" w14:textId="4821069C" w:rsidR="00CF539B" w:rsidRPr="007A2192" w:rsidRDefault="00CF539B" w:rsidP="00490B72">
      <w:pPr>
        <w:pStyle w:val="Lijstalinea"/>
        <w:spacing w:after="0" w:line="240" w:lineRule="auto"/>
        <w:contextualSpacing w:val="0"/>
        <w:rPr>
          <w:rFonts w:ascii="Verdana" w:hAnsi="Verdana"/>
          <w:sz w:val="18"/>
          <w:szCs w:val="18"/>
        </w:rPr>
      </w:pPr>
    </w:p>
    <w:p w14:paraId="36077A32" w14:textId="7A50573A" w:rsidR="00CF539B" w:rsidRPr="007A2192" w:rsidRDefault="00CF539B" w:rsidP="00490B72">
      <w:pPr>
        <w:pStyle w:val="Lijstalinea"/>
        <w:spacing w:after="0" w:line="240" w:lineRule="auto"/>
        <w:contextualSpacing w:val="0"/>
        <w:rPr>
          <w:rFonts w:ascii="Verdana" w:hAnsi="Verdana"/>
          <w:sz w:val="18"/>
          <w:szCs w:val="18"/>
        </w:rPr>
      </w:pPr>
      <w:r w:rsidRPr="007A2192">
        <w:rPr>
          <w:rFonts w:ascii="Verdana" w:hAnsi="Verdana"/>
          <w:sz w:val="18"/>
          <w:szCs w:val="18"/>
        </w:rPr>
        <w:t>Antwoord:</w:t>
      </w:r>
    </w:p>
    <w:p w14:paraId="7AC68C86" w14:textId="55C8058D" w:rsidR="00CF539B" w:rsidRPr="007A2192" w:rsidRDefault="00CF539B" w:rsidP="00490B72">
      <w:pPr>
        <w:pStyle w:val="Lijstalinea"/>
        <w:spacing w:after="0" w:line="240" w:lineRule="auto"/>
        <w:contextualSpacing w:val="0"/>
        <w:rPr>
          <w:rFonts w:ascii="Verdana" w:hAnsi="Verdana"/>
          <w:sz w:val="18"/>
          <w:szCs w:val="18"/>
        </w:rPr>
      </w:pPr>
      <w:r w:rsidRPr="007A2192">
        <w:rPr>
          <w:rFonts w:ascii="Verdana" w:hAnsi="Verdana"/>
          <w:sz w:val="18"/>
          <w:szCs w:val="18"/>
        </w:rPr>
        <w:t xml:space="preserve">Wij zijn bezig om dit </w:t>
      </w:r>
      <w:r w:rsidR="0016583B">
        <w:rPr>
          <w:rFonts w:ascii="Verdana" w:hAnsi="Verdana"/>
          <w:sz w:val="18"/>
          <w:szCs w:val="18"/>
        </w:rPr>
        <w:t xml:space="preserve">goed te registreren en </w:t>
      </w:r>
      <w:r w:rsidRPr="007A2192">
        <w:rPr>
          <w:rFonts w:ascii="Verdana" w:hAnsi="Verdana"/>
          <w:sz w:val="18"/>
          <w:szCs w:val="18"/>
        </w:rPr>
        <w:t xml:space="preserve">compleet te maken. </w:t>
      </w:r>
      <w:r w:rsidR="00AB42B6">
        <w:rPr>
          <w:rFonts w:ascii="Verdana" w:hAnsi="Verdana"/>
          <w:sz w:val="18"/>
          <w:szCs w:val="18"/>
        </w:rPr>
        <w:t xml:space="preserve">Bij de start van de werkzaamheden </w:t>
      </w:r>
      <w:r w:rsidR="00F357CC">
        <w:rPr>
          <w:rFonts w:ascii="Verdana" w:hAnsi="Verdana"/>
          <w:sz w:val="18"/>
          <w:szCs w:val="18"/>
        </w:rPr>
        <w:t xml:space="preserve">is het streven om </w:t>
      </w:r>
      <w:r w:rsidR="00AB42B6">
        <w:rPr>
          <w:rFonts w:ascii="Verdana" w:hAnsi="Verdana"/>
          <w:sz w:val="18"/>
          <w:szCs w:val="18"/>
        </w:rPr>
        <w:t xml:space="preserve">99% in orde </w:t>
      </w:r>
      <w:r w:rsidR="00F357CC">
        <w:rPr>
          <w:rFonts w:ascii="Verdana" w:hAnsi="Verdana"/>
          <w:sz w:val="18"/>
          <w:szCs w:val="18"/>
        </w:rPr>
        <w:t>te hebben</w:t>
      </w:r>
      <w:r w:rsidR="00AB42B6">
        <w:rPr>
          <w:rFonts w:ascii="Verdana" w:hAnsi="Verdana"/>
          <w:sz w:val="18"/>
          <w:szCs w:val="18"/>
        </w:rPr>
        <w:t xml:space="preserve">. </w:t>
      </w:r>
      <w:r w:rsidR="004F6D14">
        <w:rPr>
          <w:rFonts w:ascii="Verdana" w:hAnsi="Verdana"/>
          <w:sz w:val="18"/>
          <w:szCs w:val="18"/>
        </w:rPr>
        <w:t xml:space="preserve">Het is nog wel onzeker of alle technische gegevens </w:t>
      </w:r>
      <w:r w:rsidR="006E740F">
        <w:rPr>
          <w:rFonts w:ascii="Verdana" w:hAnsi="Verdana"/>
          <w:sz w:val="18"/>
          <w:szCs w:val="18"/>
        </w:rPr>
        <w:t xml:space="preserve">beschikbaar zijn. </w:t>
      </w:r>
      <w:r w:rsidR="00A506C7">
        <w:rPr>
          <w:rFonts w:ascii="Verdana" w:hAnsi="Verdana"/>
          <w:sz w:val="18"/>
          <w:szCs w:val="18"/>
        </w:rPr>
        <w:t xml:space="preserve">Er zal ook gewerkt worden met een </w:t>
      </w:r>
      <w:proofErr w:type="gramStart"/>
      <w:r w:rsidR="00A506C7">
        <w:rPr>
          <w:rFonts w:ascii="Verdana" w:hAnsi="Verdana"/>
          <w:sz w:val="18"/>
          <w:szCs w:val="18"/>
        </w:rPr>
        <w:t>nul meting</w:t>
      </w:r>
      <w:proofErr w:type="gramEnd"/>
      <w:r w:rsidR="00A506C7">
        <w:rPr>
          <w:rFonts w:ascii="Verdana" w:hAnsi="Verdana"/>
          <w:sz w:val="18"/>
          <w:szCs w:val="18"/>
        </w:rPr>
        <w:t xml:space="preserve">. </w:t>
      </w:r>
    </w:p>
    <w:p w14:paraId="7FA37BD2" w14:textId="77777777" w:rsidR="00CF539B" w:rsidRPr="007A2192" w:rsidRDefault="00CF539B" w:rsidP="00490B72">
      <w:pPr>
        <w:pStyle w:val="Lijstalinea"/>
        <w:spacing w:after="0" w:line="240" w:lineRule="auto"/>
        <w:contextualSpacing w:val="0"/>
        <w:rPr>
          <w:rFonts w:ascii="Verdana" w:hAnsi="Verdana"/>
          <w:sz w:val="18"/>
          <w:szCs w:val="18"/>
        </w:rPr>
      </w:pPr>
    </w:p>
    <w:p w14:paraId="4FFB9621" w14:textId="77777777" w:rsidR="00CF539B" w:rsidRPr="00A95A91" w:rsidRDefault="00CF539B" w:rsidP="00490B72">
      <w:pPr>
        <w:pStyle w:val="Lijstalinea"/>
        <w:spacing w:after="0" w:line="240" w:lineRule="auto"/>
        <w:contextualSpacing w:val="0"/>
        <w:rPr>
          <w:rFonts w:ascii="Verdana" w:hAnsi="Verdana"/>
          <w:color w:val="FF0000"/>
          <w:sz w:val="18"/>
          <w:szCs w:val="18"/>
        </w:rPr>
      </w:pPr>
      <w:r w:rsidRPr="00A95A91">
        <w:rPr>
          <w:rFonts w:ascii="Verdana" w:hAnsi="Verdana"/>
          <w:color w:val="FF0000"/>
          <w:sz w:val="18"/>
          <w:szCs w:val="18"/>
        </w:rPr>
        <w:t xml:space="preserve">Vraag: </w:t>
      </w:r>
    </w:p>
    <w:p w14:paraId="090DE9FA" w14:textId="69B277AB" w:rsidR="00CF539B" w:rsidRPr="007A2192" w:rsidRDefault="00ED16D9" w:rsidP="00490B72">
      <w:pPr>
        <w:pStyle w:val="Lijstalinea"/>
        <w:spacing w:after="0" w:line="240" w:lineRule="auto"/>
        <w:contextualSpacing w:val="0"/>
        <w:rPr>
          <w:rFonts w:ascii="Verdana" w:hAnsi="Verdana"/>
          <w:sz w:val="18"/>
          <w:szCs w:val="18"/>
        </w:rPr>
      </w:pPr>
      <w:r w:rsidRPr="007A2192">
        <w:rPr>
          <w:rFonts w:ascii="Verdana" w:hAnsi="Verdana"/>
          <w:sz w:val="18"/>
          <w:szCs w:val="18"/>
        </w:rPr>
        <w:t xml:space="preserve">Is de begeleider ook </w:t>
      </w:r>
      <w:r w:rsidR="00F71DED" w:rsidRPr="007A2192">
        <w:rPr>
          <w:rFonts w:ascii="Verdana" w:hAnsi="Verdana"/>
          <w:sz w:val="18"/>
          <w:szCs w:val="18"/>
        </w:rPr>
        <w:t>aanwezig</w:t>
      </w:r>
      <w:r w:rsidRPr="007A2192">
        <w:rPr>
          <w:rFonts w:ascii="Verdana" w:hAnsi="Verdana"/>
          <w:sz w:val="18"/>
          <w:szCs w:val="18"/>
        </w:rPr>
        <w:t xml:space="preserve"> </w:t>
      </w:r>
      <w:r w:rsidR="001A4A54" w:rsidRPr="007A2192">
        <w:rPr>
          <w:rFonts w:ascii="Verdana" w:hAnsi="Verdana"/>
          <w:sz w:val="18"/>
          <w:szCs w:val="18"/>
        </w:rPr>
        <w:t>bij de locatie voor</w:t>
      </w:r>
      <w:r w:rsidRPr="007A2192">
        <w:rPr>
          <w:rFonts w:ascii="Verdana" w:hAnsi="Verdana"/>
          <w:sz w:val="18"/>
          <w:szCs w:val="18"/>
        </w:rPr>
        <w:t xml:space="preserve"> start </w:t>
      </w:r>
      <w:r w:rsidR="00EB2B0A">
        <w:rPr>
          <w:rFonts w:ascii="Verdana" w:hAnsi="Verdana"/>
          <w:sz w:val="18"/>
          <w:szCs w:val="18"/>
        </w:rPr>
        <w:t xml:space="preserve">van de </w:t>
      </w:r>
      <w:r w:rsidRPr="007A2192">
        <w:rPr>
          <w:rFonts w:ascii="Verdana" w:hAnsi="Verdana"/>
          <w:sz w:val="18"/>
          <w:szCs w:val="18"/>
        </w:rPr>
        <w:t>werkzaamheden?</w:t>
      </w:r>
    </w:p>
    <w:p w14:paraId="593FDCBF" w14:textId="21065B18" w:rsidR="00ED16D9" w:rsidRPr="007A2192" w:rsidRDefault="00ED16D9" w:rsidP="00490B72">
      <w:pPr>
        <w:pStyle w:val="Lijstalinea"/>
        <w:spacing w:after="0" w:line="240" w:lineRule="auto"/>
        <w:contextualSpacing w:val="0"/>
        <w:rPr>
          <w:rFonts w:ascii="Verdana" w:hAnsi="Verdana"/>
          <w:sz w:val="18"/>
          <w:szCs w:val="18"/>
        </w:rPr>
      </w:pPr>
    </w:p>
    <w:p w14:paraId="0BE15FEB" w14:textId="71464DF8" w:rsidR="00ED16D9" w:rsidRPr="007A2192" w:rsidRDefault="00716B04" w:rsidP="00490B72">
      <w:pPr>
        <w:pStyle w:val="Lijstalinea"/>
        <w:spacing w:after="0" w:line="240" w:lineRule="auto"/>
        <w:contextualSpacing w:val="0"/>
        <w:rPr>
          <w:rFonts w:ascii="Verdana" w:hAnsi="Verdana"/>
          <w:sz w:val="18"/>
          <w:szCs w:val="18"/>
        </w:rPr>
      </w:pPr>
      <w:r>
        <w:rPr>
          <w:rFonts w:ascii="Verdana" w:hAnsi="Verdana"/>
          <w:sz w:val="18"/>
          <w:szCs w:val="18"/>
        </w:rPr>
        <w:t>Antwoord:</w:t>
      </w:r>
    </w:p>
    <w:p w14:paraId="329AD429" w14:textId="7337EEE4" w:rsidR="00ED16D9" w:rsidRPr="007A2192" w:rsidRDefault="00DC1CF1" w:rsidP="00490B72">
      <w:pPr>
        <w:pStyle w:val="Lijstalinea"/>
        <w:spacing w:after="0" w:line="240" w:lineRule="auto"/>
        <w:contextualSpacing w:val="0"/>
        <w:rPr>
          <w:rFonts w:ascii="Verdana" w:hAnsi="Verdana"/>
          <w:sz w:val="18"/>
          <w:szCs w:val="18"/>
        </w:rPr>
      </w:pPr>
      <w:r>
        <w:rPr>
          <w:rFonts w:ascii="Verdana" w:hAnsi="Verdana"/>
          <w:sz w:val="18"/>
          <w:szCs w:val="18"/>
        </w:rPr>
        <w:t>Begeleiding is nog een knelpunt. De a</w:t>
      </w:r>
      <w:r w:rsidR="006F3D7D" w:rsidRPr="007A2192">
        <w:rPr>
          <w:rFonts w:ascii="Verdana" w:hAnsi="Verdana"/>
          <w:sz w:val="18"/>
          <w:szCs w:val="18"/>
        </w:rPr>
        <w:t xml:space="preserve">annemer </w:t>
      </w:r>
      <w:r>
        <w:rPr>
          <w:rFonts w:ascii="Verdana" w:hAnsi="Verdana"/>
          <w:sz w:val="18"/>
          <w:szCs w:val="18"/>
        </w:rPr>
        <w:t>dient</w:t>
      </w:r>
      <w:r w:rsidR="006F3D7D" w:rsidRPr="007A2192">
        <w:rPr>
          <w:rFonts w:ascii="Verdana" w:hAnsi="Verdana"/>
          <w:sz w:val="18"/>
          <w:szCs w:val="18"/>
        </w:rPr>
        <w:t xml:space="preserve"> dit altijd </w:t>
      </w:r>
      <w:r w:rsidR="00ED16D9" w:rsidRPr="007A2192">
        <w:rPr>
          <w:rFonts w:ascii="Verdana" w:hAnsi="Verdana"/>
          <w:sz w:val="18"/>
          <w:szCs w:val="18"/>
        </w:rPr>
        <w:t>in overleg met DMO</w:t>
      </w:r>
      <w:r w:rsidR="006F3D7D" w:rsidRPr="007A2192">
        <w:rPr>
          <w:rFonts w:ascii="Verdana" w:hAnsi="Verdana"/>
          <w:sz w:val="18"/>
          <w:szCs w:val="18"/>
        </w:rPr>
        <w:t xml:space="preserve"> </w:t>
      </w:r>
      <w:r>
        <w:rPr>
          <w:rFonts w:ascii="Verdana" w:hAnsi="Verdana"/>
          <w:sz w:val="18"/>
          <w:szCs w:val="18"/>
        </w:rPr>
        <w:t xml:space="preserve">te </w:t>
      </w:r>
      <w:r w:rsidR="006F3D7D" w:rsidRPr="007A2192">
        <w:rPr>
          <w:rFonts w:ascii="Verdana" w:hAnsi="Verdana"/>
          <w:sz w:val="18"/>
          <w:szCs w:val="18"/>
        </w:rPr>
        <w:t>doen</w:t>
      </w:r>
      <w:r>
        <w:rPr>
          <w:rFonts w:ascii="Verdana" w:hAnsi="Verdana"/>
          <w:sz w:val="18"/>
          <w:szCs w:val="18"/>
        </w:rPr>
        <w:t>, indien er een planning is</w:t>
      </w:r>
      <w:r w:rsidR="00ED16D9" w:rsidRPr="007A2192">
        <w:rPr>
          <w:rFonts w:ascii="Verdana" w:hAnsi="Verdana"/>
          <w:sz w:val="18"/>
          <w:szCs w:val="18"/>
        </w:rPr>
        <w:t>.</w:t>
      </w:r>
      <w:r w:rsidR="000C2362">
        <w:rPr>
          <w:rFonts w:ascii="Verdana" w:hAnsi="Verdana"/>
          <w:sz w:val="18"/>
          <w:szCs w:val="18"/>
        </w:rPr>
        <w:t xml:space="preserve"> Aannemer dient altijd eerst defensie op de hoogte te brengen om goede afspraken te maken hierover. </w:t>
      </w:r>
      <w:r w:rsidR="00051278" w:rsidRPr="007A2192">
        <w:rPr>
          <w:rFonts w:ascii="Verdana" w:hAnsi="Verdana"/>
          <w:sz w:val="18"/>
          <w:szCs w:val="18"/>
        </w:rPr>
        <w:t xml:space="preserve"> </w:t>
      </w:r>
    </w:p>
    <w:p w14:paraId="430C795D" w14:textId="71C8D7C5" w:rsidR="00ED16D9" w:rsidRPr="007A2192" w:rsidRDefault="00ED16D9" w:rsidP="00490B72">
      <w:pPr>
        <w:pStyle w:val="Lijstalinea"/>
        <w:spacing w:after="0" w:line="240" w:lineRule="auto"/>
        <w:contextualSpacing w:val="0"/>
        <w:rPr>
          <w:rFonts w:ascii="Verdana" w:hAnsi="Verdana"/>
          <w:sz w:val="18"/>
          <w:szCs w:val="18"/>
        </w:rPr>
      </w:pPr>
    </w:p>
    <w:p w14:paraId="07AB87A9" w14:textId="5D2C5CFF" w:rsidR="00396840" w:rsidRPr="00CC113E" w:rsidRDefault="00396840" w:rsidP="00490B72">
      <w:pPr>
        <w:pStyle w:val="Lijstalinea"/>
        <w:spacing w:after="0" w:line="240" w:lineRule="auto"/>
        <w:contextualSpacing w:val="0"/>
        <w:rPr>
          <w:rFonts w:ascii="Verdana" w:hAnsi="Verdana"/>
          <w:color w:val="FF0000"/>
          <w:sz w:val="18"/>
          <w:szCs w:val="18"/>
        </w:rPr>
      </w:pPr>
      <w:r w:rsidRPr="00CC113E">
        <w:rPr>
          <w:rFonts w:ascii="Verdana" w:hAnsi="Verdana"/>
          <w:color w:val="FF0000"/>
          <w:sz w:val="18"/>
          <w:szCs w:val="18"/>
        </w:rPr>
        <w:t>Vraag:</w:t>
      </w:r>
    </w:p>
    <w:p w14:paraId="19AC4880" w14:textId="077DA7E5" w:rsidR="00396840" w:rsidRPr="007A2192" w:rsidRDefault="00A75DB3" w:rsidP="00490B72">
      <w:pPr>
        <w:pStyle w:val="Lijstalinea"/>
        <w:spacing w:after="0" w:line="240" w:lineRule="auto"/>
        <w:contextualSpacing w:val="0"/>
        <w:rPr>
          <w:rFonts w:ascii="Verdana" w:hAnsi="Verdana"/>
          <w:sz w:val="18"/>
          <w:szCs w:val="18"/>
        </w:rPr>
      </w:pPr>
      <w:r>
        <w:rPr>
          <w:rFonts w:ascii="Verdana" w:hAnsi="Verdana"/>
          <w:sz w:val="18"/>
          <w:szCs w:val="18"/>
        </w:rPr>
        <w:t>Is er</w:t>
      </w:r>
      <w:r w:rsidR="00723A83">
        <w:rPr>
          <w:rFonts w:ascii="Verdana" w:hAnsi="Verdana"/>
          <w:sz w:val="18"/>
          <w:szCs w:val="18"/>
        </w:rPr>
        <w:t xml:space="preserve"> 1 begeleider, indien meerdere personen </w:t>
      </w:r>
      <w:r w:rsidR="00396840" w:rsidRPr="007A2192">
        <w:rPr>
          <w:rFonts w:ascii="Verdana" w:hAnsi="Verdana"/>
          <w:sz w:val="18"/>
          <w:szCs w:val="18"/>
        </w:rPr>
        <w:t xml:space="preserve">op </w:t>
      </w:r>
      <w:r w:rsidR="00723A83">
        <w:rPr>
          <w:rFonts w:ascii="Verdana" w:hAnsi="Verdana"/>
          <w:sz w:val="18"/>
          <w:szCs w:val="18"/>
        </w:rPr>
        <w:t xml:space="preserve">de </w:t>
      </w:r>
      <w:r w:rsidR="00396840" w:rsidRPr="007A2192">
        <w:rPr>
          <w:rFonts w:ascii="Verdana" w:hAnsi="Verdana"/>
          <w:sz w:val="18"/>
          <w:szCs w:val="18"/>
        </w:rPr>
        <w:t xml:space="preserve">locatie </w:t>
      </w:r>
      <w:r w:rsidR="00723A83">
        <w:rPr>
          <w:rFonts w:ascii="Verdana" w:hAnsi="Verdana"/>
          <w:sz w:val="18"/>
          <w:szCs w:val="18"/>
        </w:rPr>
        <w:t>willen</w:t>
      </w:r>
      <w:r w:rsidR="00396840" w:rsidRPr="007A2192">
        <w:rPr>
          <w:rFonts w:ascii="Verdana" w:hAnsi="Verdana"/>
          <w:sz w:val="18"/>
          <w:szCs w:val="18"/>
        </w:rPr>
        <w:t>?</w:t>
      </w:r>
    </w:p>
    <w:p w14:paraId="631E0949" w14:textId="33C26F9E" w:rsidR="008353C9" w:rsidRPr="007A2192" w:rsidRDefault="008353C9" w:rsidP="008353C9">
      <w:pPr>
        <w:pStyle w:val="Lijstalinea"/>
        <w:spacing w:after="0" w:line="240" w:lineRule="auto"/>
        <w:contextualSpacing w:val="0"/>
        <w:rPr>
          <w:rFonts w:ascii="Verdana" w:hAnsi="Verdana"/>
          <w:sz w:val="18"/>
          <w:szCs w:val="18"/>
        </w:rPr>
      </w:pPr>
      <w:r>
        <w:rPr>
          <w:rFonts w:ascii="Verdana" w:hAnsi="Verdana"/>
          <w:sz w:val="18"/>
          <w:szCs w:val="18"/>
        </w:rPr>
        <w:t>Zijn de aannemers afhankelijk van d</w:t>
      </w:r>
      <w:r w:rsidR="00980043">
        <w:rPr>
          <w:rFonts w:ascii="Verdana" w:hAnsi="Verdana"/>
          <w:sz w:val="18"/>
          <w:szCs w:val="18"/>
        </w:rPr>
        <w:t>e</w:t>
      </w:r>
      <w:r>
        <w:rPr>
          <w:rFonts w:ascii="Verdana" w:hAnsi="Verdana"/>
          <w:sz w:val="18"/>
          <w:szCs w:val="18"/>
        </w:rPr>
        <w:t xml:space="preserve"> begeleiding? </w:t>
      </w:r>
    </w:p>
    <w:p w14:paraId="12FCCC17" w14:textId="35CA33BD" w:rsidR="00CF539B" w:rsidRPr="007A2192" w:rsidRDefault="00CF539B" w:rsidP="00490B72">
      <w:pPr>
        <w:pStyle w:val="Lijstalinea"/>
        <w:spacing w:after="0" w:line="240" w:lineRule="auto"/>
        <w:contextualSpacing w:val="0"/>
        <w:rPr>
          <w:rFonts w:ascii="Verdana" w:hAnsi="Verdana"/>
          <w:sz w:val="18"/>
          <w:szCs w:val="18"/>
        </w:rPr>
      </w:pPr>
    </w:p>
    <w:p w14:paraId="292FA93C" w14:textId="3B845B97" w:rsidR="00396840" w:rsidRPr="007A2192" w:rsidRDefault="00396840" w:rsidP="00490B72">
      <w:pPr>
        <w:pStyle w:val="Lijstalinea"/>
        <w:spacing w:after="0" w:line="240" w:lineRule="auto"/>
        <w:contextualSpacing w:val="0"/>
        <w:rPr>
          <w:rFonts w:ascii="Verdana" w:hAnsi="Verdana"/>
          <w:sz w:val="18"/>
          <w:szCs w:val="18"/>
        </w:rPr>
      </w:pPr>
      <w:r w:rsidRPr="007A2192">
        <w:rPr>
          <w:rFonts w:ascii="Verdana" w:hAnsi="Verdana"/>
          <w:sz w:val="18"/>
          <w:szCs w:val="18"/>
        </w:rPr>
        <w:t>Antwoord Harm:</w:t>
      </w:r>
    </w:p>
    <w:p w14:paraId="497E00C5" w14:textId="37514806" w:rsidR="00396840" w:rsidRPr="007A2192" w:rsidRDefault="00396840" w:rsidP="00490B72">
      <w:pPr>
        <w:pStyle w:val="Lijstalinea"/>
        <w:spacing w:after="0" w:line="240" w:lineRule="auto"/>
        <w:contextualSpacing w:val="0"/>
        <w:rPr>
          <w:rFonts w:ascii="Verdana" w:hAnsi="Verdana"/>
          <w:sz w:val="18"/>
          <w:szCs w:val="18"/>
        </w:rPr>
      </w:pPr>
      <w:r w:rsidRPr="007A2192">
        <w:rPr>
          <w:rFonts w:ascii="Verdana" w:hAnsi="Verdana"/>
          <w:sz w:val="18"/>
          <w:szCs w:val="18"/>
        </w:rPr>
        <w:t>Er gaat altijd 1 begeleider mee</w:t>
      </w:r>
      <w:r w:rsidR="006226DE">
        <w:rPr>
          <w:rFonts w:ascii="Verdana" w:hAnsi="Verdana"/>
          <w:sz w:val="18"/>
          <w:szCs w:val="18"/>
        </w:rPr>
        <w:t xml:space="preserve"> van DMO</w:t>
      </w:r>
      <w:r w:rsidRPr="007A2192">
        <w:rPr>
          <w:rFonts w:ascii="Verdana" w:hAnsi="Verdana"/>
          <w:sz w:val="18"/>
          <w:szCs w:val="18"/>
        </w:rPr>
        <w:t>, ook bij meerdere personen.</w:t>
      </w:r>
      <w:r w:rsidR="008353C9">
        <w:rPr>
          <w:rFonts w:ascii="Verdana" w:hAnsi="Verdana"/>
          <w:sz w:val="18"/>
          <w:szCs w:val="18"/>
        </w:rPr>
        <w:t xml:space="preserve"> De aannemer dient altijd en vroegtijdig een afspraak te maken met DMO voor begeleiding. </w:t>
      </w:r>
      <w:r w:rsidR="00980043">
        <w:rPr>
          <w:rFonts w:ascii="Verdana" w:hAnsi="Verdana"/>
          <w:sz w:val="18"/>
          <w:szCs w:val="18"/>
        </w:rPr>
        <w:t>De planning is hierdoor altij</w:t>
      </w:r>
      <w:r w:rsidR="00457092">
        <w:rPr>
          <w:rFonts w:ascii="Verdana" w:hAnsi="Verdana"/>
          <w:sz w:val="18"/>
          <w:szCs w:val="18"/>
        </w:rPr>
        <w:t>d</w:t>
      </w:r>
      <w:r w:rsidR="00980043">
        <w:rPr>
          <w:rFonts w:ascii="Verdana" w:hAnsi="Verdana"/>
          <w:sz w:val="18"/>
          <w:szCs w:val="18"/>
        </w:rPr>
        <w:t xml:space="preserve"> haalbaar. </w:t>
      </w:r>
    </w:p>
    <w:p w14:paraId="5AA4FDB3" w14:textId="4AAF01F8" w:rsidR="00CF539B" w:rsidRDefault="00CF539B" w:rsidP="00490B72">
      <w:pPr>
        <w:pStyle w:val="Lijstalinea"/>
        <w:spacing w:after="0" w:line="240" w:lineRule="auto"/>
        <w:contextualSpacing w:val="0"/>
        <w:rPr>
          <w:rFonts w:ascii="Verdana" w:hAnsi="Verdana"/>
          <w:sz w:val="18"/>
          <w:szCs w:val="18"/>
        </w:rPr>
      </w:pPr>
    </w:p>
    <w:p w14:paraId="1EFACDCB" w14:textId="41A5EBE7" w:rsidR="00EA058D" w:rsidRPr="007A2192" w:rsidRDefault="00BF3C47" w:rsidP="00EA058D">
      <w:pPr>
        <w:pStyle w:val="Lijstalinea"/>
        <w:spacing w:after="0" w:line="240" w:lineRule="auto"/>
        <w:contextualSpacing w:val="0"/>
        <w:rPr>
          <w:rFonts w:ascii="Verdana" w:hAnsi="Verdana"/>
          <w:b/>
          <w:sz w:val="18"/>
          <w:szCs w:val="18"/>
        </w:rPr>
      </w:pPr>
      <w:r>
        <w:rPr>
          <w:rFonts w:ascii="Verdana" w:hAnsi="Verdana"/>
          <w:b/>
          <w:sz w:val="18"/>
          <w:szCs w:val="18"/>
        </w:rPr>
        <w:t>Sheet 53</w:t>
      </w:r>
      <w:r w:rsidR="00EA058D" w:rsidRPr="007A2192">
        <w:rPr>
          <w:rFonts w:ascii="Verdana" w:hAnsi="Verdana"/>
          <w:b/>
          <w:sz w:val="18"/>
          <w:szCs w:val="18"/>
        </w:rPr>
        <w:t xml:space="preserve"> </w:t>
      </w:r>
      <w:r w:rsidR="00EA058D" w:rsidRPr="007A2192">
        <w:rPr>
          <w:rFonts w:ascii="Verdana" w:hAnsi="Verdana"/>
          <w:b/>
          <w:bCs/>
          <w:sz w:val="18"/>
          <w:szCs w:val="18"/>
        </w:rPr>
        <w:t>Plenaire afsluiting</w:t>
      </w:r>
    </w:p>
    <w:p w14:paraId="0CCE7EFB" w14:textId="3E4F541C" w:rsidR="00EA058D" w:rsidRPr="007A2192" w:rsidRDefault="00EA058D" w:rsidP="00490B72">
      <w:pPr>
        <w:pStyle w:val="Lijstalinea"/>
        <w:spacing w:after="0" w:line="240" w:lineRule="auto"/>
        <w:contextualSpacing w:val="0"/>
        <w:rPr>
          <w:rFonts w:ascii="Verdana" w:hAnsi="Verdana"/>
          <w:sz w:val="18"/>
          <w:szCs w:val="18"/>
        </w:rPr>
      </w:pPr>
      <w:r w:rsidRPr="007A2192">
        <w:rPr>
          <w:rFonts w:ascii="Verdana" w:hAnsi="Verdana"/>
          <w:sz w:val="18"/>
          <w:szCs w:val="18"/>
        </w:rPr>
        <w:t xml:space="preserve"> 20 </w:t>
      </w:r>
      <w:proofErr w:type="spellStart"/>
      <w:r w:rsidRPr="007A2192">
        <w:rPr>
          <w:rFonts w:ascii="Verdana" w:hAnsi="Verdana"/>
          <w:sz w:val="18"/>
          <w:szCs w:val="18"/>
        </w:rPr>
        <w:t>aoril</w:t>
      </w:r>
      <w:proofErr w:type="spellEnd"/>
      <w:r w:rsidRPr="007A2192">
        <w:rPr>
          <w:rFonts w:ascii="Verdana" w:hAnsi="Verdana"/>
          <w:sz w:val="18"/>
          <w:szCs w:val="18"/>
        </w:rPr>
        <w:t xml:space="preserve"> 2022 &gt; vragen indienen</w:t>
      </w:r>
    </w:p>
    <w:p w14:paraId="2A653D8A" w14:textId="38EF5051" w:rsidR="00EA058D" w:rsidRPr="007A2192" w:rsidRDefault="00EA058D" w:rsidP="00490B72">
      <w:pPr>
        <w:pStyle w:val="Lijstalinea"/>
        <w:spacing w:after="0" w:line="240" w:lineRule="auto"/>
        <w:contextualSpacing w:val="0"/>
        <w:rPr>
          <w:rFonts w:ascii="Verdana" w:hAnsi="Verdana"/>
          <w:sz w:val="18"/>
          <w:szCs w:val="18"/>
        </w:rPr>
      </w:pPr>
      <w:r w:rsidRPr="007A2192">
        <w:rPr>
          <w:rFonts w:ascii="Verdana" w:hAnsi="Verdana"/>
          <w:sz w:val="18"/>
          <w:szCs w:val="18"/>
        </w:rPr>
        <w:t>23 mei 2022 &gt; inschrijving indienen</w:t>
      </w:r>
    </w:p>
    <w:p w14:paraId="4FE8F8BC" w14:textId="5A75549E" w:rsidR="00EA058D" w:rsidRPr="007A2192" w:rsidRDefault="00EA058D" w:rsidP="00490B72">
      <w:pPr>
        <w:pStyle w:val="Lijstalinea"/>
        <w:spacing w:after="0" w:line="240" w:lineRule="auto"/>
        <w:contextualSpacing w:val="0"/>
        <w:rPr>
          <w:rFonts w:ascii="Verdana" w:hAnsi="Verdana"/>
          <w:sz w:val="18"/>
          <w:szCs w:val="18"/>
        </w:rPr>
      </w:pPr>
    </w:p>
    <w:p w14:paraId="1D47875D" w14:textId="5D398870" w:rsidR="00BF3C47" w:rsidRDefault="00BF3C47" w:rsidP="00490B72">
      <w:pPr>
        <w:pStyle w:val="Lijstalinea"/>
        <w:spacing w:after="0" w:line="240" w:lineRule="auto"/>
        <w:contextualSpacing w:val="0"/>
      </w:pPr>
      <w:r>
        <w:t>Bij vragen/problemen wacht niet te lang en vraag het via TenderNed.</w:t>
      </w:r>
    </w:p>
    <w:p w14:paraId="033425F4" w14:textId="2EB403A0" w:rsidR="00BF3C47" w:rsidRPr="007A2192" w:rsidRDefault="00BF3C47" w:rsidP="00490B72">
      <w:pPr>
        <w:pStyle w:val="Lijstalinea"/>
        <w:spacing w:after="0" w:line="240" w:lineRule="auto"/>
        <w:contextualSpacing w:val="0"/>
        <w:rPr>
          <w:rFonts w:ascii="Verdana" w:hAnsi="Verdana"/>
          <w:sz w:val="18"/>
          <w:szCs w:val="18"/>
        </w:rPr>
      </w:pPr>
      <w:r>
        <w:t xml:space="preserve">Ingekomen vragen zullen tussentijds beantwoord worden door RVB. </w:t>
      </w:r>
      <w:r w:rsidR="00615A97">
        <w:t>Ze</w:t>
      </w:r>
      <w:r w:rsidR="000E6991">
        <w:t xml:space="preserve"> wo</w:t>
      </w:r>
      <w:r w:rsidR="00615A97">
        <w:t xml:space="preserve">rden </w:t>
      </w:r>
      <w:r w:rsidR="000E6991">
        <w:t xml:space="preserve">niet opgespaard. </w:t>
      </w:r>
      <w:r w:rsidR="008C2BA5">
        <w:t xml:space="preserve">Hou er rekening mee dat er geen tweede ronde is om vragen te stellen. Ook gevraagde documentatie tijdig inleveren. </w:t>
      </w:r>
    </w:p>
    <w:p w14:paraId="77E93A29" w14:textId="66764747" w:rsidR="00E52EEC" w:rsidRPr="007A2192" w:rsidRDefault="00E52EEC" w:rsidP="00490B72">
      <w:pPr>
        <w:pStyle w:val="Lijstalinea"/>
        <w:spacing w:after="0" w:line="240" w:lineRule="auto"/>
        <w:contextualSpacing w:val="0"/>
        <w:rPr>
          <w:rFonts w:ascii="Verdana" w:hAnsi="Verdana"/>
          <w:b/>
          <w:sz w:val="18"/>
          <w:szCs w:val="18"/>
        </w:rPr>
      </w:pPr>
    </w:p>
    <w:p w14:paraId="62996182" w14:textId="0878DF80" w:rsidR="00E52EEC" w:rsidRPr="007A2192" w:rsidRDefault="00E52EEC" w:rsidP="00490B72">
      <w:pPr>
        <w:pStyle w:val="Lijstalinea"/>
        <w:spacing w:after="0" w:line="240" w:lineRule="auto"/>
        <w:contextualSpacing w:val="0"/>
        <w:rPr>
          <w:rFonts w:ascii="Verdana" w:hAnsi="Verdana"/>
          <w:b/>
          <w:sz w:val="18"/>
          <w:szCs w:val="18"/>
        </w:rPr>
      </w:pPr>
      <w:r w:rsidRPr="007A2192">
        <w:rPr>
          <w:rFonts w:ascii="Verdana" w:hAnsi="Verdana"/>
          <w:b/>
          <w:sz w:val="18"/>
          <w:szCs w:val="18"/>
        </w:rPr>
        <w:t>Sheet 54 Vragen</w:t>
      </w:r>
    </w:p>
    <w:p w14:paraId="3EBB7CD3" w14:textId="4A70B234" w:rsidR="00E52EEC" w:rsidRPr="007A2192" w:rsidRDefault="002A14F0" w:rsidP="00490B72">
      <w:pPr>
        <w:pStyle w:val="Lijstalinea"/>
        <w:spacing w:after="0" w:line="240" w:lineRule="auto"/>
        <w:contextualSpacing w:val="0"/>
        <w:rPr>
          <w:rFonts w:ascii="Verdana" w:hAnsi="Verdana"/>
          <w:sz w:val="18"/>
          <w:szCs w:val="18"/>
        </w:rPr>
      </w:pPr>
      <w:r>
        <w:rPr>
          <w:rFonts w:ascii="Verdana" w:hAnsi="Verdana"/>
          <w:sz w:val="18"/>
          <w:szCs w:val="18"/>
        </w:rPr>
        <w:t>Geen</w:t>
      </w:r>
    </w:p>
    <w:p w14:paraId="3DDB7F1C" w14:textId="77777777" w:rsidR="00490B72" w:rsidRPr="007A2192" w:rsidRDefault="00490B72" w:rsidP="00490B72">
      <w:pPr>
        <w:pStyle w:val="Lijstalinea"/>
        <w:spacing w:after="0" w:line="240" w:lineRule="auto"/>
        <w:contextualSpacing w:val="0"/>
        <w:rPr>
          <w:rFonts w:ascii="Verdana" w:hAnsi="Verdana"/>
          <w:sz w:val="18"/>
          <w:szCs w:val="18"/>
        </w:rPr>
      </w:pPr>
    </w:p>
    <w:p w14:paraId="7DEE7123" w14:textId="27E2AB89" w:rsidR="00674C5C" w:rsidRPr="007A2192" w:rsidRDefault="00674C5C" w:rsidP="00490B72">
      <w:pPr>
        <w:pStyle w:val="Lijstalinea"/>
        <w:spacing w:after="0" w:line="240" w:lineRule="auto"/>
        <w:contextualSpacing w:val="0"/>
        <w:rPr>
          <w:rFonts w:ascii="Verdana" w:hAnsi="Verdana"/>
          <w:b/>
          <w:sz w:val="18"/>
          <w:szCs w:val="18"/>
        </w:rPr>
      </w:pPr>
      <w:r w:rsidRPr="007A2192">
        <w:rPr>
          <w:rFonts w:ascii="Verdana" w:hAnsi="Verdana"/>
          <w:b/>
          <w:sz w:val="18"/>
          <w:szCs w:val="18"/>
        </w:rPr>
        <w:t>Rondvraag</w:t>
      </w:r>
    </w:p>
    <w:p w14:paraId="3D8D684F" w14:textId="201FC455" w:rsidR="008C4F48" w:rsidRPr="007A2192" w:rsidRDefault="008C4F48" w:rsidP="00047001">
      <w:pPr>
        <w:pStyle w:val="Lijstalinea"/>
        <w:spacing w:after="0" w:line="240" w:lineRule="auto"/>
        <w:ind w:left="567" w:firstLine="153"/>
        <w:contextualSpacing w:val="0"/>
        <w:rPr>
          <w:rFonts w:ascii="Verdana" w:hAnsi="Verdana"/>
          <w:sz w:val="18"/>
          <w:szCs w:val="18"/>
        </w:rPr>
      </w:pPr>
      <w:r w:rsidRPr="007A2192">
        <w:rPr>
          <w:rFonts w:ascii="Verdana" w:hAnsi="Verdana"/>
          <w:sz w:val="18"/>
          <w:szCs w:val="18"/>
        </w:rPr>
        <w:t>n.v.t.</w:t>
      </w:r>
    </w:p>
    <w:p w14:paraId="5E7FCC1B" w14:textId="4FB4590F" w:rsidR="000A6A3C" w:rsidRPr="007A2192" w:rsidRDefault="000A6A3C" w:rsidP="00A11671">
      <w:pPr>
        <w:pStyle w:val="Lijstalinea"/>
        <w:spacing w:after="0" w:line="240" w:lineRule="auto"/>
        <w:ind w:left="567"/>
        <w:contextualSpacing w:val="0"/>
        <w:rPr>
          <w:rFonts w:ascii="Verdana" w:hAnsi="Verdana"/>
          <w:sz w:val="18"/>
          <w:szCs w:val="18"/>
        </w:rPr>
      </w:pPr>
    </w:p>
    <w:p w14:paraId="54C9649F" w14:textId="77777777" w:rsidR="00E52C3F" w:rsidRPr="007A2192" w:rsidRDefault="00E52C3F" w:rsidP="00A11671">
      <w:pPr>
        <w:pStyle w:val="Lijstalinea"/>
        <w:spacing w:after="0" w:line="240" w:lineRule="auto"/>
        <w:ind w:left="567"/>
        <w:contextualSpacing w:val="0"/>
        <w:rPr>
          <w:rFonts w:ascii="Verdana" w:hAnsi="Verdana"/>
          <w:sz w:val="18"/>
          <w:szCs w:val="18"/>
        </w:rPr>
      </w:pPr>
    </w:p>
    <w:p w14:paraId="3FF1C152" w14:textId="0F5722DB" w:rsidR="00B87239" w:rsidRPr="007A2192" w:rsidRDefault="00674C5C" w:rsidP="00F11234">
      <w:pPr>
        <w:pStyle w:val="Lijstalinea"/>
        <w:numPr>
          <w:ilvl w:val="0"/>
          <w:numId w:val="2"/>
        </w:numPr>
        <w:spacing w:line="240" w:lineRule="auto"/>
        <w:rPr>
          <w:rFonts w:ascii="Verdana" w:hAnsi="Verdana"/>
          <w:b/>
          <w:sz w:val="18"/>
          <w:szCs w:val="18"/>
        </w:rPr>
      </w:pPr>
      <w:r w:rsidRPr="007A2192">
        <w:rPr>
          <w:rFonts w:ascii="Verdana" w:hAnsi="Verdana"/>
          <w:b/>
          <w:sz w:val="18"/>
          <w:szCs w:val="18"/>
        </w:rPr>
        <w:t>Afsluiting</w:t>
      </w:r>
    </w:p>
    <w:p w14:paraId="5DFDDA3E" w14:textId="5BF18E14" w:rsidR="00445770" w:rsidRPr="007A2192" w:rsidRDefault="00530566" w:rsidP="00B87239">
      <w:pPr>
        <w:pStyle w:val="Lijstalinea"/>
        <w:spacing w:line="240" w:lineRule="auto"/>
        <w:rPr>
          <w:rFonts w:ascii="Verdana" w:hAnsi="Verdana"/>
          <w:sz w:val="18"/>
          <w:szCs w:val="18"/>
        </w:rPr>
      </w:pPr>
      <w:r w:rsidRPr="007A2192">
        <w:rPr>
          <w:rFonts w:ascii="Verdana" w:hAnsi="Verdana"/>
          <w:sz w:val="18"/>
          <w:szCs w:val="18"/>
        </w:rPr>
        <w:t>H</w:t>
      </w:r>
      <w:r w:rsidR="00E30BC7" w:rsidRPr="007A2192">
        <w:rPr>
          <w:rFonts w:ascii="Verdana" w:hAnsi="Verdana"/>
          <w:sz w:val="18"/>
          <w:szCs w:val="18"/>
        </w:rPr>
        <w:t xml:space="preserve">arm </w:t>
      </w:r>
      <w:r w:rsidR="003461C6" w:rsidRPr="007A2192">
        <w:rPr>
          <w:rFonts w:ascii="Verdana" w:hAnsi="Verdana"/>
          <w:sz w:val="18"/>
          <w:szCs w:val="18"/>
        </w:rPr>
        <w:t xml:space="preserve">dankt allen en </w:t>
      </w:r>
      <w:r w:rsidR="00E30BC7" w:rsidRPr="007A2192">
        <w:rPr>
          <w:rFonts w:ascii="Verdana" w:hAnsi="Verdana"/>
          <w:sz w:val="18"/>
          <w:szCs w:val="18"/>
        </w:rPr>
        <w:t xml:space="preserve">sluit het overleg af. </w:t>
      </w:r>
      <w:r w:rsidR="00B45F7D">
        <w:rPr>
          <w:rFonts w:ascii="Verdana" w:hAnsi="Verdana"/>
          <w:sz w:val="18"/>
          <w:szCs w:val="18"/>
        </w:rPr>
        <w:t xml:space="preserve">Hij geeft aan dat er ook een lunch beschikbaar is. </w:t>
      </w:r>
      <w:r w:rsidR="00E30BC7" w:rsidRPr="007A2192">
        <w:rPr>
          <w:rFonts w:ascii="Verdana" w:hAnsi="Verdana"/>
          <w:sz w:val="18"/>
          <w:szCs w:val="18"/>
        </w:rPr>
        <w:t xml:space="preserve"> </w:t>
      </w:r>
    </w:p>
    <w:p w14:paraId="715D0F60" w14:textId="77777777" w:rsidR="00354BA0" w:rsidRPr="007A2192" w:rsidRDefault="00354BA0" w:rsidP="00B87239">
      <w:pPr>
        <w:pStyle w:val="Lijstalinea"/>
        <w:spacing w:line="240" w:lineRule="auto"/>
        <w:rPr>
          <w:rFonts w:ascii="Verdana" w:hAnsi="Verdana"/>
          <w:sz w:val="18"/>
          <w:szCs w:val="18"/>
        </w:rPr>
      </w:pPr>
    </w:p>
    <w:sectPr w:rsidR="00354BA0" w:rsidRPr="007A2192" w:rsidSect="002761A3">
      <w:headerReference w:type="default" r:id="rId24"/>
      <w:type w:val="continuous"/>
      <w:pgSz w:w="11905" w:h="16837"/>
      <w:pgMar w:top="3967" w:right="2819" w:bottom="1080" w:left="15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0B410" w14:textId="77777777" w:rsidR="0052565C" w:rsidRDefault="0052565C">
      <w:pPr>
        <w:spacing w:line="240" w:lineRule="auto"/>
      </w:pPr>
      <w:r>
        <w:separator/>
      </w:r>
    </w:p>
  </w:endnote>
  <w:endnote w:type="continuationSeparator" w:id="0">
    <w:p w14:paraId="39B29516" w14:textId="77777777" w:rsidR="0052565C" w:rsidRDefault="005256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1158F" w14:textId="77777777" w:rsidR="0052565C" w:rsidRDefault="0052565C">
      <w:pPr>
        <w:spacing w:line="240" w:lineRule="auto"/>
      </w:pPr>
      <w:r>
        <w:separator/>
      </w:r>
    </w:p>
  </w:footnote>
  <w:footnote w:type="continuationSeparator" w:id="0">
    <w:p w14:paraId="72B2B72A" w14:textId="77777777" w:rsidR="0052565C" w:rsidRDefault="005256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14D03" w14:textId="546E64E6" w:rsidR="00FF6CE6" w:rsidRDefault="00FF6CE6">
    <w:r>
      <w:rPr>
        <w:noProof/>
      </w:rPr>
      <mc:AlternateContent>
        <mc:Choice Requires="wps">
          <w:drawing>
            <wp:anchor distT="0" distB="0" distL="114300" distR="114300" simplePos="0" relativeHeight="251663360" behindDoc="0" locked="0" layoutInCell="1" allowOverlap="1" wp14:anchorId="08FD402B" wp14:editId="0671187D">
              <wp:simplePos x="0" y="0"/>
              <wp:positionH relativeFrom="page">
                <wp:posOffset>2461260</wp:posOffset>
              </wp:positionH>
              <wp:positionV relativeFrom="page">
                <wp:posOffset>3467100</wp:posOffset>
              </wp:positionV>
              <wp:extent cx="3314700" cy="411480"/>
              <wp:effectExtent l="0" t="0" r="0" b="7620"/>
              <wp:wrapNone/>
              <wp:docPr id="6" name="DGSHP5a57871121f9f9.53405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114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A5ECB4" w14:textId="1654AF79" w:rsidR="00FF6CE6" w:rsidRPr="00A5281B" w:rsidRDefault="00FF6CE6" w:rsidP="002761A3">
                          <w:r>
                            <w:t xml:space="preserve">Informatiebijeenkomst </w:t>
                          </w:r>
                          <w:proofErr w:type="gramStart"/>
                          <w:r>
                            <w:t>ROK onderhoud</w:t>
                          </w:r>
                          <w:proofErr w:type="gramEnd"/>
                          <w:r>
                            <w:t xml:space="preserve"> installaties Netwerkruimtes.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D402B" id="DGSHP5a57871121f9f9.53405553" o:spid="_x0000_s1026" style="position:absolute;margin-left:193.8pt;margin-top:273pt;width:261pt;height:32.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" adj="-11796480,,5400" path="al10800,10800@8@8@4@6,10800,10800,10800,10800@9@7l@30@31@17@18@24@25@15@16@32@33xe" filled="f" stroked="f">
              <v:stroke joinstyle="round"/>
              <v:formulas/>
              <v:path o:connecttype="custom" textboxrect="@1,@1,@1,@1"/>
              <v:textbox inset="0,0,0,0">
                <w:txbxContent>
                  <w:p w14:paraId="41A5ECB4" w14:textId="1654AF79" w:rsidR="00FF6CE6" w:rsidRPr="00A5281B" w:rsidRDefault="00FF6CE6" w:rsidP="002761A3">
                    <w:r>
                      <w:t xml:space="preserve">Informatiebijeenkomst </w:t>
                    </w:r>
                    <w:proofErr w:type="gramStart"/>
                    <w:r>
                      <w:t>ROK onderhoud</w:t>
                    </w:r>
                    <w:proofErr w:type="gramEnd"/>
                    <w:r>
                      <w:t xml:space="preserve"> installaties Netwerkruimtes.</w:t>
                    </w:r>
                  </w:p>
                </w:txbxContent>
              </v:textbox>
              <w10:wrap anchorx="page" anchory="page"/>
            </v:shape>
          </w:pict>
        </mc:Fallback>
      </mc:AlternateContent>
    </w:r>
    <w:r>
      <w:rPr>
        <w:noProof/>
      </w:rPr>
      <mc:AlternateContent>
        <mc:Choice Requires="wps">
          <w:drawing>
            <wp:anchor distT="0" distB="0" distL="114300" distR="114300" simplePos="0" relativeHeight="251652096" behindDoc="0" locked="0" layoutInCell="1" allowOverlap="1" wp14:anchorId="12CFE732" wp14:editId="4CE5118D">
              <wp:simplePos x="0" y="0"/>
              <wp:positionH relativeFrom="page">
                <wp:posOffset>3545840</wp:posOffset>
              </wp:positionH>
              <wp:positionV relativeFrom="page">
                <wp:posOffset>0</wp:posOffset>
              </wp:positionV>
              <wp:extent cx="467995" cy="1336040"/>
              <wp:effectExtent l="2540" t="0" r="0" b="0"/>
              <wp:wrapNone/>
              <wp:docPr id="14" name="DGSHP5a5787111f96c7.88402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C31C51F" w14:textId="77777777" w:rsidR="00FF6CE6" w:rsidRDefault="00FF6C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FE732" id="DGSHP5a5787111f96c7.88402714" o:spid="_x0000_s1027" style="position:absolute;margin-left:279.2pt;margin-top:0;width:36.85pt;height:10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" adj="-11796480,,5400" path="al10800,10800@8@8@4@6,10800,10800,10800,10800@9@7l@30@31@17@18@24@25@15@16@32@33xe" filled="f" stroked="f">
              <v:stroke joinstyle="round"/>
              <v:formulas/>
              <v:path o:connecttype="custom" textboxrect="@1,@1,@1,@1"/>
              <v:textbox inset="0,0,0,0">
                <w:txbxContent>
                  <w:p w14:paraId="4C31C51F" w14:textId="77777777" w:rsidR="00FF6CE6" w:rsidRDefault="00FF6CE6"/>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1" allowOverlap="1" wp14:anchorId="0ADF2465" wp14:editId="2D83E5D3">
              <wp:simplePos x="0" y="0"/>
              <wp:positionH relativeFrom="page">
                <wp:posOffset>4013835</wp:posOffset>
              </wp:positionH>
              <wp:positionV relativeFrom="page">
                <wp:posOffset>0</wp:posOffset>
              </wp:positionV>
              <wp:extent cx="2339975" cy="1583690"/>
              <wp:effectExtent l="3810" t="0" r="0" b="0"/>
              <wp:wrapNone/>
              <wp:docPr id="13" name="DGSHP5a5787111fa6c4.9382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44F1831" w14:textId="77777777" w:rsidR="00FF6CE6" w:rsidRDefault="00FF6CE6">
                          <w:pPr>
                            <w:spacing w:line="240" w:lineRule="auto"/>
                          </w:pPr>
                          <w:r>
                            <w:rPr>
                              <w:noProof/>
                            </w:rPr>
                            <w:drawing>
                              <wp:inline distT="0" distB="0" distL="0" distR="0" wp14:anchorId="74F10244" wp14:editId="5CF0EC8D">
                                <wp:extent cx="2339975" cy="1582834"/>
                                <wp:effectExtent l="0" t="0" r="0" b="0"/>
                                <wp:docPr id="22" name="RGD_Standaard"/>
                                <wp:cNvGraphicFramePr/>
                                <a:graphic xmlns:a="http://schemas.openxmlformats.org/drawingml/2006/main">
                                  <a:graphicData uri="http://schemas.openxmlformats.org/drawingml/2006/picture">
                                    <pic:pic xmlns:pic="http://schemas.openxmlformats.org/drawingml/2006/picture">
                                      <pic:nvPicPr>
                                        <pic:cNvPr id="3" name="RGD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F2465" id="DGSHP5a5787111fa6c4.93827374" o:spid="_x0000_s1028" style="position:absolute;margin-left:316.05pt;margin-top:0;width:184.25pt;height:124.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" adj="-11796480,,5400" path="al10800,10800@8@8@4@6,10800,10800,10800,10800@9@7l@30@31@17@18@24@25@15@16@32@33xe" filled="f" stroked="f">
              <v:stroke joinstyle="round"/>
              <v:formulas/>
              <v:path o:connecttype="custom" textboxrect="@1,@1,@1,@1"/>
              <v:textbox inset="0,0,0,0">
                <w:txbxContent>
                  <w:p w14:paraId="144F1831" w14:textId="77777777" w:rsidR="00FF6CE6" w:rsidRDefault="00FF6CE6">
                    <w:pPr>
                      <w:spacing w:line="240" w:lineRule="auto"/>
                    </w:pPr>
                    <w:r>
                      <w:rPr>
                        <w:noProof/>
                      </w:rPr>
                      <w:drawing>
                        <wp:inline distT="0" distB="0" distL="0" distR="0" wp14:anchorId="74F10244" wp14:editId="5CF0EC8D">
                          <wp:extent cx="2339975" cy="1582834"/>
                          <wp:effectExtent l="0" t="0" r="0" b="0"/>
                          <wp:docPr id="22" name="RGD_Standaard"/>
                          <wp:cNvGraphicFramePr/>
                          <a:graphic xmlns:a="http://schemas.openxmlformats.org/drawingml/2006/main">
                            <a:graphicData uri="http://schemas.openxmlformats.org/drawingml/2006/picture">
                              <pic:pic xmlns:pic="http://schemas.openxmlformats.org/drawingml/2006/picture">
                                <pic:nvPicPr>
                                  <pic:cNvPr id="3" name="RGD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56192" behindDoc="0" locked="0" layoutInCell="1" allowOverlap="1" wp14:anchorId="38148CCB" wp14:editId="076A29FB">
              <wp:simplePos x="0" y="0"/>
              <wp:positionH relativeFrom="page">
                <wp:posOffset>1007745</wp:posOffset>
              </wp:positionH>
              <wp:positionV relativeFrom="page">
                <wp:posOffset>1939925</wp:posOffset>
              </wp:positionV>
              <wp:extent cx="3352165" cy="1186180"/>
              <wp:effectExtent l="0" t="0" r="2540" b="0"/>
              <wp:wrapNone/>
              <wp:docPr id="12" name="DGSHP5a5787112006f1.07698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1861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ACA8158" w14:textId="77777777" w:rsidR="00FF6CE6" w:rsidRPr="005F27B7" w:rsidRDefault="00FF6CE6" w:rsidP="002761A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48CCB" id="DGSHP5a5787112006f1.07698864" o:spid="_x0000_s1029" style="position:absolute;margin-left:79.35pt;margin-top:152.75pt;width:263.95pt;height:9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" adj="-11796480,,5400" path="al10800,10800@8@8@4@6,10800,10800,10800,10800@9@7l@30@31@17@18@24@25@15@16@32@33xe" filled="f" stroked="f">
              <v:stroke joinstyle="round"/>
              <v:formulas/>
              <v:path o:connecttype="custom" textboxrect="@1,@1,@1,@1"/>
              <v:textbox inset="0,0,0,0">
                <w:txbxContent>
                  <w:p w14:paraId="2ACA8158" w14:textId="77777777" w:rsidR="00FF6CE6" w:rsidRPr="005F27B7" w:rsidRDefault="00FF6CE6" w:rsidP="002761A3"/>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0ED93AAF" wp14:editId="3EACFD67">
              <wp:simplePos x="0" y="0"/>
              <wp:positionH relativeFrom="page">
                <wp:posOffset>5932170</wp:posOffset>
              </wp:positionH>
              <wp:positionV relativeFrom="page">
                <wp:posOffset>1967865</wp:posOffset>
              </wp:positionV>
              <wp:extent cx="1247140" cy="8058150"/>
              <wp:effectExtent l="0" t="0" r="2540" b="3810"/>
              <wp:wrapNone/>
              <wp:docPr id="11" name="DGSHP5a578711203ca5.61569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581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8C3756D" w14:textId="77777777" w:rsidR="00FF6CE6" w:rsidRDefault="00FF6CE6">
                          <w:pPr>
                            <w:pStyle w:val="Kopjeafzendgegevens"/>
                          </w:pPr>
                          <w:r>
                            <w:t>Rijksvastgoedbedrijf</w:t>
                          </w:r>
                        </w:p>
                        <w:p w14:paraId="6D7CA665" w14:textId="77777777" w:rsidR="00FF6CE6" w:rsidRDefault="00FF6CE6">
                          <w:pPr>
                            <w:pStyle w:val="Afzendgegevens"/>
                          </w:pPr>
                          <w:r>
                            <w:t>Vastgoedbeheer</w:t>
                          </w:r>
                        </w:p>
                        <w:p w14:paraId="62085BB0" w14:textId="77777777" w:rsidR="00FF6CE6" w:rsidRDefault="00FF6CE6">
                          <w:pPr>
                            <w:pStyle w:val="Afzendgegevens"/>
                          </w:pPr>
                          <w:r>
                            <w:t>BOC/CBC</w:t>
                          </w:r>
                        </w:p>
                        <w:p w14:paraId="75B25776" w14:textId="77777777" w:rsidR="00FF6CE6" w:rsidRDefault="00FF6CE6">
                          <w:pPr>
                            <w:pStyle w:val="WitregelW1"/>
                          </w:pPr>
                        </w:p>
                        <w:p w14:paraId="55D2329E" w14:textId="77777777" w:rsidR="00FF6CE6" w:rsidRDefault="00FF6CE6">
                          <w:pPr>
                            <w:pStyle w:val="Afzendgegevens"/>
                          </w:pPr>
                          <w:r>
                            <w:t>Korte Voorhout 7</w:t>
                          </w:r>
                        </w:p>
                        <w:p w14:paraId="7BECAED6" w14:textId="77777777" w:rsidR="00FF6CE6" w:rsidRDefault="00FF6CE6">
                          <w:pPr>
                            <w:pStyle w:val="Afzendgegevens"/>
                          </w:pPr>
                          <w:r>
                            <w:t>Postbus 16169</w:t>
                          </w:r>
                        </w:p>
                        <w:p w14:paraId="41FC46F8" w14:textId="77777777" w:rsidR="00FF6CE6" w:rsidRDefault="00FF6CE6">
                          <w:pPr>
                            <w:pStyle w:val="Afzendgegevens"/>
                          </w:pPr>
                          <w:r>
                            <w:t>2500 BD  Den Haag</w:t>
                          </w:r>
                        </w:p>
                        <w:p w14:paraId="063B826C" w14:textId="77777777" w:rsidR="00FF6CE6" w:rsidRDefault="00FF6CE6">
                          <w:pPr>
                            <w:pStyle w:val="WitregelW1"/>
                          </w:pPr>
                        </w:p>
                        <w:p w14:paraId="3407130C" w14:textId="77777777" w:rsidR="00FF6CE6" w:rsidRDefault="00FF6CE6">
                          <w:pPr>
                            <w:pStyle w:val="Kopjeafzendgegevens"/>
                          </w:pPr>
                          <w:r>
                            <w:t>Contactpersoon</w:t>
                          </w:r>
                        </w:p>
                        <w:p w14:paraId="0E72747A" w14:textId="77777777" w:rsidR="00FF6CE6" w:rsidRPr="00EC15AB" w:rsidRDefault="00FF6CE6">
                          <w:pPr>
                            <w:pStyle w:val="Referentiegegevens"/>
                          </w:pPr>
                          <w:r w:rsidRPr="00EC15AB">
                            <w:t xml:space="preserve">Ahmet </w:t>
                          </w:r>
                          <w:proofErr w:type="spellStart"/>
                          <w:r w:rsidRPr="00EC15AB">
                            <w:t>Guclu</w:t>
                          </w:r>
                          <w:proofErr w:type="spellEnd"/>
                        </w:p>
                        <w:p w14:paraId="216372AF" w14:textId="77777777" w:rsidR="00FF6CE6" w:rsidRPr="004850B6" w:rsidRDefault="00FF6CE6">
                          <w:pPr>
                            <w:pStyle w:val="Referentiegegevens"/>
                            <w:rPr>
                              <w:lang w:val="de-DE"/>
                            </w:rPr>
                          </w:pPr>
                          <w:r w:rsidRPr="004850B6">
                            <w:rPr>
                              <w:lang w:val="de-DE"/>
                            </w:rPr>
                            <w:t>Ahmet.guclu@rijksoverheid.nl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93AAF" id="DGSHP5a578711203ca5.61569529" o:spid="_x0000_s1030" style="position:absolute;margin-left:467.1pt;margin-top:154.95pt;width:98.2pt;height:63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" adj="-11796480,,5400" path="al10800,10800@8@8@4@6,10800,10800,10800,10800@9@7l@30@31@17@18@24@25@15@16@32@33xe" filled="f" stroked="f">
              <v:stroke joinstyle="round"/>
              <v:formulas/>
              <v:path o:connecttype="custom" textboxrect="@1,@1,@1,@1"/>
              <v:textbox inset="0,0,0,0">
                <w:txbxContent>
                  <w:p w14:paraId="28C3756D" w14:textId="77777777" w:rsidR="00FF6CE6" w:rsidRDefault="00FF6CE6">
                    <w:pPr>
                      <w:pStyle w:val="Kopjeafzendgegevens"/>
                    </w:pPr>
                    <w:r>
                      <w:t>Rijksvastgoedbedrijf</w:t>
                    </w:r>
                  </w:p>
                  <w:p w14:paraId="6D7CA665" w14:textId="77777777" w:rsidR="00FF6CE6" w:rsidRDefault="00FF6CE6">
                    <w:pPr>
                      <w:pStyle w:val="Afzendgegevens"/>
                    </w:pPr>
                    <w:r>
                      <w:t>Vastgoedbeheer</w:t>
                    </w:r>
                  </w:p>
                  <w:p w14:paraId="62085BB0" w14:textId="77777777" w:rsidR="00FF6CE6" w:rsidRDefault="00FF6CE6">
                    <w:pPr>
                      <w:pStyle w:val="Afzendgegevens"/>
                    </w:pPr>
                    <w:r>
                      <w:t>BOC/CBC</w:t>
                    </w:r>
                  </w:p>
                  <w:p w14:paraId="75B25776" w14:textId="77777777" w:rsidR="00FF6CE6" w:rsidRDefault="00FF6CE6">
                    <w:pPr>
                      <w:pStyle w:val="WitregelW1"/>
                    </w:pPr>
                  </w:p>
                  <w:p w14:paraId="55D2329E" w14:textId="77777777" w:rsidR="00FF6CE6" w:rsidRDefault="00FF6CE6">
                    <w:pPr>
                      <w:pStyle w:val="Afzendgegevens"/>
                    </w:pPr>
                    <w:r>
                      <w:t>Korte Voorhout 7</w:t>
                    </w:r>
                  </w:p>
                  <w:p w14:paraId="7BECAED6" w14:textId="77777777" w:rsidR="00FF6CE6" w:rsidRDefault="00FF6CE6">
                    <w:pPr>
                      <w:pStyle w:val="Afzendgegevens"/>
                    </w:pPr>
                    <w:r>
                      <w:t>Postbus 16169</w:t>
                    </w:r>
                  </w:p>
                  <w:p w14:paraId="41FC46F8" w14:textId="77777777" w:rsidR="00FF6CE6" w:rsidRDefault="00FF6CE6">
                    <w:pPr>
                      <w:pStyle w:val="Afzendgegevens"/>
                    </w:pPr>
                    <w:r>
                      <w:t>2500 BD  Den Haag</w:t>
                    </w:r>
                  </w:p>
                  <w:p w14:paraId="063B826C" w14:textId="77777777" w:rsidR="00FF6CE6" w:rsidRDefault="00FF6CE6">
                    <w:pPr>
                      <w:pStyle w:val="WitregelW1"/>
                    </w:pPr>
                  </w:p>
                  <w:p w14:paraId="3407130C" w14:textId="77777777" w:rsidR="00FF6CE6" w:rsidRDefault="00FF6CE6">
                    <w:pPr>
                      <w:pStyle w:val="Kopjeafzendgegevens"/>
                    </w:pPr>
                    <w:r>
                      <w:t>Contactpersoon</w:t>
                    </w:r>
                  </w:p>
                  <w:p w14:paraId="0E72747A" w14:textId="77777777" w:rsidR="00FF6CE6" w:rsidRPr="00EC15AB" w:rsidRDefault="00FF6CE6">
                    <w:pPr>
                      <w:pStyle w:val="Referentiegegevens"/>
                    </w:pPr>
                    <w:r w:rsidRPr="00EC15AB">
                      <w:t xml:space="preserve">Ahmet </w:t>
                    </w:r>
                    <w:proofErr w:type="spellStart"/>
                    <w:r w:rsidRPr="00EC15AB">
                      <w:t>Guclu</w:t>
                    </w:r>
                    <w:proofErr w:type="spellEnd"/>
                  </w:p>
                  <w:p w14:paraId="216372AF" w14:textId="77777777" w:rsidR="00FF6CE6" w:rsidRPr="004850B6" w:rsidRDefault="00FF6CE6">
                    <w:pPr>
                      <w:pStyle w:val="Referentiegegevens"/>
                      <w:rPr>
                        <w:lang w:val="de-DE"/>
                      </w:rPr>
                    </w:pPr>
                    <w:r w:rsidRPr="004850B6">
                      <w:rPr>
                        <w:lang w:val="de-DE"/>
                      </w:rPr>
                      <w:t>Ahmet.guclu@rijksoverheid.nl</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D822A3E" wp14:editId="559B4D7C">
              <wp:simplePos x="0" y="0"/>
              <wp:positionH relativeFrom="page">
                <wp:posOffset>5932170</wp:posOffset>
              </wp:positionH>
              <wp:positionV relativeFrom="page">
                <wp:posOffset>10197465</wp:posOffset>
              </wp:positionV>
              <wp:extent cx="1247140" cy="143510"/>
              <wp:effectExtent l="0" t="0" r="2540" b="3175"/>
              <wp:wrapNone/>
              <wp:docPr id="10" name="DGSHP5a578711214c62.20091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F7A1D5" w14:textId="581EBC70" w:rsidR="00FF6CE6" w:rsidRDefault="00FF6CE6">
                          <w:pPr>
                            <w:pStyle w:val="Verdana65rechtsuitgelijnd"/>
                          </w:pPr>
                          <w:r>
                            <w:t xml:space="preserve">Pagina </w:t>
                          </w:r>
                          <w:r>
                            <w:rPr>
                              <w:noProof/>
                            </w:rPr>
                            <w:fldChar w:fldCharType="begin"/>
                          </w:r>
                          <w:r>
                            <w:rPr>
                              <w:noProof/>
                            </w:rPr>
                            <w:instrText>PAGE</w:instrText>
                          </w:r>
                          <w:r>
                            <w:rPr>
                              <w:noProof/>
                            </w:rPr>
                            <w:fldChar w:fldCharType="separate"/>
                          </w:r>
                          <w:r w:rsidR="008A0722">
                            <w:rPr>
                              <w:noProof/>
                            </w:rPr>
                            <w:t>1</w:t>
                          </w:r>
                          <w:r>
                            <w:rPr>
                              <w:noProof/>
                            </w:rPr>
                            <w:fldChar w:fldCharType="end"/>
                          </w:r>
                          <w:r>
                            <w:t xml:space="preserve"> van </w:t>
                          </w:r>
                          <w:r>
                            <w:rPr>
                              <w:noProof/>
                            </w:rPr>
                            <w:fldChar w:fldCharType="begin"/>
                          </w:r>
                          <w:r>
                            <w:rPr>
                              <w:noProof/>
                            </w:rPr>
                            <w:instrText>NUMPAGES</w:instrText>
                          </w:r>
                          <w:r>
                            <w:rPr>
                              <w:noProof/>
                            </w:rPr>
                            <w:fldChar w:fldCharType="separate"/>
                          </w:r>
                          <w:r w:rsidR="008A0722">
                            <w:rPr>
                              <w:noProof/>
                            </w:rPr>
                            <w:t>25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22A3E" id="DGSHP5a578711214c62.20091232" o:spid="_x0000_s1031" style="position:absolute;margin-left:467.1pt;margin-top:802.95pt;width:98.2pt;height:1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" adj="-11796480,,5400" path="al10800,10800@8@8@4@6,10800,10800,10800,10800@9@7l@30@31@17@18@24@25@15@16@32@33xe" filled="f" stroked="f">
              <v:stroke joinstyle="round"/>
              <v:formulas/>
              <v:path o:connecttype="custom" textboxrect="@1,@1,@1,@1"/>
              <v:textbox inset="0,0,0,0">
                <w:txbxContent>
                  <w:p w14:paraId="74F7A1D5" w14:textId="581EBC70" w:rsidR="00FF6CE6" w:rsidRDefault="00FF6CE6">
                    <w:pPr>
                      <w:pStyle w:val="Verdana65rechtsuitgelijnd"/>
                    </w:pPr>
                    <w:r>
                      <w:t xml:space="preserve">Pagina </w:t>
                    </w:r>
                    <w:r>
                      <w:rPr>
                        <w:noProof/>
                      </w:rPr>
                      <w:fldChar w:fldCharType="begin"/>
                    </w:r>
                    <w:r>
                      <w:rPr>
                        <w:noProof/>
                      </w:rPr>
                      <w:instrText>PAGE</w:instrText>
                    </w:r>
                    <w:r>
                      <w:rPr>
                        <w:noProof/>
                      </w:rPr>
                      <w:fldChar w:fldCharType="separate"/>
                    </w:r>
                    <w:r w:rsidR="008A0722">
                      <w:rPr>
                        <w:noProof/>
                      </w:rPr>
                      <w:t>1</w:t>
                    </w:r>
                    <w:r>
                      <w:rPr>
                        <w:noProof/>
                      </w:rPr>
                      <w:fldChar w:fldCharType="end"/>
                    </w:r>
                    <w:r>
                      <w:t xml:space="preserve"> van </w:t>
                    </w:r>
                    <w:r>
                      <w:rPr>
                        <w:noProof/>
                      </w:rPr>
                      <w:fldChar w:fldCharType="begin"/>
                    </w:r>
                    <w:r>
                      <w:rPr>
                        <w:noProof/>
                      </w:rPr>
                      <w:instrText>NUMPAGES</w:instrText>
                    </w:r>
                    <w:r>
                      <w:rPr>
                        <w:noProof/>
                      </w:rPr>
                      <w:fldChar w:fldCharType="separate"/>
                    </w:r>
                    <w:r w:rsidR="008A0722">
                      <w:rPr>
                        <w:noProof/>
                      </w:rPr>
                      <w:t>25</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41F87A65" wp14:editId="747C4131">
              <wp:simplePos x="0" y="0"/>
              <wp:positionH relativeFrom="page">
                <wp:posOffset>1007745</wp:posOffset>
              </wp:positionH>
              <wp:positionV relativeFrom="page">
                <wp:posOffset>10197465</wp:posOffset>
              </wp:positionV>
              <wp:extent cx="1800225" cy="161925"/>
              <wp:effectExtent l="0" t="0" r="1905" b="3810"/>
              <wp:wrapNone/>
              <wp:docPr id="8" name="DGSHP5a578711219df9.15349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BD1F72F" w14:textId="77777777" w:rsidR="00FF6CE6" w:rsidRDefault="00FF6C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7A65" id="DGSHP5a578711219df9.15349616" o:spid="_x0000_s1032" style="position:absolute;margin-left:79.35pt;margin-top:802.95pt;width:141.75pt;height:12.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" adj="-11796480,,5400" path="al10800,10800@8@8@4@6,10800,10800,10800,10800@9@7l@30@31@17@18@24@25@15@16@32@33xe" filled="f" stroked="f">
              <v:stroke joinstyle="round"/>
              <v:formulas/>
              <v:path o:connecttype="custom" textboxrect="@1,@1,@1,@1"/>
              <v:textbox inset="0,0,0,0">
                <w:txbxContent>
                  <w:p w14:paraId="6BD1F72F" w14:textId="77777777" w:rsidR="00FF6CE6" w:rsidRDefault="00FF6CE6"/>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5DDDE019" wp14:editId="00D46AD8">
              <wp:simplePos x="0" y="0"/>
              <wp:positionH relativeFrom="page">
                <wp:posOffset>1007745</wp:posOffset>
              </wp:positionH>
              <wp:positionV relativeFrom="page">
                <wp:posOffset>3214370</wp:posOffset>
              </wp:positionV>
              <wp:extent cx="1390650" cy="514350"/>
              <wp:effectExtent l="0" t="4445" r="1905" b="0"/>
              <wp:wrapNone/>
              <wp:docPr id="7" name="DGSHP5a57871121ad25.72347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143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EAA89F3" w14:textId="77777777" w:rsidR="00FF6CE6" w:rsidRDefault="00FF6CE6">
                          <w:pPr>
                            <w:spacing w:line="240" w:lineRule="auto"/>
                          </w:pPr>
                          <w:r>
                            <w:rPr>
                              <w:noProof/>
                            </w:rPr>
                            <w:drawing>
                              <wp:inline distT="0" distB="0" distL="0" distR="0" wp14:anchorId="21AFD52F" wp14:editId="71923E7E">
                                <wp:extent cx="1390650" cy="529277"/>
                                <wp:effectExtent l="0" t="0" r="0" b="0"/>
                                <wp:docPr id="23" name="Verslag"/>
                                <wp:cNvGraphicFramePr/>
                                <a:graphic xmlns:a="http://schemas.openxmlformats.org/drawingml/2006/main">
                                  <a:graphicData uri="http://schemas.openxmlformats.org/drawingml/2006/picture">
                                    <pic:pic xmlns:pic="http://schemas.openxmlformats.org/drawingml/2006/picture">
                                      <pic:nvPicPr>
                                        <pic:cNvPr id="9" name="Verslag"/>
                                        <pic:cNvPicPr/>
                                      </pic:nvPicPr>
                                      <pic:blipFill>
                                        <a:blip r:embed="rId2"/>
                                        <a:stretch>
                                          <a:fillRect/>
                                        </a:stretch>
                                      </pic:blipFill>
                                      <pic:spPr bwMode="auto">
                                        <a:xfrm>
                                          <a:off x="0" y="0"/>
                                          <a:ext cx="1390650" cy="529277"/>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DE019" id="DGSHP5a57871121ad25.72347327" o:spid="_x0000_s1033" style="position:absolute;margin-left:79.35pt;margin-top:253.1pt;width:109.5pt;height:4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" adj="-11796480,,5400" path="al10800,10800@8@8@4@6,10800,10800,10800,10800@9@7l@30@31@17@18@24@25@15@16@32@33xe" filled="f" stroked="f">
              <v:stroke joinstyle="round"/>
              <v:formulas/>
              <v:path o:connecttype="custom" textboxrect="@1,@1,@1,@1"/>
              <v:textbox inset="0,0,0,0">
                <w:txbxContent>
                  <w:p w14:paraId="5EAA89F3" w14:textId="77777777" w:rsidR="00FF6CE6" w:rsidRDefault="00FF6CE6">
                    <w:pPr>
                      <w:spacing w:line="240" w:lineRule="auto"/>
                    </w:pPr>
                    <w:r>
                      <w:rPr>
                        <w:noProof/>
                      </w:rPr>
                      <w:drawing>
                        <wp:inline distT="0" distB="0" distL="0" distR="0" wp14:anchorId="21AFD52F" wp14:editId="71923E7E">
                          <wp:extent cx="1390650" cy="529277"/>
                          <wp:effectExtent l="0" t="0" r="0" b="0"/>
                          <wp:docPr id="23" name="Verslag"/>
                          <wp:cNvGraphicFramePr/>
                          <a:graphic xmlns:a="http://schemas.openxmlformats.org/drawingml/2006/main">
                            <a:graphicData uri="http://schemas.openxmlformats.org/drawingml/2006/picture">
                              <pic:pic xmlns:pic="http://schemas.openxmlformats.org/drawingml/2006/picture">
                                <pic:nvPicPr>
                                  <pic:cNvPr id="9" name="Verslag"/>
                                  <pic:cNvPicPr/>
                                </pic:nvPicPr>
                                <pic:blipFill>
                                  <a:blip r:embed="rId2"/>
                                  <a:stretch>
                                    <a:fillRect/>
                                  </a:stretch>
                                </pic:blipFill>
                                <pic:spPr bwMode="auto">
                                  <a:xfrm>
                                    <a:off x="0" y="0"/>
                                    <a:ext cx="1390650" cy="529277"/>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10669" w14:textId="77777777" w:rsidR="00FF6CE6" w:rsidRDefault="00FF6CE6">
    <w:r>
      <w:rPr>
        <w:noProof/>
      </w:rPr>
      <mc:AlternateContent>
        <mc:Choice Requires="wps">
          <w:drawing>
            <wp:anchor distT="0" distB="0" distL="114300" distR="114300" simplePos="0" relativeHeight="251653120" behindDoc="0" locked="0" layoutInCell="1" allowOverlap="1" wp14:anchorId="0F720391" wp14:editId="23FF9809">
              <wp:simplePos x="0" y="0"/>
              <wp:positionH relativeFrom="page">
                <wp:posOffset>1006475</wp:posOffset>
              </wp:positionH>
              <wp:positionV relativeFrom="page">
                <wp:posOffset>10223500</wp:posOffset>
              </wp:positionV>
              <wp:extent cx="1799590" cy="152400"/>
              <wp:effectExtent l="0" t="3175" r="3810" b="0"/>
              <wp:wrapNone/>
              <wp:docPr id="5" name="DGSHP5a578711224074.19597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0A0D944" w14:textId="77777777" w:rsidR="00FF6CE6" w:rsidRDefault="00FF6C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20391" id="DGSHP5a578711224074.19597528" o:spid="_x0000_s1034" style="position:absolute;margin-left:79.25pt;margin-top:805pt;width:141.7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" adj="-11796480,,5400" path="al10800,10800@8@8@4@6,10800,10800,10800,10800@9@7l@30@31@17@18@24@25@15@16@32@33xe" filled="f" stroked="f">
              <v:stroke joinstyle="round"/>
              <v:formulas/>
              <v:path o:connecttype="custom" textboxrect="@1,@1,@1,@1"/>
              <v:textbox inset="0,0,0,0">
                <w:txbxContent>
                  <w:p w14:paraId="00A0D944" w14:textId="77777777" w:rsidR="00FF6CE6" w:rsidRDefault="00FF6CE6"/>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1F785A41" wp14:editId="672B1FF1">
              <wp:simplePos x="0" y="0"/>
              <wp:positionH relativeFrom="page">
                <wp:posOffset>5932170</wp:posOffset>
              </wp:positionH>
              <wp:positionV relativeFrom="page">
                <wp:posOffset>10223500</wp:posOffset>
              </wp:positionV>
              <wp:extent cx="1247775" cy="143510"/>
              <wp:effectExtent l="0" t="3175" r="1905" b="0"/>
              <wp:wrapNone/>
              <wp:docPr id="4" name="DGSHP5a578711224e04.33250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B940436" w14:textId="33D0BD6D" w:rsidR="00FF6CE6" w:rsidRDefault="00FF6CE6">
                          <w:pPr>
                            <w:pStyle w:val="Verdana65rechtsuitgelijnd"/>
                          </w:pPr>
                          <w:r>
                            <w:t xml:space="preserve">Pagina </w:t>
                          </w:r>
                          <w:r>
                            <w:rPr>
                              <w:noProof/>
                            </w:rPr>
                            <w:fldChar w:fldCharType="begin"/>
                          </w:r>
                          <w:r>
                            <w:rPr>
                              <w:noProof/>
                            </w:rPr>
                            <w:instrText>PAGE</w:instrText>
                          </w:r>
                          <w:r>
                            <w:rPr>
                              <w:noProof/>
                            </w:rPr>
                            <w:fldChar w:fldCharType="separate"/>
                          </w:r>
                          <w:r w:rsidR="008A0722">
                            <w:rPr>
                              <w:noProof/>
                            </w:rPr>
                            <w:t>25</w:t>
                          </w:r>
                          <w:r>
                            <w:rPr>
                              <w:noProof/>
                            </w:rPr>
                            <w:fldChar w:fldCharType="end"/>
                          </w:r>
                          <w:r>
                            <w:t xml:space="preserve"> van </w:t>
                          </w:r>
                          <w:r>
                            <w:rPr>
                              <w:noProof/>
                            </w:rPr>
                            <w:fldChar w:fldCharType="begin"/>
                          </w:r>
                          <w:r>
                            <w:rPr>
                              <w:noProof/>
                            </w:rPr>
                            <w:instrText>NUMPAGES</w:instrText>
                          </w:r>
                          <w:r>
                            <w:rPr>
                              <w:noProof/>
                            </w:rPr>
                            <w:fldChar w:fldCharType="separate"/>
                          </w:r>
                          <w:r w:rsidR="008A0722">
                            <w:rPr>
                              <w:noProof/>
                            </w:rPr>
                            <w:t>25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85A41" id="DGSHP5a578711224e04.33250745" o:spid="_x0000_s1035" style="position:absolute;margin-left:467.1pt;margin-top:805pt;width:98.25pt;height:1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" adj="-11796480,,5400" path="al10800,10800@8@8@4@6,10800,10800,10800,10800@9@7l@30@31@17@18@24@25@15@16@32@33xe" filled="f" stroked="f">
              <v:stroke joinstyle="round"/>
              <v:formulas/>
              <v:path o:connecttype="custom" textboxrect="@1,@1,@1,@1"/>
              <v:textbox inset="0,0,0,0">
                <w:txbxContent>
                  <w:p w14:paraId="7B940436" w14:textId="33D0BD6D" w:rsidR="00FF6CE6" w:rsidRDefault="00FF6CE6">
                    <w:pPr>
                      <w:pStyle w:val="Verdana65rechtsuitgelijnd"/>
                    </w:pPr>
                    <w:r>
                      <w:t xml:space="preserve">Pagina </w:t>
                    </w:r>
                    <w:r>
                      <w:rPr>
                        <w:noProof/>
                      </w:rPr>
                      <w:fldChar w:fldCharType="begin"/>
                    </w:r>
                    <w:r>
                      <w:rPr>
                        <w:noProof/>
                      </w:rPr>
                      <w:instrText>PAGE</w:instrText>
                    </w:r>
                    <w:r>
                      <w:rPr>
                        <w:noProof/>
                      </w:rPr>
                      <w:fldChar w:fldCharType="separate"/>
                    </w:r>
                    <w:r w:rsidR="008A0722">
                      <w:rPr>
                        <w:noProof/>
                      </w:rPr>
                      <w:t>25</w:t>
                    </w:r>
                    <w:r>
                      <w:rPr>
                        <w:noProof/>
                      </w:rPr>
                      <w:fldChar w:fldCharType="end"/>
                    </w:r>
                    <w:r>
                      <w:t xml:space="preserve"> van </w:t>
                    </w:r>
                    <w:r>
                      <w:rPr>
                        <w:noProof/>
                      </w:rPr>
                      <w:fldChar w:fldCharType="begin"/>
                    </w:r>
                    <w:r>
                      <w:rPr>
                        <w:noProof/>
                      </w:rPr>
                      <w:instrText>NUMPAGES</w:instrText>
                    </w:r>
                    <w:r>
                      <w:rPr>
                        <w:noProof/>
                      </w:rPr>
                      <w:fldChar w:fldCharType="separate"/>
                    </w:r>
                    <w:r w:rsidR="008A0722">
                      <w:rPr>
                        <w:noProof/>
                      </w:rPr>
                      <w:t>25</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7C754075" wp14:editId="3936B586">
              <wp:simplePos x="0" y="0"/>
              <wp:positionH relativeFrom="page">
                <wp:posOffset>5932170</wp:posOffset>
              </wp:positionH>
              <wp:positionV relativeFrom="page">
                <wp:posOffset>1925955</wp:posOffset>
              </wp:positionV>
              <wp:extent cx="1247140" cy="8028940"/>
              <wp:effectExtent l="0" t="1905" r="2540" b="0"/>
              <wp:wrapNone/>
              <wp:docPr id="2" name="DGSHP5a578711227bc5.8509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CE96EEE" w14:textId="77777777" w:rsidR="00FF6CE6" w:rsidRDefault="00FF6C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54075" id="DGSHP5a578711227bc5.85091002" o:spid="_x0000_s1036" style="position:absolute;margin-left:467.1pt;margin-top:151.65pt;width:98.2pt;height:632.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" adj="-11796480,,5400" path="al10800,10800@8@8@4@6,10800,10800,10800,10800@9@7l@30@31@17@18@24@25@15@16@32@33xe" filled="f" stroked="f">
              <v:stroke joinstyle="round"/>
              <v:formulas/>
              <v:path o:connecttype="custom" textboxrect="@1,@1,@1,@1"/>
              <v:textbox inset="0,0,0,0">
                <w:txbxContent>
                  <w:p w14:paraId="5CE96EEE" w14:textId="77777777" w:rsidR="00FF6CE6" w:rsidRDefault="00FF6CE6"/>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2DEBA9D" wp14:editId="35A9BFD9">
              <wp:simplePos x="0" y="0"/>
              <wp:positionH relativeFrom="page">
                <wp:posOffset>1007745</wp:posOffset>
              </wp:positionH>
              <wp:positionV relativeFrom="page">
                <wp:posOffset>1925955</wp:posOffset>
              </wp:positionV>
              <wp:extent cx="3343275" cy="180975"/>
              <wp:effectExtent l="0" t="1905" r="1905" b="0"/>
              <wp:wrapNone/>
              <wp:docPr id="1" name="DGSHP5a578711228a22.65644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BE1A13C" w14:textId="77777777" w:rsidR="00FF6CE6" w:rsidRDefault="00FF6C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EBA9D" id="DGSHP5a578711228a22.65644222" o:spid="_x0000_s1037" style="position:absolute;margin-left:79.35pt;margin-top:151.65pt;width:263.25pt;height:1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" adj="-11796480,,5400" path="al10800,10800@8@8@4@6,10800,10800,10800,10800@9@7l@30@31@17@18@24@25@15@16@32@33xe" filled="f" stroked="f">
              <v:stroke joinstyle="round"/>
              <v:formulas/>
              <v:path o:connecttype="custom" textboxrect="@1,@1,@1,@1"/>
              <v:textbox inset="0,0,0,0">
                <w:txbxContent>
                  <w:p w14:paraId="0BE1A13C" w14:textId="77777777" w:rsidR="00FF6CE6" w:rsidRDefault="00FF6CE6"/>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5BD4"/>
    <w:multiLevelType w:val="hybridMultilevel"/>
    <w:tmpl w:val="17628E84"/>
    <w:lvl w:ilvl="0" w:tplc="E5A229CC">
      <w:start w:val="1"/>
      <w:numFmt w:val="bullet"/>
      <w:lvlText w:val="•"/>
      <w:lvlJc w:val="left"/>
      <w:pPr>
        <w:tabs>
          <w:tab w:val="num" w:pos="720"/>
        </w:tabs>
        <w:ind w:left="720" w:hanging="360"/>
      </w:pPr>
      <w:rPr>
        <w:rFonts w:ascii="Arial" w:hAnsi="Arial" w:hint="default"/>
      </w:rPr>
    </w:lvl>
    <w:lvl w:ilvl="1" w:tplc="C8BC585A">
      <w:start w:val="206"/>
      <w:numFmt w:val="bullet"/>
      <w:lvlText w:val="–"/>
      <w:lvlJc w:val="left"/>
      <w:pPr>
        <w:tabs>
          <w:tab w:val="num" w:pos="1440"/>
        </w:tabs>
        <w:ind w:left="1440" w:hanging="360"/>
      </w:pPr>
      <w:rPr>
        <w:rFonts w:ascii="Arial" w:hAnsi="Arial" w:hint="default"/>
      </w:rPr>
    </w:lvl>
    <w:lvl w:ilvl="2" w:tplc="0526CA18" w:tentative="1">
      <w:start w:val="1"/>
      <w:numFmt w:val="bullet"/>
      <w:lvlText w:val="•"/>
      <w:lvlJc w:val="left"/>
      <w:pPr>
        <w:tabs>
          <w:tab w:val="num" w:pos="2160"/>
        </w:tabs>
        <w:ind w:left="2160" w:hanging="360"/>
      </w:pPr>
      <w:rPr>
        <w:rFonts w:ascii="Arial" w:hAnsi="Arial" w:hint="default"/>
      </w:rPr>
    </w:lvl>
    <w:lvl w:ilvl="3" w:tplc="714874AC" w:tentative="1">
      <w:start w:val="1"/>
      <w:numFmt w:val="bullet"/>
      <w:lvlText w:val="•"/>
      <w:lvlJc w:val="left"/>
      <w:pPr>
        <w:tabs>
          <w:tab w:val="num" w:pos="2880"/>
        </w:tabs>
        <w:ind w:left="2880" w:hanging="360"/>
      </w:pPr>
      <w:rPr>
        <w:rFonts w:ascii="Arial" w:hAnsi="Arial" w:hint="default"/>
      </w:rPr>
    </w:lvl>
    <w:lvl w:ilvl="4" w:tplc="557039D8" w:tentative="1">
      <w:start w:val="1"/>
      <w:numFmt w:val="bullet"/>
      <w:lvlText w:val="•"/>
      <w:lvlJc w:val="left"/>
      <w:pPr>
        <w:tabs>
          <w:tab w:val="num" w:pos="3600"/>
        </w:tabs>
        <w:ind w:left="3600" w:hanging="360"/>
      </w:pPr>
      <w:rPr>
        <w:rFonts w:ascii="Arial" w:hAnsi="Arial" w:hint="default"/>
      </w:rPr>
    </w:lvl>
    <w:lvl w:ilvl="5" w:tplc="77E27752" w:tentative="1">
      <w:start w:val="1"/>
      <w:numFmt w:val="bullet"/>
      <w:lvlText w:val="•"/>
      <w:lvlJc w:val="left"/>
      <w:pPr>
        <w:tabs>
          <w:tab w:val="num" w:pos="4320"/>
        </w:tabs>
        <w:ind w:left="4320" w:hanging="360"/>
      </w:pPr>
      <w:rPr>
        <w:rFonts w:ascii="Arial" w:hAnsi="Arial" w:hint="default"/>
      </w:rPr>
    </w:lvl>
    <w:lvl w:ilvl="6" w:tplc="11F8D39E" w:tentative="1">
      <w:start w:val="1"/>
      <w:numFmt w:val="bullet"/>
      <w:lvlText w:val="•"/>
      <w:lvlJc w:val="left"/>
      <w:pPr>
        <w:tabs>
          <w:tab w:val="num" w:pos="5040"/>
        </w:tabs>
        <w:ind w:left="5040" w:hanging="360"/>
      </w:pPr>
      <w:rPr>
        <w:rFonts w:ascii="Arial" w:hAnsi="Arial" w:hint="default"/>
      </w:rPr>
    </w:lvl>
    <w:lvl w:ilvl="7" w:tplc="D422927A" w:tentative="1">
      <w:start w:val="1"/>
      <w:numFmt w:val="bullet"/>
      <w:lvlText w:val="•"/>
      <w:lvlJc w:val="left"/>
      <w:pPr>
        <w:tabs>
          <w:tab w:val="num" w:pos="5760"/>
        </w:tabs>
        <w:ind w:left="5760" w:hanging="360"/>
      </w:pPr>
      <w:rPr>
        <w:rFonts w:ascii="Arial" w:hAnsi="Arial" w:hint="default"/>
      </w:rPr>
    </w:lvl>
    <w:lvl w:ilvl="8" w:tplc="EB828B3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1C274B"/>
    <w:multiLevelType w:val="hybridMultilevel"/>
    <w:tmpl w:val="3DA67552"/>
    <w:lvl w:ilvl="0" w:tplc="3C6AFC02">
      <w:start w:val="1"/>
      <w:numFmt w:val="bullet"/>
      <w:lvlText w:val="–"/>
      <w:lvlJc w:val="left"/>
      <w:pPr>
        <w:tabs>
          <w:tab w:val="num" w:pos="720"/>
        </w:tabs>
        <w:ind w:left="720" w:hanging="360"/>
      </w:pPr>
      <w:rPr>
        <w:rFonts w:ascii="Arial" w:hAnsi="Arial" w:hint="default"/>
      </w:rPr>
    </w:lvl>
    <w:lvl w:ilvl="1" w:tplc="A694E8F4">
      <w:start w:val="1"/>
      <w:numFmt w:val="bullet"/>
      <w:lvlText w:val="–"/>
      <w:lvlJc w:val="left"/>
      <w:pPr>
        <w:tabs>
          <w:tab w:val="num" w:pos="1440"/>
        </w:tabs>
        <w:ind w:left="1440" w:hanging="360"/>
      </w:pPr>
      <w:rPr>
        <w:rFonts w:ascii="Arial" w:hAnsi="Arial" w:hint="default"/>
      </w:rPr>
    </w:lvl>
    <w:lvl w:ilvl="2" w:tplc="8C9E2254" w:tentative="1">
      <w:start w:val="1"/>
      <w:numFmt w:val="bullet"/>
      <w:lvlText w:val="–"/>
      <w:lvlJc w:val="left"/>
      <w:pPr>
        <w:tabs>
          <w:tab w:val="num" w:pos="2160"/>
        </w:tabs>
        <w:ind w:left="2160" w:hanging="360"/>
      </w:pPr>
      <w:rPr>
        <w:rFonts w:ascii="Arial" w:hAnsi="Arial" w:hint="default"/>
      </w:rPr>
    </w:lvl>
    <w:lvl w:ilvl="3" w:tplc="3C00186E" w:tentative="1">
      <w:start w:val="1"/>
      <w:numFmt w:val="bullet"/>
      <w:lvlText w:val="–"/>
      <w:lvlJc w:val="left"/>
      <w:pPr>
        <w:tabs>
          <w:tab w:val="num" w:pos="2880"/>
        </w:tabs>
        <w:ind w:left="2880" w:hanging="360"/>
      </w:pPr>
      <w:rPr>
        <w:rFonts w:ascii="Arial" w:hAnsi="Arial" w:hint="default"/>
      </w:rPr>
    </w:lvl>
    <w:lvl w:ilvl="4" w:tplc="9EB644B6" w:tentative="1">
      <w:start w:val="1"/>
      <w:numFmt w:val="bullet"/>
      <w:lvlText w:val="–"/>
      <w:lvlJc w:val="left"/>
      <w:pPr>
        <w:tabs>
          <w:tab w:val="num" w:pos="3600"/>
        </w:tabs>
        <w:ind w:left="3600" w:hanging="360"/>
      </w:pPr>
      <w:rPr>
        <w:rFonts w:ascii="Arial" w:hAnsi="Arial" w:hint="default"/>
      </w:rPr>
    </w:lvl>
    <w:lvl w:ilvl="5" w:tplc="46720574" w:tentative="1">
      <w:start w:val="1"/>
      <w:numFmt w:val="bullet"/>
      <w:lvlText w:val="–"/>
      <w:lvlJc w:val="left"/>
      <w:pPr>
        <w:tabs>
          <w:tab w:val="num" w:pos="4320"/>
        </w:tabs>
        <w:ind w:left="4320" w:hanging="360"/>
      </w:pPr>
      <w:rPr>
        <w:rFonts w:ascii="Arial" w:hAnsi="Arial" w:hint="default"/>
      </w:rPr>
    </w:lvl>
    <w:lvl w:ilvl="6" w:tplc="9530E492" w:tentative="1">
      <w:start w:val="1"/>
      <w:numFmt w:val="bullet"/>
      <w:lvlText w:val="–"/>
      <w:lvlJc w:val="left"/>
      <w:pPr>
        <w:tabs>
          <w:tab w:val="num" w:pos="5040"/>
        </w:tabs>
        <w:ind w:left="5040" w:hanging="360"/>
      </w:pPr>
      <w:rPr>
        <w:rFonts w:ascii="Arial" w:hAnsi="Arial" w:hint="default"/>
      </w:rPr>
    </w:lvl>
    <w:lvl w:ilvl="7" w:tplc="6D1645A6" w:tentative="1">
      <w:start w:val="1"/>
      <w:numFmt w:val="bullet"/>
      <w:lvlText w:val="–"/>
      <w:lvlJc w:val="left"/>
      <w:pPr>
        <w:tabs>
          <w:tab w:val="num" w:pos="5760"/>
        </w:tabs>
        <w:ind w:left="5760" w:hanging="360"/>
      </w:pPr>
      <w:rPr>
        <w:rFonts w:ascii="Arial" w:hAnsi="Arial" w:hint="default"/>
      </w:rPr>
    </w:lvl>
    <w:lvl w:ilvl="8" w:tplc="48101A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E50F9A"/>
    <w:multiLevelType w:val="hybridMultilevel"/>
    <w:tmpl w:val="4D9A7A78"/>
    <w:lvl w:ilvl="0" w:tplc="C81C5C12">
      <w:start w:val="1"/>
      <w:numFmt w:val="bullet"/>
      <w:lvlText w:val=""/>
      <w:lvlJc w:val="left"/>
      <w:pPr>
        <w:tabs>
          <w:tab w:val="num" w:pos="1440"/>
        </w:tabs>
        <w:ind w:left="1440" w:hanging="360"/>
      </w:pPr>
      <w:rPr>
        <w:rFonts w:ascii="Wingdings" w:hAnsi="Wingdings" w:hint="default"/>
      </w:rPr>
    </w:lvl>
    <w:lvl w:ilvl="1" w:tplc="83F49C68" w:tentative="1">
      <w:start w:val="1"/>
      <w:numFmt w:val="bullet"/>
      <w:lvlText w:val=""/>
      <w:lvlJc w:val="left"/>
      <w:pPr>
        <w:tabs>
          <w:tab w:val="num" w:pos="2160"/>
        </w:tabs>
        <w:ind w:left="2160" w:hanging="360"/>
      </w:pPr>
      <w:rPr>
        <w:rFonts w:ascii="Wingdings" w:hAnsi="Wingdings" w:hint="default"/>
      </w:rPr>
    </w:lvl>
    <w:lvl w:ilvl="2" w:tplc="F0BE43AA" w:tentative="1">
      <w:start w:val="1"/>
      <w:numFmt w:val="bullet"/>
      <w:lvlText w:val=""/>
      <w:lvlJc w:val="left"/>
      <w:pPr>
        <w:tabs>
          <w:tab w:val="num" w:pos="2880"/>
        </w:tabs>
        <w:ind w:left="2880" w:hanging="360"/>
      </w:pPr>
      <w:rPr>
        <w:rFonts w:ascii="Wingdings" w:hAnsi="Wingdings" w:hint="default"/>
      </w:rPr>
    </w:lvl>
    <w:lvl w:ilvl="3" w:tplc="5004068E" w:tentative="1">
      <w:start w:val="1"/>
      <w:numFmt w:val="bullet"/>
      <w:lvlText w:val=""/>
      <w:lvlJc w:val="left"/>
      <w:pPr>
        <w:tabs>
          <w:tab w:val="num" w:pos="3600"/>
        </w:tabs>
        <w:ind w:left="3600" w:hanging="360"/>
      </w:pPr>
      <w:rPr>
        <w:rFonts w:ascii="Wingdings" w:hAnsi="Wingdings" w:hint="default"/>
      </w:rPr>
    </w:lvl>
    <w:lvl w:ilvl="4" w:tplc="F992178C" w:tentative="1">
      <w:start w:val="1"/>
      <w:numFmt w:val="bullet"/>
      <w:lvlText w:val=""/>
      <w:lvlJc w:val="left"/>
      <w:pPr>
        <w:tabs>
          <w:tab w:val="num" w:pos="4320"/>
        </w:tabs>
        <w:ind w:left="4320" w:hanging="360"/>
      </w:pPr>
      <w:rPr>
        <w:rFonts w:ascii="Wingdings" w:hAnsi="Wingdings" w:hint="default"/>
      </w:rPr>
    </w:lvl>
    <w:lvl w:ilvl="5" w:tplc="A1666A44" w:tentative="1">
      <w:start w:val="1"/>
      <w:numFmt w:val="bullet"/>
      <w:lvlText w:val=""/>
      <w:lvlJc w:val="left"/>
      <w:pPr>
        <w:tabs>
          <w:tab w:val="num" w:pos="5040"/>
        </w:tabs>
        <w:ind w:left="5040" w:hanging="360"/>
      </w:pPr>
      <w:rPr>
        <w:rFonts w:ascii="Wingdings" w:hAnsi="Wingdings" w:hint="default"/>
      </w:rPr>
    </w:lvl>
    <w:lvl w:ilvl="6" w:tplc="0F86F29E" w:tentative="1">
      <w:start w:val="1"/>
      <w:numFmt w:val="bullet"/>
      <w:lvlText w:val=""/>
      <w:lvlJc w:val="left"/>
      <w:pPr>
        <w:tabs>
          <w:tab w:val="num" w:pos="5760"/>
        </w:tabs>
        <w:ind w:left="5760" w:hanging="360"/>
      </w:pPr>
      <w:rPr>
        <w:rFonts w:ascii="Wingdings" w:hAnsi="Wingdings" w:hint="default"/>
      </w:rPr>
    </w:lvl>
    <w:lvl w:ilvl="7" w:tplc="4B6CDDC6" w:tentative="1">
      <w:start w:val="1"/>
      <w:numFmt w:val="bullet"/>
      <w:lvlText w:val=""/>
      <w:lvlJc w:val="left"/>
      <w:pPr>
        <w:tabs>
          <w:tab w:val="num" w:pos="6480"/>
        </w:tabs>
        <w:ind w:left="6480" w:hanging="360"/>
      </w:pPr>
      <w:rPr>
        <w:rFonts w:ascii="Wingdings" w:hAnsi="Wingdings" w:hint="default"/>
      </w:rPr>
    </w:lvl>
    <w:lvl w:ilvl="8" w:tplc="AFA03EEE"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9D434AC"/>
    <w:multiLevelType w:val="multilevel"/>
    <w:tmpl w:val="2424DF68"/>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160"/>
        </w:tabs>
        <w:ind w:left="1160"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C97308E"/>
    <w:multiLevelType w:val="hybridMultilevel"/>
    <w:tmpl w:val="70B673C0"/>
    <w:lvl w:ilvl="0" w:tplc="0D7813C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E61577F"/>
    <w:multiLevelType w:val="hybridMultilevel"/>
    <w:tmpl w:val="B29EF706"/>
    <w:lvl w:ilvl="0" w:tplc="4C8AC998">
      <w:start w:val="1"/>
      <w:numFmt w:val="bullet"/>
      <w:lvlText w:val="•"/>
      <w:lvlJc w:val="left"/>
      <w:pPr>
        <w:tabs>
          <w:tab w:val="num" w:pos="720"/>
        </w:tabs>
        <w:ind w:left="720" w:hanging="360"/>
      </w:pPr>
      <w:rPr>
        <w:rFonts w:ascii="Arial" w:hAnsi="Arial" w:hint="default"/>
      </w:rPr>
    </w:lvl>
    <w:lvl w:ilvl="1" w:tplc="5894AE70">
      <w:start w:val="206"/>
      <w:numFmt w:val="bullet"/>
      <w:lvlText w:val="–"/>
      <w:lvlJc w:val="left"/>
      <w:pPr>
        <w:tabs>
          <w:tab w:val="num" w:pos="1440"/>
        </w:tabs>
        <w:ind w:left="1440" w:hanging="360"/>
      </w:pPr>
      <w:rPr>
        <w:rFonts w:ascii="Arial" w:hAnsi="Arial" w:hint="default"/>
      </w:rPr>
    </w:lvl>
    <w:lvl w:ilvl="2" w:tplc="8E3E5476" w:tentative="1">
      <w:start w:val="1"/>
      <w:numFmt w:val="bullet"/>
      <w:lvlText w:val="•"/>
      <w:lvlJc w:val="left"/>
      <w:pPr>
        <w:tabs>
          <w:tab w:val="num" w:pos="2160"/>
        </w:tabs>
        <w:ind w:left="2160" w:hanging="360"/>
      </w:pPr>
      <w:rPr>
        <w:rFonts w:ascii="Arial" w:hAnsi="Arial" w:hint="default"/>
      </w:rPr>
    </w:lvl>
    <w:lvl w:ilvl="3" w:tplc="8B86F678" w:tentative="1">
      <w:start w:val="1"/>
      <w:numFmt w:val="bullet"/>
      <w:lvlText w:val="•"/>
      <w:lvlJc w:val="left"/>
      <w:pPr>
        <w:tabs>
          <w:tab w:val="num" w:pos="2880"/>
        </w:tabs>
        <w:ind w:left="2880" w:hanging="360"/>
      </w:pPr>
      <w:rPr>
        <w:rFonts w:ascii="Arial" w:hAnsi="Arial" w:hint="default"/>
      </w:rPr>
    </w:lvl>
    <w:lvl w:ilvl="4" w:tplc="E850FBBE" w:tentative="1">
      <w:start w:val="1"/>
      <w:numFmt w:val="bullet"/>
      <w:lvlText w:val="•"/>
      <w:lvlJc w:val="left"/>
      <w:pPr>
        <w:tabs>
          <w:tab w:val="num" w:pos="3600"/>
        </w:tabs>
        <w:ind w:left="3600" w:hanging="360"/>
      </w:pPr>
      <w:rPr>
        <w:rFonts w:ascii="Arial" w:hAnsi="Arial" w:hint="default"/>
      </w:rPr>
    </w:lvl>
    <w:lvl w:ilvl="5" w:tplc="34DAFD64" w:tentative="1">
      <w:start w:val="1"/>
      <w:numFmt w:val="bullet"/>
      <w:lvlText w:val="•"/>
      <w:lvlJc w:val="left"/>
      <w:pPr>
        <w:tabs>
          <w:tab w:val="num" w:pos="4320"/>
        </w:tabs>
        <w:ind w:left="4320" w:hanging="360"/>
      </w:pPr>
      <w:rPr>
        <w:rFonts w:ascii="Arial" w:hAnsi="Arial" w:hint="default"/>
      </w:rPr>
    </w:lvl>
    <w:lvl w:ilvl="6" w:tplc="6E120D3E" w:tentative="1">
      <w:start w:val="1"/>
      <w:numFmt w:val="bullet"/>
      <w:lvlText w:val="•"/>
      <w:lvlJc w:val="left"/>
      <w:pPr>
        <w:tabs>
          <w:tab w:val="num" w:pos="5040"/>
        </w:tabs>
        <w:ind w:left="5040" w:hanging="360"/>
      </w:pPr>
      <w:rPr>
        <w:rFonts w:ascii="Arial" w:hAnsi="Arial" w:hint="default"/>
      </w:rPr>
    </w:lvl>
    <w:lvl w:ilvl="7" w:tplc="4230A35E" w:tentative="1">
      <w:start w:val="1"/>
      <w:numFmt w:val="bullet"/>
      <w:lvlText w:val="•"/>
      <w:lvlJc w:val="left"/>
      <w:pPr>
        <w:tabs>
          <w:tab w:val="num" w:pos="5760"/>
        </w:tabs>
        <w:ind w:left="5760" w:hanging="360"/>
      </w:pPr>
      <w:rPr>
        <w:rFonts w:ascii="Arial" w:hAnsi="Arial" w:hint="default"/>
      </w:rPr>
    </w:lvl>
    <w:lvl w:ilvl="8" w:tplc="D5082CB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19557D"/>
    <w:multiLevelType w:val="hybridMultilevel"/>
    <w:tmpl w:val="A092724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69F0E5F"/>
    <w:multiLevelType w:val="hybridMultilevel"/>
    <w:tmpl w:val="07AEE466"/>
    <w:lvl w:ilvl="0" w:tplc="D1B48180">
      <w:start w:val="1"/>
      <w:numFmt w:val="bullet"/>
      <w:lvlText w:val="•"/>
      <w:lvlJc w:val="left"/>
      <w:pPr>
        <w:tabs>
          <w:tab w:val="num" w:pos="720"/>
        </w:tabs>
        <w:ind w:left="720" w:hanging="360"/>
      </w:pPr>
      <w:rPr>
        <w:rFonts w:ascii="Arial" w:hAnsi="Arial" w:hint="default"/>
      </w:rPr>
    </w:lvl>
    <w:lvl w:ilvl="1" w:tplc="9B42C552" w:tentative="1">
      <w:start w:val="1"/>
      <w:numFmt w:val="bullet"/>
      <w:lvlText w:val="•"/>
      <w:lvlJc w:val="left"/>
      <w:pPr>
        <w:tabs>
          <w:tab w:val="num" w:pos="1440"/>
        </w:tabs>
        <w:ind w:left="1440" w:hanging="360"/>
      </w:pPr>
      <w:rPr>
        <w:rFonts w:ascii="Arial" w:hAnsi="Arial" w:hint="default"/>
      </w:rPr>
    </w:lvl>
    <w:lvl w:ilvl="2" w:tplc="8EBE7B36" w:tentative="1">
      <w:start w:val="1"/>
      <w:numFmt w:val="bullet"/>
      <w:lvlText w:val="•"/>
      <w:lvlJc w:val="left"/>
      <w:pPr>
        <w:tabs>
          <w:tab w:val="num" w:pos="2160"/>
        </w:tabs>
        <w:ind w:left="2160" w:hanging="360"/>
      </w:pPr>
      <w:rPr>
        <w:rFonts w:ascii="Arial" w:hAnsi="Arial" w:hint="default"/>
      </w:rPr>
    </w:lvl>
    <w:lvl w:ilvl="3" w:tplc="3362AB6A" w:tentative="1">
      <w:start w:val="1"/>
      <w:numFmt w:val="bullet"/>
      <w:lvlText w:val="•"/>
      <w:lvlJc w:val="left"/>
      <w:pPr>
        <w:tabs>
          <w:tab w:val="num" w:pos="2880"/>
        </w:tabs>
        <w:ind w:left="2880" w:hanging="360"/>
      </w:pPr>
      <w:rPr>
        <w:rFonts w:ascii="Arial" w:hAnsi="Arial" w:hint="default"/>
      </w:rPr>
    </w:lvl>
    <w:lvl w:ilvl="4" w:tplc="AD94BB08" w:tentative="1">
      <w:start w:val="1"/>
      <w:numFmt w:val="bullet"/>
      <w:lvlText w:val="•"/>
      <w:lvlJc w:val="left"/>
      <w:pPr>
        <w:tabs>
          <w:tab w:val="num" w:pos="3600"/>
        </w:tabs>
        <w:ind w:left="3600" w:hanging="360"/>
      </w:pPr>
      <w:rPr>
        <w:rFonts w:ascii="Arial" w:hAnsi="Arial" w:hint="default"/>
      </w:rPr>
    </w:lvl>
    <w:lvl w:ilvl="5" w:tplc="ADF41908" w:tentative="1">
      <w:start w:val="1"/>
      <w:numFmt w:val="bullet"/>
      <w:lvlText w:val="•"/>
      <w:lvlJc w:val="left"/>
      <w:pPr>
        <w:tabs>
          <w:tab w:val="num" w:pos="4320"/>
        </w:tabs>
        <w:ind w:left="4320" w:hanging="360"/>
      </w:pPr>
      <w:rPr>
        <w:rFonts w:ascii="Arial" w:hAnsi="Arial" w:hint="default"/>
      </w:rPr>
    </w:lvl>
    <w:lvl w:ilvl="6" w:tplc="BE0E95FE" w:tentative="1">
      <w:start w:val="1"/>
      <w:numFmt w:val="bullet"/>
      <w:lvlText w:val="•"/>
      <w:lvlJc w:val="left"/>
      <w:pPr>
        <w:tabs>
          <w:tab w:val="num" w:pos="5040"/>
        </w:tabs>
        <w:ind w:left="5040" w:hanging="360"/>
      </w:pPr>
      <w:rPr>
        <w:rFonts w:ascii="Arial" w:hAnsi="Arial" w:hint="default"/>
      </w:rPr>
    </w:lvl>
    <w:lvl w:ilvl="7" w:tplc="A64EAC92" w:tentative="1">
      <w:start w:val="1"/>
      <w:numFmt w:val="bullet"/>
      <w:lvlText w:val="•"/>
      <w:lvlJc w:val="left"/>
      <w:pPr>
        <w:tabs>
          <w:tab w:val="num" w:pos="5760"/>
        </w:tabs>
        <w:ind w:left="5760" w:hanging="360"/>
      </w:pPr>
      <w:rPr>
        <w:rFonts w:ascii="Arial" w:hAnsi="Arial" w:hint="default"/>
      </w:rPr>
    </w:lvl>
    <w:lvl w:ilvl="8" w:tplc="EAD45DC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87386D"/>
    <w:multiLevelType w:val="hybridMultilevel"/>
    <w:tmpl w:val="B86CA68A"/>
    <w:lvl w:ilvl="0" w:tplc="98C66AD4">
      <w:start w:val="1"/>
      <w:numFmt w:val="bullet"/>
      <w:lvlText w:val="•"/>
      <w:lvlJc w:val="left"/>
      <w:pPr>
        <w:tabs>
          <w:tab w:val="num" w:pos="720"/>
        </w:tabs>
        <w:ind w:left="720" w:hanging="360"/>
      </w:pPr>
      <w:rPr>
        <w:rFonts w:ascii="Arial" w:hAnsi="Arial" w:hint="default"/>
      </w:rPr>
    </w:lvl>
    <w:lvl w:ilvl="1" w:tplc="B540D00E">
      <w:start w:val="1"/>
      <w:numFmt w:val="bullet"/>
      <w:lvlText w:val="•"/>
      <w:lvlJc w:val="left"/>
      <w:pPr>
        <w:tabs>
          <w:tab w:val="num" w:pos="1440"/>
        </w:tabs>
        <w:ind w:left="1440" w:hanging="360"/>
      </w:pPr>
      <w:rPr>
        <w:rFonts w:ascii="Arial" w:hAnsi="Arial" w:hint="default"/>
      </w:rPr>
    </w:lvl>
    <w:lvl w:ilvl="2" w:tplc="3DD0A68E">
      <w:start w:val="206"/>
      <w:numFmt w:val="bullet"/>
      <w:lvlText w:val=""/>
      <w:lvlJc w:val="left"/>
      <w:pPr>
        <w:tabs>
          <w:tab w:val="num" w:pos="2160"/>
        </w:tabs>
        <w:ind w:left="2160" w:hanging="360"/>
      </w:pPr>
      <w:rPr>
        <w:rFonts w:ascii="Wingdings" w:hAnsi="Wingdings" w:hint="default"/>
      </w:rPr>
    </w:lvl>
    <w:lvl w:ilvl="3" w:tplc="0D4A32C6" w:tentative="1">
      <w:start w:val="1"/>
      <w:numFmt w:val="bullet"/>
      <w:lvlText w:val="•"/>
      <w:lvlJc w:val="left"/>
      <w:pPr>
        <w:tabs>
          <w:tab w:val="num" w:pos="2880"/>
        </w:tabs>
        <w:ind w:left="2880" w:hanging="360"/>
      </w:pPr>
      <w:rPr>
        <w:rFonts w:ascii="Arial" w:hAnsi="Arial" w:hint="default"/>
      </w:rPr>
    </w:lvl>
    <w:lvl w:ilvl="4" w:tplc="22DCD24A" w:tentative="1">
      <w:start w:val="1"/>
      <w:numFmt w:val="bullet"/>
      <w:lvlText w:val="•"/>
      <w:lvlJc w:val="left"/>
      <w:pPr>
        <w:tabs>
          <w:tab w:val="num" w:pos="3600"/>
        </w:tabs>
        <w:ind w:left="3600" w:hanging="360"/>
      </w:pPr>
      <w:rPr>
        <w:rFonts w:ascii="Arial" w:hAnsi="Arial" w:hint="default"/>
      </w:rPr>
    </w:lvl>
    <w:lvl w:ilvl="5" w:tplc="F3B859FE" w:tentative="1">
      <w:start w:val="1"/>
      <w:numFmt w:val="bullet"/>
      <w:lvlText w:val="•"/>
      <w:lvlJc w:val="left"/>
      <w:pPr>
        <w:tabs>
          <w:tab w:val="num" w:pos="4320"/>
        </w:tabs>
        <w:ind w:left="4320" w:hanging="360"/>
      </w:pPr>
      <w:rPr>
        <w:rFonts w:ascii="Arial" w:hAnsi="Arial" w:hint="default"/>
      </w:rPr>
    </w:lvl>
    <w:lvl w:ilvl="6" w:tplc="D57E04A8" w:tentative="1">
      <w:start w:val="1"/>
      <w:numFmt w:val="bullet"/>
      <w:lvlText w:val="•"/>
      <w:lvlJc w:val="left"/>
      <w:pPr>
        <w:tabs>
          <w:tab w:val="num" w:pos="5040"/>
        </w:tabs>
        <w:ind w:left="5040" w:hanging="360"/>
      </w:pPr>
      <w:rPr>
        <w:rFonts w:ascii="Arial" w:hAnsi="Arial" w:hint="default"/>
      </w:rPr>
    </w:lvl>
    <w:lvl w:ilvl="7" w:tplc="13AE4C82" w:tentative="1">
      <w:start w:val="1"/>
      <w:numFmt w:val="bullet"/>
      <w:lvlText w:val="•"/>
      <w:lvlJc w:val="left"/>
      <w:pPr>
        <w:tabs>
          <w:tab w:val="num" w:pos="5760"/>
        </w:tabs>
        <w:ind w:left="5760" w:hanging="360"/>
      </w:pPr>
      <w:rPr>
        <w:rFonts w:ascii="Arial" w:hAnsi="Arial" w:hint="default"/>
      </w:rPr>
    </w:lvl>
    <w:lvl w:ilvl="8" w:tplc="AE5C71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6A586A"/>
    <w:multiLevelType w:val="hybridMultilevel"/>
    <w:tmpl w:val="3C66728E"/>
    <w:lvl w:ilvl="0" w:tplc="1F046302">
      <w:start w:val="1"/>
      <w:numFmt w:val="bullet"/>
      <w:lvlText w:val="•"/>
      <w:lvlJc w:val="left"/>
      <w:pPr>
        <w:tabs>
          <w:tab w:val="num" w:pos="1080"/>
        </w:tabs>
        <w:ind w:left="1080" w:hanging="360"/>
      </w:pPr>
      <w:rPr>
        <w:rFonts w:ascii="Times New Roman" w:hAnsi="Times New Roman" w:hint="default"/>
      </w:rPr>
    </w:lvl>
    <w:lvl w:ilvl="1" w:tplc="DDDE4536" w:tentative="1">
      <w:start w:val="1"/>
      <w:numFmt w:val="bullet"/>
      <w:lvlText w:val="•"/>
      <w:lvlJc w:val="left"/>
      <w:pPr>
        <w:tabs>
          <w:tab w:val="num" w:pos="1800"/>
        </w:tabs>
        <w:ind w:left="1800" w:hanging="360"/>
      </w:pPr>
      <w:rPr>
        <w:rFonts w:ascii="Times New Roman" w:hAnsi="Times New Roman" w:hint="default"/>
      </w:rPr>
    </w:lvl>
    <w:lvl w:ilvl="2" w:tplc="B19A1602" w:tentative="1">
      <w:start w:val="1"/>
      <w:numFmt w:val="bullet"/>
      <w:lvlText w:val="•"/>
      <w:lvlJc w:val="left"/>
      <w:pPr>
        <w:tabs>
          <w:tab w:val="num" w:pos="2520"/>
        </w:tabs>
        <w:ind w:left="2520" w:hanging="360"/>
      </w:pPr>
      <w:rPr>
        <w:rFonts w:ascii="Times New Roman" w:hAnsi="Times New Roman" w:hint="default"/>
      </w:rPr>
    </w:lvl>
    <w:lvl w:ilvl="3" w:tplc="8E0E482E" w:tentative="1">
      <w:start w:val="1"/>
      <w:numFmt w:val="bullet"/>
      <w:lvlText w:val="•"/>
      <w:lvlJc w:val="left"/>
      <w:pPr>
        <w:tabs>
          <w:tab w:val="num" w:pos="3240"/>
        </w:tabs>
        <w:ind w:left="3240" w:hanging="360"/>
      </w:pPr>
      <w:rPr>
        <w:rFonts w:ascii="Times New Roman" w:hAnsi="Times New Roman" w:hint="default"/>
      </w:rPr>
    </w:lvl>
    <w:lvl w:ilvl="4" w:tplc="6B283980" w:tentative="1">
      <w:start w:val="1"/>
      <w:numFmt w:val="bullet"/>
      <w:lvlText w:val="•"/>
      <w:lvlJc w:val="left"/>
      <w:pPr>
        <w:tabs>
          <w:tab w:val="num" w:pos="3960"/>
        </w:tabs>
        <w:ind w:left="3960" w:hanging="360"/>
      </w:pPr>
      <w:rPr>
        <w:rFonts w:ascii="Times New Roman" w:hAnsi="Times New Roman" w:hint="default"/>
      </w:rPr>
    </w:lvl>
    <w:lvl w:ilvl="5" w:tplc="50ECF7C2" w:tentative="1">
      <w:start w:val="1"/>
      <w:numFmt w:val="bullet"/>
      <w:lvlText w:val="•"/>
      <w:lvlJc w:val="left"/>
      <w:pPr>
        <w:tabs>
          <w:tab w:val="num" w:pos="4680"/>
        </w:tabs>
        <w:ind w:left="4680" w:hanging="360"/>
      </w:pPr>
      <w:rPr>
        <w:rFonts w:ascii="Times New Roman" w:hAnsi="Times New Roman" w:hint="default"/>
      </w:rPr>
    </w:lvl>
    <w:lvl w:ilvl="6" w:tplc="862601FE" w:tentative="1">
      <w:start w:val="1"/>
      <w:numFmt w:val="bullet"/>
      <w:lvlText w:val="•"/>
      <w:lvlJc w:val="left"/>
      <w:pPr>
        <w:tabs>
          <w:tab w:val="num" w:pos="5400"/>
        </w:tabs>
        <w:ind w:left="5400" w:hanging="360"/>
      </w:pPr>
      <w:rPr>
        <w:rFonts w:ascii="Times New Roman" w:hAnsi="Times New Roman" w:hint="default"/>
      </w:rPr>
    </w:lvl>
    <w:lvl w:ilvl="7" w:tplc="ACBAF21E" w:tentative="1">
      <w:start w:val="1"/>
      <w:numFmt w:val="bullet"/>
      <w:lvlText w:val="•"/>
      <w:lvlJc w:val="left"/>
      <w:pPr>
        <w:tabs>
          <w:tab w:val="num" w:pos="6120"/>
        </w:tabs>
        <w:ind w:left="6120" w:hanging="360"/>
      </w:pPr>
      <w:rPr>
        <w:rFonts w:ascii="Times New Roman" w:hAnsi="Times New Roman" w:hint="default"/>
      </w:rPr>
    </w:lvl>
    <w:lvl w:ilvl="8" w:tplc="EFB0C394" w:tentative="1">
      <w:start w:val="1"/>
      <w:numFmt w:val="bullet"/>
      <w:lvlText w:val="•"/>
      <w:lvlJc w:val="left"/>
      <w:pPr>
        <w:tabs>
          <w:tab w:val="num" w:pos="6840"/>
        </w:tabs>
        <w:ind w:left="6840" w:hanging="360"/>
      </w:pPr>
      <w:rPr>
        <w:rFonts w:ascii="Times New Roman" w:hAnsi="Times New Roman" w:hint="default"/>
      </w:rPr>
    </w:lvl>
  </w:abstractNum>
  <w:abstractNum w:abstractNumId="10" w15:restartNumberingAfterBreak="0">
    <w:nsid w:val="1B815D8C"/>
    <w:multiLevelType w:val="hybridMultilevel"/>
    <w:tmpl w:val="40F08C96"/>
    <w:lvl w:ilvl="0" w:tplc="E5266830">
      <w:start w:val="1"/>
      <w:numFmt w:val="bullet"/>
      <w:lvlText w:val="-"/>
      <w:lvlJc w:val="left"/>
      <w:pPr>
        <w:tabs>
          <w:tab w:val="num" w:pos="1080"/>
        </w:tabs>
        <w:ind w:left="1080" w:hanging="360"/>
      </w:pPr>
      <w:rPr>
        <w:rFonts w:ascii="Times New Roman" w:hAnsi="Times New Roman" w:hint="default"/>
      </w:rPr>
    </w:lvl>
    <w:lvl w:ilvl="1" w:tplc="7FE4C95C">
      <w:start w:val="1"/>
      <w:numFmt w:val="bullet"/>
      <w:lvlText w:val="-"/>
      <w:lvlJc w:val="left"/>
      <w:pPr>
        <w:tabs>
          <w:tab w:val="num" w:pos="1800"/>
        </w:tabs>
        <w:ind w:left="1800" w:hanging="360"/>
      </w:pPr>
      <w:rPr>
        <w:rFonts w:ascii="Times New Roman" w:hAnsi="Times New Roman" w:hint="default"/>
      </w:rPr>
    </w:lvl>
    <w:lvl w:ilvl="2" w:tplc="5FBE9332">
      <w:start w:val="1"/>
      <w:numFmt w:val="bullet"/>
      <w:lvlText w:val="-"/>
      <w:lvlJc w:val="left"/>
      <w:pPr>
        <w:tabs>
          <w:tab w:val="num" w:pos="2520"/>
        </w:tabs>
        <w:ind w:left="2520" w:hanging="360"/>
      </w:pPr>
      <w:rPr>
        <w:rFonts w:ascii="Times New Roman" w:hAnsi="Times New Roman" w:hint="default"/>
      </w:rPr>
    </w:lvl>
    <w:lvl w:ilvl="3" w:tplc="8B1AE5BC">
      <w:start w:val="1"/>
      <w:numFmt w:val="bullet"/>
      <w:lvlText w:val="-"/>
      <w:lvlJc w:val="left"/>
      <w:pPr>
        <w:tabs>
          <w:tab w:val="num" w:pos="3240"/>
        </w:tabs>
        <w:ind w:left="3240" w:hanging="360"/>
      </w:pPr>
      <w:rPr>
        <w:rFonts w:ascii="Times New Roman" w:hAnsi="Times New Roman" w:hint="default"/>
      </w:rPr>
    </w:lvl>
    <w:lvl w:ilvl="4" w:tplc="1D5E0784">
      <w:start w:val="1"/>
      <w:numFmt w:val="bullet"/>
      <w:lvlText w:val="-"/>
      <w:lvlJc w:val="left"/>
      <w:pPr>
        <w:tabs>
          <w:tab w:val="num" w:pos="3960"/>
        </w:tabs>
        <w:ind w:left="3960" w:hanging="360"/>
      </w:pPr>
      <w:rPr>
        <w:rFonts w:ascii="Times New Roman" w:hAnsi="Times New Roman" w:hint="default"/>
      </w:rPr>
    </w:lvl>
    <w:lvl w:ilvl="5" w:tplc="BB4E2FDA" w:tentative="1">
      <w:start w:val="1"/>
      <w:numFmt w:val="bullet"/>
      <w:lvlText w:val="-"/>
      <w:lvlJc w:val="left"/>
      <w:pPr>
        <w:tabs>
          <w:tab w:val="num" w:pos="4680"/>
        </w:tabs>
        <w:ind w:left="4680" w:hanging="360"/>
      </w:pPr>
      <w:rPr>
        <w:rFonts w:ascii="Times New Roman" w:hAnsi="Times New Roman" w:hint="default"/>
      </w:rPr>
    </w:lvl>
    <w:lvl w:ilvl="6" w:tplc="0F4E8482" w:tentative="1">
      <w:start w:val="1"/>
      <w:numFmt w:val="bullet"/>
      <w:lvlText w:val="-"/>
      <w:lvlJc w:val="left"/>
      <w:pPr>
        <w:tabs>
          <w:tab w:val="num" w:pos="5400"/>
        </w:tabs>
        <w:ind w:left="5400" w:hanging="360"/>
      </w:pPr>
      <w:rPr>
        <w:rFonts w:ascii="Times New Roman" w:hAnsi="Times New Roman" w:hint="default"/>
      </w:rPr>
    </w:lvl>
    <w:lvl w:ilvl="7" w:tplc="F2462176" w:tentative="1">
      <w:start w:val="1"/>
      <w:numFmt w:val="bullet"/>
      <w:lvlText w:val="-"/>
      <w:lvlJc w:val="left"/>
      <w:pPr>
        <w:tabs>
          <w:tab w:val="num" w:pos="6120"/>
        </w:tabs>
        <w:ind w:left="6120" w:hanging="360"/>
      </w:pPr>
      <w:rPr>
        <w:rFonts w:ascii="Times New Roman" w:hAnsi="Times New Roman" w:hint="default"/>
      </w:rPr>
    </w:lvl>
    <w:lvl w:ilvl="8" w:tplc="F0B4CACA" w:tentative="1">
      <w:start w:val="1"/>
      <w:numFmt w:val="bullet"/>
      <w:lvlText w:val="-"/>
      <w:lvlJc w:val="left"/>
      <w:pPr>
        <w:tabs>
          <w:tab w:val="num" w:pos="6840"/>
        </w:tabs>
        <w:ind w:left="6840" w:hanging="360"/>
      </w:pPr>
      <w:rPr>
        <w:rFonts w:ascii="Times New Roman" w:hAnsi="Times New Roman" w:hint="default"/>
      </w:rPr>
    </w:lvl>
  </w:abstractNum>
  <w:abstractNum w:abstractNumId="11" w15:restartNumberingAfterBreak="0">
    <w:nsid w:val="1F541704"/>
    <w:multiLevelType w:val="hybridMultilevel"/>
    <w:tmpl w:val="9E34E040"/>
    <w:lvl w:ilvl="0" w:tplc="5498B55E">
      <w:start w:val="1"/>
      <w:numFmt w:val="bullet"/>
      <w:lvlText w:val="→"/>
      <w:lvlJc w:val="left"/>
      <w:pPr>
        <w:tabs>
          <w:tab w:val="num" w:pos="720"/>
        </w:tabs>
        <w:ind w:left="720" w:hanging="360"/>
      </w:pPr>
      <w:rPr>
        <w:rFonts w:ascii="Calibri" w:hAnsi="Calibri" w:hint="default"/>
      </w:rPr>
    </w:lvl>
    <w:lvl w:ilvl="1" w:tplc="69E26EC4">
      <w:start w:val="206"/>
      <w:numFmt w:val="bullet"/>
      <w:lvlText w:val="•"/>
      <w:lvlJc w:val="left"/>
      <w:pPr>
        <w:tabs>
          <w:tab w:val="num" w:pos="1440"/>
        </w:tabs>
        <w:ind w:left="1440" w:hanging="360"/>
      </w:pPr>
      <w:rPr>
        <w:rFonts w:ascii="Arial" w:hAnsi="Arial" w:hint="default"/>
      </w:rPr>
    </w:lvl>
    <w:lvl w:ilvl="2" w:tplc="83806ECA">
      <w:start w:val="1"/>
      <w:numFmt w:val="decimal"/>
      <w:lvlText w:val="%3."/>
      <w:lvlJc w:val="left"/>
      <w:pPr>
        <w:tabs>
          <w:tab w:val="num" w:pos="2160"/>
        </w:tabs>
        <w:ind w:left="2160" w:hanging="360"/>
      </w:pPr>
      <w:rPr>
        <w:b w:val="0"/>
      </w:rPr>
    </w:lvl>
    <w:lvl w:ilvl="3" w:tplc="E2B83D92" w:tentative="1">
      <w:start w:val="1"/>
      <w:numFmt w:val="bullet"/>
      <w:lvlText w:val="→"/>
      <w:lvlJc w:val="left"/>
      <w:pPr>
        <w:tabs>
          <w:tab w:val="num" w:pos="2880"/>
        </w:tabs>
        <w:ind w:left="2880" w:hanging="360"/>
      </w:pPr>
      <w:rPr>
        <w:rFonts w:ascii="Calibri" w:hAnsi="Calibri" w:hint="default"/>
      </w:rPr>
    </w:lvl>
    <w:lvl w:ilvl="4" w:tplc="59707A06" w:tentative="1">
      <w:start w:val="1"/>
      <w:numFmt w:val="bullet"/>
      <w:lvlText w:val="→"/>
      <w:lvlJc w:val="left"/>
      <w:pPr>
        <w:tabs>
          <w:tab w:val="num" w:pos="3600"/>
        </w:tabs>
        <w:ind w:left="3600" w:hanging="360"/>
      </w:pPr>
      <w:rPr>
        <w:rFonts w:ascii="Calibri" w:hAnsi="Calibri" w:hint="default"/>
      </w:rPr>
    </w:lvl>
    <w:lvl w:ilvl="5" w:tplc="931879FC" w:tentative="1">
      <w:start w:val="1"/>
      <w:numFmt w:val="bullet"/>
      <w:lvlText w:val="→"/>
      <w:lvlJc w:val="left"/>
      <w:pPr>
        <w:tabs>
          <w:tab w:val="num" w:pos="4320"/>
        </w:tabs>
        <w:ind w:left="4320" w:hanging="360"/>
      </w:pPr>
      <w:rPr>
        <w:rFonts w:ascii="Calibri" w:hAnsi="Calibri" w:hint="default"/>
      </w:rPr>
    </w:lvl>
    <w:lvl w:ilvl="6" w:tplc="5D1433A6" w:tentative="1">
      <w:start w:val="1"/>
      <w:numFmt w:val="bullet"/>
      <w:lvlText w:val="→"/>
      <w:lvlJc w:val="left"/>
      <w:pPr>
        <w:tabs>
          <w:tab w:val="num" w:pos="5040"/>
        </w:tabs>
        <w:ind w:left="5040" w:hanging="360"/>
      </w:pPr>
      <w:rPr>
        <w:rFonts w:ascii="Calibri" w:hAnsi="Calibri" w:hint="default"/>
      </w:rPr>
    </w:lvl>
    <w:lvl w:ilvl="7" w:tplc="C17E8C2C" w:tentative="1">
      <w:start w:val="1"/>
      <w:numFmt w:val="bullet"/>
      <w:lvlText w:val="→"/>
      <w:lvlJc w:val="left"/>
      <w:pPr>
        <w:tabs>
          <w:tab w:val="num" w:pos="5760"/>
        </w:tabs>
        <w:ind w:left="5760" w:hanging="360"/>
      </w:pPr>
      <w:rPr>
        <w:rFonts w:ascii="Calibri" w:hAnsi="Calibri" w:hint="default"/>
      </w:rPr>
    </w:lvl>
    <w:lvl w:ilvl="8" w:tplc="F8D6F504"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37AD1DF1"/>
    <w:multiLevelType w:val="hybridMultilevel"/>
    <w:tmpl w:val="F640A9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4D110C"/>
    <w:multiLevelType w:val="hybridMultilevel"/>
    <w:tmpl w:val="6444E6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01471E3"/>
    <w:multiLevelType w:val="hybridMultilevel"/>
    <w:tmpl w:val="AC90BF76"/>
    <w:lvl w:ilvl="0" w:tplc="C8586690">
      <w:start w:val="1"/>
      <w:numFmt w:val="bullet"/>
      <w:lvlText w:val="•"/>
      <w:lvlJc w:val="left"/>
      <w:pPr>
        <w:tabs>
          <w:tab w:val="num" w:pos="720"/>
        </w:tabs>
        <w:ind w:left="720" w:hanging="360"/>
      </w:pPr>
      <w:rPr>
        <w:rFonts w:ascii="Arial" w:hAnsi="Arial" w:hint="default"/>
      </w:rPr>
    </w:lvl>
    <w:lvl w:ilvl="1" w:tplc="0D82A932">
      <w:start w:val="1"/>
      <w:numFmt w:val="bullet"/>
      <w:lvlText w:val="•"/>
      <w:lvlJc w:val="left"/>
      <w:pPr>
        <w:tabs>
          <w:tab w:val="num" w:pos="1440"/>
        </w:tabs>
        <w:ind w:left="1440" w:hanging="360"/>
      </w:pPr>
      <w:rPr>
        <w:rFonts w:ascii="Arial" w:hAnsi="Arial" w:hint="default"/>
      </w:rPr>
    </w:lvl>
    <w:lvl w:ilvl="2" w:tplc="4FB086BC">
      <w:start w:val="206"/>
      <w:numFmt w:val="bullet"/>
      <w:lvlText w:val=""/>
      <w:lvlJc w:val="left"/>
      <w:pPr>
        <w:tabs>
          <w:tab w:val="num" w:pos="2160"/>
        </w:tabs>
        <w:ind w:left="2160" w:hanging="360"/>
      </w:pPr>
      <w:rPr>
        <w:rFonts w:ascii="Wingdings" w:hAnsi="Wingdings" w:hint="default"/>
      </w:rPr>
    </w:lvl>
    <w:lvl w:ilvl="3" w:tplc="623874AC" w:tentative="1">
      <w:start w:val="1"/>
      <w:numFmt w:val="bullet"/>
      <w:lvlText w:val="•"/>
      <w:lvlJc w:val="left"/>
      <w:pPr>
        <w:tabs>
          <w:tab w:val="num" w:pos="2880"/>
        </w:tabs>
        <w:ind w:left="2880" w:hanging="360"/>
      </w:pPr>
      <w:rPr>
        <w:rFonts w:ascii="Arial" w:hAnsi="Arial" w:hint="default"/>
      </w:rPr>
    </w:lvl>
    <w:lvl w:ilvl="4" w:tplc="55D4296A" w:tentative="1">
      <w:start w:val="1"/>
      <w:numFmt w:val="bullet"/>
      <w:lvlText w:val="•"/>
      <w:lvlJc w:val="left"/>
      <w:pPr>
        <w:tabs>
          <w:tab w:val="num" w:pos="3600"/>
        </w:tabs>
        <w:ind w:left="3600" w:hanging="360"/>
      </w:pPr>
      <w:rPr>
        <w:rFonts w:ascii="Arial" w:hAnsi="Arial" w:hint="default"/>
      </w:rPr>
    </w:lvl>
    <w:lvl w:ilvl="5" w:tplc="3E1E811E" w:tentative="1">
      <w:start w:val="1"/>
      <w:numFmt w:val="bullet"/>
      <w:lvlText w:val="•"/>
      <w:lvlJc w:val="left"/>
      <w:pPr>
        <w:tabs>
          <w:tab w:val="num" w:pos="4320"/>
        </w:tabs>
        <w:ind w:left="4320" w:hanging="360"/>
      </w:pPr>
      <w:rPr>
        <w:rFonts w:ascii="Arial" w:hAnsi="Arial" w:hint="default"/>
      </w:rPr>
    </w:lvl>
    <w:lvl w:ilvl="6" w:tplc="D4848CCA" w:tentative="1">
      <w:start w:val="1"/>
      <w:numFmt w:val="bullet"/>
      <w:lvlText w:val="•"/>
      <w:lvlJc w:val="left"/>
      <w:pPr>
        <w:tabs>
          <w:tab w:val="num" w:pos="5040"/>
        </w:tabs>
        <w:ind w:left="5040" w:hanging="360"/>
      </w:pPr>
      <w:rPr>
        <w:rFonts w:ascii="Arial" w:hAnsi="Arial" w:hint="default"/>
      </w:rPr>
    </w:lvl>
    <w:lvl w:ilvl="7" w:tplc="CA00E990" w:tentative="1">
      <w:start w:val="1"/>
      <w:numFmt w:val="bullet"/>
      <w:lvlText w:val="•"/>
      <w:lvlJc w:val="left"/>
      <w:pPr>
        <w:tabs>
          <w:tab w:val="num" w:pos="5760"/>
        </w:tabs>
        <w:ind w:left="5760" w:hanging="360"/>
      </w:pPr>
      <w:rPr>
        <w:rFonts w:ascii="Arial" w:hAnsi="Arial" w:hint="default"/>
      </w:rPr>
    </w:lvl>
    <w:lvl w:ilvl="8" w:tplc="BD5AA15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1917025"/>
    <w:multiLevelType w:val="hybridMultilevel"/>
    <w:tmpl w:val="FEE8A9AA"/>
    <w:lvl w:ilvl="0" w:tplc="54BAF2EC">
      <w:start w:val="1"/>
      <w:numFmt w:val="bullet"/>
      <w:lvlText w:val="•"/>
      <w:lvlJc w:val="left"/>
      <w:pPr>
        <w:tabs>
          <w:tab w:val="num" w:pos="1080"/>
        </w:tabs>
        <w:ind w:left="1080" w:hanging="360"/>
      </w:pPr>
      <w:rPr>
        <w:rFonts w:ascii="Arial" w:hAnsi="Arial" w:hint="default"/>
      </w:rPr>
    </w:lvl>
    <w:lvl w:ilvl="1" w:tplc="F81037B0" w:tentative="1">
      <w:start w:val="1"/>
      <w:numFmt w:val="bullet"/>
      <w:lvlText w:val="•"/>
      <w:lvlJc w:val="left"/>
      <w:pPr>
        <w:tabs>
          <w:tab w:val="num" w:pos="1800"/>
        </w:tabs>
        <w:ind w:left="1800" w:hanging="360"/>
      </w:pPr>
      <w:rPr>
        <w:rFonts w:ascii="Arial" w:hAnsi="Arial" w:hint="default"/>
      </w:rPr>
    </w:lvl>
    <w:lvl w:ilvl="2" w:tplc="ED4053BA" w:tentative="1">
      <w:start w:val="1"/>
      <w:numFmt w:val="bullet"/>
      <w:lvlText w:val="•"/>
      <w:lvlJc w:val="left"/>
      <w:pPr>
        <w:tabs>
          <w:tab w:val="num" w:pos="2520"/>
        </w:tabs>
        <w:ind w:left="2520" w:hanging="360"/>
      </w:pPr>
      <w:rPr>
        <w:rFonts w:ascii="Arial" w:hAnsi="Arial" w:hint="default"/>
      </w:rPr>
    </w:lvl>
    <w:lvl w:ilvl="3" w:tplc="87D221F2" w:tentative="1">
      <w:start w:val="1"/>
      <w:numFmt w:val="bullet"/>
      <w:lvlText w:val="•"/>
      <w:lvlJc w:val="left"/>
      <w:pPr>
        <w:tabs>
          <w:tab w:val="num" w:pos="3240"/>
        </w:tabs>
        <w:ind w:left="3240" w:hanging="360"/>
      </w:pPr>
      <w:rPr>
        <w:rFonts w:ascii="Arial" w:hAnsi="Arial" w:hint="default"/>
      </w:rPr>
    </w:lvl>
    <w:lvl w:ilvl="4" w:tplc="969C63EC" w:tentative="1">
      <w:start w:val="1"/>
      <w:numFmt w:val="bullet"/>
      <w:lvlText w:val="•"/>
      <w:lvlJc w:val="left"/>
      <w:pPr>
        <w:tabs>
          <w:tab w:val="num" w:pos="3960"/>
        </w:tabs>
        <w:ind w:left="3960" w:hanging="360"/>
      </w:pPr>
      <w:rPr>
        <w:rFonts w:ascii="Arial" w:hAnsi="Arial" w:hint="default"/>
      </w:rPr>
    </w:lvl>
    <w:lvl w:ilvl="5" w:tplc="E39C7BA6" w:tentative="1">
      <w:start w:val="1"/>
      <w:numFmt w:val="bullet"/>
      <w:lvlText w:val="•"/>
      <w:lvlJc w:val="left"/>
      <w:pPr>
        <w:tabs>
          <w:tab w:val="num" w:pos="4680"/>
        </w:tabs>
        <w:ind w:left="4680" w:hanging="360"/>
      </w:pPr>
      <w:rPr>
        <w:rFonts w:ascii="Arial" w:hAnsi="Arial" w:hint="default"/>
      </w:rPr>
    </w:lvl>
    <w:lvl w:ilvl="6" w:tplc="F7C039DC" w:tentative="1">
      <w:start w:val="1"/>
      <w:numFmt w:val="bullet"/>
      <w:lvlText w:val="•"/>
      <w:lvlJc w:val="left"/>
      <w:pPr>
        <w:tabs>
          <w:tab w:val="num" w:pos="5400"/>
        </w:tabs>
        <w:ind w:left="5400" w:hanging="360"/>
      </w:pPr>
      <w:rPr>
        <w:rFonts w:ascii="Arial" w:hAnsi="Arial" w:hint="default"/>
      </w:rPr>
    </w:lvl>
    <w:lvl w:ilvl="7" w:tplc="2460FDBC" w:tentative="1">
      <w:start w:val="1"/>
      <w:numFmt w:val="bullet"/>
      <w:lvlText w:val="•"/>
      <w:lvlJc w:val="left"/>
      <w:pPr>
        <w:tabs>
          <w:tab w:val="num" w:pos="6120"/>
        </w:tabs>
        <w:ind w:left="6120" w:hanging="360"/>
      </w:pPr>
      <w:rPr>
        <w:rFonts w:ascii="Arial" w:hAnsi="Arial" w:hint="default"/>
      </w:rPr>
    </w:lvl>
    <w:lvl w:ilvl="8" w:tplc="D8F4AD32" w:tentative="1">
      <w:start w:val="1"/>
      <w:numFmt w:val="bullet"/>
      <w:lvlText w:val="•"/>
      <w:lvlJc w:val="left"/>
      <w:pPr>
        <w:tabs>
          <w:tab w:val="num" w:pos="6840"/>
        </w:tabs>
        <w:ind w:left="6840" w:hanging="360"/>
      </w:pPr>
      <w:rPr>
        <w:rFonts w:ascii="Arial" w:hAnsi="Arial" w:hint="default"/>
      </w:rPr>
    </w:lvl>
  </w:abstractNum>
  <w:abstractNum w:abstractNumId="16" w15:restartNumberingAfterBreak="0">
    <w:nsid w:val="5E580FC7"/>
    <w:multiLevelType w:val="hybridMultilevel"/>
    <w:tmpl w:val="EB8A92C4"/>
    <w:lvl w:ilvl="0" w:tplc="D806FA52">
      <w:start w:val="1"/>
      <w:numFmt w:val="bullet"/>
      <w:lvlText w:val="•"/>
      <w:lvlJc w:val="left"/>
      <w:pPr>
        <w:tabs>
          <w:tab w:val="num" w:pos="1080"/>
        </w:tabs>
        <w:ind w:left="1080" w:hanging="360"/>
      </w:pPr>
      <w:rPr>
        <w:rFonts w:ascii="Arial" w:hAnsi="Arial" w:hint="default"/>
      </w:rPr>
    </w:lvl>
    <w:lvl w:ilvl="1" w:tplc="A59C04D8" w:tentative="1">
      <w:start w:val="1"/>
      <w:numFmt w:val="bullet"/>
      <w:lvlText w:val="•"/>
      <w:lvlJc w:val="left"/>
      <w:pPr>
        <w:tabs>
          <w:tab w:val="num" w:pos="1800"/>
        </w:tabs>
        <w:ind w:left="1800" w:hanging="360"/>
      </w:pPr>
      <w:rPr>
        <w:rFonts w:ascii="Arial" w:hAnsi="Arial" w:hint="default"/>
      </w:rPr>
    </w:lvl>
    <w:lvl w:ilvl="2" w:tplc="0B2AAE08" w:tentative="1">
      <w:start w:val="1"/>
      <w:numFmt w:val="bullet"/>
      <w:lvlText w:val="•"/>
      <w:lvlJc w:val="left"/>
      <w:pPr>
        <w:tabs>
          <w:tab w:val="num" w:pos="2520"/>
        </w:tabs>
        <w:ind w:left="2520" w:hanging="360"/>
      </w:pPr>
      <w:rPr>
        <w:rFonts w:ascii="Arial" w:hAnsi="Arial" w:hint="default"/>
      </w:rPr>
    </w:lvl>
    <w:lvl w:ilvl="3" w:tplc="1FE29B16" w:tentative="1">
      <w:start w:val="1"/>
      <w:numFmt w:val="bullet"/>
      <w:lvlText w:val="•"/>
      <w:lvlJc w:val="left"/>
      <w:pPr>
        <w:tabs>
          <w:tab w:val="num" w:pos="3240"/>
        </w:tabs>
        <w:ind w:left="3240" w:hanging="360"/>
      </w:pPr>
      <w:rPr>
        <w:rFonts w:ascii="Arial" w:hAnsi="Arial" w:hint="default"/>
      </w:rPr>
    </w:lvl>
    <w:lvl w:ilvl="4" w:tplc="2DBAB9E6" w:tentative="1">
      <w:start w:val="1"/>
      <w:numFmt w:val="bullet"/>
      <w:lvlText w:val="•"/>
      <w:lvlJc w:val="left"/>
      <w:pPr>
        <w:tabs>
          <w:tab w:val="num" w:pos="3960"/>
        </w:tabs>
        <w:ind w:left="3960" w:hanging="360"/>
      </w:pPr>
      <w:rPr>
        <w:rFonts w:ascii="Arial" w:hAnsi="Arial" w:hint="default"/>
      </w:rPr>
    </w:lvl>
    <w:lvl w:ilvl="5" w:tplc="591CF410" w:tentative="1">
      <w:start w:val="1"/>
      <w:numFmt w:val="bullet"/>
      <w:lvlText w:val="•"/>
      <w:lvlJc w:val="left"/>
      <w:pPr>
        <w:tabs>
          <w:tab w:val="num" w:pos="4680"/>
        </w:tabs>
        <w:ind w:left="4680" w:hanging="360"/>
      </w:pPr>
      <w:rPr>
        <w:rFonts w:ascii="Arial" w:hAnsi="Arial" w:hint="default"/>
      </w:rPr>
    </w:lvl>
    <w:lvl w:ilvl="6" w:tplc="A6A8FF7C" w:tentative="1">
      <w:start w:val="1"/>
      <w:numFmt w:val="bullet"/>
      <w:lvlText w:val="•"/>
      <w:lvlJc w:val="left"/>
      <w:pPr>
        <w:tabs>
          <w:tab w:val="num" w:pos="5400"/>
        </w:tabs>
        <w:ind w:left="5400" w:hanging="360"/>
      </w:pPr>
      <w:rPr>
        <w:rFonts w:ascii="Arial" w:hAnsi="Arial" w:hint="default"/>
      </w:rPr>
    </w:lvl>
    <w:lvl w:ilvl="7" w:tplc="E3FCF370" w:tentative="1">
      <w:start w:val="1"/>
      <w:numFmt w:val="bullet"/>
      <w:lvlText w:val="•"/>
      <w:lvlJc w:val="left"/>
      <w:pPr>
        <w:tabs>
          <w:tab w:val="num" w:pos="6120"/>
        </w:tabs>
        <w:ind w:left="6120" w:hanging="360"/>
      </w:pPr>
      <w:rPr>
        <w:rFonts w:ascii="Arial" w:hAnsi="Arial" w:hint="default"/>
      </w:rPr>
    </w:lvl>
    <w:lvl w:ilvl="8" w:tplc="D458B836" w:tentative="1">
      <w:start w:val="1"/>
      <w:numFmt w:val="bullet"/>
      <w:lvlText w:val="•"/>
      <w:lvlJc w:val="left"/>
      <w:pPr>
        <w:tabs>
          <w:tab w:val="num" w:pos="6840"/>
        </w:tabs>
        <w:ind w:left="6840" w:hanging="360"/>
      </w:pPr>
      <w:rPr>
        <w:rFonts w:ascii="Arial" w:hAnsi="Arial" w:hint="default"/>
      </w:rPr>
    </w:lvl>
  </w:abstractNum>
  <w:abstractNum w:abstractNumId="17" w15:restartNumberingAfterBreak="0">
    <w:nsid w:val="61C62571"/>
    <w:multiLevelType w:val="hybridMultilevel"/>
    <w:tmpl w:val="40BCD6F8"/>
    <w:lvl w:ilvl="0" w:tplc="7918FB16">
      <w:start w:val="1"/>
      <w:numFmt w:val="bullet"/>
      <w:lvlText w:val="•"/>
      <w:lvlJc w:val="left"/>
      <w:pPr>
        <w:tabs>
          <w:tab w:val="num" w:pos="1080"/>
        </w:tabs>
        <w:ind w:left="1080" w:hanging="360"/>
      </w:pPr>
      <w:rPr>
        <w:rFonts w:ascii="Arial" w:hAnsi="Arial" w:hint="default"/>
      </w:rPr>
    </w:lvl>
    <w:lvl w:ilvl="1" w:tplc="43F44D2C" w:tentative="1">
      <w:start w:val="1"/>
      <w:numFmt w:val="bullet"/>
      <w:lvlText w:val="•"/>
      <w:lvlJc w:val="left"/>
      <w:pPr>
        <w:tabs>
          <w:tab w:val="num" w:pos="1800"/>
        </w:tabs>
        <w:ind w:left="1800" w:hanging="360"/>
      </w:pPr>
      <w:rPr>
        <w:rFonts w:ascii="Arial" w:hAnsi="Arial" w:hint="default"/>
      </w:rPr>
    </w:lvl>
    <w:lvl w:ilvl="2" w:tplc="0D028A40" w:tentative="1">
      <w:start w:val="1"/>
      <w:numFmt w:val="bullet"/>
      <w:lvlText w:val="•"/>
      <w:lvlJc w:val="left"/>
      <w:pPr>
        <w:tabs>
          <w:tab w:val="num" w:pos="2520"/>
        </w:tabs>
        <w:ind w:left="2520" w:hanging="360"/>
      </w:pPr>
      <w:rPr>
        <w:rFonts w:ascii="Arial" w:hAnsi="Arial" w:hint="default"/>
      </w:rPr>
    </w:lvl>
    <w:lvl w:ilvl="3" w:tplc="54468832" w:tentative="1">
      <w:start w:val="1"/>
      <w:numFmt w:val="bullet"/>
      <w:lvlText w:val="•"/>
      <w:lvlJc w:val="left"/>
      <w:pPr>
        <w:tabs>
          <w:tab w:val="num" w:pos="3240"/>
        </w:tabs>
        <w:ind w:left="3240" w:hanging="360"/>
      </w:pPr>
      <w:rPr>
        <w:rFonts w:ascii="Arial" w:hAnsi="Arial" w:hint="default"/>
      </w:rPr>
    </w:lvl>
    <w:lvl w:ilvl="4" w:tplc="7D5EDDAA" w:tentative="1">
      <w:start w:val="1"/>
      <w:numFmt w:val="bullet"/>
      <w:lvlText w:val="•"/>
      <w:lvlJc w:val="left"/>
      <w:pPr>
        <w:tabs>
          <w:tab w:val="num" w:pos="3960"/>
        </w:tabs>
        <w:ind w:left="3960" w:hanging="360"/>
      </w:pPr>
      <w:rPr>
        <w:rFonts w:ascii="Arial" w:hAnsi="Arial" w:hint="default"/>
      </w:rPr>
    </w:lvl>
    <w:lvl w:ilvl="5" w:tplc="406CFFCA" w:tentative="1">
      <w:start w:val="1"/>
      <w:numFmt w:val="bullet"/>
      <w:lvlText w:val="•"/>
      <w:lvlJc w:val="left"/>
      <w:pPr>
        <w:tabs>
          <w:tab w:val="num" w:pos="4680"/>
        </w:tabs>
        <w:ind w:left="4680" w:hanging="360"/>
      </w:pPr>
      <w:rPr>
        <w:rFonts w:ascii="Arial" w:hAnsi="Arial" w:hint="default"/>
      </w:rPr>
    </w:lvl>
    <w:lvl w:ilvl="6" w:tplc="AB52080E" w:tentative="1">
      <w:start w:val="1"/>
      <w:numFmt w:val="bullet"/>
      <w:lvlText w:val="•"/>
      <w:lvlJc w:val="left"/>
      <w:pPr>
        <w:tabs>
          <w:tab w:val="num" w:pos="5400"/>
        </w:tabs>
        <w:ind w:left="5400" w:hanging="360"/>
      </w:pPr>
      <w:rPr>
        <w:rFonts w:ascii="Arial" w:hAnsi="Arial" w:hint="default"/>
      </w:rPr>
    </w:lvl>
    <w:lvl w:ilvl="7" w:tplc="78CA3AEC" w:tentative="1">
      <w:start w:val="1"/>
      <w:numFmt w:val="bullet"/>
      <w:lvlText w:val="•"/>
      <w:lvlJc w:val="left"/>
      <w:pPr>
        <w:tabs>
          <w:tab w:val="num" w:pos="6120"/>
        </w:tabs>
        <w:ind w:left="6120" w:hanging="360"/>
      </w:pPr>
      <w:rPr>
        <w:rFonts w:ascii="Arial" w:hAnsi="Arial" w:hint="default"/>
      </w:rPr>
    </w:lvl>
    <w:lvl w:ilvl="8" w:tplc="FF6EC9E4" w:tentative="1">
      <w:start w:val="1"/>
      <w:numFmt w:val="bullet"/>
      <w:lvlText w:val="•"/>
      <w:lvlJc w:val="left"/>
      <w:pPr>
        <w:tabs>
          <w:tab w:val="num" w:pos="6840"/>
        </w:tabs>
        <w:ind w:left="6840" w:hanging="360"/>
      </w:pPr>
      <w:rPr>
        <w:rFonts w:ascii="Arial" w:hAnsi="Arial" w:hint="default"/>
      </w:rPr>
    </w:lvl>
  </w:abstractNum>
  <w:abstractNum w:abstractNumId="18" w15:restartNumberingAfterBreak="0">
    <w:nsid w:val="6B377066"/>
    <w:multiLevelType w:val="hybridMultilevel"/>
    <w:tmpl w:val="ADBE0492"/>
    <w:lvl w:ilvl="0" w:tplc="92F0AECE">
      <w:start w:val="1"/>
      <w:numFmt w:val="bullet"/>
      <w:lvlText w:val="•"/>
      <w:lvlJc w:val="left"/>
      <w:pPr>
        <w:tabs>
          <w:tab w:val="num" w:pos="720"/>
        </w:tabs>
        <w:ind w:left="720" w:hanging="360"/>
      </w:pPr>
      <w:rPr>
        <w:rFonts w:ascii="Arial" w:hAnsi="Arial" w:hint="default"/>
      </w:rPr>
    </w:lvl>
    <w:lvl w:ilvl="1" w:tplc="BE763DA2" w:tentative="1">
      <w:start w:val="1"/>
      <w:numFmt w:val="bullet"/>
      <w:lvlText w:val="•"/>
      <w:lvlJc w:val="left"/>
      <w:pPr>
        <w:tabs>
          <w:tab w:val="num" w:pos="1440"/>
        </w:tabs>
        <w:ind w:left="1440" w:hanging="360"/>
      </w:pPr>
      <w:rPr>
        <w:rFonts w:ascii="Arial" w:hAnsi="Arial" w:hint="default"/>
      </w:rPr>
    </w:lvl>
    <w:lvl w:ilvl="2" w:tplc="EFA2B584" w:tentative="1">
      <w:start w:val="1"/>
      <w:numFmt w:val="bullet"/>
      <w:lvlText w:val="•"/>
      <w:lvlJc w:val="left"/>
      <w:pPr>
        <w:tabs>
          <w:tab w:val="num" w:pos="2160"/>
        </w:tabs>
        <w:ind w:left="2160" w:hanging="360"/>
      </w:pPr>
      <w:rPr>
        <w:rFonts w:ascii="Arial" w:hAnsi="Arial" w:hint="default"/>
      </w:rPr>
    </w:lvl>
    <w:lvl w:ilvl="3" w:tplc="F600F8CC" w:tentative="1">
      <w:start w:val="1"/>
      <w:numFmt w:val="bullet"/>
      <w:lvlText w:val="•"/>
      <w:lvlJc w:val="left"/>
      <w:pPr>
        <w:tabs>
          <w:tab w:val="num" w:pos="2880"/>
        </w:tabs>
        <w:ind w:left="2880" w:hanging="360"/>
      </w:pPr>
      <w:rPr>
        <w:rFonts w:ascii="Arial" w:hAnsi="Arial" w:hint="default"/>
      </w:rPr>
    </w:lvl>
    <w:lvl w:ilvl="4" w:tplc="4D58800A" w:tentative="1">
      <w:start w:val="1"/>
      <w:numFmt w:val="bullet"/>
      <w:lvlText w:val="•"/>
      <w:lvlJc w:val="left"/>
      <w:pPr>
        <w:tabs>
          <w:tab w:val="num" w:pos="3600"/>
        </w:tabs>
        <w:ind w:left="3600" w:hanging="360"/>
      </w:pPr>
      <w:rPr>
        <w:rFonts w:ascii="Arial" w:hAnsi="Arial" w:hint="default"/>
      </w:rPr>
    </w:lvl>
    <w:lvl w:ilvl="5" w:tplc="7E10C486" w:tentative="1">
      <w:start w:val="1"/>
      <w:numFmt w:val="bullet"/>
      <w:lvlText w:val="•"/>
      <w:lvlJc w:val="left"/>
      <w:pPr>
        <w:tabs>
          <w:tab w:val="num" w:pos="4320"/>
        </w:tabs>
        <w:ind w:left="4320" w:hanging="360"/>
      </w:pPr>
      <w:rPr>
        <w:rFonts w:ascii="Arial" w:hAnsi="Arial" w:hint="default"/>
      </w:rPr>
    </w:lvl>
    <w:lvl w:ilvl="6" w:tplc="0568DBE6" w:tentative="1">
      <w:start w:val="1"/>
      <w:numFmt w:val="bullet"/>
      <w:lvlText w:val="•"/>
      <w:lvlJc w:val="left"/>
      <w:pPr>
        <w:tabs>
          <w:tab w:val="num" w:pos="5040"/>
        </w:tabs>
        <w:ind w:left="5040" w:hanging="360"/>
      </w:pPr>
      <w:rPr>
        <w:rFonts w:ascii="Arial" w:hAnsi="Arial" w:hint="default"/>
      </w:rPr>
    </w:lvl>
    <w:lvl w:ilvl="7" w:tplc="9A2ACA20" w:tentative="1">
      <w:start w:val="1"/>
      <w:numFmt w:val="bullet"/>
      <w:lvlText w:val="•"/>
      <w:lvlJc w:val="left"/>
      <w:pPr>
        <w:tabs>
          <w:tab w:val="num" w:pos="5760"/>
        </w:tabs>
        <w:ind w:left="5760" w:hanging="360"/>
      </w:pPr>
      <w:rPr>
        <w:rFonts w:ascii="Arial" w:hAnsi="Arial" w:hint="default"/>
      </w:rPr>
    </w:lvl>
    <w:lvl w:ilvl="8" w:tplc="D20EE42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DC5307"/>
    <w:multiLevelType w:val="hybridMultilevel"/>
    <w:tmpl w:val="D53E22E8"/>
    <w:lvl w:ilvl="0" w:tplc="848C83E4">
      <w:start w:val="1"/>
      <w:numFmt w:val="bullet"/>
      <w:lvlText w:val=""/>
      <w:lvlJc w:val="left"/>
      <w:pPr>
        <w:tabs>
          <w:tab w:val="num" w:pos="1080"/>
        </w:tabs>
        <w:ind w:left="1080" w:hanging="360"/>
      </w:pPr>
      <w:rPr>
        <w:rFonts w:ascii="Wingdings" w:hAnsi="Wingdings" w:hint="default"/>
      </w:rPr>
    </w:lvl>
    <w:lvl w:ilvl="1" w:tplc="420C5C76" w:tentative="1">
      <w:start w:val="1"/>
      <w:numFmt w:val="bullet"/>
      <w:lvlText w:val=""/>
      <w:lvlJc w:val="left"/>
      <w:pPr>
        <w:tabs>
          <w:tab w:val="num" w:pos="1800"/>
        </w:tabs>
        <w:ind w:left="1800" w:hanging="360"/>
      </w:pPr>
      <w:rPr>
        <w:rFonts w:ascii="Wingdings" w:hAnsi="Wingdings" w:hint="default"/>
      </w:rPr>
    </w:lvl>
    <w:lvl w:ilvl="2" w:tplc="98BE6150" w:tentative="1">
      <w:start w:val="1"/>
      <w:numFmt w:val="bullet"/>
      <w:lvlText w:val=""/>
      <w:lvlJc w:val="left"/>
      <w:pPr>
        <w:tabs>
          <w:tab w:val="num" w:pos="2520"/>
        </w:tabs>
        <w:ind w:left="2520" w:hanging="360"/>
      </w:pPr>
      <w:rPr>
        <w:rFonts w:ascii="Wingdings" w:hAnsi="Wingdings" w:hint="default"/>
      </w:rPr>
    </w:lvl>
    <w:lvl w:ilvl="3" w:tplc="B4D6EF10" w:tentative="1">
      <w:start w:val="1"/>
      <w:numFmt w:val="bullet"/>
      <w:lvlText w:val=""/>
      <w:lvlJc w:val="left"/>
      <w:pPr>
        <w:tabs>
          <w:tab w:val="num" w:pos="3240"/>
        </w:tabs>
        <w:ind w:left="3240" w:hanging="360"/>
      </w:pPr>
      <w:rPr>
        <w:rFonts w:ascii="Wingdings" w:hAnsi="Wingdings" w:hint="default"/>
      </w:rPr>
    </w:lvl>
    <w:lvl w:ilvl="4" w:tplc="C3703F18" w:tentative="1">
      <w:start w:val="1"/>
      <w:numFmt w:val="bullet"/>
      <w:lvlText w:val=""/>
      <w:lvlJc w:val="left"/>
      <w:pPr>
        <w:tabs>
          <w:tab w:val="num" w:pos="3960"/>
        </w:tabs>
        <w:ind w:left="3960" w:hanging="360"/>
      </w:pPr>
      <w:rPr>
        <w:rFonts w:ascii="Wingdings" w:hAnsi="Wingdings" w:hint="default"/>
      </w:rPr>
    </w:lvl>
    <w:lvl w:ilvl="5" w:tplc="FAC4B664" w:tentative="1">
      <w:start w:val="1"/>
      <w:numFmt w:val="bullet"/>
      <w:lvlText w:val=""/>
      <w:lvlJc w:val="left"/>
      <w:pPr>
        <w:tabs>
          <w:tab w:val="num" w:pos="4680"/>
        </w:tabs>
        <w:ind w:left="4680" w:hanging="360"/>
      </w:pPr>
      <w:rPr>
        <w:rFonts w:ascii="Wingdings" w:hAnsi="Wingdings" w:hint="default"/>
      </w:rPr>
    </w:lvl>
    <w:lvl w:ilvl="6" w:tplc="CA70B68C" w:tentative="1">
      <w:start w:val="1"/>
      <w:numFmt w:val="bullet"/>
      <w:lvlText w:val=""/>
      <w:lvlJc w:val="left"/>
      <w:pPr>
        <w:tabs>
          <w:tab w:val="num" w:pos="5400"/>
        </w:tabs>
        <w:ind w:left="5400" w:hanging="360"/>
      </w:pPr>
      <w:rPr>
        <w:rFonts w:ascii="Wingdings" w:hAnsi="Wingdings" w:hint="default"/>
      </w:rPr>
    </w:lvl>
    <w:lvl w:ilvl="7" w:tplc="8D789746" w:tentative="1">
      <w:start w:val="1"/>
      <w:numFmt w:val="bullet"/>
      <w:lvlText w:val=""/>
      <w:lvlJc w:val="left"/>
      <w:pPr>
        <w:tabs>
          <w:tab w:val="num" w:pos="6120"/>
        </w:tabs>
        <w:ind w:left="6120" w:hanging="360"/>
      </w:pPr>
      <w:rPr>
        <w:rFonts w:ascii="Wingdings" w:hAnsi="Wingdings" w:hint="default"/>
      </w:rPr>
    </w:lvl>
    <w:lvl w:ilvl="8" w:tplc="C20A937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F5441CE"/>
    <w:multiLevelType w:val="hybridMultilevel"/>
    <w:tmpl w:val="A7AAD8A2"/>
    <w:lvl w:ilvl="0" w:tplc="54FA51E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8C86F9A"/>
    <w:multiLevelType w:val="hybridMultilevel"/>
    <w:tmpl w:val="858A85B4"/>
    <w:lvl w:ilvl="0" w:tplc="E7F2B452">
      <w:start w:val="1"/>
      <w:numFmt w:val="bullet"/>
      <w:lvlText w:val="•"/>
      <w:lvlJc w:val="left"/>
      <w:pPr>
        <w:tabs>
          <w:tab w:val="num" w:pos="720"/>
        </w:tabs>
        <w:ind w:left="720" w:hanging="360"/>
      </w:pPr>
      <w:rPr>
        <w:rFonts w:ascii="Arial" w:hAnsi="Arial" w:hint="default"/>
      </w:rPr>
    </w:lvl>
    <w:lvl w:ilvl="1" w:tplc="49721D3E" w:tentative="1">
      <w:start w:val="1"/>
      <w:numFmt w:val="bullet"/>
      <w:lvlText w:val="•"/>
      <w:lvlJc w:val="left"/>
      <w:pPr>
        <w:tabs>
          <w:tab w:val="num" w:pos="1440"/>
        </w:tabs>
        <w:ind w:left="1440" w:hanging="360"/>
      </w:pPr>
      <w:rPr>
        <w:rFonts w:ascii="Arial" w:hAnsi="Arial" w:hint="default"/>
      </w:rPr>
    </w:lvl>
    <w:lvl w:ilvl="2" w:tplc="2A22A422" w:tentative="1">
      <w:start w:val="1"/>
      <w:numFmt w:val="bullet"/>
      <w:lvlText w:val="•"/>
      <w:lvlJc w:val="left"/>
      <w:pPr>
        <w:tabs>
          <w:tab w:val="num" w:pos="2160"/>
        </w:tabs>
        <w:ind w:left="2160" w:hanging="360"/>
      </w:pPr>
      <w:rPr>
        <w:rFonts w:ascii="Arial" w:hAnsi="Arial" w:hint="default"/>
      </w:rPr>
    </w:lvl>
    <w:lvl w:ilvl="3" w:tplc="201AE72E" w:tentative="1">
      <w:start w:val="1"/>
      <w:numFmt w:val="bullet"/>
      <w:lvlText w:val="•"/>
      <w:lvlJc w:val="left"/>
      <w:pPr>
        <w:tabs>
          <w:tab w:val="num" w:pos="2880"/>
        </w:tabs>
        <w:ind w:left="2880" w:hanging="360"/>
      </w:pPr>
      <w:rPr>
        <w:rFonts w:ascii="Arial" w:hAnsi="Arial" w:hint="default"/>
      </w:rPr>
    </w:lvl>
    <w:lvl w:ilvl="4" w:tplc="56882150" w:tentative="1">
      <w:start w:val="1"/>
      <w:numFmt w:val="bullet"/>
      <w:lvlText w:val="•"/>
      <w:lvlJc w:val="left"/>
      <w:pPr>
        <w:tabs>
          <w:tab w:val="num" w:pos="3600"/>
        </w:tabs>
        <w:ind w:left="3600" w:hanging="360"/>
      </w:pPr>
      <w:rPr>
        <w:rFonts w:ascii="Arial" w:hAnsi="Arial" w:hint="default"/>
      </w:rPr>
    </w:lvl>
    <w:lvl w:ilvl="5" w:tplc="771031DA" w:tentative="1">
      <w:start w:val="1"/>
      <w:numFmt w:val="bullet"/>
      <w:lvlText w:val="•"/>
      <w:lvlJc w:val="left"/>
      <w:pPr>
        <w:tabs>
          <w:tab w:val="num" w:pos="4320"/>
        </w:tabs>
        <w:ind w:left="4320" w:hanging="360"/>
      </w:pPr>
      <w:rPr>
        <w:rFonts w:ascii="Arial" w:hAnsi="Arial" w:hint="default"/>
      </w:rPr>
    </w:lvl>
    <w:lvl w:ilvl="6" w:tplc="C422BEC2" w:tentative="1">
      <w:start w:val="1"/>
      <w:numFmt w:val="bullet"/>
      <w:lvlText w:val="•"/>
      <w:lvlJc w:val="left"/>
      <w:pPr>
        <w:tabs>
          <w:tab w:val="num" w:pos="5040"/>
        </w:tabs>
        <w:ind w:left="5040" w:hanging="360"/>
      </w:pPr>
      <w:rPr>
        <w:rFonts w:ascii="Arial" w:hAnsi="Arial" w:hint="default"/>
      </w:rPr>
    </w:lvl>
    <w:lvl w:ilvl="7" w:tplc="99525F94" w:tentative="1">
      <w:start w:val="1"/>
      <w:numFmt w:val="bullet"/>
      <w:lvlText w:val="•"/>
      <w:lvlJc w:val="left"/>
      <w:pPr>
        <w:tabs>
          <w:tab w:val="num" w:pos="5760"/>
        </w:tabs>
        <w:ind w:left="5760" w:hanging="360"/>
      </w:pPr>
      <w:rPr>
        <w:rFonts w:ascii="Arial" w:hAnsi="Arial" w:hint="default"/>
      </w:rPr>
    </w:lvl>
    <w:lvl w:ilvl="8" w:tplc="308EFC4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9B73AD7"/>
    <w:multiLevelType w:val="hybridMultilevel"/>
    <w:tmpl w:val="31F6F7DA"/>
    <w:lvl w:ilvl="0" w:tplc="26EA4C00">
      <w:start w:val="1"/>
      <w:numFmt w:val="bullet"/>
      <w:lvlText w:val="•"/>
      <w:lvlJc w:val="left"/>
      <w:pPr>
        <w:tabs>
          <w:tab w:val="num" w:pos="1080"/>
        </w:tabs>
        <w:ind w:left="1080" w:hanging="360"/>
      </w:pPr>
      <w:rPr>
        <w:rFonts w:ascii="Arial" w:hAnsi="Arial" w:hint="default"/>
      </w:rPr>
    </w:lvl>
    <w:lvl w:ilvl="1" w:tplc="355423AE" w:tentative="1">
      <w:start w:val="1"/>
      <w:numFmt w:val="bullet"/>
      <w:lvlText w:val="•"/>
      <w:lvlJc w:val="left"/>
      <w:pPr>
        <w:tabs>
          <w:tab w:val="num" w:pos="1800"/>
        </w:tabs>
        <w:ind w:left="1800" w:hanging="360"/>
      </w:pPr>
      <w:rPr>
        <w:rFonts w:ascii="Arial" w:hAnsi="Arial" w:hint="default"/>
      </w:rPr>
    </w:lvl>
    <w:lvl w:ilvl="2" w:tplc="3042C940" w:tentative="1">
      <w:start w:val="1"/>
      <w:numFmt w:val="bullet"/>
      <w:lvlText w:val="•"/>
      <w:lvlJc w:val="left"/>
      <w:pPr>
        <w:tabs>
          <w:tab w:val="num" w:pos="2520"/>
        </w:tabs>
        <w:ind w:left="2520" w:hanging="360"/>
      </w:pPr>
      <w:rPr>
        <w:rFonts w:ascii="Arial" w:hAnsi="Arial" w:hint="default"/>
      </w:rPr>
    </w:lvl>
    <w:lvl w:ilvl="3" w:tplc="162047D8" w:tentative="1">
      <w:start w:val="1"/>
      <w:numFmt w:val="bullet"/>
      <w:lvlText w:val="•"/>
      <w:lvlJc w:val="left"/>
      <w:pPr>
        <w:tabs>
          <w:tab w:val="num" w:pos="3240"/>
        </w:tabs>
        <w:ind w:left="3240" w:hanging="360"/>
      </w:pPr>
      <w:rPr>
        <w:rFonts w:ascii="Arial" w:hAnsi="Arial" w:hint="default"/>
      </w:rPr>
    </w:lvl>
    <w:lvl w:ilvl="4" w:tplc="A13E6E9A" w:tentative="1">
      <w:start w:val="1"/>
      <w:numFmt w:val="bullet"/>
      <w:lvlText w:val="•"/>
      <w:lvlJc w:val="left"/>
      <w:pPr>
        <w:tabs>
          <w:tab w:val="num" w:pos="3960"/>
        </w:tabs>
        <w:ind w:left="3960" w:hanging="360"/>
      </w:pPr>
      <w:rPr>
        <w:rFonts w:ascii="Arial" w:hAnsi="Arial" w:hint="default"/>
      </w:rPr>
    </w:lvl>
    <w:lvl w:ilvl="5" w:tplc="8B34D0D6" w:tentative="1">
      <w:start w:val="1"/>
      <w:numFmt w:val="bullet"/>
      <w:lvlText w:val="•"/>
      <w:lvlJc w:val="left"/>
      <w:pPr>
        <w:tabs>
          <w:tab w:val="num" w:pos="4680"/>
        </w:tabs>
        <w:ind w:left="4680" w:hanging="360"/>
      </w:pPr>
      <w:rPr>
        <w:rFonts w:ascii="Arial" w:hAnsi="Arial" w:hint="default"/>
      </w:rPr>
    </w:lvl>
    <w:lvl w:ilvl="6" w:tplc="2BCA4A6C" w:tentative="1">
      <w:start w:val="1"/>
      <w:numFmt w:val="bullet"/>
      <w:lvlText w:val="•"/>
      <w:lvlJc w:val="left"/>
      <w:pPr>
        <w:tabs>
          <w:tab w:val="num" w:pos="5400"/>
        </w:tabs>
        <w:ind w:left="5400" w:hanging="360"/>
      </w:pPr>
      <w:rPr>
        <w:rFonts w:ascii="Arial" w:hAnsi="Arial" w:hint="default"/>
      </w:rPr>
    </w:lvl>
    <w:lvl w:ilvl="7" w:tplc="87C289C4" w:tentative="1">
      <w:start w:val="1"/>
      <w:numFmt w:val="bullet"/>
      <w:lvlText w:val="•"/>
      <w:lvlJc w:val="left"/>
      <w:pPr>
        <w:tabs>
          <w:tab w:val="num" w:pos="6120"/>
        </w:tabs>
        <w:ind w:left="6120" w:hanging="360"/>
      </w:pPr>
      <w:rPr>
        <w:rFonts w:ascii="Arial" w:hAnsi="Arial" w:hint="default"/>
      </w:rPr>
    </w:lvl>
    <w:lvl w:ilvl="8" w:tplc="90E2A7D4" w:tentative="1">
      <w:start w:val="1"/>
      <w:numFmt w:val="bullet"/>
      <w:lvlText w:val="•"/>
      <w:lvlJc w:val="left"/>
      <w:pPr>
        <w:tabs>
          <w:tab w:val="num" w:pos="6840"/>
        </w:tabs>
        <w:ind w:left="6840" w:hanging="360"/>
      </w:pPr>
      <w:rPr>
        <w:rFonts w:ascii="Arial" w:hAnsi="Arial" w:hint="default"/>
      </w:rPr>
    </w:lvl>
  </w:abstractNum>
  <w:num w:numId="1">
    <w:abstractNumId w:val="3"/>
  </w:num>
  <w:num w:numId="2">
    <w:abstractNumId w:val="12"/>
  </w:num>
  <w:num w:numId="3">
    <w:abstractNumId w:val="17"/>
  </w:num>
  <w:num w:numId="4">
    <w:abstractNumId w:val="5"/>
  </w:num>
  <w:num w:numId="5">
    <w:abstractNumId w:val="0"/>
  </w:num>
  <w:num w:numId="6">
    <w:abstractNumId w:val="10"/>
  </w:num>
  <w:num w:numId="7">
    <w:abstractNumId w:val="1"/>
  </w:num>
  <w:num w:numId="8">
    <w:abstractNumId w:val="8"/>
  </w:num>
  <w:num w:numId="9">
    <w:abstractNumId w:val="14"/>
  </w:num>
  <w:num w:numId="10">
    <w:abstractNumId w:val="4"/>
  </w:num>
  <w:num w:numId="11">
    <w:abstractNumId w:val="16"/>
  </w:num>
  <w:num w:numId="12">
    <w:abstractNumId w:val="22"/>
  </w:num>
  <w:num w:numId="13">
    <w:abstractNumId w:val="9"/>
  </w:num>
  <w:num w:numId="14">
    <w:abstractNumId w:val="15"/>
  </w:num>
  <w:num w:numId="15">
    <w:abstractNumId w:val="6"/>
  </w:num>
  <w:num w:numId="16">
    <w:abstractNumId w:val="21"/>
  </w:num>
  <w:num w:numId="17">
    <w:abstractNumId w:val="18"/>
  </w:num>
  <w:num w:numId="18">
    <w:abstractNumId w:val="13"/>
  </w:num>
  <w:num w:numId="19">
    <w:abstractNumId w:val="11"/>
  </w:num>
  <w:num w:numId="20">
    <w:abstractNumId w:val="7"/>
  </w:num>
  <w:num w:numId="21">
    <w:abstractNumId w:val="20"/>
  </w:num>
  <w:num w:numId="22">
    <w:abstractNumId w:val="2"/>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82D"/>
    <w:rsid w:val="00000524"/>
    <w:rsid w:val="000005B0"/>
    <w:rsid w:val="00000C03"/>
    <w:rsid w:val="00000CE4"/>
    <w:rsid w:val="000015F1"/>
    <w:rsid w:val="0000174A"/>
    <w:rsid w:val="00001C29"/>
    <w:rsid w:val="00001F95"/>
    <w:rsid w:val="00002E34"/>
    <w:rsid w:val="000030FC"/>
    <w:rsid w:val="000034C1"/>
    <w:rsid w:val="00003EF8"/>
    <w:rsid w:val="00004904"/>
    <w:rsid w:val="00005B33"/>
    <w:rsid w:val="00006B3A"/>
    <w:rsid w:val="00007359"/>
    <w:rsid w:val="000075BC"/>
    <w:rsid w:val="000079CB"/>
    <w:rsid w:val="00007CFD"/>
    <w:rsid w:val="00007FF0"/>
    <w:rsid w:val="0001037C"/>
    <w:rsid w:val="00010698"/>
    <w:rsid w:val="000107B2"/>
    <w:rsid w:val="00011662"/>
    <w:rsid w:val="0001227E"/>
    <w:rsid w:val="0001244E"/>
    <w:rsid w:val="00013E20"/>
    <w:rsid w:val="0001439D"/>
    <w:rsid w:val="0001494A"/>
    <w:rsid w:val="00014F70"/>
    <w:rsid w:val="00015A66"/>
    <w:rsid w:val="000160DA"/>
    <w:rsid w:val="0001712F"/>
    <w:rsid w:val="000176B6"/>
    <w:rsid w:val="00017798"/>
    <w:rsid w:val="00017B16"/>
    <w:rsid w:val="00017B96"/>
    <w:rsid w:val="000201FE"/>
    <w:rsid w:val="000205F7"/>
    <w:rsid w:val="00020CAD"/>
    <w:rsid w:val="0002105C"/>
    <w:rsid w:val="00021B0C"/>
    <w:rsid w:val="00021E5A"/>
    <w:rsid w:val="000225A1"/>
    <w:rsid w:val="00023066"/>
    <w:rsid w:val="000231AB"/>
    <w:rsid w:val="0002366A"/>
    <w:rsid w:val="00024324"/>
    <w:rsid w:val="000243DC"/>
    <w:rsid w:val="00024ACA"/>
    <w:rsid w:val="00024FAD"/>
    <w:rsid w:val="000250BC"/>
    <w:rsid w:val="000262AE"/>
    <w:rsid w:val="0002651E"/>
    <w:rsid w:val="00026786"/>
    <w:rsid w:val="0002714D"/>
    <w:rsid w:val="0002742B"/>
    <w:rsid w:val="000307BB"/>
    <w:rsid w:val="000307E4"/>
    <w:rsid w:val="0003080C"/>
    <w:rsid w:val="0003084A"/>
    <w:rsid w:val="00032F5A"/>
    <w:rsid w:val="00033974"/>
    <w:rsid w:val="00033EA3"/>
    <w:rsid w:val="0003411E"/>
    <w:rsid w:val="000344BD"/>
    <w:rsid w:val="000346BA"/>
    <w:rsid w:val="000358C3"/>
    <w:rsid w:val="00036458"/>
    <w:rsid w:val="00037946"/>
    <w:rsid w:val="00040460"/>
    <w:rsid w:val="000404E2"/>
    <w:rsid w:val="000406B2"/>
    <w:rsid w:val="00040CD2"/>
    <w:rsid w:val="00040DE7"/>
    <w:rsid w:val="00041138"/>
    <w:rsid w:val="000413CC"/>
    <w:rsid w:val="000417A7"/>
    <w:rsid w:val="00042606"/>
    <w:rsid w:val="000427C3"/>
    <w:rsid w:val="00043A02"/>
    <w:rsid w:val="00043E5A"/>
    <w:rsid w:val="00044397"/>
    <w:rsid w:val="000449F5"/>
    <w:rsid w:val="00045393"/>
    <w:rsid w:val="00045CD4"/>
    <w:rsid w:val="00045DFC"/>
    <w:rsid w:val="00046619"/>
    <w:rsid w:val="00047001"/>
    <w:rsid w:val="00047612"/>
    <w:rsid w:val="00047B95"/>
    <w:rsid w:val="00050129"/>
    <w:rsid w:val="00050140"/>
    <w:rsid w:val="00050B05"/>
    <w:rsid w:val="000511B4"/>
    <w:rsid w:val="00051278"/>
    <w:rsid w:val="00051CC1"/>
    <w:rsid w:val="00052823"/>
    <w:rsid w:val="00052A29"/>
    <w:rsid w:val="00053A4F"/>
    <w:rsid w:val="00053B8E"/>
    <w:rsid w:val="000540E0"/>
    <w:rsid w:val="000542CD"/>
    <w:rsid w:val="00054E18"/>
    <w:rsid w:val="00054EF9"/>
    <w:rsid w:val="00054FFB"/>
    <w:rsid w:val="00055206"/>
    <w:rsid w:val="000558C8"/>
    <w:rsid w:val="00055A8F"/>
    <w:rsid w:val="00055E20"/>
    <w:rsid w:val="00056AA4"/>
    <w:rsid w:val="00056C14"/>
    <w:rsid w:val="00056E07"/>
    <w:rsid w:val="00056EB8"/>
    <w:rsid w:val="00057434"/>
    <w:rsid w:val="00060D03"/>
    <w:rsid w:val="00061038"/>
    <w:rsid w:val="00061270"/>
    <w:rsid w:val="00062200"/>
    <w:rsid w:val="00062D31"/>
    <w:rsid w:val="00063175"/>
    <w:rsid w:val="000639A1"/>
    <w:rsid w:val="0006442D"/>
    <w:rsid w:val="0006453B"/>
    <w:rsid w:val="0006487A"/>
    <w:rsid w:val="00064A60"/>
    <w:rsid w:val="00064FB4"/>
    <w:rsid w:val="0006585B"/>
    <w:rsid w:val="0006622D"/>
    <w:rsid w:val="00066542"/>
    <w:rsid w:val="00066677"/>
    <w:rsid w:val="00066D92"/>
    <w:rsid w:val="00066DAB"/>
    <w:rsid w:val="00066FC6"/>
    <w:rsid w:val="00067A4F"/>
    <w:rsid w:val="00067AD6"/>
    <w:rsid w:val="00067B33"/>
    <w:rsid w:val="00067B52"/>
    <w:rsid w:val="000705F9"/>
    <w:rsid w:val="00070AB4"/>
    <w:rsid w:val="00072B95"/>
    <w:rsid w:val="00073377"/>
    <w:rsid w:val="000740DE"/>
    <w:rsid w:val="000745FF"/>
    <w:rsid w:val="00074B01"/>
    <w:rsid w:val="00074C14"/>
    <w:rsid w:val="00075390"/>
    <w:rsid w:val="00075723"/>
    <w:rsid w:val="00075783"/>
    <w:rsid w:val="00075E73"/>
    <w:rsid w:val="000764EE"/>
    <w:rsid w:val="000764F0"/>
    <w:rsid w:val="0007720E"/>
    <w:rsid w:val="00077712"/>
    <w:rsid w:val="00077D5F"/>
    <w:rsid w:val="00080DDC"/>
    <w:rsid w:val="000826D4"/>
    <w:rsid w:val="0008281A"/>
    <w:rsid w:val="00082CDA"/>
    <w:rsid w:val="00083194"/>
    <w:rsid w:val="000833B9"/>
    <w:rsid w:val="000835D5"/>
    <w:rsid w:val="00083804"/>
    <w:rsid w:val="00083A12"/>
    <w:rsid w:val="000844CA"/>
    <w:rsid w:val="00084B2A"/>
    <w:rsid w:val="00084EC3"/>
    <w:rsid w:val="000859B0"/>
    <w:rsid w:val="0008629B"/>
    <w:rsid w:val="00086EE6"/>
    <w:rsid w:val="00087241"/>
    <w:rsid w:val="000875E5"/>
    <w:rsid w:val="00087870"/>
    <w:rsid w:val="000908D7"/>
    <w:rsid w:val="00090FD7"/>
    <w:rsid w:val="00091AFD"/>
    <w:rsid w:val="00092715"/>
    <w:rsid w:val="00092D4B"/>
    <w:rsid w:val="00092E30"/>
    <w:rsid w:val="0009388B"/>
    <w:rsid w:val="00093AC8"/>
    <w:rsid w:val="00094643"/>
    <w:rsid w:val="0009467E"/>
    <w:rsid w:val="00095075"/>
    <w:rsid w:val="00095449"/>
    <w:rsid w:val="00095486"/>
    <w:rsid w:val="00095C22"/>
    <w:rsid w:val="00095DCC"/>
    <w:rsid w:val="0009637C"/>
    <w:rsid w:val="000967EC"/>
    <w:rsid w:val="00096EF1"/>
    <w:rsid w:val="000971B4"/>
    <w:rsid w:val="00097543"/>
    <w:rsid w:val="00097A25"/>
    <w:rsid w:val="00097EEF"/>
    <w:rsid w:val="000A025A"/>
    <w:rsid w:val="000A02C6"/>
    <w:rsid w:val="000A1A46"/>
    <w:rsid w:val="000A1BDC"/>
    <w:rsid w:val="000A21C3"/>
    <w:rsid w:val="000A25B4"/>
    <w:rsid w:val="000A2762"/>
    <w:rsid w:val="000A281D"/>
    <w:rsid w:val="000A3116"/>
    <w:rsid w:val="000A31C4"/>
    <w:rsid w:val="000A402C"/>
    <w:rsid w:val="000A4A4B"/>
    <w:rsid w:val="000A4D06"/>
    <w:rsid w:val="000A54F9"/>
    <w:rsid w:val="000A6730"/>
    <w:rsid w:val="000A6A3C"/>
    <w:rsid w:val="000A6EDA"/>
    <w:rsid w:val="000A716B"/>
    <w:rsid w:val="000A74B7"/>
    <w:rsid w:val="000A79A7"/>
    <w:rsid w:val="000A7B18"/>
    <w:rsid w:val="000B00EA"/>
    <w:rsid w:val="000B05A2"/>
    <w:rsid w:val="000B2233"/>
    <w:rsid w:val="000B2518"/>
    <w:rsid w:val="000B27A9"/>
    <w:rsid w:val="000B2D62"/>
    <w:rsid w:val="000B36ED"/>
    <w:rsid w:val="000B4D47"/>
    <w:rsid w:val="000B4FDB"/>
    <w:rsid w:val="000B56CA"/>
    <w:rsid w:val="000B5DB2"/>
    <w:rsid w:val="000B5FC5"/>
    <w:rsid w:val="000B65DC"/>
    <w:rsid w:val="000B66D2"/>
    <w:rsid w:val="000B715A"/>
    <w:rsid w:val="000B731C"/>
    <w:rsid w:val="000B76BA"/>
    <w:rsid w:val="000B7816"/>
    <w:rsid w:val="000B7A87"/>
    <w:rsid w:val="000C09DD"/>
    <w:rsid w:val="000C1C2F"/>
    <w:rsid w:val="000C2362"/>
    <w:rsid w:val="000C25D3"/>
    <w:rsid w:val="000C2C90"/>
    <w:rsid w:val="000C3919"/>
    <w:rsid w:val="000C3BAF"/>
    <w:rsid w:val="000C4252"/>
    <w:rsid w:val="000C4774"/>
    <w:rsid w:val="000C50D3"/>
    <w:rsid w:val="000C52C3"/>
    <w:rsid w:val="000C5B1E"/>
    <w:rsid w:val="000C6514"/>
    <w:rsid w:val="000C68C1"/>
    <w:rsid w:val="000C6A28"/>
    <w:rsid w:val="000C70C0"/>
    <w:rsid w:val="000C712D"/>
    <w:rsid w:val="000C77B2"/>
    <w:rsid w:val="000C7E94"/>
    <w:rsid w:val="000D14BD"/>
    <w:rsid w:val="000D2F14"/>
    <w:rsid w:val="000D2FBB"/>
    <w:rsid w:val="000D32F3"/>
    <w:rsid w:val="000D3545"/>
    <w:rsid w:val="000D4036"/>
    <w:rsid w:val="000D413E"/>
    <w:rsid w:val="000D4A66"/>
    <w:rsid w:val="000D4F58"/>
    <w:rsid w:val="000D565A"/>
    <w:rsid w:val="000D5A73"/>
    <w:rsid w:val="000D5E88"/>
    <w:rsid w:val="000D5ED7"/>
    <w:rsid w:val="000D6829"/>
    <w:rsid w:val="000D6ABF"/>
    <w:rsid w:val="000D6C86"/>
    <w:rsid w:val="000D718E"/>
    <w:rsid w:val="000D7697"/>
    <w:rsid w:val="000D7811"/>
    <w:rsid w:val="000E014C"/>
    <w:rsid w:val="000E0653"/>
    <w:rsid w:val="000E0BBD"/>
    <w:rsid w:val="000E0EDA"/>
    <w:rsid w:val="000E2014"/>
    <w:rsid w:val="000E25B7"/>
    <w:rsid w:val="000E284A"/>
    <w:rsid w:val="000E2C23"/>
    <w:rsid w:val="000E2DC8"/>
    <w:rsid w:val="000E3D88"/>
    <w:rsid w:val="000E3FDA"/>
    <w:rsid w:val="000E44F0"/>
    <w:rsid w:val="000E4632"/>
    <w:rsid w:val="000E49E6"/>
    <w:rsid w:val="000E4A87"/>
    <w:rsid w:val="000E4AFD"/>
    <w:rsid w:val="000E4DA9"/>
    <w:rsid w:val="000E4E66"/>
    <w:rsid w:val="000E4F60"/>
    <w:rsid w:val="000E5378"/>
    <w:rsid w:val="000E5E50"/>
    <w:rsid w:val="000E6623"/>
    <w:rsid w:val="000E694D"/>
    <w:rsid w:val="000E6991"/>
    <w:rsid w:val="000E69A2"/>
    <w:rsid w:val="000E6BB2"/>
    <w:rsid w:val="000E7227"/>
    <w:rsid w:val="000E74EB"/>
    <w:rsid w:val="000F0748"/>
    <w:rsid w:val="000F0B6F"/>
    <w:rsid w:val="000F0E33"/>
    <w:rsid w:val="000F19C1"/>
    <w:rsid w:val="000F1A88"/>
    <w:rsid w:val="000F220A"/>
    <w:rsid w:val="000F3287"/>
    <w:rsid w:val="000F370E"/>
    <w:rsid w:val="000F37AE"/>
    <w:rsid w:val="000F3A8F"/>
    <w:rsid w:val="000F3E52"/>
    <w:rsid w:val="000F45CE"/>
    <w:rsid w:val="000F4A56"/>
    <w:rsid w:val="000F62DA"/>
    <w:rsid w:val="000F6754"/>
    <w:rsid w:val="000F6AB0"/>
    <w:rsid w:val="000F6D73"/>
    <w:rsid w:val="000F7282"/>
    <w:rsid w:val="000F7412"/>
    <w:rsid w:val="000F74CC"/>
    <w:rsid w:val="000F7A01"/>
    <w:rsid w:val="000F7F8C"/>
    <w:rsid w:val="00102650"/>
    <w:rsid w:val="00102876"/>
    <w:rsid w:val="001028F6"/>
    <w:rsid w:val="001032AB"/>
    <w:rsid w:val="0010386F"/>
    <w:rsid w:val="001038EE"/>
    <w:rsid w:val="001046E9"/>
    <w:rsid w:val="0010474B"/>
    <w:rsid w:val="001049C5"/>
    <w:rsid w:val="00104B20"/>
    <w:rsid w:val="0010617A"/>
    <w:rsid w:val="001068BB"/>
    <w:rsid w:val="00106B48"/>
    <w:rsid w:val="001076A8"/>
    <w:rsid w:val="00107CF3"/>
    <w:rsid w:val="00110099"/>
    <w:rsid w:val="001107F1"/>
    <w:rsid w:val="00111263"/>
    <w:rsid w:val="0011142E"/>
    <w:rsid w:val="0011190C"/>
    <w:rsid w:val="00111F89"/>
    <w:rsid w:val="00112448"/>
    <w:rsid w:val="001130C2"/>
    <w:rsid w:val="001135BC"/>
    <w:rsid w:val="00113775"/>
    <w:rsid w:val="001143DF"/>
    <w:rsid w:val="001149A0"/>
    <w:rsid w:val="00114A50"/>
    <w:rsid w:val="00115556"/>
    <w:rsid w:val="00115C37"/>
    <w:rsid w:val="00115FE8"/>
    <w:rsid w:val="00116018"/>
    <w:rsid w:val="00116840"/>
    <w:rsid w:val="00116A97"/>
    <w:rsid w:val="00116EEF"/>
    <w:rsid w:val="0011748B"/>
    <w:rsid w:val="00117517"/>
    <w:rsid w:val="0011760C"/>
    <w:rsid w:val="00117D30"/>
    <w:rsid w:val="00117D34"/>
    <w:rsid w:val="00117D77"/>
    <w:rsid w:val="00117FF1"/>
    <w:rsid w:val="00121078"/>
    <w:rsid w:val="0012136A"/>
    <w:rsid w:val="00121D57"/>
    <w:rsid w:val="00121FB8"/>
    <w:rsid w:val="0012254D"/>
    <w:rsid w:val="00122B0E"/>
    <w:rsid w:val="00122F0E"/>
    <w:rsid w:val="00123154"/>
    <w:rsid w:val="001232F1"/>
    <w:rsid w:val="00123A85"/>
    <w:rsid w:val="00123F17"/>
    <w:rsid w:val="0012490D"/>
    <w:rsid w:val="00124A70"/>
    <w:rsid w:val="00125083"/>
    <w:rsid w:val="00125171"/>
    <w:rsid w:val="0012536E"/>
    <w:rsid w:val="001256EE"/>
    <w:rsid w:val="00126194"/>
    <w:rsid w:val="0012697D"/>
    <w:rsid w:val="00126A32"/>
    <w:rsid w:val="00126C50"/>
    <w:rsid w:val="0012750A"/>
    <w:rsid w:val="00127569"/>
    <w:rsid w:val="00127712"/>
    <w:rsid w:val="00127B22"/>
    <w:rsid w:val="0013028C"/>
    <w:rsid w:val="00130D19"/>
    <w:rsid w:val="00130D6D"/>
    <w:rsid w:val="001314DF"/>
    <w:rsid w:val="00131EF1"/>
    <w:rsid w:val="00132719"/>
    <w:rsid w:val="001334A1"/>
    <w:rsid w:val="0013358E"/>
    <w:rsid w:val="00133942"/>
    <w:rsid w:val="001342EB"/>
    <w:rsid w:val="00134421"/>
    <w:rsid w:val="00135047"/>
    <w:rsid w:val="00135575"/>
    <w:rsid w:val="001356B5"/>
    <w:rsid w:val="00135D70"/>
    <w:rsid w:val="00136B1A"/>
    <w:rsid w:val="00136BD8"/>
    <w:rsid w:val="00136DF9"/>
    <w:rsid w:val="001374C3"/>
    <w:rsid w:val="001400D7"/>
    <w:rsid w:val="00141488"/>
    <w:rsid w:val="001415C3"/>
    <w:rsid w:val="00141728"/>
    <w:rsid w:val="00141953"/>
    <w:rsid w:val="00141A55"/>
    <w:rsid w:val="00141F1F"/>
    <w:rsid w:val="00142006"/>
    <w:rsid w:val="00142750"/>
    <w:rsid w:val="001432CC"/>
    <w:rsid w:val="00143899"/>
    <w:rsid w:val="00143907"/>
    <w:rsid w:val="00144243"/>
    <w:rsid w:val="001454C1"/>
    <w:rsid w:val="00145899"/>
    <w:rsid w:val="00145B51"/>
    <w:rsid w:val="00145FD9"/>
    <w:rsid w:val="001461D9"/>
    <w:rsid w:val="0014627B"/>
    <w:rsid w:val="00147167"/>
    <w:rsid w:val="00147685"/>
    <w:rsid w:val="00150726"/>
    <w:rsid w:val="00150CF1"/>
    <w:rsid w:val="00150D6B"/>
    <w:rsid w:val="001511AE"/>
    <w:rsid w:val="00151344"/>
    <w:rsid w:val="00151ED7"/>
    <w:rsid w:val="00152756"/>
    <w:rsid w:val="001527DC"/>
    <w:rsid w:val="00152E13"/>
    <w:rsid w:val="00152E35"/>
    <w:rsid w:val="001530AA"/>
    <w:rsid w:val="00153553"/>
    <w:rsid w:val="00153E89"/>
    <w:rsid w:val="00153ED2"/>
    <w:rsid w:val="001543E7"/>
    <w:rsid w:val="001547B2"/>
    <w:rsid w:val="00155186"/>
    <w:rsid w:val="00155467"/>
    <w:rsid w:val="00155718"/>
    <w:rsid w:val="0015592E"/>
    <w:rsid w:val="00155C17"/>
    <w:rsid w:val="00155CDD"/>
    <w:rsid w:val="001562F1"/>
    <w:rsid w:val="001563D5"/>
    <w:rsid w:val="001568C3"/>
    <w:rsid w:val="00157BEC"/>
    <w:rsid w:val="00161044"/>
    <w:rsid w:val="00162528"/>
    <w:rsid w:val="001633D9"/>
    <w:rsid w:val="00163AB6"/>
    <w:rsid w:val="001641BA"/>
    <w:rsid w:val="0016489C"/>
    <w:rsid w:val="00164EB5"/>
    <w:rsid w:val="0016583B"/>
    <w:rsid w:val="001669BA"/>
    <w:rsid w:val="00166C51"/>
    <w:rsid w:val="00166D53"/>
    <w:rsid w:val="00167747"/>
    <w:rsid w:val="00171C85"/>
    <w:rsid w:val="00171F5B"/>
    <w:rsid w:val="00172018"/>
    <w:rsid w:val="00172603"/>
    <w:rsid w:val="001729A0"/>
    <w:rsid w:val="00172F0E"/>
    <w:rsid w:val="001740A4"/>
    <w:rsid w:val="00174122"/>
    <w:rsid w:val="00174842"/>
    <w:rsid w:val="001749C0"/>
    <w:rsid w:val="00174B9B"/>
    <w:rsid w:val="00175126"/>
    <w:rsid w:val="00175361"/>
    <w:rsid w:val="00175D03"/>
    <w:rsid w:val="00176B5E"/>
    <w:rsid w:val="00177176"/>
    <w:rsid w:val="00177E88"/>
    <w:rsid w:val="00177F83"/>
    <w:rsid w:val="001800AA"/>
    <w:rsid w:val="0018026E"/>
    <w:rsid w:val="00180A93"/>
    <w:rsid w:val="00180D9C"/>
    <w:rsid w:val="00180E6F"/>
    <w:rsid w:val="00181109"/>
    <w:rsid w:val="0018113B"/>
    <w:rsid w:val="001817AA"/>
    <w:rsid w:val="00181A4A"/>
    <w:rsid w:val="00182652"/>
    <w:rsid w:val="00182B84"/>
    <w:rsid w:val="00182DF7"/>
    <w:rsid w:val="00183D8D"/>
    <w:rsid w:val="00183F5D"/>
    <w:rsid w:val="00184294"/>
    <w:rsid w:val="00184838"/>
    <w:rsid w:val="00184C75"/>
    <w:rsid w:val="00187396"/>
    <w:rsid w:val="00187FE3"/>
    <w:rsid w:val="0019052F"/>
    <w:rsid w:val="00190D34"/>
    <w:rsid w:val="00191557"/>
    <w:rsid w:val="001915A3"/>
    <w:rsid w:val="001915C3"/>
    <w:rsid w:val="001918E1"/>
    <w:rsid w:val="00191B55"/>
    <w:rsid w:val="001927DC"/>
    <w:rsid w:val="00192BFA"/>
    <w:rsid w:val="001935FB"/>
    <w:rsid w:val="00194038"/>
    <w:rsid w:val="0019422D"/>
    <w:rsid w:val="001953C3"/>
    <w:rsid w:val="00196031"/>
    <w:rsid w:val="001960E1"/>
    <w:rsid w:val="0019625B"/>
    <w:rsid w:val="0019643A"/>
    <w:rsid w:val="00197A7B"/>
    <w:rsid w:val="001A1435"/>
    <w:rsid w:val="001A253D"/>
    <w:rsid w:val="001A2A06"/>
    <w:rsid w:val="001A3021"/>
    <w:rsid w:val="001A3700"/>
    <w:rsid w:val="001A427A"/>
    <w:rsid w:val="001A4A54"/>
    <w:rsid w:val="001A4BFC"/>
    <w:rsid w:val="001A4EE1"/>
    <w:rsid w:val="001A4FE1"/>
    <w:rsid w:val="001A56ED"/>
    <w:rsid w:val="001A5A8C"/>
    <w:rsid w:val="001A5E81"/>
    <w:rsid w:val="001A7569"/>
    <w:rsid w:val="001A7673"/>
    <w:rsid w:val="001B111E"/>
    <w:rsid w:val="001B1333"/>
    <w:rsid w:val="001B13B6"/>
    <w:rsid w:val="001B1436"/>
    <w:rsid w:val="001B2063"/>
    <w:rsid w:val="001B22B7"/>
    <w:rsid w:val="001B2EC4"/>
    <w:rsid w:val="001B3475"/>
    <w:rsid w:val="001B3849"/>
    <w:rsid w:val="001B3BCC"/>
    <w:rsid w:val="001B3CBE"/>
    <w:rsid w:val="001B3EFE"/>
    <w:rsid w:val="001B558C"/>
    <w:rsid w:val="001B5A11"/>
    <w:rsid w:val="001B629C"/>
    <w:rsid w:val="001B6C5A"/>
    <w:rsid w:val="001B6D39"/>
    <w:rsid w:val="001B6FAD"/>
    <w:rsid w:val="001B75A8"/>
    <w:rsid w:val="001B799F"/>
    <w:rsid w:val="001B7A89"/>
    <w:rsid w:val="001B7ACC"/>
    <w:rsid w:val="001B7AD3"/>
    <w:rsid w:val="001B7D88"/>
    <w:rsid w:val="001C0133"/>
    <w:rsid w:val="001C0544"/>
    <w:rsid w:val="001C0DA5"/>
    <w:rsid w:val="001C132E"/>
    <w:rsid w:val="001C14C8"/>
    <w:rsid w:val="001C21AC"/>
    <w:rsid w:val="001C2A4B"/>
    <w:rsid w:val="001C2EE2"/>
    <w:rsid w:val="001C3572"/>
    <w:rsid w:val="001C361E"/>
    <w:rsid w:val="001C4948"/>
    <w:rsid w:val="001C4C8F"/>
    <w:rsid w:val="001C4E4E"/>
    <w:rsid w:val="001C506B"/>
    <w:rsid w:val="001C51A4"/>
    <w:rsid w:val="001C5619"/>
    <w:rsid w:val="001C565E"/>
    <w:rsid w:val="001C578C"/>
    <w:rsid w:val="001C5921"/>
    <w:rsid w:val="001C5990"/>
    <w:rsid w:val="001C7DB2"/>
    <w:rsid w:val="001D03DA"/>
    <w:rsid w:val="001D0440"/>
    <w:rsid w:val="001D0A40"/>
    <w:rsid w:val="001D0F20"/>
    <w:rsid w:val="001D240F"/>
    <w:rsid w:val="001D2ADE"/>
    <w:rsid w:val="001D3521"/>
    <w:rsid w:val="001D377D"/>
    <w:rsid w:val="001D378A"/>
    <w:rsid w:val="001D3829"/>
    <w:rsid w:val="001D38E4"/>
    <w:rsid w:val="001D3E38"/>
    <w:rsid w:val="001D3F5C"/>
    <w:rsid w:val="001D41FA"/>
    <w:rsid w:val="001D4338"/>
    <w:rsid w:val="001D4696"/>
    <w:rsid w:val="001D4F3F"/>
    <w:rsid w:val="001D7DCF"/>
    <w:rsid w:val="001D7EDF"/>
    <w:rsid w:val="001E0092"/>
    <w:rsid w:val="001E0507"/>
    <w:rsid w:val="001E0D29"/>
    <w:rsid w:val="001E1555"/>
    <w:rsid w:val="001E2061"/>
    <w:rsid w:val="001E2220"/>
    <w:rsid w:val="001E25E0"/>
    <w:rsid w:val="001E303A"/>
    <w:rsid w:val="001E3117"/>
    <w:rsid w:val="001E37F9"/>
    <w:rsid w:val="001E3C9E"/>
    <w:rsid w:val="001E46E8"/>
    <w:rsid w:val="001E4739"/>
    <w:rsid w:val="001E52DD"/>
    <w:rsid w:val="001E53A8"/>
    <w:rsid w:val="001E53E0"/>
    <w:rsid w:val="001E58DD"/>
    <w:rsid w:val="001E5963"/>
    <w:rsid w:val="001E5F13"/>
    <w:rsid w:val="001E6659"/>
    <w:rsid w:val="001E66D7"/>
    <w:rsid w:val="001E6A24"/>
    <w:rsid w:val="001E6BC7"/>
    <w:rsid w:val="001E6ED8"/>
    <w:rsid w:val="001E70B5"/>
    <w:rsid w:val="001E7ACE"/>
    <w:rsid w:val="001F0418"/>
    <w:rsid w:val="001F09F0"/>
    <w:rsid w:val="001F0A85"/>
    <w:rsid w:val="001F0AB4"/>
    <w:rsid w:val="001F0C10"/>
    <w:rsid w:val="001F0E90"/>
    <w:rsid w:val="001F1255"/>
    <w:rsid w:val="001F1559"/>
    <w:rsid w:val="001F2A8A"/>
    <w:rsid w:val="001F2FE5"/>
    <w:rsid w:val="001F349F"/>
    <w:rsid w:val="001F3608"/>
    <w:rsid w:val="001F3FA3"/>
    <w:rsid w:val="001F4042"/>
    <w:rsid w:val="001F41AD"/>
    <w:rsid w:val="001F4423"/>
    <w:rsid w:val="001F453C"/>
    <w:rsid w:val="001F4C2B"/>
    <w:rsid w:val="001F4D83"/>
    <w:rsid w:val="001F4DFD"/>
    <w:rsid w:val="001F4F02"/>
    <w:rsid w:val="001F4F37"/>
    <w:rsid w:val="001F5ACC"/>
    <w:rsid w:val="001F5B00"/>
    <w:rsid w:val="001F5B47"/>
    <w:rsid w:val="001F5C49"/>
    <w:rsid w:val="001F5F8A"/>
    <w:rsid w:val="001F6198"/>
    <w:rsid w:val="001F6612"/>
    <w:rsid w:val="001F6673"/>
    <w:rsid w:val="001F66C7"/>
    <w:rsid w:val="001F6B8A"/>
    <w:rsid w:val="001F6E7F"/>
    <w:rsid w:val="001F702D"/>
    <w:rsid w:val="001F7472"/>
    <w:rsid w:val="00200163"/>
    <w:rsid w:val="00200624"/>
    <w:rsid w:val="00200C80"/>
    <w:rsid w:val="00200CD4"/>
    <w:rsid w:val="00201A3D"/>
    <w:rsid w:val="00202164"/>
    <w:rsid w:val="002024AE"/>
    <w:rsid w:val="00202628"/>
    <w:rsid w:val="00202B81"/>
    <w:rsid w:val="00203173"/>
    <w:rsid w:val="00203318"/>
    <w:rsid w:val="002033CC"/>
    <w:rsid w:val="00203542"/>
    <w:rsid w:val="00203550"/>
    <w:rsid w:val="00204716"/>
    <w:rsid w:val="002048D9"/>
    <w:rsid w:val="00205CCF"/>
    <w:rsid w:val="00205D90"/>
    <w:rsid w:val="00205EEE"/>
    <w:rsid w:val="002064AF"/>
    <w:rsid w:val="00206B00"/>
    <w:rsid w:val="00207109"/>
    <w:rsid w:val="0020759F"/>
    <w:rsid w:val="00207AFB"/>
    <w:rsid w:val="00207CF0"/>
    <w:rsid w:val="00207D5D"/>
    <w:rsid w:val="002100E9"/>
    <w:rsid w:val="002102E1"/>
    <w:rsid w:val="002103C0"/>
    <w:rsid w:val="002107B4"/>
    <w:rsid w:val="00210AEB"/>
    <w:rsid w:val="00210F83"/>
    <w:rsid w:val="00211501"/>
    <w:rsid w:val="002118AD"/>
    <w:rsid w:val="00212115"/>
    <w:rsid w:val="00212719"/>
    <w:rsid w:val="00212BB0"/>
    <w:rsid w:val="00212D63"/>
    <w:rsid w:val="00212F33"/>
    <w:rsid w:val="00213081"/>
    <w:rsid w:val="00213295"/>
    <w:rsid w:val="002137EF"/>
    <w:rsid w:val="0021394A"/>
    <w:rsid w:val="00213983"/>
    <w:rsid w:val="002159D1"/>
    <w:rsid w:val="00216407"/>
    <w:rsid w:val="00216C91"/>
    <w:rsid w:val="00217881"/>
    <w:rsid w:val="00217BA3"/>
    <w:rsid w:val="00220994"/>
    <w:rsid w:val="00220F4B"/>
    <w:rsid w:val="002210DB"/>
    <w:rsid w:val="00221370"/>
    <w:rsid w:val="00221565"/>
    <w:rsid w:val="00221988"/>
    <w:rsid w:val="00221F6A"/>
    <w:rsid w:val="00222D81"/>
    <w:rsid w:val="0022341F"/>
    <w:rsid w:val="002235B7"/>
    <w:rsid w:val="00224037"/>
    <w:rsid w:val="00224068"/>
    <w:rsid w:val="00224A21"/>
    <w:rsid w:val="00224A78"/>
    <w:rsid w:val="00225187"/>
    <w:rsid w:val="00227088"/>
    <w:rsid w:val="002274FA"/>
    <w:rsid w:val="00227728"/>
    <w:rsid w:val="00230001"/>
    <w:rsid w:val="002301FB"/>
    <w:rsid w:val="00230E45"/>
    <w:rsid w:val="00231A3E"/>
    <w:rsid w:val="00231B3E"/>
    <w:rsid w:val="00231C41"/>
    <w:rsid w:val="00231FB4"/>
    <w:rsid w:val="002326F0"/>
    <w:rsid w:val="002328A1"/>
    <w:rsid w:val="00232B61"/>
    <w:rsid w:val="00232C1C"/>
    <w:rsid w:val="00232F14"/>
    <w:rsid w:val="00233244"/>
    <w:rsid w:val="0023434B"/>
    <w:rsid w:val="0023474E"/>
    <w:rsid w:val="00234811"/>
    <w:rsid w:val="0023570A"/>
    <w:rsid w:val="0023588C"/>
    <w:rsid w:val="002358E7"/>
    <w:rsid w:val="00236D01"/>
    <w:rsid w:val="002371BB"/>
    <w:rsid w:val="00237C55"/>
    <w:rsid w:val="00237DFD"/>
    <w:rsid w:val="0024088F"/>
    <w:rsid w:val="002409CD"/>
    <w:rsid w:val="00240CB8"/>
    <w:rsid w:val="002411E7"/>
    <w:rsid w:val="00241E80"/>
    <w:rsid w:val="00242054"/>
    <w:rsid w:val="00242928"/>
    <w:rsid w:val="00244436"/>
    <w:rsid w:val="002445CE"/>
    <w:rsid w:val="00244829"/>
    <w:rsid w:val="00244A7F"/>
    <w:rsid w:val="00245087"/>
    <w:rsid w:val="00245231"/>
    <w:rsid w:val="00246F11"/>
    <w:rsid w:val="00247042"/>
    <w:rsid w:val="002471A9"/>
    <w:rsid w:val="002472BC"/>
    <w:rsid w:val="002472EE"/>
    <w:rsid w:val="0024745F"/>
    <w:rsid w:val="002474C3"/>
    <w:rsid w:val="002475F4"/>
    <w:rsid w:val="00250BFF"/>
    <w:rsid w:val="00250FE0"/>
    <w:rsid w:val="00251271"/>
    <w:rsid w:val="002518DD"/>
    <w:rsid w:val="00251B1C"/>
    <w:rsid w:val="00252634"/>
    <w:rsid w:val="00252784"/>
    <w:rsid w:val="002529C7"/>
    <w:rsid w:val="00252C13"/>
    <w:rsid w:val="00252D8E"/>
    <w:rsid w:val="00252F4E"/>
    <w:rsid w:val="00254522"/>
    <w:rsid w:val="002545D7"/>
    <w:rsid w:val="00255C33"/>
    <w:rsid w:val="00255C3A"/>
    <w:rsid w:val="00255CEB"/>
    <w:rsid w:val="00255D64"/>
    <w:rsid w:val="002560FE"/>
    <w:rsid w:val="002563EA"/>
    <w:rsid w:val="002564A7"/>
    <w:rsid w:val="00257309"/>
    <w:rsid w:val="00257614"/>
    <w:rsid w:val="00257A5D"/>
    <w:rsid w:val="00257ED9"/>
    <w:rsid w:val="002605A5"/>
    <w:rsid w:val="0026095F"/>
    <w:rsid w:val="002609FB"/>
    <w:rsid w:val="00260E0F"/>
    <w:rsid w:val="0026142A"/>
    <w:rsid w:val="00261ABF"/>
    <w:rsid w:val="00261E38"/>
    <w:rsid w:val="00262598"/>
    <w:rsid w:val="00263367"/>
    <w:rsid w:val="0026382D"/>
    <w:rsid w:val="0026393E"/>
    <w:rsid w:val="0026394A"/>
    <w:rsid w:val="00264651"/>
    <w:rsid w:val="002649F1"/>
    <w:rsid w:val="0026572B"/>
    <w:rsid w:val="00265806"/>
    <w:rsid w:val="002665F5"/>
    <w:rsid w:val="00266692"/>
    <w:rsid w:val="0026681E"/>
    <w:rsid w:val="00266A4A"/>
    <w:rsid w:val="00266CB8"/>
    <w:rsid w:val="00270254"/>
    <w:rsid w:val="0027047C"/>
    <w:rsid w:val="002708A5"/>
    <w:rsid w:val="002710F3"/>
    <w:rsid w:val="0027118D"/>
    <w:rsid w:val="00271B63"/>
    <w:rsid w:val="00272317"/>
    <w:rsid w:val="002727E5"/>
    <w:rsid w:val="00272850"/>
    <w:rsid w:val="00272B51"/>
    <w:rsid w:val="00272D50"/>
    <w:rsid w:val="002730E0"/>
    <w:rsid w:val="002734D3"/>
    <w:rsid w:val="00273E9B"/>
    <w:rsid w:val="00274071"/>
    <w:rsid w:val="00274724"/>
    <w:rsid w:val="002749FB"/>
    <w:rsid w:val="00274A0C"/>
    <w:rsid w:val="00275126"/>
    <w:rsid w:val="002751BD"/>
    <w:rsid w:val="00275671"/>
    <w:rsid w:val="0027581C"/>
    <w:rsid w:val="0027607C"/>
    <w:rsid w:val="002761A3"/>
    <w:rsid w:val="00276207"/>
    <w:rsid w:val="00276697"/>
    <w:rsid w:val="00276A6A"/>
    <w:rsid w:val="00276A75"/>
    <w:rsid w:val="00276DFE"/>
    <w:rsid w:val="002771D3"/>
    <w:rsid w:val="002777F0"/>
    <w:rsid w:val="002777F1"/>
    <w:rsid w:val="00277875"/>
    <w:rsid w:val="002802F1"/>
    <w:rsid w:val="00280818"/>
    <w:rsid w:val="002808EE"/>
    <w:rsid w:val="00280B09"/>
    <w:rsid w:val="00280CB1"/>
    <w:rsid w:val="00280EC9"/>
    <w:rsid w:val="00281932"/>
    <w:rsid w:val="002819B5"/>
    <w:rsid w:val="002826CC"/>
    <w:rsid w:val="00282AE6"/>
    <w:rsid w:val="00282E3A"/>
    <w:rsid w:val="0028322A"/>
    <w:rsid w:val="00284156"/>
    <w:rsid w:val="00284AA4"/>
    <w:rsid w:val="00284EAC"/>
    <w:rsid w:val="002858C0"/>
    <w:rsid w:val="0028593C"/>
    <w:rsid w:val="002859C2"/>
    <w:rsid w:val="00285A30"/>
    <w:rsid w:val="00285BC4"/>
    <w:rsid w:val="00286270"/>
    <w:rsid w:val="00286AC0"/>
    <w:rsid w:val="00287273"/>
    <w:rsid w:val="002875EC"/>
    <w:rsid w:val="002879AC"/>
    <w:rsid w:val="00287CA0"/>
    <w:rsid w:val="00287E99"/>
    <w:rsid w:val="00287F35"/>
    <w:rsid w:val="00290827"/>
    <w:rsid w:val="00290912"/>
    <w:rsid w:val="0029092A"/>
    <w:rsid w:val="002912AA"/>
    <w:rsid w:val="00291A6F"/>
    <w:rsid w:val="002925E7"/>
    <w:rsid w:val="00293ABB"/>
    <w:rsid w:val="00293D24"/>
    <w:rsid w:val="002944F9"/>
    <w:rsid w:val="00294B90"/>
    <w:rsid w:val="0029514E"/>
    <w:rsid w:val="00295A9E"/>
    <w:rsid w:val="00295CD1"/>
    <w:rsid w:val="0029633F"/>
    <w:rsid w:val="00296604"/>
    <w:rsid w:val="00296D1D"/>
    <w:rsid w:val="00296E41"/>
    <w:rsid w:val="002978CF"/>
    <w:rsid w:val="00297E86"/>
    <w:rsid w:val="002A096F"/>
    <w:rsid w:val="002A120B"/>
    <w:rsid w:val="002A14F0"/>
    <w:rsid w:val="002A171D"/>
    <w:rsid w:val="002A22A2"/>
    <w:rsid w:val="002A22AF"/>
    <w:rsid w:val="002A272A"/>
    <w:rsid w:val="002A2B2B"/>
    <w:rsid w:val="002A3384"/>
    <w:rsid w:val="002A426F"/>
    <w:rsid w:val="002A44BB"/>
    <w:rsid w:val="002A49E4"/>
    <w:rsid w:val="002A4B9E"/>
    <w:rsid w:val="002A4FD0"/>
    <w:rsid w:val="002A4FE2"/>
    <w:rsid w:val="002A4FF7"/>
    <w:rsid w:val="002A50FD"/>
    <w:rsid w:val="002A5B67"/>
    <w:rsid w:val="002A5C3C"/>
    <w:rsid w:val="002A6BFD"/>
    <w:rsid w:val="002A71FE"/>
    <w:rsid w:val="002B11F8"/>
    <w:rsid w:val="002B1730"/>
    <w:rsid w:val="002B18D6"/>
    <w:rsid w:val="002B192F"/>
    <w:rsid w:val="002B1CD1"/>
    <w:rsid w:val="002B1F3C"/>
    <w:rsid w:val="002B246A"/>
    <w:rsid w:val="002B26FC"/>
    <w:rsid w:val="002B2E28"/>
    <w:rsid w:val="002B3479"/>
    <w:rsid w:val="002B3538"/>
    <w:rsid w:val="002B3B5D"/>
    <w:rsid w:val="002B3C99"/>
    <w:rsid w:val="002B4CE6"/>
    <w:rsid w:val="002B4FA8"/>
    <w:rsid w:val="002B5A81"/>
    <w:rsid w:val="002B5C9A"/>
    <w:rsid w:val="002B6308"/>
    <w:rsid w:val="002B63C3"/>
    <w:rsid w:val="002B64FA"/>
    <w:rsid w:val="002B6960"/>
    <w:rsid w:val="002B794F"/>
    <w:rsid w:val="002B7B71"/>
    <w:rsid w:val="002B7C5E"/>
    <w:rsid w:val="002B7E0F"/>
    <w:rsid w:val="002C0037"/>
    <w:rsid w:val="002C022F"/>
    <w:rsid w:val="002C08ED"/>
    <w:rsid w:val="002C0BCE"/>
    <w:rsid w:val="002C0E9B"/>
    <w:rsid w:val="002C12C7"/>
    <w:rsid w:val="002C1ECF"/>
    <w:rsid w:val="002C243D"/>
    <w:rsid w:val="002C360F"/>
    <w:rsid w:val="002C3CB2"/>
    <w:rsid w:val="002C3DBD"/>
    <w:rsid w:val="002C406D"/>
    <w:rsid w:val="002C52B0"/>
    <w:rsid w:val="002C5D14"/>
    <w:rsid w:val="002C6334"/>
    <w:rsid w:val="002C65C2"/>
    <w:rsid w:val="002C6AF5"/>
    <w:rsid w:val="002C6D17"/>
    <w:rsid w:val="002D01BA"/>
    <w:rsid w:val="002D04F8"/>
    <w:rsid w:val="002D06B0"/>
    <w:rsid w:val="002D07A9"/>
    <w:rsid w:val="002D0D83"/>
    <w:rsid w:val="002D133B"/>
    <w:rsid w:val="002D18C2"/>
    <w:rsid w:val="002D1A33"/>
    <w:rsid w:val="002D2D80"/>
    <w:rsid w:val="002D2F97"/>
    <w:rsid w:val="002D31BE"/>
    <w:rsid w:val="002D34A4"/>
    <w:rsid w:val="002D3C47"/>
    <w:rsid w:val="002D4C20"/>
    <w:rsid w:val="002D5F34"/>
    <w:rsid w:val="002D642E"/>
    <w:rsid w:val="002D7675"/>
    <w:rsid w:val="002D7E16"/>
    <w:rsid w:val="002E0990"/>
    <w:rsid w:val="002E1846"/>
    <w:rsid w:val="002E19AB"/>
    <w:rsid w:val="002E223E"/>
    <w:rsid w:val="002E2ACC"/>
    <w:rsid w:val="002E318A"/>
    <w:rsid w:val="002E3BC2"/>
    <w:rsid w:val="002E4313"/>
    <w:rsid w:val="002E46B3"/>
    <w:rsid w:val="002E46E3"/>
    <w:rsid w:val="002E4B16"/>
    <w:rsid w:val="002E4BA8"/>
    <w:rsid w:val="002E511F"/>
    <w:rsid w:val="002E52E9"/>
    <w:rsid w:val="002E5AE6"/>
    <w:rsid w:val="002E6938"/>
    <w:rsid w:val="002E75FF"/>
    <w:rsid w:val="002E777B"/>
    <w:rsid w:val="002E7F90"/>
    <w:rsid w:val="002F00A5"/>
    <w:rsid w:val="002F08D0"/>
    <w:rsid w:val="002F0A65"/>
    <w:rsid w:val="002F0CB1"/>
    <w:rsid w:val="002F0D77"/>
    <w:rsid w:val="002F11EF"/>
    <w:rsid w:val="002F12AD"/>
    <w:rsid w:val="002F156F"/>
    <w:rsid w:val="002F27BC"/>
    <w:rsid w:val="002F2959"/>
    <w:rsid w:val="002F3108"/>
    <w:rsid w:val="002F3B96"/>
    <w:rsid w:val="002F427A"/>
    <w:rsid w:val="002F433E"/>
    <w:rsid w:val="002F4CE1"/>
    <w:rsid w:val="002F4E65"/>
    <w:rsid w:val="002F4E7D"/>
    <w:rsid w:val="002F4EAA"/>
    <w:rsid w:val="002F504C"/>
    <w:rsid w:val="002F551B"/>
    <w:rsid w:val="002F665F"/>
    <w:rsid w:val="002F66E8"/>
    <w:rsid w:val="002F6829"/>
    <w:rsid w:val="002F68E6"/>
    <w:rsid w:val="002F6F6D"/>
    <w:rsid w:val="002F7426"/>
    <w:rsid w:val="002F76A1"/>
    <w:rsid w:val="002F786A"/>
    <w:rsid w:val="002F7BBE"/>
    <w:rsid w:val="002F7C6D"/>
    <w:rsid w:val="003014B0"/>
    <w:rsid w:val="0030168D"/>
    <w:rsid w:val="00301A58"/>
    <w:rsid w:val="00301E14"/>
    <w:rsid w:val="00302873"/>
    <w:rsid w:val="00302FD7"/>
    <w:rsid w:val="0030331C"/>
    <w:rsid w:val="0030371C"/>
    <w:rsid w:val="00303A6F"/>
    <w:rsid w:val="003046C5"/>
    <w:rsid w:val="003046C7"/>
    <w:rsid w:val="003047FB"/>
    <w:rsid w:val="00304A66"/>
    <w:rsid w:val="00304BDF"/>
    <w:rsid w:val="003052C4"/>
    <w:rsid w:val="00305835"/>
    <w:rsid w:val="00305C9B"/>
    <w:rsid w:val="003070EB"/>
    <w:rsid w:val="00307BA4"/>
    <w:rsid w:val="0031030C"/>
    <w:rsid w:val="0031039B"/>
    <w:rsid w:val="00310A19"/>
    <w:rsid w:val="00311748"/>
    <w:rsid w:val="00312377"/>
    <w:rsid w:val="00312CCE"/>
    <w:rsid w:val="00312DB4"/>
    <w:rsid w:val="00312E89"/>
    <w:rsid w:val="00313329"/>
    <w:rsid w:val="0031361C"/>
    <w:rsid w:val="00313785"/>
    <w:rsid w:val="00313817"/>
    <w:rsid w:val="00313E27"/>
    <w:rsid w:val="00313F1C"/>
    <w:rsid w:val="003144A9"/>
    <w:rsid w:val="00314A30"/>
    <w:rsid w:val="0031515B"/>
    <w:rsid w:val="00315C87"/>
    <w:rsid w:val="003162D1"/>
    <w:rsid w:val="00316CF4"/>
    <w:rsid w:val="003171DE"/>
    <w:rsid w:val="003178ED"/>
    <w:rsid w:val="00317F22"/>
    <w:rsid w:val="00320062"/>
    <w:rsid w:val="003209DA"/>
    <w:rsid w:val="00322CA5"/>
    <w:rsid w:val="003230E9"/>
    <w:rsid w:val="003241E1"/>
    <w:rsid w:val="00324E33"/>
    <w:rsid w:val="00324ED7"/>
    <w:rsid w:val="00324FF7"/>
    <w:rsid w:val="003252D1"/>
    <w:rsid w:val="00325654"/>
    <w:rsid w:val="00325BDF"/>
    <w:rsid w:val="00325D54"/>
    <w:rsid w:val="00325E5F"/>
    <w:rsid w:val="0032698E"/>
    <w:rsid w:val="00327CE9"/>
    <w:rsid w:val="00327F45"/>
    <w:rsid w:val="00330030"/>
    <w:rsid w:val="00330039"/>
    <w:rsid w:val="00330DE3"/>
    <w:rsid w:val="00331973"/>
    <w:rsid w:val="00331AB2"/>
    <w:rsid w:val="00331CB9"/>
    <w:rsid w:val="00332082"/>
    <w:rsid w:val="00333367"/>
    <w:rsid w:val="00334C90"/>
    <w:rsid w:val="00334E5E"/>
    <w:rsid w:val="003352EA"/>
    <w:rsid w:val="003354A1"/>
    <w:rsid w:val="00335C90"/>
    <w:rsid w:val="00335D32"/>
    <w:rsid w:val="00335E0C"/>
    <w:rsid w:val="0033608A"/>
    <w:rsid w:val="003362A9"/>
    <w:rsid w:val="003367B4"/>
    <w:rsid w:val="00336CB2"/>
    <w:rsid w:val="00337289"/>
    <w:rsid w:val="00337592"/>
    <w:rsid w:val="00337EB6"/>
    <w:rsid w:val="00340E98"/>
    <w:rsid w:val="0034128D"/>
    <w:rsid w:val="00341CE6"/>
    <w:rsid w:val="00341FFD"/>
    <w:rsid w:val="0034253B"/>
    <w:rsid w:val="00342909"/>
    <w:rsid w:val="00342ED0"/>
    <w:rsid w:val="00343093"/>
    <w:rsid w:val="00343C8F"/>
    <w:rsid w:val="003441FD"/>
    <w:rsid w:val="0034420F"/>
    <w:rsid w:val="00345517"/>
    <w:rsid w:val="003455E9"/>
    <w:rsid w:val="003458FF"/>
    <w:rsid w:val="003461C6"/>
    <w:rsid w:val="00346EB1"/>
    <w:rsid w:val="00347E39"/>
    <w:rsid w:val="00350192"/>
    <w:rsid w:val="0035044F"/>
    <w:rsid w:val="003505A4"/>
    <w:rsid w:val="00350B90"/>
    <w:rsid w:val="00350E92"/>
    <w:rsid w:val="00351136"/>
    <w:rsid w:val="00351505"/>
    <w:rsid w:val="0035252B"/>
    <w:rsid w:val="003529E5"/>
    <w:rsid w:val="0035374F"/>
    <w:rsid w:val="00353925"/>
    <w:rsid w:val="00353C82"/>
    <w:rsid w:val="00353C85"/>
    <w:rsid w:val="00353FF0"/>
    <w:rsid w:val="003549C7"/>
    <w:rsid w:val="00354BA0"/>
    <w:rsid w:val="00354F2F"/>
    <w:rsid w:val="003552CF"/>
    <w:rsid w:val="0035554B"/>
    <w:rsid w:val="00355621"/>
    <w:rsid w:val="003557C4"/>
    <w:rsid w:val="00356E93"/>
    <w:rsid w:val="00357013"/>
    <w:rsid w:val="00357055"/>
    <w:rsid w:val="0035719D"/>
    <w:rsid w:val="0035746D"/>
    <w:rsid w:val="003574C7"/>
    <w:rsid w:val="00357F31"/>
    <w:rsid w:val="0036030A"/>
    <w:rsid w:val="00360522"/>
    <w:rsid w:val="00361A78"/>
    <w:rsid w:val="00361CC5"/>
    <w:rsid w:val="00362020"/>
    <w:rsid w:val="00363C2A"/>
    <w:rsid w:val="00364211"/>
    <w:rsid w:val="003642F8"/>
    <w:rsid w:val="003649AB"/>
    <w:rsid w:val="003652B1"/>
    <w:rsid w:val="00365501"/>
    <w:rsid w:val="00365C87"/>
    <w:rsid w:val="00365D4A"/>
    <w:rsid w:val="00365DA4"/>
    <w:rsid w:val="00365E2A"/>
    <w:rsid w:val="00367019"/>
    <w:rsid w:val="00367523"/>
    <w:rsid w:val="00367FCC"/>
    <w:rsid w:val="0037003B"/>
    <w:rsid w:val="003700E6"/>
    <w:rsid w:val="003703ED"/>
    <w:rsid w:val="003704C2"/>
    <w:rsid w:val="003710ED"/>
    <w:rsid w:val="00371287"/>
    <w:rsid w:val="00371A0C"/>
    <w:rsid w:val="00371D13"/>
    <w:rsid w:val="00372001"/>
    <w:rsid w:val="00372024"/>
    <w:rsid w:val="003724A5"/>
    <w:rsid w:val="003726C3"/>
    <w:rsid w:val="00372AD8"/>
    <w:rsid w:val="00373EB5"/>
    <w:rsid w:val="00374377"/>
    <w:rsid w:val="00374767"/>
    <w:rsid w:val="003753C6"/>
    <w:rsid w:val="00375699"/>
    <w:rsid w:val="003758DF"/>
    <w:rsid w:val="0037737A"/>
    <w:rsid w:val="003800CE"/>
    <w:rsid w:val="00380380"/>
    <w:rsid w:val="00380731"/>
    <w:rsid w:val="00380AF5"/>
    <w:rsid w:val="00380B22"/>
    <w:rsid w:val="00380D92"/>
    <w:rsid w:val="00380FED"/>
    <w:rsid w:val="003813F2"/>
    <w:rsid w:val="003816D3"/>
    <w:rsid w:val="00381C6E"/>
    <w:rsid w:val="003843A3"/>
    <w:rsid w:val="00385311"/>
    <w:rsid w:val="003857F8"/>
    <w:rsid w:val="00386417"/>
    <w:rsid w:val="00386571"/>
    <w:rsid w:val="0038681B"/>
    <w:rsid w:val="00386934"/>
    <w:rsid w:val="0038724C"/>
    <w:rsid w:val="0038746F"/>
    <w:rsid w:val="00387876"/>
    <w:rsid w:val="00387D33"/>
    <w:rsid w:val="00390408"/>
    <w:rsid w:val="00390F9C"/>
    <w:rsid w:val="00391035"/>
    <w:rsid w:val="00391916"/>
    <w:rsid w:val="00391F77"/>
    <w:rsid w:val="0039204C"/>
    <w:rsid w:val="0039268B"/>
    <w:rsid w:val="0039287B"/>
    <w:rsid w:val="00392A01"/>
    <w:rsid w:val="00392C0D"/>
    <w:rsid w:val="00392EF5"/>
    <w:rsid w:val="003933E8"/>
    <w:rsid w:val="00393719"/>
    <w:rsid w:val="0039375E"/>
    <w:rsid w:val="00393F6F"/>
    <w:rsid w:val="00393FED"/>
    <w:rsid w:val="00394C88"/>
    <w:rsid w:val="00395CFD"/>
    <w:rsid w:val="00395DB4"/>
    <w:rsid w:val="00395F68"/>
    <w:rsid w:val="0039657B"/>
    <w:rsid w:val="00396840"/>
    <w:rsid w:val="00397A98"/>
    <w:rsid w:val="00397CBD"/>
    <w:rsid w:val="00397DF9"/>
    <w:rsid w:val="003A04F5"/>
    <w:rsid w:val="003A085E"/>
    <w:rsid w:val="003A122C"/>
    <w:rsid w:val="003A1F51"/>
    <w:rsid w:val="003A2D67"/>
    <w:rsid w:val="003A2FA1"/>
    <w:rsid w:val="003A38BB"/>
    <w:rsid w:val="003A3948"/>
    <w:rsid w:val="003A3A3B"/>
    <w:rsid w:val="003A3C7F"/>
    <w:rsid w:val="003A3D48"/>
    <w:rsid w:val="003A4055"/>
    <w:rsid w:val="003A40EA"/>
    <w:rsid w:val="003A4453"/>
    <w:rsid w:val="003A4DB6"/>
    <w:rsid w:val="003A5A00"/>
    <w:rsid w:val="003A5CD5"/>
    <w:rsid w:val="003A5EE3"/>
    <w:rsid w:val="003A617C"/>
    <w:rsid w:val="003A63B5"/>
    <w:rsid w:val="003A6594"/>
    <w:rsid w:val="003A67F7"/>
    <w:rsid w:val="003A7202"/>
    <w:rsid w:val="003A7E69"/>
    <w:rsid w:val="003A7F2F"/>
    <w:rsid w:val="003B0263"/>
    <w:rsid w:val="003B051E"/>
    <w:rsid w:val="003B08DB"/>
    <w:rsid w:val="003B09D9"/>
    <w:rsid w:val="003B2148"/>
    <w:rsid w:val="003B24DD"/>
    <w:rsid w:val="003B2A12"/>
    <w:rsid w:val="003B32EA"/>
    <w:rsid w:val="003B3629"/>
    <w:rsid w:val="003B3787"/>
    <w:rsid w:val="003B3C29"/>
    <w:rsid w:val="003B41BA"/>
    <w:rsid w:val="003B45BF"/>
    <w:rsid w:val="003B47A5"/>
    <w:rsid w:val="003B559C"/>
    <w:rsid w:val="003B58F3"/>
    <w:rsid w:val="003B6761"/>
    <w:rsid w:val="003B68D7"/>
    <w:rsid w:val="003B6E4D"/>
    <w:rsid w:val="003B77E3"/>
    <w:rsid w:val="003B79DD"/>
    <w:rsid w:val="003B7E5A"/>
    <w:rsid w:val="003C00F5"/>
    <w:rsid w:val="003C0A42"/>
    <w:rsid w:val="003C14AE"/>
    <w:rsid w:val="003C1AC3"/>
    <w:rsid w:val="003C1D7B"/>
    <w:rsid w:val="003C1FCC"/>
    <w:rsid w:val="003C2370"/>
    <w:rsid w:val="003C2576"/>
    <w:rsid w:val="003C2CA4"/>
    <w:rsid w:val="003C337A"/>
    <w:rsid w:val="003C3744"/>
    <w:rsid w:val="003C38F9"/>
    <w:rsid w:val="003C4816"/>
    <w:rsid w:val="003C4923"/>
    <w:rsid w:val="003C5060"/>
    <w:rsid w:val="003C5A1B"/>
    <w:rsid w:val="003C7589"/>
    <w:rsid w:val="003C7777"/>
    <w:rsid w:val="003D021A"/>
    <w:rsid w:val="003D096E"/>
    <w:rsid w:val="003D0D1D"/>
    <w:rsid w:val="003D0DED"/>
    <w:rsid w:val="003D13A1"/>
    <w:rsid w:val="003D1447"/>
    <w:rsid w:val="003D23AB"/>
    <w:rsid w:val="003D33D9"/>
    <w:rsid w:val="003D350B"/>
    <w:rsid w:val="003D434B"/>
    <w:rsid w:val="003D4585"/>
    <w:rsid w:val="003D4B88"/>
    <w:rsid w:val="003D4E0B"/>
    <w:rsid w:val="003D519D"/>
    <w:rsid w:val="003D5315"/>
    <w:rsid w:val="003D5EC3"/>
    <w:rsid w:val="003D63CF"/>
    <w:rsid w:val="003D6832"/>
    <w:rsid w:val="003D6895"/>
    <w:rsid w:val="003D6C18"/>
    <w:rsid w:val="003D70C2"/>
    <w:rsid w:val="003D7157"/>
    <w:rsid w:val="003D759F"/>
    <w:rsid w:val="003D764B"/>
    <w:rsid w:val="003D788E"/>
    <w:rsid w:val="003D796D"/>
    <w:rsid w:val="003D7BFD"/>
    <w:rsid w:val="003D7DDC"/>
    <w:rsid w:val="003D7EB9"/>
    <w:rsid w:val="003E0270"/>
    <w:rsid w:val="003E0496"/>
    <w:rsid w:val="003E0F06"/>
    <w:rsid w:val="003E101D"/>
    <w:rsid w:val="003E1732"/>
    <w:rsid w:val="003E1A01"/>
    <w:rsid w:val="003E1AF3"/>
    <w:rsid w:val="003E1EC0"/>
    <w:rsid w:val="003E2D1A"/>
    <w:rsid w:val="003E34D9"/>
    <w:rsid w:val="003E4028"/>
    <w:rsid w:val="003E4070"/>
    <w:rsid w:val="003E4546"/>
    <w:rsid w:val="003E5A32"/>
    <w:rsid w:val="003E5CD6"/>
    <w:rsid w:val="003E6136"/>
    <w:rsid w:val="003E64B8"/>
    <w:rsid w:val="003E69BE"/>
    <w:rsid w:val="003E717D"/>
    <w:rsid w:val="003E7654"/>
    <w:rsid w:val="003E76BF"/>
    <w:rsid w:val="003E7753"/>
    <w:rsid w:val="003E7854"/>
    <w:rsid w:val="003E7E2C"/>
    <w:rsid w:val="003F0381"/>
    <w:rsid w:val="003F0869"/>
    <w:rsid w:val="003F0E02"/>
    <w:rsid w:val="003F1550"/>
    <w:rsid w:val="003F1767"/>
    <w:rsid w:val="003F1DB8"/>
    <w:rsid w:val="003F1DCC"/>
    <w:rsid w:val="003F203E"/>
    <w:rsid w:val="003F2886"/>
    <w:rsid w:val="003F2A0B"/>
    <w:rsid w:val="003F2AC9"/>
    <w:rsid w:val="003F2C0F"/>
    <w:rsid w:val="003F2E31"/>
    <w:rsid w:val="003F30E0"/>
    <w:rsid w:val="003F3643"/>
    <w:rsid w:val="003F38FC"/>
    <w:rsid w:val="003F3A22"/>
    <w:rsid w:val="003F4A45"/>
    <w:rsid w:val="003F52D2"/>
    <w:rsid w:val="003F53E0"/>
    <w:rsid w:val="003F594A"/>
    <w:rsid w:val="003F5CB6"/>
    <w:rsid w:val="003F5D53"/>
    <w:rsid w:val="003F70F5"/>
    <w:rsid w:val="003F7666"/>
    <w:rsid w:val="003F7706"/>
    <w:rsid w:val="003F7EC8"/>
    <w:rsid w:val="004001A7"/>
    <w:rsid w:val="00400D89"/>
    <w:rsid w:val="00400EF0"/>
    <w:rsid w:val="0040159A"/>
    <w:rsid w:val="00401AD5"/>
    <w:rsid w:val="00402258"/>
    <w:rsid w:val="00402451"/>
    <w:rsid w:val="0040259B"/>
    <w:rsid w:val="004025B3"/>
    <w:rsid w:val="004033EA"/>
    <w:rsid w:val="00403448"/>
    <w:rsid w:val="0040362B"/>
    <w:rsid w:val="004037AE"/>
    <w:rsid w:val="00403B88"/>
    <w:rsid w:val="00403D8A"/>
    <w:rsid w:val="00403EDD"/>
    <w:rsid w:val="0040409E"/>
    <w:rsid w:val="00404419"/>
    <w:rsid w:val="00405447"/>
    <w:rsid w:val="004058E9"/>
    <w:rsid w:val="004062CB"/>
    <w:rsid w:val="00406390"/>
    <w:rsid w:val="00406E62"/>
    <w:rsid w:val="00406FDF"/>
    <w:rsid w:val="00407AD8"/>
    <w:rsid w:val="00407CDA"/>
    <w:rsid w:val="004100EC"/>
    <w:rsid w:val="004107C9"/>
    <w:rsid w:val="00410C9C"/>
    <w:rsid w:val="004110F9"/>
    <w:rsid w:val="0041113C"/>
    <w:rsid w:val="004114CC"/>
    <w:rsid w:val="004118E7"/>
    <w:rsid w:val="00412168"/>
    <w:rsid w:val="00412366"/>
    <w:rsid w:val="00413482"/>
    <w:rsid w:val="004137BE"/>
    <w:rsid w:val="00413CA5"/>
    <w:rsid w:val="004142E6"/>
    <w:rsid w:val="00414496"/>
    <w:rsid w:val="00414643"/>
    <w:rsid w:val="00414A57"/>
    <w:rsid w:val="00414E91"/>
    <w:rsid w:val="00415663"/>
    <w:rsid w:val="00415B8C"/>
    <w:rsid w:val="00416CD7"/>
    <w:rsid w:val="00416D02"/>
    <w:rsid w:val="004172A9"/>
    <w:rsid w:val="00417814"/>
    <w:rsid w:val="00420B47"/>
    <w:rsid w:val="00421519"/>
    <w:rsid w:val="00421609"/>
    <w:rsid w:val="00421C4B"/>
    <w:rsid w:val="00421EFC"/>
    <w:rsid w:val="0042207F"/>
    <w:rsid w:val="00422416"/>
    <w:rsid w:val="0042245E"/>
    <w:rsid w:val="004228A5"/>
    <w:rsid w:val="004231CA"/>
    <w:rsid w:val="00423C3D"/>
    <w:rsid w:val="0042419A"/>
    <w:rsid w:val="004248B9"/>
    <w:rsid w:val="00424C6F"/>
    <w:rsid w:val="00424D32"/>
    <w:rsid w:val="00424F96"/>
    <w:rsid w:val="00425366"/>
    <w:rsid w:val="00425378"/>
    <w:rsid w:val="00425602"/>
    <w:rsid w:val="00425811"/>
    <w:rsid w:val="00425CB2"/>
    <w:rsid w:val="00425FE7"/>
    <w:rsid w:val="004261B4"/>
    <w:rsid w:val="004304EC"/>
    <w:rsid w:val="004306A6"/>
    <w:rsid w:val="00430959"/>
    <w:rsid w:val="00430F2D"/>
    <w:rsid w:val="00431042"/>
    <w:rsid w:val="00431244"/>
    <w:rsid w:val="0043179F"/>
    <w:rsid w:val="004321B1"/>
    <w:rsid w:val="0043349A"/>
    <w:rsid w:val="0043377B"/>
    <w:rsid w:val="0043385C"/>
    <w:rsid w:val="0043389C"/>
    <w:rsid w:val="00433D55"/>
    <w:rsid w:val="004342AD"/>
    <w:rsid w:val="00435585"/>
    <w:rsid w:val="00435AA9"/>
    <w:rsid w:val="00435D3F"/>
    <w:rsid w:val="00435FA7"/>
    <w:rsid w:val="004368AF"/>
    <w:rsid w:val="00436A95"/>
    <w:rsid w:val="00436EC8"/>
    <w:rsid w:val="00437053"/>
    <w:rsid w:val="00440C33"/>
    <w:rsid w:val="00440C61"/>
    <w:rsid w:val="00441575"/>
    <w:rsid w:val="0044170F"/>
    <w:rsid w:val="004420A3"/>
    <w:rsid w:val="004424B8"/>
    <w:rsid w:val="004426FD"/>
    <w:rsid w:val="00442B0C"/>
    <w:rsid w:val="004433F1"/>
    <w:rsid w:val="00443543"/>
    <w:rsid w:val="00443CA4"/>
    <w:rsid w:val="00444C84"/>
    <w:rsid w:val="00444DDE"/>
    <w:rsid w:val="00444DE4"/>
    <w:rsid w:val="00445770"/>
    <w:rsid w:val="0044582B"/>
    <w:rsid w:val="004458DA"/>
    <w:rsid w:val="00445A8C"/>
    <w:rsid w:val="00445CD2"/>
    <w:rsid w:val="00445DFA"/>
    <w:rsid w:val="00446CB2"/>
    <w:rsid w:val="00446EDD"/>
    <w:rsid w:val="004470BB"/>
    <w:rsid w:val="00447104"/>
    <w:rsid w:val="0045057E"/>
    <w:rsid w:val="00450E68"/>
    <w:rsid w:val="004510F7"/>
    <w:rsid w:val="00451125"/>
    <w:rsid w:val="004511BE"/>
    <w:rsid w:val="0045174A"/>
    <w:rsid w:val="004520B2"/>
    <w:rsid w:val="00452F44"/>
    <w:rsid w:val="0045304C"/>
    <w:rsid w:val="004531D1"/>
    <w:rsid w:val="00453346"/>
    <w:rsid w:val="00453738"/>
    <w:rsid w:val="00453788"/>
    <w:rsid w:val="004538A2"/>
    <w:rsid w:val="00454752"/>
    <w:rsid w:val="0045561E"/>
    <w:rsid w:val="00455909"/>
    <w:rsid w:val="00456219"/>
    <w:rsid w:val="0045628C"/>
    <w:rsid w:val="00456FE3"/>
    <w:rsid w:val="00457092"/>
    <w:rsid w:val="004570DC"/>
    <w:rsid w:val="004576B1"/>
    <w:rsid w:val="004578FF"/>
    <w:rsid w:val="00457936"/>
    <w:rsid w:val="00460789"/>
    <w:rsid w:val="00460E77"/>
    <w:rsid w:val="004614F9"/>
    <w:rsid w:val="00461925"/>
    <w:rsid w:val="00461D3E"/>
    <w:rsid w:val="004621D7"/>
    <w:rsid w:val="00462FE3"/>
    <w:rsid w:val="004633A6"/>
    <w:rsid w:val="00463FB2"/>
    <w:rsid w:val="004642B7"/>
    <w:rsid w:val="004643FE"/>
    <w:rsid w:val="0046448B"/>
    <w:rsid w:val="0046488D"/>
    <w:rsid w:val="004648A9"/>
    <w:rsid w:val="00464CE8"/>
    <w:rsid w:val="00464EC0"/>
    <w:rsid w:val="004659B0"/>
    <w:rsid w:val="00465A27"/>
    <w:rsid w:val="00465A47"/>
    <w:rsid w:val="00465E7E"/>
    <w:rsid w:val="00466117"/>
    <w:rsid w:val="00466961"/>
    <w:rsid w:val="00466CA1"/>
    <w:rsid w:val="00466F18"/>
    <w:rsid w:val="004674CC"/>
    <w:rsid w:val="00467858"/>
    <w:rsid w:val="00467D25"/>
    <w:rsid w:val="004705A9"/>
    <w:rsid w:val="00470808"/>
    <w:rsid w:val="00470B7F"/>
    <w:rsid w:val="00470CA0"/>
    <w:rsid w:val="00470D31"/>
    <w:rsid w:val="00471811"/>
    <w:rsid w:val="00471DBC"/>
    <w:rsid w:val="00471F1A"/>
    <w:rsid w:val="00472743"/>
    <w:rsid w:val="0047281B"/>
    <w:rsid w:val="00472B2A"/>
    <w:rsid w:val="00472C26"/>
    <w:rsid w:val="00472CEB"/>
    <w:rsid w:val="00472D99"/>
    <w:rsid w:val="00473C14"/>
    <w:rsid w:val="00473DF2"/>
    <w:rsid w:val="00474157"/>
    <w:rsid w:val="004747C4"/>
    <w:rsid w:val="0047560C"/>
    <w:rsid w:val="004756FF"/>
    <w:rsid w:val="00475DDD"/>
    <w:rsid w:val="004764C3"/>
    <w:rsid w:val="00476A42"/>
    <w:rsid w:val="00476E26"/>
    <w:rsid w:val="00476E58"/>
    <w:rsid w:val="00476F5D"/>
    <w:rsid w:val="00477319"/>
    <w:rsid w:val="00477618"/>
    <w:rsid w:val="00480DEF"/>
    <w:rsid w:val="00480EE7"/>
    <w:rsid w:val="0048143D"/>
    <w:rsid w:val="0048143F"/>
    <w:rsid w:val="004815E0"/>
    <w:rsid w:val="004817F8"/>
    <w:rsid w:val="00481C9C"/>
    <w:rsid w:val="00481DC6"/>
    <w:rsid w:val="004821C1"/>
    <w:rsid w:val="004829C3"/>
    <w:rsid w:val="004830D6"/>
    <w:rsid w:val="00483871"/>
    <w:rsid w:val="0048409C"/>
    <w:rsid w:val="00484153"/>
    <w:rsid w:val="004841EB"/>
    <w:rsid w:val="00484F2B"/>
    <w:rsid w:val="00484F9E"/>
    <w:rsid w:val="00485567"/>
    <w:rsid w:val="00485654"/>
    <w:rsid w:val="0048569D"/>
    <w:rsid w:val="00485797"/>
    <w:rsid w:val="00485D4B"/>
    <w:rsid w:val="00486FF7"/>
    <w:rsid w:val="00486FF9"/>
    <w:rsid w:val="004873F5"/>
    <w:rsid w:val="004879FA"/>
    <w:rsid w:val="00490105"/>
    <w:rsid w:val="00490309"/>
    <w:rsid w:val="00490457"/>
    <w:rsid w:val="00490B72"/>
    <w:rsid w:val="00490CD5"/>
    <w:rsid w:val="00490D34"/>
    <w:rsid w:val="00491403"/>
    <w:rsid w:val="00491674"/>
    <w:rsid w:val="00491AA3"/>
    <w:rsid w:val="004920F2"/>
    <w:rsid w:val="00492174"/>
    <w:rsid w:val="00492454"/>
    <w:rsid w:val="004937E0"/>
    <w:rsid w:val="0049454D"/>
    <w:rsid w:val="0049457D"/>
    <w:rsid w:val="004945A5"/>
    <w:rsid w:val="004946F9"/>
    <w:rsid w:val="00494C17"/>
    <w:rsid w:val="00494C7A"/>
    <w:rsid w:val="00495047"/>
    <w:rsid w:val="00495C1B"/>
    <w:rsid w:val="0049606D"/>
    <w:rsid w:val="00496704"/>
    <w:rsid w:val="00496EA4"/>
    <w:rsid w:val="00497503"/>
    <w:rsid w:val="004A044C"/>
    <w:rsid w:val="004A0457"/>
    <w:rsid w:val="004A0746"/>
    <w:rsid w:val="004A0B92"/>
    <w:rsid w:val="004A18C1"/>
    <w:rsid w:val="004A21CF"/>
    <w:rsid w:val="004A27CB"/>
    <w:rsid w:val="004A3795"/>
    <w:rsid w:val="004A3B9C"/>
    <w:rsid w:val="004A40B7"/>
    <w:rsid w:val="004A452F"/>
    <w:rsid w:val="004A4BBC"/>
    <w:rsid w:val="004A4D3C"/>
    <w:rsid w:val="004A5183"/>
    <w:rsid w:val="004A5575"/>
    <w:rsid w:val="004A5D25"/>
    <w:rsid w:val="004A6148"/>
    <w:rsid w:val="004A68EF"/>
    <w:rsid w:val="004A6A3A"/>
    <w:rsid w:val="004A6C25"/>
    <w:rsid w:val="004A7190"/>
    <w:rsid w:val="004A7693"/>
    <w:rsid w:val="004A7917"/>
    <w:rsid w:val="004A7CB2"/>
    <w:rsid w:val="004B0730"/>
    <w:rsid w:val="004B0B54"/>
    <w:rsid w:val="004B1259"/>
    <w:rsid w:val="004B144D"/>
    <w:rsid w:val="004B1641"/>
    <w:rsid w:val="004B2030"/>
    <w:rsid w:val="004B333C"/>
    <w:rsid w:val="004B3434"/>
    <w:rsid w:val="004B36D4"/>
    <w:rsid w:val="004B3FA1"/>
    <w:rsid w:val="004B4997"/>
    <w:rsid w:val="004B4AF4"/>
    <w:rsid w:val="004B52D5"/>
    <w:rsid w:val="004B53D2"/>
    <w:rsid w:val="004B583C"/>
    <w:rsid w:val="004B5BDB"/>
    <w:rsid w:val="004B5CA7"/>
    <w:rsid w:val="004B6035"/>
    <w:rsid w:val="004B6854"/>
    <w:rsid w:val="004B70C3"/>
    <w:rsid w:val="004B7466"/>
    <w:rsid w:val="004B7EE2"/>
    <w:rsid w:val="004C0E6C"/>
    <w:rsid w:val="004C0F40"/>
    <w:rsid w:val="004C0FFD"/>
    <w:rsid w:val="004C101C"/>
    <w:rsid w:val="004C1EB7"/>
    <w:rsid w:val="004C27EA"/>
    <w:rsid w:val="004C2849"/>
    <w:rsid w:val="004C2E46"/>
    <w:rsid w:val="004C376F"/>
    <w:rsid w:val="004C38D2"/>
    <w:rsid w:val="004C4521"/>
    <w:rsid w:val="004C5377"/>
    <w:rsid w:val="004C5F53"/>
    <w:rsid w:val="004C6314"/>
    <w:rsid w:val="004C709C"/>
    <w:rsid w:val="004C73DD"/>
    <w:rsid w:val="004D00C5"/>
    <w:rsid w:val="004D0436"/>
    <w:rsid w:val="004D0719"/>
    <w:rsid w:val="004D071A"/>
    <w:rsid w:val="004D0AB2"/>
    <w:rsid w:val="004D1C29"/>
    <w:rsid w:val="004D2421"/>
    <w:rsid w:val="004D2437"/>
    <w:rsid w:val="004D2521"/>
    <w:rsid w:val="004D25D0"/>
    <w:rsid w:val="004D2EC0"/>
    <w:rsid w:val="004D3AFD"/>
    <w:rsid w:val="004D4140"/>
    <w:rsid w:val="004D4803"/>
    <w:rsid w:val="004D4875"/>
    <w:rsid w:val="004D4BAE"/>
    <w:rsid w:val="004D4BBA"/>
    <w:rsid w:val="004D500D"/>
    <w:rsid w:val="004D57AB"/>
    <w:rsid w:val="004D57B3"/>
    <w:rsid w:val="004D5A0F"/>
    <w:rsid w:val="004D6503"/>
    <w:rsid w:val="004D6CEE"/>
    <w:rsid w:val="004D7066"/>
    <w:rsid w:val="004D7079"/>
    <w:rsid w:val="004D70A8"/>
    <w:rsid w:val="004D75EE"/>
    <w:rsid w:val="004D75F6"/>
    <w:rsid w:val="004E08A2"/>
    <w:rsid w:val="004E0E9B"/>
    <w:rsid w:val="004E2168"/>
    <w:rsid w:val="004E2212"/>
    <w:rsid w:val="004E2DE3"/>
    <w:rsid w:val="004E3104"/>
    <w:rsid w:val="004E3829"/>
    <w:rsid w:val="004E4087"/>
    <w:rsid w:val="004E4335"/>
    <w:rsid w:val="004E4AAB"/>
    <w:rsid w:val="004E5471"/>
    <w:rsid w:val="004E55D8"/>
    <w:rsid w:val="004E593E"/>
    <w:rsid w:val="004E5E56"/>
    <w:rsid w:val="004E607B"/>
    <w:rsid w:val="004E643D"/>
    <w:rsid w:val="004E6DCF"/>
    <w:rsid w:val="004E6F9D"/>
    <w:rsid w:val="004E7394"/>
    <w:rsid w:val="004E7599"/>
    <w:rsid w:val="004E7FD4"/>
    <w:rsid w:val="004F0651"/>
    <w:rsid w:val="004F104C"/>
    <w:rsid w:val="004F122E"/>
    <w:rsid w:val="004F1351"/>
    <w:rsid w:val="004F14A6"/>
    <w:rsid w:val="004F247D"/>
    <w:rsid w:val="004F2D7C"/>
    <w:rsid w:val="004F339B"/>
    <w:rsid w:val="004F37F5"/>
    <w:rsid w:val="004F3C77"/>
    <w:rsid w:val="004F4D40"/>
    <w:rsid w:val="004F596B"/>
    <w:rsid w:val="004F6611"/>
    <w:rsid w:val="004F6C16"/>
    <w:rsid w:val="004F6D14"/>
    <w:rsid w:val="004F750D"/>
    <w:rsid w:val="004F75D3"/>
    <w:rsid w:val="004F7FF4"/>
    <w:rsid w:val="00500830"/>
    <w:rsid w:val="00500A16"/>
    <w:rsid w:val="00500F20"/>
    <w:rsid w:val="0050178E"/>
    <w:rsid w:val="005017F6"/>
    <w:rsid w:val="00501917"/>
    <w:rsid w:val="00501C55"/>
    <w:rsid w:val="005035A8"/>
    <w:rsid w:val="00503AAE"/>
    <w:rsid w:val="00504612"/>
    <w:rsid w:val="00504DF5"/>
    <w:rsid w:val="005055F3"/>
    <w:rsid w:val="00505650"/>
    <w:rsid w:val="00505912"/>
    <w:rsid w:val="00505FB5"/>
    <w:rsid w:val="00506235"/>
    <w:rsid w:val="0050663C"/>
    <w:rsid w:val="00506C6D"/>
    <w:rsid w:val="005076C8"/>
    <w:rsid w:val="0050774A"/>
    <w:rsid w:val="0051036A"/>
    <w:rsid w:val="005103EB"/>
    <w:rsid w:val="0051067B"/>
    <w:rsid w:val="00510A06"/>
    <w:rsid w:val="00510BE5"/>
    <w:rsid w:val="005116E3"/>
    <w:rsid w:val="00511749"/>
    <w:rsid w:val="00511B46"/>
    <w:rsid w:val="005120B8"/>
    <w:rsid w:val="00512150"/>
    <w:rsid w:val="00512447"/>
    <w:rsid w:val="005134F4"/>
    <w:rsid w:val="00513A30"/>
    <w:rsid w:val="00513B18"/>
    <w:rsid w:val="005140FB"/>
    <w:rsid w:val="00514196"/>
    <w:rsid w:val="00514224"/>
    <w:rsid w:val="005146E9"/>
    <w:rsid w:val="00514793"/>
    <w:rsid w:val="005148BB"/>
    <w:rsid w:val="00515B9A"/>
    <w:rsid w:val="00517064"/>
    <w:rsid w:val="00517445"/>
    <w:rsid w:val="00517AE1"/>
    <w:rsid w:val="00517AEE"/>
    <w:rsid w:val="00517C7D"/>
    <w:rsid w:val="005214F5"/>
    <w:rsid w:val="00521690"/>
    <w:rsid w:val="0052194E"/>
    <w:rsid w:val="00521EE1"/>
    <w:rsid w:val="005220F1"/>
    <w:rsid w:val="005222E5"/>
    <w:rsid w:val="005226B4"/>
    <w:rsid w:val="00523F18"/>
    <w:rsid w:val="005249F6"/>
    <w:rsid w:val="00524BDC"/>
    <w:rsid w:val="00524E04"/>
    <w:rsid w:val="00524EA6"/>
    <w:rsid w:val="005253BF"/>
    <w:rsid w:val="005253DD"/>
    <w:rsid w:val="00525645"/>
    <w:rsid w:val="0052565C"/>
    <w:rsid w:val="00525C36"/>
    <w:rsid w:val="005262E7"/>
    <w:rsid w:val="0052771F"/>
    <w:rsid w:val="005277F4"/>
    <w:rsid w:val="00527A9E"/>
    <w:rsid w:val="00527BC5"/>
    <w:rsid w:val="00527DE5"/>
    <w:rsid w:val="0053012B"/>
    <w:rsid w:val="00530566"/>
    <w:rsid w:val="00530570"/>
    <w:rsid w:val="00530B2A"/>
    <w:rsid w:val="00531377"/>
    <w:rsid w:val="00531625"/>
    <w:rsid w:val="00531B44"/>
    <w:rsid w:val="0053254A"/>
    <w:rsid w:val="005325B9"/>
    <w:rsid w:val="00532AA8"/>
    <w:rsid w:val="00532B3E"/>
    <w:rsid w:val="00532DB8"/>
    <w:rsid w:val="0053311D"/>
    <w:rsid w:val="0053365B"/>
    <w:rsid w:val="00533D9F"/>
    <w:rsid w:val="00533F65"/>
    <w:rsid w:val="00534810"/>
    <w:rsid w:val="00535DD6"/>
    <w:rsid w:val="00536989"/>
    <w:rsid w:val="00536D03"/>
    <w:rsid w:val="00536D22"/>
    <w:rsid w:val="00537A4E"/>
    <w:rsid w:val="00537B46"/>
    <w:rsid w:val="00537B4F"/>
    <w:rsid w:val="005402BA"/>
    <w:rsid w:val="00540D6E"/>
    <w:rsid w:val="00540E8A"/>
    <w:rsid w:val="0054105B"/>
    <w:rsid w:val="00541281"/>
    <w:rsid w:val="0054140D"/>
    <w:rsid w:val="005421F9"/>
    <w:rsid w:val="0054235E"/>
    <w:rsid w:val="00542399"/>
    <w:rsid w:val="00542ECA"/>
    <w:rsid w:val="0054328E"/>
    <w:rsid w:val="00544270"/>
    <w:rsid w:val="00544387"/>
    <w:rsid w:val="00544EA7"/>
    <w:rsid w:val="005451E8"/>
    <w:rsid w:val="00545F23"/>
    <w:rsid w:val="00545F5C"/>
    <w:rsid w:val="005464B3"/>
    <w:rsid w:val="005464BD"/>
    <w:rsid w:val="00546ACC"/>
    <w:rsid w:val="00546ACE"/>
    <w:rsid w:val="00546DCB"/>
    <w:rsid w:val="00546F93"/>
    <w:rsid w:val="005477ED"/>
    <w:rsid w:val="00547A13"/>
    <w:rsid w:val="00547F46"/>
    <w:rsid w:val="005501BA"/>
    <w:rsid w:val="00550731"/>
    <w:rsid w:val="00550D89"/>
    <w:rsid w:val="00553620"/>
    <w:rsid w:val="0055369D"/>
    <w:rsid w:val="0055373A"/>
    <w:rsid w:val="00553801"/>
    <w:rsid w:val="00554443"/>
    <w:rsid w:val="00554992"/>
    <w:rsid w:val="005549D1"/>
    <w:rsid w:val="00554A6D"/>
    <w:rsid w:val="00554D26"/>
    <w:rsid w:val="00555745"/>
    <w:rsid w:val="0055641D"/>
    <w:rsid w:val="005573F7"/>
    <w:rsid w:val="0055755D"/>
    <w:rsid w:val="00557A75"/>
    <w:rsid w:val="00557C49"/>
    <w:rsid w:val="00560F84"/>
    <w:rsid w:val="00561695"/>
    <w:rsid w:val="005622FE"/>
    <w:rsid w:val="00562408"/>
    <w:rsid w:val="00562826"/>
    <w:rsid w:val="00562D29"/>
    <w:rsid w:val="0056352D"/>
    <w:rsid w:val="005638BC"/>
    <w:rsid w:val="00563B99"/>
    <w:rsid w:val="00563BA5"/>
    <w:rsid w:val="00563C56"/>
    <w:rsid w:val="00564AAB"/>
    <w:rsid w:val="00566F2E"/>
    <w:rsid w:val="005670F5"/>
    <w:rsid w:val="00570A1C"/>
    <w:rsid w:val="005711C1"/>
    <w:rsid w:val="00571255"/>
    <w:rsid w:val="005721A4"/>
    <w:rsid w:val="005730E7"/>
    <w:rsid w:val="005735AA"/>
    <w:rsid w:val="005735B5"/>
    <w:rsid w:val="005736C8"/>
    <w:rsid w:val="00573960"/>
    <w:rsid w:val="00573CD6"/>
    <w:rsid w:val="005744B6"/>
    <w:rsid w:val="0057512E"/>
    <w:rsid w:val="00575FF8"/>
    <w:rsid w:val="0057665D"/>
    <w:rsid w:val="005767C6"/>
    <w:rsid w:val="00576C21"/>
    <w:rsid w:val="00577161"/>
    <w:rsid w:val="0057722F"/>
    <w:rsid w:val="00577282"/>
    <w:rsid w:val="00577381"/>
    <w:rsid w:val="00577676"/>
    <w:rsid w:val="0057773B"/>
    <w:rsid w:val="00577C96"/>
    <w:rsid w:val="00577CF3"/>
    <w:rsid w:val="005803A2"/>
    <w:rsid w:val="00580ABA"/>
    <w:rsid w:val="005812E7"/>
    <w:rsid w:val="005812EC"/>
    <w:rsid w:val="00581A25"/>
    <w:rsid w:val="00582503"/>
    <w:rsid w:val="00582BD8"/>
    <w:rsid w:val="00582DBA"/>
    <w:rsid w:val="00583428"/>
    <w:rsid w:val="00583AD2"/>
    <w:rsid w:val="00583C97"/>
    <w:rsid w:val="0058493F"/>
    <w:rsid w:val="00584F5F"/>
    <w:rsid w:val="00585439"/>
    <w:rsid w:val="005863E6"/>
    <w:rsid w:val="00586F08"/>
    <w:rsid w:val="00586F87"/>
    <w:rsid w:val="0059069E"/>
    <w:rsid w:val="0059103E"/>
    <w:rsid w:val="005912DE"/>
    <w:rsid w:val="00591D53"/>
    <w:rsid w:val="00592509"/>
    <w:rsid w:val="005926C6"/>
    <w:rsid w:val="0059281A"/>
    <w:rsid w:val="00592826"/>
    <w:rsid w:val="00593558"/>
    <w:rsid w:val="0059359C"/>
    <w:rsid w:val="0059369A"/>
    <w:rsid w:val="00593BA2"/>
    <w:rsid w:val="00593D6F"/>
    <w:rsid w:val="005945C6"/>
    <w:rsid w:val="00594813"/>
    <w:rsid w:val="005958AA"/>
    <w:rsid w:val="005959DD"/>
    <w:rsid w:val="00596091"/>
    <w:rsid w:val="00596A31"/>
    <w:rsid w:val="00597F77"/>
    <w:rsid w:val="005A14C9"/>
    <w:rsid w:val="005A1576"/>
    <w:rsid w:val="005A1CDA"/>
    <w:rsid w:val="005A1CFB"/>
    <w:rsid w:val="005A28D1"/>
    <w:rsid w:val="005A2F35"/>
    <w:rsid w:val="005A388F"/>
    <w:rsid w:val="005A3C47"/>
    <w:rsid w:val="005A3F0A"/>
    <w:rsid w:val="005A4055"/>
    <w:rsid w:val="005A49DF"/>
    <w:rsid w:val="005A4AEF"/>
    <w:rsid w:val="005A4CF9"/>
    <w:rsid w:val="005A5C37"/>
    <w:rsid w:val="005A5F9D"/>
    <w:rsid w:val="005A651D"/>
    <w:rsid w:val="005A66C0"/>
    <w:rsid w:val="005A6E50"/>
    <w:rsid w:val="005A6F87"/>
    <w:rsid w:val="005A75A3"/>
    <w:rsid w:val="005A776A"/>
    <w:rsid w:val="005B13A1"/>
    <w:rsid w:val="005B16CB"/>
    <w:rsid w:val="005B1788"/>
    <w:rsid w:val="005B188D"/>
    <w:rsid w:val="005B1C14"/>
    <w:rsid w:val="005B2509"/>
    <w:rsid w:val="005B2E26"/>
    <w:rsid w:val="005B33EF"/>
    <w:rsid w:val="005B35FC"/>
    <w:rsid w:val="005B3669"/>
    <w:rsid w:val="005B3D52"/>
    <w:rsid w:val="005B40D6"/>
    <w:rsid w:val="005B44C1"/>
    <w:rsid w:val="005B4C49"/>
    <w:rsid w:val="005B5634"/>
    <w:rsid w:val="005B5640"/>
    <w:rsid w:val="005B5AF1"/>
    <w:rsid w:val="005B5D47"/>
    <w:rsid w:val="005B61F7"/>
    <w:rsid w:val="005B70A2"/>
    <w:rsid w:val="005B7365"/>
    <w:rsid w:val="005B781F"/>
    <w:rsid w:val="005B78F4"/>
    <w:rsid w:val="005C0148"/>
    <w:rsid w:val="005C07CE"/>
    <w:rsid w:val="005C2553"/>
    <w:rsid w:val="005C256C"/>
    <w:rsid w:val="005C2FB7"/>
    <w:rsid w:val="005C3522"/>
    <w:rsid w:val="005C3683"/>
    <w:rsid w:val="005C370E"/>
    <w:rsid w:val="005C3846"/>
    <w:rsid w:val="005C42B5"/>
    <w:rsid w:val="005C49B1"/>
    <w:rsid w:val="005C520F"/>
    <w:rsid w:val="005C545A"/>
    <w:rsid w:val="005C5471"/>
    <w:rsid w:val="005C5AF4"/>
    <w:rsid w:val="005C5C29"/>
    <w:rsid w:val="005C60A4"/>
    <w:rsid w:val="005C6870"/>
    <w:rsid w:val="005C6D28"/>
    <w:rsid w:val="005C6E9B"/>
    <w:rsid w:val="005C75C1"/>
    <w:rsid w:val="005C78F4"/>
    <w:rsid w:val="005D04DF"/>
    <w:rsid w:val="005D076D"/>
    <w:rsid w:val="005D0964"/>
    <w:rsid w:val="005D1201"/>
    <w:rsid w:val="005D1A29"/>
    <w:rsid w:val="005D23AB"/>
    <w:rsid w:val="005D252C"/>
    <w:rsid w:val="005D2585"/>
    <w:rsid w:val="005D2988"/>
    <w:rsid w:val="005D2A45"/>
    <w:rsid w:val="005D2CE2"/>
    <w:rsid w:val="005D2F05"/>
    <w:rsid w:val="005D3420"/>
    <w:rsid w:val="005D3B8D"/>
    <w:rsid w:val="005D55DA"/>
    <w:rsid w:val="005D599B"/>
    <w:rsid w:val="005D5F61"/>
    <w:rsid w:val="005D6351"/>
    <w:rsid w:val="005D6C39"/>
    <w:rsid w:val="005D6D97"/>
    <w:rsid w:val="005D70F1"/>
    <w:rsid w:val="005D78D7"/>
    <w:rsid w:val="005D7E6C"/>
    <w:rsid w:val="005E12B3"/>
    <w:rsid w:val="005E2C98"/>
    <w:rsid w:val="005E31AD"/>
    <w:rsid w:val="005E3670"/>
    <w:rsid w:val="005E3779"/>
    <w:rsid w:val="005E3A09"/>
    <w:rsid w:val="005E3E20"/>
    <w:rsid w:val="005E4388"/>
    <w:rsid w:val="005E45C0"/>
    <w:rsid w:val="005E4D4E"/>
    <w:rsid w:val="005E4E30"/>
    <w:rsid w:val="005E5419"/>
    <w:rsid w:val="005E5840"/>
    <w:rsid w:val="005E5ECA"/>
    <w:rsid w:val="005E63F4"/>
    <w:rsid w:val="005E64B3"/>
    <w:rsid w:val="005E68A9"/>
    <w:rsid w:val="005E6B9E"/>
    <w:rsid w:val="005E6F24"/>
    <w:rsid w:val="005F0273"/>
    <w:rsid w:val="005F09E0"/>
    <w:rsid w:val="005F0E17"/>
    <w:rsid w:val="005F157A"/>
    <w:rsid w:val="005F2902"/>
    <w:rsid w:val="005F329F"/>
    <w:rsid w:val="005F3751"/>
    <w:rsid w:val="005F4096"/>
    <w:rsid w:val="005F4CD4"/>
    <w:rsid w:val="005F51AE"/>
    <w:rsid w:val="005F5A20"/>
    <w:rsid w:val="005F5AEE"/>
    <w:rsid w:val="005F5BB3"/>
    <w:rsid w:val="005F607B"/>
    <w:rsid w:val="005F61CC"/>
    <w:rsid w:val="005F66A7"/>
    <w:rsid w:val="005F6841"/>
    <w:rsid w:val="005F709B"/>
    <w:rsid w:val="005F7C9A"/>
    <w:rsid w:val="005F7ECD"/>
    <w:rsid w:val="005F7F51"/>
    <w:rsid w:val="006012B4"/>
    <w:rsid w:val="00601B46"/>
    <w:rsid w:val="00601F2C"/>
    <w:rsid w:val="00602118"/>
    <w:rsid w:val="006028C7"/>
    <w:rsid w:val="006047DB"/>
    <w:rsid w:val="00604E4E"/>
    <w:rsid w:val="0060517D"/>
    <w:rsid w:val="00605268"/>
    <w:rsid w:val="0060541B"/>
    <w:rsid w:val="006059F3"/>
    <w:rsid w:val="00605DB5"/>
    <w:rsid w:val="00606927"/>
    <w:rsid w:val="00606FE9"/>
    <w:rsid w:val="0060706D"/>
    <w:rsid w:val="0060735C"/>
    <w:rsid w:val="006107F1"/>
    <w:rsid w:val="00610A8D"/>
    <w:rsid w:val="00610ACD"/>
    <w:rsid w:val="00611ABC"/>
    <w:rsid w:val="00611F44"/>
    <w:rsid w:val="00612B4A"/>
    <w:rsid w:val="00612D3F"/>
    <w:rsid w:val="006132CF"/>
    <w:rsid w:val="00613584"/>
    <w:rsid w:val="00613E20"/>
    <w:rsid w:val="0061446A"/>
    <w:rsid w:val="006144E8"/>
    <w:rsid w:val="00614C7B"/>
    <w:rsid w:val="00615A97"/>
    <w:rsid w:val="0061612C"/>
    <w:rsid w:val="006167A0"/>
    <w:rsid w:val="00617E18"/>
    <w:rsid w:val="0062047C"/>
    <w:rsid w:val="006210D1"/>
    <w:rsid w:val="00621E2F"/>
    <w:rsid w:val="00622250"/>
    <w:rsid w:val="006222E4"/>
    <w:rsid w:val="006226DE"/>
    <w:rsid w:val="0062292D"/>
    <w:rsid w:val="00622B7C"/>
    <w:rsid w:val="00622CCA"/>
    <w:rsid w:val="006232F3"/>
    <w:rsid w:val="00623B63"/>
    <w:rsid w:val="006241DA"/>
    <w:rsid w:val="0062435A"/>
    <w:rsid w:val="00625012"/>
    <w:rsid w:val="00625189"/>
    <w:rsid w:val="006260B4"/>
    <w:rsid w:val="00626393"/>
    <w:rsid w:val="00626F18"/>
    <w:rsid w:val="00627170"/>
    <w:rsid w:val="00627996"/>
    <w:rsid w:val="00630600"/>
    <w:rsid w:val="006310E7"/>
    <w:rsid w:val="006318EA"/>
    <w:rsid w:val="006319E4"/>
    <w:rsid w:val="00631AAA"/>
    <w:rsid w:val="00632A7B"/>
    <w:rsid w:val="00632B84"/>
    <w:rsid w:val="00632B90"/>
    <w:rsid w:val="00632C6F"/>
    <w:rsid w:val="006331A7"/>
    <w:rsid w:val="006331AC"/>
    <w:rsid w:val="00633251"/>
    <w:rsid w:val="006339A2"/>
    <w:rsid w:val="00633DE7"/>
    <w:rsid w:val="0063438E"/>
    <w:rsid w:val="006344B0"/>
    <w:rsid w:val="006345D0"/>
    <w:rsid w:val="00634616"/>
    <w:rsid w:val="00634A2A"/>
    <w:rsid w:val="00635E4F"/>
    <w:rsid w:val="006365E4"/>
    <w:rsid w:val="00636E38"/>
    <w:rsid w:val="006375AC"/>
    <w:rsid w:val="00637DC6"/>
    <w:rsid w:val="00637DD9"/>
    <w:rsid w:val="00637E41"/>
    <w:rsid w:val="00640625"/>
    <w:rsid w:val="0064062F"/>
    <w:rsid w:val="00640675"/>
    <w:rsid w:val="00640F7E"/>
    <w:rsid w:val="006411A5"/>
    <w:rsid w:val="006411FB"/>
    <w:rsid w:val="00642588"/>
    <w:rsid w:val="0064268C"/>
    <w:rsid w:val="00642714"/>
    <w:rsid w:val="00642AE4"/>
    <w:rsid w:val="00642CB7"/>
    <w:rsid w:val="00643542"/>
    <w:rsid w:val="00643E88"/>
    <w:rsid w:val="00643F22"/>
    <w:rsid w:val="00644245"/>
    <w:rsid w:val="006444D8"/>
    <w:rsid w:val="006447D7"/>
    <w:rsid w:val="00644947"/>
    <w:rsid w:val="00645166"/>
    <w:rsid w:val="00645A8C"/>
    <w:rsid w:val="0064748A"/>
    <w:rsid w:val="00647BE5"/>
    <w:rsid w:val="00650228"/>
    <w:rsid w:val="00650287"/>
    <w:rsid w:val="006511D2"/>
    <w:rsid w:val="0065147E"/>
    <w:rsid w:val="0065167B"/>
    <w:rsid w:val="006519CA"/>
    <w:rsid w:val="00651D95"/>
    <w:rsid w:val="00651DCE"/>
    <w:rsid w:val="006527A5"/>
    <w:rsid w:val="0065296A"/>
    <w:rsid w:val="006533AE"/>
    <w:rsid w:val="00653F62"/>
    <w:rsid w:val="00654DA0"/>
    <w:rsid w:val="00655D53"/>
    <w:rsid w:val="00656CF3"/>
    <w:rsid w:val="00657514"/>
    <w:rsid w:val="00657695"/>
    <w:rsid w:val="00657F11"/>
    <w:rsid w:val="00660274"/>
    <w:rsid w:val="006603F8"/>
    <w:rsid w:val="00660F1E"/>
    <w:rsid w:val="0066123C"/>
    <w:rsid w:val="006615D6"/>
    <w:rsid w:val="006618FF"/>
    <w:rsid w:val="006622DD"/>
    <w:rsid w:val="0066238A"/>
    <w:rsid w:val="00662563"/>
    <w:rsid w:val="0066261D"/>
    <w:rsid w:val="006628A1"/>
    <w:rsid w:val="00662D4A"/>
    <w:rsid w:val="00663E4B"/>
    <w:rsid w:val="00663F3A"/>
    <w:rsid w:val="0066418E"/>
    <w:rsid w:val="006649A0"/>
    <w:rsid w:val="00664BB9"/>
    <w:rsid w:val="00664BDB"/>
    <w:rsid w:val="00664E06"/>
    <w:rsid w:val="006653F0"/>
    <w:rsid w:val="00665976"/>
    <w:rsid w:val="0066613D"/>
    <w:rsid w:val="006668B3"/>
    <w:rsid w:val="00666BB7"/>
    <w:rsid w:val="0066720A"/>
    <w:rsid w:val="00667298"/>
    <w:rsid w:val="0066755D"/>
    <w:rsid w:val="00667D5D"/>
    <w:rsid w:val="00670B7D"/>
    <w:rsid w:val="006722B4"/>
    <w:rsid w:val="006728BE"/>
    <w:rsid w:val="00672BFC"/>
    <w:rsid w:val="00673164"/>
    <w:rsid w:val="00673FBC"/>
    <w:rsid w:val="00674789"/>
    <w:rsid w:val="00674C5C"/>
    <w:rsid w:val="00674D94"/>
    <w:rsid w:val="00675088"/>
    <w:rsid w:val="00675437"/>
    <w:rsid w:val="00675946"/>
    <w:rsid w:val="00675CDD"/>
    <w:rsid w:val="00675D92"/>
    <w:rsid w:val="00675FC1"/>
    <w:rsid w:val="00676D17"/>
    <w:rsid w:val="00677208"/>
    <w:rsid w:val="00677AA6"/>
    <w:rsid w:val="00677BB4"/>
    <w:rsid w:val="00681788"/>
    <w:rsid w:val="006819AB"/>
    <w:rsid w:val="00681F17"/>
    <w:rsid w:val="006820DA"/>
    <w:rsid w:val="00682627"/>
    <w:rsid w:val="00682960"/>
    <w:rsid w:val="00682C67"/>
    <w:rsid w:val="00682D8C"/>
    <w:rsid w:val="006832A1"/>
    <w:rsid w:val="0068334A"/>
    <w:rsid w:val="00683CEC"/>
    <w:rsid w:val="00683E64"/>
    <w:rsid w:val="00683FD5"/>
    <w:rsid w:val="00685493"/>
    <w:rsid w:val="00685707"/>
    <w:rsid w:val="00686801"/>
    <w:rsid w:val="00686BDC"/>
    <w:rsid w:val="00686FC7"/>
    <w:rsid w:val="006873CA"/>
    <w:rsid w:val="006903E6"/>
    <w:rsid w:val="00690E3B"/>
    <w:rsid w:val="0069168E"/>
    <w:rsid w:val="00691E94"/>
    <w:rsid w:val="00692480"/>
    <w:rsid w:val="006924F0"/>
    <w:rsid w:val="00692654"/>
    <w:rsid w:val="006927AA"/>
    <w:rsid w:val="00693F6A"/>
    <w:rsid w:val="00694281"/>
    <w:rsid w:val="0069456F"/>
    <w:rsid w:val="0069498B"/>
    <w:rsid w:val="00696359"/>
    <w:rsid w:val="00696829"/>
    <w:rsid w:val="0069686D"/>
    <w:rsid w:val="006977BD"/>
    <w:rsid w:val="00697E3B"/>
    <w:rsid w:val="00697F03"/>
    <w:rsid w:val="006A001A"/>
    <w:rsid w:val="006A014A"/>
    <w:rsid w:val="006A026C"/>
    <w:rsid w:val="006A089F"/>
    <w:rsid w:val="006A1C2B"/>
    <w:rsid w:val="006A1FCC"/>
    <w:rsid w:val="006A200A"/>
    <w:rsid w:val="006A2AC5"/>
    <w:rsid w:val="006A3371"/>
    <w:rsid w:val="006A361C"/>
    <w:rsid w:val="006A4523"/>
    <w:rsid w:val="006A457E"/>
    <w:rsid w:val="006A476C"/>
    <w:rsid w:val="006A58FC"/>
    <w:rsid w:val="006A6430"/>
    <w:rsid w:val="006A6537"/>
    <w:rsid w:val="006A6BC0"/>
    <w:rsid w:val="006A6DAB"/>
    <w:rsid w:val="006B1486"/>
    <w:rsid w:val="006B14CD"/>
    <w:rsid w:val="006B178F"/>
    <w:rsid w:val="006B20EB"/>
    <w:rsid w:val="006B2FC5"/>
    <w:rsid w:val="006B31E6"/>
    <w:rsid w:val="006B3854"/>
    <w:rsid w:val="006B3B46"/>
    <w:rsid w:val="006B3CEA"/>
    <w:rsid w:val="006B3F79"/>
    <w:rsid w:val="006B40ED"/>
    <w:rsid w:val="006B416B"/>
    <w:rsid w:val="006B4556"/>
    <w:rsid w:val="006B4BB8"/>
    <w:rsid w:val="006B5289"/>
    <w:rsid w:val="006B530B"/>
    <w:rsid w:val="006B5348"/>
    <w:rsid w:val="006B58E2"/>
    <w:rsid w:val="006B60E5"/>
    <w:rsid w:val="006B67C4"/>
    <w:rsid w:val="006B71F9"/>
    <w:rsid w:val="006B74F5"/>
    <w:rsid w:val="006C006C"/>
    <w:rsid w:val="006C0318"/>
    <w:rsid w:val="006C0530"/>
    <w:rsid w:val="006C0809"/>
    <w:rsid w:val="006C0D49"/>
    <w:rsid w:val="006C0DCA"/>
    <w:rsid w:val="006C0F81"/>
    <w:rsid w:val="006C11AD"/>
    <w:rsid w:val="006C1302"/>
    <w:rsid w:val="006C1497"/>
    <w:rsid w:val="006C1754"/>
    <w:rsid w:val="006C1CFC"/>
    <w:rsid w:val="006C1EB5"/>
    <w:rsid w:val="006C1F83"/>
    <w:rsid w:val="006C2B6B"/>
    <w:rsid w:val="006C3418"/>
    <w:rsid w:val="006C3900"/>
    <w:rsid w:val="006C414B"/>
    <w:rsid w:val="006C42AA"/>
    <w:rsid w:val="006C4482"/>
    <w:rsid w:val="006C4B36"/>
    <w:rsid w:val="006C4FA9"/>
    <w:rsid w:val="006C514A"/>
    <w:rsid w:val="006C527A"/>
    <w:rsid w:val="006C55D2"/>
    <w:rsid w:val="006C5A1C"/>
    <w:rsid w:val="006C5A61"/>
    <w:rsid w:val="006C6866"/>
    <w:rsid w:val="006C688C"/>
    <w:rsid w:val="006C7017"/>
    <w:rsid w:val="006C7737"/>
    <w:rsid w:val="006C7F6C"/>
    <w:rsid w:val="006C7F78"/>
    <w:rsid w:val="006C7FEC"/>
    <w:rsid w:val="006D0420"/>
    <w:rsid w:val="006D0BB9"/>
    <w:rsid w:val="006D1227"/>
    <w:rsid w:val="006D1DA6"/>
    <w:rsid w:val="006D2838"/>
    <w:rsid w:val="006D336D"/>
    <w:rsid w:val="006D39B8"/>
    <w:rsid w:val="006D3D47"/>
    <w:rsid w:val="006D4603"/>
    <w:rsid w:val="006D461B"/>
    <w:rsid w:val="006D4669"/>
    <w:rsid w:val="006D4B26"/>
    <w:rsid w:val="006D4B4B"/>
    <w:rsid w:val="006D4FB1"/>
    <w:rsid w:val="006D542E"/>
    <w:rsid w:val="006D6036"/>
    <w:rsid w:val="006D6073"/>
    <w:rsid w:val="006D6485"/>
    <w:rsid w:val="006D67BB"/>
    <w:rsid w:val="006D701D"/>
    <w:rsid w:val="006D722E"/>
    <w:rsid w:val="006D79E4"/>
    <w:rsid w:val="006D7D32"/>
    <w:rsid w:val="006D7D40"/>
    <w:rsid w:val="006E00BA"/>
    <w:rsid w:val="006E1745"/>
    <w:rsid w:val="006E2132"/>
    <w:rsid w:val="006E2E76"/>
    <w:rsid w:val="006E3878"/>
    <w:rsid w:val="006E3C01"/>
    <w:rsid w:val="006E3DAF"/>
    <w:rsid w:val="006E4CD7"/>
    <w:rsid w:val="006E51BC"/>
    <w:rsid w:val="006E59F2"/>
    <w:rsid w:val="006E5A38"/>
    <w:rsid w:val="006E7388"/>
    <w:rsid w:val="006E740F"/>
    <w:rsid w:val="006E75D6"/>
    <w:rsid w:val="006E7613"/>
    <w:rsid w:val="006E7799"/>
    <w:rsid w:val="006E7F91"/>
    <w:rsid w:val="006F0630"/>
    <w:rsid w:val="006F1667"/>
    <w:rsid w:val="006F1BA0"/>
    <w:rsid w:val="006F1E99"/>
    <w:rsid w:val="006F1F79"/>
    <w:rsid w:val="006F2282"/>
    <w:rsid w:val="006F2324"/>
    <w:rsid w:val="006F2695"/>
    <w:rsid w:val="006F324D"/>
    <w:rsid w:val="006F3869"/>
    <w:rsid w:val="006F3D7D"/>
    <w:rsid w:val="006F430E"/>
    <w:rsid w:val="006F477F"/>
    <w:rsid w:val="006F4B32"/>
    <w:rsid w:val="006F5290"/>
    <w:rsid w:val="006F5404"/>
    <w:rsid w:val="006F5F17"/>
    <w:rsid w:val="006F6E12"/>
    <w:rsid w:val="006F70B3"/>
    <w:rsid w:val="00700055"/>
    <w:rsid w:val="00700337"/>
    <w:rsid w:val="0070036B"/>
    <w:rsid w:val="00700698"/>
    <w:rsid w:val="0070129C"/>
    <w:rsid w:val="007017E8"/>
    <w:rsid w:val="007024CA"/>
    <w:rsid w:val="00702F5B"/>
    <w:rsid w:val="00703481"/>
    <w:rsid w:val="007038AC"/>
    <w:rsid w:val="00703B59"/>
    <w:rsid w:val="00703CC9"/>
    <w:rsid w:val="00704391"/>
    <w:rsid w:val="00704F39"/>
    <w:rsid w:val="00705661"/>
    <w:rsid w:val="007060A8"/>
    <w:rsid w:val="007063D1"/>
    <w:rsid w:val="00706584"/>
    <w:rsid w:val="00706644"/>
    <w:rsid w:val="00706D6B"/>
    <w:rsid w:val="00706F81"/>
    <w:rsid w:val="0070713B"/>
    <w:rsid w:val="007072C5"/>
    <w:rsid w:val="00707714"/>
    <w:rsid w:val="00707944"/>
    <w:rsid w:val="00707CC8"/>
    <w:rsid w:val="00707E53"/>
    <w:rsid w:val="00710029"/>
    <w:rsid w:val="00710D7C"/>
    <w:rsid w:val="00710F5D"/>
    <w:rsid w:val="007110C0"/>
    <w:rsid w:val="00711178"/>
    <w:rsid w:val="0071133F"/>
    <w:rsid w:val="007115EC"/>
    <w:rsid w:val="00711BBC"/>
    <w:rsid w:val="007128B4"/>
    <w:rsid w:val="00713188"/>
    <w:rsid w:val="00713645"/>
    <w:rsid w:val="00713689"/>
    <w:rsid w:val="0071376F"/>
    <w:rsid w:val="00713F05"/>
    <w:rsid w:val="00713F27"/>
    <w:rsid w:val="0071415B"/>
    <w:rsid w:val="00714CEA"/>
    <w:rsid w:val="00715E33"/>
    <w:rsid w:val="00716B04"/>
    <w:rsid w:val="00716E01"/>
    <w:rsid w:val="00716FE9"/>
    <w:rsid w:val="00717085"/>
    <w:rsid w:val="00717728"/>
    <w:rsid w:val="0071790B"/>
    <w:rsid w:val="0072037D"/>
    <w:rsid w:val="0072116B"/>
    <w:rsid w:val="007218C0"/>
    <w:rsid w:val="00721D36"/>
    <w:rsid w:val="00722403"/>
    <w:rsid w:val="0072287C"/>
    <w:rsid w:val="0072355C"/>
    <w:rsid w:val="007236C2"/>
    <w:rsid w:val="00723A83"/>
    <w:rsid w:val="00723D6F"/>
    <w:rsid w:val="00723E92"/>
    <w:rsid w:val="00724948"/>
    <w:rsid w:val="00724BE9"/>
    <w:rsid w:val="00724E16"/>
    <w:rsid w:val="007263B5"/>
    <w:rsid w:val="00726694"/>
    <w:rsid w:val="00726C02"/>
    <w:rsid w:val="00726F94"/>
    <w:rsid w:val="007274AB"/>
    <w:rsid w:val="007277E3"/>
    <w:rsid w:val="00727803"/>
    <w:rsid w:val="00727C05"/>
    <w:rsid w:val="00727F6D"/>
    <w:rsid w:val="00727F9F"/>
    <w:rsid w:val="0073016E"/>
    <w:rsid w:val="00730B01"/>
    <w:rsid w:val="00730B6A"/>
    <w:rsid w:val="007311F0"/>
    <w:rsid w:val="007314CE"/>
    <w:rsid w:val="00732766"/>
    <w:rsid w:val="00732810"/>
    <w:rsid w:val="00733925"/>
    <w:rsid w:val="00733EC8"/>
    <w:rsid w:val="00734401"/>
    <w:rsid w:val="0073495E"/>
    <w:rsid w:val="00734BAE"/>
    <w:rsid w:val="007357E4"/>
    <w:rsid w:val="00735F04"/>
    <w:rsid w:val="007364A7"/>
    <w:rsid w:val="00736D37"/>
    <w:rsid w:val="00737315"/>
    <w:rsid w:val="00737628"/>
    <w:rsid w:val="00737C2D"/>
    <w:rsid w:val="00740772"/>
    <w:rsid w:val="007409BF"/>
    <w:rsid w:val="00740BA7"/>
    <w:rsid w:val="00740DDB"/>
    <w:rsid w:val="00741765"/>
    <w:rsid w:val="00741B0E"/>
    <w:rsid w:val="00742390"/>
    <w:rsid w:val="00742EA7"/>
    <w:rsid w:val="00742F7C"/>
    <w:rsid w:val="00743D17"/>
    <w:rsid w:val="00743E25"/>
    <w:rsid w:val="007441AB"/>
    <w:rsid w:val="00745233"/>
    <w:rsid w:val="007455DF"/>
    <w:rsid w:val="007456B2"/>
    <w:rsid w:val="007458F6"/>
    <w:rsid w:val="007459BD"/>
    <w:rsid w:val="00745A91"/>
    <w:rsid w:val="00747066"/>
    <w:rsid w:val="00747692"/>
    <w:rsid w:val="007476EC"/>
    <w:rsid w:val="00747825"/>
    <w:rsid w:val="00750201"/>
    <w:rsid w:val="00750231"/>
    <w:rsid w:val="00750743"/>
    <w:rsid w:val="007507E3"/>
    <w:rsid w:val="00750CB0"/>
    <w:rsid w:val="00750DCD"/>
    <w:rsid w:val="00750E88"/>
    <w:rsid w:val="00751271"/>
    <w:rsid w:val="0075165A"/>
    <w:rsid w:val="00751D36"/>
    <w:rsid w:val="007524BE"/>
    <w:rsid w:val="007528B8"/>
    <w:rsid w:val="0075293C"/>
    <w:rsid w:val="007532A0"/>
    <w:rsid w:val="00753D0B"/>
    <w:rsid w:val="007541D1"/>
    <w:rsid w:val="007574BE"/>
    <w:rsid w:val="0075761C"/>
    <w:rsid w:val="0075785A"/>
    <w:rsid w:val="007601C2"/>
    <w:rsid w:val="0076026E"/>
    <w:rsid w:val="00760799"/>
    <w:rsid w:val="00760C18"/>
    <w:rsid w:val="00760CBA"/>
    <w:rsid w:val="00760D06"/>
    <w:rsid w:val="00760D60"/>
    <w:rsid w:val="007611A2"/>
    <w:rsid w:val="00761B68"/>
    <w:rsid w:val="007622C1"/>
    <w:rsid w:val="007639B6"/>
    <w:rsid w:val="00764657"/>
    <w:rsid w:val="007647B0"/>
    <w:rsid w:val="00765A30"/>
    <w:rsid w:val="00765F60"/>
    <w:rsid w:val="00765FA7"/>
    <w:rsid w:val="007660C9"/>
    <w:rsid w:val="00766894"/>
    <w:rsid w:val="00766A87"/>
    <w:rsid w:val="00766C94"/>
    <w:rsid w:val="007670BF"/>
    <w:rsid w:val="00767207"/>
    <w:rsid w:val="00767C71"/>
    <w:rsid w:val="00770E4C"/>
    <w:rsid w:val="00770E80"/>
    <w:rsid w:val="00771652"/>
    <w:rsid w:val="007729CF"/>
    <w:rsid w:val="00772B38"/>
    <w:rsid w:val="0077312C"/>
    <w:rsid w:val="00773227"/>
    <w:rsid w:val="00773557"/>
    <w:rsid w:val="00773B66"/>
    <w:rsid w:val="00773C25"/>
    <w:rsid w:val="007740E7"/>
    <w:rsid w:val="007743D0"/>
    <w:rsid w:val="00774426"/>
    <w:rsid w:val="00774484"/>
    <w:rsid w:val="00774B1D"/>
    <w:rsid w:val="00774C36"/>
    <w:rsid w:val="00774E07"/>
    <w:rsid w:val="007755DF"/>
    <w:rsid w:val="0077588C"/>
    <w:rsid w:val="00776AE5"/>
    <w:rsid w:val="0077711A"/>
    <w:rsid w:val="00777234"/>
    <w:rsid w:val="00777675"/>
    <w:rsid w:val="00780803"/>
    <w:rsid w:val="00781111"/>
    <w:rsid w:val="00781C25"/>
    <w:rsid w:val="007826E7"/>
    <w:rsid w:val="0078295F"/>
    <w:rsid w:val="00782F2C"/>
    <w:rsid w:val="00782F3E"/>
    <w:rsid w:val="0078304F"/>
    <w:rsid w:val="007839C5"/>
    <w:rsid w:val="00783FC2"/>
    <w:rsid w:val="007844D8"/>
    <w:rsid w:val="00784B75"/>
    <w:rsid w:val="00785293"/>
    <w:rsid w:val="00785729"/>
    <w:rsid w:val="00785935"/>
    <w:rsid w:val="0078628C"/>
    <w:rsid w:val="00786F44"/>
    <w:rsid w:val="007875A9"/>
    <w:rsid w:val="0078772F"/>
    <w:rsid w:val="007879AF"/>
    <w:rsid w:val="00787C6B"/>
    <w:rsid w:val="007902B3"/>
    <w:rsid w:val="00790802"/>
    <w:rsid w:val="0079081B"/>
    <w:rsid w:val="00790EDB"/>
    <w:rsid w:val="007911C2"/>
    <w:rsid w:val="007912AE"/>
    <w:rsid w:val="00791DA9"/>
    <w:rsid w:val="00791E36"/>
    <w:rsid w:val="00791F21"/>
    <w:rsid w:val="00791FE8"/>
    <w:rsid w:val="007921D3"/>
    <w:rsid w:val="00792208"/>
    <w:rsid w:val="00792A41"/>
    <w:rsid w:val="00792E53"/>
    <w:rsid w:val="0079302B"/>
    <w:rsid w:val="007931C3"/>
    <w:rsid w:val="007959B6"/>
    <w:rsid w:val="00795BAE"/>
    <w:rsid w:val="0079642A"/>
    <w:rsid w:val="00796472"/>
    <w:rsid w:val="0079657D"/>
    <w:rsid w:val="007970E2"/>
    <w:rsid w:val="007972BD"/>
    <w:rsid w:val="007A0197"/>
    <w:rsid w:val="007A0D81"/>
    <w:rsid w:val="007A11A4"/>
    <w:rsid w:val="007A150E"/>
    <w:rsid w:val="007A154D"/>
    <w:rsid w:val="007A1ED1"/>
    <w:rsid w:val="007A2075"/>
    <w:rsid w:val="007A2192"/>
    <w:rsid w:val="007A3FF6"/>
    <w:rsid w:val="007A4313"/>
    <w:rsid w:val="007A441D"/>
    <w:rsid w:val="007A47F9"/>
    <w:rsid w:val="007A4942"/>
    <w:rsid w:val="007A4A56"/>
    <w:rsid w:val="007A4FC5"/>
    <w:rsid w:val="007A553D"/>
    <w:rsid w:val="007A5690"/>
    <w:rsid w:val="007A58ED"/>
    <w:rsid w:val="007A5A29"/>
    <w:rsid w:val="007A5C60"/>
    <w:rsid w:val="007A60FF"/>
    <w:rsid w:val="007A6509"/>
    <w:rsid w:val="007B1093"/>
    <w:rsid w:val="007B138B"/>
    <w:rsid w:val="007B19EF"/>
    <w:rsid w:val="007B2480"/>
    <w:rsid w:val="007B2FE1"/>
    <w:rsid w:val="007B459E"/>
    <w:rsid w:val="007B45DD"/>
    <w:rsid w:val="007B4B0C"/>
    <w:rsid w:val="007B4EB9"/>
    <w:rsid w:val="007B51E7"/>
    <w:rsid w:val="007B53EA"/>
    <w:rsid w:val="007B59E9"/>
    <w:rsid w:val="007B5DF0"/>
    <w:rsid w:val="007B65BA"/>
    <w:rsid w:val="007B6976"/>
    <w:rsid w:val="007B6C0D"/>
    <w:rsid w:val="007B6C25"/>
    <w:rsid w:val="007B6D13"/>
    <w:rsid w:val="007B7217"/>
    <w:rsid w:val="007B73E4"/>
    <w:rsid w:val="007B74EA"/>
    <w:rsid w:val="007B798F"/>
    <w:rsid w:val="007B7FB8"/>
    <w:rsid w:val="007C08BC"/>
    <w:rsid w:val="007C1165"/>
    <w:rsid w:val="007C12C2"/>
    <w:rsid w:val="007C13E9"/>
    <w:rsid w:val="007C1E8F"/>
    <w:rsid w:val="007C3AA3"/>
    <w:rsid w:val="007C3D64"/>
    <w:rsid w:val="007C4182"/>
    <w:rsid w:val="007C4395"/>
    <w:rsid w:val="007C4EAF"/>
    <w:rsid w:val="007C50BB"/>
    <w:rsid w:val="007C52DD"/>
    <w:rsid w:val="007C5733"/>
    <w:rsid w:val="007C58E5"/>
    <w:rsid w:val="007C607A"/>
    <w:rsid w:val="007C6F82"/>
    <w:rsid w:val="007C70E9"/>
    <w:rsid w:val="007C7941"/>
    <w:rsid w:val="007C7E16"/>
    <w:rsid w:val="007D0FAD"/>
    <w:rsid w:val="007D0FE9"/>
    <w:rsid w:val="007D1425"/>
    <w:rsid w:val="007D1960"/>
    <w:rsid w:val="007D2A39"/>
    <w:rsid w:val="007D2C76"/>
    <w:rsid w:val="007D3FE1"/>
    <w:rsid w:val="007D4083"/>
    <w:rsid w:val="007D44A3"/>
    <w:rsid w:val="007D45B1"/>
    <w:rsid w:val="007D494A"/>
    <w:rsid w:val="007D523E"/>
    <w:rsid w:val="007D60DB"/>
    <w:rsid w:val="007D6F39"/>
    <w:rsid w:val="007D7474"/>
    <w:rsid w:val="007D7560"/>
    <w:rsid w:val="007D7B3F"/>
    <w:rsid w:val="007D7DDA"/>
    <w:rsid w:val="007E0AF5"/>
    <w:rsid w:val="007E122A"/>
    <w:rsid w:val="007E1963"/>
    <w:rsid w:val="007E2491"/>
    <w:rsid w:val="007E28FF"/>
    <w:rsid w:val="007E2A9E"/>
    <w:rsid w:val="007E2E16"/>
    <w:rsid w:val="007E455F"/>
    <w:rsid w:val="007E4B6C"/>
    <w:rsid w:val="007E4CB0"/>
    <w:rsid w:val="007E4D26"/>
    <w:rsid w:val="007E4F43"/>
    <w:rsid w:val="007E5022"/>
    <w:rsid w:val="007E6272"/>
    <w:rsid w:val="007E634D"/>
    <w:rsid w:val="007E7E78"/>
    <w:rsid w:val="007E7F77"/>
    <w:rsid w:val="007F0251"/>
    <w:rsid w:val="007F0449"/>
    <w:rsid w:val="007F06BD"/>
    <w:rsid w:val="007F1104"/>
    <w:rsid w:val="007F12DA"/>
    <w:rsid w:val="007F148A"/>
    <w:rsid w:val="007F22F3"/>
    <w:rsid w:val="007F2347"/>
    <w:rsid w:val="007F2499"/>
    <w:rsid w:val="007F2B42"/>
    <w:rsid w:val="007F2FA6"/>
    <w:rsid w:val="007F2FAA"/>
    <w:rsid w:val="007F324C"/>
    <w:rsid w:val="007F3F33"/>
    <w:rsid w:val="007F4395"/>
    <w:rsid w:val="007F4951"/>
    <w:rsid w:val="007F4AA9"/>
    <w:rsid w:val="007F509B"/>
    <w:rsid w:val="007F51E1"/>
    <w:rsid w:val="007F54F0"/>
    <w:rsid w:val="007F5635"/>
    <w:rsid w:val="007F6606"/>
    <w:rsid w:val="007F66A8"/>
    <w:rsid w:val="007F68D6"/>
    <w:rsid w:val="007F6AA7"/>
    <w:rsid w:val="007F6C3A"/>
    <w:rsid w:val="007F7BE2"/>
    <w:rsid w:val="007F7C62"/>
    <w:rsid w:val="007F7E13"/>
    <w:rsid w:val="0080122E"/>
    <w:rsid w:val="00801A6A"/>
    <w:rsid w:val="00801D14"/>
    <w:rsid w:val="0080296F"/>
    <w:rsid w:val="00803048"/>
    <w:rsid w:val="00803880"/>
    <w:rsid w:val="00803CF5"/>
    <w:rsid w:val="00803E72"/>
    <w:rsid w:val="00803F78"/>
    <w:rsid w:val="00804333"/>
    <w:rsid w:val="008043E1"/>
    <w:rsid w:val="00804B02"/>
    <w:rsid w:val="0080554A"/>
    <w:rsid w:val="0080611E"/>
    <w:rsid w:val="00806521"/>
    <w:rsid w:val="0080740F"/>
    <w:rsid w:val="008079A1"/>
    <w:rsid w:val="00810176"/>
    <w:rsid w:val="00810756"/>
    <w:rsid w:val="00810777"/>
    <w:rsid w:val="0081135A"/>
    <w:rsid w:val="00811708"/>
    <w:rsid w:val="00811E05"/>
    <w:rsid w:val="00811E95"/>
    <w:rsid w:val="008131FB"/>
    <w:rsid w:val="00814A92"/>
    <w:rsid w:val="00815206"/>
    <w:rsid w:val="00815301"/>
    <w:rsid w:val="0081568B"/>
    <w:rsid w:val="0081578A"/>
    <w:rsid w:val="00815D5B"/>
    <w:rsid w:val="0081623D"/>
    <w:rsid w:val="00817192"/>
    <w:rsid w:val="00817597"/>
    <w:rsid w:val="008175D7"/>
    <w:rsid w:val="008177B6"/>
    <w:rsid w:val="00817BD1"/>
    <w:rsid w:val="00817EF2"/>
    <w:rsid w:val="0082091F"/>
    <w:rsid w:val="00820FAD"/>
    <w:rsid w:val="0082178D"/>
    <w:rsid w:val="00821873"/>
    <w:rsid w:val="008236B2"/>
    <w:rsid w:val="00823B2C"/>
    <w:rsid w:val="00823B6C"/>
    <w:rsid w:val="00824236"/>
    <w:rsid w:val="00824400"/>
    <w:rsid w:val="00824505"/>
    <w:rsid w:val="008245E4"/>
    <w:rsid w:val="00824AFF"/>
    <w:rsid w:val="0082540B"/>
    <w:rsid w:val="00825762"/>
    <w:rsid w:val="00826239"/>
    <w:rsid w:val="00826956"/>
    <w:rsid w:val="00826EBC"/>
    <w:rsid w:val="008270BE"/>
    <w:rsid w:val="00827385"/>
    <w:rsid w:val="00827797"/>
    <w:rsid w:val="00827C6E"/>
    <w:rsid w:val="00827CF0"/>
    <w:rsid w:val="00830204"/>
    <w:rsid w:val="0083033C"/>
    <w:rsid w:val="008316FD"/>
    <w:rsid w:val="00831AA0"/>
    <w:rsid w:val="00831BC9"/>
    <w:rsid w:val="00831C3B"/>
    <w:rsid w:val="00831D7A"/>
    <w:rsid w:val="0083224F"/>
    <w:rsid w:val="00832684"/>
    <w:rsid w:val="008326EE"/>
    <w:rsid w:val="008328A2"/>
    <w:rsid w:val="008329AA"/>
    <w:rsid w:val="00832C41"/>
    <w:rsid w:val="008332EB"/>
    <w:rsid w:val="008350A8"/>
    <w:rsid w:val="008352BD"/>
    <w:rsid w:val="0083534C"/>
    <w:rsid w:val="008353C9"/>
    <w:rsid w:val="0083545F"/>
    <w:rsid w:val="008356DD"/>
    <w:rsid w:val="00835810"/>
    <w:rsid w:val="00835DBA"/>
    <w:rsid w:val="0083647C"/>
    <w:rsid w:val="00836949"/>
    <w:rsid w:val="00836F55"/>
    <w:rsid w:val="008406CA"/>
    <w:rsid w:val="008409C4"/>
    <w:rsid w:val="00840A30"/>
    <w:rsid w:val="00840DEC"/>
    <w:rsid w:val="00840F2A"/>
    <w:rsid w:val="0084129D"/>
    <w:rsid w:val="0084155E"/>
    <w:rsid w:val="0084230E"/>
    <w:rsid w:val="0084256E"/>
    <w:rsid w:val="00842DFE"/>
    <w:rsid w:val="00843464"/>
    <w:rsid w:val="00843493"/>
    <w:rsid w:val="008437AF"/>
    <w:rsid w:val="00843C7A"/>
    <w:rsid w:val="0084437D"/>
    <w:rsid w:val="00844674"/>
    <w:rsid w:val="00846038"/>
    <w:rsid w:val="00846619"/>
    <w:rsid w:val="00846912"/>
    <w:rsid w:val="00847107"/>
    <w:rsid w:val="008478CE"/>
    <w:rsid w:val="00850648"/>
    <w:rsid w:val="00851704"/>
    <w:rsid w:val="008522C3"/>
    <w:rsid w:val="0085283D"/>
    <w:rsid w:val="00852B06"/>
    <w:rsid w:val="00852C24"/>
    <w:rsid w:val="00852C54"/>
    <w:rsid w:val="00852F74"/>
    <w:rsid w:val="00853C4B"/>
    <w:rsid w:val="00853F47"/>
    <w:rsid w:val="008540E8"/>
    <w:rsid w:val="00854E8F"/>
    <w:rsid w:val="008551C7"/>
    <w:rsid w:val="00856946"/>
    <w:rsid w:val="00856E21"/>
    <w:rsid w:val="00857488"/>
    <w:rsid w:val="00857706"/>
    <w:rsid w:val="00857CA9"/>
    <w:rsid w:val="008600D9"/>
    <w:rsid w:val="008601D2"/>
    <w:rsid w:val="008603C9"/>
    <w:rsid w:val="00860450"/>
    <w:rsid w:val="00860B20"/>
    <w:rsid w:val="00860E84"/>
    <w:rsid w:val="008610A0"/>
    <w:rsid w:val="00861B01"/>
    <w:rsid w:val="00861E39"/>
    <w:rsid w:val="00862EDF"/>
    <w:rsid w:val="0086303B"/>
    <w:rsid w:val="00863341"/>
    <w:rsid w:val="008636F1"/>
    <w:rsid w:val="00864352"/>
    <w:rsid w:val="00864552"/>
    <w:rsid w:val="008649F6"/>
    <w:rsid w:val="00864D05"/>
    <w:rsid w:val="00864FB1"/>
    <w:rsid w:val="00865010"/>
    <w:rsid w:val="00865871"/>
    <w:rsid w:val="00865A7D"/>
    <w:rsid w:val="00865AA2"/>
    <w:rsid w:val="00865DA7"/>
    <w:rsid w:val="00865F93"/>
    <w:rsid w:val="008663A9"/>
    <w:rsid w:val="00866B29"/>
    <w:rsid w:val="00866C5F"/>
    <w:rsid w:val="008678D5"/>
    <w:rsid w:val="008709B5"/>
    <w:rsid w:val="00870A04"/>
    <w:rsid w:val="00871123"/>
    <w:rsid w:val="00871C8C"/>
    <w:rsid w:val="00871D4C"/>
    <w:rsid w:val="00872436"/>
    <w:rsid w:val="008725AC"/>
    <w:rsid w:val="008725B4"/>
    <w:rsid w:val="0087268F"/>
    <w:rsid w:val="00874568"/>
    <w:rsid w:val="0087568F"/>
    <w:rsid w:val="00876527"/>
    <w:rsid w:val="0087667D"/>
    <w:rsid w:val="00876E19"/>
    <w:rsid w:val="00877278"/>
    <w:rsid w:val="008775AD"/>
    <w:rsid w:val="00877605"/>
    <w:rsid w:val="00880096"/>
    <w:rsid w:val="00881377"/>
    <w:rsid w:val="008835BA"/>
    <w:rsid w:val="008837AC"/>
    <w:rsid w:val="0088396F"/>
    <w:rsid w:val="00884D18"/>
    <w:rsid w:val="00885F9C"/>
    <w:rsid w:val="00886571"/>
    <w:rsid w:val="008869D5"/>
    <w:rsid w:val="00886A06"/>
    <w:rsid w:val="00886B6F"/>
    <w:rsid w:val="00886BC2"/>
    <w:rsid w:val="00887AF7"/>
    <w:rsid w:val="00887CA2"/>
    <w:rsid w:val="00890071"/>
    <w:rsid w:val="00890BE1"/>
    <w:rsid w:val="0089141B"/>
    <w:rsid w:val="00891617"/>
    <w:rsid w:val="00891971"/>
    <w:rsid w:val="00891F08"/>
    <w:rsid w:val="008922F9"/>
    <w:rsid w:val="00892AC1"/>
    <w:rsid w:val="00892D52"/>
    <w:rsid w:val="00893069"/>
    <w:rsid w:val="0089315A"/>
    <w:rsid w:val="00893FD8"/>
    <w:rsid w:val="008941DE"/>
    <w:rsid w:val="008943D9"/>
    <w:rsid w:val="00894437"/>
    <w:rsid w:val="0089521D"/>
    <w:rsid w:val="008957EC"/>
    <w:rsid w:val="0089594D"/>
    <w:rsid w:val="00895FEB"/>
    <w:rsid w:val="0089693D"/>
    <w:rsid w:val="00896D57"/>
    <w:rsid w:val="0089754C"/>
    <w:rsid w:val="00897D15"/>
    <w:rsid w:val="00897D20"/>
    <w:rsid w:val="00897F67"/>
    <w:rsid w:val="008A011F"/>
    <w:rsid w:val="008A05B4"/>
    <w:rsid w:val="008A0722"/>
    <w:rsid w:val="008A0BB4"/>
    <w:rsid w:val="008A0C37"/>
    <w:rsid w:val="008A1301"/>
    <w:rsid w:val="008A1967"/>
    <w:rsid w:val="008A1E46"/>
    <w:rsid w:val="008A1E48"/>
    <w:rsid w:val="008A2155"/>
    <w:rsid w:val="008A237F"/>
    <w:rsid w:val="008A28CD"/>
    <w:rsid w:val="008A2AF7"/>
    <w:rsid w:val="008A3027"/>
    <w:rsid w:val="008A33D4"/>
    <w:rsid w:val="008A3746"/>
    <w:rsid w:val="008A3CA0"/>
    <w:rsid w:val="008A3D33"/>
    <w:rsid w:val="008A3F8E"/>
    <w:rsid w:val="008A400C"/>
    <w:rsid w:val="008A4616"/>
    <w:rsid w:val="008A50AC"/>
    <w:rsid w:val="008A579B"/>
    <w:rsid w:val="008A5C4C"/>
    <w:rsid w:val="008A5E3A"/>
    <w:rsid w:val="008A6281"/>
    <w:rsid w:val="008A7791"/>
    <w:rsid w:val="008B028B"/>
    <w:rsid w:val="008B03FD"/>
    <w:rsid w:val="008B0B04"/>
    <w:rsid w:val="008B0DB1"/>
    <w:rsid w:val="008B1617"/>
    <w:rsid w:val="008B1B9F"/>
    <w:rsid w:val="008B2AA9"/>
    <w:rsid w:val="008B3442"/>
    <w:rsid w:val="008B37B9"/>
    <w:rsid w:val="008B4236"/>
    <w:rsid w:val="008B4F80"/>
    <w:rsid w:val="008B5485"/>
    <w:rsid w:val="008B5B7D"/>
    <w:rsid w:val="008B687A"/>
    <w:rsid w:val="008B693B"/>
    <w:rsid w:val="008B7447"/>
    <w:rsid w:val="008B774A"/>
    <w:rsid w:val="008C0659"/>
    <w:rsid w:val="008C15AF"/>
    <w:rsid w:val="008C1818"/>
    <w:rsid w:val="008C1D7E"/>
    <w:rsid w:val="008C204A"/>
    <w:rsid w:val="008C2100"/>
    <w:rsid w:val="008C2600"/>
    <w:rsid w:val="008C266A"/>
    <w:rsid w:val="008C2768"/>
    <w:rsid w:val="008C2782"/>
    <w:rsid w:val="008C2BA5"/>
    <w:rsid w:val="008C31B0"/>
    <w:rsid w:val="008C3221"/>
    <w:rsid w:val="008C3956"/>
    <w:rsid w:val="008C398A"/>
    <w:rsid w:val="008C44AC"/>
    <w:rsid w:val="008C49C0"/>
    <w:rsid w:val="008C4F48"/>
    <w:rsid w:val="008C542B"/>
    <w:rsid w:val="008C59D7"/>
    <w:rsid w:val="008C5F5A"/>
    <w:rsid w:val="008C652A"/>
    <w:rsid w:val="008C6650"/>
    <w:rsid w:val="008C67FF"/>
    <w:rsid w:val="008C6FE9"/>
    <w:rsid w:val="008C744D"/>
    <w:rsid w:val="008C752F"/>
    <w:rsid w:val="008C7672"/>
    <w:rsid w:val="008C7DD5"/>
    <w:rsid w:val="008D0A14"/>
    <w:rsid w:val="008D1534"/>
    <w:rsid w:val="008D1535"/>
    <w:rsid w:val="008D1BAA"/>
    <w:rsid w:val="008D2B96"/>
    <w:rsid w:val="008D2CDD"/>
    <w:rsid w:val="008D3D54"/>
    <w:rsid w:val="008D42E0"/>
    <w:rsid w:val="008D43A4"/>
    <w:rsid w:val="008D4A5A"/>
    <w:rsid w:val="008D4CF6"/>
    <w:rsid w:val="008D53BC"/>
    <w:rsid w:val="008D586E"/>
    <w:rsid w:val="008D5902"/>
    <w:rsid w:val="008D5ACC"/>
    <w:rsid w:val="008D5C99"/>
    <w:rsid w:val="008D6194"/>
    <w:rsid w:val="008D63F9"/>
    <w:rsid w:val="008D64B2"/>
    <w:rsid w:val="008D786D"/>
    <w:rsid w:val="008D78BF"/>
    <w:rsid w:val="008D7B72"/>
    <w:rsid w:val="008D7DA6"/>
    <w:rsid w:val="008E0189"/>
    <w:rsid w:val="008E01D6"/>
    <w:rsid w:val="008E0399"/>
    <w:rsid w:val="008E060A"/>
    <w:rsid w:val="008E1188"/>
    <w:rsid w:val="008E1754"/>
    <w:rsid w:val="008E1F38"/>
    <w:rsid w:val="008E1FFC"/>
    <w:rsid w:val="008E27F1"/>
    <w:rsid w:val="008E299C"/>
    <w:rsid w:val="008E393B"/>
    <w:rsid w:val="008E3DF1"/>
    <w:rsid w:val="008E40EC"/>
    <w:rsid w:val="008E443A"/>
    <w:rsid w:val="008E4BE7"/>
    <w:rsid w:val="008E5594"/>
    <w:rsid w:val="008E55E8"/>
    <w:rsid w:val="008E566C"/>
    <w:rsid w:val="008E5699"/>
    <w:rsid w:val="008E56F4"/>
    <w:rsid w:val="008E5D06"/>
    <w:rsid w:val="008E66C8"/>
    <w:rsid w:val="008E6E26"/>
    <w:rsid w:val="008E7063"/>
    <w:rsid w:val="008E7A25"/>
    <w:rsid w:val="008E7A83"/>
    <w:rsid w:val="008E7B83"/>
    <w:rsid w:val="008F0D74"/>
    <w:rsid w:val="008F1434"/>
    <w:rsid w:val="008F1545"/>
    <w:rsid w:val="008F208D"/>
    <w:rsid w:val="008F210A"/>
    <w:rsid w:val="008F3646"/>
    <w:rsid w:val="008F3751"/>
    <w:rsid w:val="008F3DD6"/>
    <w:rsid w:val="008F48E3"/>
    <w:rsid w:val="008F4C11"/>
    <w:rsid w:val="008F532B"/>
    <w:rsid w:val="008F5820"/>
    <w:rsid w:val="008F5A5C"/>
    <w:rsid w:val="008F5B49"/>
    <w:rsid w:val="008F6052"/>
    <w:rsid w:val="008F63AF"/>
    <w:rsid w:val="008F6423"/>
    <w:rsid w:val="008F65F6"/>
    <w:rsid w:val="008F6B60"/>
    <w:rsid w:val="00900254"/>
    <w:rsid w:val="009008CE"/>
    <w:rsid w:val="009014C0"/>
    <w:rsid w:val="00901941"/>
    <w:rsid w:val="00901B89"/>
    <w:rsid w:val="009021E6"/>
    <w:rsid w:val="009022FD"/>
    <w:rsid w:val="009028BF"/>
    <w:rsid w:val="00902B9C"/>
    <w:rsid w:val="00902BC5"/>
    <w:rsid w:val="00902E9A"/>
    <w:rsid w:val="00903131"/>
    <w:rsid w:val="009033A7"/>
    <w:rsid w:val="0090362B"/>
    <w:rsid w:val="00903DED"/>
    <w:rsid w:val="009045D7"/>
    <w:rsid w:val="00905355"/>
    <w:rsid w:val="009053A4"/>
    <w:rsid w:val="0090591B"/>
    <w:rsid w:val="00905EF3"/>
    <w:rsid w:val="00905F89"/>
    <w:rsid w:val="00906112"/>
    <w:rsid w:val="0090708A"/>
    <w:rsid w:val="00907217"/>
    <w:rsid w:val="00907B9F"/>
    <w:rsid w:val="00907C71"/>
    <w:rsid w:val="00907ED9"/>
    <w:rsid w:val="00910AEB"/>
    <w:rsid w:val="00910DE3"/>
    <w:rsid w:val="00912137"/>
    <w:rsid w:val="009129BB"/>
    <w:rsid w:val="00912BAD"/>
    <w:rsid w:val="00912FBA"/>
    <w:rsid w:val="0091344C"/>
    <w:rsid w:val="009135C1"/>
    <w:rsid w:val="00913774"/>
    <w:rsid w:val="00913B7E"/>
    <w:rsid w:val="009141D4"/>
    <w:rsid w:val="009148BE"/>
    <w:rsid w:val="00914969"/>
    <w:rsid w:val="00914C60"/>
    <w:rsid w:val="00914E33"/>
    <w:rsid w:val="009150BC"/>
    <w:rsid w:val="009151A4"/>
    <w:rsid w:val="00915328"/>
    <w:rsid w:val="00915363"/>
    <w:rsid w:val="009154B4"/>
    <w:rsid w:val="00915532"/>
    <w:rsid w:val="0091579F"/>
    <w:rsid w:val="00915BA4"/>
    <w:rsid w:val="00916105"/>
    <w:rsid w:val="00916F7D"/>
    <w:rsid w:val="00917BE5"/>
    <w:rsid w:val="009201B8"/>
    <w:rsid w:val="0092029B"/>
    <w:rsid w:val="009205CD"/>
    <w:rsid w:val="00921C05"/>
    <w:rsid w:val="0092216A"/>
    <w:rsid w:val="0092260B"/>
    <w:rsid w:val="0092285C"/>
    <w:rsid w:val="00923008"/>
    <w:rsid w:val="0092378B"/>
    <w:rsid w:val="00923790"/>
    <w:rsid w:val="00923D63"/>
    <w:rsid w:val="009240FF"/>
    <w:rsid w:val="0092443D"/>
    <w:rsid w:val="00924D44"/>
    <w:rsid w:val="009255AB"/>
    <w:rsid w:val="0092594E"/>
    <w:rsid w:val="00926759"/>
    <w:rsid w:val="009271C1"/>
    <w:rsid w:val="00927593"/>
    <w:rsid w:val="00927675"/>
    <w:rsid w:val="00927F65"/>
    <w:rsid w:val="00930270"/>
    <w:rsid w:val="00930F17"/>
    <w:rsid w:val="00931080"/>
    <w:rsid w:val="009312A4"/>
    <w:rsid w:val="00931319"/>
    <w:rsid w:val="0093187B"/>
    <w:rsid w:val="00931AE6"/>
    <w:rsid w:val="0093204F"/>
    <w:rsid w:val="009323EE"/>
    <w:rsid w:val="00932412"/>
    <w:rsid w:val="00932509"/>
    <w:rsid w:val="00932C78"/>
    <w:rsid w:val="0093300A"/>
    <w:rsid w:val="0093361B"/>
    <w:rsid w:val="009336E4"/>
    <w:rsid w:val="0093382F"/>
    <w:rsid w:val="00933A0D"/>
    <w:rsid w:val="00933A8B"/>
    <w:rsid w:val="009343D0"/>
    <w:rsid w:val="009348B9"/>
    <w:rsid w:val="00934E02"/>
    <w:rsid w:val="0093501E"/>
    <w:rsid w:val="00935BD5"/>
    <w:rsid w:val="009360DF"/>
    <w:rsid w:val="00936CC7"/>
    <w:rsid w:val="00936D27"/>
    <w:rsid w:val="00937878"/>
    <w:rsid w:val="00937FA4"/>
    <w:rsid w:val="00940137"/>
    <w:rsid w:val="00940EB8"/>
    <w:rsid w:val="009413E3"/>
    <w:rsid w:val="0094159C"/>
    <w:rsid w:val="00941FAE"/>
    <w:rsid w:val="009429DA"/>
    <w:rsid w:val="00942B96"/>
    <w:rsid w:val="00942FED"/>
    <w:rsid w:val="00943122"/>
    <w:rsid w:val="00943BF6"/>
    <w:rsid w:val="0094414C"/>
    <w:rsid w:val="0094422D"/>
    <w:rsid w:val="009444F6"/>
    <w:rsid w:val="00944FFB"/>
    <w:rsid w:val="009460BA"/>
    <w:rsid w:val="00946408"/>
    <w:rsid w:val="0094673E"/>
    <w:rsid w:val="00946CA2"/>
    <w:rsid w:val="00947615"/>
    <w:rsid w:val="009479A3"/>
    <w:rsid w:val="00947FD3"/>
    <w:rsid w:val="0095017C"/>
    <w:rsid w:val="009503E7"/>
    <w:rsid w:val="00950845"/>
    <w:rsid w:val="00950F5E"/>
    <w:rsid w:val="00951828"/>
    <w:rsid w:val="00951969"/>
    <w:rsid w:val="00951F21"/>
    <w:rsid w:val="009521EC"/>
    <w:rsid w:val="00952924"/>
    <w:rsid w:val="00953A27"/>
    <w:rsid w:val="00953E37"/>
    <w:rsid w:val="009545CA"/>
    <w:rsid w:val="0095474F"/>
    <w:rsid w:val="009548D7"/>
    <w:rsid w:val="009549C6"/>
    <w:rsid w:val="009554EB"/>
    <w:rsid w:val="0095555B"/>
    <w:rsid w:val="00955AB3"/>
    <w:rsid w:val="00956959"/>
    <w:rsid w:val="00956CA8"/>
    <w:rsid w:val="00956E71"/>
    <w:rsid w:val="00957F90"/>
    <w:rsid w:val="00960CE8"/>
    <w:rsid w:val="00961152"/>
    <w:rsid w:val="00961529"/>
    <w:rsid w:val="0096160D"/>
    <w:rsid w:val="00961C8C"/>
    <w:rsid w:val="00961F8A"/>
    <w:rsid w:val="00962547"/>
    <w:rsid w:val="00962965"/>
    <w:rsid w:val="00962AD6"/>
    <w:rsid w:val="00962CE6"/>
    <w:rsid w:val="00962E90"/>
    <w:rsid w:val="00963462"/>
    <w:rsid w:val="00963E2A"/>
    <w:rsid w:val="0096446D"/>
    <w:rsid w:val="009645F4"/>
    <w:rsid w:val="00964683"/>
    <w:rsid w:val="009647D0"/>
    <w:rsid w:val="00964DCC"/>
    <w:rsid w:val="0096539F"/>
    <w:rsid w:val="00965797"/>
    <w:rsid w:val="0096579E"/>
    <w:rsid w:val="00965E19"/>
    <w:rsid w:val="009667B4"/>
    <w:rsid w:val="00967034"/>
    <w:rsid w:val="009673A8"/>
    <w:rsid w:val="009673D3"/>
    <w:rsid w:val="009674AF"/>
    <w:rsid w:val="00967ADA"/>
    <w:rsid w:val="00967D2B"/>
    <w:rsid w:val="00967FC0"/>
    <w:rsid w:val="00970076"/>
    <w:rsid w:val="009708B0"/>
    <w:rsid w:val="0097095A"/>
    <w:rsid w:val="00970A96"/>
    <w:rsid w:val="00970D15"/>
    <w:rsid w:val="00970F96"/>
    <w:rsid w:val="009710FD"/>
    <w:rsid w:val="00971178"/>
    <w:rsid w:val="00971A28"/>
    <w:rsid w:val="00971E30"/>
    <w:rsid w:val="009728BE"/>
    <w:rsid w:val="009728C1"/>
    <w:rsid w:val="00972C36"/>
    <w:rsid w:val="00973636"/>
    <w:rsid w:val="00973C23"/>
    <w:rsid w:val="00973F03"/>
    <w:rsid w:val="00973F6F"/>
    <w:rsid w:val="00974412"/>
    <w:rsid w:val="00974465"/>
    <w:rsid w:val="00974A0D"/>
    <w:rsid w:val="00974F29"/>
    <w:rsid w:val="009760A5"/>
    <w:rsid w:val="0097668A"/>
    <w:rsid w:val="009767E1"/>
    <w:rsid w:val="00977695"/>
    <w:rsid w:val="00977C01"/>
    <w:rsid w:val="00980043"/>
    <w:rsid w:val="00980293"/>
    <w:rsid w:val="009808C4"/>
    <w:rsid w:val="0098097A"/>
    <w:rsid w:val="00980E09"/>
    <w:rsid w:val="009818D1"/>
    <w:rsid w:val="00981CEA"/>
    <w:rsid w:val="009826BD"/>
    <w:rsid w:val="009840EA"/>
    <w:rsid w:val="00984841"/>
    <w:rsid w:val="00984C74"/>
    <w:rsid w:val="00984E9F"/>
    <w:rsid w:val="00984EBA"/>
    <w:rsid w:val="00985715"/>
    <w:rsid w:val="00985764"/>
    <w:rsid w:val="009859A1"/>
    <w:rsid w:val="00985F1E"/>
    <w:rsid w:val="00986580"/>
    <w:rsid w:val="00987CB0"/>
    <w:rsid w:val="00990D24"/>
    <w:rsid w:val="00991178"/>
    <w:rsid w:val="009914BE"/>
    <w:rsid w:val="00991831"/>
    <w:rsid w:val="00991DBB"/>
    <w:rsid w:val="009928F2"/>
    <w:rsid w:val="00992C4D"/>
    <w:rsid w:val="00992E09"/>
    <w:rsid w:val="009932BF"/>
    <w:rsid w:val="0099373B"/>
    <w:rsid w:val="00993AC4"/>
    <w:rsid w:val="00993BDB"/>
    <w:rsid w:val="00993E40"/>
    <w:rsid w:val="00994124"/>
    <w:rsid w:val="0099460E"/>
    <w:rsid w:val="0099460F"/>
    <w:rsid w:val="009950D8"/>
    <w:rsid w:val="0099527F"/>
    <w:rsid w:val="009957B6"/>
    <w:rsid w:val="00995CA4"/>
    <w:rsid w:val="00995F88"/>
    <w:rsid w:val="00996602"/>
    <w:rsid w:val="00996805"/>
    <w:rsid w:val="009969D5"/>
    <w:rsid w:val="00996FB6"/>
    <w:rsid w:val="00997019"/>
    <w:rsid w:val="009A0E0B"/>
    <w:rsid w:val="009A2648"/>
    <w:rsid w:val="009A3703"/>
    <w:rsid w:val="009A3CAE"/>
    <w:rsid w:val="009A4E71"/>
    <w:rsid w:val="009A534A"/>
    <w:rsid w:val="009A53B6"/>
    <w:rsid w:val="009A6516"/>
    <w:rsid w:val="009A6684"/>
    <w:rsid w:val="009A7854"/>
    <w:rsid w:val="009A7919"/>
    <w:rsid w:val="009A7B5F"/>
    <w:rsid w:val="009A7DFF"/>
    <w:rsid w:val="009B0385"/>
    <w:rsid w:val="009B0BC3"/>
    <w:rsid w:val="009B0CF5"/>
    <w:rsid w:val="009B108E"/>
    <w:rsid w:val="009B120B"/>
    <w:rsid w:val="009B1FF7"/>
    <w:rsid w:val="009B25A9"/>
    <w:rsid w:val="009B2908"/>
    <w:rsid w:val="009B3977"/>
    <w:rsid w:val="009B4506"/>
    <w:rsid w:val="009B45D4"/>
    <w:rsid w:val="009B5269"/>
    <w:rsid w:val="009B56FF"/>
    <w:rsid w:val="009B5770"/>
    <w:rsid w:val="009B582C"/>
    <w:rsid w:val="009B65F9"/>
    <w:rsid w:val="009B6B9B"/>
    <w:rsid w:val="009B6EC9"/>
    <w:rsid w:val="009B6ED9"/>
    <w:rsid w:val="009B79C9"/>
    <w:rsid w:val="009B7BDE"/>
    <w:rsid w:val="009B7DD7"/>
    <w:rsid w:val="009C0614"/>
    <w:rsid w:val="009C0A92"/>
    <w:rsid w:val="009C0AE1"/>
    <w:rsid w:val="009C0BC4"/>
    <w:rsid w:val="009C14BF"/>
    <w:rsid w:val="009C15E1"/>
    <w:rsid w:val="009C20F4"/>
    <w:rsid w:val="009C2525"/>
    <w:rsid w:val="009C282C"/>
    <w:rsid w:val="009C3631"/>
    <w:rsid w:val="009C4E68"/>
    <w:rsid w:val="009C5B10"/>
    <w:rsid w:val="009C6609"/>
    <w:rsid w:val="009C678A"/>
    <w:rsid w:val="009C68D3"/>
    <w:rsid w:val="009C6990"/>
    <w:rsid w:val="009C70DB"/>
    <w:rsid w:val="009C74AA"/>
    <w:rsid w:val="009C7C25"/>
    <w:rsid w:val="009C7DBB"/>
    <w:rsid w:val="009C7EAD"/>
    <w:rsid w:val="009C7FC9"/>
    <w:rsid w:val="009D04CB"/>
    <w:rsid w:val="009D0BAF"/>
    <w:rsid w:val="009D0DCF"/>
    <w:rsid w:val="009D0F8F"/>
    <w:rsid w:val="009D0F91"/>
    <w:rsid w:val="009D1F1D"/>
    <w:rsid w:val="009D20C0"/>
    <w:rsid w:val="009D3630"/>
    <w:rsid w:val="009D3C7F"/>
    <w:rsid w:val="009D41D2"/>
    <w:rsid w:val="009D41D7"/>
    <w:rsid w:val="009D4850"/>
    <w:rsid w:val="009D554E"/>
    <w:rsid w:val="009D567A"/>
    <w:rsid w:val="009D57BE"/>
    <w:rsid w:val="009D7387"/>
    <w:rsid w:val="009D75D5"/>
    <w:rsid w:val="009D764B"/>
    <w:rsid w:val="009D799A"/>
    <w:rsid w:val="009D7BCA"/>
    <w:rsid w:val="009D7DA1"/>
    <w:rsid w:val="009E0118"/>
    <w:rsid w:val="009E0C41"/>
    <w:rsid w:val="009E1729"/>
    <w:rsid w:val="009E1D96"/>
    <w:rsid w:val="009E1DDD"/>
    <w:rsid w:val="009E2D9B"/>
    <w:rsid w:val="009E2F29"/>
    <w:rsid w:val="009E4100"/>
    <w:rsid w:val="009E5532"/>
    <w:rsid w:val="009E55CA"/>
    <w:rsid w:val="009E5ED9"/>
    <w:rsid w:val="009E5FC5"/>
    <w:rsid w:val="009E620A"/>
    <w:rsid w:val="009E6241"/>
    <w:rsid w:val="009E62F1"/>
    <w:rsid w:val="009E66E2"/>
    <w:rsid w:val="009E6BA5"/>
    <w:rsid w:val="009E6D51"/>
    <w:rsid w:val="009E6F35"/>
    <w:rsid w:val="009E72EC"/>
    <w:rsid w:val="009E7E20"/>
    <w:rsid w:val="009F1247"/>
    <w:rsid w:val="009F176B"/>
    <w:rsid w:val="009F1C4E"/>
    <w:rsid w:val="009F2982"/>
    <w:rsid w:val="009F2D71"/>
    <w:rsid w:val="009F2F75"/>
    <w:rsid w:val="009F3049"/>
    <w:rsid w:val="009F3A74"/>
    <w:rsid w:val="009F3D2C"/>
    <w:rsid w:val="009F3F7F"/>
    <w:rsid w:val="009F58FA"/>
    <w:rsid w:val="009F64DA"/>
    <w:rsid w:val="009F67C8"/>
    <w:rsid w:val="009F6E8A"/>
    <w:rsid w:val="009F75E2"/>
    <w:rsid w:val="009F7C76"/>
    <w:rsid w:val="009F7C93"/>
    <w:rsid w:val="00A000C2"/>
    <w:rsid w:val="00A00EB5"/>
    <w:rsid w:val="00A01E93"/>
    <w:rsid w:val="00A02310"/>
    <w:rsid w:val="00A027C8"/>
    <w:rsid w:val="00A02C1D"/>
    <w:rsid w:val="00A031A0"/>
    <w:rsid w:val="00A035A7"/>
    <w:rsid w:val="00A036C9"/>
    <w:rsid w:val="00A037DE"/>
    <w:rsid w:val="00A03D94"/>
    <w:rsid w:val="00A03F3B"/>
    <w:rsid w:val="00A05654"/>
    <w:rsid w:val="00A06350"/>
    <w:rsid w:val="00A06816"/>
    <w:rsid w:val="00A06CB0"/>
    <w:rsid w:val="00A075A4"/>
    <w:rsid w:val="00A07A65"/>
    <w:rsid w:val="00A07B40"/>
    <w:rsid w:val="00A07E34"/>
    <w:rsid w:val="00A07EBA"/>
    <w:rsid w:val="00A107B0"/>
    <w:rsid w:val="00A11153"/>
    <w:rsid w:val="00A11421"/>
    <w:rsid w:val="00A11671"/>
    <w:rsid w:val="00A118C5"/>
    <w:rsid w:val="00A11F6F"/>
    <w:rsid w:val="00A12710"/>
    <w:rsid w:val="00A128B3"/>
    <w:rsid w:val="00A12CB9"/>
    <w:rsid w:val="00A1304B"/>
    <w:rsid w:val="00A1358E"/>
    <w:rsid w:val="00A14F23"/>
    <w:rsid w:val="00A14F3D"/>
    <w:rsid w:val="00A14FCD"/>
    <w:rsid w:val="00A15337"/>
    <w:rsid w:val="00A1561D"/>
    <w:rsid w:val="00A15B2D"/>
    <w:rsid w:val="00A16256"/>
    <w:rsid w:val="00A1691F"/>
    <w:rsid w:val="00A16CB7"/>
    <w:rsid w:val="00A1770D"/>
    <w:rsid w:val="00A1778B"/>
    <w:rsid w:val="00A20E1F"/>
    <w:rsid w:val="00A2102A"/>
    <w:rsid w:val="00A21644"/>
    <w:rsid w:val="00A21BF5"/>
    <w:rsid w:val="00A21E66"/>
    <w:rsid w:val="00A22619"/>
    <w:rsid w:val="00A2278C"/>
    <w:rsid w:val="00A22C0F"/>
    <w:rsid w:val="00A22D2F"/>
    <w:rsid w:val="00A233F5"/>
    <w:rsid w:val="00A23FCC"/>
    <w:rsid w:val="00A24564"/>
    <w:rsid w:val="00A2477A"/>
    <w:rsid w:val="00A24E46"/>
    <w:rsid w:val="00A25284"/>
    <w:rsid w:val="00A266B7"/>
    <w:rsid w:val="00A2672F"/>
    <w:rsid w:val="00A26AA2"/>
    <w:rsid w:val="00A26E3E"/>
    <w:rsid w:val="00A26FE8"/>
    <w:rsid w:val="00A274AD"/>
    <w:rsid w:val="00A27F44"/>
    <w:rsid w:val="00A309A9"/>
    <w:rsid w:val="00A31492"/>
    <w:rsid w:val="00A3197D"/>
    <w:rsid w:val="00A32376"/>
    <w:rsid w:val="00A32918"/>
    <w:rsid w:val="00A32C3D"/>
    <w:rsid w:val="00A33666"/>
    <w:rsid w:val="00A33AC9"/>
    <w:rsid w:val="00A34682"/>
    <w:rsid w:val="00A34F9A"/>
    <w:rsid w:val="00A350E0"/>
    <w:rsid w:val="00A35284"/>
    <w:rsid w:val="00A353EF"/>
    <w:rsid w:val="00A359C8"/>
    <w:rsid w:val="00A35A39"/>
    <w:rsid w:val="00A361C1"/>
    <w:rsid w:val="00A36FBB"/>
    <w:rsid w:val="00A37751"/>
    <w:rsid w:val="00A379F2"/>
    <w:rsid w:val="00A4040D"/>
    <w:rsid w:val="00A4183C"/>
    <w:rsid w:val="00A42FEE"/>
    <w:rsid w:val="00A432B1"/>
    <w:rsid w:val="00A433E1"/>
    <w:rsid w:val="00A437BD"/>
    <w:rsid w:val="00A43B02"/>
    <w:rsid w:val="00A442DA"/>
    <w:rsid w:val="00A44723"/>
    <w:rsid w:val="00A44AC6"/>
    <w:rsid w:val="00A4576D"/>
    <w:rsid w:val="00A45897"/>
    <w:rsid w:val="00A45DA3"/>
    <w:rsid w:val="00A45E8C"/>
    <w:rsid w:val="00A46CFB"/>
    <w:rsid w:val="00A47F3B"/>
    <w:rsid w:val="00A5022B"/>
    <w:rsid w:val="00A5042E"/>
    <w:rsid w:val="00A506C7"/>
    <w:rsid w:val="00A512E9"/>
    <w:rsid w:val="00A51757"/>
    <w:rsid w:val="00A51F8E"/>
    <w:rsid w:val="00A52C8E"/>
    <w:rsid w:val="00A53125"/>
    <w:rsid w:val="00A5394C"/>
    <w:rsid w:val="00A53F0E"/>
    <w:rsid w:val="00A545DD"/>
    <w:rsid w:val="00A54821"/>
    <w:rsid w:val="00A548E3"/>
    <w:rsid w:val="00A54A16"/>
    <w:rsid w:val="00A5556A"/>
    <w:rsid w:val="00A55855"/>
    <w:rsid w:val="00A559AC"/>
    <w:rsid w:val="00A55DF7"/>
    <w:rsid w:val="00A56D59"/>
    <w:rsid w:val="00A5726A"/>
    <w:rsid w:val="00A57755"/>
    <w:rsid w:val="00A57BB5"/>
    <w:rsid w:val="00A57ED4"/>
    <w:rsid w:val="00A607A1"/>
    <w:rsid w:val="00A60B01"/>
    <w:rsid w:val="00A60C3B"/>
    <w:rsid w:val="00A61172"/>
    <w:rsid w:val="00A61B48"/>
    <w:rsid w:val="00A61CD5"/>
    <w:rsid w:val="00A622D5"/>
    <w:rsid w:val="00A6235A"/>
    <w:rsid w:val="00A62464"/>
    <w:rsid w:val="00A624D3"/>
    <w:rsid w:val="00A62A6C"/>
    <w:rsid w:val="00A62AA6"/>
    <w:rsid w:val="00A630A8"/>
    <w:rsid w:val="00A63558"/>
    <w:rsid w:val="00A641EF"/>
    <w:rsid w:val="00A64CF6"/>
    <w:rsid w:val="00A64F4F"/>
    <w:rsid w:val="00A654AB"/>
    <w:rsid w:val="00A662EF"/>
    <w:rsid w:val="00A669FE"/>
    <w:rsid w:val="00A66C8F"/>
    <w:rsid w:val="00A6709F"/>
    <w:rsid w:val="00A675A1"/>
    <w:rsid w:val="00A700BA"/>
    <w:rsid w:val="00A7044B"/>
    <w:rsid w:val="00A722B7"/>
    <w:rsid w:val="00A727C2"/>
    <w:rsid w:val="00A72A99"/>
    <w:rsid w:val="00A72FEA"/>
    <w:rsid w:val="00A73C0B"/>
    <w:rsid w:val="00A73C8A"/>
    <w:rsid w:val="00A7425C"/>
    <w:rsid w:val="00A7446E"/>
    <w:rsid w:val="00A74DD2"/>
    <w:rsid w:val="00A755BA"/>
    <w:rsid w:val="00A75850"/>
    <w:rsid w:val="00A758A3"/>
    <w:rsid w:val="00A75B53"/>
    <w:rsid w:val="00A75DB3"/>
    <w:rsid w:val="00A75ED6"/>
    <w:rsid w:val="00A76A85"/>
    <w:rsid w:val="00A7735B"/>
    <w:rsid w:val="00A77D6C"/>
    <w:rsid w:val="00A77E44"/>
    <w:rsid w:val="00A812B1"/>
    <w:rsid w:val="00A82209"/>
    <w:rsid w:val="00A8234D"/>
    <w:rsid w:val="00A827E2"/>
    <w:rsid w:val="00A82EA6"/>
    <w:rsid w:val="00A83168"/>
    <w:rsid w:val="00A8371A"/>
    <w:rsid w:val="00A83A4D"/>
    <w:rsid w:val="00A84584"/>
    <w:rsid w:val="00A8489B"/>
    <w:rsid w:val="00A84A30"/>
    <w:rsid w:val="00A8546C"/>
    <w:rsid w:val="00A85B51"/>
    <w:rsid w:val="00A8642E"/>
    <w:rsid w:val="00A866B9"/>
    <w:rsid w:val="00A867A8"/>
    <w:rsid w:val="00A86BDB"/>
    <w:rsid w:val="00A86E04"/>
    <w:rsid w:val="00A8705D"/>
    <w:rsid w:val="00A870F2"/>
    <w:rsid w:val="00A87F99"/>
    <w:rsid w:val="00A9018A"/>
    <w:rsid w:val="00A903CD"/>
    <w:rsid w:val="00A905E9"/>
    <w:rsid w:val="00A9066F"/>
    <w:rsid w:val="00A9069D"/>
    <w:rsid w:val="00A908A6"/>
    <w:rsid w:val="00A90A89"/>
    <w:rsid w:val="00A90BCE"/>
    <w:rsid w:val="00A90BD3"/>
    <w:rsid w:val="00A90BDE"/>
    <w:rsid w:val="00A916A7"/>
    <w:rsid w:val="00A91B7F"/>
    <w:rsid w:val="00A91CD4"/>
    <w:rsid w:val="00A924BD"/>
    <w:rsid w:val="00A926EA"/>
    <w:rsid w:val="00A933F5"/>
    <w:rsid w:val="00A935A0"/>
    <w:rsid w:val="00A93642"/>
    <w:rsid w:val="00A93AC7"/>
    <w:rsid w:val="00A93EB6"/>
    <w:rsid w:val="00A948B1"/>
    <w:rsid w:val="00A94C7B"/>
    <w:rsid w:val="00A9525F"/>
    <w:rsid w:val="00A95808"/>
    <w:rsid w:val="00A95A91"/>
    <w:rsid w:val="00A95AE6"/>
    <w:rsid w:val="00A96BAC"/>
    <w:rsid w:val="00A96C02"/>
    <w:rsid w:val="00A9717C"/>
    <w:rsid w:val="00A97190"/>
    <w:rsid w:val="00A9771D"/>
    <w:rsid w:val="00A97FD2"/>
    <w:rsid w:val="00AA07A1"/>
    <w:rsid w:val="00AA07F3"/>
    <w:rsid w:val="00AA0E3E"/>
    <w:rsid w:val="00AA1218"/>
    <w:rsid w:val="00AA1221"/>
    <w:rsid w:val="00AA2A13"/>
    <w:rsid w:val="00AA2D99"/>
    <w:rsid w:val="00AA3CB5"/>
    <w:rsid w:val="00AA407D"/>
    <w:rsid w:val="00AA43E6"/>
    <w:rsid w:val="00AA553F"/>
    <w:rsid w:val="00AA6545"/>
    <w:rsid w:val="00AA68AE"/>
    <w:rsid w:val="00AA696B"/>
    <w:rsid w:val="00AA6A9A"/>
    <w:rsid w:val="00AA6D67"/>
    <w:rsid w:val="00AA7025"/>
    <w:rsid w:val="00AA7721"/>
    <w:rsid w:val="00AA7766"/>
    <w:rsid w:val="00AB0D79"/>
    <w:rsid w:val="00AB2880"/>
    <w:rsid w:val="00AB29E5"/>
    <w:rsid w:val="00AB2B07"/>
    <w:rsid w:val="00AB2EF4"/>
    <w:rsid w:val="00AB300B"/>
    <w:rsid w:val="00AB310A"/>
    <w:rsid w:val="00AB32A2"/>
    <w:rsid w:val="00AB32FF"/>
    <w:rsid w:val="00AB334A"/>
    <w:rsid w:val="00AB357B"/>
    <w:rsid w:val="00AB35A7"/>
    <w:rsid w:val="00AB36D4"/>
    <w:rsid w:val="00AB3A66"/>
    <w:rsid w:val="00AB3EF9"/>
    <w:rsid w:val="00AB40EE"/>
    <w:rsid w:val="00AB42B6"/>
    <w:rsid w:val="00AB462C"/>
    <w:rsid w:val="00AB4865"/>
    <w:rsid w:val="00AB4A47"/>
    <w:rsid w:val="00AB4DD9"/>
    <w:rsid w:val="00AB51A8"/>
    <w:rsid w:val="00AB5D1B"/>
    <w:rsid w:val="00AB6EB1"/>
    <w:rsid w:val="00AC09DB"/>
    <w:rsid w:val="00AC1303"/>
    <w:rsid w:val="00AC190E"/>
    <w:rsid w:val="00AC322F"/>
    <w:rsid w:val="00AC3691"/>
    <w:rsid w:val="00AC3B23"/>
    <w:rsid w:val="00AC3E31"/>
    <w:rsid w:val="00AC40C0"/>
    <w:rsid w:val="00AC433F"/>
    <w:rsid w:val="00AC467D"/>
    <w:rsid w:val="00AC4FFB"/>
    <w:rsid w:val="00AC5295"/>
    <w:rsid w:val="00AC533A"/>
    <w:rsid w:val="00AC5731"/>
    <w:rsid w:val="00AC58E2"/>
    <w:rsid w:val="00AC5AA4"/>
    <w:rsid w:val="00AC6187"/>
    <w:rsid w:val="00AC6327"/>
    <w:rsid w:val="00AC674C"/>
    <w:rsid w:val="00AC6BC8"/>
    <w:rsid w:val="00AC6FB7"/>
    <w:rsid w:val="00AC79EB"/>
    <w:rsid w:val="00AC7B82"/>
    <w:rsid w:val="00AC7FF4"/>
    <w:rsid w:val="00AD0073"/>
    <w:rsid w:val="00AD00DE"/>
    <w:rsid w:val="00AD0117"/>
    <w:rsid w:val="00AD014F"/>
    <w:rsid w:val="00AD0A91"/>
    <w:rsid w:val="00AD0AB3"/>
    <w:rsid w:val="00AD1237"/>
    <w:rsid w:val="00AD128D"/>
    <w:rsid w:val="00AD15C0"/>
    <w:rsid w:val="00AD1DC2"/>
    <w:rsid w:val="00AD1E26"/>
    <w:rsid w:val="00AD2293"/>
    <w:rsid w:val="00AD2B5D"/>
    <w:rsid w:val="00AD2D0E"/>
    <w:rsid w:val="00AD2D90"/>
    <w:rsid w:val="00AD300D"/>
    <w:rsid w:val="00AD3231"/>
    <w:rsid w:val="00AD3382"/>
    <w:rsid w:val="00AD36A1"/>
    <w:rsid w:val="00AD3B76"/>
    <w:rsid w:val="00AD3C6C"/>
    <w:rsid w:val="00AD4563"/>
    <w:rsid w:val="00AD47F6"/>
    <w:rsid w:val="00AD48B1"/>
    <w:rsid w:val="00AD5565"/>
    <w:rsid w:val="00AD5733"/>
    <w:rsid w:val="00AD598D"/>
    <w:rsid w:val="00AD67A1"/>
    <w:rsid w:val="00AD71C5"/>
    <w:rsid w:val="00AD7444"/>
    <w:rsid w:val="00AE0681"/>
    <w:rsid w:val="00AE0F8A"/>
    <w:rsid w:val="00AE19FC"/>
    <w:rsid w:val="00AE1D21"/>
    <w:rsid w:val="00AE2B07"/>
    <w:rsid w:val="00AE2B10"/>
    <w:rsid w:val="00AE33B5"/>
    <w:rsid w:val="00AE34E2"/>
    <w:rsid w:val="00AE38CC"/>
    <w:rsid w:val="00AE3E36"/>
    <w:rsid w:val="00AE4177"/>
    <w:rsid w:val="00AE421F"/>
    <w:rsid w:val="00AE425C"/>
    <w:rsid w:val="00AE4533"/>
    <w:rsid w:val="00AE5109"/>
    <w:rsid w:val="00AE51B1"/>
    <w:rsid w:val="00AE5AB6"/>
    <w:rsid w:val="00AE62DF"/>
    <w:rsid w:val="00AE78E7"/>
    <w:rsid w:val="00AE794D"/>
    <w:rsid w:val="00AE7F08"/>
    <w:rsid w:val="00AE7F55"/>
    <w:rsid w:val="00AF0560"/>
    <w:rsid w:val="00AF0BCC"/>
    <w:rsid w:val="00AF10A0"/>
    <w:rsid w:val="00AF1213"/>
    <w:rsid w:val="00AF17FB"/>
    <w:rsid w:val="00AF1997"/>
    <w:rsid w:val="00AF1DB1"/>
    <w:rsid w:val="00AF20B4"/>
    <w:rsid w:val="00AF228C"/>
    <w:rsid w:val="00AF2DF8"/>
    <w:rsid w:val="00AF3423"/>
    <w:rsid w:val="00AF34E6"/>
    <w:rsid w:val="00AF3E7F"/>
    <w:rsid w:val="00AF435F"/>
    <w:rsid w:val="00AF4B10"/>
    <w:rsid w:val="00AF4C08"/>
    <w:rsid w:val="00AF4E6D"/>
    <w:rsid w:val="00AF57DD"/>
    <w:rsid w:val="00AF5BBD"/>
    <w:rsid w:val="00AF6449"/>
    <w:rsid w:val="00AF70A7"/>
    <w:rsid w:val="00AF72E0"/>
    <w:rsid w:val="00AF752F"/>
    <w:rsid w:val="00B00005"/>
    <w:rsid w:val="00B0000F"/>
    <w:rsid w:val="00B00142"/>
    <w:rsid w:val="00B001F4"/>
    <w:rsid w:val="00B0044C"/>
    <w:rsid w:val="00B00CAD"/>
    <w:rsid w:val="00B014A9"/>
    <w:rsid w:val="00B015DB"/>
    <w:rsid w:val="00B01AE8"/>
    <w:rsid w:val="00B029DB"/>
    <w:rsid w:val="00B037D7"/>
    <w:rsid w:val="00B03E19"/>
    <w:rsid w:val="00B041DD"/>
    <w:rsid w:val="00B045A6"/>
    <w:rsid w:val="00B04F84"/>
    <w:rsid w:val="00B05709"/>
    <w:rsid w:val="00B0589E"/>
    <w:rsid w:val="00B05B6F"/>
    <w:rsid w:val="00B06547"/>
    <w:rsid w:val="00B06701"/>
    <w:rsid w:val="00B06E31"/>
    <w:rsid w:val="00B06FFF"/>
    <w:rsid w:val="00B07207"/>
    <w:rsid w:val="00B07A29"/>
    <w:rsid w:val="00B07AF2"/>
    <w:rsid w:val="00B10B0C"/>
    <w:rsid w:val="00B10DA8"/>
    <w:rsid w:val="00B10DF2"/>
    <w:rsid w:val="00B11E87"/>
    <w:rsid w:val="00B11F58"/>
    <w:rsid w:val="00B120A9"/>
    <w:rsid w:val="00B127F2"/>
    <w:rsid w:val="00B12A80"/>
    <w:rsid w:val="00B12F87"/>
    <w:rsid w:val="00B1314B"/>
    <w:rsid w:val="00B134E4"/>
    <w:rsid w:val="00B13954"/>
    <w:rsid w:val="00B13B7B"/>
    <w:rsid w:val="00B140A0"/>
    <w:rsid w:val="00B14915"/>
    <w:rsid w:val="00B14B1C"/>
    <w:rsid w:val="00B150FC"/>
    <w:rsid w:val="00B15176"/>
    <w:rsid w:val="00B15E0F"/>
    <w:rsid w:val="00B164FC"/>
    <w:rsid w:val="00B165DC"/>
    <w:rsid w:val="00B168AA"/>
    <w:rsid w:val="00B16AF6"/>
    <w:rsid w:val="00B178A9"/>
    <w:rsid w:val="00B2103D"/>
    <w:rsid w:val="00B2140A"/>
    <w:rsid w:val="00B2155C"/>
    <w:rsid w:val="00B21568"/>
    <w:rsid w:val="00B21D86"/>
    <w:rsid w:val="00B22E4F"/>
    <w:rsid w:val="00B252E5"/>
    <w:rsid w:val="00B253B1"/>
    <w:rsid w:val="00B25438"/>
    <w:rsid w:val="00B25F1E"/>
    <w:rsid w:val="00B260B6"/>
    <w:rsid w:val="00B26590"/>
    <w:rsid w:val="00B265C7"/>
    <w:rsid w:val="00B26974"/>
    <w:rsid w:val="00B26F96"/>
    <w:rsid w:val="00B271D2"/>
    <w:rsid w:val="00B27FC1"/>
    <w:rsid w:val="00B30518"/>
    <w:rsid w:val="00B310DC"/>
    <w:rsid w:val="00B31340"/>
    <w:rsid w:val="00B325AF"/>
    <w:rsid w:val="00B33A18"/>
    <w:rsid w:val="00B33F9A"/>
    <w:rsid w:val="00B3429D"/>
    <w:rsid w:val="00B344E8"/>
    <w:rsid w:val="00B3528E"/>
    <w:rsid w:val="00B355A5"/>
    <w:rsid w:val="00B35B2F"/>
    <w:rsid w:val="00B361B2"/>
    <w:rsid w:val="00B3630D"/>
    <w:rsid w:val="00B36C93"/>
    <w:rsid w:val="00B36D9F"/>
    <w:rsid w:val="00B36E62"/>
    <w:rsid w:val="00B37301"/>
    <w:rsid w:val="00B373B5"/>
    <w:rsid w:val="00B37417"/>
    <w:rsid w:val="00B379F5"/>
    <w:rsid w:val="00B37ED7"/>
    <w:rsid w:val="00B40462"/>
    <w:rsid w:val="00B4128D"/>
    <w:rsid w:val="00B4133D"/>
    <w:rsid w:val="00B41878"/>
    <w:rsid w:val="00B41908"/>
    <w:rsid w:val="00B42413"/>
    <w:rsid w:val="00B4283A"/>
    <w:rsid w:val="00B42B3C"/>
    <w:rsid w:val="00B42DF5"/>
    <w:rsid w:val="00B42F1B"/>
    <w:rsid w:val="00B43CB2"/>
    <w:rsid w:val="00B43FBA"/>
    <w:rsid w:val="00B45904"/>
    <w:rsid w:val="00B459E5"/>
    <w:rsid w:val="00B45EC5"/>
    <w:rsid w:val="00B45F7D"/>
    <w:rsid w:val="00B4618E"/>
    <w:rsid w:val="00B462C8"/>
    <w:rsid w:val="00B463BA"/>
    <w:rsid w:val="00B468CD"/>
    <w:rsid w:val="00B474A3"/>
    <w:rsid w:val="00B47D1D"/>
    <w:rsid w:val="00B50454"/>
    <w:rsid w:val="00B504FA"/>
    <w:rsid w:val="00B5058B"/>
    <w:rsid w:val="00B5088B"/>
    <w:rsid w:val="00B50F18"/>
    <w:rsid w:val="00B51D5E"/>
    <w:rsid w:val="00B52005"/>
    <w:rsid w:val="00B524C1"/>
    <w:rsid w:val="00B52E07"/>
    <w:rsid w:val="00B535C8"/>
    <w:rsid w:val="00B55BB1"/>
    <w:rsid w:val="00B55D14"/>
    <w:rsid w:val="00B56398"/>
    <w:rsid w:val="00B56E9E"/>
    <w:rsid w:val="00B56F55"/>
    <w:rsid w:val="00B57C5B"/>
    <w:rsid w:val="00B6139F"/>
    <w:rsid w:val="00B613C9"/>
    <w:rsid w:val="00B61BD0"/>
    <w:rsid w:val="00B6302C"/>
    <w:rsid w:val="00B63D64"/>
    <w:rsid w:val="00B63F11"/>
    <w:rsid w:val="00B64043"/>
    <w:rsid w:val="00B649E2"/>
    <w:rsid w:val="00B65002"/>
    <w:rsid w:val="00B653A2"/>
    <w:rsid w:val="00B6557E"/>
    <w:rsid w:val="00B65CCC"/>
    <w:rsid w:val="00B670A6"/>
    <w:rsid w:val="00B67206"/>
    <w:rsid w:val="00B6723E"/>
    <w:rsid w:val="00B67772"/>
    <w:rsid w:val="00B67EB9"/>
    <w:rsid w:val="00B702E9"/>
    <w:rsid w:val="00B70596"/>
    <w:rsid w:val="00B71562"/>
    <w:rsid w:val="00B716E8"/>
    <w:rsid w:val="00B71B27"/>
    <w:rsid w:val="00B724EC"/>
    <w:rsid w:val="00B72AB9"/>
    <w:rsid w:val="00B72B1F"/>
    <w:rsid w:val="00B734AB"/>
    <w:rsid w:val="00B7373D"/>
    <w:rsid w:val="00B737A2"/>
    <w:rsid w:val="00B738A2"/>
    <w:rsid w:val="00B73B17"/>
    <w:rsid w:val="00B73C4C"/>
    <w:rsid w:val="00B7424B"/>
    <w:rsid w:val="00B7457E"/>
    <w:rsid w:val="00B752F4"/>
    <w:rsid w:val="00B75D23"/>
    <w:rsid w:val="00B75E7B"/>
    <w:rsid w:val="00B760E3"/>
    <w:rsid w:val="00B768D1"/>
    <w:rsid w:val="00B76A1D"/>
    <w:rsid w:val="00B774D3"/>
    <w:rsid w:val="00B7754F"/>
    <w:rsid w:val="00B77FDF"/>
    <w:rsid w:val="00B80D2B"/>
    <w:rsid w:val="00B81278"/>
    <w:rsid w:val="00B81409"/>
    <w:rsid w:val="00B81912"/>
    <w:rsid w:val="00B82B07"/>
    <w:rsid w:val="00B82C75"/>
    <w:rsid w:val="00B843F9"/>
    <w:rsid w:val="00B847BE"/>
    <w:rsid w:val="00B850EB"/>
    <w:rsid w:val="00B857BA"/>
    <w:rsid w:val="00B85B33"/>
    <w:rsid w:val="00B85FF7"/>
    <w:rsid w:val="00B860BB"/>
    <w:rsid w:val="00B87239"/>
    <w:rsid w:val="00B904E3"/>
    <w:rsid w:val="00B91CE9"/>
    <w:rsid w:val="00B92151"/>
    <w:rsid w:val="00B9229C"/>
    <w:rsid w:val="00B92358"/>
    <w:rsid w:val="00B925E2"/>
    <w:rsid w:val="00B926A6"/>
    <w:rsid w:val="00B92770"/>
    <w:rsid w:val="00B93F5D"/>
    <w:rsid w:val="00B943AB"/>
    <w:rsid w:val="00B9542D"/>
    <w:rsid w:val="00B95A1D"/>
    <w:rsid w:val="00B95C9B"/>
    <w:rsid w:val="00B95D7B"/>
    <w:rsid w:val="00B96748"/>
    <w:rsid w:val="00B96777"/>
    <w:rsid w:val="00B968FA"/>
    <w:rsid w:val="00B978E1"/>
    <w:rsid w:val="00BA0DD9"/>
    <w:rsid w:val="00BA0F72"/>
    <w:rsid w:val="00BA1501"/>
    <w:rsid w:val="00BA2408"/>
    <w:rsid w:val="00BA29C4"/>
    <w:rsid w:val="00BA3221"/>
    <w:rsid w:val="00BA3531"/>
    <w:rsid w:val="00BA3859"/>
    <w:rsid w:val="00BA3919"/>
    <w:rsid w:val="00BA3F7F"/>
    <w:rsid w:val="00BA4702"/>
    <w:rsid w:val="00BA5870"/>
    <w:rsid w:val="00BA663A"/>
    <w:rsid w:val="00BA6B67"/>
    <w:rsid w:val="00BB00E8"/>
    <w:rsid w:val="00BB018C"/>
    <w:rsid w:val="00BB05F1"/>
    <w:rsid w:val="00BB06BE"/>
    <w:rsid w:val="00BB0F23"/>
    <w:rsid w:val="00BB10B2"/>
    <w:rsid w:val="00BB1440"/>
    <w:rsid w:val="00BB19ED"/>
    <w:rsid w:val="00BB2445"/>
    <w:rsid w:val="00BB275C"/>
    <w:rsid w:val="00BB2833"/>
    <w:rsid w:val="00BB29D7"/>
    <w:rsid w:val="00BB3213"/>
    <w:rsid w:val="00BB3AC5"/>
    <w:rsid w:val="00BB3C13"/>
    <w:rsid w:val="00BB4165"/>
    <w:rsid w:val="00BB491A"/>
    <w:rsid w:val="00BB526E"/>
    <w:rsid w:val="00BB5538"/>
    <w:rsid w:val="00BB5BFF"/>
    <w:rsid w:val="00BB6A35"/>
    <w:rsid w:val="00BB6B2D"/>
    <w:rsid w:val="00BB6E59"/>
    <w:rsid w:val="00BB7000"/>
    <w:rsid w:val="00BB75BA"/>
    <w:rsid w:val="00BB7742"/>
    <w:rsid w:val="00BB7747"/>
    <w:rsid w:val="00BB7CAF"/>
    <w:rsid w:val="00BB7E0D"/>
    <w:rsid w:val="00BC0ADB"/>
    <w:rsid w:val="00BC1A33"/>
    <w:rsid w:val="00BC2C98"/>
    <w:rsid w:val="00BC2E96"/>
    <w:rsid w:val="00BC2FF8"/>
    <w:rsid w:val="00BC365B"/>
    <w:rsid w:val="00BC36E8"/>
    <w:rsid w:val="00BC4386"/>
    <w:rsid w:val="00BC48CD"/>
    <w:rsid w:val="00BC4FD7"/>
    <w:rsid w:val="00BC5855"/>
    <w:rsid w:val="00BC5C18"/>
    <w:rsid w:val="00BC60F4"/>
    <w:rsid w:val="00BC6393"/>
    <w:rsid w:val="00BC69F4"/>
    <w:rsid w:val="00BC74F1"/>
    <w:rsid w:val="00BC75CF"/>
    <w:rsid w:val="00BC75F3"/>
    <w:rsid w:val="00BC77CA"/>
    <w:rsid w:val="00BC791D"/>
    <w:rsid w:val="00BC796F"/>
    <w:rsid w:val="00BC79FD"/>
    <w:rsid w:val="00BC7C3D"/>
    <w:rsid w:val="00BD002E"/>
    <w:rsid w:val="00BD0622"/>
    <w:rsid w:val="00BD082E"/>
    <w:rsid w:val="00BD0A9C"/>
    <w:rsid w:val="00BD1755"/>
    <w:rsid w:val="00BD21BC"/>
    <w:rsid w:val="00BD24C9"/>
    <w:rsid w:val="00BD2CD9"/>
    <w:rsid w:val="00BD2DCB"/>
    <w:rsid w:val="00BD33FA"/>
    <w:rsid w:val="00BD3720"/>
    <w:rsid w:val="00BD432D"/>
    <w:rsid w:val="00BD4615"/>
    <w:rsid w:val="00BD4AC7"/>
    <w:rsid w:val="00BD4E2B"/>
    <w:rsid w:val="00BD705E"/>
    <w:rsid w:val="00BE0F85"/>
    <w:rsid w:val="00BE12F9"/>
    <w:rsid w:val="00BE1802"/>
    <w:rsid w:val="00BE184C"/>
    <w:rsid w:val="00BE1EB6"/>
    <w:rsid w:val="00BE34F9"/>
    <w:rsid w:val="00BE3622"/>
    <w:rsid w:val="00BE3E87"/>
    <w:rsid w:val="00BE3F0C"/>
    <w:rsid w:val="00BE4A17"/>
    <w:rsid w:val="00BE4BD0"/>
    <w:rsid w:val="00BE4EC9"/>
    <w:rsid w:val="00BE50B5"/>
    <w:rsid w:val="00BE58AA"/>
    <w:rsid w:val="00BE5941"/>
    <w:rsid w:val="00BE5998"/>
    <w:rsid w:val="00BE5AC7"/>
    <w:rsid w:val="00BE616A"/>
    <w:rsid w:val="00BE6257"/>
    <w:rsid w:val="00BE63BE"/>
    <w:rsid w:val="00BE6B4C"/>
    <w:rsid w:val="00BE7376"/>
    <w:rsid w:val="00BE7E50"/>
    <w:rsid w:val="00BE7F55"/>
    <w:rsid w:val="00BF0327"/>
    <w:rsid w:val="00BF07C4"/>
    <w:rsid w:val="00BF0945"/>
    <w:rsid w:val="00BF0B63"/>
    <w:rsid w:val="00BF10EA"/>
    <w:rsid w:val="00BF110F"/>
    <w:rsid w:val="00BF169C"/>
    <w:rsid w:val="00BF1CAA"/>
    <w:rsid w:val="00BF1D39"/>
    <w:rsid w:val="00BF1FD6"/>
    <w:rsid w:val="00BF20B9"/>
    <w:rsid w:val="00BF213E"/>
    <w:rsid w:val="00BF2E73"/>
    <w:rsid w:val="00BF33A3"/>
    <w:rsid w:val="00BF3C47"/>
    <w:rsid w:val="00BF3C9A"/>
    <w:rsid w:val="00BF4554"/>
    <w:rsid w:val="00BF456C"/>
    <w:rsid w:val="00BF4593"/>
    <w:rsid w:val="00BF483F"/>
    <w:rsid w:val="00BF4BE8"/>
    <w:rsid w:val="00BF5B2D"/>
    <w:rsid w:val="00BF5C99"/>
    <w:rsid w:val="00BF5FF5"/>
    <w:rsid w:val="00BF68E0"/>
    <w:rsid w:val="00BF6A71"/>
    <w:rsid w:val="00BF6D5C"/>
    <w:rsid w:val="00BF76EA"/>
    <w:rsid w:val="00C00498"/>
    <w:rsid w:val="00C00BEC"/>
    <w:rsid w:val="00C00DB3"/>
    <w:rsid w:val="00C01520"/>
    <w:rsid w:val="00C01DFB"/>
    <w:rsid w:val="00C01FE7"/>
    <w:rsid w:val="00C02219"/>
    <w:rsid w:val="00C0257E"/>
    <w:rsid w:val="00C0267B"/>
    <w:rsid w:val="00C03103"/>
    <w:rsid w:val="00C031E6"/>
    <w:rsid w:val="00C0341E"/>
    <w:rsid w:val="00C039B0"/>
    <w:rsid w:val="00C03A3E"/>
    <w:rsid w:val="00C042FC"/>
    <w:rsid w:val="00C044F8"/>
    <w:rsid w:val="00C0456E"/>
    <w:rsid w:val="00C05BAB"/>
    <w:rsid w:val="00C06024"/>
    <w:rsid w:val="00C0632E"/>
    <w:rsid w:val="00C06A5D"/>
    <w:rsid w:val="00C070AB"/>
    <w:rsid w:val="00C070BA"/>
    <w:rsid w:val="00C10159"/>
    <w:rsid w:val="00C10A54"/>
    <w:rsid w:val="00C10C53"/>
    <w:rsid w:val="00C10D67"/>
    <w:rsid w:val="00C10E24"/>
    <w:rsid w:val="00C1173C"/>
    <w:rsid w:val="00C12779"/>
    <w:rsid w:val="00C1310B"/>
    <w:rsid w:val="00C13DBC"/>
    <w:rsid w:val="00C13FDF"/>
    <w:rsid w:val="00C14022"/>
    <w:rsid w:val="00C141F4"/>
    <w:rsid w:val="00C142C1"/>
    <w:rsid w:val="00C1463A"/>
    <w:rsid w:val="00C14E83"/>
    <w:rsid w:val="00C15353"/>
    <w:rsid w:val="00C1541F"/>
    <w:rsid w:val="00C16823"/>
    <w:rsid w:val="00C168EF"/>
    <w:rsid w:val="00C16C2C"/>
    <w:rsid w:val="00C17348"/>
    <w:rsid w:val="00C200BE"/>
    <w:rsid w:val="00C2056B"/>
    <w:rsid w:val="00C20817"/>
    <w:rsid w:val="00C20E23"/>
    <w:rsid w:val="00C2186B"/>
    <w:rsid w:val="00C22705"/>
    <w:rsid w:val="00C24273"/>
    <w:rsid w:val="00C24B72"/>
    <w:rsid w:val="00C25119"/>
    <w:rsid w:val="00C253C8"/>
    <w:rsid w:val="00C254D9"/>
    <w:rsid w:val="00C255EE"/>
    <w:rsid w:val="00C25E34"/>
    <w:rsid w:val="00C25E74"/>
    <w:rsid w:val="00C2609A"/>
    <w:rsid w:val="00C26D95"/>
    <w:rsid w:val="00C26F26"/>
    <w:rsid w:val="00C273C2"/>
    <w:rsid w:val="00C27F2F"/>
    <w:rsid w:val="00C27FD8"/>
    <w:rsid w:val="00C306A2"/>
    <w:rsid w:val="00C30A8A"/>
    <w:rsid w:val="00C3155E"/>
    <w:rsid w:val="00C31CA7"/>
    <w:rsid w:val="00C31E1D"/>
    <w:rsid w:val="00C32757"/>
    <w:rsid w:val="00C3309E"/>
    <w:rsid w:val="00C33143"/>
    <w:rsid w:val="00C335AE"/>
    <w:rsid w:val="00C335C9"/>
    <w:rsid w:val="00C33914"/>
    <w:rsid w:val="00C3432E"/>
    <w:rsid w:val="00C34603"/>
    <w:rsid w:val="00C348BA"/>
    <w:rsid w:val="00C3506E"/>
    <w:rsid w:val="00C35295"/>
    <w:rsid w:val="00C3538B"/>
    <w:rsid w:val="00C353F3"/>
    <w:rsid w:val="00C35755"/>
    <w:rsid w:val="00C35DB5"/>
    <w:rsid w:val="00C35F09"/>
    <w:rsid w:val="00C361A2"/>
    <w:rsid w:val="00C36EEA"/>
    <w:rsid w:val="00C377BE"/>
    <w:rsid w:val="00C406ED"/>
    <w:rsid w:val="00C40B1E"/>
    <w:rsid w:val="00C40E02"/>
    <w:rsid w:val="00C41E9A"/>
    <w:rsid w:val="00C421BC"/>
    <w:rsid w:val="00C42483"/>
    <w:rsid w:val="00C42D07"/>
    <w:rsid w:val="00C42E0F"/>
    <w:rsid w:val="00C4302C"/>
    <w:rsid w:val="00C4424A"/>
    <w:rsid w:val="00C44841"/>
    <w:rsid w:val="00C44BC0"/>
    <w:rsid w:val="00C455C3"/>
    <w:rsid w:val="00C456FE"/>
    <w:rsid w:val="00C45C55"/>
    <w:rsid w:val="00C46277"/>
    <w:rsid w:val="00C465AC"/>
    <w:rsid w:val="00C46B1C"/>
    <w:rsid w:val="00C46B2E"/>
    <w:rsid w:val="00C470F8"/>
    <w:rsid w:val="00C47300"/>
    <w:rsid w:val="00C474E8"/>
    <w:rsid w:val="00C502A6"/>
    <w:rsid w:val="00C50ADA"/>
    <w:rsid w:val="00C51275"/>
    <w:rsid w:val="00C512C0"/>
    <w:rsid w:val="00C512E6"/>
    <w:rsid w:val="00C5137C"/>
    <w:rsid w:val="00C51B84"/>
    <w:rsid w:val="00C5226F"/>
    <w:rsid w:val="00C523D8"/>
    <w:rsid w:val="00C532D5"/>
    <w:rsid w:val="00C53847"/>
    <w:rsid w:val="00C56867"/>
    <w:rsid w:val="00C575E4"/>
    <w:rsid w:val="00C60276"/>
    <w:rsid w:val="00C6081C"/>
    <w:rsid w:val="00C60C14"/>
    <w:rsid w:val="00C6124D"/>
    <w:rsid w:val="00C614AF"/>
    <w:rsid w:val="00C617D5"/>
    <w:rsid w:val="00C61F24"/>
    <w:rsid w:val="00C62420"/>
    <w:rsid w:val="00C628C9"/>
    <w:rsid w:val="00C6298A"/>
    <w:rsid w:val="00C62D6F"/>
    <w:rsid w:val="00C63138"/>
    <w:rsid w:val="00C63256"/>
    <w:rsid w:val="00C638E6"/>
    <w:rsid w:val="00C6493D"/>
    <w:rsid w:val="00C64EF4"/>
    <w:rsid w:val="00C650F3"/>
    <w:rsid w:val="00C650FE"/>
    <w:rsid w:val="00C657B6"/>
    <w:rsid w:val="00C66676"/>
    <w:rsid w:val="00C66699"/>
    <w:rsid w:val="00C67254"/>
    <w:rsid w:val="00C674DA"/>
    <w:rsid w:val="00C67787"/>
    <w:rsid w:val="00C70190"/>
    <w:rsid w:val="00C7055B"/>
    <w:rsid w:val="00C70CE5"/>
    <w:rsid w:val="00C71101"/>
    <w:rsid w:val="00C711B5"/>
    <w:rsid w:val="00C7150D"/>
    <w:rsid w:val="00C729B6"/>
    <w:rsid w:val="00C72F66"/>
    <w:rsid w:val="00C733AC"/>
    <w:rsid w:val="00C737C1"/>
    <w:rsid w:val="00C73BD3"/>
    <w:rsid w:val="00C7469F"/>
    <w:rsid w:val="00C74861"/>
    <w:rsid w:val="00C74B8B"/>
    <w:rsid w:val="00C750D2"/>
    <w:rsid w:val="00C752C1"/>
    <w:rsid w:val="00C75E6D"/>
    <w:rsid w:val="00C765EC"/>
    <w:rsid w:val="00C76746"/>
    <w:rsid w:val="00C76C34"/>
    <w:rsid w:val="00C76E02"/>
    <w:rsid w:val="00C776F9"/>
    <w:rsid w:val="00C77C37"/>
    <w:rsid w:val="00C80558"/>
    <w:rsid w:val="00C81226"/>
    <w:rsid w:val="00C822EF"/>
    <w:rsid w:val="00C826D8"/>
    <w:rsid w:val="00C83638"/>
    <w:rsid w:val="00C83662"/>
    <w:rsid w:val="00C83713"/>
    <w:rsid w:val="00C83F08"/>
    <w:rsid w:val="00C8429C"/>
    <w:rsid w:val="00C842ED"/>
    <w:rsid w:val="00C84722"/>
    <w:rsid w:val="00C84980"/>
    <w:rsid w:val="00C84FC6"/>
    <w:rsid w:val="00C84FFE"/>
    <w:rsid w:val="00C854D5"/>
    <w:rsid w:val="00C8619B"/>
    <w:rsid w:val="00C8642C"/>
    <w:rsid w:val="00C86B97"/>
    <w:rsid w:val="00C86E4E"/>
    <w:rsid w:val="00C90181"/>
    <w:rsid w:val="00C903F5"/>
    <w:rsid w:val="00C90856"/>
    <w:rsid w:val="00C908A1"/>
    <w:rsid w:val="00C91259"/>
    <w:rsid w:val="00C91346"/>
    <w:rsid w:val="00C91405"/>
    <w:rsid w:val="00C914BA"/>
    <w:rsid w:val="00C919B0"/>
    <w:rsid w:val="00C91F55"/>
    <w:rsid w:val="00C928F6"/>
    <w:rsid w:val="00C92B02"/>
    <w:rsid w:val="00C92E72"/>
    <w:rsid w:val="00C93B82"/>
    <w:rsid w:val="00C93C07"/>
    <w:rsid w:val="00C93C34"/>
    <w:rsid w:val="00C9435F"/>
    <w:rsid w:val="00C94765"/>
    <w:rsid w:val="00C95799"/>
    <w:rsid w:val="00C95984"/>
    <w:rsid w:val="00C95B60"/>
    <w:rsid w:val="00C95EBD"/>
    <w:rsid w:val="00C965E7"/>
    <w:rsid w:val="00C968F4"/>
    <w:rsid w:val="00C97018"/>
    <w:rsid w:val="00C970FC"/>
    <w:rsid w:val="00C978BF"/>
    <w:rsid w:val="00CA040A"/>
    <w:rsid w:val="00CA0661"/>
    <w:rsid w:val="00CA06D0"/>
    <w:rsid w:val="00CA08A2"/>
    <w:rsid w:val="00CA1199"/>
    <w:rsid w:val="00CA15FB"/>
    <w:rsid w:val="00CA1B3C"/>
    <w:rsid w:val="00CA1F29"/>
    <w:rsid w:val="00CA253F"/>
    <w:rsid w:val="00CA25D8"/>
    <w:rsid w:val="00CA36FC"/>
    <w:rsid w:val="00CA377F"/>
    <w:rsid w:val="00CA3C71"/>
    <w:rsid w:val="00CA4232"/>
    <w:rsid w:val="00CA4A2D"/>
    <w:rsid w:val="00CA4BC5"/>
    <w:rsid w:val="00CA4E90"/>
    <w:rsid w:val="00CA6073"/>
    <w:rsid w:val="00CA66B2"/>
    <w:rsid w:val="00CA6781"/>
    <w:rsid w:val="00CA6989"/>
    <w:rsid w:val="00CA6C83"/>
    <w:rsid w:val="00CA6E44"/>
    <w:rsid w:val="00CA71A4"/>
    <w:rsid w:val="00CA71D6"/>
    <w:rsid w:val="00CA7734"/>
    <w:rsid w:val="00CB0286"/>
    <w:rsid w:val="00CB0FFB"/>
    <w:rsid w:val="00CB11B7"/>
    <w:rsid w:val="00CB1328"/>
    <w:rsid w:val="00CB158D"/>
    <w:rsid w:val="00CB19BC"/>
    <w:rsid w:val="00CB214E"/>
    <w:rsid w:val="00CB269C"/>
    <w:rsid w:val="00CB2B14"/>
    <w:rsid w:val="00CB302C"/>
    <w:rsid w:val="00CB4230"/>
    <w:rsid w:val="00CB4F62"/>
    <w:rsid w:val="00CB51EC"/>
    <w:rsid w:val="00CB5B71"/>
    <w:rsid w:val="00CB611A"/>
    <w:rsid w:val="00CB6219"/>
    <w:rsid w:val="00CB6467"/>
    <w:rsid w:val="00CB686C"/>
    <w:rsid w:val="00CB6A15"/>
    <w:rsid w:val="00CB6D8F"/>
    <w:rsid w:val="00CB7EF7"/>
    <w:rsid w:val="00CC1086"/>
    <w:rsid w:val="00CC113E"/>
    <w:rsid w:val="00CC1C81"/>
    <w:rsid w:val="00CC24F9"/>
    <w:rsid w:val="00CC28F0"/>
    <w:rsid w:val="00CC32C3"/>
    <w:rsid w:val="00CC34D8"/>
    <w:rsid w:val="00CC38A7"/>
    <w:rsid w:val="00CC4BBA"/>
    <w:rsid w:val="00CC4D00"/>
    <w:rsid w:val="00CC54CE"/>
    <w:rsid w:val="00CC5E1F"/>
    <w:rsid w:val="00CC618E"/>
    <w:rsid w:val="00CC6693"/>
    <w:rsid w:val="00CC6B23"/>
    <w:rsid w:val="00CC700B"/>
    <w:rsid w:val="00CC70B1"/>
    <w:rsid w:val="00CC73D3"/>
    <w:rsid w:val="00CD0975"/>
    <w:rsid w:val="00CD0C1C"/>
    <w:rsid w:val="00CD0F91"/>
    <w:rsid w:val="00CD1E1C"/>
    <w:rsid w:val="00CD257C"/>
    <w:rsid w:val="00CD258B"/>
    <w:rsid w:val="00CD2726"/>
    <w:rsid w:val="00CD342D"/>
    <w:rsid w:val="00CD34EF"/>
    <w:rsid w:val="00CD3A2C"/>
    <w:rsid w:val="00CD4776"/>
    <w:rsid w:val="00CD5272"/>
    <w:rsid w:val="00CD527C"/>
    <w:rsid w:val="00CD5A17"/>
    <w:rsid w:val="00CD6114"/>
    <w:rsid w:val="00CD6188"/>
    <w:rsid w:val="00CD6B46"/>
    <w:rsid w:val="00CD7002"/>
    <w:rsid w:val="00CD7662"/>
    <w:rsid w:val="00CD7B30"/>
    <w:rsid w:val="00CE006F"/>
    <w:rsid w:val="00CE015D"/>
    <w:rsid w:val="00CE01A9"/>
    <w:rsid w:val="00CE119A"/>
    <w:rsid w:val="00CE1238"/>
    <w:rsid w:val="00CE129B"/>
    <w:rsid w:val="00CE1486"/>
    <w:rsid w:val="00CE16C6"/>
    <w:rsid w:val="00CE17E4"/>
    <w:rsid w:val="00CE2286"/>
    <w:rsid w:val="00CE235E"/>
    <w:rsid w:val="00CE2EA3"/>
    <w:rsid w:val="00CE368B"/>
    <w:rsid w:val="00CE3954"/>
    <w:rsid w:val="00CE3F7C"/>
    <w:rsid w:val="00CE45CB"/>
    <w:rsid w:val="00CE48FE"/>
    <w:rsid w:val="00CE4AF4"/>
    <w:rsid w:val="00CE50BE"/>
    <w:rsid w:val="00CE5286"/>
    <w:rsid w:val="00CE540B"/>
    <w:rsid w:val="00CE55DA"/>
    <w:rsid w:val="00CE56C6"/>
    <w:rsid w:val="00CE5731"/>
    <w:rsid w:val="00CE59B1"/>
    <w:rsid w:val="00CE5B56"/>
    <w:rsid w:val="00CE5E5A"/>
    <w:rsid w:val="00CE5E61"/>
    <w:rsid w:val="00CE5E8B"/>
    <w:rsid w:val="00CE63C6"/>
    <w:rsid w:val="00CE64E3"/>
    <w:rsid w:val="00CE65B0"/>
    <w:rsid w:val="00CE6C28"/>
    <w:rsid w:val="00CE70E9"/>
    <w:rsid w:val="00CE76CE"/>
    <w:rsid w:val="00CF01DF"/>
    <w:rsid w:val="00CF025A"/>
    <w:rsid w:val="00CF02BE"/>
    <w:rsid w:val="00CF07FC"/>
    <w:rsid w:val="00CF1BD1"/>
    <w:rsid w:val="00CF207D"/>
    <w:rsid w:val="00CF26FE"/>
    <w:rsid w:val="00CF2A2C"/>
    <w:rsid w:val="00CF2EB8"/>
    <w:rsid w:val="00CF3657"/>
    <w:rsid w:val="00CF368E"/>
    <w:rsid w:val="00CF3B4A"/>
    <w:rsid w:val="00CF3B60"/>
    <w:rsid w:val="00CF45D2"/>
    <w:rsid w:val="00CF4F51"/>
    <w:rsid w:val="00CF539B"/>
    <w:rsid w:val="00CF5469"/>
    <w:rsid w:val="00CF56AC"/>
    <w:rsid w:val="00CF5D01"/>
    <w:rsid w:val="00CF7C17"/>
    <w:rsid w:val="00D0038C"/>
    <w:rsid w:val="00D004FC"/>
    <w:rsid w:val="00D01063"/>
    <w:rsid w:val="00D01084"/>
    <w:rsid w:val="00D01CE4"/>
    <w:rsid w:val="00D02367"/>
    <w:rsid w:val="00D023CF"/>
    <w:rsid w:val="00D02DD0"/>
    <w:rsid w:val="00D03EDF"/>
    <w:rsid w:val="00D04D48"/>
    <w:rsid w:val="00D04F07"/>
    <w:rsid w:val="00D05670"/>
    <w:rsid w:val="00D05A24"/>
    <w:rsid w:val="00D05DEF"/>
    <w:rsid w:val="00D0674F"/>
    <w:rsid w:val="00D06D7D"/>
    <w:rsid w:val="00D07908"/>
    <w:rsid w:val="00D07E56"/>
    <w:rsid w:val="00D10896"/>
    <w:rsid w:val="00D1144D"/>
    <w:rsid w:val="00D116CC"/>
    <w:rsid w:val="00D11A9B"/>
    <w:rsid w:val="00D11E9A"/>
    <w:rsid w:val="00D12CA9"/>
    <w:rsid w:val="00D13031"/>
    <w:rsid w:val="00D144F4"/>
    <w:rsid w:val="00D14BE4"/>
    <w:rsid w:val="00D1520D"/>
    <w:rsid w:val="00D15292"/>
    <w:rsid w:val="00D153BD"/>
    <w:rsid w:val="00D154F3"/>
    <w:rsid w:val="00D15CDF"/>
    <w:rsid w:val="00D15F54"/>
    <w:rsid w:val="00D16DD0"/>
    <w:rsid w:val="00D170DE"/>
    <w:rsid w:val="00D20625"/>
    <w:rsid w:val="00D208C7"/>
    <w:rsid w:val="00D20C51"/>
    <w:rsid w:val="00D20F5E"/>
    <w:rsid w:val="00D21319"/>
    <w:rsid w:val="00D22045"/>
    <w:rsid w:val="00D224FA"/>
    <w:rsid w:val="00D22B96"/>
    <w:rsid w:val="00D23817"/>
    <w:rsid w:val="00D23953"/>
    <w:rsid w:val="00D23C20"/>
    <w:rsid w:val="00D245A3"/>
    <w:rsid w:val="00D24783"/>
    <w:rsid w:val="00D25953"/>
    <w:rsid w:val="00D26C72"/>
    <w:rsid w:val="00D26D02"/>
    <w:rsid w:val="00D26FD5"/>
    <w:rsid w:val="00D26FDE"/>
    <w:rsid w:val="00D272FE"/>
    <w:rsid w:val="00D27C2F"/>
    <w:rsid w:val="00D30149"/>
    <w:rsid w:val="00D30E19"/>
    <w:rsid w:val="00D32572"/>
    <w:rsid w:val="00D32B9F"/>
    <w:rsid w:val="00D32D96"/>
    <w:rsid w:val="00D336E2"/>
    <w:rsid w:val="00D33D89"/>
    <w:rsid w:val="00D33FC5"/>
    <w:rsid w:val="00D345B8"/>
    <w:rsid w:val="00D35034"/>
    <w:rsid w:val="00D351F7"/>
    <w:rsid w:val="00D3524D"/>
    <w:rsid w:val="00D35250"/>
    <w:rsid w:val="00D35DF7"/>
    <w:rsid w:val="00D3606D"/>
    <w:rsid w:val="00D3661E"/>
    <w:rsid w:val="00D375E1"/>
    <w:rsid w:val="00D378FB"/>
    <w:rsid w:val="00D402D6"/>
    <w:rsid w:val="00D40637"/>
    <w:rsid w:val="00D4084E"/>
    <w:rsid w:val="00D40868"/>
    <w:rsid w:val="00D4091A"/>
    <w:rsid w:val="00D40EE1"/>
    <w:rsid w:val="00D40F1E"/>
    <w:rsid w:val="00D412D2"/>
    <w:rsid w:val="00D41331"/>
    <w:rsid w:val="00D419DC"/>
    <w:rsid w:val="00D41CD6"/>
    <w:rsid w:val="00D422D3"/>
    <w:rsid w:val="00D425B4"/>
    <w:rsid w:val="00D42914"/>
    <w:rsid w:val="00D429D8"/>
    <w:rsid w:val="00D42D07"/>
    <w:rsid w:val="00D42EB1"/>
    <w:rsid w:val="00D4335F"/>
    <w:rsid w:val="00D435C5"/>
    <w:rsid w:val="00D43A5D"/>
    <w:rsid w:val="00D44439"/>
    <w:rsid w:val="00D44D7B"/>
    <w:rsid w:val="00D4583B"/>
    <w:rsid w:val="00D466D7"/>
    <w:rsid w:val="00D4698E"/>
    <w:rsid w:val="00D46CCC"/>
    <w:rsid w:val="00D47DF6"/>
    <w:rsid w:val="00D50230"/>
    <w:rsid w:val="00D5043C"/>
    <w:rsid w:val="00D50A3E"/>
    <w:rsid w:val="00D50E26"/>
    <w:rsid w:val="00D512E6"/>
    <w:rsid w:val="00D5171B"/>
    <w:rsid w:val="00D51E45"/>
    <w:rsid w:val="00D5208D"/>
    <w:rsid w:val="00D5215A"/>
    <w:rsid w:val="00D525B2"/>
    <w:rsid w:val="00D53009"/>
    <w:rsid w:val="00D53535"/>
    <w:rsid w:val="00D53668"/>
    <w:rsid w:val="00D5373D"/>
    <w:rsid w:val="00D5454E"/>
    <w:rsid w:val="00D54A6B"/>
    <w:rsid w:val="00D550F7"/>
    <w:rsid w:val="00D55918"/>
    <w:rsid w:val="00D55FCA"/>
    <w:rsid w:val="00D565A8"/>
    <w:rsid w:val="00D56A9D"/>
    <w:rsid w:val="00D56AB9"/>
    <w:rsid w:val="00D57291"/>
    <w:rsid w:val="00D57660"/>
    <w:rsid w:val="00D57682"/>
    <w:rsid w:val="00D5788B"/>
    <w:rsid w:val="00D605BD"/>
    <w:rsid w:val="00D60A00"/>
    <w:rsid w:val="00D6154A"/>
    <w:rsid w:val="00D61AD3"/>
    <w:rsid w:val="00D6220F"/>
    <w:rsid w:val="00D624D6"/>
    <w:rsid w:val="00D62C65"/>
    <w:rsid w:val="00D63650"/>
    <w:rsid w:val="00D64674"/>
    <w:rsid w:val="00D65291"/>
    <w:rsid w:val="00D6569C"/>
    <w:rsid w:val="00D65B8E"/>
    <w:rsid w:val="00D65ECC"/>
    <w:rsid w:val="00D66C87"/>
    <w:rsid w:val="00D66DB5"/>
    <w:rsid w:val="00D6755E"/>
    <w:rsid w:val="00D67610"/>
    <w:rsid w:val="00D6773B"/>
    <w:rsid w:val="00D707D3"/>
    <w:rsid w:val="00D70BC4"/>
    <w:rsid w:val="00D70DD0"/>
    <w:rsid w:val="00D70F5A"/>
    <w:rsid w:val="00D71CCF"/>
    <w:rsid w:val="00D71D11"/>
    <w:rsid w:val="00D7235A"/>
    <w:rsid w:val="00D72E95"/>
    <w:rsid w:val="00D732F8"/>
    <w:rsid w:val="00D734E9"/>
    <w:rsid w:val="00D73534"/>
    <w:rsid w:val="00D7387D"/>
    <w:rsid w:val="00D7475B"/>
    <w:rsid w:val="00D74969"/>
    <w:rsid w:val="00D74F58"/>
    <w:rsid w:val="00D74FFD"/>
    <w:rsid w:val="00D75B04"/>
    <w:rsid w:val="00D76C7C"/>
    <w:rsid w:val="00D77000"/>
    <w:rsid w:val="00D77F0B"/>
    <w:rsid w:val="00D80484"/>
    <w:rsid w:val="00D80A1A"/>
    <w:rsid w:val="00D80FC7"/>
    <w:rsid w:val="00D8137F"/>
    <w:rsid w:val="00D81766"/>
    <w:rsid w:val="00D83252"/>
    <w:rsid w:val="00D83710"/>
    <w:rsid w:val="00D8400F"/>
    <w:rsid w:val="00D84325"/>
    <w:rsid w:val="00D8496E"/>
    <w:rsid w:val="00D849E2"/>
    <w:rsid w:val="00D850B3"/>
    <w:rsid w:val="00D85882"/>
    <w:rsid w:val="00D859FC"/>
    <w:rsid w:val="00D85B00"/>
    <w:rsid w:val="00D85F8C"/>
    <w:rsid w:val="00D865E3"/>
    <w:rsid w:val="00D86849"/>
    <w:rsid w:val="00D86B26"/>
    <w:rsid w:val="00D87E15"/>
    <w:rsid w:val="00D9015C"/>
    <w:rsid w:val="00D902B2"/>
    <w:rsid w:val="00D90BF9"/>
    <w:rsid w:val="00D90DD3"/>
    <w:rsid w:val="00D91A18"/>
    <w:rsid w:val="00D91A1D"/>
    <w:rsid w:val="00D91CF3"/>
    <w:rsid w:val="00D931EE"/>
    <w:rsid w:val="00D93701"/>
    <w:rsid w:val="00D9495D"/>
    <w:rsid w:val="00D94B9F"/>
    <w:rsid w:val="00D95DFA"/>
    <w:rsid w:val="00D96B7E"/>
    <w:rsid w:val="00D970AD"/>
    <w:rsid w:val="00D9734A"/>
    <w:rsid w:val="00D973E6"/>
    <w:rsid w:val="00D974F7"/>
    <w:rsid w:val="00D97CDC"/>
    <w:rsid w:val="00D97FA1"/>
    <w:rsid w:val="00DA0186"/>
    <w:rsid w:val="00DA03D9"/>
    <w:rsid w:val="00DA070A"/>
    <w:rsid w:val="00DA11E1"/>
    <w:rsid w:val="00DA1242"/>
    <w:rsid w:val="00DA242B"/>
    <w:rsid w:val="00DA2557"/>
    <w:rsid w:val="00DA26D4"/>
    <w:rsid w:val="00DA2B66"/>
    <w:rsid w:val="00DA320B"/>
    <w:rsid w:val="00DA32C2"/>
    <w:rsid w:val="00DA3DA5"/>
    <w:rsid w:val="00DA46C6"/>
    <w:rsid w:val="00DA4D60"/>
    <w:rsid w:val="00DA5479"/>
    <w:rsid w:val="00DA54F2"/>
    <w:rsid w:val="00DA5ACB"/>
    <w:rsid w:val="00DA65A9"/>
    <w:rsid w:val="00DA6711"/>
    <w:rsid w:val="00DA6B3D"/>
    <w:rsid w:val="00DA74FB"/>
    <w:rsid w:val="00DA7600"/>
    <w:rsid w:val="00DA78F8"/>
    <w:rsid w:val="00DB1835"/>
    <w:rsid w:val="00DB2938"/>
    <w:rsid w:val="00DB2BB8"/>
    <w:rsid w:val="00DB2BCE"/>
    <w:rsid w:val="00DB2BE9"/>
    <w:rsid w:val="00DB2DA2"/>
    <w:rsid w:val="00DB2F7E"/>
    <w:rsid w:val="00DB3293"/>
    <w:rsid w:val="00DB3310"/>
    <w:rsid w:val="00DB3314"/>
    <w:rsid w:val="00DB37EE"/>
    <w:rsid w:val="00DB3940"/>
    <w:rsid w:val="00DB3C14"/>
    <w:rsid w:val="00DB3D63"/>
    <w:rsid w:val="00DB4138"/>
    <w:rsid w:val="00DB4221"/>
    <w:rsid w:val="00DB4336"/>
    <w:rsid w:val="00DB4491"/>
    <w:rsid w:val="00DB454A"/>
    <w:rsid w:val="00DB4AF4"/>
    <w:rsid w:val="00DB4D8A"/>
    <w:rsid w:val="00DB51DF"/>
    <w:rsid w:val="00DB5F69"/>
    <w:rsid w:val="00DB65AC"/>
    <w:rsid w:val="00DB6760"/>
    <w:rsid w:val="00DB67A7"/>
    <w:rsid w:val="00DB692D"/>
    <w:rsid w:val="00DB69ED"/>
    <w:rsid w:val="00DB6CBD"/>
    <w:rsid w:val="00DB6DDB"/>
    <w:rsid w:val="00DB705C"/>
    <w:rsid w:val="00DB706C"/>
    <w:rsid w:val="00DB707B"/>
    <w:rsid w:val="00DB707E"/>
    <w:rsid w:val="00DB7769"/>
    <w:rsid w:val="00DB7A2B"/>
    <w:rsid w:val="00DB7CB4"/>
    <w:rsid w:val="00DC00FF"/>
    <w:rsid w:val="00DC15AF"/>
    <w:rsid w:val="00DC194A"/>
    <w:rsid w:val="00DC1CF1"/>
    <w:rsid w:val="00DC1F35"/>
    <w:rsid w:val="00DC200C"/>
    <w:rsid w:val="00DC294D"/>
    <w:rsid w:val="00DC2B69"/>
    <w:rsid w:val="00DC33C1"/>
    <w:rsid w:val="00DC3861"/>
    <w:rsid w:val="00DC3DC1"/>
    <w:rsid w:val="00DC40E0"/>
    <w:rsid w:val="00DC446B"/>
    <w:rsid w:val="00DC4970"/>
    <w:rsid w:val="00DC5222"/>
    <w:rsid w:val="00DC54E7"/>
    <w:rsid w:val="00DC557D"/>
    <w:rsid w:val="00DC5F19"/>
    <w:rsid w:val="00DC63DF"/>
    <w:rsid w:val="00DC6746"/>
    <w:rsid w:val="00DC6C63"/>
    <w:rsid w:val="00DC7174"/>
    <w:rsid w:val="00DC7C01"/>
    <w:rsid w:val="00DC7F0F"/>
    <w:rsid w:val="00DD01BC"/>
    <w:rsid w:val="00DD0545"/>
    <w:rsid w:val="00DD05A4"/>
    <w:rsid w:val="00DD0993"/>
    <w:rsid w:val="00DD0F1D"/>
    <w:rsid w:val="00DD1B28"/>
    <w:rsid w:val="00DD1DD3"/>
    <w:rsid w:val="00DD2886"/>
    <w:rsid w:val="00DD2CF6"/>
    <w:rsid w:val="00DD2D8B"/>
    <w:rsid w:val="00DD3457"/>
    <w:rsid w:val="00DD3866"/>
    <w:rsid w:val="00DD3DE4"/>
    <w:rsid w:val="00DD429B"/>
    <w:rsid w:val="00DD446B"/>
    <w:rsid w:val="00DD4753"/>
    <w:rsid w:val="00DD49C1"/>
    <w:rsid w:val="00DD4E8B"/>
    <w:rsid w:val="00DD59FE"/>
    <w:rsid w:val="00DD5C8C"/>
    <w:rsid w:val="00DD60B9"/>
    <w:rsid w:val="00DD61A7"/>
    <w:rsid w:val="00DD68BE"/>
    <w:rsid w:val="00DD6BB5"/>
    <w:rsid w:val="00DD722F"/>
    <w:rsid w:val="00DD7253"/>
    <w:rsid w:val="00DD7EA1"/>
    <w:rsid w:val="00DE0538"/>
    <w:rsid w:val="00DE068C"/>
    <w:rsid w:val="00DE0B31"/>
    <w:rsid w:val="00DE154E"/>
    <w:rsid w:val="00DE1844"/>
    <w:rsid w:val="00DE1F0E"/>
    <w:rsid w:val="00DE1F62"/>
    <w:rsid w:val="00DE23DB"/>
    <w:rsid w:val="00DE2E22"/>
    <w:rsid w:val="00DE2EE5"/>
    <w:rsid w:val="00DE3B0F"/>
    <w:rsid w:val="00DE3EA6"/>
    <w:rsid w:val="00DE4314"/>
    <w:rsid w:val="00DE438D"/>
    <w:rsid w:val="00DE4B63"/>
    <w:rsid w:val="00DE4D40"/>
    <w:rsid w:val="00DE57B3"/>
    <w:rsid w:val="00DE57E4"/>
    <w:rsid w:val="00DE5F9B"/>
    <w:rsid w:val="00DE61D4"/>
    <w:rsid w:val="00DE6A25"/>
    <w:rsid w:val="00DE6CAC"/>
    <w:rsid w:val="00DE6D8E"/>
    <w:rsid w:val="00DE6E15"/>
    <w:rsid w:val="00DE756A"/>
    <w:rsid w:val="00DE76BD"/>
    <w:rsid w:val="00DF04C0"/>
    <w:rsid w:val="00DF0590"/>
    <w:rsid w:val="00DF0604"/>
    <w:rsid w:val="00DF07E7"/>
    <w:rsid w:val="00DF08C1"/>
    <w:rsid w:val="00DF0B7F"/>
    <w:rsid w:val="00DF0D47"/>
    <w:rsid w:val="00DF0F2F"/>
    <w:rsid w:val="00DF1922"/>
    <w:rsid w:val="00DF1D63"/>
    <w:rsid w:val="00DF1F35"/>
    <w:rsid w:val="00DF26F0"/>
    <w:rsid w:val="00DF29E5"/>
    <w:rsid w:val="00DF2DD7"/>
    <w:rsid w:val="00DF3CFB"/>
    <w:rsid w:val="00DF3DF2"/>
    <w:rsid w:val="00DF40DF"/>
    <w:rsid w:val="00DF4B2C"/>
    <w:rsid w:val="00DF5844"/>
    <w:rsid w:val="00DF5B2E"/>
    <w:rsid w:val="00DF6314"/>
    <w:rsid w:val="00DF6593"/>
    <w:rsid w:val="00DF6B63"/>
    <w:rsid w:val="00DF735D"/>
    <w:rsid w:val="00E002AA"/>
    <w:rsid w:val="00E007E5"/>
    <w:rsid w:val="00E010BC"/>
    <w:rsid w:val="00E0122D"/>
    <w:rsid w:val="00E01A10"/>
    <w:rsid w:val="00E01DDD"/>
    <w:rsid w:val="00E021AB"/>
    <w:rsid w:val="00E02678"/>
    <w:rsid w:val="00E0287F"/>
    <w:rsid w:val="00E028A5"/>
    <w:rsid w:val="00E02DE9"/>
    <w:rsid w:val="00E02F21"/>
    <w:rsid w:val="00E032EE"/>
    <w:rsid w:val="00E03D5E"/>
    <w:rsid w:val="00E03FF0"/>
    <w:rsid w:val="00E04D41"/>
    <w:rsid w:val="00E04D5C"/>
    <w:rsid w:val="00E04F07"/>
    <w:rsid w:val="00E04F0E"/>
    <w:rsid w:val="00E04F7D"/>
    <w:rsid w:val="00E056D0"/>
    <w:rsid w:val="00E05FD2"/>
    <w:rsid w:val="00E069BF"/>
    <w:rsid w:val="00E0743B"/>
    <w:rsid w:val="00E07819"/>
    <w:rsid w:val="00E079EB"/>
    <w:rsid w:val="00E07D31"/>
    <w:rsid w:val="00E07F65"/>
    <w:rsid w:val="00E11216"/>
    <w:rsid w:val="00E11840"/>
    <w:rsid w:val="00E11BCC"/>
    <w:rsid w:val="00E12071"/>
    <w:rsid w:val="00E129A0"/>
    <w:rsid w:val="00E12B37"/>
    <w:rsid w:val="00E13382"/>
    <w:rsid w:val="00E13386"/>
    <w:rsid w:val="00E13474"/>
    <w:rsid w:val="00E135BA"/>
    <w:rsid w:val="00E13F38"/>
    <w:rsid w:val="00E1426D"/>
    <w:rsid w:val="00E147C2"/>
    <w:rsid w:val="00E148FB"/>
    <w:rsid w:val="00E14A52"/>
    <w:rsid w:val="00E14CBE"/>
    <w:rsid w:val="00E15215"/>
    <w:rsid w:val="00E16B90"/>
    <w:rsid w:val="00E179D5"/>
    <w:rsid w:val="00E17C9E"/>
    <w:rsid w:val="00E201CF"/>
    <w:rsid w:val="00E202B7"/>
    <w:rsid w:val="00E20992"/>
    <w:rsid w:val="00E20DCF"/>
    <w:rsid w:val="00E2126B"/>
    <w:rsid w:val="00E21390"/>
    <w:rsid w:val="00E218A9"/>
    <w:rsid w:val="00E21A76"/>
    <w:rsid w:val="00E21E37"/>
    <w:rsid w:val="00E22101"/>
    <w:rsid w:val="00E23A20"/>
    <w:rsid w:val="00E23D35"/>
    <w:rsid w:val="00E24218"/>
    <w:rsid w:val="00E24367"/>
    <w:rsid w:val="00E25061"/>
    <w:rsid w:val="00E255A7"/>
    <w:rsid w:val="00E25FC4"/>
    <w:rsid w:val="00E2765F"/>
    <w:rsid w:val="00E279B2"/>
    <w:rsid w:val="00E30660"/>
    <w:rsid w:val="00E307BE"/>
    <w:rsid w:val="00E30A6C"/>
    <w:rsid w:val="00E30BC7"/>
    <w:rsid w:val="00E30F8B"/>
    <w:rsid w:val="00E31EB4"/>
    <w:rsid w:val="00E31F0F"/>
    <w:rsid w:val="00E31FBF"/>
    <w:rsid w:val="00E3222B"/>
    <w:rsid w:val="00E32BBB"/>
    <w:rsid w:val="00E33450"/>
    <w:rsid w:val="00E33507"/>
    <w:rsid w:val="00E3434A"/>
    <w:rsid w:val="00E35056"/>
    <w:rsid w:val="00E351DF"/>
    <w:rsid w:val="00E355CB"/>
    <w:rsid w:val="00E35895"/>
    <w:rsid w:val="00E3589F"/>
    <w:rsid w:val="00E359E5"/>
    <w:rsid w:val="00E36455"/>
    <w:rsid w:val="00E367FC"/>
    <w:rsid w:val="00E37070"/>
    <w:rsid w:val="00E37307"/>
    <w:rsid w:val="00E4040C"/>
    <w:rsid w:val="00E41214"/>
    <w:rsid w:val="00E41367"/>
    <w:rsid w:val="00E414CF"/>
    <w:rsid w:val="00E41963"/>
    <w:rsid w:val="00E41BA3"/>
    <w:rsid w:val="00E42A38"/>
    <w:rsid w:val="00E42FD7"/>
    <w:rsid w:val="00E436C4"/>
    <w:rsid w:val="00E4544E"/>
    <w:rsid w:val="00E4591B"/>
    <w:rsid w:val="00E45E76"/>
    <w:rsid w:val="00E46501"/>
    <w:rsid w:val="00E46631"/>
    <w:rsid w:val="00E46794"/>
    <w:rsid w:val="00E46AB8"/>
    <w:rsid w:val="00E47BC9"/>
    <w:rsid w:val="00E504EC"/>
    <w:rsid w:val="00E50625"/>
    <w:rsid w:val="00E50FA6"/>
    <w:rsid w:val="00E5133B"/>
    <w:rsid w:val="00E5139C"/>
    <w:rsid w:val="00E51936"/>
    <w:rsid w:val="00E51F01"/>
    <w:rsid w:val="00E52564"/>
    <w:rsid w:val="00E52C3F"/>
    <w:rsid w:val="00E52EEC"/>
    <w:rsid w:val="00E53983"/>
    <w:rsid w:val="00E5424A"/>
    <w:rsid w:val="00E5454F"/>
    <w:rsid w:val="00E54D41"/>
    <w:rsid w:val="00E55839"/>
    <w:rsid w:val="00E56896"/>
    <w:rsid w:val="00E568CA"/>
    <w:rsid w:val="00E56A27"/>
    <w:rsid w:val="00E56EF9"/>
    <w:rsid w:val="00E57331"/>
    <w:rsid w:val="00E573E2"/>
    <w:rsid w:val="00E57F2B"/>
    <w:rsid w:val="00E60287"/>
    <w:rsid w:val="00E604AE"/>
    <w:rsid w:val="00E60B88"/>
    <w:rsid w:val="00E61796"/>
    <w:rsid w:val="00E61869"/>
    <w:rsid w:val="00E6220D"/>
    <w:rsid w:val="00E622DE"/>
    <w:rsid w:val="00E62F54"/>
    <w:rsid w:val="00E63CA7"/>
    <w:rsid w:val="00E63E71"/>
    <w:rsid w:val="00E6405F"/>
    <w:rsid w:val="00E651B7"/>
    <w:rsid w:val="00E65702"/>
    <w:rsid w:val="00E65C72"/>
    <w:rsid w:val="00E661AE"/>
    <w:rsid w:val="00E6644D"/>
    <w:rsid w:val="00E669CA"/>
    <w:rsid w:val="00E66C60"/>
    <w:rsid w:val="00E66F46"/>
    <w:rsid w:val="00E676A1"/>
    <w:rsid w:val="00E676BA"/>
    <w:rsid w:val="00E700F1"/>
    <w:rsid w:val="00E70552"/>
    <w:rsid w:val="00E708F8"/>
    <w:rsid w:val="00E70F06"/>
    <w:rsid w:val="00E715F8"/>
    <w:rsid w:val="00E720E8"/>
    <w:rsid w:val="00E72369"/>
    <w:rsid w:val="00E72579"/>
    <w:rsid w:val="00E73219"/>
    <w:rsid w:val="00E73355"/>
    <w:rsid w:val="00E73D6D"/>
    <w:rsid w:val="00E74550"/>
    <w:rsid w:val="00E74E67"/>
    <w:rsid w:val="00E750ED"/>
    <w:rsid w:val="00E75934"/>
    <w:rsid w:val="00E75AE9"/>
    <w:rsid w:val="00E760D2"/>
    <w:rsid w:val="00E7696F"/>
    <w:rsid w:val="00E80204"/>
    <w:rsid w:val="00E80847"/>
    <w:rsid w:val="00E8198C"/>
    <w:rsid w:val="00E81A58"/>
    <w:rsid w:val="00E82316"/>
    <w:rsid w:val="00E82321"/>
    <w:rsid w:val="00E824BB"/>
    <w:rsid w:val="00E82A4F"/>
    <w:rsid w:val="00E830AA"/>
    <w:rsid w:val="00E8332B"/>
    <w:rsid w:val="00E83481"/>
    <w:rsid w:val="00E83600"/>
    <w:rsid w:val="00E84277"/>
    <w:rsid w:val="00E84887"/>
    <w:rsid w:val="00E84A07"/>
    <w:rsid w:val="00E851A3"/>
    <w:rsid w:val="00E854E4"/>
    <w:rsid w:val="00E855E8"/>
    <w:rsid w:val="00E85AF4"/>
    <w:rsid w:val="00E85DC0"/>
    <w:rsid w:val="00E866C9"/>
    <w:rsid w:val="00E86ED6"/>
    <w:rsid w:val="00E879AD"/>
    <w:rsid w:val="00E911D7"/>
    <w:rsid w:val="00E929E7"/>
    <w:rsid w:val="00E92A9E"/>
    <w:rsid w:val="00E9309A"/>
    <w:rsid w:val="00E9396E"/>
    <w:rsid w:val="00E944EA"/>
    <w:rsid w:val="00E94A8B"/>
    <w:rsid w:val="00E9614F"/>
    <w:rsid w:val="00E96ECB"/>
    <w:rsid w:val="00E96FCE"/>
    <w:rsid w:val="00E971CC"/>
    <w:rsid w:val="00EA0298"/>
    <w:rsid w:val="00EA058D"/>
    <w:rsid w:val="00EA17EE"/>
    <w:rsid w:val="00EA17FB"/>
    <w:rsid w:val="00EA216A"/>
    <w:rsid w:val="00EA2209"/>
    <w:rsid w:val="00EA256D"/>
    <w:rsid w:val="00EA25BE"/>
    <w:rsid w:val="00EA2A62"/>
    <w:rsid w:val="00EA2D2C"/>
    <w:rsid w:val="00EA2F7F"/>
    <w:rsid w:val="00EA339F"/>
    <w:rsid w:val="00EA3498"/>
    <w:rsid w:val="00EA4745"/>
    <w:rsid w:val="00EA491E"/>
    <w:rsid w:val="00EA5082"/>
    <w:rsid w:val="00EA5A94"/>
    <w:rsid w:val="00EA6216"/>
    <w:rsid w:val="00EA6960"/>
    <w:rsid w:val="00EA6E43"/>
    <w:rsid w:val="00EA77C1"/>
    <w:rsid w:val="00EA7942"/>
    <w:rsid w:val="00EA7B33"/>
    <w:rsid w:val="00EA7EC3"/>
    <w:rsid w:val="00EB04D4"/>
    <w:rsid w:val="00EB0725"/>
    <w:rsid w:val="00EB144D"/>
    <w:rsid w:val="00EB172E"/>
    <w:rsid w:val="00EB1BEA"/>
    <w:rsid w:val="00EB2066"/>
    <w:rsid w:val="00EB241C"/>
    <w:rsid w:val="00EB270C"/>
    <w:rsid w:val="00EB2B0A"/>
    <w:rsid w:val="00EB383D"/>
    <w:rsid w:val="00EB3F15"/>
    <w:rsid w:val="00EB4455"/>
    <w:rsid w:val="00EB4637"/>
    <w:rsid w:val="00EB4FC5"/>
    <w:rsid w:val="00EB6510"/>
    <w:rsid w:val="00EB67C3"/>
    <w:rsid w:val="00EB7A00"/>
    <w:rsid w:val="00EB7CE6"/>
    <w:rsid w:val="00EB7D69"/>
    <w:rsid w:val="00EB7D6B"/>
    <w:rsid w:val="00EB7E4D"/>
    <w:rsid w:val="00EC0A67"/>
    <w:rsid w:val="00EC0BB9"/>
    <w:rsid w:val="00EC1844"/>
    <w:rsid w:val="00EC1D87"/>
    <w:rsid w:val="00EC1E26"/>
    <w:rsid w:val="00EC2178"/>
    <w:rsid w:val="00EC2A4E"/>
    <w:rsid w:val="00EC2B32"/>
    <w:rsid w:val="00EC2CBD"/>
    <w:rsid w:val="00EC2D73"/>
    <w:rsid w:val="00EC31CB"/>
    <w:rsid w:val="00EC38F5"/>
    <w:rsid w:val="00EC4346"/>
    <w:rsid w:val="00EC4D7C"/>
    <w:rsid w:val="00EC56EE"/>
    <w:rsid w:val="00EC58C7"/>
    <w:rsid w:val="00EC5F35"/>
    <w:rsid w:val="00EC6A42"/>
    <w:rsid w:val="00EC6FC6"/>
    <w:rsid w:val="00EC70AB"/>
    <w:rsid w:val="00EC792E"/>
    <w:rsid w:val="00EC7F4E"/>
    <w:rsid w:val="00ED075E"/>
    <w:rsid w:val="00ED0A68"/>
    <w:rsid w:val="00ED13A8"/>
    <w:rsid w:val="00ED16D9"/>
    <w:rsid w:val="00ED1C72"/>
    <w:rsid w:val="00ED2190"/>
    <w:rsid w:val="00ED2473"/>
    <w:rsid w:val="00ED2D3B"/>
    <w:rsid w:val="00ED2D5F"/>
    <w:rsid w:val="00ED3378"/>
    <w:rsid w:val="00ED38B0"/>
    <w:rsid w:val="00ED3BE5"/>
    <w:rsid w:val="00ED3D49"/>
    <w:rsid w:val="00ED4090"/>
    <w:rsid w:val="00ED4F06"/>
    <w:rsid w:val="00ED5BE3"/>
    <w:rsid w:val="00ED63D7"/>
    <w:rsid w:val="00ED643A"/>
    <w:rsid w:val="00ED6B84"/>
    <w:rsid w:val="00ED74F6"/>
    <w:rsid w:val="00ED75AF"/>
    <w:rsid w:val="00EE05CB"/>
    <w:rsid w:val="00EE08F1"/>
    <w:rsid w:val="00EE0A0D"/>
    <w:rsid w:val="00EE0BEE"/>
    <w:rsid w:val="00EE0C37"/>
    <w:rsid w:val="00EE0F87"/>
    <w:rsid w:val="00EE137B"/>
    <w:rsid w:val="00EE1CCF"/>
    <w:rsid w:val="00EE1CE5"/>
    <w:rsid w:val="00EE1D26"/>
    <w:rsid w:val="00EE1F6B"/>
    <w:rsid w:val="00EE2E8A"/>
    <w:rsid w:val="00EE3573"/>
    <w:rsid w:val="00EE366A"/>
    <w:rsid w:val="00EE3B5D"/>
    <w:rsid w:val="00EE4053"/>
    <w:rsid w:val="00EE45D3"/>
    <w:rsid w:val="00EE4780"/>
    <w:rsid w:val="00EE5631"/>
    <w:rsid w:val="00EE5889"/>
    <w:rsid w:val="00EE5D08"/>
    <w:rsid w:val="00EE6031"/>
    <w:rsid w:val="00EE6075"/>
    <w:rsid w:val="00EE608D"/>
    <w:rsid w:val="00EE61DC"/>
    <w:rsid w:val="00EE6481"/>
    <w:rsid w:val="00EE7068"/>
    <w:rsid w:val="00EE73DA"/>
    <w:rsid w:val="00EE7BA4"/>
    <w:rsid w:val="00EF01F6"/>
    <w:rsid w:val="00EF0606"/>
    <w:rsid w:val="00EF0D6D"/>
    <w:rsid w:val="00EF0F1E"/>
    <w:rsid w:val="00EF1123"/>
    <w:rsid w:val="00EF115D"/>
    <w:rsid w:val="00EF1538"/>
    <w:rsid w:val="00EF244D"/>
    <w:rsid w:val="00EF3219"/>
    <w:rsid w:val="00EF3749"/>
    <w:rsid w:val="00EF38D3"/>
    <w:rsid w:val="00EF3D04"/>
    <w:rsid w:val="00EF4729"/>
    <w:rsid w:val="00EF4C19"/>
    <w:rsid w:val="00EF548A"/>
    <w:rsid w:val="00EF5B81"/>
    <w:rsid w:val="00EF5BD3"/>
    <w:rsid w:val="00EF60D9"/>
    <w:rsid w:val="00EF718C"/>
    <w:rsid w:val="00EF73D5"/>
    <w:rsid w:val="00EF74B5"/>
    <w:rsid w:val="00EF7E21"/>
    <w:rsid w:val="00F00545"/>
    <w:rsid w:val="00F021C0"/>
    <w:rsid w:val="00F0232D"/>
    <w:rsid w:val="00F0273C"/>
    <w:rsid w:val="00F03401"/>
    <w:rsid w:val="00F0364C"/>
    <w:rsid w:val="00F03D1F"/>
    <w:rsid w:val="00F04508"/>
    <w:rsid w:val="00F056BE"/>
    <w:rsid w:val="00F05A23"/>
    <w:rsid w:val="00F05BB8"/>
    <w:rsid w:val="00F06150"/>
    <w:rsid w:val="00F07431"/>
    <w:rsid w:val="00F07512"/>
    <w:rsid w:val="00F07C88"/>
    <w:rsid w:val="00F07E37"/>
    <w:rsid w:val="00F10001"/>
    <w:rsid w:val="00F1063D"/>
    <w:rsid w:val="00F108FA"/>
    <w:rsid w:val="00F11152"/>
    <w:rsid w:val="00F11234"/>
    <w:rsid w:val="00F112A9"/>
    <w:rsid w:val="00F11AF9"/>
    <w:rsid w:val="00F11E79"/>
    <w:rsid w:val="00F122FE"/>
    <w:rsid w:val="00F12F96"/>
    <w:rsid w:val="00F13297"/>
    <w:rsid w:val="00F14715"/>
    <w:rsid w:val="00F14830"/>
    <w:rsid w:val="00F15BB4"/>
    <w:rsid w:val="00F16027"/>
    <w:rsid w:val="00F167D2"/>
    <w:rsid w:val="00F16C7A"/>
    <w:rsid w:val="00F1713D"/>
    <w:rsid w:val="00F202DC"/>
    <w:rsid w:val="00F205F9"/>
    <w:rsid w:val="00F208EB"/>
    <w:rsid w:val="00F20C30"/>
    <w:rsid w:val="00F217C1"/>
    <w:rsid w:val="00F2252C"/>
    <w:rsid w:val="00F22576"/>
    <w:rsid w:val="00F229C9"/>
    <w:rsid w:val="00F22CB2"/>
    <w:rsid w:val="00F22EEC"/>
    <w:rsid w:val="00F23447"/>
    <w:rsid w:val="00F23BD9"/>
    <w:rsid w:val="00F243F2"/>
    <w:rsid w:val="00F245BF"/>
    <w:rsid w:val="00F24FE1"/>
    <w:rsid w:val="00F25EAB"/>
    <w:rsid w:val="00F2727B"/>
    <w:rsid w:val="00F2751C"/>
    <w:rsid w:val="00F279F8"/>
    <w:rsid w:val="00F27B28"/>
    <w:rsid w:val="00F27C22"/>
    <w:rsid w:val="00F306B6"/>
    <w:rsid w:val="00F31805"/>
    <w:rsid w:val="00F32800"/>
    <w:rsid w:val="00F32FE7"/>
    <w:rsid w:val="00F33CAB"/>
    <w:rsid w:val="00F34122"/>
    <w:rsid w:val="00F341DB"/>
    <w:rsid w:val="00F34221"/>
    <w:rsid w:val="00F34AAB"/>
    <w:rsid w:val="00F3502A"/>
    <w:rsid w:val="00F35033"/>
    <w:rsid w:val="00F356D2"/>
    <w:rsid w:val="00F357CC"/>
    <w:rsid w:val="00F36451"/>
    <w:rsid w:val="00F36690"/>
    <w:rsid w:val="00F36A5B"/>
    <w:rsid w:val="00F36EB0"/>
    <w:rsid w:val="00F40787"/>
    <w:rsid w:val="00F40B8A"/>
    <w:rsid w:val="00F40B90"/>
    <w:rsid w:val="00F41776"/>
    <w:rsid w:val="00F41E25"/>
    <w:rsid w:val="00F41F1B"/>
    <w:rsid w:val="00F422E5"/>
    <w:rsid w:val="00F42493"/>
    <w:rsid w:val="00F44A75"/>
    <w:rsid w:val="00F44AB3"/>
    <w:rsid w:val="00F45572"/>
    <w:rsid w:val="00F45BA4"/>
    <w:rsid w:val="00F46322"/>
    <w:rsid w:val="00F475DB"/>
    <w:rsid w:val="00F47E5D"/>
    <w:rsid w:val="00F50009"/>
    <w:rsid w:val="00F50132"/>
    <w:rsid w:val="00F50363"/>
    <w:rsid w:val="00F50391"/>
    <w:rsid w:val="00F503CE"/>
    <w:rsid w:val="00F51A95"/>
    <w:rsid w:val="00F51DDF"/>
    <w:rsid w:val="00F52065"/>
    <w:rsid w:val="00F523DA"/>
    <w:rsid w:val="00F528DB"/>
    <w:rsid w:val="00F52D2E"/>
    <w:rsid w:val="00F534CB"/>
    <w:rsid w:val="00F53978"/>
    <w:rsid w:val="00F539E4"/>
    <w:rsid w:val="00F53B1D"/>
    <w:rsid w:val="00F53B3F"/>
    <w:rsid w:val="00F53F32"/>
    <w:rsid w:val="00F54C91"/>
    <w:rsid w:val="00F553FD"/>
    <w:rsid w:val="00F55E3D"/>
    <w:rsid w:val="00F56894"/>
    <w:rsid w:val="00F56B91"/>
    <w:rsid w:val="00F572AD"/>
    <w:rsid w:val="00F57535"/>
    <w:rsid w:val="00F57DA1"/>
    <w:rsid w:val="00F60154"/>
    <w:rsid w:val="00F603AA"/>
    <w:rsid w:val="00F609B6"/>
    <w:rsid w:val="00F60B90"/>
    <w:rsid w:val="00F60CAB"/>
    <w:rsid w:val="00F61126"/>
    <w:rsid w:val="00F612FA"/>
    <w:rsid w:val="00F6157F"/>
    <w:rsid w:val="00F615F4"/>
    <w:rsid w:val="00F6194B"/>
    <w:rsid w:val="00F621C0"/>
    <w:rsid w:val="00F62243"/>
    <w:rsid w:val="00F6234D"/>
    <w:rsid w:val="00F62515"/>
    <w:rsid w:val="00F62F27"/>
    <w:rsid w:val="00F6304E"/>
    <w:rsid w:val="00F632CE"/>
    <w:rsid w:val="00F63820"/>
    <w:rsid w:val="00F64169"/>
    <w:rsid w:val="00F64976"/>
    <w:rsid w:val="00F64D78"/>
    <w:rsid w:val="00F657F8"/>
    <w:rsid w:val="00F6611C"/>
    <w:rsid w:val="00F6691C"/>
    <w:rsid w:val="00F66B17"/>
    <w:rsid w:val="00F66FCB"/>
    <w:rsid w:val="00F70450"/>
    <w:rsid w:val="00F70E32"/>
    <w:rsid w:val="00F70EA5"/>
    <w:rsid w:val="00F71307"/>
    <w:rsid w:val="00F716A0"/>
    <w:rsid w:val="00F71855"/>
    <w:rsid w:val="00F71DED"/>
    <w:rsid w:val="00F72096"/>
    <w:rsid w:val="00F72182"/>
    <w:rsid w:val="00F72509"/>
    <w:rsid w:val="00F72812"/>
    <w:rsid w:val="00F73719"/>
    <w:rsid w:val="00F74067"/>
    <w:rsid w:val="00F74F5F"/>
    <w:rsid w:val="00F75277"/>
    <w:rsid w:val="00F7555C"/>
    <w:rsid w:val="00F75BF5"/>
    <w:rsid w:val="00F75E49"/>
    <w:rsid w:val="00F76162"/>
    <w:rsid w:val="00F76515"/>
    <w:rsid w:val="00F76538"/>
    <w:rsid w:val="00F767A6"/>
    <w:rsid w:val="00F769B5"/>
    <w:rsid w:val="00F76B1F"/>
    <w:rsid w:val="00F76DAA"/>
    <w:rsid w:val="00F777F3"/>
    <w:rsid w:val="00F8023B"/>
    <w:rsid w:val="00F8038C"/>
    <w:rsid w:val="00F81E04"/>
    <w:rsid w:val="00F8262A"/>
    <w:rsid w:val="00F82652"/>
    <w:rsid w:val="00F82659"/>
    <w:rsid w:val="00F82E2E"/>
    <w:rsid w:val="00F83100"/>
    <w:rsid w:val="00F83779"/>
    <w:rsid w:val="00F84064"/>
    <w:rsid w:val="00F84478"/>
    <w:rsid w:val="00F84EFE"/>
    <w:rsid w:val="00F85502"/>
    <w:rsid w:val="00F85C1A"/>
    <w:rsid w:val="00F85F28"/>
    <w:rsid w:val="00F86471"/>
    <w:rsid w:val="00F8673F"/>
    <w:rsid w:val="00F86E9C"/>
    <w:rsid w:val="00F87001"/>
    <w:rsid w:val="00F870B1"/>
    <w:rsid w:val="00F87FE4"/>
    <w:rsid w:val="00F912AE"/>
    <w:rsid w:val="00F91889"/>
    <w:rsid w:val="00F93114"/>
    <w:rsid w:val="00F932E3"/>
    <w:rsid w:val="00F936CF"/>
    <w:rsid w:val="00F94C8E"/>
    <w:rsid w:val="00F94F85"/>
    <w:rsid w:val="00F9584B"/>
    <w:rsid w:val="00F95B7B"/>
    <w:rsid w:val="00F95D2C"/>
    <w:rsid w:val="00F95FCA"/>
    <w:rsid w:val="00F965BC"/>
    <w:rsid w:val="00F96750"/>
    <w:rsid w:val="00F968BF"/>
    <w:rsid w:val="00F96992"/>
    <w:rsid w:val="00F96A7A"/>
    <w:rsid w:val="00F96FC6"/>
    <w:rsid w:val="00F97287"/>
    <w:rsid w:val="00F976FE"/>
    <w:rsid w:val="00F97A0B"/>
    <w:rsid w:val="00F97D2C"/>
    <w:rsid w:val="00F97DA1"/>
    <w:rsid w:val="00F97DBB"/>
    <w:rsid w:val="00FA019F"/>
    <w:rsid w:val="00FA02E4"/>
    <w:rsid w:val="00FA15DA"/>
    <w:rsid w:val="00FA1B88"/>
    <w:rsid w:val="00FA1C5E"/>
    <w:rsid w:val="00FA26C4"/>
    <w:rsid w:val="00FA2BAA"/>
    <w:rsid w:val="00FA2F20"/>
    <w:rsid w:val="00FA3184"/>
    <w:rsid w:val="00FA3437"/>
    <w:rsid w:val="00FA3623"/>
    <w:rsid w:val="00FA3890"/>
    <w:rsid w:val="00FA3CFB"/>
    <w:rsid w:val="00FA3D82"/>
    <w:rsid w:val="00FA4568"/>
    <w:rsid w:val="00FA5AFF"/>
    <w:rsid w:val="00FA5B62"/>
    <w:rsid w:val="00FA5DD0"/>
    <w:rsid w:val="00FA664C"/>
    <w:rsid w:val="00FA68F0"/>
    <w:rsid w:val="00FA69F8"/>
    <w:rsid w:val="00FA6BA2"/>
    <w:rsid w:val="00FA6FC8"/>
    <w:rsid w:val="00FA76BC"/>
    <w:rsid w:val="00FA78A2"/>
    <w:rsid w:val="00FB0127"/>
    <w:rsid w:val="00FB0192"/>
    <w:rsid w:val="00FB069B"/>
    <w:rsid w:val="00FB0744"/>
    <w:rsid w:val="00FB0844"/>
    <w:rsid w:val="00FB114D"/>
    <w:rsid w:val="00FB14F3"/>
    <w:rsid w:val="00FB2176"/>
    <w:rsid w:val="00FB2739"/>
    <w:rsid w:val="00FB2DED"/>
    <w:rsid w:val="00FB2F70"/>
    <w:rsid w:val="00FB3513"/>
    <w:rsid w:val="00FB42EF"/>
    <w:rsid w:val="00FB4717"/>
    <w:rsid w:val="00FB4C80"/>
    <w:rsid w:val="00FB50C0"/>
    <w:rsid w:val="00FB5464"/>
    <w:rsid w:val="00FB62A5"/>
    <w:rsid w:val="00FB6965"/>
    <w:rsid w:val="00FB798B"/>
    <w:rsid w:val="00FB7F1E"/>
    <w:rsid w:val="00FC0B3D"/>
    <w:rsid w:val="00FC0E9F"/>
    <w:rsid w:val="00FC1016"/>
    <w:rsid w:val="00FC1942"/>
    <w:rsid w:val="00FC1F2B"/>
    <w:rsid w:val="00FC280A"/>
    <w:rsid w:val="00FC35EF"/>
    <w:rsid w:val="00FC3F51"/>
    <w:rsid w:val="00FC4158"/>
    <w:rsid w:val="00FC4FFD"/>
    <w:rsid w:val="00FC5217"/>
    <w:rsid w:val="00FC5409"/>
    <w:rsid w:val="00FC54A3"/>
    <w:rsid w:val="00FC5B8C"/>
    <w:rsid w:val="00FC5CCF"/>
    <w:rsid w:val="00FC5F2A"/>
    <w:rsid w:val="00FC6061"/>
    <w:rsid w:val="00FC6860"/>
    <w:rsid w:val="00FC6A86"/>
    <w:rsid w:val="00FC6F27"/>
    <w:rsid w:val="00FC7793"/>
    <w:rsid w:val="00FC7D9B"/>
    <w:rsid w:val="00FD0389"/>
    <w:rsid w:val="00FD0E9C"/>
    <w:rsid w:val="00FD1ED2"/>
    <w:rsid w:val="00FD24C9"/>
    <w:rsid w:val="00FD2596"/>
    <w:rsid w:val="00FD3A16"/>
    <w:rsid w:val="00FD42D4"/>
    <w:rsid w:val="00FD466E"/>
    <w:rsid w:val="00FD4D4F"/>
    <w:rsid w:val="00FD5414"/>
    <w:rsid w:val="00FD56CC"/>
    <w:rsid w:val="00FD5A53"/>
    <w:rsid w:val="00FD7E2A"/>
    <w:rsid w:val="00FE09C4"/>
    <w:rsid w:val="00FE0A6C"/>
    <w:rsid w:val="00FE17F8"/>
    <w:rsid w:val="00FE18A7"/>
    <w:rsid w:val="00FE20EC"/>
    <w:rsid w:val="00FE29BE"/>
    <w:rsid w:val="00FE3187"/>
    <w:rsid w:val="00FE3491"/>
    <w:rsid w:val="00FE34F3"/>
    <w:rsid w:val="00FE4937"/>
    <w:rsid w:val="00FE4E13"/>
    <w:rsid w:val="00FE52A3"/>
    <w:rsid w:val="00FE6023"/>
    <w:rsid w:val="00FE62C8"/>
    <w:rsid w:val="00FE6554"/>
    <w:rsid w:val="00FE68C0"/>
    <w:rsid w:val="00FE6C68"/>
    <w:rsid w:val="00FE722A"/>
    <w:rsid w:val="00FE7B3B"/>
    <w:rsid w:val="00FE7D02"/>
    <w:rsid w:val="00FE7F64"/>
    <w:rsid w:val="00FF0824"/>
    <w:rsid w:val="00FF135A"/>
    <w:rsid w:val="00FF1F76"/>
    <w:rsid w:val="00FF21A4"/>
    <w:rsid w:val="00FF292C"/>
    <w:rsid w:val="00FF29AA"/>
    <w:rsid w:val="00FF2B65"/>
    <w:rsid w:val="00FF2CC3"/>
    <w:rsid w:val="00FF2FB8"/>
    <w:rsid w:val="00FF3340"/>
    <w:rsid w:val="00FF3827"/>
    <w:rsid w:val="00FF4628"/>
    <w:rsid w:val="00FF49E4"/>
    <w:rsid w:val="00FF5396"/>
    <w:rsid w:val="00FF6164"/>
    <w:rsid w:val="00FF6822"/>
    <w:rsid w:val="00FF6CE6"/>
    <w:rsid w:val="00FF730F"/>
    <w:rsid w:val="00FF7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9831E"/>
  <w15:chartTrackingRefBased/>
  <w15:docId w15:val="{85ABE22C-FDB9-43F2-9142-906D09FA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6382D"/>
    <w:pPr>
      <w:autoSpaceDN w:val="0"/>
      <w:spacing w:after="0" w:line="240" w:lineRule="exact"/>
      <w:textAlignment w:val="baseline"/>
    </w:pPr>
    <w:rPr>
      <w:rFonts w:eastAsia="DejaVu Sans" w:cs="Lohit Hindi"/>
      <w:color w:val="000000"/>
      <w:szCs w:val="18"/>
      <w:lang w:val="nl-NL" w:eastAsia="nl-NL"/>
    </w:rPr>
  </w:style>
  <w:style w:type="paragraph" w:styleId="Kop1">
    <w:name w:val="heading 1"/>
    <w:aliases w:val="hoofdstuk"/>
    <w:basedOn w:val="Standaard"/>
    <w:next w:val="Standaard"/>
    <w:link w:val="Kop1Char"/>
    <w:autoRedefine/>
    <w:qFormat/>
    <w:rsid w:val="00B50F18"/>
    <w:pPr>
      <w:pageBreakBefore/>
      <w:widowControl w:val="0"/>
      <w:numPr>
        <w:numId w:val="1"/>
      </w:numPr>
      <w:autoSpaceDN/>
      <w:spacing w:after="700" w:line="276" w:lineRule="auto"/>
      <w:textAlignment w:val="auto"/>
      <w:outlineLvl w:val="0"/>
    </w:pPr>
    <w:rPr>
      <w:rFonts w:eastAsia="Times New Roman" w:cs="Arial"/>
      <w:b/>
      <w:bCs/>
      <w:color w:val="3B3838" w:themeColor="background2" w:themeShade="40"/>
      <w:kern w:val="32"/>
      <w:sz w:val="28"/>
      <w:szCs w:val="28"/>
    </w:rPr>
  </w:style>
  <w:style w:type="paragraph" w:styleId="Kop2">
    <w:name w:val="heading 2"/>
    <w:aliases w:val="paragraaf,Paragrf 2"/>
    <w:basedOn w:val="Kop1"/>
    <w:next w:val="Standaard"/>
    <w:link w:val="Kop2Char"/>
    <w:qFormat/>
    <w:rsid w:val="00B50F18"/>
    <w:pPr>
      <w:keepNext/>
      <w:pageBreakBefore w:val="0"/>
      <w:numPr>
        <w:ilvl w:val="1"/>
      </w:numPr>
      <w:spacing w:before="200" w:after="0"/>
      <w:outlineLvl w:val="1"/>
    </w:pPr>
    <w:rPr>
      <w:bCs w:val="0"/>
      <w:iCs/>
      <w:sz w:val="18"/>
    </w:rPr>
  </w:style>
  <w:style w:type="paragraph" w:styleId="Kop3">
    <w:name w:val="heading 3"/>
    <w:aliases w:val="subparagraaf"/>
    <w:basedOn w:val="Kop1"/>
    <w:next w:val="Standaard"/>
    <w:link w:val="Kop3Char"/>
    <w:qFormat/>
    <w:rsid w:val="00B50F18"/>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qFormat/>
    <w:rsid w:val="00B50F18"/>
    <w:pPr>
      <w:keepNext/>
      <w:pageBreakBefore w:val="0"/>
      <w:numPr>
        <w:ilvl w:val="3"/>
      </w:numPr>
      <w:spacing w:before="240" w:after="0" w:line="240" w:lineRule="atLeast"/>
      <w:outlineLvl w:val="3"/>
    </w:pPr>
    <w:rPr>
      <w:bCs w:val="0"/>
      <w:sz w:val="16"/>
    </w:rPr>
  </w:style>
  <w:style w:type="paragraph" w:styleId="Kop5">
    <w:name w:val="heading 5"/>
    <w:basedOn w:val="Standaard"/>
    <w:next w:val="Standaard"/>
    <w:link w:val="Kop5Char"/>
    <w:qFormat/>
    <w:rsid w:val="00B50F18"/>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next w:val="Standaard"/>
    <w:rsid w:val="0026382D"/>
    <w:pPr>
      <w:tabs>
        <w:tab w:val="left" w:pos="2267"/>
      </w:tabs>
      <w:spacing w:line="180" w:lineRule="exact"/>
    </w:pPr>
    <w:rPr>
      <w:sz w:val="13"/>
      <w:szCs w:val="13"/>
    </w:rPr>
  </w:style>
  <w:style w:type="paragraph" w:customStyle="1" w:styleId="KopDocumentgegevens">
    <w:name w:val="Kop Documentgegevens"/>
    <w:next w:val="Standaard"/>
    <w:rsid w:val="0026382D"/>
    <w:pPr>
      <w:autoSpaceDN w:val="0"/>
      <w:spacing w:after="0" w:line="240" w:lineRule="exact"/>
      <w:textAlignment w:val="baseline"/>
    </w:pPr>
    <w:rPr>
      <w:rFonts w:eastAsia="DejaVu Sans" w:cs="Lohit Hindi"/>
      <w:color w:val="000000"/>
      <w:sz w:val="13"/>
      <w:szCs w:val="13"/>
      <w:lang w:val="nl-NL" w:eastAsia="nl-NL"/>
    </w:rPr>
  </w:style>
  <w:style w:type="paragraph" w:customStyle="1" w:styleId="Kopjeafzendgegevens">
    <w:name w:val="Kopje afzendgegevens"/>
    <w:basedOn w:val="Afzendgegevens"/>
    <w:next w:val="Standaard"/>
    <w:rsid w:val="0026382D"/>
    <w:rPr>
      <w:b/>
    </w:rPr>
  </w:style>
  <w:style w:type="paragraph" w:customStyle="1" w:styleId="Referentiegegevens">
    <w:name w:val="Referentiegegevens"/>
    <w:next w:val="Standaard"/>
    <w:rsid w:val="0026382D"/>
    <w:pPr>
      <w:tabs>
        <w:tab w:val="left" w:pos="170"/>
      </w:tabs>
      <w:autoSpaceDN w:val="0"/>
      <w:spacing w:after="0" w:line="180" w:lineRule="exact"/>
      <w:textAlignment w:val="baseline"/>
    </w:pPr>
    <w:rPr>
      <w:rFonts w:eastAsia="DejaVu Sans" w:cs="Lohit Hindi"/>
      <w:color w:val="000000"/>
      <w:sz w:val="13"/>
      <w:szCs w:val="13"/>
      <w:lang w:val="nl-NL" w:eastAsia="nl-NL"/>
    </w:rPr>
  </w:style>
  <w:style w:type="paragraph" w:customStyle="1" w:styleId="Verdana65rechtsuitgelijnd">
    <w:name w:val="Verdana 6;5 rechts uitgelijnd"/>
    <w:basedOn w:val="Standaard"/>
    <w:next w:val="Standaard"/>
    <w:rsid w:val="0026382D"/>
    <w:pPr>
      <w:spacing w:line="180" w:lineRule="exact"/>
      <w:jc w:val="right"/>
    </w:pPr>
    <w:rPr>
      <w:sz w:val="13"/>
      <w:szCs w:val="13"/>
    </w:rPr>
  </w:style>
  <w:style w:type="paragraph" w:customStyle="1" w:styleId="WitregelW1">
    <w:name w:val="Witregel W1"/>
    <w:next w:val="Standaard"/>
    <w:rsid w:val="0026382D"/>
    <w:pPr>
      <w:autoSpaceDN w:val="0"/>
      <w:spacing w:after="0" w:line="90" w:lineRule="exact"/>
      <w:textAlignment w:val="baseline"/>
    </w:pPr>
    <w:rPr>
      <w:rFonts w:eastAsia="DejaVu Sans" w:cs="Lohit Hindi"/>
      <w:color w:val="000000"/>
      <w:sz w:val="9"/>
      <w:szCs w:val="9"/>
      <w:lang w:val="nl-NL" w:eastAsia="nl-NL"/>
    </w:rPr>
  </w:style>
  <w:style w:type="paragraph" w:styleId="Lijstalinea">
    <w:name w:val="List Paragraph"/>
    <w:basedOn w:val="Standaard"/>
    <w:link w:val="LijstalineaChar"/>
    <w:uiPriority w:val="34"/>
    <w:qFormat/>
    <w:rsid w:val="0026382D"/>
    <w:pPr>
      <w:autoSpaceDN/>
      <w:spacing w:after="200" w:line="276" w:lineRule="auto"/>
      <w:ind w:left="720"/>
      <w:contextualSpacing/>
      <w:textAlignment w:val="auto"/>
    </w:pPr>
    <w:rPr>
      <w:rFonts w:asciiTheme="minorHAnsi" w:eastAsiaTheme="minorHAnsi" w:hAnsiTheme="minorHAnsi" w:cstheme="minorBidi"/>
      <w:color w:val="auto"/>
      <w:sz w:val="22"/>
      <w:szCs w:val="22"/>
      <w:lang w:eastAsia="en-US"/>
    </w:rPr>
  </w:style>
  <w:style w:type="character" w:customStyle="1" w:styleId="LijstalineaChar">
    <w:name w:val="Lijstalinea Char"/>
    <w:basedOn w:val="Standaardalinea-lettertype"/>
    <w:link w:val="Lijstalinea"/>
    <w:uiPriority w:val="34"/>
    <w:rsid w:val="0026382D"/>
    <w:rPr>
      <w:rFonts w:asciiTheme="minorHAnsi" w:hAnsiTheme="minorHAnsi"/>
      <w:sz w:val="22"/>
      <w:lang w:val="nl-NL"/>
    </w:rPr>
  </w:style>
  <w:style w:type="table" w:styleId="Tabelraster">
    <w:name w:val="Table Grid"/>
    <w:basedOn w:val="Standaardtabel"/>
    <w:uiPriority w:val="59"/>
    <w:rsid w:val="00D32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35F04"/>
    <w:rPr>
      <w:color w:val="0563C1" w:themeColor="hyperlink"/>
      <w:u w:val="single"/>
    </w:rPr>
  </w:style>
  <w:style w:type="paragraph" w:styleId="Ondertitel">
    <w:name w:val="Subtitle"/>
    <w:basedOn w:val="Standaard"/>
    <w:next w:val="Standaard"/>
    <w:link w:val="OndertitelChar"/>
    <w:uiPriority w:val="11"/>
    <w:qFormat/>
    <w:rsid w:val="002778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277875"/>
    <w:rPr>
      <w:rFonts w:asciiTheme="minorHAnsi" w:eastAsiaTheme="minorEastAsia" w:hAnsiTheme="minorHAnsi"/>
      <w:color w:val="5A5A5A" w:themeColor="text1" w:themeTint="A5"/>
      <w:spacing w:val="15"/>
      <w:sz w:val="22"/>
      <w:lang w:val="nl-NL" w:eastAsia="nl-NL"/>
    </w:rPr>
  </w:style>
  <w:style w:type="paragraph" w:styleId="Tekstopmerking">
    <w:name w:val="annotation text"/>
    <w:basedOn w:val="Standaard"/>
    <w:link w:val="TekstopmerkingChar"/>
    <w:uiPriority w:val="99"/>
    <w:semiHidden/>
    <w:unhideWhenUsed/>
    <w:rsid w:val="00320062"/>
    <w:pPr>
      <w:spacing w:line="240" w:lineRule="auto"/>
      <w:textAlignment w:val="auto"/>
    </w:pPr>
    <w:rPr>
      <w:rFonts w:eastAsiaTheme="minorHAnsi" w:cs="Times New Roman"/>
      <w:sz w:val="20"/>
      <w:szCs w:val="20"/>
    </w:rPr>
  </w:style>
  <w:style w:type="character" w:customStyle="1" w:styleId="TekstopmerkingChar">
    <w:name w:val="Tekst opmerking Char"/>
    <w:basedOn w:val="Standaardalinea-lettertype"/>
    <w:link w:val="Tekstopmerking"/>
    <w:uiPriority w:val="99"/>
    <w:semiHidden/>
    <w:rsid w:val="00320062"/>
    <w:rPr>
      <w:rFonts w:cs="Times New Roman"/>
      <w:color w:val="000000"/>
      <w:sz w:val="20"/>
      <w:szCs w:val="20"/>
      <w:lang w:val="nl-NL" w:eastAsia="nl-NL"/>
    </w:rPr>
  </w:style>
  <w:style w:type="character" w:styleId="GevolgdeHyperlink">
    <w:name w:val="FollowedHyperlink"/>
    <w:basedOn w:val="Standaardalinea-lettertype"/>
    <w:uiPriority w:val="99"/>
    <w:semiHidden/>
    <w:unhideWhenUsed/>
    <w:rsid w:val="002761A3"/>
    <w:rPr>
      <w:color w:val="954F72" w:themeColor="followedHyperlink"/>
      <w:u w:val="single"/>
    </w:rPr>
  </w:style>
  <w:style w:type="character" w:styleId="Verwijzingopmerking">
    <w:name w:val="annotation reference"/>
    <w:basedOn w:val="Standaardalinea-lettertype"/>
    <w:uiPriority w:val="99"/>
    <w:semiHidden/>
    <w:rsid w:val="00B50F18"/>
    <w:rPr>
      <w:sz w:val="16"/>
      <w:szCs w:val="16"/>
    </w:rPr>
  </w:style>
  <w:style w:type="paragraph" w:styleId="Ballontekst">
    <w:name w:val="Balloon Text"/>
    <w:basedOn w:val="Standaard"/>
    <w:link w:val="BallontekstChar"/>
    <w:uiPriority w:val="99"/>
    <w:semiHidden/>
    <w:unhideWhenUsed/>
    <w:rsid w:val="00B50F1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50F18"/>
    <w:rPr>
      <w:rFonts w:ascii="Segoe UI" w:eastAsia="DejaVu Sans" w:hAnsi="Segoe UI" w:cs="Segoe UI"/>
      <w:color w:val="000000"/>
      <w:szCs w:val="18"/>
      <w:lang w:val="nl-NL" w:eastAsia="nl-NL"/>
    </w:rPr>
  </w:style>
  <w:style w:type="character" w:customStyle="1" w:styleId="Kop1Char">
    <w:name w:val="Kop 1 Char"/>
    <w:aliases w:val="hoofdstuk Char"/>
    <w:basedOn w:val="Standaardalinea-lettertype"/>
    <w:link w:val="Kop1"/>
    <w:rsid w:val="00B50F18"/>
    <w:rPr>
      <w:rFonts w:eastAsia="Times New Roman" w:cs="Arial"/>
      <w:b/>
      <w:bCs/>
      <w:color w:val="3B3838" w:themeColor="background2" w:themeShade="40"/>
      <w:kern w:val="32"/>
      <w:sz w:val="28"/>
      <w:szCs w:val="28"/>
      <w:lang w:val="nl-NL" w:eastAsia="nl-NL"/>
    </w:rPr>
  </w:style>
  <w:style w:type="character" w:customStyle="1" w:styleId="Kop2Char">
    <w:name w:val="Kop 2 Char"/>
    <w:aliases w:val="paragraaf Char,Paragrf 2 Char"/>
    <w:basedOn w:val="Standaardalinea-lettertype"/>
    <w:link w:val="Kop2"/>
    <w:rsid w:val="00B50F18"/>
    <w:rPr>
      <w:rFonts w:eastAsia="Times New Roman" w:cs="Arial"/>
      <w:b/>
      <w:iCs/>
      <w:color w:val="3B3838" w:themeColor="background2" w:themeShade="40"/>
      <w:kern w:val="32"/>
      <w:szCs w:val="28"/>
      <w:lang w:val="nl-NL" w:eastAsia="nl-NL"/>
    </w:rPr>
  </w:style>
  <w:style w:type="character" w:customStyle="1" w:styleId="Kop3Char">
    <w:name w:val="Kop 3 Char"/>
    <w:aliases w:val="subparagraaf Char"/>
    <w:basedOn w:val="Standaardalinea-lettertype"/>
    <w:link w:val="Kop3"/>
    <w:rsid w:val="00B50F18"/>
    <w:rPr>
      <w:rFonts w:eastAsia="Times New Roman" w:cs="Arial"/>
      <w:b/>
      <w:i/>
      <w:color w:val="3B3838" w:themeColor="background2" w:themeShade="40"/>
      <w:kern w:val="32"/>
      <w:szCs w:val="26"/>
      <w:lang w:val="nl-NL" w:eastAsia="nl-NL"/>
    </w:rPr>
  </w:style>
  <w:style w:type="character" w:customStyle="1" w:styleId="Kop4Char">
    <w:name w:val="Kop 4 Char"/>
    <w:aliases w:val="subsubparagraaf Char"/>
    <w:basedOn w:val="Standaardalinea-lettertype"/>
    <w:link w:val="Kop4"/>
    <w:rsid w:val="00B50F18"/>
    <w:rPr>
      <w:rFonts w:eastAsia="Times New Roman" w:cs="Arial"/>
      <w:b/>
      <w:color w:val="3B3838" w:themeColor="background2" w:themeShade="40"/>
      <w:kern w:val="32"/>
      <w:sz w:val="16"/>
      <w:szCs w:val="28"/>
      <w:lang w:val="nl-NL" w:eastAsia="nl-NL"/>
    </w:rPr>
  </w:style>
  <w:style w:type="character" w:customStyle="1" w:styleId="Kop5Char">
    <w:name w:val="Kop 5 Char"/>
    <w:basedOn w:val="Standaardalinea-lettertype"/>
    <w:link w:val="Kop5"/>
    <w:rsid w:val="00B50F18"/>
    <w:rPr>
      <w:rFonts w:eastAsia="Times New Roman" w:cs="Times New Roman"/>
      <w:b/>
      <w:bCs/>
      <w:i/>
      <w:iCs/>
      <w:sz w:val="26"/>
      <w:szCs w:val="26"/>
      <w:lang w:val="nl-NL" w:eastAsia="nl-NL"/>
    </w:rPr>
  </w:style>
  <w:style w:type="paragraph" w:styleId="Geenafstand">
    <w:name w:val="No Spacing"/>
    <w:uiPriority w:val="1"/>
    <w:qFormat/>
    <w:rsid w:val="00B50F18"/>
    <w:pPr>
      <w:autoSpaceDN w:val="0"/>
      <w:spacing w:after="0" w:line="240" w:lineRule="auto"/>
      <w:textAlignment w:val="baseline"/>
    </w:pPr>
    <w:rPr>
      <w:rFonts w:eastAsia="DejaVu Sans" w:cs="Lohit Hindi"/>
      <w:color w:val="000000"/>
      <w:szCs w:val="18"/>
      <w:lang w:val="nl-NL" w:eastAsia="nl-NL"/>
    </w:rPr>
  </w:style>
  <w:style w:type="paragraph" w:styleId="Plattetekst">
    <w:name w:val="Body Text"/>
    <w:basedOn w:val="Standaard"/>
    <w:link w:val="PlattetekstChar"/>
    <w:uiPriority w:val="1"/>
    <w:qFormat/>
    <w:rsid w:val="00CA6073"/>
    <w:pPr>
      <w:widowControl w:val="0"/>
      <w:autoSpaceDE w:val="0"/>
      <w:spacing w:line="240" w:lineRule="auto"/>
      <w:textAlignment w:val="auto"/>
    </w:pPr>
    <w:rPr>
      <w:rFonts w:eastAsia="Verdana" w:cs="Verdana"/>
      <w:color w:val="auto"/>
      <w:lang w:val="en-US" w:eastAsia="en-US"/>
    </w:rPr>
  </w:style>
  <w:style w:type="character" w:customStyle="1" w:styleId="PlattetekstChar">
    <w:name w:val="Platte tekst Char"/>
    <w:basedOn w:val="Standaardalinea-lettertype"/>
    <w:link w:val="Plattetekst"/>
    <w:uiPriority w:val="1"/>
    <w:rsid w:val="00CA6073"/>
    <w:rPr>
      <w:rFonts w:eastAsia="Verdana" w:cs="Verdana"/>
      <w:szCs w:val="18"/>
    </w:rPr>
  </w:style>
  <w:style w:type="paragraph" w:styleId="Onderwerpvanopmerking">
    <w:name w:val="annotation subject"/>
    <w:basedOn w:val="Tekstopmerking"/>
    <w:next w:val="Tekstopmerking"/>
    <w:link w:val="OnderwerpvanopmerkingChar"/>
    <w:uiPriority w:val="99"/>
    <w:semiHidden/>
    <w:unhideWhenUsed/>
    <w:rsid w:val="00F45BA4"/>
    <w:pPr>
      <w:textAlignment w:val="baseline"/>
    </w:pPr>
    <w:rPr>
      <w:rFonts w:eastAsia="DejaVu Sans" w:cs="Lohit Hindi"/>
      <w:b/>
      <w:bCs/>
    </w:rPr>
  </w:style>
  <w:style w:type="character" w:customStyle="1" w:styleId="OnderwerpvanopmerkingChar">
    <w:name w:val="Onderwerp van opmerking Char"/>
    <w:basedOn w:val="TekstopmerkingChar"/>
    <w:link w:val="Onderwerpvanopmerking"/>
    <w:uiPriority w:val="99"/>
    <w:semiHidden/>
    <w:rsid w:val="00F45BA4"/>
    <w:rPr>
      <w:rFonts w:eastAsia="DejaVu Sans" w:cs="Lohit Hindi"/>
      <w:b/>
      <w:bCs/>
      <w:color w:val="000000"/>
      <w:sz w:val="20"/>
      <w:szCs w:val="20"/>
      <w:lang w:val="nl-NL" w:eastAsia="nl-NL"/>
    </w:rPr>
  </w:style>
  <w:style w:type="character" w:styleId="Nadruk">
    <w:name w:val="Emphasis"/>
    <w:basedOn w:val="Standaardalinea-lettertype"/>
    <w:uiPriority w:val="20"/>
    <w:qFormat/>
    <w:rsid w:val="00AC5731"/>
    <w:rPr>
      <w:i/>
      <w:iCs/>
    </w:rPr>
  </w:style>
  <w:style w:type="paragraph" w:styleId="Koptekst">
    <w:name w:val="header"/>
    <w:basedOn w:val="Standaard"/>
    <w:link w:val="KoptekstChar"/>
    <w:uiPriority w:val="99"/>
    <w:unhideWhenUsed/>
    <w:rsid w:val="000B5F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5FC5"/>
    <w:rPr>
      <w:rFonts w:eastAsia="DejaVu Sans" w:cs="Lohit Hindi"/>
      <w:color w:val="000000"/>
      <w:szCs w:val="18"/>
      <w:lang w:val="nl-NL" w:eastAsia="nl-NL"/>
    </w:rPr>
  </w:style>
  <w:style w:type="paragraph" w:styleId="Voettekst">
    <w:name w:val="footer"/>
    <w:basedOn w:val="Standaard"/>
    <w:link w:val="VoettekstChar"/>
    <w:uiPriority w:val="99"/>
    <w:unhideWhenUsed/>
    <w:rsid w:val="000B5F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5FC5"/>
    <w:rPr>
      <w:rFonts w:eastAsia="DejaVu Sans" w:cs="Lohit Hindi"/>
      <w:color w:val="000000"/>
      <w:szCs w:val="18"/>
      <w:lang w:val="nl-NL" w:eastAsia="nl-NL"/>
    </w:rPr>
  </w:style>
  <w:style w:type="character" w:customStyle="1" w:styleId="bmdetailsoverlay">
    <w:name w:val="bm_details_overlay"/>
    <w:basedOn w:val="Standaardalinea-lettertype"/>
    <w:rsid w:val="00674C5C"/>
  </w:style>
  <w:style w:type="paragraph" w:styleId="Normaalweb">
    <w:name w:val="Normal (Web)"/>
    <w:basedOn w:val="Standaard"/>
    <w:uiPriority w:val="99"/>
    <w:semiHidden/>
    <w:unhideWhenUsed/>
    <w:rsid w:val="005421F9"/>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220">
      <w:bodyDiv w:val="1"/>
      <w:marLeft w:val="0"/>
      <w:marRight w:val="0"/>
      <w:marTop w:val="0"/>
      <w:marBottom w:val="0"/>
      <w:divBdr>
        <w:top w:val="none" w:sz="0" w:space="0" w:color="auto"/>
        <w:left w:val="none" w:sz="0" w:space="0" w:color="auto"/>
        <w:bottom w:val="none" w:sz="0" w:space="0" w:color="auto"/>
        <w:right w:val="none" w:sz="0" w:space="0" w:color="auto"/>
      </w:divBdr>
    </w:div>
    <w:div w:id="8914398">
      <w:bodyDiv w:val="1"/>
      <w:marLeft w:val="0"/>
      <w:marRight w:val="0"/>
      <w:marTop w:val="0"/>
      <w:marBottom w:val="0"/>
      <w:divBdr>
        <w:top w:val="none" w:sz="0" w:space="0" w:color="auto"/>
        <w:left w:val="none" w:sz="0" w:space="0" w:color="auto"/>
        <w:bottom w:val="none" w:sz="0" w:space="0" w:color="auto"/>
        <w:right w:val="none" w:sz="0" w:space="0" w:color="auto"/>
      </w:divBdr>
    </w:div>
    <w:div w:id="22176516">
      <w:bodyDiv w:val="1"/>
      <w:marLeft w:val="0"/>
      <w:marRight w:val="0"/>
      <w:marTop w:val="0"/>
      <w:marBottom w:val="0"/>
      <w:divBdr>
        <w:top w:val="none" w:sz="0" w:space="0" w:color="auto"/>
        <w:left w:val="none" w:sz="0" w:space="0" w:color="auto"/>
        <w:bottom w:val="none" w:sz="0" w:space="0" w:color="auto"/>
        <w:right w:val="none" w:sz="0" w:space="0" w:color="auto"/>
      </w:divBdr>
    </w:div>
    <w:div w:id="24868825">
      <w:bodyDiv w:val="1"/>
      <w:marLeft w:val="0"/>
      <w:marRight w:val="0"/>
      <w:marTop w:val="0"/>
      <w:marBottom w:val="0"/>
      <w:divBdr>
        <w:top w:val="none" w:sz="0" w:space="0" w:color="auto"/>
        <w:left w:val="none" w:sz="0" w:space="0" w:color="auto"/>
        <w:bottom w:val="none" w:sz="0" w:space="0" w:color="auto"/>
        <w:right w:val="none" w:sz="0" w:space="0" w:color="auto"/>
      </w:divBdr>
    </w:div>
    <w:div w:id="30620905">
      <w:bodyDiv w:val="1"/>
      <w:marLeft w:val="0"/>
      <w:marRight w:val="0"/>
      <w:marTop w:val="0"/>
      <w:marBottom w:val="0"/>
      <w:divBdr>
        <w:top w:val="none" w:sz="0" w:space="0" w:color="auto"/>
        <w:left w:val="none" w:sz="0" w:space="0" w:color="auto"/>
        <w:bottom w:val="none" w:sz="0" w:space="0" w:color="auto"/>
        <w:right w:val="none" w:sz="0" w:space="0" w:color="auto"/>
      </w:divBdr>
    </w:div>
    <w:div w:id="31654283">
      <w:bodyDiv w:val="1"/>
      <w:marLeft w:val="0"/>
      <w:marRight w:val="0"/>
      <w:marTop w:val="0"/>
      <w:marBottom w:val="0"/>
      <w:divBdr>
        <w:top w:val="none" w:sz="0" w:space="0" w:color="auto"/>
        <w:left w:val="none" w:sz="0" w:space="0" w:color="auto"/>
        <w:bottom w:val="none" w:sz="0" w:space="0" w:color="auto"/>
        <w:right w:val="none" w:sz="0" w:space="0" w:color="auto"/>
      </w:divBdr>
    </w:div>
    <w:div w:id="47386561">
      <w:bodyDiv w:val="1"/>
      <w:marLeft w:val="0"/>
      <w:marRight w:val="0"/>
      <w:marTop w:val="0"/>
      <w:marBottom w:val="0"/>
      <w:divBdr>
        <w:top w:val="none" w:sz="0" w:space="0" w:color="auto"/>
        <w:left w:val="none" w:sz="0" w:space="0" w:color="auto"/>
        <w:bottom w:val="none" w:sz="0" w:space="0" w:color="auto"/>
        <w:right w:val="none" w:sz="0" w:space="0" w:color="auto"/>
      </w:divBdr>
    </w:div>
    <w:div w:id="48656810">
      <w:bodyDiv w:val="1"/>
      <w:marLeft w:val="0"/>
      <w:marRight w:val="0"/>
      <w:marTop w:val="0"/>
      <w:marBottom w:val="0"/>
      <w:divBdr>
        <w:top w:val="none" w:sz="0" w:space="0" w:color="auto"/>
        <w:left w:val="none" w:sz="0" w:space="0" w:color="auto"/>
        <w:bottom w:val="none" w:sz="0" w:space="0" w:color="auto"/>
        <w:right w:val="none" w:sz="0" w:space="0" w:color="auto"/>
      </w:divBdr>
    </w:div>
    <w:div w:id="67962905">
      <w:bodyDiv w:val="1"/>
      <w:marLeft w:val="0"/>
      <w:marRight w:val="0"/>
      <w:marTop w:val="0"/>
      <w:marBottom w:val="0"/>
      <w:divBdr>
        <w:top w:val="none" w:sz="0" w:space="0" w:color="auto"/>
        <w:left w:val="none" w:sz="0" w:space="0" w:color="auto"/>
        <w:bottom w:val="none" w:sz="0" w:space="0" w:color="auto"/>
        <w:right w:val="none" w:sz="0" w:space="0" w:color="auto"/>
      </w:divBdr>
    </w:div>
    <w:div w:id="113793358">
      <w:bodyDiv w:val="1"/>
      <w:marLeft w:val="0"/>
      <w:marRight w:val="0"/>
      <w:marTop w:val="0"/>
      <w:marBottom w:val="0"/>
      <w:divBdr>
        <w:top w:val="none" w:sz="0" w:space="0" w:color="auto"/>
        <w:left w:val="none" w:sz="0" w:space="0" w:color="auto"/>
        <w:bottom w:val="none" w:sz="0" w:space="0" w:color="auto"/>
        <w:right w:val="none" w:sz="0" w:space="0" w:color="auto"/>
      </w:divBdr>
    </w:div>
    <w:div w:id="155656807">
      <w:bodyDiv w:val="1"/>
      <w:marLeft w:val="0"/>
      <w:marRight w:val="0"/>
      <w:marTop w:val="0"/>
      <w:marBottom w:val="0"/>
      <w:divBdr>
        <w:top w:val="none" w:sz="0" w:space="0" w:color="auto"/>
        <w:left w:val="none" w:sz="0" w:space="0" w:color="auto"/>
        <w:bottom w:val="none" w:sz="0" w:space="0" w:color="auto"/>
        <w:right w:val="none" w:sz="0" w:space="0" w:color="auto"/>
      </w:divBdr>
    </w:div>
    <w:div w:id="159976921">
      <w:bodyDiv w:val="1"/>
      <w:marLeft w:val="0"/>
      <w:marRight w:val="0"/>
      <w:marTop w:val="0"/>
      <w:marBottom w:val="0"/>
      <w:divBdr>
        <w:top w:val="none" w:sz="0" w:space="0" w:color="auto"/>
        <w:left w:val="none" w:sz="0" w:space="0" w:color="auto"/>
        <w:bottom w:val="none" w:sz="0" w:space="0" w:color="auto"/>
        <w:right w:val="none" w:sz="0" w:space="0" w:color="auto"/>
      </w:divBdr>
    </w:div>
    <w:div w:id="164251710">
      <w:bodyDiv w:val="1"/>
      <w:marLeft w:val="0"/>
      <w:marRight w:val="0"/>
      <w:marTop w:val="0"/>
      <w:marBottom w:val="0"/>
      <w:divBdr>
        <w:top w:val="none" w:sz="0" w:space="0" w:color="auto"/>
        <w:left w:val="none" w:sz="0" w:space="0" w:color="auto"/>
        <w:bottom w:val="none" w:sz="0" w:space="0" w:color="auto"/>
        <w:right w:val="none" w:sz="0" w:space="0" w:color="auto"/>
      </w:divBdr>
    </w:div>
    <w:div w:id="172493927">
      <w:bodyDiv w:val="1"/>
      <w:marLeft w:val="0"/>
      <w:marRight w:val="0"/>
      <w:marTop w:val="0"/>
      <w:marBottom w:val="0"/>
      <w:divBdr>
        <w:top w:val="none" w:sz="0" w:space="0" w:color="auto"/>
        <w:left w:val="none" w:sz="0" w:space="0" w:color="auto"/>
        <w:bottom w:val="none" w:sz="0" w:space="0" w:color="auto"/>
        <w:right w:val="none" w:sz="0" w:space="0" w:color="auto"/>
      </w:divBdr>
    </w:div>
    <w:div w:id="175995835">
      <w:bodyDiv w:val="1"/>
      <w:marLeft w:val="0"/>
      <w:marRight w:val="0"/>
      <w:marTop w:val="0"/>
      <w:marBottom w:val="0"/>
      <w:divBdr>
        <w:top w:val="none" w:sz="0" w:space="0" w:color="auto"/>
        <w:left w:val="none" w:sz="0" w:space="0" w:color="auto"/>
        <w:bottom w:val="none" w:sz="0" w:space="0" w:color="auto"/>
        <w:right w:val="none" w:sz="0" w:space="0" w:color="auto"/>
      </w:divBdr>
    </w:div>
    <w:div w:id="194470075">
      <w:bodyDiv w:val="1"/>
      <w:marLeft w:val="0"/>
      <w:marRight w:val="0"/>
      <w:marTop w:val="0"/>
      <w:marBottom w:val="0"/>
      <w:divBdr>
        <w:top w:val="none" w:sz="0" w:space="0" w:color="auto"/>
        <w:left w:val="none" w:sz="0" w:space="0" w:color="auto"/>
        <w:bottom w:val="none" w:sz="0" w:space="0" w:color="auto"/>
        <w:right w:val="none" w:sz="0" w:space="0" w:color="auto"/>
      </w:divBdr>
    </w:div>
    <w:div w:id="201528069">
      <w:bodyDiv w:val="1"/>
      <w:marLeft w:val="0"/>
      <w:marRight w:val="0"/>
      <w:marTop w:val="0"/>
      <w:marBottom w:val="0"/>
      <w:divBdr>
        <w:top w:val="none" w:sz="0" w:space="0" w:color="auto"/>
        <w:left w:val="none" w:sz="0" w:space="0" w:color="auto"/>
        <w:bottom w:val="none" w:sz="0" w:space="0" w:color="auto"/>
        <w:right w:val="none" w:sz="0" w:space="0" w:color="auto"/>
      </w:divBdr>
    </w:div>
    <w:div w:id="208155890">
      <w:bodyDiv w:val="1"/>
      <w:marLeft w:val="0"/>
      <w:marRight w:val="0"/>
      <w:marTop w:val="0"/>
      <w:marBottom w:val="0"/>
      <w:divBdr>
        <w:top w:val="none" w:sz="0" w:space="0" w:color="auto"/>
        <w:left w:val="none" w:sz="0" w:space="0" w:color="auto"/>
        <w:bottom w:val="none" w:sz="0" w:space="0" w:color="auto"/>
        <w:right w:val="none" w:sz="0" w:space="0" w:color="auto"/>
      </w:divBdr>
    </w:div>
    <w:div w:id="215161497">
      <w:bodyDiv w:val="1"/>
      <w:marLeft w:val="0"/>
      <w:marRight w:val="0"/>
      <w:marTop w:val="0"/>
      <w:marBottom w:val="0"/>
      <w:divBdr>
        <w:top w:val="none" w:sz="0" w:space="0" w:color="auto"/>
        <w:left w:val="none" w:sz="0" w:space="0" w:color="auto"/>
        <w:bottom w:val="none" w:sz="0" w:space="0" w:color="auto"/>
        <w:right w:val="none" w:sz="0" w:space="0" w:color="auto"/>
      </w:divBdr>
    </w:div>
    <w:div w:id="240258812">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259535149">
      <w:bodyDiv w:val="1"/>
      <w:marLeft w:val="0"/>
      <w:marRight w:val="0"/>
      <w:marTop w:val="0"/>
      <w:marBottom w:val="0"/>
      <w:divBdr>
        <w:top w:val="none" w:sz="0" w:space="0" w:color="auto"/>
        <w:left w:val="none" w:sz="0" w:space="0" w:color="auto"/>
        <w:bottom w:val="none" w:sz="0" w:space="0" w:color="auto"/>
        <w:right w:val="none" w:sz="0" w:space="0" w:color="auto"/>
      </w:divBdr>
    </w:div>
    <w:div w:id="264002535">
      <w:bodyDiv w:val="1"/>
      <w:marLeft w:val="0"/>
      <w:marRight w:val="0"/>
      <w:marTop w:val="0"/>
      <w:marBottom w:val="0"/>
      <w:divBdr>
        <w:top w:val="none" w:sz="0" w:space="0" w:color="auto"/>
        <w:left w:val="none" w:sz="0" w:space="0" w:color="auto"/>
        <w:bottom w:val="none" w:sz="0" w:space="0" w:color="auto"/>
        <w:right w:val="none" w:sz="0" w:space="0" w:color="auto"/>
      </w:divBdr>
    </w:div>
    <w:div w:id="273293215">
      <w:bodyDiv w:val="1"/>
      <w:marLeft w:val="0"/>
      <w:marRight w:val="0"/>
      <w:marTop w:val="0"/>
      <w:marBottom w:val="0"/>
      <w:divBdr>
        <w:top w:val="none" w:sz="0" w:space="0" w:color="auto"/>
        <w:left w:val="none" w:sz="0" w:space="0" w:color="auto"/>
        <w:bottom w:val="none" w:sz="0" w:space="0" w:color="auto"/>
        <w:right w:val="none" w:sz="0" w:space="0" w:color="auto"/>
      </w:divBdr>
    </w:div>
    <w:div w:id="275908627">
      <w:bodyDiv w:val="1"/>
      <w:marLeft w:val="0"/>
      <w:marRight w:val="0"/>
      <w:marTop w:val="0"/>
      <w:marBottom w:val="0"/>
      <w:divBdr>
        <w:top w:val="none" w:sz="0" w:space="0" w:color="auto"/>
        <w:left w:val="none" w:sz="0" w:space="0" w:color="auto"/>
        <w:bottom w:val="none" w:sz="0" w:space="0" w:color="auto"/>
        <w:right w:val="none" w:sz="0" w:space="0" w:color="auto"/>
      </w:divBdr>
    </w:div>
    <w:div w:id="279150398">
      <w:bodyDiv w:val="1"/>
      <w:marLeft w:val="0"/>
      <w:marRight w:val="0"/>
      <w:marTop w:val="0"/>
      <w:marBottom w:val="0"/>
      <w:divBdr>
        <w:top w:val="none" w:sz="0" w:space="0" w:color="auto"/>
        <w:left w:val="none" w:sz="0" w:space="0" w:color="auto"/>
        <w:bottom w:val="none" w:sz="0" w:space="0" w:color="auto"/>
        <w:right w:val="none" w:sz="0" w:space="0" w:color="auto"/>
      </w:divBdr>
    </w:div>
    <w:div w:id="290598803">
      <w:bodyDiv w:val="1"/>
      <w:marLeft w:val="0"/>
      <w:marRight w:val="0"/>
      <w:marTop w:val="0"/>
      <w:marBottom w:val="0"/>
      <w:divBdr>
        <w:top w:val="none" w:sz="0" w:space="0" w:color="auto"/>
        <w:left w:val="none" w:sz="0" w:space="0" w:color="auto"/>
        <w:bottom w:val="none" w:sz="0" w:space="0" w:color="auto"/>
        <w:right w:val="none" w:sz="0" w:space="0" w:color="auto"/>
      </w:divBdr>
    </w:div>
    <w:div w:id="299775610">
      <w:bodyDiv w:val="1"/>
      <w:marLeft w:val="0"/>
      <w:marRight w:val="0"/>
      <w:marTop w:val="0"/>
      <w:marBottom w:val="0"/>
      <w:divBdr>
        <w:top w:val="none" w:sz="0" w:space="0" w:color="auto"/>
        <w:left w:val="none" w:sz="0" w:space="0" w:color="auto"/>
        <w:bottom w:val="none" w:sz="0" w:space="0" w:color="auto"/>
        <w:right w:val="none" w:sz="0" w:space="0" w:color="auto"/>
      </w:divBdr>
    </w:div>
    <w:div w:id="310256033">
      <w:bodyDiv w:val="1"/>
      <w:marLeft w:val="0"/>
      <w:marRight w:val="0"/>
      <w:marTop w:val="0"/>
      <w:marBottom w:val="0"/>
      <w:divBdr>
        <w:top w:val="none" w:sz="0" w:space="0" w:color="auto"/>
        <w:left w:val="none" w:sz="0" w:space="0" w:color="auto"/>
        <w:bottom w:val="none" w:sz="0" w:space="0" w:color="auto"/>
        <w:right w:val="none" w:sz="0" w:space="0" w:color="auto"/>
      </w:divBdr>
    </w:div>
    <w:div w:id="313340005">
      <w:bodyDiv w:val="1"/>
      <w:marLeft w:val="0"/>
      <w:marRight w:val="0"/>
      <w:marTop w:val="0"/>
      <w:marBottom w:val="0"/>
      <w:divBdr>
        <w:top w:val="none" w:sz="0" w:space="0" w:color="auto"/>
        <w:left w:val="none" w:sz="0" w:space="0" w:color="auto"/>
        <w:bottom w:val="none" w:sz="0" w:space="0" w:color="auto"/>
        <w:right w:val="none" w:sz="0" w:space="0" w:color="auto"/>
      </w:divBdr>
    </w:div>
    <w:div w:id="338385486">
      <w:bodyDiv w:val="1"/>
      <w:marLeft w:val="0"/>
      <w:marRight w:val="0"/>
      <w:marTop w:val="0"/>
      <w:marBottom w:val="0"/>
      <w:divBdr>
        <w:top w:val="none" w:sz="0" w:space="0" w:color="auto"/>
        <w:left w:val="none" w:sz="0" w:space="0" w:color="auto"/>
        <w:bottom w:val="none" w:sz="0" w:space="0" w:color="auto"/>
        <w:right w:val="none" w:sz="0" w:space="0" w:color="auto"/>
      </w:divBdr>
    </w:div>
    <w:div w:id="348066416">
      <w:bodyDiv w:val="1"/>
      <w:marLeft w:val="0"/>
      <w:marRight w:val="0"/>
      <w:marTop w:val="0"/>
      <w:marBottom w:val="0"/>
      <w:divBdr>
        <w:top w:val="none" w:sz="0" w:space="0" w:color="auto"/>
        <w:left w:val="none" w:sz="0" w:space="0" w:color="auto"/>
        <w:bottom w:val="none" w:sz="0" w:space="0" w:color="auto"/>
        <w:right w:val="none" w:sz="0" w:space="0" w:color="auto"/>
      </w:divBdr>
    </w:div>
    <w:div w:id="349181161">
      <w:bodyDiv w:val="1"/>
      <w:marLeft w:val="0"/>
      <w:marRight w:val="0"/>
      <w:marTop w:val="0"/>
      <w:marBottom w:val="0"/>
      <w:divBdr>
        <w:top w:val="none" w:sz="0" w:space="0" w:color="auto"/>
        <w:left w:val="none" w:sz="0" w:space="0" w:color="auto"/>
        <w:bottom w:val="none" w:sz="0" w:space="0" w:color="auto"/>
        <w:right w:val="none" w:sz="0" w:space="0" w:color="auto"/>
      </w:divBdr>
    </w:div>
    <w:div w:id="382800468">
      <w:bodyDiv w:val="1"/>
      <w:marLeft w:val="0"/>
      <w:marRight w:val="0"/>
      <w:marTop w:val="0"/>
      <w:marBottom w:val="0"/>
      <w:divBdr>
        <w:top w:val="none" w:sz="0" w:space="0" w:color="auto"/>
        <w:left w:val="none" w:sz="0" w:space="0" w:color="auto"/>
        <w:bottom w:val="none" w:sz="0" w:space="0" w:color="auto"/>
        <w:right w:val="none" w:sz="0" w:space="0" w:color="auto"/>
      </w:divBdr>
    </w:div>
    <w:div w:id="390269286">
      <w:bodyDiv w:val="1"/>
      <w:marLeft w:val="0"/>
      <w:marRight w:val="0"/>
      <w:marTop w:val="0"/>
      <w:marBottom w:val="0"/>
      <w:divBdr>
        <w:top w:val="none" w:sz="0" w:space="0" w:color="auto"/>
        <w:left w:val="none" w:sz="0" w:space="0" w:color="auto"/>
        <w:bottom w:val="none" w:sz="0" w:space="0" w:color="auto"/>
        <w:right w:val="none" w:sz="0" w:space="0" w:color="auto"/>
      </w:divBdr>
    </w:div>
    <w:div w:id="411121711">
      <w:bodyDiv w:val="1"/>
      <w:marLeft w:val="0"/>
      <w:marRight w:val="0"/>
      <w:marTop w:val="0"/>
      <w:marBottom w:val="0"/>
      <w:divBdr>
        <w:top w:val="none" w:sz="0" w:space="0" w:color="auto"/>
        <w:left w:val="none" w:sz="0" w:space="0" w:color="auto"/>
        <w:bottom w:val="none" w:sz="0" w:space="0" w:color="auto"/>
        <w:right w:val="none" w:sz="0" w:space="0" w:color="auto"/>
      </w:divBdr>
    </w:div>
    <w:div w:id="438916570">
      <w:bodyDiv w:val="1"/>
      <w:marLeft w:val="0"/>
      <w:marRight w:val="0"/>
      <w:marTop w:val="0"/>
      <w:marBottom w:val="0"/>
      <w:divBdr>
        <w:top w:val="none" w:sz="0" w:space="0" w:color="auto"/>
        <w:left w:val="none" w:sz="0" w:space="0" w:color="auto"/>
        <w:bottom w:val="none" w:sz="0" w:space="0" w:color="auto"/>
        <w:right w:val="none" w:sz="0" w:space="0" w:color="auto"/>
      </w:divBdr>
    </w:div>
    <w:div w:id="445319111">
      <w:bodyDiv w:val="1"/>
      <w:marLeft w:val="0"/>
      <w:marRight w:val="0"/>
      <w:marTop w:val="0"/>
      <w:marBottom w:val="0"/>
      <w:divBdr>
        <w:top w:val="none" w:sz="0" w:space="0" w:color="auto"/>
        <w:left w:val="none" w:sz="0" w:space="0" w:color="auto"/>
        <w:bottom w:val="none" w:sz="0" w:space="0" w:color="auto"/>
        <w:right w:val="none" w:sz="0" w:space="0" w:color="auto"/>
      </w:divBdr>
    </w:div>
    <w:div w:id="459766279">
      <w:bodyDiv w:val="1"/>
      <w:marLeft w:val="0"/>
      <w:marRight w:val="0"/>
      <w:marTop w:val="0"/>
      <w:marBottom w:val="0"/>
      <w:divBdr>
        <w:top w:val="none" w:sz="0" w:space="0" w:color="auto"/>
        <w:left w:val="none" w:sz="0" w:space="0" w:color="auto"/>
        <w:bottom w:val="none" w:sz="0" w:space="0" w:color="auto"/>
        <w:right w:val="none" w:sz="0" w:space="0" w:color="auto"/>
      </w:divBdr>
      <w:divsChild>
        <w:div w:id="1426807684">
          <w:marLeft w:val="1627"/>
          <w:marRight w:val="0"/>
          <w:marTop w:val="77"/>
          <w:marBottom w:val="0"/>
          <w:divBdr>
            <w:top w:val="none" w:sz="0" w:space="0" w:color="auto"/>
            <w:left w:val="none" w:sz="0" w:space="0" w:color="auto"/>
            <w:bottom w:val="none" w:sz="0" w:space="0" w:color="auto"/>
            <w:right w:val="none" w:sz="0" w:space="0" w:color="auto"/>
          </w:divBdr>
        </w:div>
        <w:div w:id="101463773">
          <w:marLeft w:val="2246"/>
          <w:marRight w:val="0"/>
          <w:marTop w:val="58"/>
          <w:marBottom w:val="0"/>
          <w:divBdr>
            <w:top w:val="none" w:sz="0" w:space="0" w:color="auto"/>
            <w:left w:val="none" w:sz="0" w:space="0" w:color="auto"/>
            <w:bottom w:val="none" w:sz="0" w:space="0" w:color="auto"/>
            <w:right w:val="none" w:sz="0" w:space="0" w:color="auto"/>
          </w:divBdr>
        </w:div>
        <w:div w:id="2014257870">
          <w:marLeft w:val="2246"/>
          <w:marRight w:val="0"/>
          <w:marTop w:val="58"/>
          <w:marBottom w:val="0"/>
          <w:divBdr>
            <w:top w:val="none" w:sz="0" w:space="0" w:color="auto"/>
            <w:left w:val="none" w:sz="0" w:space="0" w:color="auto"/>
            <w:bottom w:val="none" w:sz="0" w:space="0" w:color="auto"/>
            <w:right w:val="none" w:sz="0" w:space="0" w:color="auto"/>
          </w:divBdr>
        </w:div>
        <w:div w:id="1181358944">
          <w:marLeft w:val="2246"/>
          <w:marRight w:val="0"/>
          <w:marTop w:val="58"/>
          <w:marBottom w:val="0"/>
          <w:divBdr>
            <w:top w:val="none" w:sz="0" w:space="0" w:color="auto"/>
            <w:left w:val="none" w:sz="0" w:space="0" w:color="auto"/>
            <w:bottom w:val="none" w:sz="0" w:space="0" w:color="auto"/>
            <w:right w:val="none" w:sz="0" w:space="0" w:color="auto"/>
          </w:divBdr>
        </w:div>
        <w:div w:id="418870645">
          <w:marLeft w:val="1627"/>
          <w:marRight w:val="0"/>
          <w:marTop w:val="77"/>
          <w:marBottom w:val="0"/>
          <w:divBdr>
            <w:top w:val="none" w:sz="0" w:space="0" w:color="auto"/>
            <w:left w:val="none" w:sz="0" w:space="0" w:color="auto"/>
            <w:bottom w:val="none" w:sz="0" w:space="0" w:color="auto"/>
            <w:right w:val="none" w:sz="0" w:space="0" w:color="auto"/>
          </w:divBdr>
        </w:div>
        <w:div w:id="211696895">
          <w:marLeft w:val="2246"/>
          <w:marRight w:val="0"/>
          <w:marTop w:val="58"/>
          <w:marBottom w:val="0"/>
          <w:divBdr>
            <w:top w:val="none" w:sz="0" w:space="0" w:color="auto"/>
            <w:left w:val="none" w:sz="0" w:space="0" w:color="auto"/>
            <w:bottom w:val="none" w:sz="0" w:space="0" w:color="auto"/>
            <w:right w:val="none" w:sz="0" w:space="0" w:color="auto"/>
          </w:divBdr>
        </w:div>
        <w:div w:id="1896041475">
          <w:marLeft w:val="1627"/>
          <w:marRight w:val="0"/>
          <w:marTop w:val="77"/>
          <w:marBottom w:val="0"/>
          <w:divBdr>
            <w:top w:val="none" w:sz="0" w:space="0" w:color="auto"/>
            <w:left w:val="none" w:sz="0" w:space="0" w:color="auto"/>
            <w:bottom w:val="none" w:sz="0" w:space="0" w:color="auto"/>
            <w:right w:val="none" w:sz="0" w:space="0" w:color="auto"/>
          </w:divBdr>
        </w:div>
      </w:divsChild>
    </w:div>
    <w:div w:id="468009930">
      <w:bodyDiv w:val="1"/>
      <w:marLeft w:val="0"/>
      <w:marRight w:val="0"/>
      <w:marTop w:val="0"/>
      <w:marBottom w:val="0"/>
      <w:divBdr>
        <w:top w:val="none" w:sz="0" w:space="0" w:color="auto"/>
        <w:left w:val="none" w:sz="0" w:space="0" w:color="auto"/>
        <w:bottom w:val="none" w:sz="0" w:space="0" w:color="auto"/>
        <w:right w:val="none" w:sz="0" w:space="0" w:color="auto"/>
      </w:divBdr>
    </w:div>
    <w:div w:id="471950534">
      <w:bodyDiv w:val="1"/>
      <w:marLeft w:val="0"/>
      <w:marRight w:val="0"/>
      <w:marTop w:val="0"/>
      <w:marBottom w:val="0"/>
      <w:divBdr>
        <w:top w:val="none" w:sz="0" w:space="0" w:color="auto"/>
        <w:left w:val="none" w:sz="0" w:space="0" w:color="auto"/>
        <w:bottom w:val="none" w:sz="0" w:space="0" w:color="auto"/>
        <w:right w:val="none" w:sz="0" w:space="0" w:color="auto"/>
      </w:divBdr>
    </w:div>
    <w:div w:id="480925816">
      <w:bodyDiv w:val="1"/>
      <w:marLeft w:val="0"/>
      <w:marRight w:val="0"/>
      <w:marTop w:val="0"/>
      <w:marBottom w:val="0"/>
      <w:divBdr>
        <w:top w:val="none" w:sz="0" w:space="0" w:color="auto"/>
        <w:left w:val="none" w:sz="0" w:space="0" w:color="auto"/>
        <w:bottom w:val="none" w:sz="0" w:space="0" w:color="auto"/>
        <w:right w:val="none" w:sz="0" w:space="0" w:color="auto"/>
      </w:divBdr>
    </w:div>
    <w:div w:id="490566988">
      <w:bodyDiv w:val="1"/>
      <w:marLeft w:val="0"/>
      <w:marRight w:val="0"/>
      <w:marTop w:val="0"/>
      <w:marBottom w:val="0"/>
      <w:divBdr>
        <w:top w:val="none" w:sz="0" w:space="0" w:color="auto"/>
        <w:left w:val="none" w:sz="0" w:space="0" w:color="auto"/>
        <w:bottom w:val="none" w:sz="0" w:space="0" w:color="auto"/>
        <w:right w:val="none" w:sz="0" w:space="0" w:color="auto"/>
      </w:divBdr>
    </w:div>
    <w:div w:id="494609171">
      <w:bodyDiv w:val="1"/>
      <w:marLeft w:val="0"/>
      <w:marRight w:val="0"/>
      <w:marTop w:val="0"/>
      <w:marBottom w:val="0"/>
      <w:divBdr>
        <w:top w:val="none" w:sz="0" w:space="0" w:color="auto"/>
        <w:left w:val="none" w:sz="0" w:space="0" w:color="auto"/>
        <w:bottom w:val="none" w:sz="0" w:space="0" w:color="auto"/>
        <w:right w:val="none" w:sz="0" w:space="0" w:color="auto"/>
      </w:divBdr>
    </w:div>
    <w:div w:id="524249203">
      <w:bodyDiv w:val="1"/>
      <w:marLeft w:val="0"/>
      <w:marRight w:val="0"/>
      <w:marTop w:val="0"/>
      <w:marBottom w:val="0"/>
      <w:divBdr>
        <w:top w:val="none" w:sz="0" w:space="0" w:color="auto"/>
        <w:left w:val="none" w:sz="0" w:space="0" w:color="auto"/>
        <w:bottom w:val="none" w:sz="0" w:space="0" w:color="auto"/>
        <w:right w:val="none" w:sz="0" w:space="0" w:color="auto"/>
      </w:divBdr>
    </w:div>
    <w:div w:id="525413054">
      <w:bodyDiv w:val="1"/>
      <w:marLeft w:val="0"/>
      <w:marRight w:val="0"/>
      <w:marTop w:val="0"/>
      <w:marBottom w:val="0"/>
      <w:divBdr>
        <w:top w:val="none" w:sz="0" w:space="0" w:color="auto"/>
        <w:left w:val="none" w:sz="0" w:space="0" w:color="auto"/>
        <w:bottom w:val="none" w:sz="0" w:space="0" w:color="auto"/>
        <w:right w:val="none" w:sz="0" w:space="0" w:color="auto"/>
      </w:divBdr>
    </w:div>
    <w:div w:id="537278182">
      <w:bodyDiv w:val="1"/>
      <w:marLeft w:val="0"/>
      <w:marRight w:val="0"/>
      <w:marTop w:val="0"/>
      <w:marBottom w:val="0"/>
      <w:divBdr>
        <w:top w:val="none" w:sz="0" w:space="0" w:color="auto"/>
        <w:left w:val="none" w:sz="0" w:space="0" w:color="auto"/>
        <w:bottom w:val="none" w:sz="0" w:space="0" w:color="auto"/>
        <w:right w:val="none" w:sz="0" w:space="0" w:color="auto"/>
      </w:divBdr>
    </w:div>
    <w:div w:id="578712174">
      <w:bodyDiv w:val="1"/>
      <w:marLeft w:val="0"/>
      <w:marRight w:val="0"/>
      <w:marTop w:val="0"/>
      <w:marBottom w:val="0"/>
      <w:divBdr>
        <w:top w:val="none" w:sz="0" w:space="0" w:color="auto"/>
        <w:left w:val="none" w:sz="0" w:space="0" w:color="auto"/>
        <w:bottom w:val="none" w:sz="0" w:space="0" w:color="auto"/>
        <w:right w:val="none" w:sz="0" w:space="0" w:color="auto"/>
      </w:divBdr>
    </w:div>
    <w:div w:id="580911599">
      <w:bodyDiv w:val="1"/>
      <w:marLeft w:val="0"/>
      <w:marRight w:val="0"/>
      <w:marTop w:val="0"/>
      <w:marBottom w:val="0"/>
      <w:divBdr>
        <w:top w:val="none" w:sz="0" w:space="0" w:color="auto"/>
        <w:left w:val="none" w:sz="0" w:space="0" w:color="auto"/>
        <w:bottom w:val="none" w:sz="0" w:space="0" w:color="auto"/>
        <w:right w:val="none" w:sz="0" w:space="0" w:color="auto"/>
      </w:divBdr>
      <w:divsChild>
        <w:div w:id="2031562027">
          <w:marLeft w:val="288"/>
          <w:marRight w:val="0"/>
          <w:marTop w:val="0"/>
          <w:marBottom w:val="0"/>
          <w:divBdr>
            <w:top w:val="none" w:sz="0" w:space="0" w:color="auto"/>
            <w:left w:val="none" w:sz="0" w:space="0" w:color="auto"/>
            <w:bottom w:val="none" w:sz="0" w:space="0" w:color="auto"/>
            <w:right w:val="none" w:sz="0" w:space="0" w:color="auto"/>
          </w:divBdr>
        </w:div>
        <w:div w:id="1810170402">
          <w:marLeft w:val="288"/>
          <w:marRight w:val="0"/>
          <w:marTop w:val="0"/>
          <w:marBottom w:val="0"/>
          <w:divBdr>
            <w:top w:val="none" w:sz="0" w:space="0" w:color="auto"/>
            <w:left w:val="none" w:sz="0" w:space="0" w:color="auto"/>
            <w:bottom w:val="none" w:sz="0" w:space="0" w:color="auto"/>
            <w:right w:val="none" w:sz="0" w:space="0" w:color="auto"/>
          </w:divBdr>
        </w:div>
        <w:div w:id="349719861">
          <w:marLeft w:val="288"/>
          <w:marRight w:val="0"/>
          <w:marTop w:val="0"/>
          <w:marBottom w:val="0"/>
          <w:divBdr>
            <w:top w:val="none" w:sz="0" w:space="0" w:color="auto"/>
            <w:left w:val="none" w:sz="0" w:space="0" w:color="auto"/>
            <w:bottom w:val="none" w:sz="0" w:space="0" w:color="auto"/>
            <w:right w:val="none" w:sz="0" w:space="0" w:color="auto"/>
          </w:divBdr>
        </w:div>
        <w:div w:id="1851674050">
          <w:marLeft w:val="288"/>
          <w:marRight w:val="0"/>
          <w:marTop w:val="0"/>
          <w:marBottom w:val="0"/>
          <w:divBdr>
            <w:top w:val="none" w:sz="0" w:space="0" w:color="auto"/>
            <w:left w:val="none" w:sz="0" w:space="0" w:color="auto"/>
            <w:bottom w:val="none" w:sz="0" w:space="0" w:color="auto"/>
            <w:right w:val="none" w:sz="0" w:space="0" w:color="auto"/>
          </w:divBdr>
        </w:div>
      </w:divsChild>
    </w:div>
    <w:div w:id="598950287">
      <w:bodyDiv w:val="1"/>
      <w:marLeft w:val="0"/>
      <w:marRight w:val="0"/>
      <w:marTop w:val="0"/>
      <w:marBottom w:val="0"/>
      <w:divBdr>
        <w:top w:val="none" w:sz="0" w:space="0" w:color="auto"/>
        <w:left w:val="none" w:sz="0" w:space="0" w:color="auto"/>
        <w:bottom w:val="none" w:sz="0" w:space="0" w:color="auto"/>
        <w:right w:val="none" w:sz="0" w:space="0" w:color="auto"/>
      </w:divBdr>
    </w:div>
    <w:div w:id="623852237">
      <w:bodyDiv w:val="1"/>
      <w:marLeft w:val="0"/>
      <w:marRight w:val="0"/>
      <w:marTop w:val="0"/>
      <w:marBottom w:val="0"/>
      <w:divBdr>
        <w:top w:val="none" w:sz="0" w:space="0" w:color="auto"/>
        <w:left w:val="none" w:sz="0" w:space="0" w:color="auto"/>
        <w:bottom w:val="none" w:sz="0" w:space="0" w:color="auto"/>
        <w:right w:val="none" w:sz="0" w:space="0" w:color="auto"/>
      </w:divBdr>
    </w:div>
    <w:div w:id="631374085">
      <w:bodyDiv w:val="1"/>
      <w:marLeft w:val="0"/>
      <w:marRight w:val="0"/>
      <w:marTop w:val="0"/>
      <w:marBottom w:val="0"/>
      <w:divBdr>
        <w:top w:val="none" w:sz="0" w:space="0" w:color="auto"/>
        <w:left w:val="none" w:sz="0" w:space="0" w:color="auto"/>
        <w:bottom w:val="none" w:sz="0" w:space="0" w:color="auto"/>
        <w:right w:val="none" w:sz="0" w:space="0" w:color="auto"/>
      </w:divBdr>
    </w:div>
    <w:div w:id="637032310">
      <w:bodyDiv w:val="1"/>
      <w:marLeft w:val="0"/>
      <w:marRight w:val="0"/>
      <w:marTop w:val="0"/>
      <w:marBottom w:val="0"/>
      <w:divBdr>
        <w:top w:val="none" w:sz="0" w:space="0" w:color="auto"/>
        <w:left w:val="none" w:sz="0" w:space="0" w:color="auto"/>
        <w:bottom w:val="none" w:sz="0" w:space="0" w:color="auto"/>
        <w:right w:val="none" w:sz="0" w:space="0" w:color="auto"/>
      </w:divBdr>
    </w:div>
    <w:div w:id="637222281">
      <w:bodyDiv w:val="1"/>
      <w:marLeft w:val="0"/>
      <w:marRight w:val="0"/>
      <w:marTop w:val="0"/>
      <w:marBottom w:val="0"/>
      <w:divBdr>
        <w:top w:val="none" w:sz="0" w:space="0" w:color="auto"/>
        <w:left w:val="none" w:sz="0" w:space="0" w:color="auto"/>
        <w:bottom w:val="none" w:sz="0" w:space="0" w:color="auto"/>
        <w:right w:val="none" w:sz="0" w:space="0" w:color="auto"/>
      </w:divBdr>
    </w:div>
    <w:div w:id="642000314">
      <w:bodyDiv w:val="1"/>
      <w:marLeft w:val="0"/>
      <w:marRight w:val="0"/>
      <w:marTop w:val="0"/>
      <w:marBottom w:val="0"/>
      <w:divBdr>
        <w:top w:val="none" w:sz="0" w:space="0" w:color="auto"/>
        <w:left w:val="none" w:sz="0" w:space="0" w:color="auto"/>
        <w:bottom w:val="none" w:sz="0" w:space="0" w:color="auto"/>
        <w:right w:val="none" w:sz="0" w:space="0" w:color="auto"/>
      </w:divBdr>
    </w:div>
    <w:div w:id="653147230">
      <w:bodyDiv w:val="1"/>
      <w:marLeft w:val="0"/>
      <w:marRight w:val="0"/>
      <w:marTop w:val="0"/>
      <w:marBottom w:val="0"/>
      <w:divBdr>
        <w:top w:val="none" w:sz="0" w:space="0" w:color="auto"/>
        <w:left w:val="none" w:sz="0" w:space="0" w:color="auto"/>
        <w:bottom w:val="none" w:sz="0" w:space="0" w:color="auto"/>
        <w:right w:val="none" w:sz="0" w:space="0" w:color="auto"/>
      </w:divBdr>
    </w:div>
    <w:div w:id="680932431">
      <w:bodyDiv w:val="1"/>
      <w:marLeft w:val="0"/>
      <w:marRight w:val="0"/>
      <w:marTop w:val="0"/>
      <w:marBottom w:val="0"/>
      <w:divBdr>
        <w:top w:val="none" w:sz="0" w:space="0" w:color="auto"/>
        <w:left w:val="none" w:sz="0" w:space="0" w:color="auto"/>
        <w:bottom w:val="none" w:sz="0" w:space="0" w:color="auto"/>
        <w:right w:val="none" w:sz="0" w:space="0" w:color="auto"/>
      </w:divBdr>
    </w:div>
    <w:div w:id="688873393">
      <w:bodyDiv w:val="1"/>
      <w:marLeft w:val="0"/>
      <w:marRight w:val="0"/>
      <w:marTop w:val="0"/>
      <w:marBottom w:val="0"/>
      <w:divBdr>
        <w:top w:val="none" w:sz="0" w:space="0" w:color="auto"/>
        <w:left w:val="none" w:sz="0" w:space="0" w:color="auto"/>
        <w:bottom w:val="none" w:sz="0" w:space="0" w:color="auto"/>
        <w:right w:val="none" w:sz="0" w:space="0" w:color="auto"/>
      </w:divBdr>
    </w:div>
    <w:div w:id="737826808">
      <w:bodyDiv w:val="1"/>
      <w:marLeft w:val="0"/>
      <w:marRight w:val="0"/>
      <w:marTop w:val="0"/>
      <w:marBottom w:val="0"/>
      <w:divBdr>
        <w:top w:val="none" w:sz="0" w:space="0" w:color="auto"/>
        <w:left w:val="none" w:sz="0" w:space="0" w:color="auto"/>
        <w:bottom w:val="none" w:sz="0" w:space="0" w:color="auto"/>
        <w:right w:val="none" w:sz="0" w:space="0" w:color="auto"/>
      </w:divBdr>
    </w:div>
    <w:div w:id="774251576">
      <w:bodyDiv w:val="1"/>
      <w:marLeft w:val="0"/>
      <w:marRight w:val="0"/>
      <w:marTop w:val="0"/>
      <w:marBottom w:val="0"/>
      <w:divBdr>
        <w:top w:val="none" w:sz="0" w:space="0" w:color="auto"/>
        <w:left w:val="none" w:sz="0" w:space="0" w:color="auto"/>
        <w:bottom w:val="none" w:sz="0" w:space="0" w:color="auto"/>
        <w:right w:val="none" w:sz="0" w:space="0" w:color="auto"/>
      </w:divBdr>
    </w:div>
    <w:div w:id="786437148">
      <w:bodyDiv w:val="1"/>
      <w:marLeft w:val="0"/>
      <w:marRight w:val="0"/>
      <w:marTop w:val="0"/>
      <w:marBottom w:val="0"/>
      <w:divBdr>
        <w:top w:val="none" w:sz="0" w:space="0" w:color="auto"/>
        <w:left w:val="none" w:sz="0" w:space="0" w:color="auto"/>
        <w:bottom w:val="none" w:sz="0" w:space="0" w:color="auto"/>
        <w:right w:val="none" w:sz="0" w:space="0" w:color="auto"/>
      </w:divBdr>
      <w:divsChild>
        <w:div w:id="538514221">
          <w:marLeft w:val="547"/>
          <w:marRight w:val="0"/>
          <w:marTop w:val="0"/>
          <w:marBottom w:val="0"/>
          <w:divBdr>
            <w:top w:val="none" w:sz="0" w:space="0" w:color="auto"/>
            <w:left w:val="none" w:sz="0" w:space="0" w:color="auto"/>
            <w:bottom w:val="none" w:sz="0" w:space="0" w:color="auto"/>
            <w:right w:val="none" w:sz="0" w:space="0" w:color="auto"/>
          </w:divBdr>
        </w:div>
      </w:divsChild>
    </w:div>
    <w:div w:id="788670464">
      <w:bodyDiv w:val="1"/>
      <w:marLeft w:val="0"/>
      <w:marRight w:val="0"/>
      <w:marTop w:val="0"/>
      <w:marBottom w:val="0"/>
      <w:divBdr>
        <w:top w:val="none" w:sz="0" w:space="0" w:color="auto"/>
        <w:left w:val="none" w:sz="0" w:space="0" w:color="auto"/>
        <w:bottom w:val="none" w:sz="0" w:space="0" w:color="auto"/>
        <w:right w:val="none" w:sz="0" w:space="0" w:color="auto"/>
      </w:divBdr>
    </w:div>
    <w:div w:id="791636857">
      <w:bodyDiv w:val="1"/>
      <w:marLeft w:val="0"/>
      <w:marRight w:val="0"/>
      <w:marTop w:val="0"/>
      <w:marBottom w:val="0"/>
      <w:divBdr>
        <w:top w:val="none" w:sz="0" w:space="0" w:color="auto"/>
        <w:left w:val="none" w:sz="0" w:space="0" w:color="auto"/>
        <w:bottom w:val="none" w:sz="0" w:space="0" w:color="auto"/>
        <w:right w:val="none" w:sz="0" w:space="0" w:color="auto"/>
      </w:divBdr>
    </w:div>
    <w:div w:id="801656442">
      <w:bodyDiv w:val="1"/>
      <w:marLeft w:val="0"/>
      <w:marRight w:val="0"/>
      <w:marTop w:val="0"/>
      <w:marBottom w:val="0"/>
      <w:divBdr>
        <w:top w:val="none" w:sz="0" w:space="0" w:color="auto"/>
        <w:left w:val="none" w:sz="0" w:space="0" w:color="auto"/>
        <w:bottom w:val="none" w:sz="0" w:space="0" w:color="auto"/>
        <w:right w:val="none" w:sz="0" w:space="0" w:color="auto"/>
      </w:divBdr>
    </w:div>
    <w:div w:id="807017444">
      <w:bodyDiv w:val="1"/>
      <w:marLeft w:val="0"/>
      <w:marRight w:val="0"/>
      <w:marTop w:val="0"/>
      <w:marBottom w:val="0"/>
      <w:divBdr>
        <w:top w:val="none" w:sz="0" w:space="0" w:color="auto"/>
        <w:left w:val="none" w:sz="0" w:space="0" w:color="auto"/>
        <w:bottom w:val="none" w:sz="0" w:space="0" w:color="auto"/>
        <w:right w:val="none" w:sz="0" w:space="0" w:color="auto"/>
      </w:divBdr>
    </w:div>
    <w:div w:id="842552103">
      <w:bodyDiv w:val="1"/>
      <w:marLeft w:val="0"/>
      <w:marRight w:val="0"/>
      <w:marTop w:val="0"/>
      <w:marBottom w:val="0"/>
      <w:divBdr>
        <w:top w:val="none" w:sz="0" w:space="0" w:color="auto"/>
        <w:left w:val="none" w:sz="0" w:space="0" w:color="auto"/>
        <w:bottom w:val="none" w:sz="0" w:space="0" w:color="auto"/>
        <w:right w:val="none" w:sz="0" w:space="0" w:color="auto"/>
      </w:divBdr>
    </w:div>
    <w:div w:id="844979629">
      <w:bodyDiv w:val="1"/>
      <w:marLeft w:val="0"/>
      <w:marRight w:val="0"/>
      <w:marTop w:val="0"/>
      <w:marBottom w:val="0"/>
      <w:divBdr>
        <w:top w:val="none" w:sz="0" w:space="0" w:color="auto"/>
        <w:left w:val="none" w:sz="0" w:space="0" w:color="auto"/>
        <w:bottom w:val="none" w:sz="0" w:space="0" w:color="auto"/>
        <w:right w:val="none" w:sz="0" w:space="0" w:color="auto"/>
      </w:divBdr>
      <w:divsChild>
        <w:div w:id="85540484">
          <w:marLeft w:val="288"/>
          <w:marRight w:val="0"/>
          <w:marTop w:val="0"/>
          <w:marBottom w:val="0"/>
          <w:divBdr>
            <w:top w:val="none" w:sz="0" w:space="0" w:color="auto"/>
            <w:left w:val="none" w:sz="0" w:space="0" w:color="auto"/>
            <w:bottom w:val="none" w:sz="0" w:space="0" w:color="auto"/>
            <w:right w:val="none" w:sz="0" w:space="0" w:color="auto"/>
          </w:divBdr>
        </w:div>
        <w:div w:id="1451778286">
          <w:marLeft w:val="288"/>
          <w:marRight w:val="0"/>
          <w:marTop w:val="0"/>
          <w:marBottom w:val="0"/>
          <w:divBdr>
            <w:top w:val="none" w:sz="0" w:space="0" w:color="auto"/>
            <w:left w:val="none" w:sz="0" w:space="0" w:color="auto"/>
            <w:bottom w:val="none" w:sz="0" w:space="0" w:color="auto"/>
            <w:right w:val="none" w:sz="0" w:space="0" w:color="auto"/>
          </w:divBdr>
        </w:div>
        <w:div w:id="860583027">
          <w:marLeft w:val="288"/>
          <w:marRight w:val="0"/>
          <w:marTop w:val="0"/>
          <w:marBottom w:val="0"/>
          <w:divBdr>
            <w:top w:val="none" w:sz="0" w:space="0" w:color="auto"/>
            <w:left w:val="none" w:sz="0" w:space="0" w:color="auto"/>
            <w:bottom w:val="none" w:sz="0" w:space="0" w:color="auto"/>
            <w:right w:val="none" w:sz="0" w:space="0" w:color="auto"/>
          </w:divBdr>
        </w:div>
        <w:div w:id="58985604">
          <w:marLeft w:val="288"/>
          <w:marRight w:val="0"/>
          <w:marTop w:val="0"/>
          <w:marBottom w:val="0"/>
          <w:divBdr>
            <w:top w:val="none" w:sz="0" w:space="0" w:color="auto"/>
            <w:left w:val="none" w:sz="0" w:space="0" w:color="auto"/>
            <w:bottom w:val="none" w:sz="0" w:space="0" w:color="auto"/>
            <w:right w:val="none" w:sz="0" w:space="0" w:color="auto"/>
          </w:divBdr>
        </w:div>
      </w:divsChild>
    </w:div>
    <w:div w:id="852645254">
      <w:bodyDiv w:val="1"/>
      <w:marLeft w:val="0"/>
      <w:marRight w:val="0"/>
      <w:marTop w:val="0"/>
      <w:marBottom w:val="0"/>
      <w:divBdr>
        <w:top w:val="none" w:sz="0" w:space="0" w:color="auto"/>
        <w:left w:val="none" w:sz="0" w:space="0" w:color="auto"/>
        <w:bottom w:val="none" w:sz="0" w:space="0" w:color="auto"/>
        <w:right w:val="none" w:sz="0" w:space="0" w:color="auto"/>
      </w:divBdr>
    </w:div>
    <w:div w:id="861629694">
      <w:bodyDiv w:val="1"/>
      <w:marLeft w:val="0"/>
      <w:marRight w:val="0"/>
      <w:marTop w:val="0"/>
      <w:marBottom w:val="0"/>
      <w:divBdr>
        <w:top w:val="none" w:sz="0" w:space="0" w:color="auto"/>
        <w:left w:val="none" w:sz="0" w:space="0" w:color="auto"/>
        <w:bottom w:val="none" w:sz="0" w:space="0" w:color="auto"/>
        <w:right w:val="none" w:sz="0" w:space="0" w:color="auto"/>
      </w:divBdr>
      <w:divsChild>
        <w:div w:id="1448961706">
          <w:marLeft w:val="446"/>
          <w:marRight w:val="0"/>
          <w:marTop w:val="0"/>
          <w:marBottom w:val="0"/>
          <w:divBdr>
            <w:top w:val="none" w:sz="0" w:space="0" w:color="auto"/>
            <w:left w:val="none" w:sz="0" w:space="0" w:color="auto"/>
            <w:bottom w:val="none" w:sz="0" w:space="0" w:color="auto"/>
            <w:right w:val="none" w:sz="0" w:space="0" w:color="auto"/>
          </w:divBdr>
        </w:div>
        <w:div w:id="1184175640">
          <w:marLeft w:val="446"/>
          <w:marRight w:val="0"/>
          <w:marTop w:val="0"/>
          <w:marBottom w:val="0"/>
          <w:divBdr>
            <w:top w:val="none" w:sz="0" w:space="0" w:color="auto"/>
            <w:left w:val="none" w:sz="0" w:space="0" w:color="auto"/>
            <w:bottom w:val="none" w:sz="0" w:space="0" w:color="auto"/>
            <w:right w:val="none" w:sz="0" w:space="0" w:color="auto"/>
          </w:divBdr>
        </w:div>
      </w:divsChild>
    </w:div>
    <w:div w:id="875429989">
      <w:bodyDiv w:val="1"/>
      <w:marLeft w:val="0"/>
      <w:marRight w:val="0"/>
      <w:marTop w:val="0"/>
      <w:marBottom w:val="0"/>
      <w:divBdr>
        <w:top w:val="none" w:sz="0" w:space="0" w:color="auto"/>
        <w:left w:val="none" w:sz="0" w:space="0" w:color="auto"/>
        <w:bottom w:val="none" w:sz="0" w:space="0" w:color="auto"/>
        <w:right w:val="none" w:sz="0" w:space="0" w:color="auto"/>
      </w:divBdr>
    </w:div>
    <w:div w:id="944918687">
      <w:bodyDiv w:val="1"/>
      <w:marLeft w:val="0"/>
      <w:marRight w:val="0"/>
      <w:marTop w:val="0"/>
      <w:marBottom w:val="0"/>
      <w:divBdr>
        <w:top w:val="none" w:sz="0" w:space="0" w:color="auto"/>
        <w:left w:val="none" w:sz="0" w:space="0" w:color="auto"/>
        <w:bottom w:val="none" w:sz="0" w:space="0" w:color="auto"/>
        <w:right w:val="none" w:sz="0" w:space="0" w:color="auto"/>
      </w:divBdr>
    </w:div>
    <w:div w:id="980961916">
      <w:bodyDiv w:val="1"/>
      <w:marLeft w:val="0"/>
      <w:marRight w:val="0"/>
      <w:marTop w:val="0"/>
      <w:marBottom w:val="0"/>
      <w:divBdr>
        <w:top w:val="none" w:sz="0" w:space="0" w:color="auto"/>
        <w:left w:val="none" w:sz="0" w:space="0" w:color="auto"/>
        <w:bottom w:val="none" w:sz="0" w:space="0" w:color="auto"/>
        <w:right w:val="none" w:sz="0" w:space="0" w:color="auto"/>
      </w:divBdr>
    </w:div>
    <w:div w:id="1016888977">
      <w:bodyDiv w:val="1"/>
      <w:marLeft w:val="0"/>
      <w:marRight w:val="0"/>
      <w:marTop w:val="0"/>
      <w:marBottom w:val="0"/>
      <w:divBdr>
        <w:top w:val="none" w:sz="0" w:space="0" w:color="auto"/>
        <w:left w:val="none" w:sz="0" w:space="0" w:color="auto"/>
        <w:bottom w:val="none" w:sz="0" w:space="0" w:color="auto"/>
        <w:right w:val="none" w:sz="0" w:space="0" w:color="auto"/>
      </w:divBdr>
    </w:div>
    <w:div w:id="1018001321">
      <w:bodyDiv w:val="1"/>
      <w:marLeft w:val="0"/>
      <w:marRight w:val="0"/>
      <w:marTop w:val="0"/>
      <w:marBottom w:val="0"/>
      <w:divBdr>
        <w:top w:val="none" w:sz="0" w:space="0" w:color="auto"/>
        <w:left w:val="none" w:sz="0" w:space="0" w:color="auto"/>
        <w:bottom w:val="none" w:sz="0" w:space="0" w:color="auto"/>
        <w:right w:val="none" w:sz="0" w:space="0" w:color="auto"/>
      </w:divBdr>
    </w:div>
    <w:div w:id="1028410328">
      <w:bodyDiv w:val="1"/>
      <w:marLeft w:val="0"/>
      <w:marRight w:val="0"/>
      <w:marTop w:val="0"/>
      <w:marBottom w:val="0"/>
      <w:divBdr>
        <w:top w:val="none" w:sz="0" w:space="0" w:color="auto"/>
        <w:left w:val="none" w:sz="0" w:space="0" w:color="auto"/>
        <w:bottom w:val="none" w:sz="0" w:space="0" w:color="auto"/>
        <w:right w:val="none" w:sz="0" w:space="0" w:color="auto"/>
      </w:divBdr>
    </w:div>
    <w:div w:id="1042485629">
      <w:bodyDiv w:val="1"/>
      <w:marLeft w:val="0"/>
      <w:marRight w:val="0"/>
      <w:marTop w:val="0"/>
      <w:marBottom w:val="0"/>
      <w:divBdr>
        <w:top w:val="none" w:sz="0" w:space="0" w:color="auto"/>
        <w:left w:val="none" w:sz="0" w:space="0" w:color="auto"/>
        <w:bottom w:val="none" w:sz="0" w:space="0" w:color="auto"/>
        <w:right w:val="none" w:sz="0" w:space="0" w:color="auto"/>
      </w:divBdr>
    </w:div>
    <w:div w:id="1047147918">
      <w:bodyDiv w:val="1"/>
      <w:marLeft w:val="0"/>
      <w:marRight w:val="0"/>
      <w:marTop w:val="0"/>
      <w:marBottom w:val="0"/>
      <w:divBdr>
        <w:top w:val="none" w:sz="0" w:space="0" w:color="auto"/>
        <w:left w:val="none" w:sz="0" w:space="0" w:color="auto"/>
        <w:bottom w:val="none" w:sz="0" w:space="0" w:color="auto"/>
        <w:right w:val="none" w:sz="0" w:space="0" w:color="auto"/>
      </w:divBdr>
    </w:div>
    <w:div w:id="1073040418">
      <w:bodyDiv w:val="1"/>
      <w:marLeft w:val="0"/>
      <w:marRight w:val="0"/>
      <w:marTop w:val="0"/>
      <w:marBottom w:val="0"/>
      <w:divBdr>
        <w:top w:val="none" w:sz="0" w:space="0" w:color="auto"/>
        <w:left w:val="none" w:sz="0" w:space="0" w:color="auto"/>
        <w:bottom w:val="none" w:sz="0" w:space="0" w:color="auto"/>
        <w:right w:val="none" w:sz="0" w:space="0" w:color="auto"/>
      </w:divBdr>
    </w:div>
    <w:div w:id="1084257084">
      <w:bodyDiv w:val="1"/>
      <w:marLeft w:val="0"/>
      <w:marRight w:val="0"/>
      <w:marTop w:val="0"/>
      <w:marBottom w:val="0"/>
      <w:divBdr>
        <w:top w:val="none" w:sz="0" w:space="0" w:color="auto"/>
        <w:left w:val="none" w:sz="0" w:space="0" w:color="auto"/>
        <w:bottom w:val="none" w:sz="0" w:space="0" w:color="auto"/>
        <w:right w:val="none" w:sz="0" w:space="0" w:color="auto"/>
      </w:divBdr>
      <w:divsChild>
        <w:div w:id="1202984713">
          <w:marLeft w:val="547"/>
          <w:marRight w:val="0"/>
          <w:marTop w:val="0"/>
          <w:marBottom w:val="0"/>
          <w:divBdr>
            <w:top w:val="none" w:sz="0" w:space="0" w:color="auto"/>
            <w:left w:val="none" w:sz="0" w:space="0" w:color="auto"/>
            <w:bottom w:val="none" w:sz="0" w:space="0" w:color="auto"/>
            <w:right w:val="none" w:sz="0" w:space="0" w:color="auto"/>
          </w:divBdr>
        </w:div>
      </w:divsChild>
    </w:div>
    <w:div w:id="1087068805">
      <w:bodyDiv w:val="1"/>
      <w:marLeft w:val="0"/>
      <w:marRight w:val="0"/>
      <w:marTop w:val="0"/>
      <w:marBottom w:val="0"/>
      <w:divBdr>
        <w:top w:val="none" w:sz="0" w:space="0" w:color="auto"/>
        <w:left w:val="none" w:sz="0" w:space="0" w:color="auto"/>
        <w:bottom w:val="none" w:sz="0" w:space="0" w:color="auto"/>
        <w:right w:val="none" w:sz="0" w:space="0" w:color="auto"/>
      </w:divBdr>
    </w:div>
    <w:div w:id="1090471507">
      <w:bodyDiv w:val="1"/>
      <w:marLeft w:val="0"/>
      <w:marRight w:val="0"/>
      <w:marTop w:val="0"/>
      <w:marBottom w:val="0"/>
      <w:divBdr>
        <w:top w:val="none" w:sz="0" w:space="0" w:color="auto"/>
        <w:left w:val="none" w:sz="0" w:space="0" w:color="auto"/>
        <w:bottom w:val="none" w:sz="0" w:space="0" w:color="auto"/>
        <w:right w:val="none" w:sz="0" w:space="0" w:color="auto"/>
      </w:divBdr>
    </w:div>
    <w:div w:id="1095907874">
      <w:bodyDiv w:val="1"/>
      <w:marLeft w:val="0"/>
      <w:marRight w:val="0"/>
      <w:marTop w:val="0"/>
      <w:marBottom w:val="0"/>
      <w:divBdr>
        <w:top w:val="none" w:sz="0" w:space="0" w:color="auto"/>
        <w:left w:val="none" w:sz="0" w:space="0" w:color="auto"/>
        <w:bottom w:val="none" w:sz="0" w:space="0" w:color="auto"/>
        <w:right w:val="none" w:sz="0" w:space="0" w:color="auto"/>
      </w:divBdr>
    </w:div>
    <w:div w:id="1100218539">
      <w:bodyDiv w:val="1"/>
      <w:marLeft w:val="0"/>
      <w:marRight w:val="0"/>
      <w:marTop w:val="0"/>
      <w:marBottom w:val="0"/>
      <w:divBdr>
        <w:top w:val="none" w:sz="0" w:space="0" w:color="auto"/>
        <w:left w:val="none" w:sz="0" w:space="0" w:color="auto"/>
        <w:bottom w:val="none" w:sz="0" w:space="0" w:color="auto"/>
        <w:right w:val="none" w:sz="0" w:space="0" w:color="auto"/>
      </w:divBdr>
    </w:div>
    <w:div w:id="1124350482">
      <w:bodyDiv w:val="1"/>
      <w:marLeft w:val="0"/>
      <w:marRight w:val="0"/>
      <w:marTop w:val="0"/>
      <w:marBottom w:val="0"/>
      <w:divBdr>
        <w:top w:val="none" w:sz="0" w:space="0" w:color="auto"/>
        <w:left w:val="none" w:sz="0" w:space="0" w:color="auto"/>
        <w:bottom w:val="none" w:sz="0" w:space="0" w:color="auto"/>
        <w:right w:val="none" w:sz="0" w:space="0" w:color="auto"/>
      </w:divBdr>
    </w:div>
    <w:div w:id="1125080247">
      <w:bodyDiv w:val="1"/>
      <w:marLeft w:val="0"/>
      <w:marRight w:val="0"/>
      <w:marTop w:val="0"/>
      <w:marBottom w:val="0"/>
      <w:divBdr>
        <w:top w:val="none" w:sz="0" w:space="0" w:color="auto"/>
        <w:left w:val="none" w:sz="0" w:space="0" w:color="auto"/>
        <w:bottom w:val="none" w:sz="0" w:space="0" w:color="auto"/>
        <w:right w:val="none" w:sz="0" w:space="0" w:color="auto"/>
      </w:divBdr>
    </w:div>
    <w:div w:id="1126505709">
      <w:bodyDiv w:val="1"/>
      <w:marLeft w:val="0"/>
      <w:marRight w:val="0"/>
      <w:marTop w:val="0"/>
      <w:marBottom w:val="0"/>
      <w:divBdr>
        <w:top w:val="none" w:sz="0" w:space="0" w:color="auto"/>
        <w:left w:val="none" w:sz="0" w:space="0" w:color="auto"/>
        <w:bottom w:val="none" w:sz="0" w:space="0" w:color="auto"/>
        <w:right w:val="none" w:sz="0" w:space="0" w:color="auto"/>
      </w:divBdr>
    </w:div>
    <w:div w:id="1131093398">
      <w:bodyDiv w:val="1"/>
      <w:marLeft w:val="0"/>
      <w:marRight w:val="0"/>
      <w:marTop w:val="0"/>
      <w:marBottom w:val="0"/>
      <w:divBdr>
        <w:top w:val="none" w:sz="0" w:space="0" w:color="auto"/>
        <w:left w:val="none" w:sz="0" w:space="0" w:color="auto"/>
        <w:bottom w:val="none" w:sz="0" w:space="0" w:color="auto"/>
        <w:right w:val="none" w:sz="0" w:space="0" w:color="auto"/>
      </w:divBdr>
    </w:div>
    <w:div w:id="1144617995">
      <w:bodyDiv w:val="1"/>
      <w:marLeft w:val="0"/>
      <w:marRight w:val="0"/>
      <w:marTop w:val="0"/>
      <w:marBottom w:val="0"/>
      <w:divBdr>
        <w:top w:val="none" w:sz="0" w:space="0" w:color="auto"/>
        <w:left w:val="none" w:sz="0" w:space="0" w:color="auto"/>
        <w:bottom w:val="none" w:sz="0" w:space="0" w:color="auto"/>
        <w:right w:val="none" w:sz="0" w:space="0" w:color="auto"/>
      </w:divBdr>
    </w:div>
    <w:div w:id="1157766603">
      <w:bodyDiv w:val="1"/>
      <w:marLeft w:val="0"/>
      <w:marRight w:val="0"/>
      <w:marTop w:val="0"/>
      <w:marBottom w:val="0"/>
      <w:divBdr>
        <w:top w:val="none" w:sz="0" w:space="0" w:color="auto"/>
        <w:left w:val="none" w:sz="0" w:space="0" w:color="auto"/>
        <w:bottom w:val="none" w:sz="0" w:space="0" w:color="auto"/>
        <w:right w:val="none" w:sz="0" w:space="0" w:color="auto"/>
      </w:divBdr>
      <w:divsChild>
        <w:div w:id="116922687">
          <w:marLeft w:val="1166"/>
          <w:marRight w:val="0"/>
          <w:marTop w:val="38"/>
          <w:marBottom w:val="0"/>
          <w:divBdr>
            <w:top w:val="none" w:sz="0" w:space="0" w:color="auto"/>
            <w:left w:val="none" w:sz="0" w:space="0" w:color="auto"/>
            <w:bottom w:val="none" w:sz="0" w:space="0" w:color="auto"/>
            <w:right w:val="none" w:sz="0" w:space="0" w:color="auto"/>
          </w:divBdr>
        </w:div>
        <w:div w:id="570966633">
          <w:marLeft w:val="1166"/>
          <w:marRight w:val="0"/>
          <w:marTop w:val="38"/>
          <w:marBottom w:val="0"/>
          <w:divBdr>
            <w:top w:val="none" w:sz="0" w:space="0" w:color="auto"/>
            <w:left w:val="none" w:sz="0" w:space="0" w:color="auto"/>
            <w:bottom w:val="none" w:sz="0" w:space="0" w:color="auto"/>
            <w:right w:val="none" w:sz="0" w:space="0" w:color="auto"/>
          </w:divBdr>
        </w:div>
        <w:div w:id="526018682">
          <w:marLeft w:val="1166"/>
          <w:marRight w:val="0"/>
          <w:marTop w:val="38"/>
          <w:marBottom w:val="0"/>
          <w:divBdr>
            <w:top w:val="none" w:sz="0" w:space="0" w:color="auto"/>
            <w:left w:val="none" w:sz="0" w:space="0" w:color="auto"/>
            <w:bottom w:val="none" w:sz="0" w:space="0" w:color="auto"/>
            <w:right w:val="none" w:sz="0" w:space="0" w:color="auto"/>
          </w:divBdr>
        </w:div>
        <w:div w:id="1092824171">
          <w:marLeft w:val="1166"/>
          <w:marRight w:val="0"/>
          <w:marTop w:val="38"/>
          <w:marBottom w:val="0"/>
          <w:divBdr>
            <w:top w:val="none" w:sz="0" w:space="0" w:color="auto"/>
            <w:left w:val="none" w:sz="0" w:space="0" w:color="auto"/>
            <w:bottom w:val="none" w:sz="0" w:space="0" w:color="auto"/>
            <w:right w:val="none" w:sz="0" w:space="0" w:color="auto"/>
          </w:divBdr>
        </w:div>
        <w:div w:id="1010064199">
          <w:marLeft w:val="1166"/>
          <w:marRight w:val="0"/>
          <w:marTop w:val="38"/>
          <w:marBottom w:val="0"/>
          <w:divBdr>
            <w:top w:val="none" w:sz="0" w:space="0" w:color="auto"/>
            <w:left w:val="none" w:sz="0" w:space="0" w:color="auto"/>
            <w:bottom w:val="none" w:sz="0" w:space="0" w:color="auto"/>
            <w:right w:val="none" w:sz="0" w:space="0" w:color="auto"/>
          </w:divBdr>
        </w:div>
        <w:div w:id="1966812427">
          <w:marLeft w:val="1166"/>
          <w:marRight w:val="0"/>
          <w:marTop w:val="38"/>
          <w:marBottom w:val="0"/>
          <w:divBdr>
            <w:top w:val="none" w:sz="0" w:space="0" w:color="auto"/>
            <w:left w:val="none" w:sz="0" w:space="0" w:color="auto"/>
            <w:bottom w:val="none" w:sz="0" w:space="0" w:color="auto"/>
            <w:right w:val="none" w:sz="0" w:space="0" w:color="auto"/>
          </w:divBdr>
        </w:div>
        <w:div w:id="659501752">
          <w:marLeft w:val="1166"/>
          <w:marRight w:val="0"/>
          <w:marTop w:val="38"/>
          <w:marBottom w:val="0"/>
          <w:divBdr>
            <w:top w:val="none" w:sz="0" w:space="0" w:color="auto"/>
            <w:left w:val="none" w:sz="0" w:space="0" w:color="auto"/>
            <w:bottom w:val="none" w:sz="0" w:space="0" w:color="auto"/>
            <w:right w:val="none" w:sz="0" w:space="0" w:color="auto"/>
          </w:divBdr>
        </w:div>
      </w:divsChild>
    </w:div>
    <w:div w:id="1165634337">
      <w:bodyDiv w:val="1"/>
      <w:marLeft w:val="0"/>
      <w:marRight w:val="0"/>
      <w:marTop w:val="0"/>
      <w:marBottom w:val="0"/>
      <w:divBdr>
        <w:top w:val="none" w:sz="0" w:space="0" w:color="auto"/>
        <w:left w:val="none" w:sz="0" w:space="0" w:color="auto"/>
        <w:bottom w:val="none" w:sz="0" w:space="0" w:color="auto"/>
        <w:right w:val="none" w:sz="0" w:space="0" w:color="auto"/>
      </w:divBdr>
    </w:div>
    <w:div w:id="1176919052">
      <w:bodyDiv w:val="1"/>
      <w:marLeft w:val="0"/>
      <w:marRight w:val="0"/>
      <w:marTop w:val="0"/>
      <w:marBottom w:val="0"/>
      <w:divBdr>
        <w:top w:val="none" w:sz="0" w:space="0" w:color="auto"/>
        <w:left w:val="none" w:sz="0" w:space="0" w:color="auto"/>
        <w:bottom w:val="none" w:sz="0" w:space="0" w:color="auto"/>
        <w:right w:val="none" w:sz="0" w:space="0" w:color="auto"/>
      </w:divBdr>
      <w:divsChild>
        <w:div w:id="1708140065">
          <w:marLeft w:val="446"/>
          <w:marRight w:val="0"/>
          <w:marTop w:val="0"/>
          <w:marBottom w:val="0"/>
          <w:divBdr>
            <w:top w:val="none" w:sz="0" w:space="0" w:color="auto"/>
            <w:left w:val="none" w:sz="0" w:space="0" w:color="auto"/>
            <w:bottom w:val="none" w:sz="0" w:space="0" w:color="auto"/>
            <w:right w:val="none" w:sz="0" w:space="0" w:color="auto"/>
          </w:divBdr>
        </w:div>
        <w:div w:id="891232349">
          <w:marLeft w:val="446"/>
          <w:marRight w:val="0"/>
          <w:marTop w:val="0"/>
          <w:marBottom w:val="0"/>
          <w:divBdr>
            <w:top w:val="none" w:sz="0" w:space="0" w:color="auto"/>
            <w:left w:val="none" w:sz="0" w:space="0" w:color="auto"/>
            <w:bottom w:val="none" w:sz="0" w:space="0" w:color="auto"/>
            <w:right w:val="none" w:sz="0" w:space="0" w:color="auto"/>
          </w:divBdr>
        </w:div>
        <w:div w:id="1095129449">
          <w:marLeft w:val="446"/>
          <w:marRight w:val="0"/>
          <w:marTop w:val="0"/>
          <w:marBottom w:val="0"/>
          <w:divBdr>
            <w:top w:val="none" w:sz="0" w:space="0" w:color="auto"/>
            <w:left w:val="none" w:sz="0" w:space="0" w:color="auto"/>
            <w:bottom w:val="none" w:sz="0" w:space="0" w:color="auto"/>
            <w:right w:val="none" w:sz="0" w:space="0" w:color="auto"/>
          </w:divBdr>
        </w:div>
      </w:divsChild>
    </w:div>
    <w:div w:id="1179196132">
      <w:bodyDiv w:val="1"/>
      <w:marLeft w:val="0"/>
      <w:marRight w:val="0"/>
      <w:marTop w:val="0"/>
      <w:marBottom w:val="0"/>
      <w:divBdr>
        <w:top w:val="none" w:sz="0" w:space="0" w:color="auto"/>
        <w:left w:val="none" w:sz="0" w:space="0" w:color="auto"/>
        <w:bottom w:val="none" w:sz="0" w:space="0" w:color="auto"/>
        <w:right w:val="none" w:sz="0" w:space="0" w:color="auto"/>
      </w:divBdr>
    </w:div>
    <w:div w:id="1193609123">
      <w:bodyDiv w:val="1"/>
      <w:marLeft w:val="0"/>
      <w:marRight w:val="0"/>
      <w:marTop w:val="0"/>
      <w:marBottom w:val="0"/>
      <w:divBdr>
        <w:top w:val="none" w:sz="0" w:space="0" w:color="auto"/>
        <w:left w:val="none" w:sz="0" w:space="0" w:color="auto"/>
        <w:bottom w:val="none" w:sz="0" w:space="0" w:color="auto"/>
        <w:right w:val="none" w:sz="0" w:space="0" w:color="auto"/>
      </w:divBdr>
    </w:div>
    <w:div w:id="1218786305">
      <w:bodyDiv w:val="1"/>
      <w:marLeft w:val="0"/>
      <w:marRight w:val="0"/>
      <w:marTop w:val="0"/>
      <w:marBottom w:val="0"/>
      <w:divBdr>
        <w:top w:val="none" w:sz="0" w:space="0" w:color="auto"/>
        <w:left w:val="none" w:sz="0" w:space="0" w:color="auto"/>
        <w:bottom w:val="none" w:sz="0" w:space="0" w:color="auto"/>
        <w:right w:val="none" w:sz="0" w:space="0" w:color="auto"/>
      </w:divBdr>
      <w:divsChild>
        <w:div w:id="569073644">
          <w:marLeft w:val="562"/>
          <w:marRight w:val="0"/>
          <w:marTop w:val="77"/>
          <w:marBottom w:val="0"/>
          <w:divBdr>
            <w:top w:val="none" w:sz="0" w:space="0" w:color="auto"/>
            <w:left w:val="none" w:sz="0" w:space="0" w:color="auto"/>
            <w:bottom w:val="none" w:sz="0" w:space="0" w:color="auto"/>
            <w:right w:val="none" w:sz="0" w:space="0" w:color="auto"/>
          </w:divBdr>
        </w:div>
        <w:div w:id="143670721">
          <w:marLeft w:val="562"/>
          <w:marRight w:val="0"/>
          <w:marTop w:val="77"/>
          <w:marBottom w:val="0"/>
          <w:divBdr>
            <w:top w:val="none" w:sz="0" w:space="0" w:color="auto"/>
            <w:left w:val="none" w:sz="0" w:space="0" w:color="auto"/>
            <w:bottom w:val="none" w:sz="0" w:space="0" w:color="auto"/>
            <w:right w:val="none" w:sz="0" w:space="0" w:color="auto"/>
          </w:divBdr>
        </w:div>
        <w:div w:id="999894844">
          <w:marLeft w:val="562"/>
          <w:marRight w:val="0"/>
          <w:marTop w:val="77"/>
          <w:marBottom w:val="0"/>
          <w:divBdr>
            <w:top w:val="none" w:sz="0" w:space="0" w:color="auto"/>
            <w:left w:val="none" w:sz="0" w:space="0" w:color="auto"/>
            <w:bottom w:val="none" w:sz="0" w:space="0" w:color="auto"/>
            <w:right w:val="none" w:sz="0" w:space="0" w:color="auto"/>
          </w:divBdr>
        </w:div>
        <w:div w:id="1217157789">
          <w:marLeft w:val="562"/>
          <w:marRight w:val="0"/>
          <w:marTop w:val="77"/>
          <w:marBottom w:val="0"/>
          <w:divBdr>
            <w:top w:val="none" w:sz="0" w:space="0" w:color="auto"/>
            <w:left w:val="none" w:sz="0" w:space="0" w:color="auto"/>
            <w:bottom w:val="none" w:sz="0" w:space="0" w:color="auto"/>
            <w:right w:val="none" w:sz="0" w:space="0" w:color="auto"/>
          </w:divBdr>
        </w:div>
        <w:div w:id="1370374694">
          <w:marLeft w:val="562"/>
          <w:marRight w:val="0"/>
          <w:marTop w:val="77"/>
          <w:marBottom w:val="0"/>
          <w:divBdr>
            <w:top w:val="none" w:sz="0" w:space="0" w:color="auto"/>
            <w:left w:val="none" w:sz="0" w:space="0" w:color="auto"/>
            <w:bottom w:val="none" w:sz="0" w:space="0" w:color="auto"/>
            <w:right w:val="none" w:sz="0" w:space="0" w:color="auto"/>
          </w:divBdr>
        </w:div>
        <w:div w:id="256446399">
          <w:marLeft w:val="562"/>
          <w:marRight w:val="0"/>
          <w:marTop w:val="77"/>
          <w:marBottom w:val="0"/>
          <w:divBdr>
            <w:top w:val="none" w:sz="0" w:space="0" w:color="auto"/>
            <w:left w:val="none" w:sz="0" w:space="0" w:color="auto"/>
            <w:bottom w:val="none" w:sz="0" w:space="0" w:color="auto"/>
            <w:right w:val="none" w:sz="0" w:space="0" w:color="auto"/>
          </w:divBdr>
        </w:div>
        <w:div w:id="1963728764">
          <w:marLeft w:val="562"/>
          <w:marRight w:val="0"/>
          <w:marTop w:val="77"/>
          <w:marBottom w:val="0"/>
          <w:divBdr>
            <w:top w:val="none" w:sz="0" w:space="0" w:color="auto"/>
            <w:left w:val="none" w:sz="0" w:space="0" w:color="auto"/>
            <w:bottom w:val="none" w:sz="0" w:space="0" w:color="auto"/>
            <w:right w:val="none" w:sz="0" w:space="0" w:color="auto"/>
          </w:divBdr>
        </w:div>
        <w:div w:id="884634414">
          <w:marLeft w:val="562"/>
          <w:marRight w:val="0"/>
          <w:marTop w:val="77"/>
          <w:marBottom w:val="0"/>
          <w:divBdr>
            <w:top w:val="none" w:sz="0" w:space="0" w:color="auto"/>
            <w:left w:val="none" w:sz="0" w:space="0" w:color="auto"/>
            <w:bottom w:val="none" w:sz="0" w:space="0" w:color="auto"/>
            <w:right w:val="none" w:sz="0" w:space="0" w:color="auto"/>
          </w:divBdr>
        </w:div>
        <w:div w:id="1762604526">
          <w:marLeft w:val="562"/>
          <w:marRight w:val="0"/>
          <w:marTop w:val="77"/>
          <w:marBottom w:val="0"/>
          <w:divBdr>
            <w:top w:val="none" w:sz="0" w:space="0" w:color="auto"/>
            <w:left w:val="none" w:sz="0" w:space="0" w:color="auto"/>
            <w:bottom w:val="none" w:sz="0" w:space="0" w:color="auto"/>
            <w:right w:val="none" w:sz="0" w:space="0" w:color="auto"/>
          </w:divBdr>
        </w:div>
        <w:div w:id="1096176150">
          <w:marLeft w:val="562"/>
          <w:marRight w:val="0"/>
          <w:marTop w:val="77"/>
          <w:marBottom w:val="0"/>
          <w:divBdr>
            <w:top w:val="none" w:sz="0" w:space="0" w:color="auto"/>
            <w:left w:val="none" w:sz="0" w:space="0" w:color="auto"/>
            <w:bottom w:val="none" w:sz="0" w:space="0" w:color="auto"/>
            <w:right w:val="none" w:sz="0" w:space="0" w:color="auto"/>
          </w:divBdr>
        </w:div>
        <w:div w:id="9919660">
          <w:marLeft w:val="562"/>
          <w:marRight w:val="0"/>
          <w:marTop w:val="77"/>
          <w:marBottom w:val="0"/>
          <w:divBdr>
            <w:top w:val="none" w:sz="0" w:space="0" w:color="auto"/>
            <w:left w:val="none" w:sz="0" w:space="0" w:color="auto"/>
            <w:bottom w:val="none" w:sz="0" w:space="0" w:color="auto"/>
            <w:right w:val="none" w:sz="0" w:space="0" w:color="auto"/>
          </w:divBdr>
        </w:div>
      </w:divsChild>
    </w:div>
    <w:div w:id="1237858514">
      <w:bodyDiv w:val="1"/>
      <w:marLeft w:val="0"/>
      <w:marRight w:val="0"/>
      <w:marTop w:val="0"/>
      <w:marBottom w:val="0"/>
      <w:divBdr>
        <w:top w:val="none" w:sz="0" w:space="0" w:color="auto"/>
        <w:left w:val="none" w:sz="0" w:space="0" w:color="auto"/>
        <w:bottom w:val="none" w:sz="0" w:space="0" w:color="auto"/>
        <w:right w:val="none" w:sz="0" w:space="0" w:color="auto"/>
      </w:divBdr>
    </w:div>
    <w:div w:id="1245871076">
      <w:bodyDiv w:val="1"/>
      <w:marLeft w:val="0"/>
      <w:marRight w:val="0"/>
      <w:marTop w:val="0"/>
      <w:marBottom w:val="0"/>
      <w:divBdr>
        <w:top w:val="none" w:sz="0" w:space="0" w:color="auto"/>
        <w:left w:val="none" w:sz="0" w:space="0" w:color="auto"/>
        <w:bottom w:val="none" w:sz="0" w:space="0" w:color="auto"/>
        <w:right w:val="none" w:sz="0" w:space="0" w:color="auto"/>
      </w:divBdr>
      <w:divsChild>
        <w:div w:id="944074398">
          <w:marLeft w:val="446"/>
          <w:marRight w:val="0"/>
          <w:marTop w:val="0"/>
          <w:marBottom w:val="0"/>
          <w:divBdr>
            <w:top w:val="none" w:sz="0" w:space="0" w:color="auto"/>
            <w:left w:val="none" w:sz="0" w:space="0" w:color="auto"/>
            <w:bottom w:val="none" w:sz="0" w:space="0" w:color="auto"/>
            <w:right w:val="none" w:sz="0" w:space="0" w:color="auto"/>
          </w:divBdr>
        </w:div>
        <w:div w:id="1567841742">
          <w:marLeft w:val="446"/>
          <w:marRight w:val="0"/>
          <w:marTop w:val="0"/>
          <w:marBottom w:val="0"/>
          <w:divBdr>
            <w:top w:val="none" w:sz="0" w:space="0" w:color="auto"/>
            <w:left w:val="none" w:sz="0" w:space="0" w:color="auto"/>
            <w:bottom w:val="none" w:sz="0" w:space="0" w:color="auto"/>
            <w:right w:val="none" w:sz="0" w:space="0" w:color="auto"/>
          </w:divBdr>
        </w:div>
        <w:div w:id="612975688">
          <w:marLeft w:val="446"/>
          <w:marRight w:val="0"/>
          <w:marTop w:val="0"/>
          <w:marBottom w:val="0"/>
          <w:divBdr>
            <w:top w:val="none" w:sz="0" w:space="0" w:color="auto"/>
            <w:left w:val="none" w:sz="0" w:space="0" w:color="auto"/>
            <w:bottom w:val="none" w:sz="0" w:space="0" w:color="auto"/>
            <w:right w:val="none" w:sz="0" w:space="0" w:color="auto"/>
          </w:divBdr>
        </w:div>
        <w:div w:id="460534485">
          <w:marLeft w:val="446"/>
          <w:marRight w:val="0"/>
          <w:marTop w:val="0"/>
          <w:marBottom w:val="0"/>
          <w:divBdr>
            <w:top w:val="none" w:sz="0" w:space="0" w:color="auto"/>
            <w:left w:val="none" w:sz="0" w:space="0" w:color="auto"/>
            <w:bottom w:val="none" w:sz="0" w:space="0" w:color="auto"/>
            <w:right w:val="none" w:sz="0" w:space="0" w:color="auto"/>
          </w:divBdr>
        </w:div>
        <w:div w:id="680086602">
          <w:marLeft w:val="446"/>
          <w:marRight w:val="0"/>
          <w:marTop w:val="0"/>
          <w:marBottom w:val="0"/>
          <w:divBdr>
            <w:top w:val="none" w:sz="0" w:space="0" w:color="auto"/>
            <w:left w:val="none" w:sz="0" w:space="0" w:color="auto"/>
            <w:bottom w:val="none" w:sz="0" w:space="0" w:color="auto"/>
            <w:right w:val="none" w:sz="0" w:space="0" w:color="auto"/>
          </w:divBdr>
        </w:div>
      </w:divsChild>
    </w:div>
    <w:div w:id="1276253299">
      <w:bodyDiv w:val="1"/>
      <w:marLeft w:val="0"/>
      <w:marRight w:val="0"/>
      <w:marTop w:val="0"/>
      <w:marBottom w:val="0"/>
      <w:divBdr>
        <w:top w:val="none" w:sz="0" w:space="0" w:color="auto"/>
        <w:left w:val="none" w:sz="0" w:space="0" w:color="auto"/>
        <w:bottom w:val="none" w:sz="0" w:space="0" w:color="auto"/>
        <w:right w:val="none" w:sz="0" w:space="0" w:color="auto"/>
      </w:divBdr>
    </w:div>
    <w:div w:id="1281491540">
      <w:bodyDiv w:val="1"/>
      <w:marLeft w:val="0"/>
      <w:marRight w:val="0"/>
      <w:marTop w:val="0"/>
      <w:marBottom w:val="0"/>
      <w:divBdr>
        <w:top w:val="none" w:sz="0" w:space="0" w:color="auto"/>
        <w:left w:val="none" w:sz="0" w:space="0" w:color="auto"/>
        <w:bottom w:val="none" w:sz="0" w:space="0" w:color="auto"/>
        <w:right w:val="none" w:sz="0" w:space="0" w:color="auto"/>
      </w:divBdr>
    </w:div>
    <w:div w:id="1289510269">
      <w:bodyDiv w:val="1"/>
      <w:marLeft w:val="0"/>
      <w:marRight w:val="0"/>
      <w:marTop w:val="0"/>
      <w:marBottom w:val="0"/>
      <w:divBdr>
        <w:top w:val="none" w:sz="0" w:space="0" w:color="auto"/>
        <w:left w:val="none" w:sz="0" w:space="0" w:color="auto"/>
        <w:bottom w:val="none" w:sz="0" w:space="0" w:color="auto"/>
        <w:right w:val="none" w:sz="0" w:space="0" w:color="auto"/>
      </w:divBdr>
      <w:divsChild>
        <w:div w:id="1187332027">
          <w:marLeft w:val="562"/>
          <w:marRight w:val="0"/>
          <w:marTop w:val="0"/>
          <w:marBottom w:val="0"/>
          <w:divBdr>
            <w:top w:val="none" w:sz="0" w:space="0" w:color="auto"/>
            <w:left w:val="none" w:sz="0" w:space="0" w:color="auto"/>
            <w:bottom w:val="none" w:sz="0" w:space="0" w:color="auto"/>
            <w:right w:val="none" w:sz="0" w:space="0" w:color="auto"/>
          </w:divBdr>
        </w:div>
        <w:div w:id="2049453622">
          <w:marLeft w:val="562"/>
          <w:marRight w:val="0"/>
          <w:marTop w:val="0"/>
          <w:marBottom w:val="0"/>
          <w:divBdr>
            <w:top w:val="none" w:sz="0" w:space="0" w:color="auto"/>
            <w:left w:val="none" w:sz="0" w:space="0" w:color="auto"/>
            <w:bottom w:val="none" w:sz="0" w:space="0" w:color="auto"/>
            <w:right w:val="none" w:sz="0" w:space="0" w:color="auto"/>
          </w:divBdr>
        </w:div>
        <w:div w:id="559679319">
          <w:marLeft w:val="562"/>
          <w:marRight w:val="0"/>
          <w:marTop w:val="0"/>
          <w:marBottom w:val="0"/>
          <w:divBdr>
            <w:top w:val="none" w:sz="0" w:space="0" w:color="auto"/>
            <w:left w:val="none" w:sz="0" w:space="0" w:color="auto"/>
            <w:bottom w:val="none" w:sz="0" w:space="0" w:color="auto"/>
            <w:right w:val="none" w:sz="0" w:space="0" w:color="auto"/>
          </w:divBdr>
        </w:div>
        <w:div w:id="405568352">
          <w:marLeft w:val="562"/>
          <w:marRight w:val="0"/>
          <w:marTop w:val="0"/>
          <w:marBottom w:val="0"/>
          <w:divBdr>
            <w:top w:val="none" w:sz="0" w:space="0" w:color="auto"/>
            <w:left w:val="none" w:sz="0" w:space="0" w:color="auto"/>
            <w:bottom w:val="none" w:sz="0" w:space="0" w:color="auto"/>
            <w:right w:val="none" w:sz="0" w:space="0" w:color="auto"/>
          </w:divBdr>
        </w:div>
      </w:divsChild>
    </w:div>
    <w:div w:id="1349061975">
      <w:bodyDiv w:val="1"/>
      <w:marLeft w:val="0"/>
      <w:marRight w:val="0"/>
      <w:marTop w:val="0"/>
      <w:marBottom w:val="0"/>
      <w:divBdr>
        <w:top w:val="none" w:sz="0" w:space="0" w:color="auto"/>
        <w:left w:val="none" w:sz="0" w:space="0" w:color="auto"/>
        <w:bottom w:val="none" w:sz="0" w:space="0" w:color="auto"/>
        <w:right w:val="none" w:sz="0" w:space="0" w:color="auto"/>
      </w:divBdr>
    </w:div>
    <w:div w:id="1349867395">
      <w:bodyDiv w:val="1"/>
      <w:marLeft w:val="0"/>
      <w:marRight w:val="0"/>
      <w:marTop w:val="0"/>
      <w:marBottom w:val="0"/>
      <w:divBdr>
        <w:top w:val="none" w:sz="0" w:space="0" w:color="auto"/>
        <w:left w:val="none" w:sz="0" w:space="0" w:color="auto"/>
        <w:bottom w:val="none" w:sz="0" w:space="0" w:color="auto"/>
        <w:right w:val="none" w:sz="0" w:space="0" w:color="auto"/>
      </w:divBdr>
    </w:div>
    <w:div w:id="1357074208">
      <w:bodyDiv w:val="1"/>
      <w:marLeft w:val="0"/>
      <w:marRight w:val="0"/>
      <w:marTop w:val="0"/>
      <w:marBottom w:val="0"/>
      <w:divBdr>
        <w:top w:val="none" w:sz="0" w:space="0" w:color="auto"/>
        <w:left w:val="none" w:sz="0" w:space="0" w:color="auto"/>
        <w:bottom w:val="none" w:sz="0" w:space="0" w:color="auto"/>
        <w:right w:val="none" w:sz="0" w:space="0" w:color="auto"/>
      </w:divBdr>
    </w:div>
    <w:div w:id="1371809097">
      <w:bodyDiv w:val="1"/>
      <w:marLeft w:val="0"/>
      <w:marRight w:val="0"/>
      <w:marTop w:val="0"/>
      <w:marBottom w:val="0"/>
      <w:divBdr>
        <w:top w:val="none" w:sz="0" w:space="0" w:color="auto"/>
        <w:left w:val="none" w:sz="0" w:space="0" w:color="auto"/>
        <w:bottom w:val="none" w:sz="0" w:space="0" w:color="auto"/>
        <w:right w:val="none" w:sz="0" w:space="0" w:color="auto"/>
      </w:divBdr>
    </w:div>
    <w:div w:id="1372419411">
      <w:bodyDiv w:val="1"/>
      <w:marLeft w:val="0"/>
      <w:marRight w:val="0"/>
      <w:marTop w:val="0"/>
      <w:marBottom w:val="0"/>
      <w:divBdr>
        <w:top w:val="none" w:sz="0" w:space="0" w:color="auto"/>
        <w:left w:val="none" w:sz="0" w:space="0" w:color="auto"/>
        <w:bottom w:val="none" w:sz="0" w:space="0" w:color="auto"/>
        <w:right w:val="none" w:sz="0" w:space="0" w:color="auto"/>
      </w:divBdr>
    </w:div>
    <w:div w:id="1391029372">
      <w:bodyDiv w:val="1"/>
      <w:marLeft w:val="0"/>
      <w:marRight w:val="0"/>
      <w:marTop w:val="0"/>
      <w:marBottom w:val="0"/>
      <w:divBdr>
        <w:top w:val="none" w:sz="0" w:space="0" w:color="auto"/>
        <w:left w:val="none" w:sz="0" w:space="0" w:color="auto"/>
        <w:bottom w:val="none" w:sz="0" w:space="0" w:color="auto"/>
        <w:right w:val="none" w:sz="0" w:space="0" w:color="auto"/>
      </w:divBdr>
    </w:div>
    <w:div w:id="1393894070">
      <w:bodyDiv w:val="1"/>
      <w:marLeft w:val="0"/>
      <w:marRight w:val="0"/>
      <w:marTop w:val="0"/>
      <w:marBottom w:val="0"/>
      <w:divBdr>
        <w:top w:val="none" w:sz="0" w:space="0" w:color="auto"/>
        <w:left w:val="none" w:sz="0" w:space="0" w:color="auto"/>
        <w:bottom w:val="none" w:sz="0" w:space="0" w:color="auto"/>
        <w:right w:val="none" w:sz="0" w:space="0" w:color="auto"/>
      </w:divBdr>
    </w:div>
    <w:div w:id="1421751537">
      <w:bodyDiv w:val="1"/>
      <w:marLeft w:val="0"/>
      <w:marRight w:val="0"/>
      <w:marTop w:val="0"/>
      <w:marBottom w:val="0"/>
      <w:divBdr>
        <w:top w:val="none" w:sz="0" w:space="0" w:color="auto"/>
        <w:left w:val="none" w:sz="0" w:space="0" w:color="auto"/>
        <w:bottom w:val="none" w:sz="0" w:space="0" w:color="auto"/>
        <w:right w:val="none" w:sz="0" w:space="0" w:color="auto"/>
      </w:divBdr>
    </w:div>
    <w:div w:id="1463578063">
      <w:bodyDiv w:val="1"/>
      <w:marLeft w:val="0"/>
      <w:marRight w:val="0"/>
      <w:marTop w:val="0"/>
      <w:marBottom w:val="0"/>
      <w:divBdr>
        <w:top w:val="none" w:sz="0" w:space="0" w:color="auto"/>
        <w:left w:val="none" w:sz="0" w:space="0" w:color="auto"/>
        <w:bottom w:val="none" w:sz="0" w:space="0" w:color="auto"/>
        <w:right w:val="none" w:sz="0" w:space="0" w:color="auto"/>
      </w:divBdr>
      <w:divsChild>
        <w:div w:id="187569637">
          <w:marLeft w:val="446"/>
          <w:marRight w:val="0"/>
          <w:marTop w:val="0"/>
          <w:marBottom w:val="0"/>
          <w:divBdr>
            <w:top w:val="none" w:sz="0" w:space="0" w:color="auto"/>
            <w:left w:val="none" w:sz="0" w:space="0" w:color="auto"/>
            <w:bottom w:val="none" w:sz="0" w:space="0" w:color="auto"/>
            <w:right w:val="none" w:sz="0" w:space="0" w:color="auto"/>
          </w:divBdr>
        </w:div>
        <w:div w:id="1668245379">
          <w:marLeft w:val="446"/>
          <w:marRight w:val="0"/>
          <w:marTop w:val="0"/>
          <w:marBottom w:val="0"/>
          <w:divBdr>
            <w:top w:val="none" w:sz="0" w:space="0" w:color="auto"/>
            <w:left w:val="none" w:sz="0" w:space="0" w:color="auto"/>
            <w:bottom w:val="none" w:sz="0" w:space="0" w:color="auto"/>
            <w:right w:val="none" w:sz="0" w:space="0" w:color="auto"/>
          </w:divBdr>
        </w:div>
        <w:div w:id="1640913565">
          <w:marLeft w:val="446"/>
          <w:marRight w:val="0"/>
          <w:marTop w:val="0"/>
          <w:marBottom w:val="0"/>
          <w:divBdr>
            <w:top w:val="none" w:sz="0" w:space="0" w:color="auto"/>
            <w:left w:val="none" w:sz="0" w:space="0" w:color="auto"/>
            <w:bottom w:val="none" w:sz="0" w:space="0" w:color="auto"/>
            <w:right w:val="none" w:sz="0" w:space="0" w:color="auto"/>
          </w:divBdr>
        </w:div>
        <w:div w:id="585841397">
          <w:marLeft w:val="446"/>
          <w:marRight w:val="0"/>
          <w:marTop w:val="0"/>
          <w:marBottom w:val="0"/>
          <w:divBdr>
            <w:top w:val="none" w:sz="0" w:space="0" w:color="auto"/>
            <w:left w:val="none" w:sz="0" w:space="0" w:color="auto"/>
            <w:bottom w:val="none" w:sz="0" w:space="0" w:color="auto"/>
            <w:right w:val="none" w:sz="0" w:space="0" w:color="auto"/>
          </w:divBdr>
        </w:div>
      </w:divsChild>
    </w:div>
    <w:div w:id="1466241942">
      <w:bodyDiv w:val="1"/>
      <w:marLeft w:val="0"/>
      <w:marRight w:val="0"/>
      <w:marTop w:val="0"/>
      <w:marBottom w:val="0"/>
      <w:divBdr>
        <w:top w:val="none" w:sz="0" w:space="0" w:color="auto"/>
        <w:left w:val="none" w:sz="0" w:space="0" w:color="auto"/>
        <w:bottom w:val="none" w:sz="0" w:space="0" w:color="auto"/>
        <w:right w:val="none" w:sz="0" w:space="0" w:color="auto"/>
      </w:divBdr>
    </w:div>
    <w:div w:id="1476609155">
      <w:bodyDiv w:val="1"/>
      <w:marLeft w:val="0"/>
      <w:marRight w:val="0"/>
      <w:marTop w:val="0"/>
      <w:marBottom w:val="0"/>
      <w:divBdr>
        <w:top w:val="none" w:sz="0" w:space="0" w:color="auto"/>
        <w:left w:val="none" w:sz="0" w:space="0" w:color="auto"/>
        <w:bottom w:val="none" w:sz="0" w:space="0" w:color="auto"/>
        <w:right w:val="none" w:sz="0" w:space="0" w:color="auto"/>
      </w:divBdr>
    </w:div>
    <w:div w:id="1482968763">
      <w:bodyDiv w:val="1"/>
      <w:marLeft w:val="0"/>
      <w:marRight w:val="0"/>
      <w:marTop w:val="0"/>
      <w:marBottom w:val="0"/>
      <w:divBdr>
        <w:top w:val="none" w:sz="0" w:space="0" w:color="auto"/>
        <w:left w:val="none" w:sz="0" w:space="0" w:color="auto"/>
        <w:bottom w:val="none" w:sz="0" w:space="0" w:color="auto"/>
        <w:right w:val="none" w:sz="0" w:space="0" w:color="auto"/>
      </w:divBdr>
    </w:div>
    <w:div w:id="1516505086">
      <w:bodyDiv w:val="1"/>
      <w:marLeft w:val="0"/>
      <w:marRight w:val="0"/>
      <w:marTop w:val="0"/>
      <w:marBottom w:val="0"/>
      <w:divBdr>
        <w:top w:val="none" w:sz="0" w:space="0" w:color="auto"/>
        <w:left w:val="none" w:sz="0" w:space="0" w:color="auto"/>
        <w:bottom w:val="none" w:sz="0" w:space="0" w:color="auto"/>
        <w:right w:val="none" w:sz="0" w:space="0" w:color="auto"/>
      </w:divBdr>
    </w:div>
    <w:div w:id="1526015823">
      <w:bodyDiv w:val="1"/>
      <w:marLeft w:val="0"/>
      <w:marRight w:val="0"/>
      <w:marTop w:val="0"/>
      <w:marBottom w:val="0"/>
      <w:divBdr>
        <w:top w:val="none" w:sz="0" w:space="0" w:color="auto"/>
        <w:left w:val="none" w:sz="0" w:space="0" w:color="auto"/>
        <w:bottom w:val="none" w:sz="0" w:space="0" w:color="auto"/>
        <w:right w:val="none" w:sz="0" w:space="0" w:color="auto"/>
      </w:divBdr>
    </w:div>
    <w:div w:id="1530483444">
      <w:bodyDiv w:val="1"/>
      <w:marLeft w:val="0"/>
      <w:marRight w:val="0"/>
      <w:marTop w:val="0"/>
      <w:marBottom w:val="0"/>
      <w:divBdr>
        <w:top w:val="none" w:sz="0" w:space="0" w:color="auto"/>
        <w:left w:val="none" w:sz="0" w:space="0" w:color="auto"/>
        <w:bottom w:val="none" w:sz="0" w:space="0" w:color="auto"/>
        <w:right w:val="none" w:sz="0" w:space="0" w:color="auto"/>
      </w:divBdr>
    </w:div>
    <w:div w:id="1531605622">
      <w:bodyDiv w:val="1"/>
      <w:marLeft w:val="0"/>
      <w:marRight w:val="0"/>
      <w:marTop w:val="0"/>
      <w:marBottom w:val="0"/>
      <w:divBdr>
        <w:top w:val="none" w:sz="0" w:space="0" w:color="auto"/>
        <w:left w:val="none" w:sz="0" w:space="0" w:color="auto"/>
        <w:bottom w:val="none" w:sz="0" w:space="0" w:color="auto"/>
        <w:right w:val="none" w:sz="0" w:space="0" w:color="auto"/>
      </w:divBdr>
    </w:div>
    <w:div w:id="1552889400">
      <w:bodyDiv w:val="1"/>
      <w:marLeft w:val="0"/>
      <w:marRight w:val="0"/>
      <w:marTop w:val="0"/>
      <w:marBottom w:val="0"/>
      <w:divBdr>
        <w:top w:val="none" w:sz="0" w:space="0" w:color="auto"/>
        <w:left w:val="none" w:sz="0" w:space="0" w:color="auto"/>
        <w:bottom w:val="none" w:sz="0" w:space="0" w:color="auto"/>
        <w:right w:val="none" w:sz="0" w:space="0" w:color="auto"/>
      </w:divBdr>
    </w:div>
    <w:div w:id="1574704941">
      <w:bodyDiv w:val="1"/>
      <w:marLeft w:val="0"/>
      <w:marRight w:val="0"/>
      <w:marTop w:val="0"/>
      <w:marBottom w:val="0"/>
      <w:divBdr>
        <w:top w:val="none" w:sz="0" w:space="0" w:color="auto"/>
        <w:left w:val="none" w:sz="0" w:space="0" w:color="auto"/>
        <w:bottom w:val="none" w:sz="0" w:space="0" w:color="auto"/>
        <w:right w:val="none" w:sz="0" w:space="0" w:color="auto"/>
      </w:divBdr>
      <w:divsChild>
        <w:div w:id="1234437640">
          <w:marLeft w:val="547"/>
          <w:marRight w:val="0"/>
          <w:marTop w:val="0"/>
          <w:marBottom w:val="0"/>
          <w:divBdr>
            <w:top w:val="none" w:sz="0" w:space="0" w:color="auto"/>
            <w:left w:val="none" w:sz="0" w:space="0" w:color="auto"/>
            <w:bottom w:val="none" w:sz="0" w:space="0" w:color="auto"/>
            <w:right w:val="none" w:sz="0" w:space="0" w:color="auto"/>
          </w:divBdr>
        </w:div>
      </w:divsChild>
    </w:div>
    <w:div w:id="1637417453">
      <w:bodyDiv w:val="1"/>
      <w:marLeft w:val="0"/>
      <w:marRight w:val="0"/>
      <w:marTop w:val="0"/>
      <w:marBottom w:val="0"/>
      <w:divBdr>
        <w:top w:val="none" w:sz="0" w:space="0" w:color="auto"/>
        <w:left w:val="none" w:sz="0" w:space="0" w:color="auto"/>
        <w:bottom w:val="none" w:sz="0" w:space="0" w:color="auto"/>
        <w:right w:val="none" w:sz="0" w:space="0" w:color="auto"/>
      </w:divBdr>
    </w:div>
    <w:div w:id="1652715754">
      <w:bodyDiv w:val="1"/>
      <w:marLeft w:val="0"/>
      <w:marRight w:val="0"/>
      <w:marTop w:val="0"/>
      <w:marBottom w:val="0"/>
      <w:divBdr>
        <w:top w:val="none" w:sz="0" w:space="0" w:color="auto"/>
        <w:left w:val="none" w:sz="0" w:space="0" w:color="auto"/>
        <w:bottom w:val="none" w:sz="0" w:space="0" w:color="auto"/>
        <w:right w:val="none" w:sz="0" w:space="0" w:color="auto"/>
      </w:divBdr>
    </w:div>
    <w:div w:id="1683431232">
      <w:bodyDiv w:val="1"/>
      <w:marLeft w:val="0"/>
      <w:marRight w:val="0"/>
      <w:marTop w:val="0"/>
      <w:marBottom w:val="0"/>
      <w:divBdr>
        <w:top w:val="none" w:sz="0" w:space="0" w:color="auto"/>
        <w:left w:val="none" w:sz="0" w:space="0" w:color="auto"/>
        <w:bottom w:val="none" w:sz="0" w:space="0" w:color="auto"/>
        <w:right w:val="none" w:sz="0" w:space="0" w:color="auto"/>
      </w:divBdr>
    </w:div>
    <w:div w:id="1686059203">
      <w:bodyDiv w:val="1"/>
      <w:marLeft w:val="0"/>
      <w:marRight w:val="0"/>
      <w:marTop w:val="0"/>
      <w:marBottom w:val="0"/>
      <w:divBdr>
        <w:top w:val="none" w:sz="0" w:space="0" w:color="auto"/>
        <w:left w:val="none" w:sz="0" w:space="0" w:color="auto"/>
        <w:bottom w:val="none" w:sz="0" w:space="0" w:color="auto"/>
        <w:right w:val="none" w:sz="0" w:space="0" w:color="auto"/>
      </w:divBdr>
    </w:div>
    <w:div w:id="1692759581">
      <w:bodyDiv w:val="1"/>
      <w:marLeft w:val="0"/>
      <w:marRight w:val="0"/>
      <w:marTop w:val="0"/>
      <w:marBottom w:val="0"/>
      <w:divBdr>
        <w:top w:val="none" w:sz="0" w:space="0" w:color="auto"/>
        <w:left w:val="none" w:sz="0" w:space="0" w:color="auto"/>
        <w:bottom w:val="none" w:sz="0" w:space="0" w:color="auto"/>
        <w:right w:val="none" w:sz="0" w:space="0" w:color="auto"/>
      </w:divBdr>
    </w:div>
    <w:div w:id="1705133621">
      <w:bodyDiv w:val="1"/>
      <w:marLeft w:val="0"/>
      <w:marRight w:val="0"/>
      <w:marTop w:val="0"/>
      <w:marBottom w:val="0"/>
      <w:divBdr>
        <w:top w:val="none" w:sz="0" w:space="0" w:color="auto"/>
        <w:left w:val="none" w:sz="0" w:space="0" w:color="auto"/>
        <w:bottom w:val="none" w:sz="0" w:space="0" w:color="auto"/>
        <w:right w:val="none" w:sz="0" w:space="0" w:color="auto"/>
      </w:divBdr>
    </w:div>
    <w:div w:id="1711222140">
      <w:bodyDiv w:val="1"/>
      <w:marLeft w:val="0"/>
      <w:marRight w:val="0"/>
      <w:marTop w:val="0"/>
      <w:marBottom w:val="0"/>
      <w:divBdr>
        <w:top w:val="none" w:sz="0" w:space="0" w:color="auto"/>
        <w:left w:val="none" w:sz="0" w:space="0" w:color="auto"/>
        <w:bottom w:val="none" w:sz="0" w:space="0" w:color="auto"/>
        <w:right w:val="none" w:sz="0" w:space="0" w:color="auto"/>
      </w:divBdr>
    </w:div>
    <w:div w:id="1717200847">
      <w:bodyDiv w:val="1"/>
      <w:marLeft w:val="0"/>
      <w:marRight w:val="0"/>
      <w:marTop w:val="0"/>
      <w:marBottom w:val="0"/>
      <w:divBdr>
        <w:top w:val="none" w:sz="0" w:space="0" w:color="auto"/>
        <w:left w:val="none" w:sz="0" w:space="0" w:color="auto"/>
        <w:bottom w:val="none" w:sz="0" w:space="0" w:color="auto"/>
        <w:right w:val="none" w:sz="0" w:space="0" w:color="auto"/>
      </w:divBdr>
      <w:divsChild>
        <w:div w:id="1439527586">
          <w:marLeft w:val="547"/>
          <w:marRight w:val="0"/>
          <w:marTop w:val="0"/>
          <w:marBottom w:val="0"/>
          <w:divBdr>
            <w:top w:val="none" w:sz="0" w:space="0" w:color="auto"/>
            <w:left w:val="none" w:sz="0" w:space="0" w:color="auto"/>
            <w:bottom w:val="none" w:sz="0" w:space="0" w:color="auto"/>
            <w:right w:val="none" w:sz="0" w:space="0" w:color="auto"/>
          </w:divBdr>
        </w:div>
      </w:divsChild>
    </w:div>
    <w:div w:id="1717974002">
      <w:bodyDiv w:val="1"/>
      <w:marLeft w:val="0"/>
      <w:marRight w:val="0"/>
      <w:marTop w:val="0"/>
      <w:marBottom w:val="0"/>
      <w:divBdr>
        <w:top w:val="none" w:sz="0" w:space="0" w:color="auto"/>
        <w:left w:val="none" w:sz="0" w:space="0" w:color="auto"/>
        <w:bottom w:val="none" w:sz="0" w:space="0" w:color="auto"/>
        <w:right w:val="none" w:sz="0" w:space="0" w:color="auto"/>
      </w:divBdr>
    </w:div>
    <w:div w:id="1727758330">
      <w:bodyDiv w:val="1"/>
      <w:marLeft w:val="0"/>
      <w:marRight w:val="0"/>
      <w:marTop w:val="0"/>
      <w:marBottom w:val="0"/>
      <w:divBdr>
        <w:top w:val="none" w:sz="0" w:space="0" w:color="auto"/>
        <w:left w:val="none" w:sz="0" w:space="0" w:color="auto"/>
        <w:bottom w:val="none" w:sz="0" w:space="0" w:color="auto"/>
        <w:right w:val="none" w:sz="0" w:space="0" w:color="auto"/>
      </w:divBdr>
      <w:divsChild>
        <w:div w:id="1448237754">
          <w:marLeft w:val="734"/>
          <w:marRight w:val="0"/>
          <w:marTop w:val="0"/>
          <w:marBottom w:val="0"/>
          <w:divBdr>
            <w:top w:val="none" w:sz="0" w:space="0" w:color="auto"/>
            <w:left w:val="none" w:sz="0" w:space="0" w:color="auto"/>
            <w:bottom w:val="none" w:sz="0" w:space="0" w:color="auto"/>
            <w:right w:val="none" w:sz="0" w:space="0" w:color="auto"/>
          </w:divBdr>
        </w:div>
        <w:div w:id="67966984">
          <w:marLeft w:val="734"/>
          <w:marRight w:val="0"/>
          <w:marTop w:val="0"/>
          <w:marBottom w:val="0"/>
          <w:divBdr>
            <w:top w:val="none" w:sz="0" w:space="0" w:color="auto"/>
            <w:left w:val="none" w:sz="0" w:space="0" w:color="auto"/>
            <w:bottom w:val="none" w:sz="0" w:space="0" w:color="auto"/>
            <w:right w:val="none" w:sz="0" w:space="0" w:color="auto"/>
          </w:divBdr>
        </w:div>
        <w:div w:id="2079550849">
          <w:marLeft w:val="734"/>
          <w:marRight w:val="0"/>
          <w:marTop w:val="0"/>
          <w:marBottom w:val="0"/>
          <w:divBdr>
            <w:top w:val="none" w:sz="0" w:space="0" w:color="auto"/>
            <w:left w:val="none" w:sz="0" w:space="0" w:color="auto"/>
            <w:bottom w:val="none" w:sz="0" w:space="0" w:color="auto"/>
            <w:right w:val="none" w:sz="0" w:space="0" w:color="auto"/>
          </w:divBdr>
        </w:div>
        <w:div w:id="1038240576">
          <w:marLeft w:val="734"/>
          <w:marRight w:val="0"/>
          <w:marTop w:val="0"/>
          <w:marBottom w:val="0"/>
          <w:divBdr>
            <w:top w:val="none" w:sz="0" w:space="0" w:color="auto"/>
            <w:left w:val="none" w:sz="0" w:space="0" w:color="auto"/>
            <w:bottom w:val="none" w:sz="0" w:space="0" w:color="auto"/>
            <w:right w:val="none" w:sz="0" w:space="0" w:color="auto"/>
          </w:divBdr>
        </w:div>
      </w:divsChild>
    </w:div>
    <w:div w:id="1732802435">
      <w:bodyDiv w:val="1"/>
      <w:marLeft w:val="0"/>
      <w:marRight w:val="0"/>
      <w:marTop w:val="0"/>
      <w:marBottom w:val="0"/>
      <w:divBdr>
        <w:top w:val="none" w:sz="0" w:space="0" w:color="auto"/>
        <w:left w:val="none" w:sz="0" w:space="0" w:color="auto"/>
        <w:bottom w:val="none" w:sz="0" w:space="0" w:color="auto"/>
        <w:right w:val="none" w:sz="0" w:space="0" w:color="auto"/>
      </w:divBdr>
    </w:div>
    <w:div w:id="1769161086">
      <w:bodyDiv w:val="1"/>
      <w:marLeft w:val="0"/>
      <w:marRight w:val="0"/>
      <w:marTop w:val="0"/>
      <w:marBottom w:val="0"/>
      <w:divBdr>
        <w:top w:val="none" w:sz="0" w:space="0" w:color="auto"/>
        <w:left w:val="none" w:sz="0" w:space="0" w:color="auto"/>
        <w:bottom w:val="none" w:sz="0" w:space="0" w:color="auto"/>
        <w:right w:val="none" w:sz="0" w:space="0" w:color="auto"/>
      </w:divBdr>
    </w:div>
    <w:div w:id="1784882616">
      <w:bodyDiv w:val="1"/>
      <w:marLeft w:val="0"/>
      <w:marRight w:val="0"/>
      <w:marTop w:val="0"/>
      <w:marBottom w:val="0"/>
      <w:divBdr>
        <w:top w:val="none" w:sz="0" w:space="0" w:color="auto"/>
        <w:left w:val="none" w:sz="0" w:space="0" w:color="auto"/>
        <w:bottom w:val="none" w:sz="0" w:space="0" w:color="auto"/>
        <w:right w:val="none" w:sz="0" w:space="0" w:color="auto"/>
      </w:divBdr>
    </w:div>
    <w:div w:id="1788235241">
      <w:bodyDiv w:val="1"/>
      <w:marLeft w:val="0"/>
      <w:marRight w:val="0"/>
      <w:marTop w:val="0"/>
      <w:marBottom w:val="0"/>
      <w:divBdr>
        <w:top w:val="none" w:sz="0" w:space="0" w:color="auto"/>
        <w:left w:val="none" w:sz="0" w:space="0" w:color="auto"/>
        <w:bottom w:val="none" w:sz="0" w:space="0" w:color="auto"/>
        <w:right w:val="none" w:sz="0" w:space="0" w:color="auto"/>
      </w:divBdr>
    </w:div>
    <w:div w:id="1791899020">
      <w:bodyDiv w:val="1"/>
      <w:marLeft w:val="0"/>
      <w:marRight w:val="0"/>
      <w:marTop w:val="0"/>
      <w:marBottom w:val="0"/>
      <w:divBdr>
        <w:top w:val="none" w:sz="0" w:space="0" w:color="auto"/>
        <w:left w:val="none" w:sz="0" w:space="0" w:color="auto"/>
        <w:bottom w:val="none" w:sz="0" w:space="0" w:color="auto"/>
        <w:right w:val="none" w:sz="0" w:space="0" w:color="auto"/>
      </w:divBdr>
    </w:div>
    <w:div w:id="1802188793">
      <w:bodyDiv w:val="1"/>
      <w:marLeft w:val="0"/>
      <w:marRight w:val="0"/>
      <w:marTop w:val="0"/>
      <w:marBottom w:val="0"/>
      <w:divBdr>
        <w:top w:val="none" w:sz="0" w:space="0" w:color="auto"/>
        <w:left w:val="none" w:sz="0" w:space="0" w:color="auto"/>
        <w:bottom w:val="none" w:sz="0" w:space="0" w:color="auto"/>
        <w:right w:val="none" w:sz="0" w:space="0" w:color="auto"/>
      </w:divBdr>
    </w:div>
    <w:div w:id="1846438638">
      <w:bodyDiv w:val="1"/>
      <w:marLeft w:val="0"/>
      <w:marRight w:val="0"/>
      <w:marTop w:val="0"/>
      <w:marBottom w:val="0"/>
      <w:divBdr>
        <w:top w:val="none" w:sz="0" w:space="0" w:color="auto"/>
        <w:left w:val="none" w:sz="0" w:space="0" w:color="auto"/>
        <w:bottom w:val="none" w:sz="0" w:space="0" w:color="auto"/>
        <w:right w:val="none" w:sz="0" w:space="0" w:color="auto"/>
      </w:divBdr>
      <w:divsChild>
        <w:div w:id="1404065186">
          <w:marLeft w:val="547"/>
          <w:marRight w:val="0"/>
          <w:marTop w:val="77"/>
          <w:marBottom w:val="0"/>
          <w:divBdr>
            <w:top w:val="none" w:sz="0" w:space="0" w:color="auto"/>
            <w:left w:val="none" w:sz="0" w:space="0" w:color="auto"/>
            <w:bottom w:val="none" w:sz="0" w:space="0" w:color="auto"/>
            <w:right w:val="none" w:sz="0" w:space="0" w:color="auto"/>
          </w:divBdr>
        </w:div>
        <w:div w:id="282149798">
          <w:marLeft w:val="1166"/>
          <w:marRight w:val="0"/>
          <w:marTop w:val="58"/>
          <w:marBottom w:val="0"/>
          <w:divBdr>
            <w:top w:val="none" w:sz="0" w:space="0" w:color="auto"/>
            <w:left w:val="none" w:sz="0" w:space="0" w:color="auto"/>
            <w:bottom w:val="none" w:sz="0" w:space="0" w:color="auto"/>
            <w:right w:val="none" w:sz="0" w:space="0" w:color="auto"/>
          </w:divBdr>
        </w:div>
        <w:div w:id="643316098">
          <w:marLeft w:val="1166"/>
          <w:marRight w:val="0"/>
          <w:marTop w:val="58"/>
          <w:marBottom w:val="0"/>
          <w:divBdr>
            <w:top w:val="none" w:sz="0" w:space="0" w:color="auto"/>
            <w:left w:val="none" w:sz="0" w:space="0" w:color="auto"/>
            <w:bottom w:val="none" w:sz="0" w:space="0" w:color="auto"/>
            <w:right w:val="none" w:sz="0" w:space="0" w:color="auto"/>
          </w:divBdr>
        </w:div>
        <w:div w:id="7948955">
          <w:marLeft w:val="1166"/>
          <w:marRight w:val="0"/>
          <w:marTop w:val="58"/>
          <w:marBottom w:val="0"/>
          <w:divBdr>
            <w:top w:val="none" w:sz="0" w:space="0" w:color="auto"/>
            <w:left w:val="none" w:sz="0" w:space="0" w:color="auto"/>
            <w:bottom w:val="none" w:sz="0" w:space="0" w:color="auto"/>
            <w:right w:val="none" w:sz="0" w:space="0" w:color="auto"/>
          </w:divBdr>
        </w:div>
        <w:div w:id="1259603899">
          <w:marLeft w:val="547"/>
          <w:marRight w:val="0"/>
          <w:marTop w:val="77"/>
          <w:marBottom w:val="0"/>
          <w:divBdr>
            <w:top w:val="none" w:sz="0" w:space="0" w:color="auto"/>
            <w:left w:val="none" w:sz="0" w:space="0" w:color="auto"/>
            <w:bottom w:val="none" w:sz="0" w:space="0" w:color="auto"/>
            <w:right w:val="none" w:sz="0" w:space="0" w:color="auto"/>
          </w:divBdr>
        </w:div>
        <w:div w:id="646515293">
          <w:marLeft w:val="1166"/>
          <w:marRight w:val="0"/>
          <w:marTop w:val="58"/>
          <w:marBottom w:val="0"/>
          <w:divBdr>
            <w:top w:val="none" w:sz="0" w:space="0" w:color="auto"/>
            <w:left w:val="none" w:sz="0" w:space="0" w:color="auto"/>
            <w:bottom w:val="none" w:sz="0" w:space="0" w:color="auto"/>
            <w:right w:val="none" w:sz="0" w:space="0" w:color="auto"/>
          </w:divBdr>
        </w:div>
        <w:div w:id="1835993168">
          <w:marLeft w:val="1166"/>
          <w:marRight w:val="0"/>
          <w:marTop w:val="58"/>
          <w:marBottom w:val="0"/>
          <w:divBdr>
            <w:top w:val="none" w:sz="0" w:space="0" w:color="auto"/>
            <w:left w:val="none" w:sz="0" w:space="0" w:color="auto"/>
            <w:bottom w:val="none" w:sz="0" w:space="0" w:color="auto"/>
            <w:right w:val="none" w:sz="0" w:space="0" w:color="auto"/>
          </w:divBdr>
        </w:div>
        <w:div w:id="869953884">
          <w:marLeft w:val="547"/>
          <w:marRight w:val="0"/>
          <w:marTop w:val="77"/>
          <w:marBottom w:val="0"/>
          <w:divBdr>
            <w:top w:val="none" w:sz="0" w:space="0" w:color="auto"/>
            <w:left w:val="none" w:sz="0" w:space="0" w:color="auto"/>
            <w:bottom w:val="none" w:sz="0" w:space="0" w:color="auto"/>
            <w:right w:val="none" w:sz="0" w:space="0" w:color="auto"/>
          </w:divBdr>
        </w:div>
        <w:div w:id="1596287366">
          <w:marLeft w:val="1166"/>
          <w:marRight w:val="0"/>
          <w:marTop w:val="53"/>
          <w:marBottom w:val="0"/>
          <w:divBdr>
            <w:top w:val="none" w:sz="0" w:space="0" w:color="auto"/>
            <w:left w:val="none" w:sz="0" w:space="0" w:color="auto"/>
            <w:bottom w:val="none" w:sz="0" w:space="0" w:color="auto"/>
            <w:right w:val="none" w:sz="0" w:space="0" w:color="auto"/>
          </w:divBdr>
        </w:div>
        <w:div w:id="2073581118">
          <w:marLeft w:val="1166"/>
          <w:marRight w:val="0"/>
          <w:marTop w:val="58"/>
          <w:marBottom w:val="0"/>
          <w:divBdr>
            <w:top w:val="none" w:sz="0" w:space="0" w:color="auto"/>
            <w:left w:val="none" w:sz="0" w:space="0" w:color="auto"/>
            <w:bottom w:val="none" w:sz="0" w:space="0" w:color="auto"/>
            <w:right w:val="none" w:sz="0" w:space="0" w:color="auto"/>
          </w:divBdr>
        </w:div>
        <w:div w:id="70086581">
          <w:marLeft w:val="1166"/>
          <w:marRight w:val="0"/>
          <w:marTop w:val="58"/>
          <w:marBottom w:val="0"/>
          <w:divBdr>
            <w:top w:val="none" w:sz="0" w:space="0" w:color="auto"/>
            <w:left w:val="none" w:sz="0" w:space="0" w:color="auto"/>
            <w:bottom w:val="none" w:sz="0" w:space="0" w:color="auto"/>
            <w:right w:val="none" w:sz="0" w:space="0" w:color="auto"/>
          </w:divBdr>
        </w:div>
        <w:div w:id="1376807282">
          <w:marLeft w:val="547"/>
          <w:marRight w:val="0"/>
          <w:marTop w:val="77"/>
          <w:marBottom w:val="0"/>
          <w:divBdr>
            <w:top w:val="none" w:sz="0" w:space="0" w:color="auto"/>
            <w:left w:val="none" w:sz="0" w:space="0" w:color="auto"/>
            <w:bottom w:val="none" w:sz="0" w:space="0" w:color="auto"/>
            <w:right w:val="none" w:sz="0" w:space="0" w:color="auto"/>
          </w:divBdr>
        </w:div>
      </w:divsChild>
    </w:div>
    <w:div w:id="1859930139">
      <w:bodyDiv w:val="1"/>
      <w:marLeft w:val="0"/>
      <w:marRight w:val="0"/>
      <w:marTop w:val="0"/>
      <w:marBottom w:val="0"/>
      <w:divBdr>
        <w:top w:val="none" w:sz="0" w:space="0" w:color="auto"/>
        <w:left w:val="none" w:sz="0" w:space="0" w:color="auto"/>
        <w:bottom w:val="none" w:sz="0" w:space="0" w:color="auto"/>
        <w:right w:val="none" w:sz="0" w:space="0" w:color="auto"/>
      </w:divBdr>
    </w:div>
    <w:div w:id="1868830146">
      <w:bodyDiv w:val="1"/>
      <w:marLeft w:val="0"/>
      <w:marRight w:val="0"/>
      <w:marTop w:val="0"/>
      <w:marBottom w:val="0"/>
      <w:divBdr>
        <w:top w:val="none" w:sz="0" w:space="0" w:color="auto"/>
        <w:left w:val="none" w:sz="0" w:space="0" w:color="auto"/>
        <w:bottom w:val="none" w:sz="0" w:space="0" w:color="auto"/>
        <w:right w:val="none" w:sz="0" w:space="0" w:color="auto"/>
      </w:divBdr>
    </w:div>
    <w:div w:id="1879854694">
      <w:bodyDiv w:val="1"/>
      <w:marLeft w:val="0"/>
      <w:marRight w:val="0"/>
      <w:marTop w:val="0"/>
      <w:marBottom w:val="0"/>
      <w:divBdr>
        <w:top w:val="none" w:sz="0" w:space="0" w:color="auto"/>
        <w:left w:val="none" w:sz="0" w:space="0" w:color="auto"/>
        <w:bottom w:val="none" w:sz="0" w:space="0" w:color="auto"/>
        <w:right w:val="none" w:sz="0" w:space="0" w:color="auto"/>
      </w:divBdr>
    </w:div>
    <w:div w:id="1891107477">
      <w:bodyDiv w:val="1"/>
      <w:marLeft w:val="0"/>
      <w:marRight w:val="0"/>
      <w:marTop w:val="0"/>
      <w:marBottom w:val="0"/>
      <w:divBdr>
        <w:top w:val="none" w:sz="0" w:space="0" w:color="auto"/>
        <w:left w:val="none" w:sz="0" w:space="0" w:color="auto"/>
        <w:bottom w:val="none" w:sz="0" w:space="0" w:color="auto"/>
        <w:right w:val="none" w:sz="0" w:space="0" w:color="auto"/>
      </w:divBdr>
    </w:div>
    <w:div w:id="1893930327">
      <w:bodyDiv w:val="1"/>
      <w:marLeft w:val="0"/>
      <w:marRight w:val="0"/>
      <w:marTop w:val="0"/>
      <w:marBottom w:val="0"/>
      <w:divBdr>
        <w:top w:val="none" w:sz="0" w:space="0" w:color="auto"/>
        <w:left w:val="none" w:sz="0" w:space="0" w:color="auto"/>
        <w:bottom w:val="none" w:sz="0" w:space="0" w:color="auto"/>
        <w:right w:val="none" w:sz="0" w:space="0" w:color="auto"/>
      </w:divBdr>
      <w:divsChild>
        <w:div w:id="237517398">
          <w:marLeft w:val="446"/>
          <w:marRight w:val="0"/>
          <w:marTop w:val="0"/>
          <w:marBottom w:val="0"/>
          <w:divBdr>
            <w:top w:val="none" w:sz="0" w:space="0" w:color="auto"/>
            <w:left w:val="none" w:sz="0" w:space="0" w:color="auto"/>
            <w:bottom w:val="none" w:sz="0" w:space="0" w:color="auto"/>
            <w:right w:val="none" w:sz="0" w:space="0" w:color="auto"/>
          </w:divBdr>
        </w:div>
        <w:div w:id="474028684">
          <w:marLeft w:val="1166"/>
          <w:marRight w:val="0"/>
          <w:marTop w:val="0"/>
          <w:marBottom w:val="0"/>
          <w:divBdr>
            <w:top w:val="none" w:sz="0" w:space="0" w:color="auto"/>
            <w:left w:val="none" w:sz="0" w:space="0" w:color="auto"/>
            <w:bottom w:val="none" w:sz="0" w:space="0" w:color="auto"/>
            <w:right w:val="none" w:sz="0" w:space="0" w:color="auto"/>
          </w:divBdr>
        </w:div>
        <w:div w:id="758796075">
          <w:marLeft w:val="1166"/>
          <w:marRight w:val="0"/>
          <w:marTop w:val="0"/>
          <w:marBottom w:val="0"/>
          <w:divBdr>
            <w:top w:val="none" w:sz="0" w:space="0" w:color="auto"/>
            <w:left w:val="none" w:sz="0" w:space="0" w:color="auto"/>
            <w:bottom w:val="none" w:sz="0" w:space="0" w:color="auto"/>
            <w:right w:val="none" w:sz="0" w:space="0" w:color="auto"/>
          </w:divBdr>
        </w:div>
        <w:div w:id="1796606749">
          <w:marLeft w:val="1166"/>
          <w:marRight w:val="0"/>
          <w:marTop w:val="0"/>
          <w:marBottom w:val="0"/>
          <w:divBdr>
            <w:top w:val="none" w:sz="0" w:space="0" w:color="auto"/>
            <w:left w:val="none" w:sz="0" w:space="0" w:color="auto"/>
            <w:bottom w:val="none" w:sz="0" w:space="0" w:color="auto"/>
            <w:right w:val="none" w:sz="0" w:space="0" w:color="auto"/>
          </w:divBdr>
        </w:div>
        <w:div w:id="1882789314">
          <w:marLeft w:val="1987"/>
          <w:marRight w:val="0"/>
          <w:marTop w:val="0"/>
          <w:marBottom w:val="0"/>
          <w:divBdr>
            <w:top w:val="none" w:sz="0" w:space="0" w:color="auto"/>
            <w:left w:val="none" w:sz="0" w:space="0" w:color="auto"/>
            <w:bottom w:val="none" w:sz="0" w:space="0" w:color="auto"/>
            <w:right w:val="none" w:sz="0" w:space="0" w:color="auto"/>
          </w:divBdr>
        </w:div>
        <w:div w:id="836967627">
          <w:marLeft w:val="1987"/>
          <w:marRight w:val="0"/>
          <w:marTop w:val="0"/>
          <w:marBottom w:val="0"/>
          <w:divBdr>
            <w:top w:val="none" w:sz="0" w:space="0" w:color="auto"/>
            <w:left w:val="none" w:sz="0" w:space="0" w:color="auto"/>
            <w:bottom w:val="none" w:sz="0" w:space="0" w:color="auto"/>
            <w:right w:val="none" w:sz="0" w:space="0" w:color="auto"/>
          </w:divBdr>
        </w:div>
        <w:div w:id="1346325239">
          <w:marLeft w:val="1987"/>
          <w:marRight w:val="0"/>
          <w:marTop w:val="0"/>
          <w:marBottom w:val="0"/>
          <w:divBdr>
            <w:top w:val="none" w:sz="0" w:space="0" w:color="auto"/>
            <w:left w:val="none" w:sz="0" w:space="0" w:color="auto"/>
            <w:bottom w:val="none" w:sz="0" w:space="0" w:color="auto"/>
            <w:right w:val="none" w:sz="0" w:space="0" w:color="auto"/>
          </w:divBdr>
        </w:div>
      </w:divsChild>
    </w:div>
    <w:div w:id="1908951503">
      <w:bodyDiv w:val="1"/>
      <w:marLeft w:val="0"/>
      <w:marRight w:val="0"/>
      <w:marTop w:val="0"/>
      <w:marBottom w:val="0"/>
      <w:divBdr>
        <w:top w:val="none" w:sz="0" w:space="0" w:color="auto"/>
        <w:left w:val="none" w:sz="0" w:space="0" w:color="auto"/>
        <w:bottom w:val="none" w:sz="0" w:space="0" w:color="auto"/>
        <w:right w:val="none" w:sz="0" w:space="0" w:color="auto"/>
      </w:divBdr>
    </w:div>
    <w:div w:id="1911235164">
      <w:bodyDiv w:val="1"/>
      <w:marLeft w:val="0"/>
      <w:marRight w:val="0"/>
      <w:marTop w:val="0"/>
      <w:marBottom w:val="0"/>
      <w:divBdr>
        <w:top w:val="none" w:sz="0" w:space="0" w:color="auto"/>
        <w:left w:val="none" w:sz="0" w:space="0" w:color="auto"/>
        <w:bottom w:val="none" w:sz="0" w:space="0" w:color="auto"/>
        <w:right w:val="none" w:sz="0" w:space="0" w:color="auto"/>
      </w:divBdr>
    </w:div>
    <w:div w:id="1916284821">
      <w:bodyDiv w:val="1"/>
      <w:marLeft w:val="0"/>
      <w:marRight w:val="0"/>
      <w:marTop w:val="0"/>
      <w:marBottom w:val="0"/>
      <w:divBdr>
        <w:top w:val="none" w:sz="0" w:space="0" w:color="auto"/>
        <w:left w:val="none" w:sz="0" w:space="0" w:color="auto"/>
        <w:bottom w:val="none" w:sz="0" w:space="0" w:color="auto"/>
        <w:right w:val="none" w:sz="0" w:space="0" w:color="auto"/>
      </w:divBdr>
    </w:div>
    <w:div w:id="1925213907">
      <w:bodyDiv w:val="1"/>
      <w:marLeft w:val="0"/>
      <w:marRight w:val="0"/>
      <w:marTop w:val="0"/>
      <w:marBottom w:val="0"/>
      <w:divBdr>
        <w:top w:val="none" w:sz="0" w:space="0" w:color="auto"/>
        <w:left w:val="none" w:sz="0" w:space="0" w:color="auto"/>
        <w:bottom w:val="none" w:sz="0" w:space="0" w:color="auto"/>
        <w:right w:val="none" w:sz="0" w:space="0" w:color="auto"/>
      </w:divBdr>
    </w:div>
    <w:div w:id="1925646517">
      <w:bodyDiv w:val="1"/>
      <w:marLeft w:val="0"/>
      <w:marRight w:val="0"/>
      <w:marTop w:val="0"/>
      <w:marBottom w:val="0"/>
      <w:divBdr>
        <w:top w:val="none" w:sz="0" w:space="0" w:color="auto"/>
        <w:left w:val="none" w:sz="0" w:space="0" w:color="auto"/>
        <w:bottom w:val="none" w:sz="0" w:space="0" w:color="auto"/>
        <w:right w:val="none" w:sz="0" w:space="0" w:color="auto"/>
      </w:divBdr>
      <w:divsChild>
        <w:div w:id="912087790">
          <w:marLeft w:val="547"/>
          <w:marRight w:val="0"/>
          <w:marTop w:val="0"/>
          <w:marBottom w:val="0"/>
          <w:divBdr>
            <w:top w:val="none" w:sz="0" w:space="0" w:color="auto"/>
            <w:left w:val="none" w:sz="0" w:space="0" w:color="auto"/>
            <w:bottom w:val="none" w:sz="0" w:space="0" w:color="auto"/>
            <w:right w:val="none" w:sz="0" w:space="0" w:color="auto"/>
          </w:divBdr>
        </w:div>
      </w:divsChild>
    </w:div>
    <w:div w:id="1937980565">
      <w:bodyDiv w:val="1"/>
      <w:marLeft w:val="0"/>
      <w:marRight w:val="0"/>
      <w:marTop w:val="0"/>
      <w:marBottom w:val="0"/>
      <w:divBdr>
        <w:top w:val="none" w:sz="0" w:space="0" w:color="auto"/>
        <w:left w:val="none" w:sz="0" w:space="0" w:color="auto"/>
        <w:bottom w:val="none" w:sz="0" w:space="0" w:color="auto"/>
        <w:right w:val="none" w:sz="0" w:space="0" w:color="auto"/>
      </w:divBdr>
      <w:divsChild>
        <w:div w:id="1393891578">
          <w:marLeft w:val="1627"/>
          <w:marRight w:val="0"/>
          <w:marTop w:val="77"/>
          <w:marBottom w:val="0"/>
          <w:divBdr>
            <w:top w:val="none" w:sz="0" w:space="0" w:color="auto"/>
            <w:left w:val="none" w:sz="0" w:space="0" w:color="auto"/>
            <w:bottom w:val="none" w:sz="0" w:space="0" w:color="auto"/>
            <w:right w:val="none" w:sz="0" w:space="0" w:color="auto"/>
          </w:divBdr>
        </w:div>
        <w:div w:id="1887177522">
          <w:marLeft w:val="2246"/>
          <w:marRight w:val="0"/>
          <w:marTop w:val="58"/>
          <w:marBottom w:val="0"/>
          <w:divBdr>
            <w:top w:val="none" w:sz="0" w:space="0" w:color="auto"/>
            <w:left w:val="none" w:sz="0" w:space="0" w:color="auto"/>
            <w:bottom w:val="none" w:sz="0" w:space="0" w:color="auto"/>
            <w:right w:val="none" w:sz="0" w:space="0" w:color="auto"/>
          </w:divBdr>
        </w:div>
        <w:div w:id="533421229">
          <w:marLeft w:val="2246"/>
          <w:marRight w:val="0"/>
          <w:marTop w:val="58"/>
          <w:marBottom w:val="0"/>
          <w:divBdr>
            <w:top w:val="none" w:sz="0" w:space="0" w:color="auto"/>
            <w:left w:val="none" w:sz="0" w:space="0" w:color="auto"/>
            <w:bottom w:val="none" w:sz="0" w:space="0" w:color="auto"/>
            <w:right w:val="none" w:sz="0" w:space="0" w:color="auto"/>
          </w:divBdr>
        </w:div>
        <w:div w:id="836118947">
          <w:marLeft w:val="1627"/>
          <w:marRight w:val="0"/>
          <w:marTop w:val="77"/>
          <w:marBottom w:val="0"/>
          <w:divBdr>
            <w:top w:val="none" w:sz="0" w:space="0" w:color="auto"/>
            <w:left w:val="none" w:sz="0" w:space="0" w:color="auto"/>
            <w:bottom w:val="none" w:sz="0" w:space="0" w:color="auto"/>
            <w:right w:val="none" w:sz="0" w:space="0" w:color="auto"/>
          </w:divBdr>
        </w:div>
        <w:div w:id="367460613">
          <w:marLeft w:val="2246"/>
          <w:marRight w:val="0"/>
          <w:marTop w:val="58"/>
          <w:marBottom w:val="0"/>
          <w:divBdr>
            <w:top w:val="none" w:sz="0" w:space="0" w:color="auto"/>
            <w:left w:val="none" w:sz="0" w:space="0" w:color="auto"/>
            <w:bottom w:val="none" w:sz="0" w:space="0" w:color="auto"/>
            <w:right w:val="none" w:sz="0" w:space="0" w:color="auto"/>
          </w:divBdr>
        </w:div>
        <w:div w:id="1695501417">
          <w:marLeft w:val="2246"/>
          <w:marRight w:val="0"/>
          <w:marTop w:val="58"/>
          <w:marBottom w:val="0"/>
          <w:divBdr>
            <w:top w:val="none" w:sz="0" w:space="0" w:color="auto"/>
            <w:left w:val="none" w:sz="0" w:space="0" w:color="auto"/>
            <w:bottom w:val="none" w:sz="0" w:space="0" w:color="auto"/>
            <w:right w:val="none" w:sz="0" w:space="0" w:color="auto"/>
          </w:divBdr>
        </w:div>
      </w:divsChild>
    </w:div>
    <w:div w:id="1949508939">
      <w:bodyDiv w:val="1"/>
      <w:marLeft w:val="0"/>
      <w:marRight w:val="0"/>
      <w:marTop w:val="0"/>
      <w:marBottom w:val="0"/>
      <w:divBdr>
        <w:top w:val="none" w:sz="0" w:space="0" w:color="auto"/>
        <w:left w:val="none" w:sz="0" w:space="0" w:color="auto"/>
        <w:bottom w:val="none" w:sz="0" w:space="0" w:color="auto"/>
        <w:right w:val="none" w:sz="0" w:space="0" w:color="auto"/>
      </w:divBdr>
    </w:div>
    <w:div w:id="1958636359">
      <w:bodyDiv w:val="1"/>
      <w:marLeft w:val="0"/>
      <w:marRight w:val="0"/>
      <w:marTop w:val="0"/>
      <w:marBottom w:val="0"/>
      <w:divBdr>
        <w:top w:val="none" w:sz="0" w:space="0" w:color="auto"/>
        <w:left w:val="none" w:sz="0" w:space="0" w:color="auto"/>
        <w:bottom w:val="none" w:sz="0" w:space="0" w:color="auto"/>
        <w:right w:val="none" w:sz="0" w:space="0" w:color="auto"/>
      </w:divBdr>
    </w:div>
    <w:div w:id="1965500221">
      <w:bodyDiv w:val="1"/>
      <w:marLeft w:val="0"/>
      <w:marRight w:val="0"/>
      <w:marTop w:val="0"/>
      <w:marBottom w:val="0"/>
      <w:divBdr>
        <w:top w:val="none" w:sz="0" w:space="0" w:color="auto"/>
        <w:left w:val="none" w:sz="0" w:space="0" w:color="auto"/>
        <w:bottom w:val="none" w:sz="0" w:space="0" w:color="auto"/>
        <w:right w:val="none" w:sz="0" w:space="0" w:color="auto"/>
      </w:divBdr>
    </w:div>
    <w:div w:id="1966690158">
      <w:bodyDiv w:val="1"/>
      <w:marLeft w:val="0"/>
      <w:marRight w:val="0"/>
      <w:marTop w:val="0"/>
      <w:marBottom w:val="0"/>
      <w:divBdr>
        <w:top w:val="none" w:sz="0" w:space="0" w:color="auto"/>
        <w:left w:val="none" w:sz="0" w:space="0" w:color="auto"/>
        <w:bottom w:val="none" w:sz="0" w:space="0" w:color="auto"/>
        <w:right w:val="none" w:sz="0" w:space="0" w:color="auto"/>
      </w:divBdr>
    </w:div>
    <w:div w:id="1967158104">
      <w:bodyDiv w:val="1"/>
      <w:marLeft w:val="0"/>
      <w:marRight w:val="0"/>
      <w:marTop w:val="0"/>
      <w:marBottom w:val="0"/>
      <w:divBdr>
        <w:top w:val="none" w:sz="0" w:space="0" w:color="auto"/>
        <w:left w:val="none" w:sz="0" w:space="0" w:color="auto"/>
        <w:bottom w:val="none" w:sz="0" w:space="0" w:color="auto"/>
        <w:right w:val="none" w:sz="0" w:space="0" w:color="auto"/>
      </w:divBdr>
      <w:divsChild>
        <w:div w:id="138153691">
          <w:marLeft w:val="547"/>
          <w:marRight w:val="0"/>
          <w:marTop w:val="0"/>
          <w:marBottom w:val="0"/>
          <w:divBdr>
            <w:top w:val="none" w:sz="0" w:space="0" w:color="auto"/>
            <w:left w:val="none" w:sz="0" w:space="0" w:color="auto"/>
            <w:bottom w:val="none" w:sz="0" w:space="0" w:color="auto"/>
            <w:right w:val="none" w:sz="0" w:space="0" w:color="auto"/>
          </w:divBdr>
        </w:div>
      </w:divsChild>
    </w:div>
    <w:div w:id="2004746405">
      <w:bodyDiv w:val="1"/>
      <w:marLeft w:val="0"/>
      <w:marRight w:val="0"/>
      <w:marTop w:val="0"/>
      <w:marBottom w:val="0"/>
      <w:divBdr>
        <w:top w:val="none" w:sz="0" w:space="0" w:color="auto"/>
        <w:left w:val="none" w:sz="0" w:space="0" w:color="auto"/>
        <w:bottom w:val="none" w:sz="0" w:space="0" w:color="auto"/>
        <w:right w:val="none" w:sz="0" w:space="0" w:color="auto"/>
      </w:divBdr>
    </w:div>
    <w:div w:id="2029594657">
      <w:bodyDiv w:val="1"/>
      <w:marLeft w:val="0"/>
      <w:marRight w:val="0"/>
      <w:marTop w:val="0"/>
      <w:marBottom w:val="0"/>
      <w:divBdr>
        <w:top w:val="none" w:sz="0" w:space="0" w:color="auto"/>
        <w:left w:val="none" w:sz="0" w:space="0" w:color="auto"/>
        <w:bottom w:val="none" w:sz="0" w:space="0" w:color="auto"/>
        <w:right w:val="none" w:sz="0" w:space="0" w:color="auto"/>
      </w:divBdr>
    </w:div>
    <w:div w:id="2035963673">
      <w:bodyDiv w:val="1"/>
      <w:marLeft w:val="0"/>
      <w:marRight w:val="0"/>
      <w:marTop w:val="0"/>
      <w:marBottom w:val="0"/>
      <w:divBdr>
        <w:top w:val="none" w:sz="0" w:space="0" w:color="auto"/>
        <w:left w:val="none" w:sz="0" w:space="0" w:color="auto"/>
        <w:bottom w:val="none" w:sz="0" w:space="0" w:color="auto"/>
        <w:right w:val="none" w:sz="0" w:space="0" w:color="auto"/>
      </w:divBdr>
    </w:div>
    <w:div w:id="2104449091">
      <w:bodyDiv w:val="1"/>
      <w:marLeft w:val="0"/>
      <w:marRight w:val="0"/>
      <w:marTop w:val="0"/>
      <w:marBottom w:val="0"/>
      <w:divBdr>
        <w:top w:val="none" w:sz="0" w:space="0" w:color="auto"/>
        <w:left w:val="none" w:sz="0" w:space="0" w:color="auto"/>
        <w:bottom w:val="none" w:sz="0" w:space="0" w:color="auto"/>
        <w:right w:val="none" w:sz="0" w:space="0" w:color="auto"/>
      </w:divBdr>
    </w:div>
    <w:div w:id="2108383103">
      <w:bodyDiv w:val="1"/>
      <w:marLeft w:val="0"/>
      <w:marRight w:val="0"/>
      <w:marTop w:val="0"/>
      <w:marBottom w:val="0"/>
      <w:divBdr>
        <w:top w:val="none" w:sz="0" w:space="0" w:color="auto"/>
        <w:left w:val="none" w:sz="0" w:space="0" w:color="auto"/>
        <w:bottom w:val="none" w:sz="0" w:space="0" w:color="auto"/>
        <w:right w:val="none" w:sz="0" w:space="0" w:color="auto"/>
      </w:divBdr>
    </w:div>
    <w:div w:id="2111391471">
      <w:bodyDiv w:val="1"/>
      <w:marLeft w:val="0"/>
      <w:marRight w:val="0"/>
      <w:marTop w:val="0"/>
      <w:marBottom w:val="0"/>
      <w:divBdr>
        <w:top w:val="none" w:sz="0" w:space="0" w:color="auto"/>
        <w:left w:val="none" w:sz="0" w:space="0" w:color="auto"/>
        <w:bottom w:val="none" w:sz="0" w:space="0" w:color="auto"/>
        <w:right w:val="none" w:sz="0" w:space="0" w:color="auto"/>
      </w:divBdr>
    </w:div>
    <w:div w:id="213077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ned.nl/cms/voor-ondernemingen/gebruikers-en-hun-rollen-beheren-tenderned"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yperlink" Target="https://www.tenderned.nl/cms/voor-ondernemingen/uw-tenderned-account/inloggen/eherkenningsmiddel-wijzigt"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tenderned.nl/cms/voor-ondernemingen/aanmelden-en-inschrijven" TargetMode="Externa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91E07-FFE2-4D33-A01E-C155C5927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5666</Words>
  <Characters>31167</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Güçlü, Ahmet</dc:creator>
  <cp:keywords/>
  <dc:description/>
  <cp:lastModifiedBy>Turkan, Bora</cp:lastModifiedBy>
  <cp:revision>1311</cp:revision>
  <dcterms:created xsi:type="dcterms:W3CDTF">2022-03-29T08:03:00Z</dcterms:created>
  <dcterms:modified xsi:type="dcterms:W3CDTF">2022-04-05T17:02:00Z</dcterms:modified>
</cp:coreProperties>
</file>