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9DA8D" w14:textId="01EB039A" w:rsidR="006E6F26" w:rsidRPr="00A222A1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A222A1">
        <w:rPr>
          <w:b/>
          <w:sz w:val="22"/>
          <w:szCs w:val="22"/>
        </w:rPr>
        <w:t xml:space="preserve">Bijlage </w:t>
      </w:r>
      <w:r w:rsidR="00A222A1" w:rsidRPr="00A222A1">
        <w:rPr>
          <w:b/>
          <w:sz w:val="22"/>
          <w:szCs w:val="22"/>
        </w:rPr>
        <w:t>3</w:t>
      </w:r>
      <w:r w:rsidRPr="00A222A1">
        <w:rPr>
          <w:b/>
          <w:sz w:val="22"/>
          <w:szCs w:val="22"/>
        </w:rPr>
        <w:t xml:space="preserve"> Gegevens omtrent technische bekwaamheid</w:t>
      </w:r>
      <w:bookmarkEnd w:id="0"/>
      <w:bookmarkEnd w:id="1"/>
      <w:bookmarkEnd w:id="2"/>
    </w:p>
    <w:p w14:paraId="65C22857" w14:textId="726571A8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49278A1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622AAF53" w14:textId="38C61EF6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1A94E024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3F9B2514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5C678883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0AECF5B7" w14:textId="0FCE5A4F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</w:t>
            </w:r>
            <w:r w:rsidRPr="00A222A1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onder § </w:t>
            </w:r>
            <w:r w:rsidR="00A222A1" w:rsidRPr="00A222A1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3.2</w:t>
            </w:r>
            <w:r w:rsidRPr="00A222A1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A222A1" w:rsidRPr="00A222A1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3</w:t>
            </w:r>
          </w:p>
        </w:tc>
      </w:tr>
      <w:tr w:rsidR="006E6F26" w:rsidRPr="001D3BDC" w14:paraId="2148838A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DEA4190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5EE20E39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397E98BE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5EB0F02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55ABC3AD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683159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8B68325" w14:textId="77777777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28F65879" w14:textId="77777777" w:rsidR="00A222A1" w:rsidRPr="002E5BB1" w:rsidRDefault="00A222A1" w:rsidP="00A222A1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 w:rsidRPr="002E5BB1">
              <w:rPr>
                <w:color w:val="auto"/>
              </w:rP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2E5BB1">
              <w:rPr>
                <w:color w:val="auto"/>
                <w:szCs w:val="18"/>
              </w:rPr>
              <w:t>Afvoeren onbekende vloeistof, incl. afstorten en certificaten</w:t>
            </w:r>
            <w:r w:rsidRPr="002E5BB1">
              <w:rPr>
                <w:color w:val="auto"/>
              </w:rPr>
              <w:t>.</w:t>
            </w:r>
          </w:p>
          <w:p w14:paraId="0DACF2AD" w14:textId="77777777" w:rsidR="00A222A1" w:rsidRPr="002E5BB1" w:rsidRDefault="00A222A1" w:rsidP="00A222A1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 w:rsidRPr="002E5BB1">
              <w:rPr>
                <w:color w:val="auto"/>
              </w:rP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2E5BB1">
              <w:rPr>
                <w:color w:val="auto"/>
                <w:szCs w:val="18"/>
              </w:rPr>
              <w:t>Tijdelijke verkeersmaatregelen 24/7</w:t>
            </w:r>
            <w:r w:rsidRPr="002E5BB1">
              <w:rPr>
                <w:color w:val="auto"/>
              </w:rPr>
              <w:t>.</w:t>
            </w:r>
          </w:p>
          <w:p w14:paraId="3EE68CB9" w14:textId="77777777" w:rsidR="00A222A1" w:rsidRPr="002E5BB1" w:rsidRDefault="00A222A1" w:rsidP="00A222A1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 w:rsidRPr="002E5BB1">
              <w:rPr>
                <w:color w:val="auto"/>
              </w:rP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2E5BB1">
              <w:rPr>
                <w:color w:val="auto"/>
                <w:szCs w:val="18"/>
              </w:rPr>
              <w:t>Water oppervlakte vervuiling afvoeren, dit door</w:t>
            </w:r>
            <w:r>
              <w:rPr>
                <w:color w:val="auto"/>
                <w:szCs w:val="18"/>
              </w:rPr>
              <w:t xml:space="preserve">  </w:t>
            </w:r>
            <w:r w:rsidRPr="002E5BB1">
              <w:rPr>
                <w:color w:val="auto"/>
                <w:szCs w:val="18"/>
              </w:rPr>
              <w:t xml:space="preserve">middel van </w:t>
            </w:r>
            <w:proofErr w:type="spellStart"/>
            <w:r w:rsidRPr="002E5BB1">
              <w:rPr>
                <w:color w:val="auto"/>
                <w:szCs w:val="18"/>
              </w:rPr>
              <w:t>oil</w:t>
            </w:r>
            <w:proofErr w:type="spellEnd"/>
            <w:r w:rsidRPr="002E5BB1">
              <w:rPr>
                <w:color w:val="auto"/>
                <w:szCs w:val="18"/>
              </w:rPr>
              <w:t xml:space="preserve"> </w:t>
            </w:r>
            <w:proofErr w:type="spellStart"/>
            <w:r w:rsidRPr="002E5BB1">
              <w:rPr>
                <w:color w:val="auto"/>
                <w:szCs w:val="18"/>
              </w:rPr>
              <w:t>skimmer</w:t>
            </w:r>
            <w:proofErr w:type="spellEnd"/>
            <w:r w:rsidRPr="002E5BB1">
              <w:rPr>
                <w:color w:val="auto"/>
              </w:rPr>
              <w:t>.</w:t>
            </w:r>
          </w:p>
          <w:p w14:paraId="2DB15FB0" w14:textId="77777777" w:rsidR="00A222A1" w:rsidRPr="002E5BB1" w:rsidRDefault="00A222A1" w:rsidP="00A222A1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 w:rsidRPr="002E5BB1">
              <w:rPr>
                <w:color w:val="auto"/>
              </w:rP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2E5BB1">
              <w:rPr>
                <w:color w:val="auto"/>
                <w:szCs w:val="18"/>
              </w:rPr>
              <w:t>Wegdek reinigen</w:t>
            </w:r>
            <w:r w:rsidRPr="002E5BB1">
              <w:rPr>
                <w:color w:val="auto"/>
              </w:rPr>
              <w:t>.</w:t>
            </w:r>
          </w:p>
          <w:p w14:paraId="08B0AB8C" w14:textId="77777777" w:rsidR="00A222A1" w:rsidRPr="002E5BB1" w:rsidRDefault="00A222A1" w:rsidP="00A222A1">
            <w:pPr>
              <w:pStyle w:val="StandaardZwart"/>
              <w:tabs>
                <w:tab w:val="clear" w:pos="360"/>
                <w:tab w:val="num" w:pos="0"/>
              </w:tabs>
              <w:spacing w:line="260" w:lineRule="atLeast"/>
              <w:ind w:left="426" w:hanging="426"/>
              <w:rPr>
                <w:color w:val="auto"/>
              </w:rPr>
            </w:pPr>
            <w:r w:rsidRPr="002E5BB1">
              <w:rPr>
                <w:color w:val="auto"/>
              </w:rPr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Pr="002E5BB1">
              <w:rPr>
                <w:color w:val="auto"/>
                <w:szCs w:val="18"/>
              </w:rPr>
              <w:t>een alarmcentrale die 247 bereikbaar is en waarvandaan de opdrachten worden gecoördineerd en aangestuurd</w:t>
            </w:r>
            <w:r w:rsidRPr="002E5BB1">
              <w:rPr>
                <w:color w:val="auto"/>
              </w:rPr>
              <w:t>.</w:t>
            </w:r>
          </w:p>
          <w:p w14:paraId="5AAD5508" w14:textId="1E9082CB" w:rsidR="006E6F26" w:rsidRPr="00A222A1" w:rsidRDefault="006E6F26" w:rsidP="00A222A1">
            <w:pPr>
              <w:rPr>
                <w:rFonts w:cs="Verdana"/>
              </w:rPr>
            </w:pPr>
          </w:p>
        </w:tc>
        <w:tc>
          <w:tcPr>
            <w:tcW w:w="4394" w:type="dxa"/>
          </w:tcPr>
          <w:p w14:paraId="46A3F11E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A65E43E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51F1D7EB" w14:textId="0B59ABF1" w:rsidR="006E6F26" w:rsidRDefault="000544F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0A25FA72" w14:textId="20A4EFEC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29505B3" w14:textId="5A08A37B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8747E7A" w14:textId="4824CB29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692D09E" w14:textId="095A0662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DB38DEE" w14:textId="4C58C35E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5F53174" w14:textId="6CFD8879" w:rsidR="006E6F26" w:rsidRDefault="000544F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2A1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55697687" w14:textId="49F4FA86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63BCC95" w14:textId="4F244B2B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E647EB2" w14:textId="305D56D8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7D970B1" w14:textId="3BC4F012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D3ABE1B" w14:textId="219BC3F0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B347986" w14:textId="77777777" w:rsidR="006E6F26" w:rsidRDefault="000544F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0B1E299E" w14:textId="77777777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395942C" w14:textId="77777777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50448C5" w14:textId="77777777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949E2A0" w14:textId="77777777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0DE2FA3" w14:textId="77777777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C8DC220" w14:textId="77777777" w:rsidR="00A222A1" w:rsidRDefault="000544F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91808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2A1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A222A1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6023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2A1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A222A1">
              <w:rPr>
                <w:rFonts w:cs="Verdana"/>
                <w:szCs w:val="18"/>
              </w:rPr>
              <w:t xml:space="preserve"> Nee</w:t>
            </w:r>
          </w:p>
          <w:p w14:paraId="6C14DD5F" w14:textId="77777777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404204D" w14:textId="77777777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40DCBF2C" w14:textId="77777777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3957CB58" w14:textId="77777777" w:rsidR="00A222A1" w:rsidRDefault="00A222A1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A771C3C" w14:textId="1CFF7924" w:rsidR="00A222A1" w:rsidRPr="006E6F26" w:rsidRDefault="000544F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264226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2A1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A222A1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319799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22A1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A222A1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3C7D9631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DE136DA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40204C3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9F7A6F8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8F7981D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0D9360DD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37AFEF36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CCD6A22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F6D85B9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4814BE32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378BEC2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7A3B1800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06761FAE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ED16A4A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22E788D4" w14:textId="77777777" w:rsidR="006E6F26" w:rsidRPr="00D422D9" w:rsidRDefault="000544F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2778EEBB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656B3ADF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lastRenderedPageBreak/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BE6D07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6D699496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CA9F9F3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1FE6D1C5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750A3B05" w14:textId="77777777" w:rsidR="006E6F26" w:rsidRPr="001D3BDC" w:rsidRDefault="006E6F26" w:rsidP="006E6F26">
      <w:r w:rsidRPr="001D3BDC">
        <w:t xml:space="preserve">Aldus naar waarheid opgemaakt </w:t>
      </w:r>
    </w:p>
    <w:p w14:paraId="24872175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2E442DEE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F1B5C0B" w14:textId="0FD723D0" w:rsidR="00404CB9" w:rsidRPr="001D3BDC" w:rsidRDefault="00404CB9" w:rsidP="00404CB9"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A56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E8CFA00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8A2CF24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5D16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7DFBF8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15F7FC8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F4D2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D604210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E385792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6D41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25926D85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0D3256C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7041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D803D30" w14:textId="77777777" w:rsidR="00DE469A" w:rsidRDefault="00DE469A" w:rsidP="00CA2531"/>
    <w:p w14:paraId="3BB84B48" w14:textId="388F68AE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inschrijving als samenwerkingsverband van ondernemers (combinatie) dienen alle 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282CD1EA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4C9A7459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7DBFCB" w14:textId="4B858BD9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BB05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4A43FEF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C6E69C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C86A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A4376DE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C357ADA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04E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98DAA13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9340CE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9CC2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959BD3D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AC26E73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F98F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2BDA247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1394A1C6" w14:textId="77777777" w:rsidTr="000544F6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00764D1" w14:textId="5D52E0E4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9CD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ADA3515" w14:textId="77777777" w:rsidTr="000544F6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80EEF3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D2F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FF0DAAD" w14:textId="77777777" w:rsidTr="000544F6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0336C87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414B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7C61C3C" w14:textId="77777777" w:rsidTr="000544F6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601DF3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F594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F9F93C1" w14:textId="77777777" w:rsidTr="000544F6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636121A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1CEE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7F41CEC" w14:textId="77777777" w:rsidR="00404CB9" w:rsidRPr="00CA2531" w:rsidRDefault="00404CB9" w:rsidP="00CA2531"/>
    <w:sectPr w:rsidR="00404CB9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67274072">
    <w:abstractNumId w:val="5"/>
  </w:num>
  <w:num w:numId="2" w16cid:durableId="1658192854">
    <w:abstractNumId w:val="4"/>
  </w:num>
  <w:num w:numId="3" w16cid:durableId="1731414586">
    <w:abstractNumId w:val="3"/>
  </w:num>
  <w:num w:numId="4" w16cid:durableId="1051154078">
    <w:abstractNumId w:val="2"/>
  </w:num>
  <w:num w:numId="5" w16cid:durableId="1279795657">
    <w:abstractNumId w:val="1"/>
  </w:num>
  <w:num w:numId="6" w16cid:durableId="1785805314">
    <w:abstractNumId w:val="0"/>
  </w:num>
  <w:num w:numId="7" w16cid:durableId="763959169">
    <w:abstractNumId w:val="10"/>
  </w:num>
  <w:num w:numId="8" w16cid:durableId="503324844">
    <w:abstractNumId w:val="11"/>
  </w:num>
  <w:num w:numId="9" w16cid:durableId="1661813142">
    <w:abstractNumId w:val="18"/>
  </w:num>
  <w:num w:numId="10" w16cid:durableId="1656883367">
    <w:abstractNumId w:val="9"/>
  </w:num>
  <w:num w:numId="11" w16cid:durableId="1337919439">
    <w:abstractNumId w:val="8"/>
  </w:num>
  <w:num w:numId="12" w16cid:durableId="1202550063">
    <w:abstractNumId w:val="6"/>
  </w:num>
  <w:num w:numId="13" w16cid:durableId="564023733">
    <w:abstractNumId w:val="16"/>
  </w:num>
  <w:num w:numId="14" w16cid:durableId="35934723">
    <w:abstractNumId w:val="8"/>
  </w:num>
  <w:num w:numId="15" w16cid:durableId="1371878867">
    <w:abstractNumId w:val="12"/>
  </w:num>
  <w:num w:numId="16" w16cid:durableId="1326474257">
    <w:abstractNumId w:val="13"/>
  </w:num>
  <w:num w:numId="17" w16cid:durableId="614992822">
    <w:abstractNumId w:val="7"/>
  </w:num>
  <w:num w:numId="18" w16cid:durableId="7996143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951155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1481181">
    <w:abstractNumId w:val="14"/>
  </w:num>
  <w:num w:numId="21" w16cid:durableId="2067298273">
    <w:abstractNumId w:val="15"/>
  </w:num>
  <w:num w:numId="22" w16cid:durableId="425423003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544F6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6C6DE8"/>
    <w:rsid w:val="006E6F26"/>
    <w:rsid w:val="007004E8"/>
    <w:rsid w:val="00720F5F"/>
    <w:rsid w:val="00724B2B"/>
    <w:rsid w:val="0077686E"/>
    <w:rsid w:val="007C138D"/>
    <w:rsid w:val="0081650C"/>
    <w:rsid w:val="009F5D13"/>
    <w:rsid w:val="00A222A1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96317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A222A1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d1f98e13-aa7d-4b2c-92d4-e93297fb1158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dac1b8f7-80c0-4689-b89b-59748b0b9811"/>
  </ds:schemaRefs>
</ds:datastoreItem>
</file>

<file path=customXml/itemProps2.xml><?xml version="1.0" encoding="utf-8"?>
<ds:datastoreItem xmlns:ds="http://schemas.openxmlformats.org/officeDocument/2006/customXml" ds:itemID="{DB5EF072-EE7F-4E66-ACD7-A9F15387C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413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Molkenboer, Klaas</cp:lastModifiedBy>
  <cp:revision>4</cp:revision>
  <dcterms:created xsi:type="dcterms:W3CDTF">2022-09-21T13:28:00Z</dcterms:created>
  <dcterms:modified xsi:type="dcterms:W3CDTF">2022-10-07T08:24:00Z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