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1" w:rsidRPr="006C033C" w:rsidRDefault="005142F6" w:rsidP="00D25EDB">
      <w:pPr>
        <w:pStyle w:val="Kop1"/>
      </w:pPr>
      <w:bookmarkStart w:id="0" w:name="_GoBack"/>
      <w:r w:rsidRPr="006C033C">
        <w:t xml:space="preserve">Bijlage </w:t>
      </w:r>
      <w:r w:rsidR="00F217F5" w:rsidRPr="006C033C">
        <w:t>3</w:t>
      </w:r>
      <w:r w:rsidRPr="006C033C">
        <w:t xml:space="preserve"> Referenties</w:t>
      </w:r>
    </w:p>
    <w:bookmarkEnd w:id="0"/>
    <w:p w:rsidR="005142F6" w:rsidRPr="006C033C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C0522" w:rsidRPr="006C033C" w:rsidRDefault="00CC0522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 xml:space="preserve">De </w:t>
      </w:r>
      <w:r w:rsidR="00F217F5" w:rsidRPr="006C033C">
        <w:rPr>
          <w:rFonts w:ascii="Roboto" w:hAnsi="Roboto" w:cs="Times New Roman"/>
          <w:sz w:val="20"/>
          <w:szCs w:val="20"/>
        </w:rPr>
        <w:t>Aanbestedende dienst</w:t>
      </w:r>
      <w:r w:rsidRPr="006C033C">
        <w:rPr>
          <w:rFonts w:ascii="Roboto" w:hAnsi="Roboto" w:cs="Times New Roman"/>
          <w:sz w:val="20"/>
          <w:szCs w:val="20"/>
        </w:rPr>
        <w:t xml:space="preserve"> he</w:t>
      </w:r>
      <w:r w:rsidR="004831A3" w:rsidRPr="006C033C">
        <w:rPr>
          <w:rFonts w:ascii="Roboto" w:hAnsi="Roboto" w:cs="Times New Roman"/>
          <w:sz w:val="20"/>
          <w:szCs w:val="20"/>
        </w:rPr>
        <w:t>eft de volgende kerncompetentie</w:t>
      </w:r>
      <w:r w:rsidR="00AD081D" w:rsidRPr="006C033C">
        <w:rPr>
          <w:rFonts w:ascii="Roboto" w:hAnsi="Roboto" w:cs="Times New Roman"/>
          <w:sz w:val="20"/>
          <w:szCs w:val="20"/>
        </w:rPr>
        <w:t xml:space="preserve"> </w:t>
      </w:r>
      <w:r w:rsidRPr="006C033C">
        <w:rPr>
          <w:rFonts w:ascii="Roboto" w:hAnsi="Roboto" w:cs="Times New Roman"/>
          <w:sz w:val="20"/>
          <w:szCs w:val="20"/>
        </w:rPr>
        <w:t>gedefinieerd:</w:t>
      </w:r>
    </w:p>
    <w:p w:rsidR="006C033C" w:rsidRDefault="006C033C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</w:p>
    <w:p w:rsidR="00AD081D" w:rsidRPr="006C033C" w:rsidRDefault="006C033C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6C033C">
        <w:rPr>
          <w:rFonts w:ascii="Roboto" w:hAnsi="Roboto" w:cs="Times New Roman"/>
          <w:i/>
          <w:sz w:val="20"/>
          <w:szCs w:val="20"/>
        </w:rPr>
        <w:t>Ervaring met het leveren van minicontainers bij een koper voor een aaneengesloten periode van 12 maanden.</w:t>
      </w:r>
    </w:p>
    <w:p w:rsidR="006C033C" w:rsidRDefault="006C033C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4831A3" w:rsidRPr="006C033C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>U toont met behulp van één of meerdere referenties aan dat u aantoonbare ervaring heeft met het naar tevredenheid van de opdrachtgever(s) uitvoeren van bovenstaande kerncompetentie</w:t>
      </w:r>
      <w:r w:rsidR="0027008A" w:rsidRPr="006C033C">
        <w:rPr>
          <w:rFonts w:ascii="Roboto" w:hAnsi="Roboto" w:cs="Times New Roman"/>
          <w:sz w:val="20"/>
          <w:szCs w:val="20"/>
        </w:rPr>
        <w:t>s</w:t>
      </w:r>
      <w:r w:rsidRPr="006C033C">
        <w:rPr>
          <w:rFonts w:ascii="Roboto" w:hAnsi="Roboto" w:cs="Times New Roman"/>
          <w:sz w:val="20"/>
          <w:szCs w:val="20"/>
        </w:rPr>
        <w:t xml:space="preserve">. </w:t>
      </w:r>
    </w:p>
    <w:p w:rsidR="007418DE" w:rsidRPr="006C033C" w:rsidRDefault="007418DE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B04308" w:rsidRPr="006C033C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>De opgegeven re</w:t>
      </w:r>
      <w:r w:rsidR="00B04308" w:rsidRPr="006C033C">
        <w:rPr>
          <w:rFonts w:ascii="Roboto" w:hAnsi="Roboto" w:cs="Times New Roman"/>
          <w:sz w:val="20"/>
          <w:szCs w:val="20"/>
        </w:rPr>
        <w:t>ferent</w:t>
      </w:r>
      <w:r w:rsidR="008557CE" w:rsidRPr="006C033C">
        <w:rPr>
          <w:rFonts w:ascii="Roboto" w:hAnsi="Roboto" w:cs="Times New Roman"/>
          <w:sz w:val="20"/>
          <w:szCs w:val="20"/>
        </w:rPr>
        <w:t>(en)</w:t>
      </w:r>
      <w:r w:rsidR="00B04308" w:rsidRPr="006C033C">
        <w:rPr>
          <w:rFonts w:ascii="Roboto" w:hAnsi="Roboto" w:cs="Times New Roman"/>
          <w:sz w:val="20"/>
          <w:szCs w:val="20"/>
        </w:rPr>
        <w:t xml:space="preserve"> dien</w:t>
      </w:r>
      <w:r w:rsidR="008557CE" w:rsidRPr="006C033C">
        <w:rPr>
          <w:rFonts w:ascii="Roboto" w:hAnsi="Roboto" w:cs="Times New Roman"/>
          <w:sz w:val="20"/>
          <w:szCs w:val="20"/>
        </w:rPr>
        <w:t>(en)</w:t>
      </w:r>
      <w:r w:rsidR="00B04308" w:rsidRPr="006C033C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4831A3" w:rsidRPr="006C033C">
        <w:rPr>
          <w:rFonts w:ascii="Roboto" w:hAnsi="Roboto" w:cs="Times New Roman"/>
          <w:sz w:val="20"/>
          <w:szCs w:val="20"/>
        </w:rPr>
        <w:t xml:space="preserve">van Aanbestedende dienst </w:t>
      </w:r>
      <w:r w:rsidR="00B04308" w:rsidRPr="006C033C">
        <w:rPr>
          <w:rFonts w:ascii="Roboto" w:hAnsi="Roboto" w:cs="Times New Roman"/>
          <w:sz w:val="20"/>
          <w:szCs w:val="20"/>
        </w:rPr>
        <w:t xml:space="preserve">om een toelichting te geven op de samenwerking met </w:t>
      </w:r>
      <w:r w:rsidR="008557CE" w:rsidRPr="006C033C">
        <w:rPr>
          <w:rFonts w:ascii="Roboto" w:hAnsi="Roboto" w:cs="Times New Roman"/>
          <w:sz w:val="20"/>
          <w:szCs w:val="20"/>
        </w:rPr>
        <w:t>i</w:t>
      </w:r>
      <w:r w:rsidR="00B04308" w:rsidRPr="006C033C">
        <w:rPr>
          <w:rFonts w:ascii="Roboto" w:hAnsi="Roboto" w:cs="Times New Roman"/>
          <w:sz w:val="20"/>
          <w:szCs w:val="20"/>
        </w:rPr>
        <w:t xml:space="preserve">nschrijver. </w:t>
      </w:r>
    </w:p>
    <w:p w:rsidR="00B04308" w:rsidRPr="006C033C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6C033C" w:rsidTr="00096658">
        <w:tc>
          <w:tcPr>
            <w:tcW w:w="4531" w:type="dxa"/>
            <w:shd w:val="clear" w:color="auto" w:fill="C9C9C9" w:themeFill="accent3" w:themeFillTint="99"/>
          </w:tcPr>
          <w:p w:rsidR="00B04308" w:rsidRPr="006C033C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:rsidR="00B04308" w:rsidRPr="006C033C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6C033C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6C033C" w:rsidTr="00B04308">
        <w:tc>
          <w:tcPr>
            <w:tcW w:w="4531" w:type="dxa"/>
          </w:tcPr>
          <w:p w:rsidR="00B04308" w:rsidRPr="006C033C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6C033C" w:rsidTr="00B04308">
        <w:tc>
          <w:tcPr>
            <w:tcW w:w="4531" w:type="dxa"/>
          </w:tcPr>
          <w:p w:rsidR="00B04308" w:rsidRPr="006C033C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6C033C" w:rsidTr="00B04308">
        <w:tc>
          <w:tcPr>
            <w:tcW w:w="4531" w:type="dxa"/>
          </w:tcPr>
          <w:p w:rsidR="00B04308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CE44A1" w:rsidRPr="006C033C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CC0522" w:rsidRPr="006C033C">
              <w:rPr>
                <w:rFonts w:ascii="Roboto" w:hAnsi="Roboto" w:cs="Times New Roman"/>
                <w:sz w:val="20"/>
                <w:szCs w:val="20"/>
              </w:rPr>
              <w:t>, looptijd, einddatum opdracht</w:t>
            </w:r>
          </w:p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4831A3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</w:t>
            </w:r>
            <w:r w:rsidR="00CC0522" w:rsidRPr="006C033C">
              <w:rPr>
                <w:rFonts w:ascii="Roboto" w:hAnsi="Roboto" w:cs="Times New Roman"/>
                <w:sz w:val="20"/>
                <w:szCs w:val="20"/>
              </w:rPr>
              <w:t xml:space="preserve">mschrijving van de opdracht </w:t>
            </w:r>
          </w:p>
          <w:p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B04308">
        <w:tc>
          <w:tcPr>
            <w:tcW w:w="4531" w:type="dxa"/>
          </w:tcPr>
          <w:p w:rsidR="00CE44A1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:rsidTr="00CE44A1">
        <w:tc>
          <w:tcPr>
            <w:tcW w:w="9062" w:type="dxa"/>
            <w:gridSpan w:val="2"/>
          </w:tcPr>
          <w:p w:rsidR="00CE44A1" w:rsidRPr="006C033C" w:rsidRDefault="00CE44A1" w:rsidP="00B04308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6C033C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:rsidR="00CE44A1" w:rsidRPr="006C033C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EDB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30" w:rsidRPr="006C033C" w:rsidRDefault="006C033C" w:rsidP="006C033C">
    <w:pPr>
      <w:pStyle w:val="Koptekst"/>
      <w:tabs>
        <w:tab w:val="clear" w:pos="4536"/>
        <w:tab w:val="clear" w:pos="9072"/>
        <w:tab w:val="left" w:pos="945"/>
      </w:tabs>
      <w:jc w:val="right"/>
    </w:pPr>
    <w:r>
      <w:tab/>
    </w:r>
    <w:r>
      <w:rPr>
        <w:noProof/>
        <w:sz w:val="36"/>
        <w:szCs w:val="36"/>
        <w:lang w:eastAsia="nl-NL"/>
      </w:rPr>
      <w:drawing>
        <wp:inline distT="0" distB="0" distL="0" distR="0" wp14:anchorId="641DD639" wp14:editId="67B04696">
          <wp:extent cx="2228850" cy="642827"/>
          <wp:effectExtent l="0" t="0" r="0" b="508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58" cy="6453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AE734F"/>
    <w:multiLevelType w:val="hybridMultilevel"/>
    <w:tmpl w:val="EE9C66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4737D"/>
    <w:rsid w:val="0008227E"/>
    <w:rsid w:val="00096658"/>
    <w:rsid w:val="000F7771"/>
    <w:rsid w:val="001318C6"/>
    <w:rsid w:val="0027008A"/>
    <w:rsid w:val="003C1216"/>
    <w:rsid w:val="004831A3"/>
    <w:rsid w:val="005142F6"/>
    <w:rsid w:val="006C033C"/>
    <w:rsid w:val="007418DE"/>
    <w:rsid w:val="007539A0"/>
    <w:rsid w:val="00754950"/>
    <w:rsid w:val="007A3525"/>
    <w:rsid w:val="008557CE"/>
    <w:rsid w:val="009B1C1D"/>
    <w:rsid w:val="00AD081D"/>
    <w:rsid w:val="00B04308"/>
    <w:rsid w:val="00BA73E0"/>
    <w:rsid w:val="00CC0522"/>
    <w:rsid w:val="00CE44A1"/>
    <w:rsid w:val="00D056E1"/>
    <w:rsid w:val="00D25EDB"/>
    <w:rsid w:val="00E350C5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D25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D25E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D25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D25E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Audrey Schalkwijk</cp:lastModifiedBy>
  <cp:revision>4</cp:revision>
  <cp:lastPrinted>2017-05-16T09:50:00Z</cp:lastPrinted>
  <dcterms:created xsi:type="dcterms:W3CDTF">2022-07-08T07:04:00Z</dcterms:created>
  <dcterms:modified xsi:type="dcterms:W3CDTF">2022-07-22T10:19:00Z</dcterms:modified>
</cp:coreProperties>
</file>