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6E4" w:rsidRDefault="0031444D">
      <w:pPr>
        <w:pStyle w:val="RapportTitel"/>
      </w:pPr>
      <w:r>
        <w:t>Inschrijvings</w:t>
      </w:r>
      <w:r w:rsidR="00337FE1">
        <w:t>staat</w:t>
      </w:r>
      <w:r w:rsidR="002026E4">
        <w:t xml:space="preserve"> Oliegeleidende schermen</w:t>
      </w:r>
    </w:p>
    <w:p w:rsidR="0065238D" w:rsidRDefault="002026E4">
      <w:pPr>
        <w:pStyle w:val="RapportTitel"/>
      </w:pPr>
      <w:r>
        <w:t xml:space="preserve">Zaaknummer 31174772 - </w:t>
      </w:r>
      <w:r w:rsidR="00C32307">
        <w:t>percee</w:t>
      </w:r>
      <w:r>
        <w:t xml:space="preserve">l </w:t>
      </w:r>
      <w:r w:rsidR="00337FE1">
        <w:t>2</w:t>
      </w:r>
      <w:r w:rsidR="00BC28CC">
        <w:t xml:space="preserve"> – Oliegeleidende schermen voor ruimere binnenwateren en rivieren</w:t>
      </w:r>
    </w:p>
    <w:p w:rsidR="0065238D" w:rsidRDefault="0065238D"/>
    <w:tbl>
      <w:tblPr>
        <w:tblpPr w:leftFromText="141" w:rightFromText="141" w:vertAnchor="text" w:horzAnchor="margin" w:tblpY="638"/>
        <w:tblW w:w="8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992"/>
        <w:gridCol w:w="1701"/>
        <w:gridCol w:w="1560"/>
      </w:tblGrid>
      <w:tr w:rsidR="002026E4" w:rsidRPr="002026E4" w:rsidTr="002026E4">
        <w:trPr>
          <w:trHeight w:val="315"/>
        </w:trPr>
        <w:tc>
          <w:tcPr>
            <w:tcW w:w="83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BDFF0"/>
            <w:noWrap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bookmarkStart w:id="0" w:name="RANGE!C8"/>
            <w:r w:rsidRPr="002026E4">
              <w:rPr>
                <w:rFonts w:eastAsia="Times New Roman" w:cs="Times New Roman"/>
                <w:sz w:val="24"/>
                <w:szCs w:val="24"/>
              </w:rPr>
              <w:t xml:space="preserve">Inschrijvingsstaat Perceel </w:t>
            </w:r>
            <w:bookmarkEnd w:id="0"/>
            <w:r w:rsidR="00337FE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</w:tr>
      <w:tr w:rsidR="002026E4" w:rsidRPr="002026E4" w:rsidTr="00337FE1">
        <w:trPr>
          <w:trHeight w:val="450"/>
        </w:trPr>
        <w:tc>
          <w:tcPr>
            <w:tcW w:w="4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  <w:r w:rsidRPr="002026E4">
              <w:rPr>
                <w:rFonts w:eastAsia="Times New Roman" w:cs="Times New Roman"/>
                <w:b/>
                <w:bCs/>
              </w:rPr>
              <w:t xml:space="preserve">Omschrijving: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2026E4">
              <w:rPr>
                <w:rFonts w:eastAsia="Times New Roman" w:cs="Times New Roman"/>
                <w:b/>
                <w:bCs/>
              </w:rPr>
              <w:t>aantal: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2026E4">
              <w:rPr>
                <w:rFonts w:eastAsia="Times New Roman" w:cs="Times New Roman"/>
                <w:b/>
                <w:bCs/>
              </w:rPr>
              <w:t xml:space="preserve">Prijs per stuk </w:t>
            </w:r>
            <w:r w:rsidRPr="002026E4">
              <w:rPr>
                <w:rFonts w:eastAsia="Times New Roman" w:cs="Times New Roman"/>
                <w:b/>
                <w:bCs/>
              </w:rPr>
              <w:br/>
            </w:r>
            <w:r w:rsidRPr="002026E4">
              <w:rPr>
                <w:rFonts w:eastAsia="Times New Roman" w:cs="Times New Roman"/>
                <w:i/>
                <w:iCs/>
              </w:rPr>
              <w:t>(excl. btw)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  <w:b/>
                <w:bCs/>
              </w:rPr>
            </w:pPr>
            <w:r w:rsidRPr="002026E4">
              <w:rPr>
                <w:rFonts w:eastAsia="Times New Roman" w:cs="Times New Roman"/>
                <w:b/>
                <w:bCs/>
              </w:rPr>
              <w:t xml:space="preserve">bedrag totaal </w:t>
            </w:r>
            <w:r w:rsidRPr="002026E4">
              <w:rPr>
                <w:rFonts w:eastAsia="Times New Roman" w:cs="Times New Roman"/>
                <w:b/>
                <w:bCs/>
              </w:rPr>
              <w:br/>
            </w:r>
            <w:r w:rsidRPr="002026E4">
              <w:rPr>
                <w:rFonts w:eastAsia="Times New Roman" w:cs="Times New Roman"/>
                <w:i/>
                <w:iCs/>
              </w:rPr>
              <w:t>(excl. btw)</w:t>
            </w:r>
          </w:p>
        </w:tc>
      </w:tr>
      <w:tr w:rsidR="00337FE1" w:rsidRPr="002026E4" w:rsidTr="006A36C3">
        <w:trPr>
          <w:trHeight w:val="450"/>
        </w:trPr>
        <w:tc>
          <w:tcPr>
            <w:tcW w:w="41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26E4" w:rsidRPr="002026E4" w:rsidRDefault="002026E4" w:rsidP="002026E4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</w:p>
        </w:tc>
      </w:tr>
      <w:tr w:rsidR="00A751FE" w:rsidRPr="002026E4" w:rsidTr="006A36C3">
        <w:trPr>
          <w:trHeight w:val="1220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751FE" w:rsidRPr="00F50D4F" w:rsidRDefault="00A751FE" w:rsidP="00337FE1">
            <w:r w:rsidRPr="00F50D4F">
              <w:t xml:space="preserve">100 meter opblaasbaar </w:t>
            </w:r>
            <w:proofErr w:type="spellStart"/>
            <w:r w:rsidRPr="00F50D4F">
              <w:t>oliegeleidend</w:t>
            </w:r>
            <w:proofErr w:type="spellEnd"/>
            <w:r>
              <w:t xml:space="preserve"> </w:t>
            </w:r>
            <w:r w:rsidRPr="00F50D4F">
              <w:t xml:space="preserve">scherm </w:t>
            </w:r>
          </w:p>
          <w:p w:rsidR="00A751FE" w:rsidRPr="00F50D4F" w:rsidRDefault="00A751FE" w:rsidP="006B4C29">
            <w:r w:rsidRPr="00F50D4F">
              <w:t>(Complete set inclusief haspel, powerpa</w:t>
            </w:r>
            <w:r>
              <w:t>ck, ondersteunend materiaal, instructie en documentatie</w:t>
            </w:r>
            <w:r w:rsidRPr="00F50D4F"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51FE" w:rsidRPr="002026E4" w:rsidRDefault="00A751FE" w:rsidP="00337FE1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:rsidR="00A751FE" w:rsidRPr="002026E4" w:rsidRDefault="00A751FE" w:rsidP="00B125C0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:rsidR="00A751FE" w:rsidRPr="002026E4" w:rsidRDefault="00A751FE" w:rsidP="00B125C0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</w:t>
            </w:r>
            <w:bookmarkStart w:id="1" w:name="_GoBack"/>
            <w:bookmarkEnd w:id="1"/>
            <w:r w:rsidRPr="002026E4">
              <w:rPr>
                <w:rFonts w:eastAsia="Times New Roman" w:cs="Times New Roman"/>
              </w:rPr>
              <w:t>………</w:t>
            </w:r>
          </w:p>
        </w:tc>
      </w:tr>
      <w:tr w:rsidR="006A36C3" w:rsidRPr="002026E4" w:rsidTr="006A36C3">
        <w:trPr>
          <w:trHeight w:val="450"/>
        </w:trPr>
        <w:tc>
          <w:tcPr>
            <w:tcW w:w="679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36C3" w:rsidRPr="002026E4" w:rsidRDefault="006A36C3" w:rsidP="00337FE1">
            <w:pPr>
              <w:autoSpaceDN/>
              <w:spacing w:line="240" w:lineRule="auto"/>
              <w:textAlignment w:val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Totaalprijs 17 complete sets</w:t>
            </w:r>
          </w:p>
          <w:p w:rsidR="006A36C3" w:rsidRPr="002026E4" w:rsidRDefault="006A36C3" w:rsidP="00B125C0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:rsidR="006A36C3" w:rsidRPr="002026E4" w:rsidRDefault="006A36C3" w:rsidP="00B125C0">
            <w:pPr>
              <w:autoSpaceDN/>
              <w:spacing w:line="240" w:lineRule="auto"/>
              <w:jc w:val="center"/>
              <w:textAlignment w:val="auto"/>
              <w:rPr>
                <w:rFonts w:eastAsia="Times New Roman" w:cs="Times New Roman"/>
              </w:rPr>
            </w:pPr>
            <w:r w:rsidRPr="002026E4">
              <w:rPr>
                <w:rFonts w:eastAsia="Times New Roman" w:cs="Times New Roman"/>
              </w:rPr>
              <w:t>€………………</w:t>
            </w:r>
          </w:p>
        </w:tc>
      </w:tr>
    </w:tbl>
    <w:p w:rsidR="0065238D" w:rsidRDefault="0065238D"/>
    <w:sectPr w:rsidR="00652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6E4" w:rsidRDefault="002026E4">
      <w:pPr>
        <w:spacing w:line="240" w:lineRule="auto"/>
      </w:pPr>
      <w:r>
        <w:separator/>
      </w:r>
    </w:p>
  </w:endnote>
  <w:endnote w:type="continuationSeparator" w:id="0">
    <w:p w:rsidR="002026E4" w:rsidRDefault="002026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44D" w:rsidRDefault="003144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38D" w:rsidRDefault="0065238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38D" w:rsidRDefault="006523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6E4" w:rsidRDefault="002026E4">
      <w:pPr>
        <w:spacing w:line="240" w:lineRule="auto"/>
      </w:pPr>
      <w:r>
        <w:separator/>
      </w:r>
    </w:p>
  </w:footnote>
  <w:footnote w:type="continuationSeparator" w:id="0">
    <w:p w:rsidR="002026E4" w:rsidRDefault="002026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44D" w:rsidRDefault="003144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38D" w:rsidRDefault="00337FE1"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" name="800b3d1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38D" w:rsidRDefault="00337FE1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026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026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b3d18-aa27-11ea-9460-02420a000003" o:spid="_x0000_s1026" type="#_x0000_t202" style="position:absolute;margin-left:466.25pt;margin-top:805pt;width:99.2pt;height:14.1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" filled="f" stroked="f">
              <v:textbox inset="0,0,0,0">
                <w:txbxContent>
                  <w:p w:rsidR="0065238D" w:rsidRDefault="00337FE1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026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026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2" name="800b3d48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38D" w:rsidRDefault="006A36C3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2026E4">
                            <w:t>RWS INFORMATIE</w:t>
                          </w:r>
                          <w:r>
                            <w:fldChar w:fldCharType="end"/>
                          </w:r>
                          <w:r w:rsidR="00337FE1">
                            <w:t xml:space="preserve"> | CONCEPT | Inschrijfstaat | 4 juli 2022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b3d48-aa27-11ea-9460-02420a000003" o:spid="_x0000_s1027" type="#_x0000_t202" style="position:absolute;margin-left:104.85pt;margin-top:28.3pt;width:385.5pt;height:29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" filled="f" stroked="f">
              <v:textbox inset="0,0,0,0">
                <w:txbxContent>
                  <w:p w:rsidR="0065238D" w:rsidRDefault="00337FE1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2026E4">
                      <w:t>RWS INFORMATIE</w:t>
                    </w:r>
                    <w:r>
                      <w:fldChar w:fldCharType="end"/>
                    </w:r>
                    <w:r>
                      <w:t xml:space="preserve"> | CONCEPT | Inschrijfstaat | 4 juli 2022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38D" w:rsidRDefault="00337FE1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800a6e76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38D" w:rsidRDefault="00337FE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6e76-aa27-11ea-9460-02420a000003" o:spid="_x0000_s1028" type="#_x0000_t202" style="position:absolute;margin-left:278.9pt;margin-top:0;width:36.85pt;height:105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" filled="f" stroked="f">
              <v:textbox inset="0,0,0,0">
                <w:txbxContent>
                  <w:p w:rsidR="0065238D" w:rsidRDefault="00337FE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5" name="800a6faa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238D" w:rsidRDefault="00337FE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6faa-aa27-11ea-9460-02420a000003" o:spid="_x0000_s1029" type="#_x0000_t202" style="position:absolute;margin-left:316.05pt;margin-top:0;width:184.25pt;height:113.3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" filled="f" stroked="f">
              <v:textbox inset="0,0,0,0">
                <w:txbxContent>
                  <w:p w:rsidR="0065238D" w:rsidRDefault="00337FE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8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52BA" w:rsidRDefault="008A52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00a7065-aa27-11ea-9460-02420a000003" o:spid="_x0000_s1030" type="#_x0000_t202" style="position:absolute;margin-left:104.85pt;margin-top:805pt;width:356.25pt;height:17.2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" filled="f" stroked="f">
              <v:textbox inset="0,0,0,0">
                <w:txbxContent>
                  <w:p w:rsidR="008A52BA" w:rsidRDefault="008A52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52BA" w:rsidRDefault="008A52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800a70b4-aa27-11ea-9460-02420a000003" o:spid="_x0000_s1032" type="#_x0000_t202" style="position:absolute;margin-left:466.25pt;margin-top:805pt;width:99.2pt;height:14.1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" filled="f" stroked="f">
              <v:textbox inset="0,0,0,0">
                <w:txbxContent>
                  <w:p w:rsidR="00000000" w:rsidRDefault="00337FE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249922"/>
    <w:multiLevelType w:val="multilevel"/>
    <w:tmpl w:val="F03E7B17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518096F"/>
    <w:multiLevelType w:val="multilevel"/>
    <w:tmpl w:val="4CC2D86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BA6E0DB"/>
    <w:multiLevelType w:val="multilevel"/>
    <w:tmpl w:val="5F8A416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747B33"/>
    <w:multiLevelType w:val="multilevel"/>
    <w:tmpl w:val="916C62CE"/>
    <w:name w:val="Opsomming"/>
    <w:lvl w:ilvl="0">
      <w:start w:val="1"/>
      <w:numFmt w:val="bullet"/>
      <w:pStyle w:val="Opsommingniveau1"/>
      <w:lvlText w:val="●"/>
      <w:lvlJc w:val="left"/>
      <w:pPr>
        <w:ind w:left="447" w:hanging="447"/>
      </w:p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E4"/>
    <w:rsid w:val="00041D5E"/>
    <w:rsid w:val="000769D6"/>
    <w:rsid w:val="002026E4"/>
    <w:rsid w:val="0031444D"/>
    <w:rsid w:val="00337FE1"/>
    <w:rsid w:val="0065238D"/>
    <w:rsid w:val="006A36C3"/>
    <w:rsid w:val="008A52BA"/>
    <w:rsid w:val="009823AB"/>
    <w:rsid w:val="00A751FE"/>
    <w:rsid w:val="00B125C0"/>
    <w:rsid w:val="00BC28CC"/>
    <w:rsid w:val="00C3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F56169EF-FA7B-483A-B698-3A5D3B9D3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uiPriority w:val="3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20" w:line="300" w:lineRule="exact"/>
      <w:ind w:hanging="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uiPriority w:val="2"/>
    <w:qFormat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uiPriority w:val="1"/>
    <w:qFormat/>
    <w:pPr>
      <w:pageBreakBefore/>
      <w:numPr>
        <w:numId w:val="1"/>
      </w:numPr>
      <w:tabs>
        <w:tab w:val="left" w:pos="0"/>
      </w:tabs>
      <w:spacing w:after="720" w:line="300" w:lineRule="exact"/>
      <w:ind w:hanging="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pPr>
      <w:numPr>
        <w:ilvl w:val="1"/>
        <w:numId w:val="1"/>
      </w:numPr>
      <w:tabs>
        <w:tab w:val="left" w:pos="0"/>
      </w:tabs>
      <w:spacing w:before="240"/>
      <w:ind w:hanging="112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pPr>
      <w:numPr>
        <w:ilvl w:val="2"/>
        <w:numId w:val="1"/>
      </w:numPr>
      <w:tabs>
        <w:tab w:val="left" w:pos="0"/>
      </w:tabs>
      <w:spacing w:before="240"/>
      <w:ind w:hanging="112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pPr>
      <w:numPr>
        <w:ilvl w:val="3"/>
        <w:numId w:val="1"/>
      </w:numPr>
      <w:tabs>
        <w:tab w:val="left" w:pos="0"/>
      </w:tabs>
      <w:spacing w:before="240"/>
      <w:ind w:hanging="1120"/>
    </w:pPr>
  </w:style>
  <w:style w:type="numbering" w:customStyle="1" w:styleId="Huisstijlnummeringmetnummer">
    <w:name w:val="Huisstijl nummering met nummer"/>
  </w:style>
  <w:style w:type="numbering" w:customStyle="1" w:styleId="Huisstijlopsommingcolofon">
    <w:name w:val="Huisstijl opsomming colofon"/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3">
    <w:name w:val="toc 3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4">
    <w:name w:val="toc 4"/>
    <w:next w:val="Standaard"/>
    <w:pPr>
      <w:tabs>
        <w:tab w:val="left" w:pos="0"/>
      </w:tabs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5">
    <w:name w:val="toc 5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6">
    <w:name w:val="toc 6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7">
    <w:name w:val="toc 7"/>
    <w:next w:val="Standaard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numbering" w:customStyle="1" w:styleId="Opsomming">
    <w:name w:val="Opsomming"/>
    <w:uiPriority w:val="1"/>
    <w:qFormat/>
  </w:style>
  <w:style w:type="paragraph" w:customStyle="1" w:styleId="Opsommingniveau1">
    <w:name w:val="Opsomming niveau 1"/>
    <w:basedOn w:val="Standaard"/>
    <w:next w:val="Standaard"/>
    <w:uiPriority w:val="1"/>
    <w:qFormat/>
    <w:pPr>
      <w:numPr>
        <w:numId w:val="3"/>
      </w:numPr>
    </w:pPr>
  </w:style>
  <w:style w:type="paragraph" w:customStyle="1" w:styleId="Opsommingniveau2">
    <w:name w:val="Opsomming niveau 2"/>
    <w:basedOn w:val="Standaard"/>
    <w:next w:val="Standaard"/>
    <w:uiPriority w:val="1"/>
    <w:qFormat/>
    <w:pPr>
      <w:numPr>
        <w:ilvl w:val="1"/>
        <w:numId w:val="3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144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444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144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444D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51F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51F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0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Buizer, Karel (VWM)</dc:creator>
  <cp:lastModifiedBy>Buizer, Karel (VWM)</cp:lastModifiedBy>
  <cp:revision>11</cp:revision>
  <dcterms:created xsi:type="dcterms:W3CDTF">2022-07-04T16:25:00Z</dcterms:created>
  <dcterms:modified xsi:type="dcterms:W3CDTF">2022-08-08T11:47:00Z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INFORMATIE</vt:lpwstr>
  </property>
  <property fmtid="{D5CDD505-2E9C-101B-9397-08002B2CF9AE}" pid="3" name="Auteur">
    <vt:lpwstr/>
  </property>
</Properties>
</file>