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AE5FE" w14:textId="7777777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b/>
          <w:noProof/>
          <w:sz w:val="28"/>
          <w:szCs w:val="28"/>
        </w:rPr>
      </w:pPr>
      <w:r w:rsidRPr="001E21F6">
        <w:rPr>
          <w:rFonts w:ascii="Arial" w:eastAsia="Times New Roman" w:hAnsi="Arial" w:cs="Arial"/>
          <w:b/>
          <w:noProof/>
          <w:sz w:val="28"/>
          <w:szCs w:val="28"/>
        </w:rPr>
        <w:t xml:space="preserve">Bijlage </w:t>
      </w:r>
      <w:r>
        <w:rPr>
          <w:rFonts w:ascii="Arial" w:eastAsia="Times New Roman" w:hAnsi="Arial" w:cs="Arial"/>
          <w:b/>
          <w:noProof/>
          <w:sz w:val="28"/>
          <w:szCs w:val="28"/>
        </w:rPr>
        <w:t>C1c</w:t>
      </w:r>
      <w:r w:rsidRPr="001E21F6">
        <w:rPr>
          <w:rFonts w:ascii="Arial" w:eastAsia="Times New Roman" w:hAnsi="Arial" w:cs="Arial"/>
          <w:b/>
          <w:noProof/>
          <w:sz w:val="28"/>
          <w:szCs w:val="28"/>
        </w:rPr>
        <w:t xml:space="preserve"> - Inschrijfformulier</w:t>
      </w:r>
    </w:p>
    <w:p w14:paraId="240614F8" w14:textId="20BA31B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b/>
          <w:noProof/>
          <w:sz w:val="20"/>
          <w:szCs w:val="20"/>
        </w:rPr>
      </w:pPr>
      <w:r w:rsidRPr="001E21F6">
        <w:rPr>
          <w:rFonts w:ascii="Arial" w:eastAsia="Times New Roman" w:hAnsi="Arial" w:cs="Arial"/>
          <w:b/>
          <w:noProof/>
          <w:sz w:val="20"/>
          <w:szCs w:val="20"/>
        </w:rPr>
        <w:t>Behorend bij de Europese aanbesteding Aansprakelijkheidsverzekering Gemeente Ouder-Amstel 202</w:t>
      </w:r>
      <w:r w:rsidR="00C00879">
        <w:rPr>
          <w:rFonts w:ascii="Arial" w:eastAsia="Times New Roman" w:hAnsi="Arial" w:cs="Arial"/>
          <w:b/>
          <w:noProof/>
          <w:sz w:val="20"/>
          <w:szCs w:val="20"/>
        </w:rPr>
        <w:t>2</w:t>
      </w:r>
    </w:p>
    <w:p w14:paraId="185F43D1" w14:textId="7777777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noProof/>
          <w:sz w:val="20"/>
          <w:szCs w:val="20"/>
        </w:rPr>
      </w:pPr>
      <w:r w:rsidRPr="001E21F6">
        <w:rPr>
          <w:rFonts w:ascii="Arial" w:eastAsia="Times New Roman" w:hAnsi="Arial" w:cs="Arial"/>
          <w:noProof/>
          <w:sz w:val="20"/>
          <w:szCs w:val="20"/>
        </w:rPr>
        <w:t xml:space="preserve">De hierna te noemen </w:t>
      </w:r>
      <w:r>
        <w:rPr>
          <w:rFonts w:ascii="Arial" w:eastAsia="Times New Roman" w:hAnsi="Arial" w:cs="Arial"/>
          <w:noProof/>
          <w:sz w:val="20"/>
          <w:szCs w:val="20"/>
        </w:rPr>
        <w:t>i</w:t>
      </w:r>
      <w:r w:rsidRPr="001E21F6">
        <w:rPr>
          <w:rFonts w:ascii="Arial" w:eastAsia="Times New Roman" w:hAnsi="Arial" w:cs="Arial"/>
          <w:noProof/>
          <w:sz w:val="20"/>
          <w:szCs w:val="20"/>
        </w:rPr>
        <w:t>nschrijver, bestaande uit (in geval van een samenwerkingsverband alle deelnemers noemen):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544"/>
      </w:tblGrid>
      <w:tr w:rsidR="001E21F6" w:rsidRPr="001E21F6" w14:paraId="08D4201F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B9549D" w14:textId="77777777" w:rsidR="001E21F6" w:rsidRPr="001E21F6" w:rsidRDefault="001E21F6" w:rsidP="001E21F6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1E21F6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Officiële naam en rechtsvorm zelfstandige 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t>i</w:t>
            </w:r>
            <w:r w:rsidRPr="001E21F6">
              <w:rPr>
                <w:rFonts w:ascii="Arial" w:eastAsia="Times New Roman" w:hAnsi="Arial" w:cs="Arial"/>
                <w:noProof/>
                <w:sz w:val="20"/>
                <w:szCs w:val="20"/>
              </w:rPr>
              <w:t>nschrijver / deelnemer 1: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BA89" w14:textId="77777777" w:rsidR="001E21F6" w:rsidRPr="001E21F6" w:rsidRDefault="001E21F6" w:rsidP="001E21F6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1E21F6" w:rsidRPr="001E21F6" w14:paraId="478F5FFB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E0EC99" w14:textId="77777777" w:rsidR="001E21F6" w:rsidRPr="001E21F6" w:rsidRDefault="001E21F6" w:rsidP="001E21F6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1E21F6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2: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9148" w14:textId="77777777" w:rsidR="001E21F6" w:rsidRPr="001E21F6" w:rsidRDefault="001E21F6" w:rsidP="001E21F6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1E21F6" w:rsidRPr="001E21F6" w14:paraId="6B531B06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61FE84" w14:textId="77777777" w:rsidR="001E21F6" w:rsidRPr="001E21F6" w:rsidRDefault="001E21F6" w:rsidP="001E21F6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1E21F6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3: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0217" w14:textId="77777777" w:rsidR="001E21F6" w:rsidRPr="001E21F6" w:rsidRDefault="001E21F6" w:rsidP="001E21F6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  <w:tr w:rsidR="001E21F6" w:rsidRPr="001E21F6" w14:paraId="53B88305" w14:textId="77777777" w:rsidTr="00EF22D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4099E1" w14:textId="77777777" w:rsidR="001E21F6" w:rsidRPr="001E21F6" w:rsidRDefault="001E21F6" w:rsidP="001E21F6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1E21F6">
              <w:rPr>
                <w:rFonts w:ascii="Arial" w:eastAsia="Times New Roman" w:hAnsi="Arial" w:cs="Arial"/>
                <w:noProof/>
                <w:sz w:val="20"/>
                <w:szCs w:val="20"/>
              </w:rPr>
              <w:t>Officiële naam en rechtsvorm deelnemer 4: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51BD" w14:textId="77777777" w:rsidR="001E21F6" w:rsidRPr="001E21F6" w:rsidRDefault="001E21F6" w:rsidP="001E21F6">
            <w:pPr>
              <w:spacing w:after="120" w:line="260" w:lineRule="exac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14:paraId="68873BF8" w14:textId="77777777" w:rsidR="001E21F6" w:rsidRPr="001E21F6" w:rsidRDefault="001E21F6" w:rsidP="001E21F6">
      <w:pPr>
        <w:widowControl w:val="0"/>
        <w:numPr>
          <w:ilvl w:val="0"/>
          <w:numId w:val="3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Verklaart dat deelnemer 1 zal optreden als vertegenwoordiger van de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nschrijver, die bevoegd is de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1E21F6">
        <w:rPr>
          <w:rFonts w:ascii="Arial" w:eastAsia="Times New Roman" w:hAnsi="Arial" w:cs="Arial"/>
          <w:noProof/>
          <w:sz w:val="18"/>
          <w:szCs w:val="18"/>
        </w:rPr>
        <w:t>nschrijver in alle zaken in het kader van deze aanbestedingsprocedure en de uitvoering van de opdracht te vertegenwoordigen en als enig aanspreekpunt voor de Aanbestedende dienst geldt.</w:t>
      </w:r>
    </w:p>
    <w:p w14:paraId="27147B2D" w14:textId="77777777" w:rsidR="001E21F6" w:rsidRPr="001E21F6" w:rsidRDefault="001E21F6" w:rsidP="001E21F6">
      <w:pPr>
        <w:widowControl w:val="0"/>
        <w:numPr>
          <w:ilvl w:val="0"/>
          <w:numId w:val="1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Zal op verzoek van de </w:t>
      </w:r>
      <w:r>
        <w:rPr>
          <w:rFonts w:ascii="Arial" w:eastAsia="Times New Roman" w:hAnsi="Arial" w:cs="Arial"/>
          <w:noProof/>
          <w:sz w:val="18"/>
          <w:szCs w:val="18"/>
        </w:rPr>
        <w:t>gemeenten</w:t>
      </w: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 binnen 7 kalenderdagen de bewijsstukken als vermeld in het hoofdstuk ‘Uitsluitingsgronden en minimale Geschiktheidseisen’ overleggen. </w:t>
      </w:r>
    </w:p>
    <w:p w14:paraId="57C63E45" w14:textId="77777777" w:rsidR="001E21F6" w:rsidRPr="001E21F6" w:rsidRDefault="001E21F6" w:rsidP="001E21F6">
      <w:pPr>
        <w:widowControl w:val="0"/>
        <w:numPr>
          <w:ilvl w:val="0"/>
          <w:numId w:val="2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Verklaart dat </w:t>
      </w:r>
      <w:r>
        <w:rPr>
          <w:rFonts w:ascii="Arial" w:eastAsia="Times New Roman" w:hAnsi="Arial" w:cs="Arial"/>
          <w:noProof/>
          <w:sz w:val="18"/>
          <w:szCs w:val="18"/>
        </w:rPr>
        <w:t>i</w:t>
      </w: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nschrijver zonder enig voorbehoud voldoet aan de eisen aan de opdracht als gesteld in </w:t>
      </w:r>
      <w:r>
        <w:rPr>
          <w:rFonts w:ascii="Arial" w:eastAsia="Times New Roman" w:hAnsi="Arial" w:cs="Arial"/>
          <w:noProof/>
          <w:sz w:val="18"/>
          <w:szCs w:val="18"/>
        </w:rPr>
        <w:t>het Aanbestedingsdocument en bijlagen</w:t>
      </w: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. </w:t>
      </w:r>
    </w:p>
    <w:p w14:paraId="6B4FBD7F" w14:textId="77777777" w:rsidR="001E21F6" w:rsidRPr="001E21F6" w:rsidRDefault="001E21F6" w:rsidP="001E21F6">
      <w:pPr>
        <w:widowControl w:val="0"/>
        <w:numPr>
          <w:ilvl w:val="0"/>
          <w:numId w:val="2"/>
        </w:numPr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Gaat onvoorwaardelijk akkoord met alle bepalingen als gesteld in </w:t>
      </w:r>
      <w:r>
        <w:rPr>
          <w:rFonts w:ascii="Arial" w:eastAsia="Times New Roman" w:hAnsi="Arial" w:cs="Arial"/>
          <w:noProof/>
          <w:sz w:val="18"/>
          <w:szCs w:val="18"/>
        </w:rPr>
        <w:t>het Aanbestedingsdocument en bijlagen</w:t>
      </w: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 voor deze aanbesteding.</w:t>
      </w:r>
    </w:p>
    <w:p w14:paraId="6D25A892" w14:textId="77777777" w:rsidR="001E21F6" w:rsidRPr="001E21F6" w:rsidRDefault="001E21F6" w:rsidP="001E21F6">
      <w:pPr>
        <w:widowControl w:val="0"/>
        <w:spacing w:after="0" w:line="280" w:lineRule="atLeast"/>
        <w:rPr>
          <w:rFonts w:ascii="Arial" w:eastAsia="Times New Roman" w:hAnsi="Arial" w:cs="Arial"/>
          <w:noProof/>
        </w:rPr>
      </w:pPr>
    </w:p>
    <w:tbl>
      <w:tblPr>
        <w:tblStyle w:val="Tabelraster"/>
        <w:tblW w:w="9888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2976"/>
      </w:tblGrid>
      <w:tr w:rsidR="001E21F6" w:rsidRPr="001E21F6" w14:paraId="5230B3FF" w14:textId="77777777" w:rsidTr="00C13EF0">
        <w:tc>
          <w:tcPr>
            <w:tcW w:w="3936" w:type="dxa"/>
            <w:shd w:val="clear" w:color="auto" w:fill="D9D9D9"/>
          </w:tcPr>
          <w:p w14:paraId="58C0D78F" w14:textId="77777777" w:rsidR="001E21F6" w:rsidRPr="001E21F6" w:rsidRDefault="001E21F6" w:rsidP="001E21F6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Verzekerde limiet </w:t>
            </w:r>
          </w:p>
        </w:tc>
        <w:tc>
          <w:tcPr>
            <w:tcW w:w="2976" w:type="dxa"/>
            <w:shd w:val="clear" w:color="auto" w:fill="D9D9D9"/>
          </w:tcPr>
          <w:p w14:paraId="791A5FCA" w14:textId="77777777" w:rsidR="001E21F6" w:rsidRPr="001E21F6" w:rsidRDefault="001E21F6" w:rsidP="001E21F6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1E21F6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Premie*) bij eigen risico </w:t>
            </w:r>
            <w:r w:rsidRPr="001E21F6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br/>
              <w:t>EUR 2.500,00 per aanspraak voor personen-, zaak- en vermogensschade</w:t>
            </w:r>
          </w:p>
        </w:tc>
        <w:tc>
          <w:tcPr>
            <w:tcW w:w="2976" w:type="dxa"/>
            <w:shd w:val="clear" w:color="auto" w:fill="D9D9D9"/>
          </w:tcPr>
          <w:p w14:paraId="03D9B63B" w14:textId="77777777" w:rsidR="001E21F6" w:rsidRPr="001E21F6" w:rsidRDefault="001E21F6" w:rsidP="001E21F6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1E21F6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>Totaal premie in EUR exclusief 21% assurantiebelasting</w:t>
            </w:r>
          </w:p>
        </w:tc>
      </w:tr>
      <w:tr w:rsidR="001E21F6" w:rsidRPr="001E21F6" w14:paraId="52180638" w14:textId="77777777" w:rsidTr="00C13EF0">
        <w:tc>
          <w:tcPr>
            <w:tcW w:w="3936" w:type="dxa"/>
          </w:tcPr>
          <w:p w14:paraId="3176312D" w14:textId="77777777" w:rsidR="001E21F6" w:rsidRPr="001E21F6" w:rsidRDefault="001E21F6" w:rsidP="001E21F6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2.500.000,00 per aanspraak voor zaak- /  personenschade en EUR 5.000.000,00 per jaar.</w:t>
            </w:r>
            <w:r w:rsidRPr="001E21F6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</w:r>
            <w:r w:rsidRPr="001E21F6">
              <w:rPr>
                <w:rFonts w:ascii="Arial" w:hAnsi="Arial" w:cs="Arial"/>
                <w:noProof/>
                <w:sz w:val="18"/>
                <w:szCs w:val="18"/>
              </w:rPr>
              <w:t>EUR 500.000,00 per aanspraak voor vermogensschade en EUR 1.000.000,00 per jaar.</w:t>
            </w:r>
          </w:p>
        </w:tc>
        <w:tc>
          <w:tcPr>
            <w:tcW w:w="2976" w:type="dxa"/>
          </w:tcPr>
          <w:p w14:paraId="1E4968A3" w14:textId="77777777" w:rsidR="001E21F6" w:rsidRPr="001E21F6" w:rsidRDefault="001E21F6" w:rsidP="001E21F6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13FEE2A" w14:textId="77777777" w:rsidR="001E21F6" w:rsidRPr="001E21F6" w:rsidRDefault="001E21F6" w:rsidP="001E21F6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noProof/>
                <w:sz w:val="18"/>
                <w:szCs w:val="18"/>
              </w:rPr>
              <w:t>EUR …..,.. / inwoner</w:t>
            </w:r>
          </w:p>
          <w:p w14:paraId="0CA07689" w14:textId="77777777" w:rsidR="001E21F6" w:rsidRPr="001E21F6" w:rsidRDefault="001E21F6" w:rsidP="001E21F6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noProof/>
                <w:sz w:val="18"/>
                <w:szCs w:val="18"/>
              </w:rPr>
              <w:t>Commissie…………%</w:t>
            </w:r>
          </w:p>
        </w:tc>
        <w:tc>
          <w:tcPr>
            <w:tcW w:w="2976" w:type="dxa"/>
            <w:shd w:val="clear" w:color="auto" w:fill="D9D9D9"/>
          </w:tcPr>
          <w:p w14:paraId="02F01EDF" w14:textId="77777777" w:rsidR="001E21F6" w:rsidRPr="001E21F6" w:rsidRDefault="001E21F6" w:rsidP="001E21F6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50DCF95C" w14:textId="77777777" w:rsidR="001E21F6" w:rsidRPr="001E21F6" w:rsidRDefault="001E21F6" w:rsidP="001E21F6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4857244A" w14:textId="77777777" w:rsidR="001E21F6" w:rsidRPr="001E21F6" w:rsidRDefault="001E21F6" w:rsidP="001E21F6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EUR ..……..,… </w:t>
            </w:r>
          </w:p>
        </w:tc>
      </w:tr>
      <w:tr w:rsidR="001E21F6" w:rsidRPr="001E21F6" w14:paraId="6573F485" w14:textId="77777777" w:rsidTr="00C13EF0">
        <w:tc>
          <w:tcPr>
            <w:tcW w:w="3936" w:type="dxa"/>
            <w:shd w:val="clear" w:color="auto" w:fill="D9D9D9"/>
          </w:tcPr>
          <w:p w14:paraId="3CE376C3" w14:textId="77777777" w:rsidR="001E21F6" w:rsidRPr="001E21F6" w:rsidRDefault="001E21F6" w:rsidP="001E21F6">
            <w:pPr>
              <w:spacing w:after="120" w:line="260" w:lineRule="atLeast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  <w:r w:rsidRPr="001E21F6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Totaal premie / kosten per jaar </w:t>
            </w:r>
          </w:p>
        </w:tc>
        <w:tc>
          <w:tcPr>
            <w:tcW w:w="2976" w:type="dxa"/>
            <w:shd w:val="clear" w:color="auto" w:fill="D9D9D9"/>
          </w:tcPr>
          <w:p w14:paraId="7D4FED3B" w14:textId="4BBACE24" w:rsidR="001E21F6" w:rsidRPr="00C13EF0" w:rsidRDefault="001E21F6" w:rsidP="001E21F6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</w:pPr>
          </w:p>
        </w:tc>
        <w:tc>
          <w:tcPr>
            <w:tcW w:w="2976" w:type="dxa"/>
            <w:shd w:val="clear" w:color="auto" w:fill="D9D9D9"/>
          </w:tcPr>
          <w:p w14:paraId="7E4CDAD4" w14:textId="77777777" w:rsidR="001E21F6" w:rsidRPr="001E21F6" w:rsidRDefault="001E21F6" w:rsidP="001E21F6">
            <w:pPr>
              <w:spacing w:after="120" w:line="260" w:lineRule="atLeast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b/>
                <w:noProof/>
                <w:sz w:val="18"/>
                <w:szCs w:val="18"/>
              </w:rPr>
              <w:t>EUR ………,…</w:t>
            </w:r>
          </w:p>
        </w:tc>
      </w:tr>
    </w:tbl>
    <w:p w14:paraId="4B42780E" w14:textId="6534D476" w:rsidR="00C13EF0" w:rsidRPr="00C13EF0" w:rsidRDefault="00C13EF0" w:rsidP="001E21F6">
      <w:pPr>
        <w:widowControl w:val="0"/>
        <w:spacing w:after="0" w:line="280" w:lineRule="atLeast"/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</w:pPr>
      <w:r w:rsidRPr="00C13EF0"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  <w:t>Optioneel:</w:t>
      </w:r>
    </w:p>
    <w:p w14:paraId="36C79BD8" w14:textId="77777777" w:rsidR="00C13EF0" w:rsidRDefault="00C13EF0" w:rsidP="001E21F6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</w:p>
    <w:tbl>
      <w:tblPr>
        <w:tblStyle w:val="Tabelraster"/>
        <w:tblW w:w="6912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</w:tblGrid>
      <w:tr w:rsidR="006E4215" w:rsidRPr="001E21F6" w14:paraId="2EBF6CD9" w14:textId="77777777" w:rsidTr="006E4215">
        <w:tc>
          <w:tcPr>
            <w:tcW w:w="3936" w:type="dxa"/>
          </w:tcPr>
          <w:p w14:paraId="56430E32" w14:textId="77777777" w:rsidR="006E4215" w:rsidRPr="001E21F6" w:rsidRDefault="006E4215" w:rsidP="0046718F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1E21F6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 xml:space="preserve">Goed </w:t>
            </w:r>
            <w:r w:rsidRPr="0069721C">
              <w:rPr>
                <w:rFonts w:ascii="Arial" w:hAnsi="Arial" w:cs="Arial"/>
                <w:b/>
                <w:noProof/>
                <w:sz w:val="18"/>
                <w:szCs w:val="18"/>
                <w:lang w:val="nl-NL"/>
              </w:rPr>
              <w:t>Werkgeverschap (Zie Eis 6):</w:t>
            </w:r>
            <w:r w:rsidRPr="001E21F6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  <w:t xml:space="preserve">- </w:t>
            </w:r>
            <w:r w:rsidRPr="00C75BFA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aantal FTE: 39</w:t>
            </w:r>
          </w:p>
        </w:tc>
        <w:tc>
          <w:tcPr>
            <w:tcW w:w="2976" w:type="dxa"/>
          </w:tcPr>
          <w:p w14:paraId="65846948" w14:textId="77777777" w:rsidR="006E4215" w:rsidRPr="001E21F6" w:rsidRDefault="006E4215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noProof/>
                <w:sz w:val="18"/>
                <w:szCs w:val="18"/>
              </w:rPr>
              <w:t>EUR …..,.. / medew.</w:t>
            </w:r>
          </w:p>
          <w:p w14:paraId="23C7D62F" w14:textId="77777777" w:rsidR="006E4215" w:rsidRPr="001E21F6" w:rsidRDefault="006E4215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noProof/>
                <w:sz w:val="18"/>
                <w:szCs w:val="18"/>
              </w:rPr>
              <w:t>Commissie………%</w:t>
            </w:r>
          </w:p>
        </w:tc>
      </w:tr>
      <w:tr w:rsidR="006E4215" w:rsidRPr="001E21F6" w14:paraId="1C67835D" w14:textId="77777777" w:rsidTr="006E4215">
        <w:tc>
          <w:tcPr>
            <w:tcW w:w="3936" w:type="dxa"/>
          </w:tcPr>
          <w:p w14:paraId="7B7C79FD" w14:textId="77777777" w:rsidR="006E4215" w:rsidRPr="006E4215" w:rsidRDefault="006E4215" w:rsidP="006E4215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6E421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Eventueel opsplitsen in:</w:t>
            </w:r>
          </w:p>
          <w:p w14:paraId="7160DB70" w14:textId="77777777" w:rsidR="006E4215" w:rsidRPr="006E4215" w:rsidRDefault="006E4215" w:rsidP="006E4215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6E421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Werkgerelateerde ongevallen</w:t>
            </w:r>
          </w:p>
          <w:p w14:paraId="2BCF53B2" w14:textId="77777777" w:rsidR="006E4215" w:rsidRPr="006E4215" w:rsidRDefault="006E4215" w:rsidP="006E4215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  <w:p w14:paraId="6C7365FF" w14:textId="4BCA9ED1" w:rsidR="006E4215" w:rsidRPr="006E4215" w:rsidRDefault="006E4215" w:rsidP="006E4215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6E421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Niet werkgerelateerde ongevallen</w:t>
            </w:r>
          </w:p>
        </w:tc>
        <w:tc>
          <w:tcPr>
            <w:tcW w:w="2976" w:type="dxa"/>
          </w:tcPr>
          <w:p w14:paraId="0B355CDC" w14:textId="77777777" w:rsidR="006E4215" w:rsidRDefault="006E4215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  <w:p w14:paraId="19381AFF" w14:textId="77777777" w:rsidR="006E4215" w:rsidRPr="00371A00" w:rsidRDefault="006E4215" w:rsidP="006E4215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…..,.. / medew.</w:t>
            </w: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  <w:t>commissie………..%</w:t>
            </w:r>
          </w:p>
          <w:p w14:paraId="221CDFC0" w14:textId="18706F86" w:rsidR="006E4215" w:rsidRPr="006E4215" w:rsidRDefault="006E4215" w:rsidP="006E4215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EUR …..,.. / medew.</w:t>
            </w:r>
            <w:r w:rsidRPr="00436BE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br/>
              <w:t>commissie………..%</w:t>
            </w:r>
          </w:p>
        </w:tc>
      </w:tr>
      <w:tr w:rsidR="006E4215" w:rsidRPr="001E21F6" w14:paraId="3E57DCB5" w14:textId="77777777" w:rsidTr="006E4215">
        <w:tc>
          <w:tcPr>
            <w:tcW w:w="3936" w:type="dxa"/>
          </w:tcPr>
          <w:p w14:paraId="708321AD" w14:textId="77777777" w:rsidR="006E4215" w:rsidRPr="001E21F6" w:rsidRDefault="006E4215" w:rsidP="0046718F">
            <w:pPr>
              <w:spacing w:after="120" w:line="260" w:lineRule="atLeast"/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1E21F6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 xml:space="preserve">Schadebehandeling onder het eigen risico </w:t>
            </w:r>
          </w:p>
        </w:tc>
        <w:tc>
          <w:tcPr>
            <w:tcW w:w="2976" w:type="dxa"/>
          </w:tcPr>
          <w:p w14:paraId="71AFD7C4" w14:textId="77777777" w:rsidR="006E4215" w:rsidRPr="001E21F6" w:rsidRDefault="006E4215" w:rsidP="0046718F">
            <w:pPr>
              <w:spacing w:after="120" w:line="260" w:lineRule="atLeast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21F6">
              <w:rPr>
                <w:rFonts w:ascii="Arial" w:hAnsi="Arial" w:cs="Arial"/>
                <w:noProof/>
                <w:sz w:val="18"/>
                <w:szCs w:val="18"/>
              </w:rPr>
              <w:t>EUR……,.. / dossier</w:t>
            </w:r>
          </w:p>
        </w:tc>
      </w:tr>
    </w:tbl>
    <w:p w14:paraId="5C941243" w14:textId="77777777" w:rsidR="00C13EF0" w:rsidRDefault="00C13EF0" w:rsidP="001E21F6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</w:p>
    <w:p w14:paraId="4C96F508" w14:textId="77777777" w:rsidR="00C13EF0" w:rsidRDefault="00C13EF0" w:rsidP="001E21F6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</w:p>
    <w:p w14:paraId="2C7875BF" w14:textId="378D8E40" w:rsidR="001E21F6" w:rsidRPr="001E21F6" w:rsidRDefault="001E21F6" w:rsidP="001E21F6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*) </w:t>
      </w:r>
      <w:r w:rsidRPr="001E21F6">
        <w:rPr>
          <w:rFonts w:ascii="Arial" w:eastAsia="Times New Roman" w:hAnsi="Arial" w:cs="Arial"/>
          <w:b/>
          <w:noProof/>
          <w:sz w:val="16"/>
          <w:szCs w:val="16"/>
        </w:rPr>
        <w:t>bruto</w:t>
      </w:r>
      <w:r w:rsidRPr="001E21F6">
        <w:rPr>
          <w:rFonts w:ascii="Arial" w:eastAsia="Times New Roman" w:hAnsi="Arial" w:cs="Arial"/>
          <w:noProof/>
          <w:sz w:val="16"/>
          <w:szCs w:val="16"/>
        </w:rPr>
        <w:t xml:space="preserve">premie exclusief assurantiebelasting resp. BTW. Indien inschrijving door combinatie makelaar / verzekeraar, dan vermelding commissiepercentage voor het beheer door de makelaar. </w:t>
      </w: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 </w:t>
      </w:r>
    </w:p>
    <w:p w14:paraId="2449FBA7" w14:textId="77777777" w:rsidR="001E21F6" w:rsidRPr="001E21F6" w:rsidRDefault="001E21F6" w:rsidP="001E21F6">
      <w:pPr>
        <w:widowControl w:val="0"/>
        <w:spacing w:after="0" w:line="28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lastRenderedPageBreak/>
        <w:t xml:space="preserve"> </w:t>
      </w:r>
    </w:p>
    <w:p w14:paraId="4547F249" w14:textId="7777777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 xml:space="preserve">Aldus naar waarheid verklaard en rechtsgeldig ondertekend, </w:t>
      </w:r>
    </w:p>
    <w:p w14:paraId="7426B255" w14:textId="7777777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>Naam rechtsgeldige vertegenwoordiger zelfstandige Inschrijver/ deelnemer:</w:t>
      </w:r>
    </w:p>
    <w:p w14:paraId="0B946297" w14:textId="7777777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>Functie:</w:t>
      </w:r>
    </w:p>
    <w:p w14:paraId="5696EA22" w14:textId="7777777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>Handtekening:</w:t>
      </w:r>
    </w:p>
    <w:p w14:paraId="76A10BCA" w14:textId="7777777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>Plaats:</w:t>
      </w:r>
    </w:p>
    <w:p w14:paraId="1B4E44BD" w14:textId="77777777" w:rsidR="001E21F6" w:rsidRPr="001E21F6" w:rsidRDefault="001E21F6" w:rsidP="001E21F6">
      <w:pPr>
        <w:spacing w:after="120" w:line="260" w:lineRule="atLeast"/>
        <w:rPr>
          <w:rFonts w:ascii="Arial" w:eastAsia="Times New Roman" w:hAnsi="Arial" w:cs="Arial"/>
          <w:noProof/>
          <w:sz w:val="18"/>
          <w:szCs w:val="18"/>
        </w:rPr>
      </w:pPr>
      <w:r w:rsidRPr="001E21F6">
        <w:rPr>
          <w:rFonts w:ascii="Arial" w:eastAsia="Times New Roman" w:hAnsi="Arial" w:cs="Arial"/>
          <w:noProof/>
          <w:sz w:val="18"/>
          <w:szCs w:val="18"/>
        </w:rPr>
        <w:t>Datum:</w:t>
      </w:r>
    </w:p>
    <w:p w14:paraId="24AFBFFB" w14:textId="77777777" w:rsidR="00FB74D2" w:rsidRDefault="006E4215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7D1B"/>
    <w:multiLevelType w:val="hybridMultilevel"/>
    <w:tmpl w:val="979018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864515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563104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425990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F6"/>
    <w:rsid w:val="001E21F6"/>
    <w:rsid w:val="002B6E17"/>
    <w:rsid w:val="0069721C"/>
    <w:rsid w:val="006E4215"/>
    <w:rsid w:val="00C00879"/>
    <w:rsid w:val="00C13EF0"/>
    <w:rsid w:val="00C75BFA"/>
    <w:rsid w:val="00D77F37"/>
    <w:rsid w:val="00E2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CCD4"/>
  <w15:chartTrackingRefBased/>
  <w15:docId w15:val="{1665FFB7-A8AE-412C-8F4B-496CCFBB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E21F6"/>
    <w:pPr>
      <w:spacing w:after="0" w:line="270" w:lineRule="exac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Angelique Koelemeijer</cp:lastModifiedBy>
  <cp:revision>3</cp:revision>
  <dcterms:created xsi:type="dcterms:W3CDTF">2022-11-16T13:47:00Z</dcterms:created>
  <dcterms:modified xsi:type="dcterms:W3CDTF">2022-11-16T13:57:00Z</dcterms:modified>
</cp:coreProperties>
</file>