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E1D9" w14:textId="07D7343F" w:rsidR="00E07456" w:rsidRPr="00D86185" w:rsidRDefault="00B8338B">
      <w:pPr>
        <w:rPr>
          <w:b/>
          <w:bCs/>
          <w:sz w:val="28"/>
          <w:szCs w:val="28"/>
        </w:rPr>
      </w:pPr>
      <w:r w:rsidRPr="00D86185">
        <w:rPr>
          <w:b/>
          <w:bCs/>
          <w:sz w:val="28"/>
          <w:szCs w:val="28"/>
        </w:rPr>
        <w:t xml:space="preserve">Bijlage </w:t>
      </w:r>
      <w:r w:rsidR="009C3373">
        <w:rPr>
          <w:b/>
          <w:bCs/>
          <w:sz w:val="28"/>
          <w:szCs w:val="28"/>
        </w:rPr>
        <w:t>9</w:t>
      </w:r>
      <w:r w:rsidRPr="00D86185">
        <w:rPr>
          <w:b/>
          <w:bCs/>
          <w:sz w:val="28"/>
          <w:szCs w:val="28"/>
        </w:rPr>
        <w:t xml:space="preserve"> </w:t>
      </w:r>
      <w:r w:rsidRPr="00D86185">
        <w:rPr>
          <w:b/>
          <w:bCs/>
          <w:sz w:val="28"/>
          <w:szCs w:val="28"/>
        </w:rPr>
        <w:tab/>
        <w:t>Opgave Duurzaamheid</w:t>
      </w:r>
    </w:p>
    <w:p w14:paraId="05AE12AE" w14:textId="22912ADA" w:rsidR="00B8338B" w:rsidRDefault="00B8338B"/>
    <w:p w14:paraId="2EFA25B8" w14:textId="1B92982A" w:rsidR="00B8338B" w:rsidRDefault="00B8338B" w:rsidP="00B8338B">
      <w:pPr>
        <w:rPr>
          <w:rFonts w:cs="Arial"/>
          <w:szCs w:val="24"/>
        </w:rPr>
      </w:pPr>
      <w:r>
        <w:t xml:space="preserve">Op dit formulier dient de inschrijver een opgave te doen van </w:t>
      </w:r>
      <w:r w:rsidR="009C3373">
        <w:t xml:space="preserve">het CO2-prestatieladder niveau (incl. kopie certificaat), </w:t>
      </w:r>
      <w:r>
        <w:t xml:space="preserve">het aantal </w:t>
      </w:r>
      <w:r w:rsidR="009C3373">
        <w:t xml:space="preserve">te rijden </w:t>
      </w:r>
      <w:r>
        <w:t>kilometers</w:t>
      </w:r>
      <w:r w:rsidR="009C3373">
        <w:t xml:space="preserve"> </w:t>
      </w:r>
      <w:r w:rsidR="00E042DA">
        <w:t xml:space="preserve">heen en retour </w:t>
      </w:r>
      <w:r w:rsidR="009C3373">
        <w:t>(incl. screenshot van ANWB routeplanner), het type brandstof (van de werk-bussen bij vervoer onderhouds</w:t>
      </w:r>
      <w:r w:rsidR="00E042DA">
        <w:t xml:space="preserve">- </w:t>
      </w:r>
      <w:r w:rsidR="009C3373">
        <w:t>ploegen) en het SROI percentage</w:t>
      </w:r>
      <w:r>
        <w:t xml:space="preserve"> </w:t>
      </w:r>
      <w:r w:rsidR="00E042DA">
        <w:t>dat de inschrijver gaat invullen op deze opdracht.</w:t>
      </w:r>
      <w:r w:rsidRPr="001A0D07">
        <w:rPr>
          <w:rFonts w:cs="Arial"/>
          <w:szCs w:val="24"/>
        </w:rPr>
        <w:t xml:space="preserve"> </w:t>
      </w:r>
    </w:p>
    <w:p w14:paraId="721C166E" w14:textId="3A957C69" w:rsidR="00B8338B" w:rsidRDefault="00B8338B" w:rsidP="00B8338B">
      <w:pPr>
        <w:rPr>
          <w:rFonts w:cs="Arial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9C3373" w14:paraId="73BB5F2F" w14:textId="77777777" w:rsidTr="009C3373">
        <w:tc>
          <w:tcPr>
            <w:tcW w:w="5665" w:type="dxa"/>
          </w:tcPr>
          <w:p w14:paraId="2FF01F9F" w14:textId="17497AFE" w:rsidR="009C3373" w:rsidRPr="00E042DA" w:rsidRDefault="009C3373" w:rsidP="00B8338B">
            <w:pPr>
              <w:rPr>
                <w:b/>
                <w:bCs/>
              </w:rPr>
            </w:pPr>
            <w:r w:rsidRPr="00E042DA">
              <w:rPr>
                <w:b/>
                <w:bCs/>
              </w:rPr>
              <w:t>Duurzaamheidscriteria</w:t>
            </w:r>
          </w:p>
        </w:tc>
        <w:tc>
          <w:tcPr>
            <w:tcW w:w="3397" w:type="dxa"/>
          </w:tcPr>
          <w:p w14:paraId="29F9EB0F" w14:textId="7136366F" w:rsidR="009C3373" w:rsidRPr="00E042DA" w:rsidRDefault="009C3373" w:rsidP="00B8338B">
            <w:pPr>
              <w:rPr>
                <w:b/>
                <w:bCs/>
              </w:rPr>
            </w:pPr>
            <w:r w:rsidRPr="00E042DA">
              <w:rPr>
                <w:b/>
                <w:bCs/>
              </w:rPr>
              <w:t>Opgave</w:t>
            </w:r>
          </w:p>
        </w:tc>
      </w:tr>
      <w:tr w:rsidR="009C3373" w14:paraId="5AF45110" w14:textId="77777777" w:rsidTr="009C3373">
        <w:tc>
          <w:tcPr>
            <w:tcW w:w="5665" w:type="dxa"/>
          </w:tcPr>
          <w:p w14:paraId="763F8BE0" w14:textId="6A35607B" w:rsidR="009C3373" w:rsidRDefault="009C3373" w:rsidP="00B8338B">
            <w:r>
              <w:t>D1 CO2-prestatieladder niveau (incl. kopie certificaat)</w:t>
            </w:r>
          </w:p>
        </w:tc>
        <w:tc>
          <w:tcPr>
            <w:tcW w:w="3397" w:type="dxa"/>
          </w:tcPr>
          <w:p w14:paraId="36C49C40" w14:textId="77777777" w:rsidR="009C3373" w:rsidRDefault="009C3373" w:rsidP="00B8338B">
            <w:r>
              <w:t>Niveau:</w:t>
            </w:r>
          </w:p>
          <w:p w14:paraId="7EE60FAD" w14:textId="2821E115" w:rsidR="009C3373" w:rsidRDefault="009C3373" w:rsidP="00B8338B"/>
        </w:tc>
      </w:tr>
      <w:tr w:rsidR="009C3373" w14:paraId="295C0531" w14:textId="77777777" w:rsidTr="009C3373">
        <w:tc>
          <w:tcPr>
            <w:tcW w:w="5665" w:type="dxa"/>
          </w:tcPr>
          <w:p w14:paraId="69D6BE55" w14:textId="77777777" w:rsidR="009C3373" w:rsidRDefault="009C3373" w:rsidP="00B8338B"/>
        </w:tc>
        <w:tc>
          <w:tcPr>
            <w:tcW w:w="3397" w:type="dxa"/>
          </w:tcPr>
          <w:p w14:paraId="6E50B5D1" w14:textId="77777777" w:rsidR="009C3373" w:rsidRDefault="009C3373" w:rsidP="00B8338B"/>
        </w:tc>
      </w:tr>
      <w:tr w:rsidR="009C3373" w14:paraId="6CF2876B" w14:textId="77777777" w:rsidTr="009C3373">
        <w:tc>
          <w:tcPr>
            <w:tcW w:w="5665" w:type="dxa"/>
          </w:tcPr>
          <w:p w14:paraId="4A4002CA" w14:textId="0ED5E578" w:rsidR="009C3373" w:rsidRDefault="009C3373" w:rsidP="00B8338B">
            <w:r>
              <w:t>D2.1 Te rijden kilometers naar centrale adres en retour volgens ANWB routeplanner, korts</w:t>
            </w:r>
            <w:r w:rsidR="00E042DA">
              <w:t>te route incl. screenshot</w:t>
            </w:r>
          </w:p>
        </w:tc>
        <w:tc>
          <w:tcPr>
            <w:tcW w:w="3397" w:type="dxa"/>
          </w:tcPr>
          <w:p w14:paraId="14B7DEFF" w14:textId="42DC2627" w:rsidR="009C3373" w:rsidRDefault="00E042DA" w:rsidP="00B8338B">
            <w:r>
              <w:t>Aantal kilometers:</w:t>
            </w:r>
          </w:p>
        </w:tc>
      </w:tr>
      <w:tr w:rsidR="009C3373" w14:paraId="1CD91C64" w14:textId="77777777" w:rsidTr="009C3373">
        <w:tc>
          <w:tcPr>
            <w:tcW w:w="5665" w:type="dxa"/>
          </w:tcPr>
          <w:p w14:paraId="2F420936" w14:textId="3405B375" w:rsidR="009C3373" w:rsidRDefault="00E042DA" w:rsidP="00B8338B">
            <w:r>
              <w:t>D2.2 Type brandstof</w:t>
            </w:r>
          </w:p>
        </w:tc>
        <w:tc>
          <w:tcPr>
            <w:tcW w:w="3397" w:type="dxa"/>
          </w:tcPr>
          <w:p w14:paraId="403DF6BB" w14:textId="1BBB10DD" w:rsidR="009C3373" w:rsidRDefault="00E042DA" w:rsidP="00B8338B">
            <w:r>
              <w:t>Werk-bus 1:</w:t>
            </w:r>
          </w:p>
          <w:p w14:paraId="7282B338" w14:textId="47EC8103" w:rsidR="00C321AC" w:rsidRDefault="00C321AC" w:rsidP="00B8338B">
            <w:r>
              <w:t>Kenteken:</w:t>
            </w:r>
          </w:p>
          <w:p w14:paraId="44251DCF" w14:textId="77777777" w:rsidR="00E042DA" w:rsidRDefault="00E042DA" w:rsidP="00B8338B"/>
          <w:p w14:paraId="05520301" w14:textId="571E32EB" w:rsidR="00E042DA" w:rsidRDefault="00E042DA" w:rsidP="00B8338B">
            <w:r>
              <w:t>Werk-bus 2:</w:t>
            </w:r>
          </w:p>
          <w:p w14:paraId="3C94519D" w14:textId="1BF15CB6" w:rsidR="00C321AC" w:rsidRDefault="00C321AC" w:rsidP="00B8338B">
            <w:r>
              <w:t>Kenteken:</w:t>
            </w:r>
          </w:p>
          <w:p w14:paraId="1368217B" w14:textId="03D45F20" w:rsidR="00E042DA" w:rsidRDefault="00E042DA" w:rsidP="00B8338B"/>
        </w:tc>
      </w:tr>
      <w:tr w:rsidR="009C3373" w14:paraId="278647E6" w14:textId="77777777" w:rsidTr="009C3373">
        <w:tc>
          <w:tcPr>
            <w:tcW w:w="5665" w:type="dxa"/>
          </w:tcPr>
          <w:p w14:paraId="5022DE5A" w14:textId="77777777" w:rsidR="009C3373" w:rsidRDefault="009C3373" w:rsidP="00B8338B"/>
        </w:tc>
        <w:tc>
          <w:tcPr>
            <w:tcW w:w="3397" w:type="dxa"/>
          </w:tcPr>
          <w:p w14:paraId="64B8FB1C" w14:textId="77777777" w:rsidR="009C3373" w:rsidRDefault="009C3373" w:rsidP="00B8338B"/>
        </w:tc>
      </w:tr>
      <w:tr w:rsidR="00E042DA" w14:paraId="704A21F3" w14:textId="77777777" w:rsidTr="009C3373">
        <w:tc>
          <w:tcPr>
            <w:tcW w:w="5665" w:type="dxa"/>
          </w:tcPr>
          <w:p w14:paraId="1D6D588B" w14:textId="44E40251" w:rsidR="00E042DA" w:rsidRDefault="00E042DA" w:rsidP="00B8338B">
            <w:r>
              <w:t>D3 Opgave SROI percentage</w:t>
            </w:r>
          </w:p>
        </w:tc>
        <w:tc>
          <w:tcPr>
            <w:tcW w:w="3397" w:type="dxa"/>
          </w:tcPr>
          <w:p w14:paraId="70575C8B" w14:textId="77777777" w:rsidR="00E042DA" w:rsidRDefault="00E042DA" w:rsidP="00B8338B">
            <w:r>
              <w:t>Opgave:</w:t>
            </w:r>
          </w:p>
          <w:p w14:paraId="06EA945B" w14:textId="564D58E0" w:rsidR="00E042DA" w:rsidRDefault="00E042DA" w:rsidP="00B8338B"/>
        </w:tc>
      </w:tr>
    </w:tbl>
    <w:p w14:paraId="13D2AB21" w14:textId="77777777" w:rsidR="00B8338B" w:rsidRPr="00B8338B" w:rsidRDefault="00B8338B" w:rsidP="00B8338B"/>
    <w:p w14:paraId="3E6B27FF" w14:textId="2B4FC091" w:rsidR="00B8338B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Ondertekening door rechtsgeldig vertegenwoordiger inschrijver.</w:t>
      </w:r>
    </w:p>
    <w:p w14:paraId="2D9B3319" w14:textId="3604174E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</w:p>
    <w:p w14:paraId="55FEE147" w14:textId="7F502825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Naam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:</w:t>
      </w:r>
    </w:p>
    <w:p w14:paraId="398E46D8" w14:textId="41210209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Functie</w:t>
      </w:r>
      <w:r>
        <w:rPr>
          <w:rFonts w:cs="Arial"/>
          <w:szCs w:val="24"/>
        </w:rPr>
        <w:tab/>
        <w:t>:</w:t>
      </w:r>
    </w:p>
    <w:p w14:paraId="2A57F102" w14:textId="0AC5961F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</w:p>
    <w:p w14:paraId="591CE62C" w14:textId="7EED5B3D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Handtekening:</w:t>
      </w:r>
    </w:p>
    <w:p w14:paraId="72D22FD7" w14:textId="04822E8A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</w:p>
    <w:p w14:paraId="1140191C" w14:textId="5BC3317D" w:rsidR="00D86185" w:rsidRDefault="00D86185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:</w:t>
      </w:r>
    </w:p>
    <w:p w14:paraId="4A069153" w14:textId="77777777" w:rsidR="00B8338B" w:rsidRPr="001A0D07" w:rsidRDefault="00B8338B" w:rsidP="00B8338B">
      <w:pPr>
        <w:tabs>
          <w:tab w:val="left" w:pos="425"/>
        </w:tabs>
        <w:spacing w:line="276" w:lineRule="auto"/>
        <w:rPr>
          <w:rFonts w:cs="Arial"/>
          <w:szCs w:val="24"/>
        </w:rPr>
      </w:pPr>
    </w:p>
    <w:p w14:paraId="3625A3D2" w14:textId="4D85CB66" w:rsidR="00B8338B" w:rsidRPr="00F80A98" w:rsidRDefault="00B8338B"/>
    <w:sectPr w:rsidR="00B8338B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8B"/>
    <w:rsid w:val="000817A8"/>
    <w:rsid w:val="00092F83"/>
    <w:rsid w:val="000B7B08"/>
    <w:rsid w:val="00135506"/>
    <w:rsid w:val="00221B11"/>
    <w:rsid w:val="002D56E1"/>
    <w:rsid w:val="002F3226"/>
    <w:rsid w:val="003C1696"/>
    <w:rsid w:val="00415438"/>
    <w:rsid w:val="004671E9"/>
    <w:rsid w:val="004D1185"/>
    <w:rsid w:val="00546070"/>
    <w:rsid w:val="005B5456"/>
    <w:rsid w:val="006369D3"/>
    <w:rsid w:val="007B775D"/>
    <w:rsid w:val="007F0349"/>
    <w:rsid w:val="008918B8"/>
    <w:rsid w:val="00895CB3"/>
    <w:rsid w:val="008C77A0"/>
    <w:rsid w:val="00972E75"/>
    <w:rsid w:val="009C3373"/>
    <w:rsid w:val="00A12870"/>
    <w:rsid w:val="00B8338B"/>
    <w:rsid w:val="00BA1E34"/>
    <w:rsid w:val="00BD6488"/>
    <w:rsid w:val="00C2652D"/>
    <w:rsid w:val="00C31970"/>
    <w:rsid w:val="00C321AC"/>
    <w:rsid w:val="00C66D4A"/>
    <w:rsid w:val="00D86185"/>
    <w:rsid w:val="00DB6BA3"/>
    <w:rsid w:val="00E042DA"/>
    <w:rsid w:val="00E07456"/>
    <w:rsid w:val="00E3194D"/>
    <w:rsid w:val="00ED1D77"/>
    <w:rsid w:val="00F32BBE"/>
    <w:rsid w:val="00F36DE8"/>
    <w:rsid w:val="00F618A1"/>
    <w:rsid w:val="00F73D7C"/>
    <w:rsid w:val="00F80A98"/>
    <w:rsid w:val="00FB6DD9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2AFA"/>
  <w15:chartTrackingRefBased/>
  <w15:docId w15:val="{654A8088-4D8F-44BA-BFD3-259395EE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table" w:styleId="Tabelraster">
    <w:name w:val="Table Grid"/>
    <w:basedOn w:val="Standaardtabel"/>
    <w:uiPriority w:val="59"/>
    <w:rsid w:val="00B83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12</cp:revision>
  <dcterms:created xsi:type="dcterms:W3CDTF">2020-09-30T09:00:00Z</dcterms:created>
  <dcterms:modified xsi:type="dcterms:W3CDTF">2022-11-08T08:07:00Z</dcterms:modified>
</cp:coreProperties>
</file>