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A8F91" w14:textId="7A4017E6" w:rsidR="00850781" w:rsidRPr="0062606A" w:rsidRDefault="00850781" w:rsidP="00850781">
      <w:pPr>
        <w:pStyle w:val="Kop2"/>
        <w:rPr>
          <w:rFonts w:ascii="Verdana" w:hAnsi="Verdana"/>
          <w:b/>
          <w:bCs/>
          <w:sz w:val="22"/>
          <w:szCs w:val="22"/>
        </w:rPr>
      </w:pPr>
      <w:r w:rsidRPr="0062606A">
        <w:rPr>
          <w:rFonts w:ascii="Verdana" w:hAnsi="Verdana"/>
          <w:b/>
          <w:bCs/>
          <w:sz w:val="22"/>
          <w:szCs w:val="22"/>
        </w:rPr>
        <w:t xml:space="preserve">Annex </w:t>
      </w:r>
      <w:r w:rsidR="004A0E54" w:rsidRPr="0062606A">
        <w:rPr>
          <w:rFonts w:ascii="Verdana" w:hAnsi="Verdana"/>
          <w:b/>
          <w:bCs/>
          <w:sz w:val="22"/>
          <w:szCs w:val="22"/>
        </w:rPr>
        <w:t>4</w:t>
      </w:r>
      <w:r w:rsidRPr="0062606A">
        <w:rPr>
          <w:rFonts w:ascii="Verdana" w:hAnsi="Verdana"/>
          <w:b/>
          <w:bCs/>
          <w:sz w:val="22"/>
          <w:szCs w:val="22"/>
        </w:rPr>
        <w:t xml:space="preserve"> Format Plan van aanpak</w:t>
      </w:r>
    </w:p>
    <w:p w14:paraId="5F851F2C" w14:textId="096A7BD5" w:rsidR="004A0E54" w:rsidRPr="00356690" w:rsidRDefault="004A0E54" w:rsidP="004A0E54">
      <w:pPr>
        <w:rPr>
          <w:b/>
          <w:bCs/>
        </w:rPr>
      </w:pPr>
      <w:r w:rsidRPr="00356690">
        <w:rPr>
          <w:b/>
          <w:bCs/>
        </w:rPr>
        <w:t xml:space="preserve">N.B. Maximaal </w:t>
      </w:r>
      <w:r w:rsidR="001D7894">
        <w:rPr>
          <w:b/>
          <w:bCs/>
        </w:rPr>
        <w:t>2.500</w:t>
      </w:r>
      <w:r w:rsidRPr="00356690">
        <w:rPr>
          <w:b/>
          <w:bCs/>
        </w:rPr>
        <w:t xml:space="preserve"> </w:t>
      </w:r>
      <w:r w:rsidR="001D7894">
        <w:rPr>
          <w:b/>
          <w:bCs/>
        </w:rPr>
        <w:t xml:space="preserve">woorden </w:t>
      </w:r>
      <w:r w:rsidRPr="00356690">
        <w:rPr>
          <w:b/>
          <w:bCs/>
        </w:rPr>
        <w:t>exclusief bijlagen met referenties</w:t>
      </w:r>
    </w:p>
    <w:p w14:paraId="3023EF4F" w14:textId="4399FB69" w:rsidR="00EC6ABD" w:rsidRDefault="00EC6ABD"/>
    <w:p w14:paraId="1A201F51" w14:textId="77777777" w:rsidR="00850781" w:rsidRPr="00287BFB" w:rsidRDefault="00850781" w:rsidP="00850781">
      <w:pPr>
        <w:rPr>
          <w:b/>
          <w:bCs/>
        </w:rPr>
      </w:pPr>
      <w:r>
        <w:rPr>
          <w:b/>
          <w:bCs/>
        </w:rPr>
        <w:t xml:space="preserve">A. </w:t>
      </w:r>
      <w:r w:rsidRPr="00287BFB">
        <w:rPr>
          <w:b/>
          <w:bCs/>
        </w:rPr>
        <w:t>Inleiding</w:t>
      </w:r>
    </w:p>
    <w:p w14:paraId="45706A86" w14:textId="77777777" w:rsidR="008D0057" w:rsidRDefault="008D0057" w:rsidP="008D0057">
      <w:pPr>
        <w:pStyle w:val="Lijstalinea"/>
        <w:numPr>
          <w:ilvl w:val="0"/>
          <w:numId w:val="6"/>
        </w:numPr>
      </w:pPr>
      <w:r>
        <w:t>Introductie van betrokken partijen</w:t>
      </w:r>
    </w:p>
    <w:p w14:paraId="04B36D3A" w14:textId="77777777" w:rsidR="008D0057" w:rsidRDefault="008D0057" w:rsidP="008D0057">
      <w:pPr>
        <w:pStyle w:val="Lijstalinea"/>
        <w:numPr>
          <w:ilvl w:val="0"/>
          <w:numId w:val="6"/>
        </w:numPr>
      </w:pPr>
      <w:r>
        <w:t>Korte beschrijving van de huidige situatie</w:t>
      </w:r>
    </w:p>
    <w:p w14:paraId="7271F5AD" w14:textId="77777777" w:rsidR="008D0057" w:rsidRDefault="008D0057" w:rsidP="008D0057">
      <w:pPr>
        <w:pStyle w:val="Lijstalinea"/>
        <w:numPr>
          <w:ilvl w:val="0"/>
          <w:numId w:val="6"/>
        </w:numPr>
      </w:pPr>
      <w:r>
        <w:t>Korte beschrijving van de beoogde situatie</w:t>
      </w:r>
    </w:p>
    <w:p w14:paraId="18EAE31D" w14:textId="77777777" w:rsidR="008D0057" w:rsidRDefault="008D0057" w:rsidP="008D0057">
      <w:pPr>
        <w:pStyle w:val="Lijstalinea"/>
        <w:numPr>
          <w:ilvl w:val="1"/>
          <w:numId w:val="6"/>
        </w:numPr>
      </w:pPr>
      <w:r>
        <w:t xml:space="preserve">Welke </w:t>
      </w:r>
      <w:proofErr w:type="spellStart"/>
      <w:r w:rsidRPr="00287BFB">
        <w:t>modal</w:t>
      </w:r>
      <w:proofErr w:type="spellEnd"/>
      <w:r w:rsidRPr="00287BFB">
        <w:t xml:space="preserve"> shift</w:t>
      </w:r>
      <w:r>
        <w:t xml:space="preserve"> wordt nagestreefd</w:t>
      </w:r>
    </w:p>
    <w:p w14:paraId="06178D5B" w14:textId="77777777" w:rsidR="008D0057" w:rsidRDefault="008D0057" w:rsidP="008D0057">
      <w:pPr>
        <w:pStyle w:val="Lijstalinea"/>
        <w:numPr>
          <w:ilvl w:val="1"/>
          <w:numId w:val="6"/>
        </w:numPr>
      </w:pPr>
      <w:r>
        <w:t xml:space="preserve">Wat is het </w:t>
      </w:r>
      <w:r w:rsidRPr="00287BFB">
        <w:t>innovatief karakter</w:t>
      </w:r>
      <w:r>
        <w:t xml:space="preserve"> van deze </w:t>
      </w:r>
      <w:proofErr w:type="spellStart"/>
      <w:r>
        <w:t>modal</w:t>
      </w:r>
      <w:proofErr w:type="spellEnd"/>
      <w:r>
        <w:t xml:space="preserve"> shift</w:t>
      </w:r>
    </w:p>
    <w:p w14:paraId="509689EA" w14:textId="77777777" w:rsidR="008D0057" w:rsidRPr="008E13F6" w:rsidRDefault="008D0057" w:rsidP="008D0057">
      <w:pPr>
        <w:pStyle w:val="Lijstalinea"/>
        <w:numPr>
          <w:ilvl w:val="1"/>
          <w:numId w:val="6"/>
        </w:numPr>
      </w:pPr>
      <w:r w:rsidRPr="008D0057">
        <w:t>De route;</w:t>
      </w:r>
    </w:p>
    <w:p w14:paraId="3A35B624" w14:textId="77777777" w:rsidR="008D0057" w:rsidRPr="008E13F6" w:rsidRDefault="008D0057" w:rsidP="008D0057">
      <w:pPr>
        <w:pStyle w:val="Lijstalinea"/>
        <w:numPr>
          <w:ilvl w:val="1"/>
          <w:numId w:val="6"/>
        </w:numPr>
      </w:pPr>
      <w:r w:rsidRPr="008D0057">
        <w:t>De TEU-capaciteit van de vaartuigen;</w:t>
      </w:r>
    </w:p>
    <w:p w14:paraId="39995EA4" w14:textId="77777777" w:rsidR="008D0057" w:rsidRPr="008E13F6" w:rsidRDefault="008D0057" w:rsidP="008D0057">
      <w:pPr>
        <w:pStyle w:val="Lijstalinea"/>
        <w:numPr>
          <w:ilvl w:val="1"/>
          <w:numId w:val="6"/>
        </w:numPr>
      </w:pPr>
      <w:r w:rsidRPr="008D0057">
        <w:t>Het aantal afvaarten (vaarschema);</w:t>
      </w:r>
    </w:p>
    <w:p w14:paraId="4BD09211" w14:textId="77777777" w:rsidR="008D0057" w:rsidRPr="008E13F6" w:rsidRDefault="008D0057" w:rsidP="008D0057">
      <w:pPr>
        <w:pStyle w:val="Lijstalinea"/>
        <w:numPr>
          <w:ilvl w:val="1"/>
          <w:numId w:val="6"/>
        </w:numPr>
      </w:pPr>
      <w:r w:rsidRPr="008D0057">
        <w:t xml:space="preserve">Het </w:t>
      </w:r>
      <w:proofErr w:type="spellStart"/>
      <w:r w:rsidRPr="008D0057">
        <w:t>geshifte</w:t>
      </w:r>
      <w:proofErr w:type="spellEnd"/>
      <w:r w:rsidRPr="008D0057">
        <w:t xml:space="preserve"> aantal TEU;</w:t>
      </w:r>
    </w:p>
    <w:p w14:paraId="1B8083E0" w14:textId="77777777" w:rsidR="008D0057" w:rsidRPr="008E13F6" w:rsidRDefault="008D0057" w:rsidP="008D0057">
      <w:pPr>
        <w:pStyle w:val="Lijstalinea"/>
        <w:numPr>
          <w:ilvl w:val="1"/>
          <w:numId w:val="6"/>
        </w:numPr>
      </w:pPr>
      <w:r w:rsidRPr="008D0057">
        <w:t xml:space="preserve">De </w:t>
      </w:r>
      <w:proofErr w:type="spellStart"/>
      <w:r w:rsidRPr="008D0057">
        <w:t>geshifte</w:t>
      </w:r>
      <w:proofErr w:type="spellEnd"/>
      <w:r w:rsidRPr="008D0057">
        <w:t xml:space="preserve"> </w:t>
      </w:r>
      <w:proofErr w:type="spellStart"/>
      <w:r w:rsidRPr="008D0057">
        <w:t>TEUeqKM’s</w:t>
      </w:r>
      <w:proofErr w:type="spellEnd"/>
      <w:r w:rsidRPr="008D0057">
        <w:t>;</w:t>
      </w:r>
    </w:p>
    <w:p w14:paraId="2C4FD8DB" w14:textId="77777777" w:rsidR="008D0057" w:rsidRPr="008E13F6" w:rsidRDefault="008D0057" w:rsidP="008D0057">
      <w:pPr>
        <w:pStyle w:val="Lijstalinea"/>
        <w:numPr>
          <w:ilvl w:val="1"/>
          <w:numId w:val="6"/>
        </w:numPr>
      </w:pPr>
      <w:r w:rsidRPr="008D0057">
        <w:t xml:space="preserve">De investeringen </w:t>
      </w:r>
      <w:proofErr w:type="gramStart"/>
      <w:r w:rsidRPr="008D0057">
        <w:t>conform</w:t>
      </w:r>
      <w:proofErr w:type="gramEnd"/>
      <w:r w:rsidRPr="008D0057">
        <w:t xml:space="preserve"> de inschrijving;</w:t>
      </w:r>
    </w:p>
    <w:p w14:paraId="0E3F110B" w14:textId="77777777" w:rsidR="008D0057" w:rsidRDefault="008D0057" w:rsidP="008D0057">
      <w:pPr>
        <w:pStyle w:val="Lijstalinea"/>
        <w:numPr>
          <w:ilvl w:val="1"/>
          <w:numId w:val="6"/>
        </w:numPr>
      </w:pPr>
      <w:r w:rsidRPr="008D0057">
        <w:t>De CO2 uitstootreductie.</w:t>
      </w:r>
    </w:p>
    <w:p w14:paraId="2CB06BD9" w14:textId="77777777" w:rsidR="00850781" w:rsidRDefault="00850781" w:rsidP="00850781"/>
    <w:p w14:paraId="07262A58" w14:textId="77777777" w:rsidR="00850781" w:rsidRPr="00287BFB" w:rsidRDefault="00850781" w:rsidP="00850781">
      <w:pPr>
        <w:rPr>
          <w:b/>
          <w:bCs/>
        </w:rPr>
      </w:pPr>
      <w:r>
        <w:rPr>
          <w:b/>
          <w:bCs/>
        </w:rPr>
        <w:t xml:space="preserve">B. </w:t>
      </w:r>
      <w:r w:rsidRPr="00287BFB">
        <w:rPr>
          <w:b/>
          <w:bCs/>
        </w:rPr>
        <w:t>Markt</w:t>
      </w:r>
      <w:r>
        <w:rPr>
          <w:b/>
          <w:bCs/>
        </w:rPr>
        <w:t>potentieel</w:t>
      </w:r>
    </w:p>
    <w:p w14:paraId="6AC03D21" w14:textId="2CEB0417" w:rsidR="00850781" w:rsidRPr="007D1E6E" w:rsidRDefault="00850781" w:rsidP="007D1E6E">
      <w:pPr>
        <w:pStyle w:val="Lijstalinea"/>
        <w:numPr>
          <w:ilvl w:val="0"/>
          <w:numId w:val="7"/>
        </w:numPr>
      </w:pPr>
      <w:r>
        <w:t>Wat is de grootte van de markt</w:t>
      </w:r>
      <w:r w:rsidR="007D1E6E">
        <w:t xml:space="preserve">, werk </w:t>
      </w:r>
      <w:r w:rsidRPr="007D1E6E">
        <w:t xml:space="preserve">zowel de vraagkant als de aanbodkant </w:t>
      </w:r>
      <w:r w:rsidR="007D1E6E" w:rsidRPr="007D1E6E">
        <w:t>uit</w:t>
      </w:r>
    </w:p>
    <w:p w14:paraId="6BF5FBA5" w14:textId="6D48EFA7" w:rsidR="00850781" w:rsidRPr="007D1E6E" w:rsidRDefault="007D1E6E" w:rsidP="007D1E6E">
      <w:pPr>
        <w:pStyle w:val="Lijstalinea"/>
        <w:numPr>
          <w:ilvl w:val="0"/>
          <w:numId w:val="7"/>
        </w:numPr>
      </w:pPr>
      <w:r w:rsidRPr="007D1E6E">
        <w:t>Hoe groot is het</w:t>
      </w:r>
      <w:r w:rsidR="00850781" w:rsidRPr="007D1E6E">
        <w:t xml:space="preserve"> groeipotentieel </w:t>
      </w:r>
      <w:r w:rsidRPr="007D1E6E">
        <w:t xml:space="preserve">(zoveel mogelijk </w:t>
      </w:r>
      <w:r w:rsidR="00850781" w:rsidRPr="007D1E6E">
        <w:t>met feiten</w:t>
      </w:r>
      <w:r w:rsidRPr="007D1E6E">
        <w:t xml:space="preserve"> onderbouwd)</w:t>
      </w:r>
    </w:p>
    <w:p w14:paraId="6795743E" w14:textId="77777777" w:rsidR="00850781" w:rsidRPr="00287BFB" w:rsidRDefault="00850781" w:rsidP="00850781">
      <w:pPr>
        <w:pStyle w:val="Lijstalinea"/>
        <w:numPr>
          <w:ilvl w:val="0"/>
          <w:numId w:val="7"/>
        </w:numPr>
      </w:pPr>
      <w:r>
        <w:t>Wat is het p</w:t>
      </w:r>
      <w:r w:rsidRPr="00287BFB">
        <w:t xml:space="preserve">erspectief </w:t>
      </w:r>
      <w:r>
        <w:t xml:space="preserve">van </w:t>
      </w:r>
      <w:r w:rsidRPr="00287BFB">
        <w:t>relevante belanghebbenden</w:t>
      </w:r>
      <w:r>
        <w:t xml:space="preserve"> in deze</w:t>
      </w:r>
    </w:p>
    <w:p w14:paraId="6B9965F5" w14:textId="77777777" w:rsidR="00850781" w:rsidRDefault="00850781" w:rsidP="00850781"/>
    <w:p w14:paraId="76E964C2" w14:textId="77777777" w:rsidR="00850781" w:rsidRPr="00287BFB" w:rsidRDefault="00850781" w:rsidP="00850781">
      <w:pPr>
        <w:pStyle w:val="Lijstalinea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Financiële b</w:t>
      </w:r>
      <w:r w:rsidRPr="00287BFB">
        <w:rPr>
          <w:b/>
          <w:bCs/>
        </w:rPr>
        <w:t xml:space="preserve">usinesscase </w:t>
      </w:r>
    </w:p>
    <w:p w14:paraId="72CB50F2" w14:textId="77777777" w:rsidR="00850781" w:rsidRDefault="00850781" w:rsidP="00850781">
      <w:pPr>
        <w:pStyle w:val="Lijstalinea"/>
        <w:numPr>
          <w:ilvl w:val="0"/>
          <w:numId w:val="8"/>
        </w:numPr>
      </w:pPr>
      <w:r>
        <w:t>Welke o</w:t>
      </w:r>
      <w:r w:rsidRPr="00287BFB">
        <w:t>mzetontwikkeling</w:t>
      </w:r>
      <w:r>
        <w:t xml:space="preserve"> wordt begroot (</w:t>
      </w:r>
      <w:r w:rsidRPr="00287BFB">
        <w:t>vraagkant</w:t>
      </w:r>
      <w:r>
        <w:t>)</w:t>
      </w:r>
    </w:p>
    <w:p w14:paraId="7CED5875" w14:textId="2308B181" w:rsidR="00850781" w:rsidRDefault="00850781" w:rsidP="00850781">
      <w:pPr>
        <w:pStyle w:val="Lijstalinea"/>
        <w:numPr>
          <w:ilvl w:val="0"/>
          <w:numId w:val="8"/>
        </w:numPr>
      </w:pPr>
      <w:r>
        <w:t xml:space="preserve">Welke kostenontwikkeling wordt begroot o.b.v. een </w:t>
      </w:r>
      <w:r w:rsidRPr="00287BFB">
        <w:t>open begroting</w:t>
      </w:r>
      <w:r>
        <w:t xml:space="preserve"> (</w:t>
      </w:r>
      <w:r w:rsidRPr="00287BFB">
        <w:t>aanbodkant</w:t>
      </w:r>
      <w:r>
        <w:t>)</w:t>
      </w:r>
    </w:p>
    <w:p w14:paraId="1F8E53EB" w14:textId="516BE910" w:rsidR="00EF233B" w:rsidRDefault="00EF233B" w:rsidP="00850781">
      <w:pPr>
        <w:pStyle w:val="Lijstalinea"/>
        <w:numPr>
          <w:ilvl w:val="0"/>
          <w:numId w:val="8"/>
        </w:numPr>
      </w:pPr>
      <w:r>
        <w:t>Welke benodigde investeringen worden begroot o.b.v. een open begroting</w:t>
      </w:r>
    </w:p>
    <w:p w14:paraId="38678D25" w14:textId="3AE7BCF8" w:rsidR="00850781" w:rsidRDefault="00850781" w:rsidP="00850781">
      <w:pPr>
        <w:pStyle w:val="Lijstalinea"/>
        <w:numPr>
          <w:ilvl w:val="0"/>
          <w:numId w:val="8"/>
        </w:numPr>
      </w:pPr>
      <w:r>
        <w:t>Wat is de ontwikkeling van het financieel resultaat</w:t>
      </w:r>
      <w:r w:rsidR="00B74C9C">
        <w:t xml:space="preserve"> en leidt dit tot een (blijvende) rendabele Modal Shift</w:t>
      </w:r>
    </w:p>
    <w:p w14:paraId="779E9C08" w14:textId="77777777" w:rsidR="00850781" w:rsidRPr="00287BFB" w:rsidRDefault="00850781" w:rsidP="00850781">
      <w:pPr>
        <w:pStyle w:val="Lijstalinea"/>
        <w:numPr>
          <w:ilvl w:val="0"/>
          <w:numId w:val="8"/>
        </w:numPr>
      </w:pPr>
      <w:r>
        <w:t>Welke r</w:t>
      </w:r>
      <w:r w:rsidRPr="00287BFB">
        <w:t>isico</w:t>
      </w:r>
      <w:r>
        <w:t>’</w:t>
      </w:r>
      <w:r w:rsidRPr="00287BFB">
        <w:t xml:space="preserve">s </w:t>
      </w:r>
      <w:r>
        <w:t xml:space="preserve">worden beschouwd </w:t>
      </w:r>
      <w:r w:rsidRPr="00287BFB">
        <w:t xml:space="preserve">en </w:t>
      </w:r>
      <w:r>
        <w:t xml:space="preserve">welke </w:t>
      </w:r>
      <w:r w:rsidRPr="00287BFB">
        <w:t>beheersmaatregelen</w:t>
      </w:r>
      <w:r>
        <w:t xml:space="preserve"> worden genomen</w:t>
      </w:r>
    </w:p>
    <w:p w14:paraId="717D5C76" w14:textId="77777777" w:rsidR="00850781" w:rsidRDefault="00850781" w:rsidP="00850781"/>
    <w:p w14:paraId="71510A6F" w14:textId="143EE7A4" w:rsidR="00850781" w:rsidRPr="00287BFB" w:rsidRDefault="00850781" w:rsidP="00850781">
      <w:pPr>
        <w:pStyle w:val="Lijstalinea"/>
        <w:numPr>
          <w:ilvl w:val="0"/>
          <w:numId w:val="5"/>
        </w:numPr>
        <w:rPr>
          <w:b/>
          <w:bCs/>
        </w:rPr>
      </w:pPr>
      <w:r w:rsidRPr="3EEEC059">
        <w:rPr>
          <w:b/>
          <w:bCs/>
        </w:rPr>
        <w:t>Aantoonbaarheid van de Modal Shift</w:t>
      </w:r>
    </w:p>
    <w:p w14:paraId="4D0A2FFF" w14:textId="6D2DA070" w:rsidR="00850781" w:rsidRDefault="00850781" w:rsidP="00850781">
      <w:pPr>
        <w:pStyle w:val="Lijstalinea"/>
        <w:numPr>
          <w:ilvl w:val="0"/>
          <w:numId w:val="9"/>
        </w:numPr>
      </w:pPr>
      <w:r>
        <w:t>In welke mate kan zekerheid worden gegeven dat de beschreven Modal Shift daadwerkelijk van weg naar water zal plaatsvinden</w:t>
      </w:r>
    </w:p>
    <w:p w14:paraId="1AE0243A" w14:textId="77777777" w:rsidR="00850781" w:rsidRDefault="00850781" w:rsidP="00850781">
      <w:pPr>
        <w:pStyle w:val="Lijstalinea"/>
        <w:numPr>
          <w:ilvl w:val="0"/>
          <w:numId w:val="9"/>
        </w:numPr>
      </w:pPr>
      <w:r>
        <w:t>Op welke wijze zal dit worden aangetoond</w:t>
      </w:r>
    </w:p>
    <w:p w14:paraId="23DA8FB3" w14:textId="77777777" w:rsidR="00850781" w:rsidRDefault="00850781" w:rsidP="00850781"/>
    <w:p w14:paraId="12C79C93" w14:textId="77777777" w:rsidR="00850781" w:rsidRDefault="00850781" w:rsidP="00850781">
      <w:pPr>
        <w:pStyle w:val="Lijstalinea"/>
        <w:numPr>
          <w:ilvl w:val="0"/>
          <w:numId w:val="5"/>
        </w:numPr>
        <w:rPr>
          <w:b/>
          <w:bCs/>
        </w:rPr>
      </w:pPr>
      <w:r w:rsidRPr="00287BFB">
        <w:rPr>
          <w:b/>
          <w:bCs/>
        </w:rPr>
        <w:t>Snelheid van operationaliseren</w:t>
      </w:r>
    </w:p>
    <w:p w14:paraId="0ECE5F04" w14:textId="78A6D567" w:rsidR="00850781" w:rsidRPr="008B4E83" w:rsidRDefault="00850781" w:rsidP="00850781">
      <w:pPr>
        <w:pStyle w:val="Lijstalinea"/>
        <w:numPr>
          <w:ilvl w:val="0"/>
          <w:numId w:val="12"/>
        </w:numPr>
      </w:pPr>
      <w:r>
        <w:t>Hoe snel kan de Modal Shift worden vormgegeven en start de uitvoering van de concessie</w:t>
      </w:r>
    </w:p>
    <w:p w14:paraId="1E1FC4FE" w14:textId="77777777" w:rsidR="00850781" w:rsidRPr="00287BFB" w:rsidRDefault="00850781" w:rsidP="00850781">
      <w:pPr>
        <w:rPr>
          <w:b/>
          <w:bCs/>
        </w:rPr>
      </w:pPr>
    </w:p>
    <w:p w14:paraId="43D50204" w14:textId="77777777" w:rsidR="00850781" w:rsidRPr="00287BFB" w:rsidRDefault="00850781" w:rsidP="00850781">
      <w:pPr>
        <w:pStyle w:val="Lijstalinea"/>
        <w:numPr>
          <w:ilvl w:val="0"/>
          <w:numId w:val="5"/>
        </w:numPr>
        <w:rPr>
          <w:b/>
          <w:bCs/>
        </w:rPr>
      </w:pPr>
      <w:r w:rsidRPr="00287BFB">
        <w:rPr>
          <w:b/>
          <w:bCs/>
        </w:rPr>
        <w:t>Duurzaamheid</w:t>
      </w:r>
    </w:p>
    <w:p w14:paraId="5DBB20B4" w14:textId="77777777" w:rsidR="00850781" w:rsidRDefault="00850781" w:rsidP="00850781">
      <w:pPr>
        <w:pStyle w:val="Lijstalinea"/>
        <w:numPr>
          <w:ilvl w:val="0"/>
          <w:numId w:val="10"/>
        </w:numPr>
      </w:pPr>
      <w:r>
        <w:t>Welke CO</w:t>
      </w:r>
      <w:r w:rsidRPr="00EF0FAA">
        <w:rPr>
          <w:vertAlign w:val="subscript"/>
        </w:rPr>
        <w:t>2</w:t>
      </w:r>
      <w:r>
        <w:t xml:space="preserve"> uitstoot is berekend voor de huidige vervoersbewegingen per truck (open calculatie)</w:t>
      </w:r>
    </w:p>
    <w:p w14:paraId="6EE27DA4" w14:textId="77777777" w:rsidR="00850781" w:rsidRDefault="00850781" w:rsidP="00850781">
      <w:pPr>
        <w:pStyle w:val="Lijstalinea"/>
        <w:numPr>
          <w:ilvl w:val="0"/>
          <w:numId w:val="10"/>
        </w:numPr>
      </w:pPr>
      <w:r>
        <w:t>Welke CO</w:t>
      </w:r>
      <w:r w:rsidRPr="0F868052">
        <w:rPr>
          <w:vertAlign w:val="subscript"/>
        </w:rPr>
        <w:t>2</w:t>
      </w:r>
      <w:r>
        <w:t xml:space="preserve"> uitstoot is berekend voor de </w:t>
      </w:r>
      <w:proofErr w:type="spellStart"/>
      <w:r>
        <w:t>geshifte</w:t>
      </w:r>
      <w:proofErr w:type="spellEnd"/>
      <w:r>
        <w:t xml:space="preserve"> vervoersbewegingen per </w:t>
      </w:r>
      <w:proofErr w:type="spellStart"/>
      <w:r>
        <w:t>barge</w:t>
      </w:r>
      <w:proofErr w:type="spellEnd"/>
      <w:r>
        <w:t xml:space="preserve"> (open calculatie)</w:t>
      </w:r>
    </w:p>
    <w:p w14:paraId="2996D968" w14:textId="60AD534D" w:rsidR="00EF233B" w:rsidRDefault="00850781" w:rsidP="00EF233B">
      <w:pPr>
        <w:pStyle w:val="Lijstalinea"/>
        <w:numPr>
          <w:ilvl w:val="0"/>
          <w:numId w:val="10"/>
        </w:numPr>
      </w:pPr>
      <w:r>
        <w:t>Wat is de berekende CO</w:t>
      </w:r>
      <w:r w:rsidRPr="00EF0FAA">
        <w:rPr>
          <w:vertAlign w:val="subscript"/>
        </w:rPr>
        <w:t>2</w:t>
      </w:r>
      <w:r>
        <w:t xml:space="preserve"> besparing</w:t>
      </w:r>
    </w:p>
    <w:p w14:paraId="0DD3BC96" w14:textId="77777777" w:rsidR="007C206E" w:rsidRDefault="007C206E">
      <w:r>
        <w:br w:type="page"/>
      </w:r>
    </w:p>
    <w:p w14:paraId="4771E865" w14:textId="2D9D7D11" w:rsidR="00C642F4" w:rsidRDefault="00C642F4" w:rsidP="00C642F4">
      <w:pPr>
        <w:pStyle w:val="Kop1"/>
      </w:pPr>
      <w:r>
        <w:lastRenderedPageBreak/>
        <w:t>Bijlagen</w:t>
      </w:r>
    </w:p>
    <w:p w14:paraId="72C5F9AD" w14:textId="462C458D" w:rsidR="004A0E54" w:rsidRDefault="00C642F4" w:rsidP="004A0E54">
      <w:pPr>
        <w:pStyle w:val="Lijstalinea"/>
        <w:numPr>
          <w:ilvl w:val="0"/>
          <w:numId w:val="14"/>
        </w:numPr>
      </w:pPr>
      <w:r>
        <w:t xml:space="preserve">Maximaal drie referenties per onderaannemer, </w:t>
      </w:r>
      <w:proofErr w:type="gramStart"/>
      <w:r w:rsidRPr="000B66E4">
        <w:t>indien</w:t>
      </w:r>
      <w:proofErr w:type="gramEnd"/>
      <w:r>
        <w:t xml:space="preserve"> </w:t>
      </w:r>
      <w:r w:rsidRPr="00104861">
        <w:t xml:space="preserve">een beroep </w:t>
      </w:r>
      <w:r>
        <w:t>wordt gedaan</w:t>
      </w:r>
      <w:r w:rsidRPr="00104861">
        <w:t xml:space="preserve"> op de technische</w:t>
      </w:r>
      <w:r>
        <w:t>- en/</w:t>
      </w:r>
      <w:r w:rsidRPr="00104861">
        <w:t xml:space="preserve"> of de financiële bekwaamheid van een onderaannemer</w:t>
      </w:r>
      <w:r>
        <w:t>. U dient hier het format referenties voor te gebruiken (annex 10).</w:t>
      </w:r>
    </w:p>
    <w:sectPr w:rsidR="004A0E54" w:rsidSect="009A3E80">
      <w:head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228FE" w14:textId="77777777" w:rsidR="00F83D23" w:rsidRDefault="00F83D23" w:rsidP="0062606A">
      <w:r>
        <w:separator/>
      </w:r>
    </w:p>
  </w:endnote>
  <w:endnote w:type="continuationSeparator" w:id="0">
    <w:p w14:paraId="416A35D5" w14:textId="77777777" w:rsidR="00F83D23" w:rsidRDefault="00F83D23" w:rsidP="0062606A">
      <w:r>
        <w:continuationSeparator/>
      </w:r>
    </w:p>
  </w:endnote>
  <w:endnote w:type="continuationNotice" w:id="1">
    <w:p w14:paraId="6FA2A972" w14:textId="77777777" w:rsidR="00F83D23" w:rsidRDefault="00F83D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2F9EE" w14:textId="77777777" w:rsidR="00F83D23" w:rsidRDefault="00F83D23" w:rsidP="0062606A">
      <w:r>
        <w:separator/>
      </w:r>
    </w:p>
  </w:footnote>
  <w:footnote w:type="continuationSeparator" w:id="0">
    <w:p w14:paraId="22E386F7" w14:textId="77777777" w:rsidR="00F83D23" w:rsidRDefault="00F83D23" w:rsidP="0062606A">
      <w:r>
        <w:continuationSeparator/>
      </w:r>
    </w:p>
  </w:footnote>
  <w:footnote w:type="continuationNotice" w:id="1">
    <w:p w14:paraId="36816CAF" w14:textId="77777777" w:rsidR="00F83D23" w:rsidRDefault="00F83D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BCC43" w14:textId="712B1147" w:rsidR="0062606A" w:rsidRDefault="0062606A">
    <w:pPr>
      <w:pStyle w:val="Koptekst"/>
    </w:pPr>
    <w:r>
      <w:rPr>
        <w:noProof/>
        <w:color w:val="8496B0" w:themeColor="text2" w:themeTint="99"/>
        <w:szCs w:val="28"/>
        <w:lang w:eastAsia="nl-NL"/>
      </w:rPr>
      <w:drawing>
        <wp:anchor distT="0" distB="0" distL="114300" distR="114300" simplePos="0" relativeHeight="251658240" behindDoc="0" locked="0" layoutInCell="1" allowOverlap="1" wp14:anchorId="6F0825C8" wp14:editId="5E5A62DC">
          <wp:simplePos x="0" y="0"/>
          <wp:positionH relativeFrom="column">
            <wp:posOffset>4757665</wp:posOffset>
          </wp:positionH>
          <wp:positionV relativeFrom="paragraph">
            <wp:posOffset>-635</wp:posOffset>
          </wp:positionV>
          <wp:extent cx="993600" cy="418777"/>
          <wp:effectExtent l="0" t="0" r="0" b="635"/>
          <wp:wrapNone/>
          <wp:docPr id="4" name="Afbeelding 4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600" cy="4187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F3D550" w14:textId="77777777" w:rsidR="0062606A" w:rsidRDefault="0062606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40F5"/>
    <w:multiLevelType w:val="hybridMultilevel"/>
    <w:tmpl w:val="961EA11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7089C"/>
    <w:multiLevelType w:val="hybridMultilevel"/>
    <w:tmpl w:val="85D8196C"/>
    <w:lvl w:ilvl="0" w:tplc="0413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E50BD"/>
    <w:multiLevelType w:val="hybridMultilevel"/>
    <w:tmpl w:val="71BA59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D51589"/>
    <w:multiLevelType w:val="hybridMultilevel"/>
    <w:tmpl w:val="B024ED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1F0109"/>
    <w:multiLevelType w:val="hybridMultilevel"/>
    <w:tmpl w:val="D48E0D4E"/>
    <w:lvl w:ilvl="0" w:tplc="04130015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2C7963"/>
    <w:multiLevelType w:val="hybridMultilevel"/>
    <w:tmpl w:val="8E6683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234B06"/>
    <w:multiLevelType w:val="hybridMultilevel"/>
    <w:tmpl w:val="ECCCE5A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A62975"/>
    <w:multiLevelType w:val="hybridMultilevel"/>
    <w:tmpl w:val="23B41606"/>
    <w:lvl w:ilvl="0" w:tplc="0413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BD1D45"/>
    <w:multiLevelType w:val="hybridMultilevel"/>
    <w:tmpl w:val="2F5EAC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D64011"/>
    <w:multiLevelType w:val="hybridMultilevel"/>
    <w:tmpl w:val="EC6ED9C8"/>
    <w:lvl w:ilvl="0" w:tplc="04130019">
      <w:start w:val="1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355" w:hanging="360"/>
      </w:pPr>
    </w:lvl>
    <w:lvl w:ilvl="2" w:tplc="0413001B" w:tentative="1">
      <w:start w:val="1"/>
      <w:numFmt w:val="lowerRoman"/>
      <w:lvlText w:val="%3."/>
      <w:lvlJc w:val="right"/>
      <w:pPr>
        <w:ind w:left="3075" w:hanging="180"/>
      </w:pPr>
    </w:lvl>
    <w:lvl w:ilvl="3" w:tplc="0413000F" w:tentative="1">
      <w:start w:val="1"/>
      <w:numFmt w:val="decimal"/>
      <w:lvlText w:val="%4."/>
      <w:lvlJc w:val="left"/>
      <w:pPr>
        <w:ind w:left="3795" w:hanging="360"/>
      </w:pPr>
    </w:lvl>
    <w:lvl w:ilvl="4" w:tplc="04130019" w:tentative="1">
      <w:start w:val="1"/>
      <w:numFmt w:val="lowerLetter"/>
      <w:lvlText w:val="%5."/>
      <w:lvlJc w:val="left"/>
      <w:pPr>
        <w:ind w:left="4515" w:hanging="360"/>
      </w:pPr>
    </w:lvl>
    <w:lvl w:ilvl="5" w:tplc="0413001B" w:tentative="1">
      <w:start w:val="1"/>
      <w:numFmt w:val="lowerRoman"/>
      <w:lvlText w:val="%6."/>
      <w:lvlJc w:val="right"/>
      <w:pPr>
        <w:ind w:left="5235" w:hanging="180"/>
      </w:pPr>
    </w:lvl>
    <w:lvl w:ilvl="6" w:tplc="0413000F" w:tentative="1">
      <w:start w:val="1"/>
      <w:numFmt w:val="decimal"/>
      <w:lvlText w:val="%7."/>
      <w:lvlJc w:val="left"/>
      <w:pPr>
        <w:ind w:left="5955" w:hanging="360"/>
      </w:pPr>
    </w:lvl>
    <w:lvl w:ilvl="7" w:tplc="04130019" w:tentative="1">
      <w:start w:val="1"/>
      <w:numFmt w:val="lowerLetter"/>
      <w:lvlText w:val="%8."/>
      <w:lvlJc w:val="left"/>
      <w:pPr>
        <w:ind w:left="6675" w:hanging="360"/>
      </w:pPr>
    </w:lvl>
    <w:lvl w:ilvl="8" w:tplc="0413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 w15:restartNumberingAfterBreak="0">
    <w:nsid w:val="60AB3E57"/>
    <w:multiLevelType w:val="hybridMultilevel"/>
    <w:tmpl w:val="2E2E1BB2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636380"/>
    <w:multiLevelType w:val="hybridMultilevel"/>
    <w:tmpl w:val="D45086CC"/>
    <w:lvl w:ilvl="0" w:tplc="C290A07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5F4251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CE5F1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D66B79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0084D6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B5A618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96A441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868553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02CCF2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CE215F"/>
    <w:multiLevelType w:val="hybridMultilevel"/>
    <w:tmpl w:val="06869BE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497787"/>
    <w:multiLevelType w:val="hybridMultilevel"/>
    <w:tmpl w:val="8E4436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8040269">
    <w:abstractNumId w:val="11"/>
  </w:num>
  <w:num w:numId="2" w16cid:durableId="164634716">
    <w:abstractNumId w:val="10"/>
  </w:num>
  <w:num w:numId="3" w16cid:durableId="1732918822">
    <w:abstractNumId w:val="7"/>
  </w:num>
  <w:num w:numId="4" w16cid:durableId="208299761">
    <w:abstractNumId w:val="4"/>
  </w:num>
  <w:num w:numId="5" w16cid:durableId="904074069">
    <w:abstractNumId w:val="1"/>
  </w:num>
  <w:num w:numId="6" w16cid:durableId="252979774">
    <w:abstractNumId w:val="0"/>
  </w:num>
  <w:num w:numId="7" w16cid:durableId="162164595">
    <w:abstractNumId w:val="2"/>
  </w:num>
  <w:num w:numId="8" w16cid:durableId="355473595">
    <w:abstractNumId w:val="12"/>
  </w:num>
  <w:num w:numId="9" w16cid:durableId="100227408">
    <w:abstractNumId w:val="6"/>
  </w:num>
  <w:num w:numId="10" w16cid:durableId="417945178">
    <w:abstractNumId w:val="5"/>
  </w:num>
  <w:num w:numId="11" w16cid:durableId="830802476">
    <w:abstractNumId w:val="8"/>
  </w:num>
  <w:num w:numId="12" w16cid:durableId="555773629">
    <w:abstractNumId w:val="3"/>
  </w:num>
  <w:num w:numId="13" w16cid:durableId="225342402">
    <w:abstractNumId w:val="9"/>
  </w:num>
  <w:num w:numId="14" w16cid:durableId="13667140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2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BD"/>
    <w:rsid w:val="00046E48"/>
    <w:rsid w:val="00054843"/>
    <w:rsid w:val="00054F72"/>
    <w:rsid w:val="000B5BF9"/>
    <w:rsid w:val="000E5A75"/>
    <w:rsid w:val="00193BAD"/>
    <w:rsid w:val="001D7894"/>
    <w:rsid w:val="00287BFB"/>
    <w:rsid w:val="002D6F1F"/>
    <w:rsid w:val="003E3902"/>
    <w:rsid w:val="003E7FC6"/>
    <w:rsid w:val="00414A76"/>
    <w:rsid w:val="004A0E54"/>
    <w:rsid w:val="0057484B"/>
    <w:rsid w:val="005F28E1"/>
    <w:rsid w:val="0062606A"/>
    <w:rsid w:val="00645424"/>
    <w:rsid w:val="00656E58"/>
    <w:rsid w:val="00673198"/>
    <w:rsid w:val="006B7EA0"/>
    <w:rsid w:val="006F2708"/>
    <w:rsid w:val="007B0AA6"/>
    <w:rsid w:val="007B7A57"/>
    <w:rsid w:val="007C206E"/>
    <w:rsid w:val="007D1E6E"/>
    <w:rsid w:val="007D72C9"/>
    <w:rsid w:val="00844C36"/>
    <w:rsid w:val="00850781"/>
    <w:rsid w:val="00852889"/>
    <w:rsid w:val="008B4E83"/>
    <w:rsid w:val="008D0057"/>
    <w:rsid w:val="0096580E"/>
    <w:rsid w:val="009A3E80"/>
    <w:rsid w:val="00A43787"/>
    <w:rsid w:val="00A902B0"/>
    <w:rsid w:val="00B07604"/>
    <w:rsid w:val="00B74C9C"/>
    <w:rsid w:val="00C557B8"/>
    <w:rsid w:val="00C642F4"/>
    <w:rsid w:val="00C729F3"/>
    <w:rsid w:val="00CE5D60"/>
    <w:rsid w:val="00D02042"/>
    <w:rsid w:val="00E36BA4"/>
    <w:rsid w:val="00E860CE"/>
    <w:rsid w:val="00EC2AC8"/>
    <w:rsid w:val="00EC6ABD"/>
    <w:rsid w:val="00EF0FAA"/>
    <w:rsid w:val="00EF233B"/>
    <w:rsid w:val="00F05FC1"/>
    <w:rsid w:val="00F83D23"/>
    <w:rsid w:val="00FD216A"/>
    <w:rsid w:val="024D56BE"/>
    <w:rsid w:val="0F868052"/>
    <w:rsid w:val="2D508883"/>
    <w:rsid w:val="3369E339"/>
    <w:rsid w:val="33DBBED7"/>
    <w:rsid w:val="3ED059E8"/>
    <w:rsid w:val="3EEEC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B911"/>
  <w15:chartTrackingRefBased/>
  <w15:docId w15:val="{42DD24EB-EB53-4910-8872-A6A72976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C6A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C6A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C6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link w:val="LijstalineaChar"/>
    <w:uiPriority w:val="34"/>
    <w:qFormat/>
    <w:rsid w:val="00EC6ABD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EC6A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Standaard"/>
    <w:rsid w:val="008507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normaltextrun">
    <w:name w:val="normaltextrun"/>
    <w:basedOn w:val="Standaardalinea-lettertype"/>
    <w:rsid w:val="00850781"/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850781"/>
  </w:style>
  <w:style w:type="paragraph" w:customStyle="1" w:styleId="Default">
    <w:name w:val="Default"/>
    <w:rsid w:val="00EF23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Koptekst">
    <w:name w:val="header"/>
    <w:basedOn w:val="Standaard"/>
    <w:link w:val="KoptekstChar"/>
    <w:uiPriority w:val="99"/>
    <w:unhideWhenUsed/>
    <w:rsid w:val="0062606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2606A"/>
  </w:style>
  <w:style w:type="paragraph" w:styleId="Voettekst">
    <w:name w:val="footer"/>
    <w:basedOn w:val="Standaard"/>
    <w:link w:val="VoettekstChar"/>
    <w:uiPriority w:val="99"/>
    <w:unhideWhenUsed/>
    <w:rsid w:val="0062606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2606A"/>
  </w:style>
  <w:style w:type="character" w:styleId="Verwijzingopmerking">
    <w:name w:val="annotation reference"/>
    <w:basedOn w:val="Standaardalinea-lettertype"/>
    <w:uiPriority w:val="99"/>
    <w:semiHidden/>
    <w:unhideWhenUsed/>
    <w:rsid w:val="000E5A7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E5A7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E5A7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E5A7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E5A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4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11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60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6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96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29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114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88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915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6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95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15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42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80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38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85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7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39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5AE2F74C56148A2167FCB3AC4D85C" ma:contentTypeVersion="12" ma:contentTypeDescription="Een nieuw document maken." ma:contentTypeScope="" ma:versionID="9c928c00cea61c277eb21c0763d44413">
  <xsd:schema xmlns:xsd="http://www.w3.org/2001/XMLSchema" xmlns:xs="http://www.w3.org/2001/XMLSchema" xmlns:p="http://schemas.microsoft.com/office/2006/metadata/properties" xmlns:ns2="6d46061e-d93a-4671-8c27-4ccadc6bda69" xmlns:ns3="a5b92a79-08a7-41bf-ba83-e7b2139fafec" targetNamespace="http://schemas.microsoft.com/office/2006/metadata/properties" ma:root="true" ma:fieldsID="1013eaabb405807cd5cf1fac3e93d170" ns2:_="" ns3:_="">
    <xsd:import namespace="6d46061e-d93a-4671-8c27-4ccadc6bda69"/>
    <xsd:import namespace="a5b92a79-08a7-41bf-ba83-e7b2139fa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6061e-d93a-4671-8c27-4ccadc6bda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aa6de86-0b56-40c5-bde1-372edbdf9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92a79-08a7-41bf-ba83-e7b2139faf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5f127e-adef-453f-978f-1cd7b6b9878b}" ma:internalName="TaxCatchAll" ma:showField="CatchAllData" ma:web="a5b92a79-08a7-41bf-ba83-e7b2139faf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6061e-d93a-4671-8c27-4ccadc6bda69">
      <Terms xmlns="http://schemas.microsoft.com/office/infopath/2007/PartnerControls"/>
    </lcf76f155ced4ddcb4097134ff3c332f>
    <TaxCatchAll xmlns="a5b92a79-08a7-41bf-ba83-e7b2139fafec" xsi:nil="true"/>
  </documentManagement>
</p:properties>
</file>

<file path=customXml/itemProps1.xml><?xml version="1.0" encoding="utf-8"?>
<ds:datastoreItem xmlns:ds="http://schemas.openxmlformats.org/officeDocument/2006/customXml" ds:itemID="{2A361BA3-5076-4A14-9D94-234B1FD42C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A13D8D-E203-4E9A-9167-6BDDF7D1C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6061e-d93a-4671-8c27-4ccadc6bda69"/>
    <ds:schemaRef ds:uri="a5b92a79-08a7-41bf-ba83-e7b2139fa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A1D203-DCC1-43E3-9858-C97EFE4D5416}">
  <ds:schemaRefs>
    <ds:schemaRef ds:uri="http://schemas.microsoft.com/office/2006/metadata/properties"/>
    <ds:schemaRef ds:uri="http://schemas.microsoft.com/office/infopath/2007/PartnerControls"/>
    <ds:schemaRef ds:uri="6d46061e-d93a-4671-8c27-4ccadc6bda69"/>
    <ds:schemaRef ds:uri="a5b92a79-08a7-41bf-ba83-e7b2139faf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Keetman</dc:creator>
  <cp:keywords/>
  <dc:description/>
  <cp:lastModifiedBy>Hans Keetman</cp:lastModifiedBy>
  <cp:revision>25</cp:revision>
  <dcterms:created xsi:type="dcterms:W3CDTF">2022-02-15T13:02:00Z</dcterms:created>
  <dcterms:modified xsi:type="dcterms:W3CDTF">2022-09-09T12:34:00Z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0x010100D8A5AE2F74C56148A2167FCB3AC4D85C</vt:lpwstr>
  </property>
  <property fmtid="{D5CDD505-2E9C-101B-9397-08002B2CF9AE}" pid="3" name="MediaServiceImageTags">
    <vt:lpwstr/>
  </property>
</Properties>
</file>