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0A86E3" w14:textId="23A279C2" w:rsidR="009622BD" w:rsidRPr="00FC7029" w:rsidRDefault="009622BD" w:rsidP="009622B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 w:rsidRPr="00FC7029">
        <w:rPr>
          <w:noProof/>
        </w:rPr>
        <w:drawing>
          <wp:anchor distT="0" distB="0" distL="114300" distR="114300" simplePos="0" relativeHeight="251658240" behindDoc="0" locked="0" layoutInCell="1" allowOverlap="1" wp14:anchorId="490A8714" wp14:editId="490A8715">
            <wp:simplePos x="0" y="0"/>
            <wp:positionH relativeFrom="page">
              <wp:posOffset>-19050</wp:posOffset>
            </wp:positionH>
            <wp:positionV relativeFrom="page">
              <wp:posOffset>404495</wp:posOffset>
            </wp:positionV>
            <wp:extent cx="2019300" cy="234950"/>
            <wp:effectExtent l="0" t="0" r="0" b="0"/>
            <wp:wrapNone/>
            <wp:docPr id="1" name="Afbeelding 1" descr="b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7029">
        <w:t xml:space="preserve">Bijlage </w:t>
      </w:r>
      <w:r w:rsidR="00FE7F1D">
        <w:t>3</w:t>
      </w:r>
      <w:r w:rsidRPr="00FC7029">
        <w:tab/>
        <w:t xml:space="preserve">Verklaring </w:t>
      </w:r>
      <w:r w:rsidR="003071FB" w:rsidRPr="00FC7029">
        <w:t>concept</w:t>
      </w:r>
      <w:r w:rsidR="000E4473">
        <w:t>-</w:t>
      </w:r>
      <w:r w:rsidR="00FE7F1D">
        <w:t>raam</w:t>
      </w:r>
      <w:r w:rsidR="003071FB" w:rsidRPr="00FC7029">
        <w:t>overeenkomst</w:t>
      </w:r>
      <w:bookmarkEnd w:id="0"/>
      <w:bookmarkEnd w:id="1"/>
      <w:bookmarkEnd w:id="2"/>
    </w:p>
    <w:p w14:paraId="490A86E4" w14:textId="77777777" w:rsidR="009622BD" w:rsidRPr="00FC7029" w:rsidRDefault="009622BD" w:rsidP="009622BD">
      <w:pPr>
        <w:outlineLvl w:val="0"/>
        <w:rPr>
          <w:rFonts w:ascii="Futura Book" w:hAnsi="Futura Book"/>
          <w:b/>
          <w:szCs w:val="22"/>
        </w:rPr>
      </w:pPr>
      <w:r w:rsidRPr="00FC7029">
        <w:rPr>
          <w:rFonts w:ascii="Futura Book" w:hAnsi="Futura Book"/>
          <w:b/>
          <w:szCs w:val="22"/>
        </w:rPr>
        <w:t>Deze verklaring dient te worden ingevuld door:</w:t>
      </w:r>
    </w:p>
    <w:p w14:paraId="490A86E5" w14:textId="77777777" w:rsidR="009622BD" w:rsidRPr="00FC7029" w:rsidRDefault="009622BD" w:rsidP="009622B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proofErr w:type="gramStart"/>
      <w:r w:rsidRPr="00FC7029">
        <w:rPr>
          <w:rFonts w:ascii="Futura Book" w:hAnsi="Futura Book"/>
          <w:b/>
          <w:szCs w:val="22"/>
        </w:rPr>
        <w:t>de</w:t>
      </w:r>
      <w:proofErr w:type="gramEnd"/>
      <w:r w:rsidRPr="00FC7029">
        <w:rPr>
          <w:rFonts w:ascii="Futura Book" w:hAnsi="Futura Book"/>
          <w:b/>
          <w:szCs w:val="22"/>
        </w:rPr>
        <w:t xml:space="preserve"> inschrijver;</w:t>
      </w:r>
    </w:p>
    <w:p w14:paraId="490A86E6" w14:textId="77777777" w:rsidR="009622BD" w:rsidRPr="00FC7029" w:rsidRDefault="009622BD" w:rsidP="009622B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proofErr w:type="gramStart"/>
      <w:r w:rsidRPr="00FC7029">
        <w:rPr>
          <w:rFonts w:ascii="Futura Book" w:hAnsi="Futura Book"/>
          <w:b/>
          <w:szCs w:val="22"/>
        </w:rPr>
        <w:t>de</w:t>
      </w:r>
      <w:proofErr w:type="gramEnd"/>
      <w:r w:rsidRPr="00FC7029">
        <w:rPr>
          <w:rFonts w:ascii="Futura Book" w:hAnsi="Futura Book"/>
          <w:b/>
          <w:szCs w:val="22"/>
        </w:rPr>
        <w:t xml:space="preserve"> deelnemers aan een samenwerkingsverband.</w:t>
      </w:r>
    </w:p>
    <w:p w14:paraId="490A86E7" w14:textId="77777777" w:rsidR="009622BD" w:rsidRPr="00FC7029" w:rsidRDefault="009622BD" w:rsidP="009622B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490A86E8" w14:textId="77777777" w:rsidR="009622BD" w:rsidRPr="00FC7029" w:rsidRDefault="009622BD" w:rsidP="009622B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490A86E9" w14:textId="7D002F74" w:rsidR="009622BD" w:rsidRPr="00FC7029" w:rsidRDefault="009622BD" w:rsidP="009622B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 w:rsidRPr="00FC7029">
        <w:rPr>
          <w:rFonts w:ascii="Futura Book" w:hAnsi="Futura Book"/>
          <w:sz w:val="22"/>
          <w:szCs w:val="22"/>
        </w:rPr>
        <w:t xml:space="preserve">Ondergetekende verklaart de </w:t>
      </w:r>
      <w:r w:rsidR="003071FB" w:rsidRPr="00FC7029">
        <w:rPr>
          <w:rFonts w:ascii="Futura Book" w:hAnsi="Futura Book"/>
          <w:sz w:val="22"/>
          <w:szCs w:val="22"/>
        </w:rPr>
        <w:t>concept</w:t>
      </w:r>
      <w:r w:rsidR="00FE7F1D">
        <w:rPr>
          <w:rFonts w:ascii="Futura Book" w:hAnsi="Futura Book"/>
          <w:sz w:val="22"/>
          <w:szCs w:val="22"/>
        </w:rPr>
        <w:t xml:space="preserve">-raamovereenkomst conform bijlage B </w:t>
      </w:r>
      <w:r w:rsidRPr="00FC7029">
        <w:rPr>
          <w:rFonts w:ascii="Futura Book" w:hAnsi="Futura Book"/>
          <w:sz w:val="22"/>
          <w:szCs w:val="22"/>
        </w:rPr>
        <w:t>te zullen accepteren.</w:t>
      </w:r>
    </w:p>
    <w:p w14:paraId="490A86EA" w14:textId="77777777" w:rsidR="009622BD" w:rsidRPr="00FC7029" w:rsidRDefault="009622BD" w:rsidP="009622B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90A86EB" w14:textId="77777777" w:rsidR="009622BD" w:rsidRPr="00FC7029" w:rsidRDefault="009622BD" w:rsidP="009622B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90A86EC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ED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EE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EF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0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1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2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3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4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5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6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7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8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9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A" w14:textId="77777777" w:rsidR="009622BD" w:rsidRPr="00FC7029" w:rsidRDefault="00BF1EB9" w:rsidP="00BF1EB9">
      <w:pPr>
        <w:pStyle w:val="Plattetekstinspringen"/>
        <w:tabs>
          <w:tab w:val="left" w:pos="3255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ab/>
      </w:r>
    </w:p>
    <w:p w14:paraId="490A86FB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C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D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E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6FF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90A8700" w14:textId="77777777" w:rsidR="009622BD" w:rsidRPr="00FC7029" w:rsidRDefault="009622BD" w:rsidP="009622BD">
      <w:pPr>
        <w:tabs>
          <w:tab w:val="left" w:pos="-1070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779"/>
          <w:tab w:val="left" w:pos="3116"/>
          <w:tab w:val="left" w:pos="3682"/>
          <w:tab w:val="left" w:pos="4248"/>
          <w:tab w:val="left" w:pos="4814"/>
          <w:tab w:val="left" w:pos="5380"/>
          <w:tab w:val="left" w:pos="5946"/>
          <w:tab w:val="left" w:pos="6512"/>
          <w:tab w:val="left" w:pos="7078"/>
          <w:tab w:val="left" w:pos="7644"/>
          <w:tab w:val="left" w:pos="8210"/>
          <w:tab w:val="left" w:pos="8776"/>
        </w:tabs>
        <w:spacing w:line="312" w:lineRule="auto"/>
        <w:rPr>
          <w:rFonts w:ascii="Futura Book" w:hAnsi="Futura Book"/>
          <w:bCs/>
          <w:szCs w:val="22"/>
        </w:rPr>
      </w:pPr>
      <w:bookmarkStart w:id="3" w:name="_GoBack"/>
      <w:bookmarkEnd w:id="3"/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9622BD" w:rsidRPr="00FC7029" w14:paraId="490A8703" w14:textId="77777777" w:rsidTr="001B309F">
        <w:tc>
          <w:tcPr>
            <w:tcW w:w="3515" w:type="dxa"/>
            <w:shd w:val="pct10" w:color="000000" w:fill="FFFFFF"/>
          </w:tcPr>
          <w:p w14:paraId="490A8701" w14:textId="77777777" w:rsidR="009622BD" w:rsidRPr="00AE431B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AE431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0A8702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</w:tc>
      </w:tr>
      <w:tr w:rsidR="009622BD" w:rsidRPr="00FC7029" w14:paraId="490A8706" w14:textId="77777777" w:rsidTr="001B309F">
        <w:tc>
          <w:tcPr>
            <w:tcW w:w="3515" w:type="dxa"/>
            <w:shd w:val="pct10" w:color="000000" w:fill="FFFFFF"/>
          </w:tcPr>
          <w:p w14:paraId="490A8704" w14:textId="77777777" w:rsidR="009622BD" w:rsidRPr="00AE431B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AE431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490A8705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</w:tc>
      </w:tr>
      <w:tr w:rsidR="009622BD" w:rsidRPr="00FC7029" w14:paraId="490A870B" w14:textId="77777777" w:rsidTr="001B309F">
        <w:tc>
          <w:tcPr>
            <w:tcW w:w="3515" w:type="dxa"/>
            <w:shd w:val="pct10" w:color="000000" w:fill="FFFFFF"/>
          </w:tcPr>
          <w:p w14:paraId="490A8707" w14:textId="77777777" w:rsidR="009622BD" w:rsidRPr="00AE431B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AE431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90A8708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  <w:p w14:paraId="490A8709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  <w:p w14:paraId="490A870A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</w:tc>
      </w:tr>
      <w:tr w:rsidR="009622BD" w:rsidRPr="00FC7029" w14:paraId="490A870E" w14:textId="77777777" w:rsidTr="001B309F">
        <w:tc>
          <w:tcPr>
            <w:tcW w:w="3515" w:type="dxa"/>
            <w:shd w:val="pct10" w:color="000000" w:fill="FFFFFF"/>
          </w:tcPr>
          <w:p w14:paraId="490A870C" w14:textId="77777777" w:rsidR="009622BD" w:rsidRPr="00AE431B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AE431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90A870D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</w:tc>
      </w:tr>
    </w:tbl>
    <w:p w14:paraId="490A8713" w14:textId="02080C08" w:rsidR="006D4867" w:rsidRPr="00BF1EB9" w:rsidRDefault="00AE431B" w:rsidP="00FE7F1D"/>
    <w:sectPr w:rsidR="006D4867" w:rsidRPr="00BF1EB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00BAC" w14:textId="77777777" w:rsidR="00FE7F1D" w:rsidRDefault="00FE7F1D" w:rsidP="00FE7F1D">
      <w:pPr>
        <w:spacing w:line="240" w:lineRule="auto"/>
      </w:pPr>
      <w:r>
        <w:separator/>
      </w:r>
    </w:p>
  </w:endnote>
  <w:endnote w:type="continuationSeparator" w:id="0">
    <w:p w14:paraId="3EDFA24E" w14:textId="77777777" w:rsidR="00FE7F1D" w:rsidRDefault="00FE7F1D" w:rsidP="00FE7F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Futura Hv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44DF2" w14:textId="478E935D" w:rsidR="0051357E" w:rsidRPr="0051357E" w:rsidRDefault="0051357E">
    <w:pPr>
      <w:pStyle w:val="Voettekst"/>
      <w:rPr>
        <w:rFonts w:ascii="Futura Book" w:hAnsi="Futura Book"/>
        <w:sz w:val="16"/>
        <w:szCs w:val="16"/>
      </w:rPr>
    </w:pPr>
    <w:r>
      <w:rPr>
        <w:rFonts w:ascii="Futura Book" w:hAnsi="Futura Book"/>
        <w:sz w:val="16"/>
        <w:szCs w:val="16"/>
      </w:rPr>
      <w:t>Bijlage 3 Verklaring acceptatie concept-raamovereenkomst</w:t>
    </w:r>
    <w:r>
      <w:rPr>
        <w:rFonts w:ascii="Futura Book" w:hAnsi="Futura Book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B9AE9" w14:textId="77777777" w:rsidR="00FE7F1D" w:rsidRDefault="00FE7F1D" w:rsidP="00FE7F1D">
      <w:pPr>
        <w:spacing w:line="240" w:lineRule="auto"/>
      </w:pPr>
      <w:r>
        <w:separator/>
      </w:r>
    </w:p>
  </w:footnote>
  <w:footnote w:type="continuationSeparator" w:id="0">
    <w:p w14:paraId="7A77FDE1" w14:textId="77777777" w:rsidR="00FE7F1D" w:rsidRDefault="00FE7F1D" w:rsidP="00FE7F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2BD"/>
    <w:rsid w:val="00026AE6"/>
    <w:rsid w:val="000E4473"/>
    <w:rsid w:val="003071FB"/>
    <w:rsid w:val="0051357E"/>
    <w:rsid w:val="007608E4"/>
    <w:rsid w:val="009622BD"/>
    <w:rsid w:val="00AE431B"/>
    <w:rsid w:val="00BF1EB9"/>
    <w:rsid w:val="00DA656E"/>
    <w:rsid w:val="00DC2EAD"/>
    <w:rsid w:val="00E742C2"/>
    <w:rsid w:val="00FC7029"/>
    <w:rsid w:val="00FE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A86E3"/>
  <w15:docId w15:val="{4244B3C1-1E7E-45B9-9B0F-46C1008A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622BD"/>
    <w:pPr>
      <w:tabs>
        <w:tab w:val="left" w:pos="397"/>
      </w:tabs>
      <w:spacing w:after="0" w:line="284" w:lineRule="exact"/>
    </w:pPr>
    <w:rPr>
      <w:rFonts w:ascii="Baskerville MT" w:eastAsia="Times New Roman" w:hAnsi="Baskerville MT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622B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qFormat/>
    <w:rsid w:val="009622B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qFormat/>
    <w:rsid w:val="009622B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qFormat/>
    <w:rsid w:val="009622B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qFormat/>
    <w:rsid w:val="009622B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qFormat/>
    <w:rsid w:val="009622B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qFormat/>
    <w:rsid w:val="009622B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qFormat/>
    <w:rsid w:val="009622B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qFormat/>
    <w:rsid w:val="009622B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622BD"/>
    <w:rPr>
      <w:rFonts w:ascii="Futura Book" w:eastAsia="Times New Roman" w:hAnsi="Futura Book" w:cs="Times New Roman"/>
      <w:b/>
      <w:sz w:val="26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9622BD"/>
    <w:rPr>
      <w:rFonts w:ascii="Futura Book" w:eastAsia="Times New Roman" w:hAnsi="Futura Book" w:cs="Times New Roman"/>
      <w:b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9622BD"/>
    <w:rPr>
      <w:rFonts w:ascii="Futura Book" w:eastAsia="Times New Roman" w:hAnsi="Futura Book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9622BD"/>
    <w:rPr>
      <w:rFonts w:ascii="Futura Hv BT" w:eastAsia="Times New Roman" w:hAnsi="Futura Hv BT" w:cs="Times New Roman"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9622BD"/>
    <w:rPr>
      <w:rFonts w:ascii="Baskerville MT" w:eastAsia="Times New Roman" w:hAnsi="Baskerville MT" w:cs="Times New Roman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9622BD"/>
    <w:rPr>
      <w:rFonts w:ascii="Baskerville MT" w:eastAsia="Times New Roman" w:hAnsi="Baskerville MT" w:cs="Times New Roman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9622BD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9622BD"/>
    <w:rPr>
      <w:rFonts w:ascii="Arial" w:eastAsia="Times New Roman" w:hAnsi="Arial" w:cs="Times New Roman"/>
      <w:i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9622BD"/>
    <w:rPr>
      <w:rFonts w:ascii="Arial" w:eastAsia="Times New Roman" w:hAnsi="Arial" w:cs="Times New Roman"/>
      <w:b/>
      <w:i/>
      <w:sz w:val="18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9622B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9622BD"/>
    <w:rPr>
      <w:rFonts w:ascii="Arial" w:eastAsia="Times New Roman" w:hAnsi="Arial" w:cs="Times New Roman"/>
      <w:spacing w:val="5"/>
      <w:sz w:val="19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E7F1D"/>
    <w:pPr>
      <w:tabs>
        <w:tab w:val="clear" w:pos="39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E7F1D"/>
    <w:rPr>
      <w:rFonts w:ascii="Baskerville MT" w:eastAsia="Times New Roman" w:hAnsi="Baskerville MT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E7F1D"/>
    <w:pPr>
      <w:tabs>
        <w:tab w:val="clear" w:pos="39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E7F1D"/>
    <w:rPr>
      <w:rFonts w:ascii="Baskerville MT" w:eastAsia="Times New Roman" w:hAnsi="Baskerville MT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EECCB60B9D844BBD44F566A62B2E5" ma:contentTypeVersion="7" ma:contentTypeDescription="Een nieuw document maken." ma:contentTypeScope="" ma:versionID="a6ede40ecc129a377c2d7fa0734d8112">
  <xsd:schema xmlns:xsd="http://www.w3.org/2001/XMLSchema" xmlns:xs="http://www.w3.org/2001/XMLSchema" xmlns:p="http://schemas.microsoft.com/office/2006/metadata/properties" xmlns:ns3="9fecc6d8-31d9-4f80-a41f-5b6021ca0978" targetNamespace="http://schemas.microsoft.com/office/2006/metadata/properties" ma:root="true" ma:fieldsID="7cb225afd5401866235a1a3fb0642aa2" ns3:_="">
    <xsd:import namespace="9fecc6d8-31d9-4f80-a41f-5b6021ca09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cc6d8-31d9-4f80-a41f-5b6021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376549-F418-44B8-9779-88A8D4014D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94723F-F6D0-4644-A26A-C9FBA84AC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cc6d8-31d9-4f80-a41f-5b6021ca0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B1F4A-87CF-4C44-9232-DA29931858A3}">
  <ds:schemaRefs>
    <ds:schemaRef ds:uri="9fecc6d8-31d9-4f80-a41f-5b6021ca0978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A.C. (Aschwin) Popelier</dc:creator>
  <cp:keywords/>
  <dc:description/>
  <cp:lastModifiedBy>Theo Dusol</cp:lastModifiedBy>
  <cp:revision>6</cp:revision>
  <dcterms:created xsi:type="dcterms:W3CDTF">2022-07-25T13:25:00Z</dcterms:created>
  <dcterms:modified xsi:type="dcterms:W3CDTF">2022-08-08T09:45:00Z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0x0101006B9EECCB60B9D844BBD44F566A62B2E5</vt:lpwstr>
  </property>
</Properties>
</file>