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AFC6F" w14:textId="58F67684" w:rsidR="00B36B0B" w:rsidRPr="000A1DB8" w:rsidRDefault="00B36B0B" w:rsidP="00B36B0B">
      <w:pPr>
        <w:pStyle w:val="Kop1"/>
        <w:numPr>
          <w:ilvl w:val="0"/>
          <w:numId w:val="0"/>
        </w:numPr>
        <w:ind w:left="360" w:hanging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6721164"/>
      <w:bookmarkStart w:id="4" w:name="_Ref317448118"/>
      <w:bookmarkStart w:id="5" w:name="_Ref317448125"/>
      <w:r w:rsidRPr="006521FA">
        <w:rPr>
          <w:rFonts w:asciiTheme="minorHAnsi" w:hAnsiTheme="minorHAnsi" w:cstheme="minorHAnsi"/>
          <w:sz w:val="24"/>
        </w:rPr>
        <w:t>Invulformulier B:</w:t>
      </w:r>
      <w:r w:rsidRPr="000A1DB8">
        <w:rPr>
          <w:rFonts w:asciiTheme="minorHAnsi" w:hAnsiTheme="minorHAnsi" w:cstheme="minorHAnsi"/>
          <w:sz w:val="24"/>
        </w:rPr>
        <w:t xml:space="preserve">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13132324" w14:textId="77777777" w:rsidR="00B36B0B" w:rsidRPr="000A1DB8" w:rsidRDefault="00B36B0B" w:rsidP="00B36B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B36B0B" w:rsidRPr="000A1DB8" w14:paraId="69DBFD6A" w14:textId="77777777" w:rsidTr="00AA7203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927E07D" w14:textId="77777777" w:rsidR="00B36B0B" w:rsidRPr="000A1DB8" w:rsidRDefault="00B36B0B" w:rsidP="00AA7203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B36B0B" w:rsidRPr="000A1DB8" w14:paraId="270FFB2C" w14:textId="77777777" w:rsidTr="00AA7203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3795BBD3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6537236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A512BF4" w14:textId="1CF0105B" w:rsidR="00B36B0B" w:rsidRPr="000A1DB8" w:rsidRDefault="00B36B0B" w:rsidP="00725528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725528">
              <w:rPr>
                <w:rFonts w:asciiTheme="minorHAnsi" w:hAnsiTheme="minorHAnsi" w:cstheme="minorHAnsi"/>
              </w:rPr>
              <w:t>A</w:t>
            </w:r>
            <w:r w:rsidR="00725528">
              <w:rPr>
                <w:rFonts w:asciiTheme="minorHAnsi" w:hAnsiTheme="minorHAnsi" w:cstheme="minorHAnsi"/>
              </w:rPr>
              <w:t>)</w:t>
            </w:r>
            <w:r w:rsidRPr="00725528">
              <w:rPr>
                <w:rFonts w:asciiTheme="minorHAnsi" w:hAnsiTheme="minorHAnsi" w:cstheme="minorHAnsi"/>
              </w:rPr>
              <w:t xml:space="preserve"> </w:t>
            </w:r>
            <w:r w:rsidR="00725528" w:rsidRPr="00725528">
              <w:rPr>
                <w:rFonts w:asciiTheme="minorHAnsi" w:hAnsiTheme="minorHAnsi" w:cstheme="minorHAnsi"/>
              </w:rPr>
              <w:t>Inschrijver heeft aantoonbare ervaring met het leveren van houtchips van vers en onbehandeld hout conform de NTA 8003 versie 2017, code 110, 111, 120, 130, 113.</w:t>
            </w:r>
            <w:r w:rsidRPr="009C31B1"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 </w:t>
            </w:r>
          </w:p>
        </w:tc>
      </w:tr>
      <w:tr w:rsidR="00B36B0B" w:rsidRPr="000A1DB8" w14:paraId="7B1BD9A2" w14:textId="77777777" w:rsidTr="00AA720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B237E0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BA7CC56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F56AC46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78DD5927" w14:textId="77777777" w:rsidTr="00AA7203">
        <w:trPr>
          <w:cantSplit/>
          <w:jc w:val="center"/>
        </w:trPr>
        <w:tc>
          <w:tcPr>
            <w:tcW w:w="567" w:type="dxa"/>
            <w:vMerge/>
          </w:tcPr>
          <w:p w14:paraId="767924BE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08387D5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0FEC520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71FC3523" w14:textId="77777777" w:rsidTr="00AA7203">
        <w:trPr>
          <w:cantSplit/>
          <w:jc w:val="center"/>
        </w:trPr>
        <w:tc>
          <w:tcPr>
            <w:tcW w:w="567" w:type="dxa"/>
            <w:vMerge/>
          </w:tcPr>
          <w:p w14:paraId="5EB2292C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3E26E7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B60575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7A86860C" w14:textId="77777777" w:rsidTr="00AA7203">
        <w:trPr>
          <w:cantSplit/>
          <w:jc w:val="center"/>
        </w:trPr>
        <w:tc>
          <w:tcPr>
            <w:tcW w:w="567" w:type="dxa"/>
            <w:vMerge w:val="restart"/>
          </w:tcPr>
          <w:p w14:paraId="738F8589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402C27E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58EC4100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601D0705" w14:textId="77777777" w:rsidTr="00AA720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5D16D87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638E90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C60FED4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1AAB32F5" w14:textId="77777777" w:rsidTr="00AA7203">
        <w:trPr>
          <w:cantSplit/>
          <w:jc w:val="center"/>
        </w:trPr>
        <w:tc>
          <w:tcPr>
            <w:tcW w:w="567" w:type="dxa"/>
            <w:vMerge/>
          </w:tcPr>
          <w:p w14:paraId="54A33C55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54E69D7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C3F123A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06FB7AF7" w14:textId="77777777" w:rsidTr="00AA7203">
        <w:trPr>
          <w:cantSplit/>
          <w:jc w:val="center"/>
        </w:trPr>
        <w:tc>
          <w:tcPr>
            <w:tcW w:w="567" w:type="dxa"/>
            <w:vMerge/>
          </w:tcPr>
          <w:p w14:paraId="34CEAC75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BADAF8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66F4D76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39702F21" w14:textId="77777777" w:rsidTr="00AA7203">
        <w:trPr>
          <w:cantSplit/>
          <w:jc w:val="center"/>
        </w:trPr>
        <w:tc>
          <w:tcPr>
            <w:tcW w:w="567" w:type="dxa"/>
            <w:vMerge/>
          </w:tcPr>
          <w:p w14:paraId="78A91A10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59CAD5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1C6F9F6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10CF853A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FCCD9E2" w14:textId="77777777" w:rsidR="00B36B0B" w:rsidRPr="000A1DB8" w:rsidRDefault="00B36B0B" w:rsidP="00AA720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B36B0B" w:rsidRPr="000A1DB8" w14:paraId="5F64AF72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36B88C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252885C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45FF6B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00E64AD2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AB80C1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774BD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68919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4733A589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D0F963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FC0D0D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8D9902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47F07098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62615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3E42D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9811D2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B36B0B" w:rsidRPr="000A1DB8" w14:paraId="259209ED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1C3FB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C67BFF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8FB7FB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B36B0B" w:rsidRPr="000A1DB8" w14:paraId="19353640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9398BE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57B473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67172252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3CD435E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5A45D0" w14:textId="47A16BFB" w:rsidR="00B36B0B" w:rsidRPr="000A1DB8" w:rsidRDefault="00B36B0B" w:rsidP="0072552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</w:tc>
      </w:tr>
      <w:tr w:rsidR="00B36B0B" w:rsidRPr="000A1DB8" w14:paraId="2E98C3DD" w14:textId="77777777" w:rsidTr="00AA7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6EFF22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3E7293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BE4638" w14:textId="77777777" w:rsidR="00B36B0B" w:rsidRPr="000A1DB8" w:rsidRDefault="00B36B0B" w:rsidP="00AA720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59EAFE1" w14:textId="77777777" w:rsidR="00B36B0B" w:rsidRPr="000A1DB8" w:rsidRDefault="00B36B0B" w:rsidP="00B36B0B">
      <w:pPr>
        <w:rPr>
          <w:rFonts w:asciiTheme="minorHAnsi" w:hAnsiTheme="minorHAnsi" w:cstheme="minorHAnsi"/>
          <w:sz w:val="16"/>
          <w:szCs w:val="18"/>
        </w:rPr>
      </w:pPr>
    </w:p>
    <w:p w14:paraId="23CE263A" w14:textId="77777777" w:rsidR="00B36B0B" w:rsidRPr="000A1DB8" w:rsidRDefault="00B36B0B" w:rsidP="00B36B0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69D5098" w14:textId="69137DE4" w:rsidR="00B36B0B" w:rsidRDefault="00B36B0B" w:rsidP="00B36B0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2BD18B1E" w14:textId="77777777" w:rsidR="00B36B0B" w:rsidRDefault="00B36B0B" w:rsidP="00B36B0B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36B0B" w:rsidRPr="000A1DB8" w14:paraId="1AAA39A5" w14:textId="77777777" w:rsidTr="00AA720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C29A2AC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45276F3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46C21FBF" w14:textId="77777777" w:rsidTr="00AA7203">
        <w:trPr>
          <w:jc w:val="center"/>
        </w:trPr>
        <w:tc>
          <w:tcPr>
            <w:tcW w:w="2835" w:type="dxa"/>
            <w:shd w:val="clear" w:color="auto" w:fill="E6E6E6"/>
          </w:tcPr>
          <w:p w14:paraId="0F72420A" w14:textId="77777777" w:rsidR="00B36B0B" w:rsidRPr="000A1DB8" w:rsidRDefault="00B36B0B" w:rsidP="00AA7203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D5C3DF8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6398B094" w14:textId="77777777" w:rsidTr="00AA7203">
        <w:trPr>
          <w:jc w:val="center"/>
        </w:trPr>
        <w:tc>
          <w:tcPr>
            <w:tcW w:w="2835" w:type="dxa"/>
            <w:shd w:val="clear" w:color="auto" w:fill="E6E6E6"/>
          </w:tcPr>
          <w:p w14:paraId="2048B542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205E7AC6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0732808E" w14:textId="77777777" w:rsidTr="00AA7203">
        <w:trPr>
          <w:jc w:val="center"/>
        </w:trPr>
        <w:tc>
          <w:tcPr>
            <w:tcW w:w="2835" w:type="dxa"/>
            <w:shd w:val="clear" w:color="auto" w:fill="E6E6E6"/>
          </w:tcPr>
          <w:p w14:paraId="73BB15DF" w14:textId="77777777" w:rsidR="00B36B0B" w:rsidRPr="000A1DB8" w:rsidRDefault="00B36B0B" w:rsidP="00AA7203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B4312BB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B0B" w:rsidRPr="000A1DB8" w14:paraId="2BE3A400" w14:textId="77777777" w:rsidTr="00AA7203">
        <w:trPr>
          <w:jc w:val="center"/>
        </w:trPr>
        <w:tc>
          <w:tcPr>
            <w:tcW w:w="2835" w:type="dxa"/>
            <w:shd w:val="clear" w:color="auto" w:fill="E6E6E6"/>
          </w:tcPr>
          <w:p w14:paraId="377A7B5D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0DB65F7" w14:textId="77777777" w:rsidR="00B36B0B" w:rsidRPr="000A1DB8" w:rsidRDefault="00B36B0B" w:rsidP="00AA720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4EE8762A" w14:textId="77777777" w:rsidR="00B36B0B" w:rsidRDefault="00B36B0B" w:rsidP="00FE7A65">
      <w:pPr>
        <w:rPr>
          <w:rFonts w:asciiTheme="minorHAnsi" w:hAnsiTheme="minorHAnsi" w:cstheme="minorHAnsi"/>
          <w:sz w:val="24"/>
        </w:rPr>
      </w:pPr>
    </w:p>
    <w:sectPr w:rsidR="00B36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7DF7D" w14:textId="77777777" w:rsidR="009A7AD6" w:rsidRDefault="009A7AD6" w:rsidP="009A7AD6">
      <w:pPr>
        <w:spacing w:line="240" w:lineRule="auto"/>
      </w:pPr>
      <w:r>
        <w:separator/>
      </w:r>
    </w:p>
  </w:endnote>
  <w:endnote w:type="continuationSeparator" w:id="0">
    <w:p w14:paraId="7F536196" w14:textId="77777777" w:rsidR="009A7AD6" w:rsidRDefault="009A7AD6" w:rsidP="009A7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7A01" w14:textId="77777777" w:rsidR="009A7AD6" w:rsidRDefault="009A7A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EA3D" w14:textId="77777777" w:rsidR="009A7AD6" w:rsidRDefault="009A7A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CBDD" w14:textId="77777777" w:rsidR="009A7AD6" w:rsidRDefault="009A7A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CE92" w14:textId="77777777" w:rsidR="009A7AD6" w:rsidRDefault="009A7AD6" w:rsidP="009A7AD6">
      <w:pPr>
        <w:spacing w:line="240" w:lineRule="auto"/>
      </w:pPr>
      <w:r>
        <w:separator/>
      </w:r>
    </w:p>
  </w:footnote>
  <w:footnote w:type="continuationSeparator" w:id="0">
    <w:p w14:paraId="7931BD5B" w14:textId="77777777" w:rsidR="009A7AD6" w:rsidRDefault="009A7AD6" w:rsidP="009A7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895FF" w14:textId="77777777" w:rsidR="009A7AD6" w:rsidRDefault="009A7A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2B55" w14:textId="076988AC" w:rsidR="009A7AD6" w:rsidRDefault="009A7AD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ACE87A" wp14:editId="75D4DAD7">
          <wp:simplePos x="0" y="0"/>
          <wp:positionH relativeFrom="column">
            <wp:posOffset>-95250</wp:posOffset>
          </wp:positionH>
          <wp:positionV relativeFrom="paragraph">
            <wp:posOffset>-172085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F2E4" w14:textId="77777777" w:rsidR="009A7AD6" w:rsidRDefault="009A7AD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445DB"/>
    <w:multiLevelType w:val="hybridMultilevel"/>
    <w:tmpl w:val="2DC0971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928805086">
    <w:abstractNumId w:val="2"/>
  </w:num>
  <w:num w:numId="2" w16cid:durableId="968130004">
    <w:abstractNumId w:val="0"/>
  </w:num>
  <w:num w:numId="3" w16cid:durableId="2007829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0B"/>
    <w:rsid w:val="00282F6B"/>
    <w:rsid w:val="004C0033"/>
    <w:rsid w:val="005734FF"/>
    <w:rsid w:val="00591478"/>
    <w:rsid w:val="006521FA"/>
    <w:rsid w:val="00725528"/>
    <w:rsid w:val="00765510"/>
    <w:rsid w:val="0085730A"/>
    <w:rsid w:val="009A7AD6"/>
    <w:rsid w:val="00B36B0B"/>
    <w:rsid w:val="00E91F8D"/>
    <w:rsid w:val="00FD61F9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7FAD"/>
  <w15:chartTrackingRefBased/>
  <w15:docId w15:val="{9A258F20-0C78-4053-941D-11F73B69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6B0B"/>
    <w:pPr>
      <w:spacing w:after="0" w:line="288" w:lineRule="auto"/>
    </w:pPr>
    <w:rPr>
      <w:rFonts w:ascii="Tahoma" w:eastAsia="Times New Roman" w:hAnsi="Tahoma" w:cs="Times New Roman"/>
      <w:sz w:val="18"/>
      <w:szCs w:val="2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B36B0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B36B0B"/>
    <w:rPr>
      <w:rFonts w:ascii="Tahoma" w:eastAsia="Times New Roman" w:hAnsi="Tahoma" w:cs="Arial"/>
      <w:b/>
      <w:bCs/>
      <w:kern w:val="32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9A7A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7AD6"/>
    <w:rPr>
      <w:rFonts w:ascii="Tahoma" w:eastAsia="Times New Roman" w:hAnsi="Tahoma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A7A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7AD6"/>
    <w:rPr>
      <w:rFonts w:ascii="Tahoma" w:eastAsia="Times New Roman" w:hAnsi="Tahoma" w:cs="Times New Roman"/>
      <w:sz w:val="18"/>
      <w:szCs w:val="24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25528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25528"/>
    <w:rPr>
      <w:rFonts w:ascii="Tahoma" w:eastAsia="Times New Roman" w:hAnsi="Tahom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7</cp:revision>
  <dcterms:created xsi:type="dcterms:W3CDTF">2022-09-21T09:47:00Z</dcterms:created>
  <dcterms:modified xsi:type="dcterms:W3CDTF">2022-10-13T12:10:00Z</dcterms:modified>
</cp:coreProperties>
</file>