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7j4QEAAKIDAAAOAAAAZHJzL2Uyb0RvYy54bWysU8Fu2zAMvQ/YPwi6L46DpGmMOEXXosOA&#10;bh3Q7QNkWbKF2aJGKbGzrx8lp2m23YZdBImkH997pLc3Y9+xg0JvwJY8n805U1ZCbWxT8m9fH95d&#10;c+aDsLXowKqSH5XnN7u3b7aDK9QCWuhqhYxArC8GV/I2BFdkmZet6oWfgVOWkhqwF4Ge2GQ1ioHQ&#10;+y5bzOdX2QBYOwSpvKfo/ZTku4SvtZLhSWuvAutKTtxCOjGdVTyz3VYUDQrXGnmiIf6BRS+MpaZn&#10;qHsRBNuj+QuqNxLBgw4zCX0GWhupkgZSk8//UPPcCqeSFjLHu7NN/v/Bys+HZ/cFWRjfw0gDTCK8&#10;ewT53TMLd62wjbpFhKFVoqbGebQsG5wvTp9Gq33hI0g1fIKahiz2ARLQqLGPrpBORug0gOPZdDUG&#10;Jim4Xl0trleUkpRbLTabdZ7Gkoni5XOHPnxQ0LN4KTnSVBO8ODz6EOmI4qUkdrPwYLouTbazvwWo&#10;MEYS/ch44h7GaqTqKKOC+khCEKZFocWmSwv4k7OBlqTk/sdeoOKs+2jJjE2+XMatSo/lar2gB15m&#10;qsuMsJKgSl5xNl3vwrSJe4emaanTZL+FWzJQmyTtldWJNy1CUnxa2rhpl+9U9fpr7X4BAAD//wMA&#10;UEsDBBQABgAIAAAAIQBNK16a3AAAAAYBAAAPAAAAZHJzL2Rvd25yZXYueG1sTI/BTsMwEETvSP0H&#10;aytxo04KqkLIpqpaekCcCBw4uvGSBOJ1GrtJ+Pu6vcBlpNGsZt5m68m0YqDeNZYR4kUEgri0uuEK&#10;4eN9f5eAcF6xVq1lQvglB+t8dpOpVNuR32gofCVCCbtUIdTed6mUrqzJKLewHXHIvmxvlA+2r6Tu&#10;1RjKTSuXUbSSRjUcFmrV0bam8qc4GYSXqiw2ryM/83E3Don/3NF++414O582TyA8Tf7vGC74AR3y&#10;wHSwJ9ZOtAjhEX/VSxY/xsEfEJL7hxXIPJP/8fMzAAAA//8DAFBLAQItABQABgAIAAAAIQC2gziS&#10;/gAAAOEBAAATAAAAAAAAAAAAAAAAAAAAAABbQ29udGVudF9UeXBlc10ueG1sUEsBAi0AFAAGAAgA&#10;AAAhADj9If/WAAAAlAEAAAsAAAAAAAAAAAAAAAAALwEAAF9yZWxzLy5yZWxzUEsBAi0AFAAGAAgA&#10;AAAhAJbAvuPhAQAAogMAAA4AAAAAAAAAAAAAAAAALgIAAGRycy9lMm9Eb2MueG1sUEsBAi0AFAAG&#10;AAgAAAAhAE0rXprcAAAABgEAAA8AAAAAAAAAAAAAAAAAOwQAAGRycy9kb3ducmV2LnhtbFBLBQYA&#10;AAAABAAEAPMAAABEBQAAAAA=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72EE013E" w:rsidR="00597386" w:rsidRPr="00AD300B" w:rsidRDefault="00EF08BF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Conformiteitenverklaring</w:t>
      </w:r>
      <w:r w:rsidR="00B551FC">
        <w:rPr>
          <w:rFonts w:cstheme="minorHAnsi"/>
          <w:sz w:val="44"/>
          <w:szCs w:val="44"/>
        </w:rPr>
        <w:t xml:space="preserve"> </w:t>
      </w:r>
      <w:r w:rsidR="00B551FC" w:rsidRPr="0013317D">
        <w:rPr>
          <w:rFonts w:cstheme="minorHAnsi"/>
          <w:color w:val="FF0000"/>
          <w:sz w:val="44"/>
          <w:szCs w:val="44"/>
        </w:rPr>
        <w:t>v</w:t>
      </w:r>
      <w:r w:rsidR="00E47AFD">
        <w:rPr>
          <w:rFonts w:cstheme="minorHAnsi"/>
          <w:color w:val="FF0000"/>
          <w:sz w:val="44"/>
          <w:szCs w:val="44"/>
        </w:rPr>
        <w:t>3</w:t>
      </w:r>
      <w:r w:rsidR="00B551FC" w:rsidRPr="0013317D">
        <w:rPr>
          <w:rFonts w:cstheme="minorHAnsi"/>
          <w:color w:val="FF0000"/>
          <w:sz w:val="44"/>
          <w:szCs w:val="44"/>
        </w:rPr>
        <w:t>.0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7F41EAB1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Aanbestedingsplatform kenmerk: </w:t>
      </w:r>
      <w:r w:rsidR="00CF2FF6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Pr="00183E3E" w:rsidRDefault="52933A9F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183E3E">
        <w:rPr>
          <w:rFonts w:cstheme="minorHAnsi"/>
          <w:b/>
          <w:bCs/>
          <w:color w:val="E36C0A" w:themeColor="accent6" w:themeShade="BF"/>
          <w:szCs w:val="22"/>
        </w:rPr>
        <w:t>2</w:t>
      </w:r>
      <w:r w:rsidR="00BF17E1" w:rsidRPr="00183E3E">
        <w:rPr>
          <w:rFonts w:cstheme="minorHAnsi"/>
          <w:b/>
          <w:bCs/>
          <w:color w:val="E36C0A" w:themeColor="accent6" w:themeShade="BF"/>
          <w:szCs w:val="22"/>
        </w:rPr>
        <w:t xml:space="preserve">0-51860 </w:t>
      </w:r>
    </w:p>
    <w:p w14:paraId="411D68F1" w14:textId="6E57D9A6" w:rsidR="00597386" w:rsidRPr="00183E3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183E3E">
        <w:rPr>
          <w:rFonts w:cstheme="minorHAnsi"/>
          <w:b/>
          <w:bCs/>
          <w:color w:val="E36C0A" w:themeColor="accent6" w:themeShade="BF"/>
          <w:szCs w:val="22"/>
        </w:rPr>
        <w:t>P00</w:t>
      </w:r>
      <w:r w:rsidR="002952F9" w:rsidRPr="00183E3E">
        <w:rPr>
          <w:rFonts w:cstheme="minorHAnsi"/>
          <w:b/>
          <w:bCs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1A38883D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CF1BAE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7180976B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E47AFD">
        <w:rPr>
          <w:rFonts w:cstheme="minorHAnsi"/>
          <w:szCs w:val="22"/>
        </w:rPr>
        <w:t>3</w:t>
      </w:r>
      <w:r w:rsidR="00CF1BAE">
        <w:rPr>
          <w:rFonts w:cstheme="minorHAnsi"/>
          <w:szCs w:val="22"/>
        </w:rPr>
        <w:t>.</w:t>
      </w:r>
      <w:r w:rsidR="002952F9">
        <w:rPr>
          <w:rFonts w:cstheme="minorHAnsi"/>
          <w:szCs w:val="22"/>
        </w:rPr>
        <w:t>0</w:t>
      </w:r>
    </w:p>
    <w:p w14:paraId="7979C57F" w14:textId="11841257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E47AFD">
        <w:rPr>
          <w:rFonts w:cstheme="minorHAnsi"/>
          <w:szCs w:val="22"/>
        </w:rPr>
        <w:t>25 februari</w:t>
      </w:r>
      <w:r w:rsidR="00B551FC">
        <w:rPr>
          <w:rFonts w:cstheme="minorHAnsi"/>
          <w:szCs w:val="22"/>
        </w:rPr>
        <w:t xml:space="preserve"> 2022</w:t>
      </w:r>
    </w:p>
    <w:bookmarkEnd w:id="2"/>
    <w:bookmarkEnd w:id="3"/>
    <w:bookmarkEnd w:id="4"/>
    <w:bookmarkEnd w:id="5"/>
    <w:bookmarkEnd w:id="6"/>
    <w:p w14:paraId="7571C8C6" w14:textId="77777777" w:rsidR="00EF08BF" w:rsidRDefault="00EF08BF" w:rsidP="00EF08BF">
      <w:pPr>
        <w:rPr>
          <w:b/>
          <w:bCs/>
        </w:rPr>
      </w:pPr>
      <w:r>
        <w:rPr>
          <w:b/>
          <w:bCs/>
        </w:rPr>
        <w:lastRenderedPageBreak/>
        <w:t>Conformiteitenverklaring</w:t>
      </w:r>
    </w:p>
    <w:p w14:paraId="110DF75D" w14:textId="0C31E7A7" w:rsidR="00EF08BF" w:rsidRPr="00C56D86" w:rsidRDefault="00EF08BF" w:rsidP="1D61BF44">
      <w:r w:rsidRPr="00C56D86">
        <w:t>Door het invullen en ondertekenen van de bijlage ‘Conformiteitenverklaring minimumeisen’ verklaart inschrijver dat hij akkoord gaat met het door Aanbestedende Dienst gevraagde zoals beschreven in het Beschrijvend Document en bij</w:t>
      </w:r>
      <w:r w:rsidR="00BE7908" w:rsidRPr="00C56D86">
        <w:t xml:space="preserve">behorende </w:t>
      </w:r>
      <w:r w:rsidRPr="00C56D86">
        <w:t>bijlage</w:t>
      </w:r>
      <w:r w:rsidR="00BE7908" w:rsidRPr="00C56D86">
        <w:t xml:space="preserve">n </w:t>
      </w:r>
      <w:r w:rsidRPr="00C56D86">
        <w:t xml:space="preserve">welke onderdeel uitmaken van de </w:t>
      </w:r>
      <w:r w:rsidR="00BE7908" w:rsidRPr="00C56D86">
        <w:t>Openbare Europese Aanbesteding</w:t>
      </w:r>
      <w:r w:rsidR="00AA41E4" w:rsidRPr="00C56D86">
        <w:t>sprocedure</w:t>
      </w:r>
      <w:r w:rsidR="00BE7908" w:rsidRPr="00C56D86">
        <w:t xml:space="preserve"> Blusvoertuigen</w:t>
      </w:r>
      <w:r w:rsidRPr="00C56D86">
        <w:t xml:space="preserve">. Verder verklaart hij, dat gedurende de looptijd van de overeenkomst </w:t>
      </w:r>
      <w:r w:rsidR="00E22450" w:rsidRPr="00C56D86">
        <w:t xml:space="preserve">hij </w:t>
      </w:r>
      <w:r w:rsidRPr="00C56D86">
        <w:t xml:space="preserve">aan de verplichting zal voldoen tot onderhouden w.o. up </w:t>
      </w:r>
      <w:proofErr w:type="spellStart"/>
      <w:r w:rsidRPr="00C56D86">
        <w:t>to</w:t>
      </w:r>
      <w:proofErr w:type="spellEnd"/>
      <w:r w:rsidRPr="00C56D86">
        <w:t xml:space="preserve"> date houden van deze producten zoals uitgevraagd en beschreven in genoemde documenten.</w:t>
      </w:r>
    </w:p>
    <w:p w14:paraId="643C8287" w14:textId="77777777" w:rsidR="00EF08BF" w:rsidRDefault="00EF08BF" w:rsidP="007B08F7"/>
    <w:p w14:paraId="00685EEC" w14:textId="2B25F091" w:rsidR="00EF08BF" w:rsidRDefault="00EF08BF" w:rsidP="007B08F7">
      <w:r>
        <w:t xml:space="preserve">Indien een </w:t>
      </w:r>
      <w:r w:rsidR="00AA41E4">
        <w:t>I</w:t>
      </w:r>
      <w:r>
        <w:t xml:space="preserve">nschrijver </w:t>
      </w:r>
      <w:r w:rsidR="56FCE2CC" w:rsidRPr="00C56D86">
        <w:t>(combinatie)</w:t>
      </w:r>
      <w:r w:rsidR="56FCE2CC">
        <w:t xml:space="preserve"> </w:t>
      </w:r>
      <w:r>
        <w:t xml:space="preserve">niet </w:t>
      </w:r>
      <w:r w:rsidRPr="00C56D86">
        <w:t xml:space="preserve">de </w:t>
      </w:r>
      <w:r w:rsidR="67FBA06F" w:rsidRPr="00C56D86">
        <w:t>bovengenoemde verklaring</w:t>
      </w:r>
      <w:r>
        <w:t xml:space="preserve"> ondertekend, betekend dat de </w:t>
      </w:r>
      <w:r w:rsidR="00AA41E4">
        <w:t>I</w:t>
      </w:r>
      <w:r>
        <w:t xml:space="preserve">nschrijver uitgesloten wordt van deelname aan de aanbestedingsprocedure. </w:t>
      </w:r>
    </w:p>
    <w:p w14:paraId="3F0E2A19" w14:textId="77777777" w:rsidR="00EF08BF" w:rsidRDefault="00EF08BF" w:rsidP="007B08F7"/>
    <w:p w14:paraId="1D71DAED" w14:textId="73D19615" w:rsidR="00EF08BF" w:rsidRDefault="00EF08BF" w:rsidP="007B08F7">
      <w:r>
        <w:t xml:space="preserve">Indien inschrijver </w:t>
      </w:r>
      <w:r w:rsidR="69AC73D6">
        <w:t xml:space="preserve">(combinatie) </w:t>
      </w:r>
      <w:r>
        <w:t xml:space="preserve">verklaart bij de Opmerkingen/toelichting dat hij de inschrijving niet ondertekend omdat hij niet voldoet aan hetgeen is beschreven in </w:t>
      </w:r>
      <w:r w:rsidR="009F1599">
        <w:t xml:space="preserve">het Programma van </w:t>
      </w:r>
      <w:r w:rsidR="009F1599" w:rsidRPr="00AB05F3">
        <w:t>Eisen</w:t>
      </w:r>
      <w:r w:rsidRPr="00AB05F3">
        <w:t xml:space="preserve"> of c.q. datgene niet kan leveren</w:t>
      </w:r>
      <w:r>
        <w:t>, wenst de Aanbestedende Dienst een toelichting van inschrijver</w:t>
      </w:r>
      <w:r w:rsidR="00402BB7">
        <w:t xml:space="preserve"> (combinatie)</w:t>
      </w:r>
      <w:r>
        <w:t xml:space="preserve"> te ontvangen.</w:t>
      </w:r>
    </w:p>
    <w:p w14:paraId="33E86FCB" w14:textId="77777777" w:rsidR="00EF08BF" w:rsidRDefault="00EF08BF" w:rsidP="007B08F7"/>
    <w:p w14:paraId="0E6A5554" w14:textId="6D21B74C" w:rsidR="00130CD8" w:rsidRPr="00130CD8" w:rsidRDefault="00130CD8" w:rsidP="00130CD8">
      <w:pPr>
        <w:rPr>
          <w:rFonts w:ascii="Calibri" w:hAnsi="Calibri" w:cs="Calibri"/>
          <w:szCs w:val="22"/>
        </w:rPr>
      </w:pPr>
      <w:r w:rsidRPr="00130CD8">
        <w:rPr>
          <w:rFonts w:ascii="Calibri" w:hAnsi="Calibri" w:cs="Calibri"/>
          <w:szCs w:val="22"/>
        </w:rPr>
        <w:t>Indien gedurende de looptijd van de overeenkomst blijkt dat inschrijver (combinatie) niet voldoet aan één of meerder</w:t>
      </w:r>
      <w:r w:rsidR="008B0A4D">
        <w:rPr>
          <w:rFonts w:ascii="Calibri" w:hAnsi="Calibri" w:cs="Calibri"/>
          <w:szCs w:val="22"/>
        </w:rPr>
        <w:t>e</w:t>
      </w:r>
      <w:r w:rsidRPr="00130CD8">
        <w:rPr>
          <w:rFonts w:ascii="Calibri" w:hAnsi="Calibri" w:cs="Calibri"/>
          <w:szCs w:val="22"/>
        </w:rPr>
        <w:t xml:space="preserve"> minimumeisen, terwijl inschrijver (combinatie) heeft verklaard dat hij aan alle minimumeisen voldoet, dan wordt dit als niet-nakoming van de overeenkomst aangemerkt. In dat geval is de Aanbestedende Dienst gerechtigd de overeenkomst te ontbinden. </w:t>
      </w:r>
    </w:p>
    <w:p w14:paraId="595E38A3" w14:textId="0EAF9A90" w:rsidR="007232ED" w:rsidRDefault="007232ED" w:rsidP="007B08F7"/>
    <w:p w14:paraId="567E3FB5" w14:textId="77777777" w:rsidR="00AB7C0C" w:rsidRDefault="00AB7C0C" w:rsidP="007B08F7">
      <w:r>
        <w:t>N.B.:</w:t>
      </w:r>
    </w:p>
    <w:p w14:paraId="01C93585" w14:textId="4342031D" w:rsidR="007232ED" w:rsidRDefault="007232ED" w:rsidP="007B08F7">
      <w:r>
        <w:t xml:space="preserve">In het Programma van Eisen </w:t>
      </w:r>
      <w:r w:rsidR="00CE66A0">
        <w:t>is</w:t>
      </w:r>
      <w:r>
        <w:t xml:space="preserve"> op vier plekken een mogelijk geboden waar de Inschrijver </w:t>
      </w:r>
      <w:r w:rsidR="00EB3955">
        <w:t xml:space="preserve">kan kiezen welke van de </w:t>
      </w:r>
      <w:r w:rsidR="00CE66A0">
        <w:t xml:space="preserve">telkens twee </w:t>
      </w:r>
      <w:r w:rsidR="00EB3955">
        <w:t>eisen hij toepast in de aangeboden blusvoertuigen.</w:t>
      </w:r>
      <w:r w:rsidR="00390D1A">
        <w:t xml:space="preserve"> U geeft in deze conformiteitenverklaring aan welke eis u toepast en welke daarmee niet. </w:t>
      </w:r>
    </w:p>
    <w:p w14:paraId="0B169F45" w14:textId="7DE8DF12" w:rsidR="00390D1A" w:rsidRDefault="00390D1A" w:rsidP="007B08F7"/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B67F7" w14:paraId="4852C027" w14:textId="77777777" w:rsidTr="00EB67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6FA21CBB" w14:textId="6E82E94F" w:rsidR="00EB67F7" w:rsidRDefault="006E0021" w:rsidP="007B08F7">
            <w:r>
              <w:t>Keuzemogelijkheid</w:t>
            </w:r>
          </w:p>
        </w:tc>
        <w:tc>
          <w:tcPr>
            <w:tcW w:w="4605" w:type="dxa"/>
          </w:tcPr>
          <w:p w14:paraId="39352ED7" w14:textId="4F64CA60" w:rsidR="00EB67F7" w:rsidRDefault="006E0021" w:rsidP="007B08F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Door Inschrijver</w:t>
            </w:r>
            <w:r w:rsidR="008B68B5">
              <w:t xml:space="preserve"> toegepaste eis in Inschrijving</w:t>
            </w:r>
          </w:p>
        </w:tc>
      </w:tr>
      <w:tr w:rsidR="00EB67F7" w14:paraId="39759E3D" w14:textId="77777777" w:rsidTr="00EB6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29A26E0A" w14:textId="651740B5" w:rsidR="00EB67F7" w:rsidRPr="00670C9E" w:rsidRDefault="006E0021" w:rsidP="007B08F7">
            <w:pPr>
              <w:rPr>
                <w:b w:val="0"/>
                <w:bCs w:val="0"/>
              </w:rPr>
            </w:pPr>
            <w:r w:rsidRPr="00670C9E">
              <w:rPr>
                <w:b w:val="0"/>
                <w:bCs w:val="0"/>
              </w:rPr>
              <w:t>Eis TE.53 óf eis TE.54</w:t>
            </w:r>
          </w:p>
        </w:tc>
        <w:tc>
          <w:tcPr>
            <w:tcW w:w="4605" w:type="dxa"/>
          </w:tcPr>
          <w:p w14:paraId="57642F40" w14:textId="77777777" w:rsidR="00EB67F7" w:rsidRDefault="00EB67F7" w:rsidP="007B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67F7" w14:paraId="36A91EF7" w14:textId="77777777" w:rsidTr="00EB6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70446AE4" w14:textId="1E9EAD7C" w:rsidR="00EB67F7" w:rsidRPr="00670C9E" w:rsidRDefault="006E0021" w:rsidP="007B08F7">
            <w:pPr>
              <w:rPr>
                <w:b w:val="0"/>
                <w:bCs w:val="0"/>
              </w:rPr>
            </w:pPr>
            <w:r w:rsidRPr="00670C9E">
              <w:rPr>
                <w:b w:val="0"/>
                <w:bCs w:val="0"/>
              </w:rPr>
              <w:t xml:space="preserve">Eis TE.97 </w:t>
            </w:r>
            <w:r w:rsidR="002B2277">
              <w:rPr>
                <w:b w:val="0"/>
                <w:bCs w:val="0"/>
              </w:rPr>
              <w:t>ó</w:t>
            </w:r>
            <w:r w:rsidRPr="00670C9E">
              <w:rPr>
                <w:b w:val="0"/>
                <w:bCs w:val="0"/>
              </w:rPr>
              <w:t>f eis TE.98</w:t>
            </w:r>
          </w:p>
        </w:tc>
        <w:tc>
          <w:tcPr>
            <w:tcW w:w="4605" w:type="dxa"/>
          </w:tcPr>
          <w:p w14:paraId="0BC599C7" w14:textId="77777777" w:rsidR="00EB67F7" w:rsidRDefault="00EB67F7" w:rsidP="007B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67F7" w14:paraId="38F9BE49" w14:textId="77777777" w:rsidTr="00EB67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70778931" w14:textId="5DB660C3" w:rsidR="00FD04BC" w:rsidRPr="00FD04BC" w:rsidRDefault="00FD04BC" w:rsidP="007B08F7">
            <w:pPr>
              <w:rPr>
                <w:b w:val="0"/>
                <w:bCs w:val="0"/>
                <w:color w:val="FF0000"/>
              </w:rPr>
            </w:pPr>
            <w:r w:rsidRPr="005D5B8F">
              <w:rPr>
                <w:b w:val="0"/>
                <w:bCs w:val="0"/>
              </w:rPr>
              <w:t xml:space="preserve">Eis TE.105 </w:t>
            </w:r>
            <w:r w:rsidR="002B2277">
              <w:rPr>
                <w:b w:val="0"/>
                <w:bCs w:val="0"/>
              </w:rPr>
              <w:t>ó</w:t>
            </w:r>
            <w:r w:rsidRPr="005D5B8F">
              <w:rPr>
                <w:b w:val="0"/>
                <w:bCs w:val="0"/>
              </w:rPr>
              <w:t>f eis TE.106</w:t>
            </w:r>
          </w:p>
        </w:tc>
        <w:tc>
          <w:tcPr>
            <w:tcW w:w="4605" w:type="dxa"/>
          </w:tcPr>
          <w:p w14:paraId="34D70C25" w14:textId="77777777" w:rsidR="00EB67F7" w:rsidRDefault="00EB67F7" w:rsidP="007B08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AFD" w14:paraId="545FF7B2" w14:textId="77777777" w:rsidTr="00EB67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0815E31D" w14:textId="7ACA727D" w:rsidR="00E47AFD" w:rsidRPr="00E47AFD" w:rsidRDefault="00E47AFD" w:rsidP="007B08F7">
            <w:pPr>
              <w:rPr>
                <w:b w:val="0"/>
                <w:bCs w:val="0"/>
              </w:rPr>
            </w:pPr>
            <w:r w:rsidRPr="00E47AFD">
              <w:rPr>
                <w:b w:val="0"/>
                <w:bCs w:val="0"/>
              </w:rPr>
              <w:t>Eis TE.125a óf eis TE.125b</w:t>
            </w:r>
          </w:p>
        </w:tc>
        <w:tc>
          <w:tcPr>
            <w:tcW w:w="4605" w:type="dxa"/>
          </w:tcPr>
          <w:p w14:paraId="4AB672D3" w14:textId="77777777" w:rsidR="00E47AFD" w:rsidRDefault="00E47AFD" w:rsidP="007B08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619244D" w14:textId="4C993DF7" w:rsidR="00EF08BF" w:rsidRDefault="00EF08BF" w:rsidP="00EF08BF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E66A0" w14:paraId="4184C8AD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885F42B" w14:textId="1FC69515" w:rsidR="00CE66A0" w:rsidRPr="00AB403E" w:rsidRDefault="00CE66A0" w:rsidP="00EF08BF">
            <w:r w:rsidRPr="00AB403E">
              <w:t>Statutaire naam Inschrijver</w:t>
            </w:r>
          </w:p>
        </w:tc>
        <w:tc>
          <w:tcPr>
            <w:tcW w:w="4605" w:type="dxa"/>
          </w:tcPr>
          <w:p w14:paraId="25F4F5C2" w14:textId="77777777" w:rsidR="00CE66A0" w:rsidRPr="00AB403E" w:rsidRDefault="00CE66A0" w:rsidP="00EF08BF"/>
        </w:tc>
      </w:tr>
      <w:tr w:rsidR="00CE66A0" w14:paraId="102AF308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1E136D57" w14:textId="18678F2F" w:rsidR="00CE66A0" w:rsidRPr="00AB403E" w:rsidRDefault="00CE66A0" w:rsidP="00EF08BF">
            <w:r w:rsidRPr="00AB403E">
              <w:t>Naam ondertekenaar</w:t>
            </w:r>
          </w:p>
        </w:tc>
        <w:tc>
          <w:tcPr>
            <w:tcW w:w="4605" w:type="dxa"/>
          </w:tcPr>
          <w:p w14:paraId="6A5669EF" w14:textId="77777777" w:rsidR="00CE66A0" w:rsidRPr="00AB403E" w:rsidRDefault="00CE66A0" w:rsidP="00EF08BF"/>
        </w:tc>
      </w:tr>
      <w:tr w:rsidR="00CE66A0" w14:paraId="4F11F9A0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ABA4163" w14:textId="24730176" w:rsidR="00CE66A0" w:rsidRPr="00AB403E" w:rsidRDefault="00CE66A0" w:rsidP="00EF08BF">
            <w:r w:rsidRPr="00AB403E">
              <w:t>Functie ondertekenaar</w:t>
            </w:r>
          </w:p>
        </w:tc>
        <w:tc>
          <w:tcPr>
            <w:tcW w:w="4605" w:type="dxa"/>
          </w:tcPr>
          <w:p w14:paraId="366B57BF" w14:textId="77777777" w:rsidR="00CE66A0" w:rsidRPr="00AB403E" w:rsidRDefault="00CE66A0" w:rsidP="00EF08BF"/>
        </w:tc>
      </w:tr>
      <w:tr w:rsidR="00CE66A0" w14:paraId="524FB8E6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7FA254A6" w14:textId="72592E16" w:rsidR="00CE66A0" w:rsidRPr="00AB403E" w:rsidRDefault="00CE66A0" w:rsidP="00EF08BF">
            <w:r w:rsidRPr="00AB403E">
              <w:t>Handtekening</w:t>
            </w:r>
          </w:p>
        </w:tc>
        <w:tc>
          <w:tcPr>
            <w:tcW w:w="4605" w:type="dxa"/>
          </w:tcPr>
          <w:p w14:paraId="65A6801C" w14:textId="77777777" w:rsidR="00CE66A0" w:rsidRPr="00AB403E" w:rsidRDefault="00CE66A0" w:rsidP="00EF08BF"/>
          <w:p w14:paraId="39FDFEAD" w14:textId="77777777" w:rsidR="00CE66A0" w:rsidRPr="00AB403E" w:rsidRDefault="00CE66A0" w:rsidP="00EF08BF"/>
          <w:p w14:paraId="49206746" w14:textId="77777777" w:rsidR="00CE66A0" w:rsidRPr="00AB403E" w:rsidRDefault="00CE66A0" w:rsidP="00EF08BF"/>
          <w:p w14:paraId="176254FA" w14:textId="77777777" w:rsidR="00CE66A0" w:rsidRPr="00AB403E" w:rsidRDefault="00CE66A0" w:rsidP="00EF08BF"/>
          <w:p w14:paraId="1196693B" w14:textId="7B26B7B3" w:rsidR="00CE66A0" w:rsidRPr="00AB403E" w:rsidRDefault="00CE66A0" w:rsidP="00EF08BF"/>
        </w:tc>
      </w:tr>
      <w:tr w:rsidR="00CE66A0" w14:paraId="27FA4B7C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7753FCC" w14:textId="0F7AEE4B" w:rsidR="00CE66A0" w:rsidRPr="00AB403E" w:rsidRDefault="00CE66A0" w:rsidP="00EF08BF">
            <w:r w:rsidRPr="00AB403E">
              <w:t>Plaats en datum</w:t>
            </w:r>
          </w:p>
        </w:tc>
        <w:tc>
          <w:tcPr>
            <w:tcW w:w="4605" w:type="dxa"/>
          </w:tcPr>
          <w:p w14:paraId="481D52B2" w14:textId="77777777" w:rsidR="00CE66A0" w:rsidRPr="00AB403E" w:rsidRDefault="00CE66A0" w:rsidP="00EF08BF"/>
        </w:tc>
      </w:tr>
    </w:tbl>
    <w:p w14:paraId="68021B03" w14:textId="77777777" w:rsidR="00AB05F3" w:rsidRDefault="00AB05F3" w:rsidP="00EF08BF"/>
    <w:tbl>
      <w:tblPr>
        <w:tblStyle w:val="Rastertabel4-Accent4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F6FDB" w14:paraId="30B4AB72" w14:textId="77777777" w:rsidTr="009119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7128C4EC" w14:textId="77777777" w:rsidR="00EF6FDB" w:rsidRDefault="00EF6FDB" w:rsidP="00EF08BF">
            <w:pPr>
              <w:rPr>
                <w:rFonts w:eastAsiaTheme="minorHAnsi" w:cs="Arial"/>
                <w:b w:val="0"/>
                <w:bCs w:val="0"/>
                <w:lang w:eastAsia="en-US"/>
              </w:rPr>
            </w:pPr>
            <w:r>
              <w:rPr>
                <w:rFonts w:eastAsiaTheme="minorHAnsi" w:cs="Arial"/>
                <w:lang w:eastAsia="en-US"/>
              </w:rPr>
              <w:t>Opmerking m.b.t. eisen waaraan niet kan worden voldaan</w:t>
            </w:r>
          </w:p>
        </w:tc>
        <w:tc>
          <w:tcPr>
            <w:tcW w:w="4605" w:type="dxa"/>
          </w:tcPr>
          <w:p w14:paraId="36F35946" w14:textId="03B24C25" w:rsidR="00EF6FDB" w:rsidRDefault="00EF6FDB" w:rsidP="00EF08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lang w:eastAsia="en-US"/>
              </w:rPr>
            </w:pPr>
            <w:r>
              <w:rPr>
                <w:rFonts w:eastAsiaTheme="minorHAnsi" w:cs="Arial"/>
                <w:lang w:eastAsia="en-US"/>
              </w:rPr>
              <w:t>Toelichting</w:t>
            </w:r>
          </w:p>
        </w:tc>
      </w:tr>
      <w:tr w:rsidR="00296AAE" w14:paraId="04E20EB9" w14:textId="77777777" w:rsidTr="00296A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1E22062A" w14:textId="77777777" w:rsidR="00296AAE" w:rsidRDefault="00296AAE" w:rsidP="00EF08BF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605" w:type="dxa"/>
          </w:tcPr>
          <w:p w14:paraId="1A533341" w14:textId="77777777" w:rsidR="00296AAE" w:rsidRDefault="00296AAE" w:rsidP="00EF08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 w:cs="Arial"/>
                <w:lang w:eastAsia="en-US"/>
              </w:rPr>
            </w:pPr>
          </w:p>
        </w:tc>
      </w:tr>
      <w:tr w:rsidR="00296AAE" w14:paraId="6B64A95B" w14:textId="77777777" w:rsidTr="00296A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5" w:type="dxa"/>
          </w:tcPr>
          <w:p w14:paraId="6F5B74F8" w14:textId="77777777" w:rsidR="00296AAE" w:rsidRDefault="00296AAE" w:rsidP="00EF08BF">
            <w:pPr>
              <w:rPr>
                <w:rFonts w:eastAsiaTheme="minorHAnsi" w:cs="Arial"/>
                <w:lang w:eastAsia="en-US"/>
              </w:rPr>
            </w:pPr>
          </w:p>
        </w:tc>
        <w:tc>
          <w:tcPr>
            <w:tcW w:w="4605" w:type="dxa"/>
          </w:tcPr>
          <w:p w14:paraId="22A33CEA" w14:textId="77777777" w:rsidR="00296AAE" w:rsidRDefault="00296AAE" w:rsidP="00EF08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="Arial"/>
                <w:lang w:eastAsia="en-US"/>
              </w:rPr>
            </w:pPr>
          </w:p>
        </w:tc>
      </w:tr>
    </w:tbl>
    <w:p w14:paraId="77970320" w14:textId="77777777" w:rsidR="00875E89" w:rsidRPr="00AD300B" w:rsidRDefault="00875E89" w:rsidP="00EF6FDB">
      <w:pPr>
        <w:rPr>
          <w:rFonts w:cstheme="minorHAnsi"/>
          <w:b/>
          <w:szCs w:val="22"/>
        </w:rPr>
      </w:pPr>
    </w:p>
    <w:sectPr w:rsidR="00875E89" w:rsidRPr="00AD300B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C3CF5" w14:textId="77777777" w:rsidR="00655785" w:rsidRDefault="00655785" w:rsidP="009C7950">
      <w:pPr>
        <w:spacing w:line="240" w:lineRule="auto"/>
      </w:pPr>
      <w:r>
        <w:separator/>
      </w:r>
    </w:p>
  </w:endnote>
  <w:endnote w:type="continuationSeparator" w:id="0">
    <w:p w14:paraId="597AD95A" w14:textId="77777777" w:rsidR="00655785" w:rsidRDefault="00655785" w:rsidP="009C7950">
      <w:pPr>
        <w:spacing w:line="240" w:lineRule="auto"/>
      </w:pPr>
      <w:r>
        <w:continuationSeparator/>
      </w:r>
    </w:p>
  </w:endnote>
  <w:endnote w:type="continuationNotice" w:id="1">
    <w:p w14:paraId="37A7125D" w14:textId="77777777" w:rsidR="00655785" w:rsidRDefault="0065578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5D47A4B3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Y&#10;6g245QAAAA8BAAAPAAAAZHJzL2Rvd25yZXYueG1sTI/BbsIwDIbvk/YOkSftBklbCqVriraJCY3b&#10;GJrELTRZW61xqiZAefuZ03az9X/6/blYjbZjZzP41qGEaCqAGaycbrGWsP98m2TAfFCoVefQSLga&#10;D6vy/q5QuXYX/DDnXagZlaDPlYQmhD7n3FeNscpPXW+Qsm83WBVoHWquB3WhctvxWIg5t6pFutCo&#10;3rw2pvrZnayE7Xg9tGLz8rXP3tci3mab2VonUj4+jM9PwIIZwx8MN31Sh5Kcju6E2rNOwiRKk5RY&#10;StLlfAHsxmRxFgE70rRI4hnwsuD//yh/AQAA//8DAFBLAQItABQABgAIAAAAIQC2gziS/gAAAOEB&#10;AAATAAAAAAAAAAAAAAAAAAAAAABbQ29udGVudF9UeXBlc10ueG1sUEsBAi0AFAAGAAgAAAAhADj9&#10;If/WAAAAlAEAAAsAAAAAAAAAAAAAAAAALwEAAF9yZWxzLy5yZWxzUEsBAi0AFAAGAAgAAAAhAJBo&#10;ZA22AgAACAcAAA4AAAAAAAAAAAAAAAAALgIAAGRycy9lMm9Eb2MueG1sUEsBAi0AFAAGAAgAAAAh&#10;AJjqDbjlAAAADwEAAA8AAAAAAAAAAAAAAAAAEAUAAGRycy9kb3ducmV2LnhtbFBLBQYAAAAABAAE&#10;APMAAAAiBgAAAAA=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F9D57" w14:textId="77777777" w:rsidR="00655785" w:rsidRDefault="00655785" w:rsidP="009C7950">
      <w:pPr>
        <w:spacing w:line="240" w:lineRule="auto"/>
      </w:pPr>
      <w:r>
        <w:separator/>
      </w:r>
    </w:p>
  </w:footnote>
  <w:footnote w:type="continuationSeparator" w:id="0">
    <w:p w14:paraId="6B197CB1" w14:textId="77777777" w:rsidR="00655785" w:rsidRDefault="00655785" w:rsidP="009C7950">
      <w:pPr>
        <w:spacing w:line="240" w:lineRule="auto"/>
      </w:pPr>
      <w:r>
        <w:continuationSeparator/>
      </w:r>
    </w:p>
  </w:footnote>
  <w:footnote w:type="continuationNotice" w:id="1">
    <w:p w14:paraId="3DA9E1C1" w14:textId="77777777" w:rsidR="00655785" w:rsidRDefault="0065578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B394E92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BeZy9QQAALYQAAAOAAAAZHJzL2Uyb0RvYy54bWzsWFtv2zYUfh+w/0Do&#10;cUBjSbZkWYhTBEkbDGi3YO2G7pGmKEurJBIkfcm/3zmkaMuxM7uX7WkoalHSuX48+g5Prl9v24as&#10;udK16OZBdBUGhHdMFHW3nAe/f3z7KguINrQraCM6Pg+euA5e3/z4w/VG5jwWlWgKrggY6XS+kfOg&#10;Mkbmo5FmFW+pvhKSd/CyFKqlBm7VclQougHrbTOKwzAdbYQqpBKMaw1P793L4MbaL0vOzK9lqbkh&#10;zTyA2Iz9VfZ3gb+jm2uaLxWVVc36MOhXRNHSugOnO1P31FCyUvWRqbZmSmhRmism2pEoy5pxmwNk&#10;E4XPsnlQYiVtLst8s5Q7mADaZzh9tVn2y/pByQ/yUQESG7kELOwd5rItVYtXiJJsLWRPO8j41hAG&#10;D6fZeBZOk4AweDfLJlmWOExZBcAfqbHqzT8rjrzb0UEwGwnlofcI6G9D4ENFJbfA6hwQeFSkLuZB&#10;HJCOtlCkf6j6L07WUHS5/SVRhElhECC9A0vnGnA7gdR4msRZAuV2jNc4i+Mw7fFKZ/HU4bVLm+Zs&#10;pc0DFxZ5un6njSvRAla2wIo+SCa6TteGfwI/ZdtA1f40IpMkDqdxQjawmqTjdNwX+HOlP4dKCWik&#10;GamIW7yg8ika+AnPezgUP2ccsB8kYUM/72KolMyyODqbw/jAzYVYDZVOYAV7t/S7Qyu/YWzb9TsG&#10;K0KRDkPLEFJo/CyG2wdl4m9hY2C/wSRo4XafUQaQh8q2TC9WBviGyvEXeQZQhsq20Lxnd+3TV8DB&#10;yL6NZV8TEGBfFRBg34WrNEkNoobZ4pJs5oEvXlLNg74o8XUr1vyjsIIGMeyr3Uayr13wvhdsuqHC&#10;4JMEKf/OX2Vv1H04mJ4tqh4WL+WvXtoW0XEIXow1QnO3pZid3dtdxgjU4HPXoqmLt3XTYIpaLRd3&#10;jSJrCuC9ucd/fSQHYk2HgMXJJITkGIUWWjYUUGatBErT3TIgtFlCb2ZG2frrBHqwpCKVNvdUV86H&#10;NbtLFkPgtoG6igY+9nyHq4UonoA2lWnuhGuttGOVgL1FP5hvT9mONv917gZGfYG7pxjNxdTtKmSW&#10;xH0bO9nn0mgWOQHYQN8lhxv5xbyNfAoms/EkSzFepJRnPH9A2SEw3SxMQ9eYTkgfsfU560O6dpbP&#10;uhjSrzd/QR5DtTiJ0ulZR0MCvgSpQ/khUrBf/3P19+Vqv/MBknVfk1jAew52THnIvfu3niiHUvvS&#10;fpGm926Bp20Z7ajLMf4pu765+nffiZyzNApve/ffRs4H2ocd4EUn/w2Ly5rl8L+fQWB1dAI/P6uB&#10;llkpHvRG2otstFR9XslXMC5B26wXdVObJzv6QTfDoLr1Y83wGI43+8N8BPXmOsJtueC8wYmUWFL3&#10;ck4LDh01eyfYZ006cVfBQY3faglnFphm7ZYeio/w9sDloqml79m47pODTvhsRjuBj5v/7gVbtbwz&#10;bqBVHPo3TNO6qqWG01LO2wWHVq5+LmxAeDJgv0GAtk1oo7hhcKygeQltvX8OX83uhY14HyTGj2ML&#10;WWzeiwKGHboywh4MfCPrx71JHM0SnOzg+5pM0xjmGevRd8Qom6YT6IJ28kvCLB1bdAcdEQsTJxmC&#10;C0gAYraOfHcEUS+C8Q8OJo09++4eWBKAI4WPvV/CrT1n2OEYVsDtbpDH6Xt4b6X2f264+Rs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MpIM6viAAAADAEAAA8AAABkcnMvZG93bnJldi54bWxMj8tqwzAQRfeF&#10;/oOYQneJpDZP13IIoe0qBJoUSnaKNbFNrJGxFNv5+yqrdjfDHO6cm64GW7MOW185UiDHAhhS7kxF&#10;hYLvw8doAcwHTUbXjlDBDT2ssseHVCfG9fSF3T4ULIaQT7SCMoQm4dznJVrtx65Bireza60OcW0L&#10;blrdx3Bb8xchZtzqiuKHUje4KTG/7K9WwWev+/WrfO+2l/PmdjxMdz9biUo9Pw3rN2ABh/AHw10/&#10;qkMWnU7uSsazWsFITsQ0snGaLyWwOyKWk9jvpGA+E8CzlP8vkf0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+gXmcvUEAAC2EAAADgAAAAAAAAAAAAAAAAA6AgAA&#10;ZHJzL2Uyb0RvYy54bWxQSwECLQAKAAAAAAAAACEAoXb37MowAADKMAAAFAAAAAAAAAAAAAAAAABb&#10;BwAAZHJzL21lZGlhL2ltYWdlMS5wbmdQSwECLQAUAAYACAAAACEAykgzq+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5"/>
  </w:num>
  <w:num w:numId="5">
    <w:abstractNumId w:val="9"/>
  </w:num>
  <w:num w:numId="6">
    <w:abstractNumId w:val="10"/>
  </w:num>
  <w:num w:numId="7">
    <w:abstractNumId w:val="14"/>
  </w:num>
  <w:num w:numId="8">
    <w:abstractNumId w:val="16"/>
  </w:num>
  <w:num w:numId="9">
    <w:abstractNumId w:val="11"/>
  </w:num>
  <w:num w:numId="10">
    <w:abstractNumId w:val="6"/>
  </w:num>
  <w:num w:numId="11">
    <w:abstractNumId w:val="1"/>
  </w:num>
  <w:num w:numId="12">
    <w:abstractNumId w:val="13"/>
  </w:num>
  <w:num w:numId="13">
    <w:abstractNumId w:val="8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3EFF"/>
    <w:rsid w:val="000A4D95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7A1B"/>
    <w:rsid w:val="000D0FF5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672"/>
    <w:rsid w:val="000F1DE0"/>
    <w:rsid w:val="000F231A"/>
    <w:rsid w:val="000F2CF9"/>
    <w:rsid w:val="000F47F8"/>
    <w:rsid w:val="00103B5F"/>
    <w:rsid w:val="001075A7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0CD8"/>
    <w:rsid w:val="00131EB8"/>
    <w:rsid w:val="001321F0"/>
    <w:rsid w:val="00132293"/>
    <w:rsid w:val="0013317D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47D9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3E3E"/>
    <w:rsid w:val="00185597"/>
    <w:rsid w:val="001863C0"/>
    <w:rsid w:val="001870F6"/>
    <w:rsid w:val="001923A5"/>
    <w:rsid w:val="00193F2E"/>
    <w:rsid w:val="001944C8"/>
    <w:rsid w:val="00195926"/>
    <w:rsid w:val="00197F81"/>
    <w:rsid w:val="001A0F9D"/>
    <w:rsid w:val="001A11A6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2277"/>
    <w:rsid w:val="002B6751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2BB7"/>
    <w:rsid w:val="00404117"/>
    <w:rsid w:val="00406D28"/>
    <w:rsid w:val="0041056D"/>
    <w:rsid w:val="004117EE"/>
    <w:rsid w:val="00411FE5"/>
    <w:rsid w:val="0041639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7D2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43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52AB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2A47"/>
    <w:rsid w:val="004E321D"/>
    <w:rsid w:val="004F0FCA"/>
    <w:rsid w:val="004F3034"/>
    <w:rsid w:val="004F3EF6"/>
    <w:rsid w:val="004F5160"/>
    <w:rsid w:val="004F5CDD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6961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039C"/>
    <w:rsid w:val="005D1A04"/>
    <w:rsid w:val="005D2E50"/>
    <w:rsid w:val="005D3240"/>
    <w:rsid w:val="005D5B8F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785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614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704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367"/>
    <w:rsid w:val="006F2998"/>
    <w:rsid w:val="006F2C09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16EA4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3E5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0DA0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0A4D"/>
    <w:rsid w:val="008B22B3"/>
    <w:rsid w:val="008B29E6"/>
    <w:rsid w:val="008B30FD"/>
    <w:rsid w:val="008B3859"/>
    <w:rsid w:val="008B517E"/>
    <w:rsid w:val="008B54DB"/>
    <w:rsid w:val="008B68B5"/>
    <w:rsid w:val="008B6CE5"/>
    <w:rsid w:val="008C4E43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19A0"/>
    <w:rsid w:val="009143F9"/>
    <w:rsid w:val="00917035"/>
    <w:rsid w:val="009212BD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07F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4067"/>
    <w:rsid w:val="009B6D49"/>
    <w:rsid w:val="009C0C3C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45D1"/>
    <w:rsid w:val="00A75225"/>
    <w:rsid w:val="00A75FF5"/>
    <w:rsid w:val="00A7646E"/>
    <w:rsid w:val="00A8188A"/>
    <w:rsid w:val="00A82F6A"/>
    <w:rsid w:val="00A83B89"/>
    <w:rsid w:val="00A84737"/>
    <w:rsid w:val="00A86DFF"/>
    <w:rsid w:val="00A8777E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05F3"/>
    <w:rsid w:val="00AB27BF"/>
    <w:rsid w:val="00AB2B27"/>
    <w:rsid w:val="00AB3544"/>
    <w:rsid w:val="00AB3B8C"/>
    <w:rsid w:val="00AB403E"/>
    <w:rsid w:val="00AB44F2"/>
    <w:rsid w:val="00AB535D"/>
    <w:rsid w:val="00AB5DC1"/>
    <w:rsid w:val="00AB6A7B"/>
    <w:rsid w:val="00AB7C0C"/>
    <w:rsid w:val="00AC32F1"/>
    <w:rsid w:val="00AC37DD"/>
    <w:rsid w:val="00AC496F"/>
    <w:rsid w:val="00AC4CDF"/>
    <w:rsid w:val="00AC5C49"/>
    <w:rsid w:val="00AC675D"/>
    <w:rsid w:val="00AC6E58"/>
    <w:rsid w:val="00AD300B"/>
    <w:rsid w:val="00AD3CC0"/>
    <w:rsid w:val="00AD52CF"/>
    <w:rsid w:val="00AD5F53"/>
    <w:rsid w:val="00AD6056"/>
    <w:rsid w:val="00AE1544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1C7C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51FC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63CA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76DC"/>
    <w:rsid w:val="00C17F8E"/>
    <w:rsid w:val="00C21317"/>
    <w:rsid w:val="00C21C90"/>
    <w:rsid w:val="00C25FFE"/>
    <w:rsid w:val="00C30809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56239"/>
    <w:rsid w:val="00C56D86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1BAE"/>
    <w:rsid w:val="00CF20A9"/>
    <w:rsid w:val="00CF293B"/>
    <w:rsid w:val="00CF2FF6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53AD"/>
    <w:rsid w:val="00E171C4"/>
    <w:rsid w:val="00E22100"/>
    <w:rsid w:val="00E22450"/>
    <w:rsid w:val="00E232B4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47AFD"/>
    <w:rsid w:val="00E5066E"/>
    <w:rsid w:val="00E50E64"/>
    <w:rsid w:val="00E510C1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4BC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BC5EEE3"/>
    <w:rsid w:val="1C77A27D"/>
    <w:rsid w:val="1D61BF44"/>
    <w:rsid w:val="20253B10"/>
    <w:rsid w:val="22F39A30"/>
    <w:rsid w:val="242097C6"/>
    <w:rsid w:val="293CFD28"/>
    <w:rsid w:val="2AEB45C4"/>
    <w:rsid w:val="2C6317A5"/>
    <w:rsid w:val="2D0AAA04"/>
    <w:rsid w:val="2F1BA0F5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6FCE2CC"/>
    <w:rsid w:val="5BBFDE09"/>
    <w:rsid w:val="5D6B6939"/>
    <w:rsid w:val="620150FB"/>
    <w:rsid w:val="669A25FA"/>
    <w:rsid w:val="67FBA06F"/>
    <w:rsid w:val="69AC73D6"/>
    <w:rsid w:val="6C700D80"/>
    <w:rsid w:val="6F5F4D83"/>
    <w:rsid w:val="6F602944"/>
    <w:rsid w:val="71C037E0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323E5"/>
    <w:rPr>
      <w:color w:val="808080"/>
    </w:rPr>
  </w:style>
  <w:style w:type="paragraph" w:styleId="Revisie">
    <w:name w:val="Revision"/>
    <w:hidden/>
    <w:uiPriority w:val="99"/>
    <w:semiHidden/>
    <w:rsid w:val="00185597"/>
    <w:pPr>
      <w:spacing w:after="0" w:line="240" w:lineRule="auto"/>
    </w:pPr>
    <w:rPr>
      <w:rFonts w:eastAsia="Times New Roman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082511-1EF0-4469-968C-379E3F851D3D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6CFAD-FA01-4D39-8E1F-5E638B4C6B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2</cp:revision>
  <dcterms:created xsi:type="dcterms:W3CDTF">2021-04-13T23:37:00Z</dcterms:created>
  <dcterms:modified xsi:type="dcterms:W3CDTF">2022-02-25T08:38:00Z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