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9CAA5" w14:textId="7F2A4A4E" w:rsidR="00597386" w:rsidRPr="00AD300B" w:rsidRDefault="00597386" w:rsidP="00597386">
      <w:pPr>
        <w:tabs>
          <w:tab w:val="left" w:pos="1425"/>
        </w:tabs>
        <w:jc w:val="both"/>
        <w:rPr>
          <w:rFonts w:cstheme="minorHAnsi"/>
          <w:szCs w:val="22"/>
        </w:rPr>
      </w:pPr>
      <w:bookmarkStart w:id="0" w:name="_Toc486341423"/>
      <w:bookmarkStart w:id="1" w:name="_Toc486338560"/>
      <w:bookmarkStart w:id="2" w:name="_Toc482258836"/>
      <w:bookmarkStart w:id="3" w:name="_Toc485895109"/>
      <w:bookmarkStart w:id="4" w:name="_Toc421100591"/>
      <w:bookmarkStart w:id="5" w:name="_Toc421086860"/>
      <w:bookmarkStart w:id="6" w:name="_Toc419285364"/>
      <w:r w:rsidRPr="00AD300B">
        <w:rPr>
          <w:rFonts w:cstheme="minorHAnsi"/>
          <w:noProof/>
          <w:szCs w:val="22"/>
        </w:rPr>
        <mc:AlternateContent>
          <mc:Choice Requires="wps">
            <w:drawing>
              <wp:anchor distT="0" distB="0" distL="114300" distR="114300" simplePos="0" relativeHeight="251658240" behindDoc="0" locked="0" layoutInCell="1" allowOverlap="1" wp14:anchorId="5731C36D" wp14:editId="1540E15F">
                <wp:simplePos x="0" y="0"/>
                <wp:positionH relativeFrom="page">
                  <wp:align>right</wp:align>
                </wp:positionH>
                <wp:positionV relativeFrom="bottomMargin">
                  <wp:align>top</wp:align>
                </wp:positionV>
                <wp:extent cx="7562850" cy="5299710"/>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2997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668C1F" w14:textId="77777777" w:rsidR="00181166" w:rsidRDefault="00181166" w:rsidP="00597386">
                            <w:pPr>
                              <w:spacing w:before="1080"/>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1C36D" id="_x0000_t202" coordsize="21600,21600" o:spt="202" path="m,l,21600r21600,l21600,xe">
                <v:stroke joinstyle="miter"/>
                <v:path gradientshapeok="t" o:connecttype="rect"/>
              </v:shapetype>
              <v:shape id="Tekstvak 35" o:spid="_x0000_s1026" type="#_x0000_t202" style="position:absolute;left:0;text-align:left;margin-left:544.3pt;margin-top:0;width:595.5pt;height:417.3pt;z-index:251658240;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" filled="f" fillcolor="white [3212]" stroked="f" strokeweight=".5pt">
                <v:textbox>
                  <w:txbxContent>
                    <w:p w14:paraId="4E668C1F" w14:textId="77777777" w:rsidR="00181166" w:rsidRDefault="00181166" w:rsidP="00597386">
                      <w:pPr>
                        <w:spacing w:before="1080"/>
                      </w:pPr>
                    </w:p>
                  </w:txbxContent>
                </v:textbox>
                <w10:wrap anchorx="page" anchory="margin"/>
              </v:shape>
            </w:pict>
          </mc:Fallback>
        </mc:AlternateContent>
      </w:r>
      <w:r w:rsidRPr="00AD300B">
        <w:rPr>
          <w:rFonts w:cstheme="minorHAnsi"/>
          <w:szCs w:val="22"/>
        </w:rPr>
        <w:tab/>
      </w:r>
    </w:p>
    <w:p w14:paraId="4F1A5388" w14:textId="77777777" w:rsidR="00597386" w:rsidRPr="00AD300B" w:rsidRDefault="00597386" w:rsidP="00597386">
      <w:pPr>
        <w:tabs>
          <w:tab w:val="left" w:pos="2098"/>
        </w:tabs>
        <w:jc w:val="both"/>
        <w:rPr>
          <w:rFonts w:cstheme="minorHAnsi"/>
          <w:szCs w:val="22"/>
        </w:rPr>
      </w:pPr>
    </w:p>
    <w:p w14:paraId="4003732E" w14:textId="77777777" w:rsidR="00597386" w:rsidRPr="00AD300B" w:rsidRDefault="00597386" w:rsidP="00597386">
      <w:pPr>
        <w:rPr>
          <w:rFonts w:cstheme="minorHAnsi"/>
          <w:szCs w:val="22"/>
        </w:rPr>
      </w:pPr>
    </w:p>
    <w:p w14:paraId="5F667F54" w14:textId="77777777" w:rsidR="00597386" w:rsidRPr="00AD300B" w:rsidRDefault="00597386" w:rsidP="00597386">
      <w:pPr>
        <w:rPr>
          <w:rFonts w:cstheme="minorHAnsi"/>
          <w:szCs w:val="22"/>
        </w:rPr>
      </w:pPr>
    </w:p>
    <w:p w14:paraId="7A2FAEA0" w14:textId="77777777" w:rsidR="00597386" w:rsidRPr="00AD300B" w:rsidRDefault="00597386" w:rsidP="00597386">
      <w:pPr>
        <w:tabs>
          <w:tab w:val="left" w:pos="6270"/>
        </w:tabs>
        <w:rPr>
          <w:rFonts w:cstheme="minorHAnsi"/>
          <w:szCs w:val="22"/>
        </w:rPr>
      </w:pPr>
      <w:r w:rsidRPr="00AD300B">
        <w:rPr>
          <w:rFonts w:cstheme="minorHAnsi"/>
          <w:szCs w:val="22"/>
        </w:rPr>
        <w:tab/>
      </w:r>
    </w:p>
    <w:p w14:paraId="124B2CA9" w14:textId="77777777" w:rsidR="00597386" w:rsidRPr="00AD300B" w:rsidRDefault="00597386" w:rsidP="00597386">
      <w:pPr>
        <w:jc w:val="center"/>
        <w:rPr>
          <w:rFonts w:cstheme="minorHAnsi"/>
          <w:sz w:val="44"/>
          <w:szCs w:val="44"/>
        </w:rPr>
      </w:pPr>
    </w:p>
    <w:p w14:paraId="68FCFEAC" w14:textId="77777777" w:rsidR="00597386" w:rsidRPr="00AD300B" w:rsidRDefault="00597386" w:rsidP="00597386">
      <w:pPr>
        <w:jc w:val="center"/>
        <w:rPr>
          <w:rFonts w:cstheme="minorHAnsi"/>
          <w:sz w:val="44"/>
          <w:szCs w:val="44"/>
        </w:rPr>
      </w:pPr>
    </w:p>
    <w:p w14:paraId="4CC2FDED" w14:textId="77777777" w:rsidR="00597386" w:rsidRPr="00AD300B" w:rsidRDefault="00597386" w:rsidP="00597386">
      <w:pPr>
        <w:jc w:val="center"/>
        <w:rPr>
          <w:rFonts w:cstheme="minorHAnsi"/>
          <w:sz w:val="44"/>
          <w:szCs w:val="44"/>
        </w:rPr>
      </w:pPr>
    </w:p>
    <w:p w14:paraId="6F944715" w14:textId="77777777" w:rsidR="00597386" w:rsidRPr="00AD300B" w:rsidRDefault="00597386" w:rsidP="00597386">
      <w:pPr>
        <w:jc w:val="center"/>
        <w:rPr>
          <w:rFonts w:cstheme="minorHAnsi"/>
          <w:sz w:val="44"/>
          <w:szCs w:val="44"/>
        </w:rPr>
      </w:pPr>
    </w:p>
    <w:p w14:paraId="2677F69A" w14:textId="3A418DB7" w:rsidR="00597386" w:rsidRPr="00AD300B" w:rsidRDefault="006E7836" w:rsidP="00597386">
      <w:pPr>
        <w:jc w:val="center"/>
        <w:rPr>
          <w:rFonts w:cstheme="minorHAnsi"/>
          <w:sz w:val="44"/>
          <w:szCs w:val="44"/>
        </w:rPr>
      </w:pPr>
      <w:r>
        <w:rPr>
          <w:rFonts w:cstheme="minorHAnsi"/>
          <w:sz w:val="44"/>
          <w:szCs w:val="44"/>
        </w:rPr>
        <w:t>Raamovereenkomst</w:t>
      </w:r>
    </w:p>
    <w:p w14:paraId="633C4317" w14:textId="3D4D9D2D" w:rsidR="00597386" w:rsidRPr="00AD300B" w:rsidRDefault="00333421" w:rsidP="00597386">
      <w:pPr>
        <w:jc w:val="center"/>
        <w:rPr>
          <w:rFonts w:cstheme="minorHAnsi"/>
          <w:sz w:val="44"/>
          <w:szCs w:val="44"/>
        </w:rPr>
      </w:pPr>
      <w:r>
        <w:rPr>
          <w:rFonts w:cstheme="minorHAnsi"/>
          <w:sz w:val="44"/>
          <w:szCs w:val="44"/>
        </w:rPr>
        <w:t>Blusvoertuigen</w:t>
      </w:r>
      <w:r w:rsidR="00AC7629">
        <w:rPr>
          <w:rFonts w:cstheme="minorHAnsi"/>
          <w:sz w:val="44"/>
          <w:szCs w:val="44"/>
        </w:rPr>
        <w:t xml:space="preserve"> VNOG</w:t>
      </w:r>
    </w:p>
    <w:p w14:paraId="19E6BEB2" w14:textId="77777777" w:rsidR="00597386" w:rsidRPr="00AD300B" w:rsidRDefault="00597386" w:rsidP="00597386">
      <w:pPr>
        <w:rPr>
          <w:rFonts w:cstheme="minorHAnsi"/>
          <w:szCs w:val="22"/>
        </w:rPr>
      </w:pPr>
    </w:p>
    <w:p w14:paraId="442E7760" w14:textId="76F41AF0" w:rsidR="00597386" w:rsidRPr="00AD300B" w:rsidRDefault="00597386" w:rsidP="00597386">
      <w:pPr>
        <w:rPr>
          <w:rFonts w:cstheme="minorHAnsi"/>
          <w:szCs w:val="22"/>
        </w:rPr>
      </w:pPr>
    </w:p>
    <w:p w14:paraId="0DBA5D08" w14:textId="418FA87D" w:rsidR="005C2E94" w:rsidRPr="00AD300B" w:rsidRDefault="005C2E94" w:rsidP="00597386">
      <w:pPr>
        <w:rPr>
          <w:rFonts w:cstheme="minorHAnsi"/>
          <w:szCs w:val="22"/>
        </w:rPr>
      </w:pPr>
    </w:p>
    <w:p w14:paraId="3F3FA02C" w14:textId="06F08CE2" w:rsidR="005C2E94" w:rsidRPr="00AD300B" w:rsidRDefault="005C2E94" w:rsidP="00597386">
      <w:pPr>
        <w:rPr>
          <w:rFonts w:cstheme="minorHAnsi"/>
          <w:szCs w:val="22"/>
        </w:rPr>
      </w:pPr>
    </w:p>
    <w:p w14:paraId="555965DC" w14:textId="61A585C2" w:rsidR="005C2E94" w:rsidRPr="00AD300B" w:rsidRDefault="005C2E94" w:rsidP="00597386">
      <w:pPr>
        <w:rPr>
          <w:rFonts w:cstheme="minorHAnsi"/>
          <w:szCs w:val="22"/>
        </w:rPr>
      </w:pPr>
    </w:p>
    <w:p w14:paraId="26093F57" w14:textId="4BCFBA9B" w:rsidR="005C2E94" w:rsidRPr="00AD300B" w:rsidRDefault="005C2E94" w:rsidP="00597386">
      <w:pPr>
        <w:rPr>
          <w:rFonts w:cstheme="minorHAnsi"/>
          <w:szCs w:val="22"/>
        </w:rPr>
      </w:pPr>
    </w:p>
    <w:p w14:paraId="7B36A984" w14:textId="7B122BA7" w:rsidR="005C2E94" w:rsidRPr="00AD300B" w:rsidRDefault="005C2E94" w:rsidP="00597386">
      <w:pPr>
        <w:rPr>
          <w:rFonts w:cstheme="minorHAnsi"/>
          <w:szCs w:val="22"/>
        </w:rPr>
      </w:pPr>
    </w:p>
    <w:p w14:paraId="0321ABDE" w14:textId="3DCB236A" w:rsidR="005C2E94" w:rsidRPr="00AD300B" w:rsidRDefault="005C2E94" w:rsidP="00597386">
      <w:pPr>
        <w:rPr>
          <w:rFonts w:cstheme="minorHAnsi"/>
          <w:szCs w:val="22"/>
        </w:rPr>
      </w:pPr>
    </w:p>
    <w:p w14:paraId="64EB88C6" w14:textId="77777777" w:rsidR="005C2E94" w:rsidRPr="00AD300B" w:rsidRDefault="005C2E94" w:rsidP="00597386">
      <w:pPr>
        <w:rPr>
          <w:rFonts w:cstheme="minorHAnsi"/>
          <w:szCs w:val="22"/>
        </w:rPr>
      </w:pPr>
    </w:p>
    <w:p w14:paraId="593B14CE" w14:textId="77777777" w:rsidR="00E525B7" w:rsidRPr="00AD300B" w:rsidRDefault="00E525B7" w:rsidP="00597386">
      <w:pPr>
        <w:rPr>
          <w:rFonts w:cstheme="minorHAnsi"/>
          <w:szCs w:val="22"/>
        </w:rPr>
      </w:pPr>
    </w:p>
    <w:p w14:paraId="1198FDD9" w14:textId="77777777" w:rsidR="00E525B7" w:rsidRPr="00AD300B" w:rsidRDefault="00E525B7" w:rsidP="00597386">
      <w:pPr>
        <w:rPr>
          <w:rFonts w:cstheme="minorHAnsi"/>
          <w:szCs w:val="22"/>
        </w:rPr>
      </w:pPr>
    </w:p>
    <w:p w14:paraId="3A6406DA" w14:textId="65939340" w:rsidR="00E525B7" w:rsidRDefault="00E525B7" w:rsidP="00597386">
      <w:pPr>
        <w:rPr>
          <w:rFonts w:cstheme="minorHAnsi"/>
          <w:szCs w:val="22"/>
        </w:rPr>
      </w:pPr>
    </w:p>
    <w:p w14:paraId="6984D829" w14:textId="60D8BC40" w:rsidR="00AC7629" w:rsidRDefault="00AC7629" w:rsidP="00597386">
      <w:pPr>
        <w:rPr>
          <w:rFonts w:cstheme="minorHAnsi"/>
          <w:szCs w:val="22"/>
        </w:rPr>
      </w:pPr>
    </w:p>
    <w:p w14:paraId="75BAD1D7" w14:textId="77777777" w:rsidR="00AC7629" w:rsidRPr="00AD300B" w:rsidRDefault="00AC7629" w:rsidP="00597386">
      <w:pPr>
        <w:rPr>
          <w:rFonts w:cstheme="minorHAnsi"/>
          <w:szCs w:val="22"/>
        </w:rPr>
      </w:pPr>
    </w:p>
    <w:p w14:paraId="653589FE" w14:textId="77777777" w:rsidR="00E525B7" w:rsidRPr="00AD300B" w:rsidRDefault="00E525B7" w:rsidP="00597386">
      <w:pPr>
        <w:rPr>
          <w:rFonts w:cstheme="minorHAnsi"/>
          <w:szCs w:val="22"/>
        </w:rPr>
      </w:pPr>
    </w:p>
    <w:p w14:paraId="450B7D10" w14:textId="77777777" w:rsidR="00E525B7" w:rsidRPr="00AD300B" w:rsidRDefault="00E525B7" w:rsidP="00597386">
      <w:pPr>
        <w:rPr>
          <w:rFonts w:cstheme="minorHAnsi"/>
          <w:szCs w:val="22"/>
        </w:rPr>
      </w:pPr>
    </w:p>
    <w:p w14:paraId="45A66701" w14:textId="77777777" w:rsidR="00597386" w:rsidRPr="00AD300B" w:rsidRDefault="00597386" w:rsidP="00597386">
      <w:pPr>
        <w:rPr>
          <w:rFonts w:cstheme="minorHAnsi"/>
          <w:szCs w:val="22"/>
        </w:rPr>
      </w:pPr>
    </w:p>
    <w:p w14:paraId="1BCA75FF" w14:textId="663E5DC0" w:rsidR="00597386" w:rsidRPr="00AD300B" w:rsidRDefault="00597386" w:rsidP="00597386">
      <w:pPr>
        <w:rPr>
          <w:rFonts w:cstheme="minorHAnsi"/>
          <w:szCs w:val="22"/>
        </w:rPr>
      </w:pPr>
      <w:r w:rsidRPr="00AD300B">
        <w:rPr>
          <w:rFonts w:cstheme="minorHAnsi"/>
          <w:szCs w:val="22"/>
        </w:rPr>
        <w:t xml:space="preserve">Aanbestedingsplatform kenmerk: </w:t>
      </w:r>
      <w:r w:rsidR="007253C2">
        <w:rPr>
          <w:rFonts w:cstheme="minorHAnsi"/>
          <w:b/>
          <w:bCs/>
          <w:color w:val="E36C0A" w:themeColor="accent6" w:themeShade="BF"/>
          <w:szCs w:val="22"/>
        </w:rPr>
        <w:t>TN340527</w:t>
      </w:r>
    </w:p>
    <w:p w14:paraId="15F535F0" w14:textId="77777777" w:rsidR="002952F9" w:rsidRPr="00183E3E" w:rsidRDefault="52933A9F" w:rsidP="00597386">
      <w:pPr>
        <w:rPr>
          <w:rFonts w:cstheme="minorHAnsi"/>
          <w:b/>
          <w:bCs/>
          <w:color w:val="E36C0A" w:themeColor="accent6" w:themeShade="BF"/>
          <w:szCs w:val="22"/>
        </w:rPr>
      </w:pPr>
      <w:r w:rsidRPr="00AD300B">
        <w:rPr>
          <w:rFonts w:cstheme="minorHAnsi"/>
          <w:szCs w:val="22"/>
        </w:rPr>
        <w:t xml:space="preserve">Zaaknummer: </w:t>
      </w:r>
      <w:r w:rsidR="2D0AAA04" w:rsidRPr="00183E3E">
        <w:rPr>
          <w:rFonts w:cstheme="minorHAnsi"/>
          <w:b/>
          <w:bCs/>
          <w:color w:val="E36C0A" w:themeColor="accent6" w:themeShade="BF"/>
          <w:szCs w:val="22"/>
        </w:rPr>
        <w:t>2</w:t>
      </w:r>
      <w:r w:rsidR="00BF17E1" w:rsidRPr="00183E3E">
        <w:rPr>
          <w:rFonts w:cstheme="minorHAnsi"/>
          <w:b/>
          <w:bCs/>
          <w:color w:val="E36C0A" w:themeColor="accent6" w:themeShade="BF"/>
          <w:szCs w:val="22"/>
        </w:rPr>
        <w:t xml:space="preserve">0-51860 </w:t>
      </w:r>
    </w:p>
    <w:p w14:paraId="411D68F1" w14:textId="6E57D9A6" w:rsidR="00597386" w:rsidRPr="00183E3E" w:rsidRDefault="2D0AAA04" w:rsidP="00597386">
      <w:pPr>
        <w:rPr>
          <w:rFonts w:cstheme="minorHAnsi"/>
          <w:b/>
          <w:bCs/>
          <w:color w:val="E36C0A" w:themeColor="accent6" w:themeShade="BF"/>
          <w:szCs w:val="22"/>
        </w:rPr>
      </w:pPr>
      <w:r w:rsidRPr="00AD300B">
        <w:rPr>
          <w:rFonts w:cstheme="minorHAnsi"/>
          <w:szCs w:val="22"/>
        </w:rPr>
        <w:t xml:space="preserve">Project </w:t>
      </w:r>
      <w:r w:rsidRPr="00183E3E">
        <w:rPr>
          <w:rFonts w:cstheme="minorHAnsi"/>
          <w:b/>
          <w:bCs/>
          <w:color w:val="E36C0A" w:themeColor="accent6" w:themeShade="BF"/>
          <w:szCs w:val="22"/>
        </w:rPr>
        <w:t>P00</w:t>
      </w:r>
      <w:r w:rsidR="002952F9" w:rsidRPr="00183E3E">
        <w:rPr>
          <w:rFonts w:cstheme="minorHAnsi"/>
          <w:b/>
          <w:bCs/>
          <w:color w:val="E36C0A" w:themeColor="accent6" w:themeShade="BF"/>
          <w:szCs w:val="22"/>
        </w:rPr>
        <w:t>217</w:t>
      </w:r>
    </w:p>
    <w:p w14:paraId="204FACF6" w14:textId="77777777" w:rsidR="00597386" w:rsidRPr="00AD300B" w:rsidRDefault="00597386" w:rsidP="00597386">
      <w:pPr>
        <w:rPr>
          <w:rFonts w:cstheme="minorHAnsi"/>
          <w:szCs w:val="22"/>
        </w:rPr>
      </w:pPr>
    </w:p>
    <w:p w14:paraId="6C4547E1" w14:textId="2D5DFDCB" w:rsidR="00597386" w:rsidRPr="00AD300B" w:rsidRDefault="002F3B83" w:rsidP="00597386">
      <w:pPr>
        <w:rPr>
          <w:rFonts w:cstheme="minorHAnsi"/>
          <w:szCs w:val="22"/>
        </w:rPr>
      </w:pPr>
      <w:r>
        <w:rPr>
          <w:rFonts w:cstheme="minorHAnsi"/>
          <w:szCs w:val="22"/>
        </w:rPr>
        <w:t>.</w:t>
      </w:r>
    </w:p>
    <w:p w14:paraId="2FD73E15" w14:textId="77777777" w:rsidR="00E525B7" w:rsidRPr="00AD300B" w:rsidRDefault="00E525B7" w:rsidP="00597386">
      <w:pPr>
        <w:rPr>
          <w:rFonts w:cstheme="minorHAnsi"/>
          <w:szCs w:val="22"/>
        </w:rPr>
      </w:pPr>
    </w:p>
    <w:p w14:paraId="4E0B0689" w14:textId="77777777" w:rsidR="005C2E94" w:rsidRPr="00AD300B" w:rsidRDefault="005C2E94" w:rsidP="00597386">
      <w:pPr>
        <w:rPr>
          <w:rFonts w:cstheme="minorHAnsi"/>
          <w:szCs w:val="22"/>
        </w:rPr>
      </w:pPr>
    </w:p>
    <w:p w14:paraId="77B970BF" w14:textId="235F77F1" w:rsidR="00597386" w:rsidRPr="00AD300B" w:rsidRDefault="00597386" w:rsidP="00597386">
      <w:pPr>
        <w:rPr>
          <w:rFonts w:cstheme="minorHAnsi"/>
          <w:szCs w:val="22"/>
        </w:rPr>
      </w:pPr>
      <w:r w:rsidRPr="00AD300B">
        <w:rPr>
          <w:rFonts w:cstheme="minorHAnsi"/>
          <w:szCs w:val="22"/>
        </w:rPr>
        <w:t xml:space="preserve">Status: </w:t>
      </w:r>
      <w:r w:rsidR="002952F9">
        <w:rPr>
          <w:rFonts w:cstheme="minorHAnsi"/>
          <w:szCs w:val="22"/>
        </w:rPr>
        <w:tab/>
      </w:r>
      <w:r w:rsidR="002952F9">
        <w:rPr>
          <w:rFonts w:cstheme="minorHAnsi"/>
          <w:szCs w:val="22"/>
        </w:rPr>
        <w:tab/>
      </w:r>
      <w:r w:rsidR="00343362">
        <w:rPr>
          <w:rFonts w:cstheme="minorHAnsi"/>
          <w:szCs w:val="22"/>
        </w:rPr>
        <w:t>Definitief</w:t>
      </w:r>
    </w:p>
    <w:p w14:paraId="551CDD90" w14:textId="77777777" w:rsidR="00CD275A" w:rsidRPr="00AD300B" w:rsidRDefault="002952F9" w:rsidP="00CD275A">
      <w:pPr>
        <w:rPr>
          <w:rFonts w:cstheme="minorHAnsi"/>
          <w:szCs w:val="22"/>
        </w:rPr>
      </w:pPr>
      <w:r>
        <w:rPr>
          <w:rFonts w:cstheme="minorHAnsi"/>
          <w:szCs w:val="22"/>
        </w:rPr>
        <w:t>Stellers</w:t>
      </w:r>
      <w:r w:rsidR="00597386" w:rsidRPr="00AD300B">
        <w:rPr>
          <w:rFonts w:cstheme="minorHAnsi"/>
          <w:szCs w:val="22"/>
        </w:rPr>
        <w:t xml:space="preserve">: </w:t>
      </w:r>
      <w:r>
        <w:rPr>
          <w:rFonts w:cstheme="minorHAnsi"/>
          <w:szCs w:val="22"/>
        </w:rPr>
        <w:tab/>
      </w:r>
      <w:r w:rsidR="00CD275A">
        <w:rPr>
          <w:rFonts w:cstheme="minorHAnsi"/>
          <w:szCs w:val="22"/>
        </w:rPr>
        <w:t>C. Scheppink (Inkoopadviseur)</w:t>
      </w:r>
    </w:p>
    <w:p w14:paraId="42FB9488" w14:textId="336F6CD5" w:rsidR="0052467F" w:rsidRDefault="002952F9" w:rsidP="00CD275A">
      <w:pPr>
        <w:ind w:left="708" w:firstLine="708"/>
        <w:rPr>
          <w:rFonts w:cstheme="minorHAnsi"/>
          <w:szCs w:val="22"/>
        </w:rPr>
      </w:pPr>
      <w:r>
        <w:rPr>
          <w:rFonts w:cstheme="minorHAnsi"/>
          <w:szCs w:val="22"/>
        </w:rPr>
        <w:t>M. Bosma (Projectleider)</w:t>
      </w:r>
    </w:p>
    <w:p w14:paraId="3C410588" w14:textId="426EE5B7" w:rsidR="002952F9" w:rsidRPr="00AD300B" w:rsidRDefault="002952F9" w:rsidP="00597386">
      <w:pPr>
        <w:rPr>
          <w:rFonts w:cstheme="minorHAnsi"/>
          <w:szCs w:val="22"/>
        </w:rPr>
      </w:pPr>
      <w:r>
        <w:rPr>
          <w:rFonts w:cstheme="minorHAnsi"/>
          <w:szCs w:val="22"/>
        </w:rPr>
        <w:tab/>
      </w:r>
      <w:r>
        <w:rPr>
          <w:rFonts w:cstheme="minorHAnsi"/>
          <w:szCs w:val="22"/>
        </w:rPr>
        <w:tab/>
      </w:r>
    </w:p>
    <w:p w14:paraId="1C0EA918" w14:textId="4163941A" w:rsidR="00597386" w:rsidRPr="00AD300B" w:rsidRDefault="00597386" w:rsidP="00597386">
      <w:pPr>
        <w:rPr>
          <w:rFonts w:cstheme="minorHAnsi"/>
          <w:szCs w:val="22"/>
        </w:rPr>
      </w:pPr>
      <w:r w:rsidRPr="00AD300B">
        <w:rPr>
          <w:rFonts w:cstheme="minorHAnsi"/>
          <w:szCs w:val="22"/>
        </w:rPr>
        <w:t xml:space="preserve">Versie: </w:t>
      </w:r>
      <w:r w:rsidR="002952F9">
        <w:rPr>
          <w:rFonts w:cstheme="minorHAnsi"/>
          <w:szCs w:val="22"/>
        </w:rPr>
        <w:tab/>
      </w:r>
      <w:r w:rsidR="002952F9">
        <w:rPr>
          <w:rFonts w:cstheme="minorHAnsi"/>
          <w:szCs w:val="22"/>
        </w:rPr>
        <w:tab/>
      </w:r>
      <w:r w:rsidR="007253C2">
        <w:rPr>
          <w:rFonts w:cstheme="minorHAnsi"/>
          <w:szCs w:val="22"/>
        </w:rPr>
        <w:t>1.0</w:t>
      </w:r>
    </w:p>
    <w:p w14:paraId="7979C57F" w14:textId="0A77D860" w:rsidR="00B56FC3" w:rsidRDefault="00B56FC3" w:rsidP="00B56FC3">
      <w:pPr>
        <w:rPr>
          <w:rFonts w:cstheme="minorHAnsi"/>
          <w:szCs w:val="22"/>
        </w:rPr>
      </w:pPr>
      <w:r w:rsidRPr="00AD300B">
        <w:rPr>
          <w:rFonts w:cstheme="minorHAnsi"/>
          <w:szCs w:val="22"/>
        </w:rPr>
        <w:t>Datum:</w:t>
      </w:r>
      <w:bookmarkEnd w:id="0"/>
      <w:bookmarkEnd w:id="1"/>
      <w:r w:rsidR="0062540C" w:rsidRPr="00AD300B">
        <w:rPr>
          <w:rFonts w:cstheme="minorHAnsi"/>
          <w:szCs w:val="22"/>
        </w:rPr>
        <w:t xml:space="preserve"> </w:t>
      </w:r>
      <w:r w:rsidR="00CC5110" w:rsidRPr="00AD300B">
        <w:rPr>
          <w:rFonts w:cstheme="minorHAnsi"/>
          <w:szCs w:val="22"/>
        </w:rPr>
        <w:t xml:space="preserve"> </w:t>
      </w:r>
      <w:r w:rsidR="002952F9">
        <w:rPr>
          <w:rFonts w:cstheme="minorHAnsi"/>
          <w:szCs w:val="22"/>
        </w:rPr>
        <w:tab/>
      </w:r>
      <w:r w:rsidR="007253C2">
        <w:rPr>
          <w:rFonts w:cstheme="minorHAnsi"/>
          <w:szCs w:val="22"/>
        </w:rPr>
        <w:t>10 december 2021</w:t>
      </w:r>
    </w:p>
    <w:bookmarkEnd w:id="2"/>
    <w:bookmarkEnd w:id="3"/>
    <w:bookmarkEnd w:id="4"/>
    <w:bookmarkEnd w:id="5"/>
    <w:bookmarkEnd w:id="6"/>
    <w:p w14:paraId="02B9449E" w14:textId="77777777" w:rsidR="006E7836" w:rsidRPr="00AC7629" w:rsidRDefault="006E7836" w:rsidP="00AC7629">
      <w:pPr>
        <w:rPr>
          <w:b/>
          <w:bCs/>
        </w:rPr>
      </w:pPr>
      <w:r w:rsidRPr="00AC7629">
        <w:rPr>
          <w:b/>
          <w:bCs/>
          <w:w w:val="110"/>
        </w:rPr>
        <w:lastRenderedPageBreak/>
        <w:t>DE ONDERGETEKENDEN:</w:t>
      </w:r>
    </w:p>
    <w:p w14:paraId="188A116E" w14:textId="77777777" w:rsidR="006E7836" w:rsidRDefault="006E7836" w:rsidP="006E7836">
      <w:pPr>
        <w:pStyle w:val="Plattetekst"/>
        <w:spacing w:before="1"/>
        <w:rPr>
          <w:rFonts w:cstheme="minorHAnsi"/>
          <w:lang w:val="nl-NL"/>
        </w:rPr>
      </w:pPr>
    </w:p>
    <w:p w14:paraId="03CB6D01" w14:textId="77777777" w:rsidR="006E7836" w:rsidRDefault="006E7836" w:rsidP="00AC7629">
      <w:pPr>
        <w:pStyle w:val="Lijstalinea"/>
        <w:numPr>
          <w:ilvl w:val="0"/>
          <w:numId w:val="28"/>
        </w:numPr>
      </w:pPr>
      <w:r>
        <w:t>Veiligheidsregio Noord- en Oost-Gelderland gevestigd te Apeldoorn, rechtsgeldig vertegenwoordigd door DRS. D.G.L. Kransen, Directeur VNOG, hierna te noemen: ‘Opdrachtgever’;</w:t>
      </w:r>
    </w:p>
    <w:p w14:paraId="2E2160C8" w14:textId="77777777" w:rsidR="006E7836" w:rsidRDefault="006E7836" w:rsidP="00AC7629"/>
    <w:p w14:paraId="518AB2F2" w14:textId="77777777" w:rsidR="006E7836" w:rsidRDefault="006E7836" w:rsidP="00AC7629">
      <w:pPr>
        <w:pStyle w:val="Lijstalinea"/>
        <w:ind w:left="720" w:firstLine="0"/>
      </w:pPr>
      <w:r>
        <w:t>en</w:t>
      </w:r>
    </w:p>
    <w:p w14:paraId="50FFC308" w14:textId="77777777" w:rsidR="006E7836" w:rsidRDefault="006E7836" w:rsidP="00AC7629"/>
    <w:p w14:paraId="7EE9F0EE" w14:textId="77777777" w:rsidR="006E7836" w:rsidRDefault="006E7836" w:rsidP="00AC7629">
      <w:pPr>
        <w:pStyle w:val="Lijstalinea"/>
        <w:numPr>
          <w:ilvl w:val="0"/>
          <w:numId w:val="28"/>
        </w:numPr>
      </w:pPr>
      <w:r w:rsidRPr="00AC7629">
        <w:rPr>
          <w:highlight w:val="green"/>
        </w:rPr>
        <w:t>Naam Opdrachtnemer,</w:t>
      </w:r>
      <w:r>
        <w:t xml:space="preserve"> (statutair) gevestigd te </w:t>
      </w:r>
      <w:r w:rsidRPr="00AC7629">
        <w:rPr>
          <w:highlight w:val="green"/>
        </w:rPr>
        <w:t>Plaats</w:t>
      </w:r>
      <w:r>
        <w:t xml:space="preserve">, te dezen vertegenwoordigd door </w:t>
      </w:r>
      <w:r w:rsidRPr="00AC7629">
        <w:rPr>
          <w:highlight w:val="green"/>
        </w:rPr>
        <w:t>Naam vertegenwoordiger</w:t>
      </w:r>
      <w:r>
        <w:t xml:space="preserve">, </w:t>
      </w:r>
      <w:r w:rsidRPr="00AC7629">
        <w:rPr>
          <w:highlight w:val="green"/>
        </w:rPr>
        <w:t>Functie vertegenwoordiger</w:t>
      </w:r>
      <w:r>
        <w:t>, hierna te noemen: ‘Opdrachtnemer’,</w:t>
      </w:r>
    </w:p>
    <w:p w14:paraId="6FCCD14B" w14:textId="77777777" w:rsidR="006E7836" w:rsidRDefault="006E7836" w:rsidP="006E7836">
      <w:pPr>
        <w:pStyle w:val="Plattetekst"/>
        <w:spacing w:before="11"/>
        <w:rPr>
          <w:rFonts w:cstheme="minorHAnsi"/>
          <w:lang w:val="nl-NL"/>
        </w:rPr>
      </w:pPr>
    </w:p>
    <w:p w14:paraId="1F862DBF" w14:textId="77777777" w:rsidR="006E7836" w:rsidRDefault="006E7836" w:rsidP="00AC7629">
      <w:r>
        <w:t>gezamenlijk te noemen, ‘Partijen’,</w:t>
      </w:r>
    </w:p>
    <w:p w14:paraId="7995C9D5" w14:textId="77777777" w:rsidR="006E7836" w:rsidRDefault="006E7836" w:rsidP="00AC7629">
      <w:pPr>
        <w:rPr>
          <w:rFonts w:cstheme="minorHAnsi"/>
        </w:rPr>
      </w:pPr>
    </w:p>
    <w:p w14:paraId="026CDB3B" w14:textId="77777777" w:rsidR="006E7836" w:rsidRDefault="006E7836" w:rsidP="00AC7629">
      <w:pPr>
        <w:rPr>
          <w:rFonts w:cstheme="minorHAnsi"/>
          <w:b/>
        </w:rPr>
      </w:pPr>
      <w:r>
        <w:rPr>
          <w:rFonts w:cstheme="minorHAnsi"/>
          <w:b/>
          <w:w w:val="105"/>
        </w:rPr>
        <w:t>OVERWEGENDE DAT:</w:t>
      </w:r>
    </w:p>
    <w:p w14:paraId="25231ACF" w14:textId="77777777" w:rsidR="006E7836" w:rsidRDefault="006E7836" w:rsidP="00AC7629">
      <w:pPr>
        <w:rPr>
          <w:rFonts w:cstheme="minorHAnsi"/>
        </w:rPr>
      </w:pPr>
    </w:p>
    <w:p w14:paraId="4EC84FC4" w14:textId="23B049F1" w:rsidR="006E7836" w:rsidRPr="00AC7629" w:rsidRDefault="006E7836" w:rsidP="00AC7629">
      <w:pPr>
        <w:pStyle w:val="Lijstalinea"/>
        <w:numPr>
          <w:ilvl w:val="0"/>
          <w:numId w:val="30"/>
        </w:numPr>
      </w:pPr>
      <w:r w:rsidRPr="00AC7629">
        <w:t>Opdrachtgever een openbare Europese aanbesteding heeft gehouden betreffende Blusvoertuigen, basis 4x2 en 4x4 en zgn. Combi-Voertuigen</w:t>
      </w:r>
      <w:r w:rsidR="00C67ACE">
        <w:t xml:space="preserve"> (4x4)</w:t>
      </w:r>
      <w:r w:rsidRPr="00AC7629">
        <w:t xml:space="preserve">, gepubliceerd op </w:t>
      </w:r>
      <w:r w:rsidRPr="00AC7629">
        <w:rPr>
          <w:highlight w:val="green"/>
        </w:rPr>
        <w:t>16 december 2021</w:t>
      </w:r>
      <w:r w:rsidRPr="00AC7629">
        <w:t xml:space="preserve"> met kenmerk P00217 TenderNed </w:t>
      </w:r>
      <w:r w:rsidRPr="00A51318">
        <w:t xml:space="preserve">nummer </w:t>
      </w:r>
      <w:r w:rsidR="00840D9C" w:rsidRPr="00A7021F">
        <w:rPr>
          <w:b/>
          <w:bCs/>
        </w:rPr>
        <w:t>TN340</w:t>
      </w:r>
      <w:r w:rsidR="00A51318" w:rsidRPr="00A7021F">
        <w:rPr>
          <w:b/>
          <w:bCs/>
        </w:rPr>
        <w:t>527</w:t>
      </w:r>
      <w:r w:rsidRPr="00AC7629">
        <w:t>;</w:t>
      </w:r>
    </w:p>
    <w:p w14:paraId="75A8F781" w14:textId="77777777" w:rsidR="006E7836" w:rsidRPr="00AC7629" w:rsidRDefault="006E7836" w:rsidP="00AC7629">
      <w:pPr>
        <w:pStyle w:val="Lijstalinea"/>
        <w:numPr>
          <w:ilvl w:val="0"/>
          <w:numId w:val="30"/>
        </w:numPr>
      </w:pPr>
      <w:r w:rsidRPr="00AC7629">
        <w:t xml:space="preserve">Opdrachtnemer aan deze procedure heeft deelgenomen en op </w:t>
      </w:r>
      <w:r w:rsidRPr="00AC7629">
        <w:rPr>
          <w:highlight w:val="green"/>
        </w:rPr>
        <w:t>DD-MM-JJJJ</w:t>
      </w:r>
      <w:r w:rsidRPr="00AC7629">
        <w:t xml:space="preserve"> een </w:t>
      </w:r>
      <w:r w:rsidRPr="00AC7629">
        <w:rPr>
          <w:highlight w:val="green"/>
        </w:rPr>
        <w:t>inschrijving/aanbieding</w:t>
      </w:r>
      <w:r w:rsidRPr="00AC7629">
        <w:t xml:space="preserve"> heeft gedaan;</w:t>
      </w:r>
    </w:p>
    <w:p w14:paraId="6E2BFFE1" w14:textId="77777777" w:rsidR="006E7836" w:rsidRPr="00AC7629" w:rsidRDefault="006E7836" w:rsidP="00AC7629">
      <w:pPr>
        <w:pStyle w:val="Lijstalinea"/>
        <w:numPr>
          <w:ilvl w:val="0"/>
          <w:numId w:val="30"/>
        </w:numPr>
      </w:pPr>
      <w:r w:rsidRPr="00AC7629">
        <w:t>Dat Opdrachtnemer, zoals na beoordeling van alle inschrijvingen is gebleken, de ‘beste prijs-kwaliteitverhouding’ heeft geboden;</w:t>
      </w:r>
    </w:p>
    <w:p w14:paraId="290449DC" w14:textId="77777777" w:rsidR="006E7836" w:rsidRPr="00AC7629" w:rsidRDefault="006E7836" w:rsidP="00AC7629">
      <w:pPr>
        <w:pStyle w:val="Lijstalinea"/>
        <w:numPr>
          <w:ilvl w:val="0"/>
          <w:numId w:val="30"/>
        </w:numPr>
      </w:pPr>
      <w:r w:rsidRPr="00AC7629">
        <w:t>Opdrachtgever derhalve heeft besloten de opdracht een Opdrachtnemer te gunnen;</w:t>
      </w:r>
    </w:p>
    <w:p w14:paraId="24923EC9" w14:textId="77777777" w:rsidR="006E7836" w:rsidRPr="00AC7629" w:rsidRDefault="006E7836" w:rsidP="00AC7629">
      <w:pPr>
        <w:pStyle w:val="Lijstalinea"/>
        <w:numPr>
          <w:ilvl w:val="0"/>
          <w:numId w:val="30"/>
        </w:numPr>
      </w:pPr>
      <w:r w:rsidRPr="00AC7629">
        <w:t>Opdrachtnemer zich in voldoende mate op de hoogte heeft gesteld van wat Opdrachtgever met de opdracht wil bereiken;</w:t>
      </w:r>
    </w:p>
    <w:p w14:paraId="197F71E6" w14:textId="77777777" w:rsidR="006E7836" w:rsidRPr="00AC7629" w:rsidRDefault="006E7836" w:rsidP="00AC7629">
      <w:pPr>
        <w:pStyle w:val="Lijstalinea"/>
        <w:numPr>
          <w:ilvl w:val="0"/>
          <w:numId w:val="30"/>
        </w:numPr>
      </w:pPr>
      <w:r w:rsidRPr="00AC7629">
        <w:t>Partijen hun afspraken schriftelijk wensen vast te leggen in onderhavige overeenkomst;</w:t>
      </w:r>
    </w:p>
    <w:p w14:paraId="494145F8" w14:textId="77777777" w:rsidR="006E7836" w:rsidRPr="00AC7629" w:rsidRDefault="006E7836" w:rsidP="00AC7629">
      <w:pPr>
        <w:pStyle w:val="Lijstalinea"/>
        <w:numPr>
          <w:ilvl w:val="0"/>
          <w:numId w:val="30"/>
        </w:numPr>
      </w:pPr>
      <w:r w:rsidRPr="00AC7629">
        <w:t>In deze Raamovereenkomst de voorwaarden zijn vastgelegd die van toepassing zijn op alle Nadere opdrachten tot het verrichten van Leveringen/ Diensten die Opdrachtgever voornemens is te gunnen gedurende de looptijd van deze Raamovereenkomst;</w:t>
      </w:r>
    </w:p>
    <w:p w14:paraId="158862D2" w14:textId="2DA998A3" w:rsidR="006E7836" w:rsidRPr="00A7021F" w:rsidRDefault="006E7836" w:rsidP="00A7021F">
      <w:pPr>
        <w:ind w:right="244"/>
        <w:rPr>
          <w:rFonts w:cstheme="minorHAnsi"/>
          <w:sz w:val="18"/>
          <w:szCs w:val="18"/>
        </w:rPr>
      </w:pPr>
    </w:p>
    <w:p w14:paraId="2C43D979" w14:textId="77777777" w:rsidR="006E7836" w:rsidRPr="00AC7629" w:rsidRDefault="006E7836" w:rsidP="00AC7629">
      <w:pPr>
        <w:rPr>
          <w:b/>
          <w:bCs/>
          <w:sz w:val="18"/>
          <w:szCs w:val="18"/>
        </w:rPr>
      </w:pPr>
      <w:r w:rsidRPr="00AC7629">
        <w:rPr>
          <w:b/>
          <w:bCs/>
          <w:w w:val="110"/>
        </w:rPr>
        <w:t>KOMEN OVEREEN:</w:t>
      </w:r>
    </w:p>
    <w:p w14:paraId="41FABFDD" w14:textId="77777777" w:rsidR="006E7836" w:rsidRDefault="006E7836" w:rsidP="00AC7629"/>
    <w:p w14:paraId="4B9F5102" w14:textId="77777777" w:rsidR="006E7836" w:rsidRDefault="006E7836" w:rsidP="00AC7629">
      <w:r>
        <w:t>In deze Raamovereenkomst wordt een aantal begrippen met een beginhoofdletter gebruikt. Aan deze begrippen komt de betekenis toe die hieraan wordt gegeven in ARIV 2018. In aanvulling/ afwijking daarop wordt onder de volgende begrippen in deze Raamovereenkomst verstaan:</w:t>
      </w:r>
    </w:p>
    <w:p w14:paraId="39F39DC2" w14:textId="77777777" w:rsidR="006E7836" w:rsidRDefault="006E7836" w:rsidP="00AC7629">
      <w:pPr>
        <w:rPr>
          <w:sz w:val="18"/>
          <w:szCs w:val="18"/>
          <w:u w:val="single"/>
        </w:rPr>
      </w:pPr>
    </w:p>
    <w:p w14:paraId="51F7E1C2" w14:textId="0C5FD91F" w:rsidR="006E7836" w:rsidRDefault="006E7836" w:rsidP="00AC7629">
      <w:pPr>
        <w:rPr>
          <w:sz w:val="18"/>
          <w:szCs w:val="18"/>
        </w:rPr>
      </w:pPr>
      <w:r w:rsidRPr="00C50CFF">
        <w:rPr>
          <w:u w:val="single"/>
        </w:rPr>
        <w:t>Diensten</w:t>
      </w:r>
      <w:r w:rsidRPr="00C50CFF">
        <w:t xml:space="preserve">: de door Opdrachtnemer op basis van deze Raamovereenkomst ten behoeve van Opdrachtgever te verrichten werkzaamheden op het gebied van </w:t>
      </w:r>
      <w:r w:rsidR="00910ADB">
        <w:t xml:space="preserve">o.a. </w:t>
      </w:r>
      <w:r w:rsidRPr="00C50CFF">
        <w:t xml:space="preserve">onderhoud. Deze worden </w:t>
      </w:r>
      <w:r w:rsidRPr="00C50CFF">
        <w:rPr>
          <w:b/>
          <w:bCs/>
        </w:rPr>
        <w:t xml:space="preserve">optioneel </w:t>
      </w:r>
      <w:r w:rsidRPr="00C50CFF">
        <w:t>aangeboden.</w:t>
      </w:r>
    </w:p>
    <w:p w14:paraId="2D9CB7DA" w14:textId="2A0B9B37" w:rsidR="006E7836" w:rsidRDefault="006E7836" w:rsidP="00AC7629">
      <w:r w:rsidRPr="00321ECE">
        <w:t>&lt;</w:t>
      </w:r>
      <w:r w:rsidR="000857BF">
        <w:t>EN/</w:t>
      </w:r>
      <w:r w:rsidRPr="00321ECE">
        <w:t>OF&gt;</w:t>
      </w:r>
    </w:p>
    <w:p w14:paraId="70460101" w14:textId="0E05FDA7" w:rsidR="006E7836" w:rsidRDefault="006E7836" w:rsidP="00AC7629">
      <w:r w:rsidRPr="00321ECE">
        <w:rPr>
          <w:u w:val="single"/>
        </w:rPr>
        <w:t>Leveringen</w:t>
      </w:r>
      <w:r w:rsidRPr="00321ECE">
        <w:t xml:space="preserve">: de door Opdrachtnemer op basis van deze (Raam)overeenkomst ten behoeve van Opdrachtgever te leveren de voertuigen zoals hiervoor en in het </w:t>
      </w:r>
      <w:r w:rsidR="000234A2" w:rsidRPr="00321ECE">
        <w:t>B</w:t>
      </w:r>
      <w:r w:rsidRPr="00321ECE">
        <w:t xml:space="preserve">eschrijvend </w:t>
      </w:r>
      <w:r w:rsidR="000234A2" w:rsidRPr="00321ECE">
        <w:t>D</w:t>
      </w:r>
      <w:r w:rsidRPr="00321ECE">
        <w:t xml:space="preserve">ocument </w:t>
      </w:r>
      <w:r w:rsidR="0041087E" w:rsidRPr="00321ECE">
        <w:t xml:space="preserve">(BD) </w:t>
      </w:r>
      <w:r w:rsidR="000234A2" w:rsidRPr="00321ECE">
        <w:t xml:space="preserve">inclusief alle document die </w:t>
      </w:r>
      <w:r w:rsidR="0041087E" w:rsidRPr="00321ECE">
        <w:t xml:space="preserve">onlosmakelijk </w:t>
      </w:r>
      <w:r w:rsidR="000234A2" w:rsidRPr="00321ECE">
        <w:t xml:space="preserve">onderdeel uitmaken van </w:t>
      </w:r>
      <w:r w:rsidR="0041087E" w:rsidRPr="00321ECE">
        <w:t xml:space="preserve">BD, </w:t>
      </w:r>
      <w:r w:rsidRPr="00321ECE">
        <w:t xml:space="preserve">behorend bij de Europese Aanbesteding </w:t>
      </w:r>
      <w:r w:rsidRPr="00A64B42">
        <w:rPr>
          <w:b/>
          <w:bCs/>
        </w:rPr>
        <w:t>P00217</w:t>
      </w:r>
      <w:r w:rsidR="00960601" w:rsidRPr="00A64B42">
        <w:rPr>
          <w:b/>
          <w:bCs/>
        </w:rPr>
        <w:t>/</w:t>
      </w:r>
      <w:r w:rsidR="00321ECE" w:rsidRPr="00A64B42">
        <w:rPr>
          <w:b/>
          <w:bCs/>
        </w:rPr>
        <w:t>TN340527</w:t>
      </w:r>
      <w:r w:rsidRPr="00321ECE">
        <w:t xml:space="preserve"> is beschreven.</w:t>
      </w:r>
    </w:p>
    <w:p w14:paraId="48A18943" w14:textId="77777777" w:rsidR="006E7836" w:rsidRDefault="006E7836" w:rsidP="00AC7629"/>
    <w:p w14:paraId="781B9997" w14:textId="6795247C" w:rsidR="006E7836" w:rsidRDefault="006E7836" w:rsidP="00AC7629">
      <w:r>
        <w:rPr>
          <w:u w:val="single"/>
        </w:rPr>
        <w:lastRenderedPageBreak/>
        <w:t>Inschrijving</w:t>
      </w:r>
      <w:r>
        <w:t xml:space="preserve">: de in het kader van de Openbare Europese aanbesteding Blusvoertuigen VNOG met kenmerk TenderNed kenmerk </w:t>
      </w:r>
      <w:r w:rsidR="00FB74CA" w:rsidRPr="00321ECE">
        <w:t>TN340527</w:t>
      </w:r>
      <w:r>
        <w:t xml:space="preserve"> door Opdrachtnemer op basis van de Offerteaanvraag ingediende inschrijving d.d. </w:t>
      </w:r>
      <w:r>
        <w:rPr>
          <w:highlight w:val="green"/>
        </w:rPr>
        <w:t>DD-MM-JJJJ.</w:t>
      </w:r>
    </w:p>
    <w:p w14:paraId="55E03648" w14:textId="77777777" w:rsidR="006E7836" w:rsidRDefault="006E7836" w:rsidP="006E7836">
      <w:pPr>
        <w:pStyle w:val="Plattetekst"/>
        <w:spacing w:before="10"/>
        <w:rPr>
          <w:rFonts w:cstheme="minorHAnsi"/>
          <w:lang w:val="nl-NL"/>
        </w:rPr>
      </w:pPr>
    </w:p>
    <w:p w14:paraId="158F4EE3" w14:textId="7CBFF01C" w:rsidR="006E7836" w:rsidRDefault="006E7836" w:rsidP="00AC7629">
      <w:r>
        <w:rPr>
          <w:u w:val="single"/>
        </w:rPr>
        <w:t>Offerteaanvraag</w:t>
      </w:r>
      <w:r>
        <w:t xml:space="preserve">: het document van </w:t>
      </w:r>
      <w:r w:rsidRPr="006D0292">
        <w:rPr>
          <w:highlight w:val="green"/>
        </w:rPr>
        <w:t xml:space="preserve">XX </w:t>
      </w:r>
      <w:r w:rsidR="006D0292" w:rsidRPr="006D0292">
        <w:rPr>
          <w:highlight w:val="green"/>
        </w:rPr>
        <w:t>XXXXX</w:t>
      </w:r>
      <w:r w:rsidRPr="006D0292">
        <w:rPr>
          <w:highlight w:val="green"/>
        </w:rPr>
        <w:t xml:space="preserve"> 202</w:t>
      </w:r>
      <w:r w:rsidR="006D0292" w:rsidRPr="006D0292">
        <w:rPr>
          <w:highlight w:val="green"/>
        </w:rPr>
        <w:t>2</w:t>
      </w:r>
      <w:r>
        <w:t xml:space="preserve"> kenmerk </w:t>
      </w:r>
      <w:r w:rsidR="00F85D73" w:rsidRPr="00321ECE">
        <w:t>TN340527</w:t>
      </w:r>
      <w:r>
        <w:t xml:space="preserve"> waarin de deelname aan de Raamovereenkomst met betrekking tot Leveringen gedurende een bepaalde </w:t>
      </w:r>
      <w:r w:rsidRPr="00230059">
        <w:t xml:space="preserve">periode de uitvoering van Diensten in het kader van </w:t>
      </w:r>
      <w:r w:rsidR="00E37A48" w:rsidRPr="00230059">
        <w:t xml:space="preserve">o.a. </w:t>
      </w:r>
      <w:r w:rsidRPr="00230059">
        <w:t xml:space="preserve">onderhoud van de leveringen </w:t>
      </w:r>
      <w:r>
        <w:t>gedurende een bepaalde periode, de te volgen aanbestedingsprocedure en de selectie- en gunningscriteria worden beschreven en toegelicht.</w:t>
      </w:r>
    </w:p>
    <w:p w14:paraId="35D20F11" w14:textId="77777777" w:rsidR="006E7836" w:rsidRDefault="006E7836" w:rsidP="00AC7629"/>
    <w:p w14:paraId="5698C648" w14:textId="77777777" w:rsidR="006E7836" w:rsidRDefault="006E7836" w:rsidP="00AC7629">
      <w:r>
        <w:t>Overeenkomst: de onderhavige overeenkomst die als doel heeft de voorwaarden voortvloeiend uit de aanbesteding vast te leggen.</w:t>
      </w:r>
    </w:p>
    <w:p w14:paraId="3DFBA075" w14:textId="77777777" w:rsidR="006E7836" w:rsidRDefault="006E7836" w:rsidP="00AC7629"/>
    <w:p w14:paraId="79477C58" w14:textId="77777777" w:rsidR="006E7836" w:rsidRDefault="006E7836" w:rsidP="00AC7629">
      <w:bookmarkStart w:id="7" w:name="_Hlk7699264"/>
      <w:r>
        <w:rPr>
          <w:u w:val="single"/>
        </w:rPr>
        <w:t>Raamovereenkomst</w:t>
      </w:r>
      <w:r>
        <w:t xml:space="preserve">: de onderhavige overeenkomst </w:t>
      </w:r>
      <w:bookmarkEnd w:id="7"/>
      <w:r>
        <w:t>die als doel heeft om de voorwaarden inzake het plaatsen van Nadere Opdrachten vast te leggen.</w:t>
      </w:r>
    </w:p>
    <w:p w14:paraId="467A45FD" w14:textId="77777777" w:rsidR="006E7836" w:rsidRDefault="006E7836" w:rsidP="00AC7629"/>
    <w:p w14:paraId="5BDBC4DD" w14:textId="77777777" w:rsidR="006E7836" w:rsidRDefault="006E7836" w:rsidP="00AC7629">
      <w:r>
        <w:rPr>
          <w:u w:val="single"/>
        </w:rPr>
        <w:t>Nadere Opdracht</w:t>
      </w:r>
      <w:r>
        <w:t>: een afzonderlijke opdracht met betrekking tot de overeengekomen Leveringen/Diensten die onder toepasselijkheid van deze Raamovereenkomst door Opdrachtgever wordt verstrekt aan Opdrachtnemer.</w:t>
      </w:r>
    </w:p>
    <w:p w14:paraId="191C36D7" w14:textId="77777777" w:rsidR="006E7836" w:rsidRDefault="006E7836" w:rsidP="00AC7629"/>
    <w:p w14:paraId="6A70A6CD" w14:textId="77777777" w:rsidR="006E7836" w:rsidRDefault="006E7836" w:rsidP="00AC7629">
      <w:r>
        <w:rPr>
          <w:u w:val="single"/>
        </w:rPr>
        <w:t>Nadere offerteaanvraag</w:t>
      </w:r>
      <w:r>
        <w:t>: document waarmee Opdrachtgever bij  Opdrachtnemer een Offerte aanvraagt.</w:t>
      </w:r>
    </w:p>
    <w:p w14:paraId="7EBBF85C" w14:textId="1F29982C" w:rsidR="006E7836" w:rsidRDefault="006E7836" w:rsidP="00AC7629">
      <w:r>
        <w:t>Deze Nadere offerteaanvraag heeft betrekking op één specifieke Nadere Opdracht c.q. meerdere Nadere Opdrachten gedurende een bepaalde periode.</w:t>
      </w:r>
    </w:p>
    <w:p w14:paraId="0C33E539" w14:textId="77777777" w:rsidR="006E7836" w:rsidRDefault="006E7836" w:rsidP="00AC7629"/>
    <w:p w14:paraId="3DED82AA" w14:textId="77777777" w:rsidR="006E7836" w:rsidRDefault="006E7836" w:rsidP="00AC7629">
      <w:r>
        <w:rPr>
          <w:u w:val="single"/>
        </w:rPr>
        <w:t>Offerte</w:t>
      </w:r>
      <w:r>
        <w:t>: een door Opdrachtnemer ingediende aanbieding op de door Opdrachtgever toegezonden Nadere Offerteaanvraag</w:t>
      </w:r>
    </w:p>
    <w:p w14:paraId="5BBA8E1F" w14:textId="77777777" w:rsidR="006E7836" w:rsidRDefault="006E7836" w:rsidP="006E7836">
      <w:pPr>
        <w:rPr>
          <w:rFonts w:cs="Verdana"/>
          <w:sz w:val="18"/>
          <w:szCs w:val="18"/>
        </w:rPr>
      </w:pPr>
    </w:p>
    <w:p w14:paraId="1EEB175A" w14:textId="7E35EA3C" w:rsidR="006E7836" w:rsidRPr="009D300C" w:rsidRDefault="006E7836" w:rsidP="00D21367">
      <w:pPr>
        <w:pStyle w:val="Lijstalinea"/>
        <w:numPr>
          <w:ilvl w:val="0"/>
          <w:numId w:val="31"/>
        </w:numPr>
        <w:tabs>
          <w:tab w:val="clear" w:pos="397"/>
        </w:tabs>
        <w:ind w:left="426" w:hanging="426"/>
        <w:rPr>
          <w:b/>
          <w:bCs/>
        </w:rPr>
      </w:pPr>
      <w:r w:rsidRPr="009D300C">
        <w:rPr>
          <w:b/>
          <w:bCs/>
          <w:w w:val="110"/>
        </w:rPr>
        <w:t>Voorwerp van de</w:t>
      </w:r>
      <w:r w:rsidRPr="009D300C">
        <w:rPr>
          <w:b/>
          <w:bCs/>
          <w:spacing w:val="-23"/>
          <w:w w:val="110"/>
        </w:rPr>
        <w:t xml:space="preserve"> </w:t>
      </w:r>
      <w:r w:rsidRPr="009D300C">
        <w:rPr>
          <w:b/>
          <w:bCs/>
        </w:rPr>
        <w:t>Raamovereenkomst</w:t>
      </w:r>
    </w:p>
    <w:p w14:paraId="3BEB943D" w14:textId="77777777" w:rsidR="006E7836" w:rsidRDefault="006E7836" w:rsidP="00D21367">
      <w:pPr>
        <w:ind w:left="426" w:hanging="426"/>
      </w:pPr>
    </w:p>
    <w:p w14:paraId="57A2B902" w14:textId="15467CD3" w:rsidR="006E7836" w:rsidRDefault="006E7836" w:rsidP="00D21367">
      <w:pPr>
        <w:pStyle w:val="Lijstalinea"/>
        <w:numPr>
          <w:ilvl w:val="1"/>
          <w:numId w:val="31"/>
        </w:numPr>
        <w:tabs>
          <w:tab w:val="clear" w:pos="397"/>
        </w:tabs>
        <w:ind w:left="426" w:hanging="426"/>
      </w:pPr>
      <w:r>
        <w:t xml:space="preserve">Onderwerp van de Raamovereenkomst is de aankoop van </w:t>
      </w:r>
      <w:r w:rsidRPr="00230059">
        <w:t>75</w:t>
      </w:r>
      <w:r>
        <w:t xml:space="preserve"> blusvoertuigen via één leverancier die in staat is deze voertuigen te ontwerpen, bouwen en kan leveren volgens het PvE</w:t>
      </w:r>
      <w:r w:rsidR="00B85043">
        <w:t xml:space="preserve"> </w:t>
      </w:r>
      <w:r w:rsidR="00D801C3">
        <w:t>en</w:t>
      </w:r>
      <w:r>
        <w:t xml:space="preserve"> de planning(en) en alle relevante bijlagen die onderdeel uitmaken van deze uitvraag in kader van de Europese Aanbesteding Blusvoertuigen VNOG P00217. </w:t>
      </w:r>
    </w:p>
    <w:p w14:paraId="18A05B32" w14:textId="77777777" w:rsidR="006E7836" w:rsidRDefault="006E7836" w:rsidP="00D21367">
      <w:pPr>
        <w:ind w:left="426" w:hanging="426"/>
      </w:pPr>
    </w:p>
    <w:p w14:paraId="5AD73BFE" w14:textId="6A59581A" w:rsidR="006E7836" w:rsidRDefault="003A4D36" w:rsidP="00D21367">
      <w:pPr>
        <w:ind w:left="426" w:hanging="426"/>
      </w:pPr>
      <w:r>
        <w:t xml:space="preserve">1.2 </w:t>
      </w:r>
      <w:r>
        <w:tab/>
      </w:r>
      <w:r w:rsidR="006E7836">
        <w:t>Dit project betreft o.a. de vervanging van 54 blusvoertuigen, de zogenaamde TS Basis in een 4x2</w:t>
      </w:r>
      <w:r w:rsidR="00095A94">
        <w:t xml:space="preserve"> (46 st.)</w:t>
      </w:r>
      <w:r w:rsidR="006E7836">
        <w:t xml:space="preserve"> en 4x4 </w:t>
      </w:r>
      <w:r w:rsidR="00095A94">
        <w:t xml:space="preserve">(8 st.) </w:t>
      </w:r>
      <w:r w:rsidR="006E7836">
        <w:t>variant over een periode van in totaal 4 jaar. En tegelijkertijd ook de vervanging van 21 zogenaamde TS</w:t>
      </w:r>
      <w:r w:rsidR="00AD4FAB">
        <w:t>-</w:t>
      </w:r>
      <w:r w:rsidR="006E7836">
        <w:t>C</w:t>
      </w:r>
      <w:r w:rsidR="00AD4FAB">
        <w:t>ombi</w:t>
      </w:r>
      <w:r w:rsidR="006E7836">
        <w:t xml:space="preserve"> voertuigen eveneens over een periode van 4 jaar.  </w:t>
      </w:r>
    </w:p>
    <w:p w14:paraId="0E256D46" w14:textId="0FEF2048" w:rsidR="006E7836" w:rsidRDefault="006E7836" w:rsidP="00D21367">
      <w:pPr>
        <w:ind w:left="426"/>
      </w:pPr>
      <w:r>
        <w:t xml:space="preserve">Opzet van deze opdracht is om met één Opdrachtnemer één Overeenkomst te sluiten voor de levering van blusvoertuigen voor een aaneengesloten periode van in totaal </w:t>
      </w:r>
      <w:r w:rsidR="00AD4FAB">
        <w:t>5</w:t>
      </w:r>
      <w:r>
        <w:t xml:space="preserve"> jaar en een hieraan gelieerde levering conform het bijgesloten planningsoverzicht behorende bij de Europese Aanbesteding, welke Opdrachtnemer bij dezen aanvaardt.</w:t>
      </w:r>
    </w:p>
    <w:p w14:paraId="22451C14" w14:textId="77777777" w:rsidR="003A4D36" w:rsidRDefault="003A4D36" w:rsidP="00D21367">
      <w:pPr>
        <w:ind w:left="426" w:hanging="426"/>
      </w:pPr>
    </w:p>
    <w:p w14:paraId="4CDDBC6B" w14:textId="1B254C9D" w:rsidR="006E7836" w:rsidRDefault="003A4D36" w:rsidP="00D21367">
      <w:pPr>
        <w:ind w:left="426" w:hanging="426"/>
      </w:pPr>
      <w:r>
        <w:t>1.3</w:t>
      </w:r>
      <w:r>
        <w:tab/>
      </w:r>
      <w:r w:rsidR="006E7836">
        <w:t>De navolgende documenten vormen gezamenlijk de Raamovereenkomst. Voor zover deze documenten met elkaar in tegenspraak zijn, prevaleert het eerder genoemde document boven het later genoemde:</w:t>
      </w:r>
    </w:p>
    <w:p w14:paraId="7192323B" w14:textId="77777777" w:rsidR="006E7836" w:rsidRDefault="006E7836" w:rsidP="00D21367">
      <w:pPr>
        <w:pStyle w:val="Plattetekst"/>
        <w:spacing w:before="11"/>
        <w:ind w:left="426" w:hanging="426"/>
        <w:rPr>
          <w:rFonts w:cstheme="minorHAnsi"/>
          <w:lang w:val="nl-NL"/>
        </w:rPr>
      </w:pPr>
    </w:p>
    <w:p w14:paraId="109DE7B7" w14:textId="77777777" w:rsidR="006E7836" w:rsidRDefault="006E7836" w:rsidP="00D21367">
      <w:pPr>
        <w:pStyle w:val="Lijstalinea"/>
        <w:numPr>
          <w:ilvl w:val="0"/>
          <w:numId w:val="32"/>
        </w:numPr>
        <w:tabs>
          <w:tab w:val="clear" w:pos="397"/>
        </w:tabs>
        <w:ind w:left="426" w:hanging="141"/>
      </w:pPr>
      <w:r>
        <w:lastRenderedPageBreak/>
        <w:t>dit</w:t>
      </w:r>
      <w:r w:rsidRPr="003A4D36">
        <w:rPr>
          <w:spacing w:val="-1"/>
        </w:rPr>
        <w:t xml:space="preserve"> </w:t>
      </w:r>
      <w:r>
        <w:t>document;</w:t>
      </w:r>
    </w:p>
    <w:p w14:paraId="14CF08B6" w14:textId="77777777" w:rsidR="006E7836" w:rsidRDefault="006E7836" w:rsidP="00D21367">
      <w:pPr>
        <w:pStyle w:val="Lijstalinea"/>
        <w:numPr>
          <w:ilvl w:val="0"/>
          <w:numId w:val="32"/>
        </w:numPr>
        <w:tabs>
          <w:tab w:val="clear" w:pos="397"/>
        </w:tabs>
        <w:ind w:left="426" w:hanging="141"/>
      </w:pPr>
      <w:r>
        <w:t>de nota(‘s) van</w:t>
      </w:r>
      <w:r w:rsidRPr="003A4D36">
        <w:rPr>
          <w:spacing w:val="-4"/>
        </w:rPr>
        <w:t xml:space="preserve"> </w:t>
      </w:r>
      <w:r>
        <w:t xml:space="preserve">inlichtingen inclusief mededelingen offertefase </w:t>
      </w:r>
      <w:proofErr w:type="spellStart"/>
      <w:r>
        <w:t>d.d</w:t>
      </w:r>
      <w:proofErr w:type="spellEnd"/>
      <w:r w:rsidRPr="003A4D36">
        <w:rPr>
          <w:highlight w:val="green"/>
        </w:rPr>
        <w:t>….;</w:t>
      </w:r>
    </w:p>
    <w:p w14:paraId="658DEE8E" w14:textId="5D1028A9" w:rsidR="006E7836" w:rsidRDefault="006E7836" w:rsidP="00D21367">
      <w:pPr>
        <w:pStyle w:val="Lijstalinea"/>
        <w:numPr>
          <w:ilvl w:val="0"/>
          <w:numId w:val="32"/>
        </w:numPr>
        <w:tabs>
          <w:tab w:val="clear" w:pos="397"/>
        </w:tabs>
        <w:ind w:left="426" w:hanging="141"/>
      </w:pPr>
      <w:r>
        <w:t xml:space="preserve">de </w:t>
      </w:r>
      <w:r w:rsidRPr="003A4D36">
        <w:rPr>
          <w:highlight w:val="green"/>
        </w:rPr>
        <w:t>offerteaanvraag/uitnodiging tot inschrijving</w:t>
      </w:r>
      <w:r>
        <w:t xml:space="preserve"> inclusief bijlage </w:t>
      </w:r>
      <w:proofErr w:type="spellStart"/>
      <w:r w:rsidRPr="00B177A8">
        <w:rPr>
          <w:highlight w:val="green"/>
        </w:rPr>
        <w:t>d.d</w:t>
      </w:r>
      <w:proofErr w:type="spellEnd"/>
      <w:r w:rsidR="00B81F24" w:rsidRPr="00B177A8">
        <w:rPr>
          <w:highlight w:val="green"/>
        </w:rPr>
        <w:t xml:space="preserve"> 16 december </w:t>
      </w:r>
      <w:r w:rsidR="00B177A8" w:rsidRPr="00B177A8">
        <w:rPr>
          <w:highlight w:val="green"/>
        </w:rPr>
        <w:t>2021</w:t>
      </w:r>
      <w:r w:rsidRPr="003A4D36">
        <w:rPr>
          <w:highlight w:val="green"/>
        </w:rPr>
        <w:t>;</w:t>
      </w:r>
    </w:p>
    <w:p w14:paraId="11059F85" w14:textId="65C5FAAB" w:rsidR="006E7836" w:rsidRPr="00946A77" w:rsidRDefault="006E7836" w:rsidP="00D21367">
      <w:pPr>
        <w:pStyle w:val="Lijstalinea"/>
        <w:numPr>
          <w:ilvl w:val="0"/>
          <w:numId w:val="32"/>
        </w:numPr>
        <w:tabs>
          <w:tab w:val="clear" w:pos="397"/>
        </w:tabs>
        <w:ind w:left="426" w:hanging="141"/>
      </w:pPr>
      <w:r>
        <w:t xml:space="preserve">de </w:t>
      </w:r>
      <w:r w:rsidR="00B177A8" w:rsidRPr="00A73C83">
        <w:t>ARIV</w:t>
      </w:r>
      <w:r w:rsidRPr="00A73C83">
        <w:t xml:space="preserve"> inkoopvoorwaarden</w:t>
      </w:r>
      <w:r>
        <w:t xml:space="preserve"> </w:t>
      </w:r>
      <w:r w:rsidR="00D22F51">
        <w:t>2018</w:t>
      </w:r>
      <w:r w:rsidR="00C15FAD">
        <w:t xml:space="preserve"> </w:t>
      </w:r>
      <w:r w:rsidRPr="00946A77">
        <w:t>d.</w:t>
      </w:r>
      <w:r w:rsidR="00C15FAD" w:rsidRPr="00946A77">
        <w:t xml:space="preserve">d. 3 mei 2018 / nr. </w:t>
      </w:r>
      <w:r w:rsidR="00946A77" w:rsidRPr="00946A77">
        <w:t>3219106</w:t>
      </w:r>
      <w:r w:rsidRPr="00946A77">
        <w:t>;</w:t>
      </w:r>
    </w:p>
    <w:p w14:paraId="1FC5744E" w14:textId="77777777" w:rsidR="006E7836" w:rsidRDefault="006E7836" w:rsidP="00D21367">
      <w:pPr>
        <w:pStyle w:val="Lijstalinea"/>
        <w:numPr>
          <w:ilvl w:val="0"/>
          <w:numId w:val="32"/>
        </w:numPr>
        <w:tabs>
          <w:tab w:val="clear" w:pos="397"/>
        </w:tabs>
        <w:ind w:left="426" w:hanging="141"/>
      </w:pPr>
      <w:r>
        <w:t xml:space="preserve">de </w:t>
      </w:r>
      <w:r w:rsidRPr="003A4D36">
        <w:rPr>
          <w:highlight w:val="green"/>
        </w:rPr>
        <w:t>inschrijving/aanbieding</w:t>
      </w:r>
      <w:r>
        <w:t xml:space="preserve"> van Opdrachtnemer </w:t>
      </w:r>
      <w:proofErr w:type="spellStart"/>
      <w:r>
        <w:t>d.d</w:t>
      </w:r>
      <w:proofErr w:type="spellEnd"/>
      <w:r>
        <w:t>….;</w:t>
      </w:r>
    </w:p>
    <w:p w14:paraId="750B96A5" w14:textId="77777777" w:rsidR="006E7836" w:rsidRDefault="006E7836" w:rsidP="00D21367">
      <w:pPr>
        <w:pStyle w:val="Lijstalinea"/>
        <w:numPr>
          <w:ilvl w:val="0"/>
          <w:numId w:val="32"/>
        </w:numPr>
        <w:tabs>
          <w:tab w:val="clear" w:pos="397"/>
        </w:tabs>
        <w:ind w:left="426" w:hanging="141"/>
      </w:pPr>
      <w:r>
        <w:t>eventueel aanvullende overeenkomsten zoals een verwerkersovereenkomst;</w:t>
      </w:r>
    </w:p>
    <w:p w14:paraId="589F2EA0" w14:textId="77777777" w:rsidR="006E7836" w:rsidRDefault="006E7836" w:rsidP="00D21367">
      <w:pPr>
        <w:pStyle w:val="Lijstalinea"/>
        <w:numPr>
          <w:ilvl w:val="0"/>
          <w:numId w:val="32"/>
        </w:numPr>
        <w:tabs>
          <w:tab w:val="clear" w:pos="397"/>
        </w:tabs>
        <w:ind w:left="426" w:hanging="141"/>
      </w:pPr>
      <w:r>
        <w:t xml:space="preserve">de Inschrijving van Opdrachtnemer </w:t>
      </w:r>
      <w:proofErr w:type="spellStart"/>
      <w:r w:rsidRPr="00A73C83">
        <w:rPr>
          <w:highlight w:val="green"/>
        </w:rPr>
        <w:t>d.d</w:t>
      </w:r>
      <w:proofErr w:type="spellEnd"/>
      <w:r w:rsidRPr="00A73C83">
        <w:rPr>
          <w:highlight w:val="green"/>
        </w:rPr>
        <w:t>….</w:t>
      </w:r>
    </w:p>
    <w:p w14:paraId="6DCCA589" w14:textId="77777777" w:rsidR="006E7836" w:rsidRDefault="006E7836" w:rsidP="00D21367">
      <w:pPr>
        <w:tabs>
          <w:tab w:val="left" w:pos="825"/>
        </w:tabs>
        <w:ind w:left="426" w:right="679" w:hanging="426"/>
        <w:rPr>
          <w:rFonts w:cstheme="minorHAnsi"/>
          <w:sz w:val="18"/>
          <w:szCs w:val="18"/>
          <w:highlight w:val="lightGray"/>
        </w:rPr>
      </w:pPr>
    </w:p>
    <w:p w14:paraId="4F83E0A6" w14:textId="364765B5" w:rsidR="006E7836" w:rsidRPr="003A4D36" w:rsidRDefault="006E7836" w:rsidP="00D21367">
      <w:pPr>
        <w:pStyle w:val="Lijstalinea"/>
        <w:numPr>
          <w:ilvl w:val="0"/>
          <w:numId w:val="31"/>
        </w:numPr>
        <w:tabs>
          <w:tab w:val="clear" w:pos="397"/>
        </w:tabs>
        <w:ind w:left="426" w:hanging="426"/>
        <w:rPr>
          <w:b/>
          <w:bCs/>
        </w:rPr>
      </w:pPr>
      <w:r w:rsidRPr="003A4D36">
        <w:rPr>
          <w:b/>
          <w:bCs/>
          <w:w w:val="110"/>
        </w:rPr>
        <w:t>Totstandkoming,</w:t>
      </w:r>
      <w:r w:rsidRPr="003A4D36">
        <w:rPr>
          <w:b/>
          <w:bCs/>
          <w:spacing w:val="-17"/>
          <w:w w:val="115"/>
        </w:rPr>
        <w:t xml:space="preserve"> </w:t>
      </w:r>
      <w:r w:rsidRPr="003A4D36">
        <w:rPr>
          <w:b/>
          <w:bCs/>
          <w:w w:val="115"/>
        </w:rPr>
        <w:t>tijdsplanning</w:t>
      </w:r>
      <w:r w:rsidRPr="003A4D36">
        <w:rPr>
          <w:b/>
          <w:bCs/>
          <w:spacing w:val="-14"/>
          <w:w w:val="115"/>
        </w:rPr>
        <w:t xml:space="preserve"> </w:t>
      </w:r>
      <w:r w:rsidRPr="003A4D36">
        <w:rPr>
          <w:b/>
          <w:bCs/>
          <w:w w:val="115"/>
        </w:rPr>
        <w:t>of</w:t>
      </w:r>
      <w:r w:rsidRPr="003A4D36">
        <w:rPr>
          <w:b/>
          <w:bCs/>
          <w:spacing w:val="-16"/>
          <w:w w:val="115"/>
        </w:rPr>
        <w:t xml:space="preserve"> </w:t>
      </w:r>
      <w:r w:rsidRPr="003A4D36">
        <w:rPr>
          <w:b/>
          <w:bCs/>
          <w:w w:val="115"/>
        </w:rPr>
        <w:t>duur</w:t>
      </w:r>
      <w:r w:rsidRPr="003A4D36">
        <w:rPr>
          <w:b/>
          <w:bCs/>
          <w:spacing w:val="-16"/>
          <w:w w:val="115"/>
        </w:rPr>
        <w:t xml:space="preserve"> </w:t>
      </w:r>
      <w:r w:rsidRPr="003A4D36">
        <w:rPr>
          <w:b/>
          <w:bCs/>
          <w:w w:val="115"/>
        </w:rPr>
        <w:t>van</w:t>
      </w:r>
      <w:r w:rsidRPr="003A4D36">
        <w:rPr>
          <w:b/>
          <w:bCs/>
          <w:spacing w:val="-16"/>
          <w:w w:val="115"/>
        </w:rPr>
        <w:t xml:space="preserve"> </w:t>
      </w:r>
      <w:r w:rsidRPr="003A4D36">
        <w:rPr>
          <w:b/>
          <w:bCs/>
          <w:w w:val="115"/>
        </w:rPr>
        <w:t>de</w:t>
      </w:r>
      <w:r w:rsidRPr="003A4D36">
        <w:rPr>
          <w:b/>
          <w:bCs/>
          <w:spacing w:val="-16"/>
          <w:w w:val="115"/>
        </w:rPr>
        <w:t xml:space="preserve"> </w:t>
      </w:r>
      <w:r w:rsidRPr="003A4D36">
        <w:rPr>
          <w:b/>
          <w:bCs/>
        </w:rPr>
        <w:t>Raamovereenkomst</w:t>
      </w:r>
    </w:p>
    <w:p w14:paraId="114E18F3" w14:textId="77777777" w:rsidR="006E7836" w:rsidRDefault="006E7836" w:rsidP="00D21367">
      <w:pPr>
        <w:ind w:left="426" w:hanging="426"/>
      </w:pPr>
    </w:p>
    <w:p w14:paraId="7C1FD12E" w14:textId="69223092" w:rsidR="006E7836" w:rsidRDefault="003A4D36" w:rsidP="00D21367">
      <w:pPr>
        <w:ind w:left="426" w:hanging="426"/>
        <w:rPr>
          <w:highlight w:val="green"/>
        </w:rPr>
      </w:pPr>
      <w:r w:rsidRPr="00A64255">
        <w:t>2.1</w:t>
      </w:r>
      <w:r w:rsidRPr="00A64255">
        <w:tab/>
      </w:r>
      <w:r w:rsidR="006E7836" w:rsidRPr="00A64255">
        <w:t xml:space="preserve">Deze Raamovereenkomst is aangegaan voor de periode van </w:t>
      </w:r>
      <w:r w:rsidR="00943697" w:rsidRPr="00A64255">
        <w:t xml:space="preserve">5 </w:t>
      </w:r>
      <w:r w:rsidR="006E7836" w:rsidRPr="00A64255">
        <w:t xml:space="preserve">jaar, ingaande op de datum van ondertekening door beide Partijen. Deze raamovereenkomst wordt in principe met 5 maal 2 jaar verlengd, tenzij de Aanbestedende Dienst 3 maanden voor afloop van de initiële periode aangeeft niet te zullen gaan verlengen. </w:t>
      </w:r>
    </w:p>
    <w:p w14:paraId="6BA8C6AC" w14:textId="77777777" w:rsidR="006E7836" w:rsidRDefault="006E7836" w:rsidP="00D21367">
      <w:pPr>
        <w:ind w:left="426" w:hanging="426"/>
      </w:pPr>
    </w:p>
    <w:p w14:paraId="44DAA327" w14:textId="0459076F" w:rsidR="006E7836" w:rsidRDefault="003A4D36" w:rsidP="00D21367">
      <w:pPr>
        <w:ind w:left="426" w:hanging="426"/>
      </w:pPr>
      <w:r>
        <w:t>2.2</w:t>
      </w:r>
      <w:r>
        <w:tab/>
      </w:r>
      <w:r w:rsidR="006E7836">
        <w:t>De Opdrachtnemer garandeert dat het (naderende) einde van de Raamovereenkomst de bedrijfsprocessen van de Opdrachtgever niet verstoort.</w:t>
      </w:r>
    </w:p>
    <w:p w14:paraId="12B1F3F3" w14:textId="77777777" w:rsidR="006E7836" w:rsidRDefault="006E7836" w:rsidP="00D21367">
      <w:pPr>
        <w:ind w:left="426" w:hanging="426"/>
      </w:pPr>
    </w:p>
    <w:p w14:paraId="4FE87084" w14:textId="6D280118" w:rsidR="006E7836" w:rsidRDefault="003A4D36" w:rsidP="00D21367">
      <w:pPr>
        <w:ind w:left="426" w:hanging="426"/>
      </w:pPr>
      <w:r>
        <w:t>2.3</w:t>
      </w:r>
      <w:r>
        <w:tab/>
      </w:r>
      <w:r w:rsidR="006E7836">
        <w:t>De duur van de Nadere Opdracht(en) die onder deze Raamovereenkomst aan Opdrachtnemer verstrekt wordt / worden, wordt in de Nadere Opdracht(en) vastgelegd.</w:t>
      </w:r>
    </w:p>
    <w:p w14:paraId="23315D7C" w14:textId="77777777" w:rsidR="006E7836" w:rsidRDefault="006E7836" w:rsidP="00D21367">
      <w:pPr>
        <w:ind w:left="426" w:hanging="426"/>
      </w:pPr>
    </w:p>
    <w:p w14:paraId="37DC163E" w14:textId="02EFAD6F" w:rsidR="006E7836" w:rsidRDefault="003A4D36" w:rsidP="00D21367">
      <w:pPr>
        <w:ind w:left="426" w:hanging="426"/>
      </w:pPr>
      <w:r>
        <w:t>2.4</w:t>
      </w:r>
      <w:r>
        <w:tab/>
      </w:r>
      <w:r w:rsidR="006E7836">
        <w:t>Beëindiging van deze Raamovereenkomst om welke reden dan ook laat de rechten en verplichtingen voortvloeiend uit Nadere Opdrachten onverlet. De voorwaarden van deze Raamovereenkomst blijven van toepassing op alle Nadere Opdrachten die na het eindigen van deze Raamovereenkomst nog voortduren.</w:t>
      </w:r>
    </w:p>
    <w:p w14:paraId="114E2B35" w14:textId="77777777" w:rsidR="006E7836" w:rsidRDefault="006E7836" w:rsidP="00D21367">
      <w:pPr>
        <w:ind w:left="426" w:hanging="426"/>
      </w:pPr>
    </w:p>
    <w:p w14:paraId="7EDC4C31" w14:textId="6FB92450" w:rsidR="006E7836" w:rsidRPr="003A4D36" w:rsidRDefault="006E7836" w:rsidP="00D21367">
      <w:pPr>
        <w:pStyle w:val="Lijstalinea"/>
        <w:numPr>
          <w:ilvl w:val="0"/>
          <w:numId w:val="31"/>
        </w:numPr>
        <w:tabs>
          <w:tab w:val="clear" w:pos="397"/>
        </w:tabs>
        <w:ind w:left="426" w:hanging="426"/>
        <w:rPr>
          <w:b/>
          <w:bCs/>
        </w:rPr>
      </w:pPr>
      <w:r w:rsidRPr="003A4D36">
        <w:rPr>
          <w:b/>
          <w:bCs/>
          <w:w w:val="115"/>
        </w:rPr>
        <w:t xml:space="preserve">Totstandkoming Nadere Opdrachten </w:t>
      </w:r>
      <w:r w:rsidR="001A3B93">
        <w:rPr>
          <w:b/>
          <w:bCs/>
          <w:w w:val="115"/>
        </w:rPr>
        <w:t>en Nadere Overeenkomsten</w:t>
      </w:r>
    </w:p>
    <w:p w14:paraId="6463FFFD" w14:textId="77777777" w:rsidR="006E7836" w:rsidRDefault="006E7836" w:rsidP="00D21367">
      <w:pPr>
        <w:ind w:left="426" w:hanging="426"/>
      </w:pPr>
    </w:p>
    <w:p w14:paraId="7137ED08" w14:textId="66270744" w:rsidR="006E7836" w:rsidRPr="004A1EB5" w:rsidRDefault="003A4D36" w:rsidP="009437E0">
      <w:pPr>
        <w:ind w:left="426" w:hanging="426"/>
      </w:pPr>
      <w:r w:rsidRPr="004A1EB5">
        <w:t>3.1</w:t>
      </w:r>
      <w:r w:rsidRPr="004A1EB5">
        <w:tab/>
      </w:r>
      <w:r w:rsidR="006E7836" w:rsidRPr="004A1EB5">
        <w:t xml:space="preserve">Bij het ondertekenen van deze overeenkomst wordt uitgegaan van de </w:t>
      </w:r>
      <w:r w:rsidR="009437E0" w:rsidRPr="004A1EB5">
        <w:t xml:space="preserve">planning zoals is opgenomen in het Beschrijvend Document behorende bij de aanbesteding. </w:t>
      </w:r>
    </w:p>
    <w:p w14:paraId="098D521B" w14:textId="77777777" w:rsidR="006E7836" w:rsidRDefault="006E7836" w:rsidP="00D21367">
      <w:pPr>
        <w:ind w:left="426" w:hanging="426"/>
      </w:pPr>
    </w:p>
    <w:p w14:paraId="71DDF1FB" w14:textId="614108D4" w:rsidR="006E7836" w:rsidRDefault="003A4D36" w:rsidP="00D21367">
      <w:pPr>
        <w:ind w:left="426" w:hanging="426"/>
      </w:pPr>
      <w:r w:rsidRPr="00045333">
        <w:t>3.2</w:t>
      </w:r>
      <w:r w:rsidRPr="00045333">
        <w:tab/>
      </w:r>
      <w:r w:rsidR="004F1C5A">
        <w:t xml:space="preserve">In het kader van deze Raamovereenkomst zal </w:t>
      </w:r>
      <w:r w:rsidR="006E7836" w:rsidRPr="00045333">
        <w:t xml:space="preserve">Opdrachtgever </w:t>
      </w:r>
      <w:r w:rsidR="004F1C5A">
        <w:t xml:space="preserve">per voertuig een </w:t>
      </w:r>
      <w:bookmarkStart w:id="8" w:name="_GoBack"/>
      <w:r w:rsidR="00CC62BA" w:rsidRPr="00CC62BA">
        <w:t>N</w:t>
      </w:r>
      <w:r w:rsidR="004F1C5A" w:rsidRPr="00CC62BA">
        <w:t>adere Overeenkomst (NOK) opstellen</w:t>
      </w:r>
      <w:r w:rsidR="00036A65" w:rsidRPr="00CC62BA">
        <w:t>,</w:t>
      </w:r>
      <w:r w:rsidR="004F1C5A" w:rsidRPr="00CC62BA">
        <w:t xml:space="preserve"> </w:t>
      </w:r>
      <w:r w:rsidR="00B96D1C" w:rsidRPr="00CC62BA">
        <w:t xml:space="preserve">die gezien moet worden als een </w:t>
      </w:r>
      <w:r w:rsidR="00F21DDE" w:rsidRPr="00CC62BA">
        <w:t>formele beste</w:t>
      </w:r>
      <w:bookmarkEnd w:id="8"/>
      <w:r w:rsidR="00F21DDE">
        <w:t>lling van een te leveren voertuig</w:t>
      </w:r>
      <w:r w:rsidR="008506A7">
        <w:t>.</w:t>
      </w:r>
      <w:r w:rsidR="00F21DDE">
        <w:t xml:space="preserve"> </w:t>
      </w:r>
      <w:r w:rsidR="002429EF">
        <w:t>Dus m.a.w. per voertuig wordt een NOK opgemaakt</w:t>
      </w:r>
      <w:r w:rsidR="004C0ED2">
        <w:t xml:space="preserve"> waarin alle specifieke zaken worden opgetekend </w:t>
      </w:r>
      <w:r w:rsidR="002347BC">
        <w:t xml:space="preserve">die relevant zijn </w:t>
      </w:r>
      <w:r w:rsidR="004C0ED2">
        <w:t>voor d</w:t>
      </w:r>
      <w:r w:rsidR="002347BC">
        <w:t xml:space="preserve">at </w:t>
      </w:r>
      <w:r w:rsidR="004C0ED2">
        <w:t>specifieke voertuig</w:t>
      </w:r>
      <w:r w:rsidR="00117666">
        <w:t xml:space="preserve">, zoals bijvoorbeeld planning, opties, prijs en </w:t>
      </w:r>
      <w:r w:rsidR="008279E2">
        <w:t>voertuiggegevens</w:t>
      </w:r>
      <w:r w:rsidR="004C0ED2">
        <w:t>.</w:t>
      </w:r>
    </w:p>
    <w:p w14:paraId="773950C1" w14:textId="77777777" w:rsidR="00E36DAA" w:rsidRDefault="00E36DAA" w:rsidP="00D21367">
      <w:pPr>
        <w:ind w:left="426" w:hanging="426"/>
      </w:pPr>
    </w:p>
    <w:p w14:paraId="6A991242" w14:textId="1DA2410A" w:rsidR="006E7836" w:rsidRDefault="003A4D36" w:rsidP="00D21367">
      <w:pPr>
        <w:ind w:left="426" w:hanging="426"/>
      </w:pPr>
      <w:r>
        <w:t>3.3</w:t>
      </w:r>
      <w:r>
        <w:tab/>
      </w:r>
      <w:r w:rsidR="00BD26E2">
        <w:t xml:space="preserve">Nadere opdrachten </w:t>
      </w:r>
      <w:r w:rsidR="006E7836">
        <w:t>van de Opdrachtgever tot het verrichten van Leveringen onder deze Raamovereenkomst zal door de Opdrachtgever schriftelijk worden verstrekt door middel van een Nadere offerteaanvraag, die door een bevoegde medewerker van de Opdrachtgever is ondertekend.</w:t>
      </w:r>
      <w:r w:rsidR="006E7836">
        <w:br/>
      </w:r>
    </w:p>
    <w:p w14:paraId="551E8644" w14:textId="33EBFCDA" w:rsidR="001164C9" w:rsidRDefault="003A4D36" w:rsidP="00D21367">
      <w:pPr>
        <w:ind w:left="426" w:hanging="426"/>
      </w:pPr>
      <w:r>
        <w:t>3.4</w:t>
      </w:r>
      <w:r w:rsidR="00534DE1">
        <w:t xml:space="preserve">  </w:t>
      </w:r>
      <w:r w:rsidR="00D21367">
        <w:tab/>
      </w:r>
      <w:r w:rsidR="006E7836">
        <w:t>Aan het uitbrengen van een Offerte zijn voor Opdrachtgever geen kosten verbonden.</w:t>
      </w:r>
    </w:p>
    <w:p w14:paraId="76B09AAE" w14:textId="0F11B121" w:rsidR="006E7836" w:rsidRDefault="006E7836" w:rsidP="00D21367">
      <w:pPr>
        <w:ind w:left="426" w:hanging="426"/>
      </w:pPr>
    </w:p>
    <w:p w14:paraId="11D1E3B6" w14:textId="2F7A3203" w:rsidR="00511561" w:rsidRDefault="00534DE1" w:rsidP="00D21367">
      <w:pPr>
        <w:ind w:left="426" w:hanging="426"/>
      </w:pPr>
      <w:r>
        <w:t xml:space="preserve">3.5 </w:t>
      </w:r>
      <w:r w:rsidR="00D21367">
        <w:tab/>
      </w:r>
      <w:r w:rsidR="006E7836">
        <w:t>Opdrachtgever beoordeelt de Offertes aan de hand van de bepalingen uit deze</w:t>
      </w:r>
      <w:r w:rsidR="00511561">
        <w:t xml:space="preserve"> </w:t>
      </w:r>
      <w:r w:rsidR="006E7836">
        <w:t xml:space="preserve">Raamovereenkomst. </w:t>
      </w:r>
    </w:p>
    <w:p w14:paraId="64F57EA4" w14:textId="77777777" w:rsidR="00D21367" w:rsidRDefault="00D21367" w:rsidP="00D21367">
      <w:pPr>
        <w:ind w:left="426" w:hanging="426"/>
        <w:rPr>
          <w:szCs w:val="22"/>
        </w:rPr>
      </w:pPr>
    </w:p>
    <w:p w14:paraId="52315D6E" w14:textId="4ADA3042" w:rsidR="00D21367" w:rsidRPr="00294CCB" w:rsidRDefault="00740982" w:rsidP="00D21367">
      <w:pPr>
        <w:ind w:left="426" w:hanging="426"/>
        <w:rPr>
          <w:rFonts w:cstheme="minorHAnsi"/>
          <w:szCs w:val="22"/>
        </w:rPr>
      </w:pPr>
      <w:r w:rsidRPr="00294CCB">
        <w:rPr>
          <w:rFonts w:cstheme="minorHAnsi"/>
          <w:szCs w:val="22"/>
        </w:rPr>
        <w:t xml:space="preserve">3.6 </w:t>
      </w:r>
      <w:r w:rsidR="00D21367" w:rsidRPr="00294CCB">
        <w:rPr>
          <w:rFonts w:cstheme="minorHAnsi"/>
          <w:szCs w:val="22"/>
        </w:rPr>
        <w:tab/>
      </w:r>
      <w:r w:rsidR="006E7836" w:rsidRPr="00294CCB">
        <w:rPr>
          <w:rFonts w:cstheme="minorHAnsi"/>
          <w:szCs w:val="22"/>
        </w:rPr>
        <w:t>Na het uitbrengen van de Offerte sluit de Opdrachtgever met de Opdrachtnemer een Nadere</w:t>
      </w:r>
    </w:p>
    <w:p w14:paraId="3A4B29FC" w14:textId="624A29C5" w:rsidR="006E7836" w:rsidRPr="00294CCB" w:rsidRDefault="006E7836" w:rsidP="00D21367">
      <w:pPr>
        <w:ind w:left="426"/>
        <w:rPr>
          <w:rFonts w:cstheme="minorHAnsi"/>
          <w:szCs w:val="22"/>
        </w:rPr>
      </w:pPr>
      <w:r w:rsidRPr="00294CCB">
        <w:rPr>
          <w:rFonts w:cstheme="minorHAnsi"/>
          <w:szCs w:val="22"/>
        </w:rPr>
        <w:t>Overeenkomst, waarin de specifieke voorwaarden die van toepassing zijn op de in de Offerteaanvraag beschreven Diensten/ Leveringen worden vastgelegd, welke afspraken onlosmakelijk verbonden zijn met de rechten en verplichtingen die zijn neergelegd in de Raamovereenkomst en de bijlagen onderdeel uitmakend van de Europese Aanbesteding P00217.</w:t>
      </w:r>
    </w:p>
    <w:p w14:paraId="70967618" w14:textId="77777777" w:rsidR="006E7836" w:rsidRPr="00511561" w:rsidRDefault="006E7836" w:rsidP="00D21367">
      <w:pPr>
        <w:ind w:left="426" w:hanging="426"/>
        <w:rPr>
          <w:rFonts w:cstheme="minorHAnsi"/>
          <w:szCs w:val="22"/>
          <w:highlight w:val="lightGray"/>
        </w:rPr>
      </w:pPr>
    </w:p>
    <w:p w14:paraId="573D76D8" w14:textId="7DDD755A" w:rsidR="006E7836" w:rsidRPr="00511561" w:rsidRDefault="00740982" w:rsidP="00D21367">
      <w:pPr>
        <w:ind w:left="426" w:hanging="426"/>
        <w:rPr>
          <w:rFonts w:cstheme="minorHAnsi"/>
          <w:szCs w:val="22"/>
        </w:rPr>
      </w:pPr>
      <w:r>
        <w:rPr>
          <w:rFonts w:cstheme="minorHAnsi"/>
          <w:szCs w:val="22"/>
        </w:rPr>
        <w:t xml:space="preserve">3.7 </w:t>
      </w:r>
      <w:r w:rsidR="00D21367">
        <w:rPr>
          <w:rFonts w:cstheme="minorHAnsi"/>
          <w:szCs w:val="22"/>
        </w:rPr>
        <w:tab/>
      </w:r>
      <w:r w:rsidR="006E7836" w:rsidRPr="00511561">
        <w:rPr>
          <w:rFonts w:cstheme="minorHAnsi"/>
          <w:szCs w:val="22"/>
        </w:rPr>
        <w:t xml:space="preserve">De voorwaarden van deze Raamovereenkomst en de rechten en verplichtingen die zijn neergelegd in de Offerteaanvraag en bijlagen zijn integraal van toepassing op alle </w:t>
      </w:r>
      <w:r w:rsidR="006E7836" w:rsidRPr="00E761B1">
        <w:rPr>
          <w:rFonts w:cstheme="minorHAnsi"/>
          <w:szCs w:val="22"/>
        </w:rPr>
        <w:t>Nadere Overeenkomsten die gedurende de looptijd van deze Raamovereenkomst tussen de</w:t>
      </w:r>
      <w:r w:rsidR="006E7836" w:rsidRPr="00511561">
        <w:rPr>
          <w:rFonts w:cstheme="minorHAnsi"/>
          <w:szCs w:val="22"/>
        </w:rPr>
        <w:t xml:space="preserve"> Opdrachtgever en de Opdrachtnemer worden gesloten, tenzij hiervan in de Nadere Overeenkomst uitdrukkelijk schriftelijk wordt afgeweken.</w:t>
      </w:r>
    </w:p>
    <w:p w14:paraId="6C052DAF" w14:textId="77777777" w:rsidR="006E7836" w:rsidRPr="00511561" w:rsidRDefault="006E7836" w:rsidP="00511561">
      <w:pPr>
        <w:rPr>
          <w:rFonts w:cstheme="minorHAnsi"/>
          <w:szCs w:val="22"/>
        </w:rPr>
      </w:pPr>
    </w:p>
    <w:p w14:paraId="1DB67E06" w14:textId="39EB7474" w:rsidR="006E7836" w:rsidRPr="00511561" w:rsidRDefault="00D21367" w:rsidP="00D21367">
      <w:pPr>
        <w:ind w:left="426" w:hanging="426"/>
        <w:rPr>
          <w:rFonts w:cstheme="minorHAnsi"/>
          <w:szCs w:val="22"/>
        </w:rPr>
      </w:pPr>
      <w:r>
        <w:rPr>
          <w:rFonts w:cstheme="minorHAnsi"/>
          <w:szCs w:val="22"/>
        </w:rPr>
        <w:t>3.8</w:t>
      </w:r>
      <w:r>
        <w:rPr>
          <w:rFonts w:cstheme="minorHAnsi"/>
          <w:szCs w:val="22"/>
        </w:rPr>
        <w:tab/>
      </w:r>
      <w:r w:rsidR="006E7836" w:rsidRPr="00511561">
        <w:rPr>
          <w:rFonts w:cstheme="minorHAnsi"/>
          <w:szCs w:val="22"/>
        </w:rPr>
        <w:t>Indien in redelijkheid geen overeenstemming kan worden bereikt ten aanzien van de Nadere Overeenkomst, is Opdrachtgever gerechtigd om Opdrachtnemer geen opdracht te verlenen en de opdracht buiten deze overeenkomst te verstrekken aan een derde.</w:t>
      </w:r>
    </w:p>
    <w:p w14:paraId="7D0D71EF" w14:textId="77777777" w:rsidR="006E7836" w:rsidRDefault="006E7836" w:rsidP="00D21367"/>
    <w:p w14:paraId="07D8E227" w14:textId="24987B2E" w:rsidR="006E7836" w:rsidRPr="00D21367" w:rsidRDefault="006E7836" w:rsidP="00D21367">
      <w:pPr>
        <w:pStyle w:val="Lijstalinea"/>
        <w:numPr>
          <w:ilvl w:val="0"/>
          <w:numId w:val="31"/>
        </w:numPr>
        <w:tabs>
          <w:tab w:val="clear" w:pos="397"/>
        </w:tabs>
        <w:ind w:left="426" w:hanging="426"/>
        <w:rPr>
          <w:b/>
          <w:w w:val="115"/>
        </w:rPr>
      </w:pPr>
      <w:r w:rsidRPr="00D21367">
        <w:rPr>
          <w:b/>
          <w:w w:val="115"/>
        </w:rPr>
        <w:t>Prijs en overige financiële bepalingen</w:t>
      </w:r>
    </w:p>
    <w:p w14:paraId="26689D41" w14:textId="77777777" w:rsidR="006E7836" w:rsidRDefault="006E7836" w:rsidP="00D21367"/>
    <w:p w14:paraId="16658B1A" w14:textId="3705C639" w:rsidR="006E7836" w:rsidRPr="00D30AD7" w:rsidRDefault="00D21367" w:rsidP="00D21367">
      <w:pPr>
        <w:ind w:left="426" w:hanging="426"/>
      </w:pPr>
      <w:r w:rsidRPr="00D30AD7">
        <w:t>4.1</w:t>
      </w:r>
      <w:r w:rsidRPr="00D30AD7">
        <w:tab/>
      </w:r>
      <w:r w:rsidR="006E7836" w:rsidRPr="00D30AD7">
        <w:t>De all-in-prijs zoals genoemd in de Inschrijving (</w:t>
      </w:r>
      <w:r w:rsidR="00C00C2B">
        <w:t>B</w:t>
      </w:r>
      <w:r w:rsidR="006E7836" w:rsidRPr="00D30AD7">
        <w:t>ijlage prijzenblad</w:t>
      </w:r>
      <w:r w:rsidR="00DC521B" w:rsidRPr="00D30AD7">
        <w:t>)</w:t>
      </w:r>
      <w:r w:rsidR="006E7836" w:rsidRPr="00D30AD7">
        <w:t xml:space="preserve"> zijn op alle </w:t>
      </w:r>
      <w:r w:rsidR="00C00C2B">
        <w:t>(</w:t>
      </w:r>
      <w:r w:rsidR="006E7836" w:rsidRPr="00D30AD7">
        <w:t>initiële</w:t>
      </w:r>
      <w:r w:rsidR="00C00C2B">
        <w:t>)</w:t>
      </w:r>
      <w:r w:rsidR="006E7836" w:rsidRPr="00D30AD7">
        <w:t xml:space="preserve"> leveringen van toepassing.</w:t>
      </w:r>
    </w:p>
    <w:p w14:paraId="509618AB" w14:textId="77777777" w:rsidR="006E7836" w:rsidRDefault="006E7836" w:rsidP="00D21367"/>
    <w:p w14:paraId="293D491D" w14:textId="54F40AD8" w:rsidR="006E7836" w:rsidRDefault="00D21367" w:rsidP="00D21367">
      <w:pPr>
        <w:ind w:left="426" w:hanging="426"/>
      </w:pPr>
      <w:r>
        <w:t>4.2</w:t>
      </w:r>
      <w:r>
        <w:tab/>
      </w:r>
      <w:r w:rsidR="006E7836">
        <w:t>Uitdrukkelijk wordt bepaald dat indien Opdrachtnemer geen btw in rekening brengt, maar voor (een deel van) de Diensten geen vrijstelling van btw blijkt te bestaan, deze niet ten laste komt van Opdrachtgever.</w:t>
      </w:r>
    </w:p>
    <w:p w14:paraId="2F2AB414" w14:textId="77777777" w:rsidR="006E7836" w:rsidRDefault="006E7836" w:rsidP="00D21367"/>
    <w:p w14:paraId="24463410" w14:textId="0EC1E5CE" w:rsidR="006E7836" w:rsidRPr="00A64255" w:rsidRDefault="00D21367" w:rsidP="00D21367">
      <w:pPr>
        <w:ind w:left="426" w:hanging="426"/>
      </w:pPr>
      <w:r w:rsidRPr="00A64255">
        <w:t>4.</w:t>
      </w:r>
      <w:r w:rsidR="00101CB8" w:rsidRPr="00A64255">
        <w:t>3</w:t>
      </w:r>
      <w:r w:rsidRPr="00A64255">
        <w:tab/>
      </w:r>
      <w:r w:rsidR="006E7836" w:rsidRPr="00A64255">
        <w:t>Na een eventueel indexatievoorstel vindt overleg plaats tussen Opdrachtgever en Opdrachtnemer over de uiteindelijke hoogte van de indexatie. De door Opdrachtgever en Opdrachtnemer overeengekomen verhoging kan worden doorgevoerd na schriftelijk akkoord van Opdrachtgever.</w:t>
      </w:r>
    </w:p>
    <w:p w14:paraId="3448078E" w14:textId="77777777" w:rsidR="006E7836" w:rsidRDefault="006E7836" w:rsidP="00D21367"/>
    <w:p w14:paraId="4A569FD6" w14:textId="17070035" w:rsidR="006E7836" w:rsidRDefault="00D21367" w:rsidP="00D21367">
      <w:pPr>
        <w:ind w:left="426" w:hanging="426"/>
      </w:pPr>
      <w:r>
        <w:t>4.</w:t>
      </w:r>
      <w:r w:rsidR="00101CB8">
        <w:t>4</w:t>
      </w:r>
      <w:r>
        <w:tab/>
      </w:r>
      <w:r w:rsidR="006E7836">
        <w:t xml:space="preserve">Bij </w:t>
      </w:r>
      <w:r w:rsidR="009106BE">
        <w:t xml:space="preserve">de eerste </w:t>
      </w:r>
      <w:r w:rsidR="006E7836">
        <w:t xml:space="preserve">afname van het voertuig factureert u 90% en na de </w:t>
      </w:r>
      <w:r w:rsidR="009106BE">
        <w:t xml:space="preserve">definitieve afname </w:t>
      </w:r>
      <w:r w:rsidR="006E5D83">
        <w:t xml:space="preserve">factureert u de resterende </w:t>
      </w:r>
      <w:r w:rsidR="006E7836">
        <w:t xml:space="preserve">10%. </w:t>
      </w:r>
      <w:r w:rsidR="006E5D83">
        <w:t xml:space="preserve">Opdrachtgever en opdrachtnemer maken </w:t>
      </w:r>
      <w:r w:rsidR="00EA768D">
        <w:t>direct na ingangsdatum overeenkomst nadere afspraken omtrent afnamemomenten, 1</w:t>
      </w:r>
      <w:r w:rsidR="00EA768D" w:rsidRPr="00EA768D">
        <w:rPr>
          <w:vertAlign w:val="superscript"/>
        </w:rPr>
        <w:t>e</w:t>
      </w:r>
      <w:r w:rsidR="00EA768D">
        <w:t xml:space="preserve"> afname en definitieve afname.</w:t>
      </w:r>
      <w:r w:rsidR="00836553">
        <w:t xml:space="preserve"> Deze afspraken worden vastgelegd in een DAP en vormen onderdeel van deze overeenkomst.</w:t>
      </w:r>
    </w:p>
    <w:p w14:paraId="783EB8FE" w14:textId="77777777" w:rsidR="006E7836" w:rsidRDefault="006E7836" w:rsidP="006E7836">
      <w:pPr>
        <w:pStyle w:val="Lijstalinea"/>
        <w:rPr>
          <w:rFonts w:cstheme="minorHAnsi"/>
          <w:sz w:val="18"/>
          <w:szCs w:val="18"/>
        </w:rPr>
      </w:pPr>
    </w:p>
    <w:p w14:paraId="10561FBE" w14:textId="0C10F735" w:rsidR="006E7836" w:rsidRDefault="00B53C5C" w:rsidP="001C6CAB">
      <w:pPr>
        <w:ind w:left="426" w:hanging="426"/>
      </w:pPr>
      <w:r>
        <w:t>4.</w:t>
      </w:r>
      <w:r w:rsidR="00101CB8">
        <w:t>5</w:t>
      </w:r>
      <w:r>
        <w:tab/>
      </w:r>
      <w:r w:rsidR="006E7836">
        <w:t>Opdrachtnemer zendt de factuur/facturen onder vermelding van contractnummer en</w:t>
      </w:r>
      <w:r w:rsidR="00E27FD0">
        <w:t xml:space="preserve"> een projectnummer:</w:t>
      </w:r>
      <w:r w:rsidR="006E7836">
        <w:t xml:space="preserve"> </w:t>
      </w:r>
      <w:r w:rsidR="006E7836">
        <w:br/>
        <w:t xml:space="preserve">Email: </w:t>
      </w:r>
      <w:r>
        <w:tab/>
      </w:r>
      <w:r w:rsidR="001C6CAB" w:rsidRPr="001C6CAB">
        <w:t>Financien@vnog.nl</w:t>
      </w:r>
    </w:p>
    <w:p w14:paraId="0CD25F81" w14:textId="77777777" w:rsidR="001C6CAB" w:rsidRDefault="001C6CAB" w:rsidP="001C6CAB">
      <w:pPr>
        <w:ind w:left="426" w:hanging="426"/>
      </w:pPr>
    </w:p>
    <w:p w14:paraId="530C7891" w14:textId="77777777" w:rsidR="006E7836" w:rsidRDefault="006E7836" w:rsidP="001C6CAB">
      <w:pPr>
        <w:ind w:left="1416"/>
      </w:pPr>
      <w:r>
        <w:t>Veiligheidsregio Noord- en Oost-Gelderland</w:t>
      </w:r>
    </w:p>
    <w:p w14:paraId="08B1A526" w14:textId="152DF8DC" w:rsidR="006E7836" w:rsidRDefault="006E7836" w:rsidP="001C6CAB">
      <w:pPr>
        <w:ind w:left="1416"/>
      </w:pPr>
      <w:r>
        <w:t xml:space="preserve">T.a.v. </w:t>
      </w:r>
      <w:r w:rsidR="001C6CAB">
        <w:t>Dhr. O. Strotmann</w:t>
      </w:r>
    </w:p>
    <w:p w14:paraId="221951A3" w14:textId="77777777" w:rsidR="006E7836" w:rsidRDefault="006E7836" w:rsidP="001C6CAB">
      <w:pPr>
        <w:ind w:left="1416"/>
      </w:pPr>
      <w:r>
        <w:t>Postbus 234</w:t>
      </w:r>
    </w:p>
    <w:p w14:paraId="24C5B744" w14:textId="4AE705A3" w:rsidR="001C6CAB" w:rsidRDefault="006E7836" w:rsidP="001B0637">
      <w:pPr>
        <w:ind w:left="1416"/>
      </w:pPr>
      <w:r>
        <w:t>7300 AE Apeldoorn</w:t>
      </w:r>
    </w:p>
    <w:p w14:paraId="6B8DB6B7" w14:textId="77777777" w:rsidR="00101CB8" w:rsidRDefault="00101CB8" w:rsidP="001B0637">
      <w:pPr>
        <w:ind w:left="1416"/>
      </w:pPr>
    </w:p>
    <w:p w14:paraId="54608EAB" w14:textId="77777777" w:rsidR="00101CB8" w:rsidRDefault="00101CB8" w:rsidP="001B0637">
      <w:pPr>
        <w:ind w:left="1416"/>
      </w:pPr>
    </w:p>
    <w:p w14:paraId="29C136CA" w14:textId="77777777" w:rsidR="00101CB8" w:rsidRDefault="00101CB8" w:rsidP="001B0637">
      <w:pPr>
        <w:ind w:left="1416"/>
      </w:pPr>
    </w:p>
    <w:p w14:paraId="15DCFD0C" w14:textId="77777777" w:rsidR="00101CB8" w:rsidRDefault="00101CB8" w:rsidP="001B0637">
      <w:pPr>
        <w:ind w:left="1416"/>
      </w:pPr>
    </w:p>
    <w:p w14:paraId="6316CE2F" w14:textId="77777777" w:rsidR="006E7836" w:rsidRDefault="006E7836" w:rsidP="006E7836">
      <w:pPr>
        <w:pStyle w:val="Plattetekst"/>
        <w:rPr>
          <w:rFonts w:cstheme="minorHAnsi"/>
          <w:lang w:val="nl-NL"/>
        </w:rPr>
      </w:pPr>
    </w:p>
    <w:p w14:paraId="7CF0BE6E" w14:textId="3D973A21" w:rsidR="006E7836" w:rsidRPr="001B0637" w:rsidRDefault="006E7836" w:rsidP="001B0637">
      <w:pPr>
        <w:pStyle w:val="Lijstalinea"/>
        <w:numPr>
          <w:ilvl w:val="0"/>
          <w:numId w:val="31"/>
        </w:numPr>
        <w:tabs>
          <w:tab w:val="clear" w:pos="397"/>
        </w:tabs>
        <w:ind w:left="426" w:hanging="426"/>
        <w:rPr>
          <w:b/>
          <w:bCs/>
        </w:rPr>
      </w:pPr>
      <w:r w:rsidRPr="001B0637">
        <w:rPr>
          <w:b/>
          <w:bCs/>
          <w:w w:val="125"/>
        </w:rPr>
        <w:t>Contactpersonen en rapportage</w:t>
      </w:r>
    </w:p>
    <w:p w14:paraId="3AC68E9A" w14:textId="77777777" w:rsidR="006E7836" w:rsidRDefault="006E7836" w:rsidP="001B0637">
      <w:pPr>
        <w:ind w:left="426" w:hanging="426"/>
        <w:rPr>
          <w:i/>
        </w:rPr>
      </w:pPr>
    </w:p>
    <w:p w14:paraId="6E598189" w14:textId="2254694B" w:rsidR="006E7836" w:rsidRPr="00EA12A3" w:rsidRDefault="001B0637" w:rsidP="001B0637">
      <w:pPr>
        <w:ind w:left="426" w:hanging="426"/>
      </w:pPr>
      <w:bookmarkStart w:id="9" w:name="_Hlk528579365"/>
      <w:r w:rsidRPr="00EA12A3">
        <w:t>5.1</w:t>
      </w:r>
      <w:r w:rsidRPr="00EA12A3">
        <w:tab/>
      </w:r>
      <w:r w:rsidR="006E7836" w:rsidRPr="00EA12A3">
        <w:t>Gedurende de duur van deze Raamovereenkomst wijzen Partijen een contactpersoon en een vervangend contactpersoon aan die de contacten over de (wijze van) uitvoering van deze Raamovereenkomst zullen onderhouden.</w:t>
      </w:r>
      <w:r w:rsidR="00EA12A3" w:rsidRPr="00EA12A3">
        <w:t xml:space="preserve"> Dit wordt vastgelegd in een DAP.</w:t>
      </w:r>
    </w:p>
    <w:p w14:paraId="7ACB4B91" w14:textId="77777777" w:rsidR="006E7836" w:rsidRDefault="006E7836" w:rsidP="001B0637">
      <w:pPr>
        <w:ind w:left="426" w:hanging="426"/>
      </w:pPr>
    </w:p>
    <w:p w14:paraId="641F01F8" w14:textId="11CFDC46" w:rsidR="006E7836" w:rsidRDefault="001B0637" w:rsidP="001B0637">
      <w:pPr>
        <w:ind w:left="426" w:hanging="426"/>
      </w:pPr>
      <w:r>
        <w:t>5.2</w:t>
      </w:r>
      <w:r>
        <w:tab/>
      </w:r>
      <w:r w:rsidR="006E7836">
        <w:t>Partijen garanderen over en weer dat de personen die namens hen aan dit overleg deelnemen bevoegd zijn om afspraken te maken.</w:t>
      </w:r>
      <w:r w:rsidR="006E7836">
        <w:br/>
      </w:r>
    </w:p>
    <w:p w14:paraId="149B7085" w14:textId="4819A2C7" w:rsidR="006E7836" w:rsidRPr="00594722" w:rsidRDefault="001B0637" w:rsidP="001B0637">
      <w:pPr>
        <w:ind w:left="426" w:hanging="426"/>
      </w:pPr>
      <w:r w:rsidRPr="00594722">
        <w:t>5.3</w:t>
      </w:r>
      <w:r w:rsidRPr="00594722">
        <w:tab/>
      </w:r>
      <w:r w:rsidR="006E7836" w:rsidRPr="00594722">
        <w:t xml:space="preserve">Opdrachtnemer verstrekt Opdrachtgever minimaal 1 week voorafgaande aan het overleg </w:t>
      </w:r>
      <w:r w:rsidR="000B1638" w:rsidRPr="00594722">
        <w:t xml:space="preserve">zoals aangegeven in de DAP </w:t>
      </w:r>
      <w:r w:rsidR="006E7836" w:rsidRPr="00594722">
        <w:t xml:space="preserve">de benodigde managementinformatie. </w:t>
      </w:r>
    </w:p>
    <w:p w14:paraId="2A386799" w14:textId="77777777" w:rsidR="006E7836" w:rsidRDefault="006E7836" w:rsidP="001B0637"/>
    <w:p w14:paraId="50EB24C9" w14:textId="5DAFED1B" w:rsidR="006E7836" w:rsidRPr="001B0637" w:rsidRDefault="006E7836" w:rsidP="001B0637">
      <w:pPr>
        <w:pStyle w:val="Lijstalinea"/>
        <w:numPr>
          <w:ilvl w:val="0"/>
          <w:numId w:val="31"/>
        </w:numPr>
        <w:tabs>
          <w:tab w:val="clear" w:pos="397"/>
        </w:tabs>
        <w:ind w:left="426" w:hanging="426"/>
        <w:rPr>
          <w:b/>
          <w:bCs/>
        </w:rPr>
      </w:pPr>
      <w:r w:rsidRPr="001B0637">
        <w:rPr>
          <w:b/>
          <w:bCs/>
          <w:w w:val="115"/>
        </w:rPr>
        <w:t>Niet-nakoming, opzegging en ontbinding van</w:t>
      </w:r>
      <w:r w:rsidRPr="001B0637">
        <w:rPr>
          <w:b/>
          <w:bCs/>
          <w:spacing w:val="-16"/>
          <w:w w:val="115"/>
        </w:rPr>
        <w:t xml:space="preserve"> </w:t>
      </w:r>
      <w:r w:rsidRPr="001B0637">
        <w:rPr>
          <w:b/>
          <w:bCs/>
          <w:w w:val="115"/>
        </w:rPr>
        <w:t>de</w:t>
      </w:r>
      <w:r w:rsidRPr="001B0637">
        <w:rPr>
          <w:b/>
          <w:bCs/>
          <w:spacing w:val="-16"/>
          <w:w w:val="115"/>
        </w:rPr>
        <w:t xml:space="preserve"> </w:t>
      </w:r>
      <w:r w:rsidRPr="001B0637">
        <w:rPr>
          <w:b/>
          <w:bCs/>
        </w:rPr>
        <w:t>Raamovereenkomst</w:t>
      </w:r>
    </w:p>
    <w:p w14:paraId="67EF0271" w14:textId="77777777" w:rsidR="006E7836" w:rsidRDefault="006E7836" w:rsidP="001B0637"/>
    <w:bookmarkEnd w:id="9"/>
    <w:p w14:paraId="573D9792" w14:textId="796CE406" w:rsidR="006E7836" w:rsidRDefault="001B0637" w:rsidP="001B0637">
      <w:pPr>
        <w:ind w:left="426" w:hanging="426"/>
      </w:pPr>
      <w:r>
        <w:t>6.1</w:t>
      </w:r>
      <w:r>
        <w:tab/>
      </w:r>
      <w:r w:rsidR="006E7836">
        <w:t>Indien één van de Partijen toerekenbaar tekort schiet in de nakoming van deze Raamovereenkomst en/of een Nadere Opdracht, zal de andere Partij haar in gebreke stellen behoudens de gevallen waarin ingebrekestelling ingevolge het Burgerlijk Wetboek achterwege kan blijven, in welke gevallen de nalatige Partij direct in verzuim verkeert. De ingebrekestelling zal schriftelijk geschieden waarbij aan de nalatige Partij een redelijke termijn zal worden geboden om alsnog haar verplichtingen na te komen. Deze termijn heeft het karakter van een fatale termijn.</w:t>
      </w:r>
    </w:p>
    <w:p w14:paraId="70EC92CE" w14:textId="77777777" w:rsidR="006E7836" w:rsidRDefault="006E7836" w:rsidP="001B0637">
      <w:pPr>
        <w:ind w:left="426" w:hanging="426"/>
      </w:pPr>
    </w:p>
    <w:p w14:paraId="3EC8CFB6" w14:textId="30FCCFF1" w:rsidR="006E7836" w:rsidRDefault="001B0637" w:rsidP="001B0637">
      <w:pPr>
        <w:ind w:left="426" w:hanging="426"/>
      </w:pPr>
      <w:r>
        <w:t>6.2</w:t>
      </w:r>
      <w:r>
        <w:tab/>
      </w:r>
      <w:r w:rsidR="006E7836">
        <w:t>Onverminderd alle rechten tot ontbinding heeft Opdrachtgever het recht de Raamovereenkomst met onmiddellijke ingang schriftelijk, zonder nadere ingebrekestelling, te ontbinden indien Opdrachtnemer niet voldoet aan wettelijke vereisten ter zake van de uitoefening van de werkzaamheden die onderwerp zijn van de Raamovereenkomst.</w:t>
      </w:r>
    </w:p>
    <w:p w14:paraId="2B33C3CC" w14:textId="77777777" w:rsidR="00315BD3" w:rsidRDefault="00315BD3" w:rsidP="001B0637">
      <w:pPr>
        <w:ind w:left="426" w:hanging="426"/>
      </w:pPr>
    </w:p>
    <w:p w14:paraId="7E508136" w14:textId="536BD302" w:rsidR="00AF7BEE" w:rsidRPr="00B157DB" w:rsidRDefault="004B3322" w:rsidP="00AF7BEE">
      <w:pPr>
        <w:pStyle w:val="Lijstalinea"/>
        <w:numPr>
          <w:ilvl w:val="0"/>
          <w:numId w:val="31"/>
        </w:numPr>
        <w:rPr>
          <w:b/>
          <w:bCs/>
        </w:rPr>
      </w:pPr>
      <w:r>
        <w:t xml:space="preserve">  </w:t>
      </w:r>
      <w:r w:rsidRPr="004B3322">
        <w:rPr>
          <w:b/>
          <w:bCs/>
        </w:rPr>
        <w:t>Boete</w:t>
      </w:r>
    </w:p>
    <w:p w14:paraId="454FC031" w14:textId="77777777" w:rsidR="00B15963" w:rsidRDefault="00B15963" w:rsidP="001B0637">
      <w:pPr>
        <w:ind w:left="426" w:hanging="426"/>
      </w:pPr>
    </w:p>
    <w:p w14:paraId="695401AF" w14:textId="77777777" w:rsidR="002A7830" w:rsidRDefault="008338B0" w:rsidP="002A7830">
      <w:pPr>
        <w:pStyle w:val="Lijstalinea"/>
        <w:numPr>
          <w:ilvl w:val="1"/>
          <w:numId w:val="31"/>
        </w:numPr>
      </w:pPr>
      <w:r>
        <w:t xml:space="preserve">Bij het </w:t>
      </w:r>
      <w:r w:rsidR="00D623D7">
        <w:t>opleggen van een boete door opdrachtgever</w:t>
      </w:r>
      <w:r w:rsidR="005E0B05">
        <w:t>,</w:t>
      </w:r>
      <w:r w:rsidR="00D623D7">
        <w:t xml:space="preserve"> wordt de boete </w:t>
      </w:r>
      <w:r w:rsidR="005E0B05">
        <w:t>ge</w:t>
      </w:r>
      <w:r w:rsidR="00B64399">
        <w:t xml:space="preserve">baseerd </w:t>
      </w:r>
      <w:r w:rsidR="005E0B05">
        <w:t>o</w:t>
      </w:r>
      <w:r w:rsidR="00D623D7">
        <w:t xml:space="preserve">p </w:t>
      </w:r>
      <w:r w:rsidR="000C416A">
        <w:t xml:space="preserve">het </w:t>
      </w:r>
      <w:r w:rsidR="00D623D7">
        <w:t xml:space="preserve">totaal bedrag van een </w:t>
      </w:r>
      <w:r w:rsidR="00B64399">
        <w:t>uitgebrachte Nadere Overeenkomst (</w:t>
      </w:r>
      <w:r w:rsidR="00D623D7">
        <w:t>NOK</w:t>
      </w:r>
      <w:r w:rsidR="00B64399">
        <w:t>)</w:t>
      </w:r>
      <w:r w:rsidR="00BE4B8E">
        <w:t xml:space="preserve"> richting opdrachtnemer</w:t>
      </w:r>
      <w:r w:rsidR="00D623D7">
        <w:t>.</w:t>
      </w:r>
      <w:r w:rsidR="00B64399">
        <w:t xml:space="preserve"> </w:t>
      </w:r>
    </w:p>
    <w:p w14:paraId="6A3962A1" w14:textId="543DFE5C" w:rsidR="00B157DB" w:rsidRDefault="00B15963" w:rsidP="002A7830">
      <w:pPr>
        <w:pStyle w:val="Lijstalinea"/>
        <w:ind w:left="360" w:firstLine="0"/>
      </w:pPr>
      <w:r>
        <w:tab/>
      </w:r>
    </w:p>
    <w:p w14:paraId="577897FF" w14:textId="382E8F0E" w:rsidR="00053A22" w:rsidRDefault="00A7797C" w:rsidP="001B293D">
      <w:pPr>
        <w:tabs>
          <w:tab w:val="left" w:pos="284"/>
        </w:tabs>
        <w:ind w:left="426" w:hanging="426"/>
        <w:rPr>
          <w:rFonts w:cstheme="minorHAnsi"/>
          <w:szCs w:val="22"/>
        </w:rPr>
      </w:pPr>
      <w:r w:rsidRPr="0036239D">
        <w:rPr>
          <w:rFonts w:cstheme="minorHAnsi"/>
          <w:szCs w:val="22"/>
        </w:rPr>
        <w:t>7.2</w:t>
      </w:r>
      <w:r w:rsidR="00BB51D2" w:rsidRPr="0036239D">
        <w:rPr>
          <w:rFonts w:cstheme="minorHAnsi"/>
          <w:szCs w:val="22"/>
        </w:rPr>
        <w:tab/>
      </w:r>
      <w:r w:rsidR="001B293D" w:rsidRPr="0036239D">
        <w:rPr>
          <w:rFonts w:cstheme="minorHAnsi"/>
          <w:szCs w:val="22"/>
        </w:rPr>
        <w:tab/>
      </w:r>
      <w:r w:rsidR="00053A22" w:rsidRPr="0036239D">
        <w:rPr>
          <w:rFonts w:cstheme="minorHAnsi"/>
          <w:szCs w:val="22"/>
        </w:rPr>
        <w:t>Indien niet binnen een overeengekomen termijn de volledige prestaties of de deelprestaties zijn geaccepteerd die aan de overeenkomst beantwoorden</w:t>
      </w:r>
      <w:r w:rsidR="000C51BE" w:rsidRPr="0036239D">
        <w:rPr>
          <w:rFonts w:cstheme="minorHAnsi"/>
          <w:szCs w:val="22"/>
        </w:rPr>
        <w:t xml:space="preserve"> (</w:t>
      </w:r>
      <w:r w:rsidR="003C6B41" w:rsidRPr="0036239D">
        <w:rPr>
          <w:rFonts w:cstheme="minorHAnsi"/>
          <w:szCs w:val="22"/>
        </w:rPr>
        <w:t xml:space="preserve">w.o. </w:t>
      </w:r>
      <w:r w:rsidR="000C51BE" w:rsidRPr="0036239D">
        <w:rPr>
          <w:rFonts w:cstheme="minorHAnsi"/>
          <w:szCs w:val="22"/>
        </w:rPr>
        <w:t>NOK)</w:t>
      </w:r>
      <w:r w:rsidR="00053A22" w:rsidRPr="0036239D">
        <w:rPr>
          <w:rFonts w:cstheme="minorHAnsi"/>
          <w:szCs w:val="22"/>
        </w:rPr>
        <w:t xml:space="preserve">, en dit ook niet het geval is na het verstrijken van de ex artikel 4.8 verlengde termijn, is opdrachtnemer aan opdrachtgever een boete verschuldigd van </w:t>
      </w:r>
      <w:r w:rsidR="000C51BE" w:rsidRPr="0036239D">
        <w:rPr>
          <w:rFonts w:cstheme="minorHAnsi"/>
          <w:szCs w:val="22"/>
        </w:rPr>
        <w:t>1 %</w:t>
      </w:r>
      <w:r w:rsidR="00053A22" w:rsidRPr="0036239D">
        <w:rPr>
          <w:rFonts w:cstheme="minorHAnsi"/>
          <w:szCs w:val="22"/>
        </w:rPr>
        <w:t xml:space="preserve"> vermeerderd met de omzetbelasting, voor </w:t>
      </w:r>
      <w:r w:rsidR="00053A22" w:rsidRPr="0036239D">
        <w:rPr>
          <w:rFonts w:cstheme="minorHAnsi"/>
          <w:szCs w:val="22"/>
          <w:u w:val="single"/>
        </w:rPr>
        <w:t xml:space="preserve">elke </w:t>
      </w:r>
      <w:r w:rsidR="00265479">
        <w:rPr>
          <w:rFonts w:cstheme="minorHAnsi"/>
          <w:szCs w:val="22"/>
          <w:u w:val="single"/>
        </w:rPr>
        <w:t xml:space="preserve">zeven kalenderdagen </w:t>
      </w:r>
      <w:r w:rsidR="00053A22" w:rsidRPr="0036239D">
        <w:rPr>
          <w:rFonts w:cstheme="minorHAnsi"/>
          <w:szCs w:val="22"/>
        </w:rPr>
        <w:t xml:space="preserve">dat de tekortkoming voortduurt, tot een maximum van </w:t>
      </w:r>
      <w:r w:rsidR="000C51BE" w:rsidRPr="0036239D">
        <w:rPr>
          <w:rFonts w:cstheme="minorHAnsi"/>
          <w:szCs w:val="22"/>
        </w:rPr>
        <w:t>10%</w:t>
      </w:r>
      <w:r w:rsidR="005A2B9A" w:rsidRPr="0036239D">
        <w:rPr>
          <w:rFonts w:cstheme="minorHAnsi"/>
          <w:szCs w:val="22"/>
        </w:rPr>
        <w:t>.</w:t>
      </w:r>
      <w:r w:rsidR="00053A22" w:rsidRPr="0036239D">
        <w:rPr>
          <w:rFonts w:cstheme="minorHAnsi"/>
          <w:szCs w:val="22"/>
        </w:rPr>
        <w:t xml:space="preserve"> Dit maximum is tevens de maximaal verschuldigde boete in het kader van de overeenkomst. Indien nakoming blijvend onmogelijk is geworden, is het maximum van de boete onmiddellijk verschuldigd</w:t>
      </w:r>
      <w:r w:rsidR="007F6FE7" w:rsidRPr="0036239D">
        <w:rPr>
          <w:rFonts w:cstheme="minorHAnsi"/>
          <w:szCs w:val="22"/>
        </w:rPr>
        <w:t xml:space="preserve"> en te voldoen</w:t>
      </w:r>
      <w:r w:rsidR="00053A22" w:rsidRPr="0036239D">
        <w:rPr>
          <w:rFonts w:cstheme="minorHAnsi"/>
          <w:szCs w:val="22"/>
        </w:rPr>
        <w:t>.</w:t>
      </w:r>
    </w:p>
    <w:p w14:paraId="1745A95F" w14:textId="77777777" w:rsidR="00053A22" w:rsidRDefault="00053A22" w:rsidP="00053A22">
      <w:pPr>
        <w:tabs>
          <w:tab w:val="left" w:pos="600"/>
        </w:tabs>
        <w:ind w:left="600" w:hanging="600"/>
        <w:rPr>
          <w:rFonts w:cstheme="minorHAnsi"/>
          <w:szCs w:val="22"/>
        </w:rPr>
      </w:pPr>
    </w:p>
    <w:p w14:paraId="492CDB14" w14:textId="55227E76" w:rsidR="0078164B" w:rsidRPr="004E4FAE" w:rsidRDefault="002B6876" w:rsidP="0078164B">
      <w:pPr>
        <w:tabs>
          <w:tab w:val="left" w:pos="600"/>
        </w:tabs>
        <w:ind w:left="600" w:hanging="600"/>
        <w:rPr>
          <w:rFonts w:cstheme="minorHAnsi"/>
          <w:szCs w:val="22"/>
        </w:rPr>
      </w:pPr>
      <w:r>
        <w:rPr>
          <w:rFonts w:cstheme="minorHAnsi"/>
          <w:szCs w:val="22"/>
        </w:rPr>
        <w:t>7</w:t>
      </w:r>
      <w:r w:rsidR="00053A22">
        <w:rPr>
          <w:rFonts w:cstheme="minorHAnsi"/>
          <w:szCs w:val="22"/>
        </w:rPr>
        <w:t>.</w:t>
      </w:r>
      <w:r w:rsidR="00BD4EF3">
        <w:rPr>
          <w:rFonts w:cstheme="minorHAnsi"/>
          <w:szCs w:val="22"/>
        </w:rPr>
        <w:t>3</w:t>
      </w:r>
      <w:r w:rsidR="00053A22">
        <w:rPr>
          <w:rFonts w:cstheme="minorHAnsi"/>
          <w:szCs w:val="22"/>
        </w:rPr>
        <w:tab/>
      </w:r>
      <w:r w:rsidR="0078164B" w:rsidRPr="004E4FAE">
        <w:rPr>
          <w:rFonts w:cstheme="minorHAnsi"/>
          <w:szCs w:val="22"/>
        </w:rPr>
        <w:t>De boete komt opdrachtgever toe onverminderd alle andere rechten of vorderingen, daaronder mede begrepen:</w:t>
      </w:r>
    </w:p>
    <w:p w14:paraId="58DD6555" w14:textId="77777777" w:rsidR="0078164B" w:rsidRPr="004E4FAE" w:rsidRDefault="0078164B" w:rsidP="0078164B">
      <w:pPr>
        <w:keepLines/>
        <w:numPr>
          <w:ilvl w:val="0"/>
          <w:numId w:val="35"/>
        </w:numPr>
        <w:tabs>
          <w:tab w:val="clear" w:pos="425"/>
          <w:tab w:val="left" w:pos="1125"/>
          <w:tab w:val="left" w:pos="2381"/>
          <w:tab w:val="left" w:pos="4763"/>
          <w:tab w:val="decimal" w:pos="5897"/>
          <w:tab w:val="left" w:pos="7144"/>
          <w:tab w:val="decimal" w:pos="8278"/>
        </w:tabs>
        <w:spacing w:line="240" w:lineRule="auto"/>
        <w:ind w:left="1125" w:hanging="525"/>
        <w:rPr>
          <w:rFonts w:cstheme="minorHAnsi"/>
          <w:szCs w:val="22"/>
        </w:rPr>
      </w:pPr>
      <w:r w:rsidRPr="004E4FAE">
        <w:rPr>
          <w:rFonts w:cstheme="minorHAnsi"/>
          <w:szCs w:val="22"/>
        </w:rPr>
        <w:lastRenderedPageBreak/>
        <w:t>zijn vordering tot nakoming van de verplichting tot levering van prestaties die beantwoorden aan de overeengekomen condities en specificaties;</w:t>
      </w:r>
    </w:p>
    <w:p w14:paraId="40854A44" w14:textId="77777777" w:rsidR="0078164B" w:rsidRDefault="0078164B" w:rsidP="0078164B">
      <w:pPr>
        <w:keepLines/>
        <w:numPr>
          <w:ilvl w:val="0"/>
          <w:numId w:val="35"/>
        </w:numPr>
        <w:tabs>
          <w:tab w:val="clear" w:pos="425"/>
          <w:tab w:val="left" w:pos="1125"/>
          <w:tab w:val="left" w:pos="2381"/>
          <w:tab w:val="left" w:pos="4763"/>
          <w:tab w:val="decimal" w:pos="5897"/>
          <w:tab w:val="left" w:pos="7144"/>
          <w:tab w:val="decimal" w:pos="8278"/>
        </w:tabs>
        <w:spacing w:line="240" w:lineRule="auto"/>
        <w:ind w:left="1125" w:hanging="525"/>
        <w:rPr>
          <w:rFonts w:cstheme="minorHAnsi"/>
          <w:szCs w:val="22"/>
        </w:rPr>
      </w:pPr>
      <w:r w:rsidRPr="004E4FAE">
        <w:rPr>
          <w:rFonts w:cstheme="minorHAnsi"/>
          <w:szCs w:val="22"/>
        </w:rPr>
        <w:t>zijn recht op schadevergoeding voor zover de schade het bedrag van de boete te boven gaat.</w:t>
      </w:r>
    </w:p>
    <w:p w14:paraId="76D1680A" w14:textId="77777777" w:rsidR="000F146B" w:rsidRDefault="000F146B" w:rsidP="000F146B">
      <w:pPr>
        <w:keepLines/>
        <w:tabs>
          <w:tab w:val="left" w:pos="1125"/>
          <w:tab w:val="left" w:pos="2381"/>
          <w:tab w:val="left" w:pos="4763"/>
          <w:tab w:val="decimal" w:pos="5897"/>
          <w:tab w:val="left" w:pos="7144"/>
          <w:tab w:val="decimal" w:pos="8278"/>
        </w:tabs>
        <w:spacing w:line="240" w:lineRule="auto"/>
        <w:rPr>
          <w:rFonts w:cstheme="minorHAnsi"/>
          <w:szCs w:val="22"/>
        </w:rPr>
      </w:pPr>
    </w:p>
    <w:p w14:paraId="48EA8596" w14:textId="207F8219" w:rsidR="00064268" w:rsidRDefault="002B6876" w:rsidP="00064268">
      <w:pPr>
        <w:tabs>
          <w:tab w:val="left" w:pos="600"/>
        </w:tabs>
        <w:ind w:left="600" w:hanging="600"/>
        <w:rPr>
          <w:rFonts w:cstheme="minorHAnsi"/>
          <w:szCs w:val="22"/>
        </w:rPr>
      </w:pPr>
      <w:r>
        <w:rPr>
          <w:rFonts w:cstheme="minorHAnsi"/>
          <w:szCs w:val="22"/>
        </w:rPr>
        <w:t>7</w:t>
      </w:r>
      <w:r w:rsidR="000F146B">
        <w:rPr>
          <w:rFonts w:cstheme="minorHAnsi"/>
          <w:szCs w:val="22"/>
        </w:rPr>
        <w:t>.</w:t>
      </w:r>
      <w:r w:rsidR="00D109D2">
        <w:rPr>
          <w:rFonts w:cstheme="minorHAnsi"/>
          <w:szCs w:val="22"/>
        </w:rPr>
        <w:t>4</w:t>
      </w:r>
      <w:r w:rsidR="000F146B">
        <w:rPr>
          <w:rFonts w:cstheme="minorHAnsi"/>
          <w:szCs w:val="22"/>
        </w:rPr>
        <w:t xml:space="preserve">      </w:t>
      </w:r>
      <w:r w:rsidR="00064268" w:rsidRPr="004E4FAE">
        <w:rPr>
          <w:rFonts w:cstheme="minorHAnsi"/>
          <w:szCs w:val="22"/>
        </w:rPr>
        <w:t>De boete wordt verrekend met de door opdrachtgever verschuldigde betalingen, ongeacht of de vordering tot betaling daarvan op een derde is overgegaan.</w:t>
      </w:r>
    </w:p>
    <w:p w14:paraId="455EA1E0" w14:textId="77777777" w:rsidR="00064268" w:rsidRDefault="00064268" w:rsidP="00064268">
      <w:pPr>
        <w:tabs>
          <w:tab w:val="left" w:pos="600"/>
        </w:tabs>
        <w:ind w:left="600" w:hanging="600"/>
        <w:rPr>
          <w:rFonts w:cstheme="minorHAnsi"/>
          <w:szCs w:val="22"/>
        </w:rPr>
      </w:pPr>
    </w:p>
    <w:p w14:paraId="0C856779" w14:textId="0ACA85D3" w:rsidR="00FA4056" w:rsidRPr="004E4FAE" w:rsidRDefault="002B6876" w:rsidP="00FA4056">
      <w:pPr>
        <w:tabs>
          <w:tab w:val="left" w:pos="600"/>
        </w:tabs>
        <w:ind w:left="600" w:hanging="600"/>
        <w:rPr>
          <w:rFonts w:cstheme="minorHAnsi"/>
          <w:szCs w:val="22"/>
        </w:rPr>
      </w:pPr>
      <w:r>
        <w:rPr>
          <w:rFonts w:cstheme="minorHAnsi"/>
          <w:szCs w:val="22"/>
        </w:rPr>
        <w:t>7</w:t>
      </w:r>
      <w:r w:rsidR="00064268">
        <w:rPr>
          <w:rFonts w:cstheme="minorHAnsi"/>
          <w:szCs w:val="22"/>
        </w:rPr>
        <w:t>.</w:t>
      </w:r>
      <w:r w:rsidR="00D109D2">
        <w:rPr>
          <w:rFonts w:cstheme="minorHAnsi"/>
          <w:szCs w:val="22"/>
        </w:rPr>
        <w:t>5</w:t>
      </w:r>
      <w:r w:rsidR="00064268">
        <w:rPr>
          <w:rFonts w:cstheme="minorHAnsi"/>
          <w:szCs w:val="22"/>
        </w:rPr>
        <w:tab/>
      </w:r>
      <w:r w:rsidR="00FA4056" w:rsidRPr="004E4FAE">
        <w:rPr>
          <w:rFonts w:cstheme="minorHAnsi"/>
          <w:szCs w:val="22"/>
        </w:rPr>
        <w:t xml:space="preserve">In geval van overmacht is geen boete verschuldigd, mits opdrachtnemer opdrachtgever onverwijld en in ieder geval binnen de voor de nakoming </w:t>
      </w:r>
      <w:r w:rsidR="00FA4056">
        <w:rPr>
          <w:rFonts w:cstheme="minorHAnsi"/>
          <w:szCs w:val="22"/>
        </w:rPr>
        <w:t xml:space="preserve"> </w:t>
      </w:r>
      <w:r w:rsidR="00FA4056" w:rsidRPr="004E4FAE">
        <w:rPr>
          <w:rFonts w:cstheme="minorHAnsi"/>
          <w:szCs w:val="22"/>
        </w:rPr>
        <w:t>van de prestaties overeengekomen termijn de tekortkoming en de oorzaak daarvan schriftelijk heeft meegedeeld.</w:t>
      </w:r>
    </w:p>
    <w:p w14:paraId="06D3A00F" w14:textId="77777777" w:rsidR="001B0637" w:rsidRDefault="001B0637" w:rsidP="001B0637">
      <w:pPr>
        <w:rPr>
          <w:w w:val="115"/>
        </w:rPr>
      </w:pPr>
    </w:p>
    <w:p w14:paraId="38D56218" w14:textId="5352D52D" w:rsidR="006E7836" w:rsidRPr="001B0637" w:rsidRDefault="006E7836" w:rsidP="001B0637">
      <w:pPr>
        <w:pStyle w:val="Lijstalinea"/>
        <w:numPr>
          <w:ilvl w:val="0"/>
          <w:numId w:val="31"/>
        </w:numPr>
        <w:tabs>
          <w:tab w:val="clear" w:pos="397"/>
        </w:tabs>
        <w:ind w:left="426" w:hanging="426"/>
        <w:rPr>
          <w:b/>
          <w:bCs/>
        </w:rPr>
      </w:pPr>
      <w:r w:rsidRPr="001B0637">
        <w:rPr>
          <w:b/>
          <w:bCs/>
          <w:w w:val="115"/>
        </w:rPr>
        <w:t>Overige</w:t>
      </w:r>
      <w:r w:rsidRPr="001B0637">
        <w:rPr>
          <w:b/>
          <w:bCs/>
          <w:spacing w:val="-11"/>
          <w:w w:val="115"/>
        </w:rPr>
        <w:t xml:space="preserve"> </w:t>
      </w:r>
      <w:r w:rsidRPr="001B0637">
        <w:rPr>
          <w:b/>
          <w:bCs/>
          <w:w w:val="115"/>
        </w:rPr>
        <w:t>Voorwaarden</w:t>
      </w:r>
    </w:p>
    <w:p w14:paraId="6D20F88D" w14:textId="77777777" w:rsidR="006E7836" w:rsidRDefault="006E7836" w:rsidP="001B0637">
      <w:pPr>
        <w:ind w:left="426" w:hanging="426"/>
      </w:pPr>
    </w:p>
    <w:p w14:paraId="24EC1E27" w14:textId="10057017" w:rsidR="006E7836" w:rsidRDefault="002B6876" w:rsidP="001B0637">
      <w:pPr>
        <w:ind w:left="426" w:hanging="426"/>
      </w:pPr>
      <w:r>
        <w:t>8</w:t>
      </w:r>
      <w:r w:rsidR="001B0637">
        <w:t>.1</w:t>
      </w:r>
      <w:r w:rsidR="001B0637">
        <w:tab/>
      </w:r>
      <w:r w:rsidR="006E7836">
        <w:t>Op deze Raamovereenkomst zijn uitsluitend van toepassing de ARIV 2018 zoals bijgevoegd bij de aanbesteding op TenderNed, voor zover daarvan in deze Raamovereenkomst niet wordt afgeweken. De toepasselijkheid van (eventuele) algemene en bijzondere voorwaarden van Opdrachtnemer is</w:t>
      </w:r>
      <w:r w:rsidR="006E7836">
        <w:rPr>
          <w:spacing w:val="-11"/>
        </w:rPr>
        <w:t xml:space="preserve"> </w:t>
      </w:r>
      <w:r w:rsidR="006E7836">
        <w:t>uitgesloten.</w:t>
      </w:r>
    </w:p>
    <w:p w14:paraId="114D8B6C" w14:textId="77777777" w:rsidR="006E7836" w:rsidRDefault="006E7836" w:rsidP="001B0637">
      <w:pPr>
        <w:ind w:left="426" w:hanging="426"/>
      </w:pPr>
    </w:p>
    <w:p w14:paraId="66EA6C20" w14:textId="7DAB1BFA" w:rsidR="006E7836" w:rsidRDefault="002B6876" w:rsidP="001B0637">
      <w:pPr>
        <w:ind w:left="426" w:hanging="426"/>
      </w:pPr>
      <w:r>
        <w:t>8</w:t>
      </w:r>
      <w:r w:rsidR="001B0637">
        <w:t>.2</w:t>
      </w:r>
      <w:r w:rsidR="001B0637">
        <w:tab/>
      </w:r>
      <w:r w:rsidR="006E7836">
        <w:t xml:space="preserve">In aanvulling op artikel </w:t>
      </w:r>
      <w:r w:rsidR="006E7836">
        <w:rPr>
          <w:highlight w:val="yellow"/>
        </w:rPr>
        <w:t>X</w:t>
      </w:r>
      <w:r w:rsidR="006E7836">
        <w:t xml:space="preserve"> van de ARIV 2018 ...</w:t>
      </w:r>
    </w:p>
    <w:p w14:paraId="4A42E2D0" w14:textId="77777777" w:rsidR="006E7836" w:rsidRDefault="006E7836" w:rsidP="001B0637">
      <w:pPr>
        <w:ind w:left="426" w:hanging="426"/>
      </w:pPr>
    </w:p>
    <w:p w14:paraId="03042194" w14:textId="1EE0D415" w:rsidR="006E7836" w:rsidRDefault="002B6876" w:rsidP="001B0637">
      <w:pPr>
        <w:ind w:left="426" w:hanging="426"/>
      </w:pPr>
      <w:r>
        <w:t>8</w:t>
      </w:r>
      <w:r w:rsidR="001B0637">
        <w:t>.3</w:t>
      </w:r>
      <w:r w:rsidR="001B0637">
        <w:tab/>
      </w:r>
      <w:r w:rsidR="006E7836">
        <w:t xml:space="preserve">Onverminderd het bepaalde in artikel </w:t>
      </w:r>
      <w:r w:rsidR="006E7836">
        <w:rPr>
          <w:highlight w:val="yellow"/>
        </w:rPr>
        <w:t>X</w:t>
      </w:r>
      <w:r w:rsidR="006E7836">
        <w:t xml:space="preserve"> van de ARIV 2018…</w:t>
      </w:r>
    </w:p>
    <w:p w14:paraId="5088E057" w14:textId="77777777" w:rsidR="006E7836" w:rsidRDefault="006E7836" w:rsidP="001B0637">
      <w:pPr>
        <w:ind w:left="426" w:hanging="426"/>
      </w:pPr>
    </w:p>
    <w:p w14:paraId="2E133E94" w14:textId="330FEF97" w:rsidR="006E7836" w:rsidRDefault="002B6876" w:rsidP="001B0637">
      <w:pPr>
        <w:ind w:left="426" w:hanging="426"/>
      </w:pPr>
      <w:r>
        <w:t>8</w:t>
      </w:r>
      <w:r w:rsidR="001B0637">
        <w:t>.4</w:t>
      </w:r>
      <w:r w:rsidR="001B0637">
        <w:tab/>
      </w:r>
      <w:r w:rsidR="006E7836">
        <w:t xml:space="preserve">De artikelen </w:t>
      </w:r>
      <w:r w:rsidR="006E7836">
        <w:rPr>
          <w:highlight w:val="yellow"/>
        </w:rPr>
        <w:t>X.X</w:t>
      </w:r>
      <w:r w:rsidR="006E7836">
        <w:t xml:space="preserve"> en </w:t>
      </w:r>
      <w:r w:rsidR="006E7836">
        <w:rPr>
          <w:highlight w:val="yellow"/>
        </w:rPr>
        <w:t>X.X</w:t>
      </w:r>
      <w:r w:rsidR="006E7836">
        <w:t xml:space="preserve"> van de ARIV 2018 zijn niet van</w:t>
      </w:r>
      <w:r w:rsidR="006E7836">
        <w:rPr>
          <w:spacing w:val="-16"/>
        </w:rPr>
        <w:t xml:space="preserve"> </w:t>
      </w:r>
      <w:r w:rsidR="006E7836">
        <w:t>toepassing.</w:t>
      </w:r>
    </w:p>
    <w:p w14:paraId="33547D7F" w14:textId="77777777" w:rsidR="006E7836" w:rsidRDefault="006E7836" w:rsidP="001B0637">
      <w:pPr>
        <w:ind w:left="426" w:hanging="426"/>
      </w:pPr>
    </w:p>
    <w:p w14:paraId="4B5F40C9" w14:textId="66F71904" w:rsidR="006E7836" w:rsidRDefault="002B6876" w:rsidP="001B0637">
      <w:pPr>
        <w:ind w:left="426" w:hanging="426"/>
      </w:pPr>
      <w:r>
        <w:t>8</w:t>
      </w:r>
      <w:r w:rsidR="001B0637">
        <w:t>.5</w:t>
      </w:r>
      <w:r w:rsidR="001B0637">
        <w:tab/>
      </w:r>
      <w:r w:rsidR="006E7836">
        <w:t>Opdrachtnemer zal alle wet- en regelgeving naleven in het kader van de Algemene verordening gegevensbescherming</w:t>
      </w:r>
      <w:r w:rsidR="006E7836">
        <w:rPr>
          <w:spacing w:val="-3"/>
        </w:rPr>
        <w:t xml:space="preserve"> </w:t>
      </w:r>
      <w:r w:rsidR="006E7836">
        <w:t>(AVG).</w:t>
      </w:r>
    </w:p>
    <w:p w14:paraId="20453C15" w14:textId="77777777" w:rsidR="006E7836" w:rsidRDefault="006E7836" w:rsidP="001B0637"/>
    <w:p w14:paraId="1B1EBC09" w14:textId="2128CD53" w:rsidR="006E7836" w:rsidRPr="001B0637" w:rsidRDefault="006E7836" w:rsidP="001B0637">
      <w:pPr>
        <w:pStyle w:val="Lijstalinea"/>
        <w:numPr>
          <w:ilvl w:val="0"/>
          <w:numId w:val="31"/>
        </w:numPr>
        <w:tabs>
          <w:tab w:val="clear" w:pos="397"/>
        </w:tabs>
        <w:ind w:left="426" w:hanging="426"/>
        <w:rPr>
          <w:rFonts w:cstheme="minorHAnsi"/>
          <w:b/>
          <w:w w:val="115"/>
        </w:rPr>
      </w:pPr>
      <w:r w:rsidRPr="001B0637">
        <w:rPr>
          <w:rFonts w:cstheme="minorHAnsi"/>
          <w:b/>
          <w:w w:val="115"/>
        </w:rPr>
        <w:t>Wijzigen</w:t>
      </w:r>
    </w:p>
    <w:p w14:paraId="052066E9" w14:textId="77777777" w:rsidR="006E7836" w:rsidRDefault="006E7836" w:rsidP="001B0637">
      <w:pPr>
        <w:ind w:left="426" w:hanging="426"/>
        <w:rPr>
          <w:rFonts w:cstheme="minorHAnsi"/>
        </w:rPr>
      </w:pPr>
    </w:p>
    <w:p w14:paraId="4718B09E" w14:textId="5CBABD70" w:rsidR="006E7836" w:rsidRDefault="002B6876" w:rsidP="001B0637">
      <w:pPr>
        <w:ind w:left="426" w:hanging="426"/>
        <w:rPr>
          <w:rFonts w:cstheme="minorHAnsi"/>
        </w:rPr>
      </w:pPr>
      <w:r>
        <w:rPr>
          <w:rFonts w:cstheme="minorHAnsi"/>
        </w:rPr>
        <w:t>9</w:t>
      </w:r>
      <w:r w:rsidR="001B0637">
        <w:rPr>
          <w:rFonts w:cstheme="minorHAnsi"/>
        </w:rPr>
        <w:t>.1</w:t>
      </w:r>
      <w:r w:rsidR="001B0637">
        <w:rPr>
          <w:rFonts w:cstheme="minorHAnsi"/>
        </w:rPr>
        <w:tab/>
      </w:r>
      <w:r w:rsidR="006E7836">
        <w:rPr>
          <w:rFonts w:cstheme="minorHAnsi"/>
        </w:rPr>
        <w:t>Deze Raamovereenkomst kan schriftelijk worden gewijzigd door middel van een door Partijen rechtsgeldig te ondertekenen addendum bij deze</w:t>
      </w:r>
      <w:r w:rsidR="006E7836">
        <w:rPr>
          <w:rFonts w:cstheme="minorHAnsi"/>
          <w:spacing w:val="-19"/>
        </w:rPr>
        <w:t xml:space="preserve"> </w:t>
      </w:r>
      <w:r w:rsidR="006E7836">
        <w:rPr>
          <w:rFonts w:cstheme="minorHAnsi"/>
        </w:rPr>
        <w:t>Raamovereenkomst.</w:t>
      </w:r>
    </w:p>
    <w:p w14:paraId="193C6B2D" w14:textId="77777777" w:rsidR="006E7836" w:rsidRDefault="006E7836" w:rsidP="001B0637">
      <w:pPr>
        <w:ind w:left="426" w:hanging="426"/>
        <w:rPr>
          <w:rFonts w:cstheme="minorHAnsi"/>
        </w:rPr>
      </w:pPr>
    </w:p>
    <w:p w14:paraId="3DE865A7" w14:textId="0ED83503" w:rsidR="006E7836" w:rsidRDefault="002B6876" w:rsidP="001B0637">
      <w:pPr>
        <w:ind w:left="426" w:hanging="426"/>
        <w:rPr>
          <w:rFonts w:cstheme="minorHAnsi"/>
        </w:rPr>
      </w:pPr>
      <w:r>
        <w:rPr>
          <w:rFonts w:cstheme="minorHAnsi"/>
        </w:rPr>
        <w:t>9</w:t>
      </w:r>
      <w:r w:rsidR="001B0637">
        <w:rPr>
          <w:rFonts w:cstheme="minorHAnsi"/>
        </w:rPr>
        <w:t>.2</w:t>
      </w:r>
      <w:r w:rsidR="001B0637">
        <w:rPr>
          <w:rFonts w:cstheme="minorHAnsi"/>
        </w:rPr>
        <w:tab/>
      </w:r>
      <w:r w:rsidR="006E7836">
        <w:rPr>
          <w:rFonts w:cstheme="minorHAnsi"/>
        </w:rPr>
        <w:t xml:space="preserve">Wijzigingen of aanvullingen van deze Raamovereenkomst betreffen geen wezenlijke wijzigingen op deze Raamovereenkomst of bijbehorende bijlagen. </w:t>
      </w:r>
    </w:p>
    <w:p w14:paraId="17909C60" w14:textId="77777777" w:rsidR="006E7836" w:rsidRDefault="006E7836" w:rsidP="001B0637"/>
    <w:p w14:paraId="21CBC726" w14:textId="79B35340" w:rsidR="006E7836" w:rsidRPr="001B0637" w:rsidRDefault="006E7836" w:rsidP="001B0637">
      <w:pPr>
        <w:pStyle w:val="Lijstalinea"/>
        <w:numPr>
          <w:ilvl w:val="0"/>
          <w:numId w:val="31"/>
        </w:numPr>
        <w:tabs>
          <w:tab w:val="clear" w:pos="397"/>
        </w:tabs>
        <w:ind w:left="426" w:hanging="426"/>
        <w:rPr>
          <w:b/>
          <w:bCs/>
        </w:rPr>
      </w:pPr>
      <w:r w:rsidRPr="001B0637">
        <w:rPr>
          <w:b/>
          <w:bCs/>
          <w:w w:val="115"/>
        </w:rPr>
        <w:t>Integriteitsverklaring</w:t>
      </w:r>
    </w:p>
    <w:p w14:paraId="21A3C018" w14:textId="77777777" w:rsidR="006E7836" w:rsidRDefault="006E7836" w:rsidP="001B0637">
      <w:pPr>
        <w:ind w:left="426" w:hanging="426"/>
      </w:pPr>
    </w:p>
    <w:p w14:paraId="220D108B" w14:textId="7B0E9A9B" w:rsidR="006E7836" w:rsidRDefault="00A11848" w:rsidP="00A11848">
      <w:pPr>
        <w:pStyle w:val="Lijstalinea"/>
        <w:numPr>
          <w:ilvl w:val="1"/>
          <w:numId w:val="31"/>
        </w:numPr>
      </w:pPr>
      <w:r>
        <w:t xml:space="preserve"> </w:t>
      </w:r>
      <w:r w:rsidR="006E7836">
        <w:t xml:space="preserve">Opdrachtnemer verklaart dat hij ter verkrijging van de opdracht personeel van Opdrachtgever </w:t>
      </w:r>
      <w:r>
        <w:br/>
      </w:r>
      <w:r w:rsidR="009E140F">
        <w:t xml:space="preserve">  </w:t>
      </w:r>
      <w:r w:rsidR="006E7836">
        <w:t xml:space="preserve">generlei voordeel heeft geboden, gegeven, doen aanbieden of doen geven. Hij zal dat ook niet </w:t>
      </w:r>
      <w:r>
        <w:br/>
        <w:t xml:space="preserve">  </w:t>
      </w:r>
      <w:r w:rsidR="006E7836">
        <w:t xml:space="preserve">alsnog doen teneinde personen in dienst van Opdrachtgever te bewegen enige handeling te </w:t>
      </w:r>
      <w:r>
        <w:br/>
        <w:t xml:space="preserve">  </w:t>
      </w:r>
      <w:r w:rsidR="006E7836">
        <w:t>verrichten of na te laten.</w:t>
      </w:r>
    </w:p>
    <w:p w14:paraId="52E22209" w14:textId="0E0F20EE" w:rsidR="00D47115" w:rsidRDefault="00D47115" w:rsidP="00D47115">
      <w:pPr>
        <w:pStyle w:val="Lijstalinea"/>
        <w:ind w:left="360" w:firstLine="0"/>
      </w:pPr>
    </w:p>
    <w:p w14:paraId="4EEA6B9C" w14:textId="17B9D0B9" w:rsidR="00F115C3" w:rsidRPr="00E57AD7" w:rsidRDefault="00D15AC6" w:rsidP="00A11848">
      <w:pPr>
        <w:pStyle w:val="Lijstalinea"/>
        <w:numPr>
          <w:ilvl w:val="1"/>
          <w:numId w:val="31"/>
        </w:numPr>
      </w:pPr>
      <w:r>
        <w:t xml:space="preserve">  </w:t>
      </w:r>
      <w:r w:rsidR="00050E9D" w:rsidRPr="00E57AD7">
        <w:t xml:space="preserve">Opdrachtgever verklaart eveneens dat eigen personeel een </w:t>
      </w:r>
      <w:r w:rsidR="00AE553C" w:rsidRPr="00E57AD7">
        <w:t xml:space="preserve">Integriteitsverklaring </w:t>
      </w:r>
      <w:r w:rsidR="00050E9D" w:rsidRPr="00E57AD7">
        <w:t>zal tekenen</w:t>
      </w:r>
      <w:r>
        <w:br/>
        <w:t xml:space="preserve">  </w:t>
      </w:r>
      <w:r w:rsidR="00050E9D" w:rsidRPr="00E57AD7">
        <w:t xml:space="preserve"> om te voldoen aan alle vormen van transparantie en </w:t>
      </w:r>
      <w:r w:rsidR="000C41DE" w:rsidRPr="00E57AD7">
        <w:t xml:space="preserve">integriteit. </w:t>
      </w:r>
    </w:p>
    <w:p w14:paraId="6A406455" w14:textId="77777777" w:rsidR="006E7836" w:rsidRPr="001B0637" w:rsidRDefault="006E7836" w:rsidP="001B0637">
      <w:pPr>
        <w:rPr>
          <w:rFonts w:cs="Verdana"/>
          <w:b/>
          <w:bCs/>
        </w:rPr>
      </w:pPr>
    </w:p>
    <w:p w14:paraId="435607CA" w14:textId="236D0BC0" w:rsidR="006E7836" w:rsidRPr="001B0637" w:rsidRDefault="006E7836" w:rsidP="001B0637">
      <w:pPr>
        <w:pStyle w:val="Lijstalinea"/>
        <w:numPr>
          <w:ilvl w:val="0"/>
          <w:numId w:val="31"/>
        </w:numPr>
        <w:tabs>
          <w:tab w:val="clear" w:pos="397"/>
        </w:tabs>
        <w:ind w:left="426" w:hanging="426"/>
        <w:rPr>
          <w:b/>
          <w:bCs/>
        </w:rPr>
      </w:pPr>
      <w:r w:rsidRPr="001B0637">
        <w:rPr>
          <w:b/>
          <w:bCs/>
          <w:w w:val="115"/>
        </w:rPr>
        <w:lastRenderedPageBreak/>
        <w:t>Toepasselijk recht en geschillen</w:t>
      </w:r>
    </w:p>
    <w:p w14:paraId="5675B456" w14:textId="77777777" w:rsidR="006E7836" w:rsidRDefault="006E7836" w:rsidP="001B0637">
      <w:pPr>
        <w:ind w:left="426" w:hanging="426"/>
      </w:pPr>
    </w:p>
    <w:p w14:paraId="7C942CEB" w14:textId="7802F128" w:rsidR="006E7836" w:rsidRDefault="001B0637" w:rsidP="001B0637">
      <w:pPr>
        <w:ind w:left="426" w:hanging="426"/>
      </w:pPr>
      <w:r>
        <w:t>1</w:t>
      </w:r>
      <w:r w:rsidR="00D15AC6">
        <w:t>1</w:t>
      </w:r>
      <w:r>
        <w:t>.1</w:t>
      </w:r>
      <w:r w:rsidR="00D15AC6">
        <w:t xml:space="preserve">  </w:t>
      </w:r>
      <w:r w:rsidR="006E7836">
        <w:t>Op deze Raamovereenkomst is Nederlands recht van toepassing.</w:t>
      </w:r>
    </w:p>
    <w:p w14:paraId="5B8C1FDE" w14:textId="77777777" w:rsidR="006E7836" w:rsidRDefault="006E7836" w:rsidP="001B0637">
      <w:pPr>
        <w:ind w:left="426" w:hanging="426"/>
      </w:pPr>
    </w:p>
    <w:p w14:paraId="29AF6217" w14:textId="4395BC4A" w:rsidR="006E7836" w:rsidRDefault="001B0637" w:rsidP="001B0637">
      <w:pPr>
        <w:ind w:left="426" w:hanging="426"/>
      </w:pPr>
      <w:r>
        <w:t>1</w:t>
      </w:r>
      <w:r w:rsidR="00D15AC6">
        <w:t>1</w:t>
      </w:r>
      <w:r>
        <w:t>.2</w:t>
      </w:r>
      <w:r>
        <w:tab/>
      </w:r>
      <w:r w:rsidR="00D15AC6">
        <w:t xml:space="preserve"> </w:t>
      </w:r>
      <w:r w:rsidR="006E7836">
        <w:t xml:space="preserve">Eventuele geschillen, waaronder inbegrepen geschillen die slechts door één van Partijen als </w:t>
      </w:r>
      <w:r w:rsidR="00D15AC6">
        <w:t xml:space="preserve"> </w:t>
      </w:r>
      <w:r w:rsidR="00D15AC6">
        <w:br/>
        <w:t xml:space="preserve"> </w:t>
      </w:r>
      <w:r w:rsidR="006E7836">
        <w:t>zodanig worden beschouwd, zullen worden beslecht door de bevoegde rechter te Arnhem.</w:t>
      </w:r>
    </w:p>
    <w:p w14:paraId="1B4614C6" w14:textId="77777777" w:rsidR="001B0637" w:rsidRDefault="001B0637" w:rsidP="001B0637"/>
    <w:p w14:paraId="4852C90C" w14:textId="7E5951F9" w:rsidR="006E7836" w:rsidRPr="001B0637" w:rsidRDefault="006E7836" w:rsidP="001B0637">
      <w:pPr>
        <w:pStyle w:val="Lijstalinea"/>
        <w:numPr>
          <w:ilvl w:val="0"/>
          <w:numId w:val="31"/>
        </w:numPr>
        <w:tabs>
          <w:tab w:val="clear" w:pos="397"/>
        </w:tabs>
        <w:ind w:left="426" w:hanging="426"/>
        <w:rPr>
          <w:b/>
          <w:bCs/>
        </w:rPr>
      </w:pPr>
      <w:r w:rsidRPr="001B0637">
        <w:rPr>
          <w:b/>
          <w:bCs/>
          <w:w w:val="115"/>
        </w:rPr>
        <w:t>Slotbepaling</w:t>
      </w:r>
    </w:p>
    <w:p w14:paraId="2AF7B025" w14:textId="77777777" w:rsidR="006E7836" w:rsidRDefault="006E7836" w:rsidP="001B0637">
      <w:pPr>
        <w:ind w:left="426" w:hanging="426"/>
      </w:pPr>
    </w:p>
    <w:p w14:paraId="7B2D4CA9" w14:textId="4FBB43FD" w:rsidR="006E7836" w:rsidRDefault="00D15AC6" w:rsidP="001B0637">
      <w:pPr>
        <w:pStyle w:val="Lijstalinea"/>
        <w:numPr>
          <w:ilvl w:val="1"/>
          <w:numId w:val="31"/>
        </w:numPr>
        <w:tabs>
          <w:tab w:val="clear" w:pos="397"/>
        </w:tabs>
        <w:ind w:left="426" w:hanging="426"/>
      </w:pPr>
      <w:r>
        <w:t xml:space="preserve"> </w:t>
      </w:r>
      <w:r w:rsidR="006E7836">
        <w:t xml:space="preserve">Door ondertekening van deze Raamovereenkomst vervallen alle eventueel eerder door Partijen </w:t>
      </w:r>
      <w:r>
        <w:br/>
        <w:t xml:space="preserve"> </w:t>
      </w:r>
      <w:r w:rsidR="006E7836">
        <w:t>gemaakte mondelinge en schriftelijke afspraken omtrent de hierbij overeengekomen</w:t>
      </w:r>
      <w:r w:rsidR="006E7836" w:rsidRPr="001B0637">
        <w:rPr>
          <w:spacing w:val="-3"/>
        </w:rPr>
        <w:t xml:space="preserve"> </w:t>
      </w:r>
      <w:r>
        <w:rPr>
          <w:spacing w:val="-3"/>
        </w:rPr>
        <w:br/>
        <w:t xml:space="preserve"> </w:t>
      </w:r>
      <w:r w:rsidR="006E7836" w:rsidRPr="003E0E56">
        <w:t>Leveringen.</w:t>
      </w:r>
    </w:p>
    <w:p w14:paraId="378AF939" w14:textId="77777777" w:rsidR="001B0637" w:rsidRDefault="001B0637" w:rsidP="001B0637">
      <w:pPr>
        <w:ind w:left="426" w:hanging="426"/>
      </w:pPr>
    </w:p>
    <w:p w14:paraId="13E2EBB4" w14:textId="37313F0A" w:rsidR="006E7836" w:rsidRDefault="00D15AC6" w:rsidP="00D15AC6">
      <w:pPr>
        <w:pStyle w:val="Lijstalinea"/>
        <w:numPr>
          <w:ilvl w:val="1"/>
          <w:numId w:val="31"/>
        </w:numPr>
      </w:pPr>
      <w:r>
        <w:t xml:space="preserve">  </w:t>
      </w:r>
      <w:r w:rsidR="006E7836">
        <w:t xml:space="preserve">Afwijkingen van deze Overeenkomst zijn slechts bindend voor zover zij uitdrukkelijk tussen </w:t>
      </w:r>
      <w:r>
        <w:br/>
        <w:t xml:space="preserve">   </w:t>
      </w:r>
      <w:r w:rsidR="006E7836">
        <w:t>Opdrachtgever en Opdrachtnemer schriftelijk zijn overeengekomen.</w:t>
      </w:r>
    </w:p>
    <w:p w14:paraId="57C2FE8F" w14:textId="77777777" w:rsidR="006E7836" w:rsidRDefault="006E7836" w:rsidP="006E7836">
      <w:pPr>
        <w:pStyle w:val="Plattetekst"/>
        <w:rPr>
          <w:rFonts w:cstheme="minorHAnsi"/>
          <w:lang w:val="nl-NL"/>
        </w:rPr>
      </w:pPr>
    </w:p>
    <w:p w14:paraId="6EAC90EF" w14:textId="77777777" w:rsidR="006E7836" w:rsidRDefault="006E7836" w:rsidP="001B0637">
      <w:r>
        <w:rPr>
          <w:w w:val="110"/>
        </w:rPr>
        <w:t>ALDUS OP DE LAATSTE VAN DE TWEE HIERNA GENOEMDE DATA OVEREENGEKOMEN EN IN TWEEVOUD ONDERTEKEND</w:t>
      </w:r>
    </w:p>
    <w:p w14:paraId="6D410A9F" w14:textId="77777777" w:rsidR="006E7836" w:rsidRDefault="006E7836" w:rsidP="001B0637"/>
    <w:p w14:paraId="734161E1" w14:textId="653F3E01" w:rsidR="006E7836" w:rsidRDefault="006E7836" w:rsidP="001B0637">
      <w:pPr>
        <w:rPr>
          <w:u w:val="single"/>
        </w:rPr>
      </w:pPr>
      <w:r>
        <w:rPr>
          <w:highlight w:val="yellow"/>
        </w:rPr>
        <w:t>Plaats</w:t>
      </w:r>
      <w:r>
        <w:t>,</w:t>
      </w:r>
      <w:r>
        <w:rPr>
          <w:spacing w:val="-3"/>
        </w:rPr>
        <w:t xml:space="preserve"> </w:t>
      </w:r>
      <w:r>
        <w:t>dd.</w:t>
      </w:r>
      <w:r>
        <w:rPr>
          <w:u w:val="single"/>
        </w:rPr>
        <w:t xml:space="preserve"> </w:t>
      </w:r>
      <w:r>
        <w:rPr>
          <w:u w:val="single"/>
        </w:rPr>
        <w:tab/>
      </w:r>
      <w:r>
        <w:tab/>
      </w:r>
      <w:r w:rsidR="00D61B48">
        <w:tab/>
      </w:r>
      <w:r w:rsidR="00D61B48">
        <w:tab/>
      </w:r>
      <w:r w:rsidR="00D61B48">
        <w:tab/>
      </w:r>
      <w:r>
        <w:rPr>
          <w:highlight w:val="yellow"/>
        </w:rPr>
        <w:t>Plaats</w:t>
      </w:r>
      <w:r>
        <w:t>,</w:t>
      </w:r>
      <w:r>
        <w:rPr>
          <w:spacing w:val="-3"/>
        </w:rPr>
        <w:t xml:space="preserve"> </w:t>
      </w:r>
      <w:r>
        <w:t>dd.</w:t>
      </w:r>
      <w:r>
        <w:rPr>
          <w:u w:val="single"/>
        </w:rPr>
        <w:t xml:space="preserve"> </w:t>
      </w:r>
      <w:r>
        <w:rPr>
          <w:u w:val="single"/>
        </w:rPr>
        <w:tab/>
      </w:r>
    </w:p>
    <w:p w14:paraId="2E54F923" w14:textId="77777777" w:rsidR="006E7836" w:rsidRDefault="006E7836" w:rsidP="001B0637"/>
    <w:p w14:paraId="0CE68C0F" w14:textId="0C126983" w:rsidR="006E7836" w:rsidRDefault="006E7836" w:rsidP="001B0637">
      <w:bookmarkStart w:id="10" w:name="_Hlk528579389"/>
      <w:r>
        <w:t>Opdrachtgever</w:t>
      </w:r>
      <w:r>
        <w:tab/>
      </w:r>
      <w:r w:rsidR="00D61B48">
        <w:tab/>
      </w:r>
      <w:r w:rsidR="00D61B48">
        <w:tab/>
      </w:r>
      <w:r w:rsidR="00D61B48">
        <w:tab/>
      </w:r>
      <w:r w:rsidR="00D61B48">
        <w:tab/>
      </w:r>
      <w:r>
        <w:t>Opdrachtnemer</w:t>
      </w:r>
    </w:p>
    <w:p w14:paraId="0397D4D9" w14:textId="77777777" w:rsidR="006E7836" w:rsidRDefault="006E7836" w:rsidP="001B0637">
      <w:r>
        <w:t>Veiligheidsregio Noord- en Oost-Gelderland</w:t>
      </w:r>
      <w:r>
        <w:tab/>
      </w:r>
      <w:r>
        <w:rPr>
          <w:highlight w:val="yellow"/>
        </w:rPr>
        <w:t>Naam Opdrachtnemer</w:t>
      </w:r>
      <w:r>
        <w:t xml:space="preserve"> </w:t>
      </w:r>
    </w:p>
    <w:p w14:paraId="72CD418D" w14:textId="77777777" w:rsidR="006E7836" w:rsidRDefault="006E7836" w:rsidP="001B0637"/>
    <w:p w14:paraId="4758AB51" w14:textId="77777777" w:rsidR="006E7836" w:rsidRDefault="006E7836" w:rsidP="001B0637"/>
    <w:p w14:paraId="3B480F56" w14:textId="77777777" w:rsidR="006E7836" w:rsidRDefault="006E7836" w:rsidP="001B0637"/>
    <w:p w14:paraId="56813806" w14:textId="77777777" w:rsidR="006E7836" w:rsidRDefault="006E7836" w:rsidP="001B0637"/>
    <w:p w14:paraId="364F1998" w14:textId="35CAB292" w:rsidR="006E7836" w:rsidRDefault="006E7836" w:rsidP="001B0637">
      <w:r>
        <w:rPr>
          <w:highlight w:val="yellow"/>
        </w:rPr>
        <w:t>Drs. D.G.L. Kransen</w:t>
      </w:r>
      <w:r>
        <w:tab/>
      </w:r>
      <w:r w:rsidR="00D61B48">
        <w:tab/>
      </w:r>
      <w:r w:rsidR="00D61B48">
        <w:tab/>
      </w:r>
      <w:r w:rsidR="00D61B48">
        <w:tab/>
      </w:r>
      <w:r>
        <w:rPr>
          <w:highlight w:val="yellow"/>
        </w:rPr>
        <w:t>Naam ondertekenaar</w:t>
      </w:r>
    </w:p>
    <w:p w14:paraId="4FE2989A" w14:textId="1F458C42" w:rsidR="006E7836" w:rsidRPr="00D61B48" w:rsidRDefault="006E7836" w:rsidP="001B0637">
      <w:r>
        <w:rPr>
          <w:highlight w:val="yellow"/>
        </w:rPr>
        <w:t>Directeur VNOG</w:t>
      </w:r>
      <w:r>
        <w:tab/>
      </w:r>
      <w:bookmarkEnd w:id="10"/>
      <w:r w:rsidR="00D61B48">
        <w:tab/>
      </w:r>
      <w:r w:rsidR="00D61B48">
        <w:tab/>
      </w:r>
      <w:r w:rsidR="00D61B48">
        <w:tab/>
      </w:r>
      <w:r>
        <w:rPr>
          <w:highlight w:val="yellow"/>
        </w:rPr>
        <w:t>Functie ondertekenaar</w:t>
      </w:r>
    </w:p>
    <w:p w14:paraId="43053A9D" w14:textId="77777777" w:rsidR="006E7836" w:rsidRPr="00945422" w:rsidRDefault="006E7836" w:rsidP="00D61B48">
      <w:pPr>
        <w:rPr>
          <w:b/>
          <w:bCs/>
        </w:rPr>
      </w:pPr>
      <w:r w:rsidRPr="00945422">
        <w:rPr>
          <w:b/>
          <w:bCs/>
        </w:rPr>
        <w:t>Bijlage(n):</w:t>
      </w:r>
    </w:p>
    <w:p w14:paraId="3AA67DBD" w14:textId="66B29FF9" w:rsidR="006E7836" w:rsidRDefault="00EE3798" w:rsidP="00D61B48">
      <w:r>
        <w:t>Bijlagen:</w:t>
      </w:r>
    </w:p>
    <w:p w14:paraId="1199A980" w14:textId="0B5B2606" w:rsidR="00EE3798" w:rsidRDefault="00EE3798" w:rsidP="00EE3798">
      <w:pPr>
        <w:pStyle w:val="Lijstalinea"/>
        <w:numPr>
          <w:ilvl w:val="0"/>
          <w:numId w:val="34"/>
        </w:numPr>
      </w:pPr>
      <w:r>
        <w:t>…………………..</w:t>
      </w:r>
    </w:p>
    <w:p w14:paraId="0123E3F6" w14:textId="08959202" w:rsidR="00EE3798" w:rsidRDefault="00EE3798" w:rsidP="00EE3798">
      <w:pPr>
        <w:pStyle w:val="Lijstalinea"/>
        <w:numPr>
          <w:ilvl w:val="0"/>
          <w:numId w:val="34"/>
        </w:numPr>
      </w:pPr>
      <w:r>
        <w:t>…………………..</w:t>
      </w:r>
    </w:p>
    <w:p w14:paraId="773AA536" w14:textId="33060372" w:rsidR="00EE3798" w:rsidRDefault="00EE3798" w:rsidP="00EE3798">
      <w:pPr>
        <w:pStyle w:val="Lijstalinea"/>
        <w:numPr>
          <w:ilvl w:val="0"/>
          <w:numId w:val="34"/>
        </w:numPr>
      </w:pPr>
      <w:r>
        <w:t>…………………..</w:t>
      </w:r>
    </w:p>
    <w:sectPr w:rsidR="00EE3798" w:rsidSect="00DC71AA">
      <w:headerReference w:type="default" r:id="rId11"/>
      <w:footerReference w:type="default" r:id="rId12"/>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87769" w14:textId="77777777" w:rsidR="00CD5133" w:rsidRDefault="00CD5133" w:rsidP="009C7950">
      <w:pPr>
        <w:spacing w:line="240" w:lineRule="auto"/>
      </w:pPr>
      <w:r>
        <w:separator/>
      </w:r>
    </w:p>
  </w:endnote>
  <w:endnote w:type="continuationSeparator" w:id="0">
    <w:p w14:paraId="3A8A0F61" w14:textId="77777777" w:rsidR="00CD5133" w:rsidRDefault="00CD5133" w:rsidP="009C7950">
      <w:pPr>
        <w:spacing w:line="240" w:lineRule="auto"/>
      </w:pPr>
      <w:r>
        <w:continuationSeparator/>
      </w:r>
    </w:p>
  </w:endnote>
  <w:endnote w:type="continuationNotice" w:id="1">
    <w:p w14:paraId="19390E6C" w14:textId="77777777" w:rsidR="00CD5133" w:rsidRDefault="00CD51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433641"/>
      <w:docPartObj>
        <w:docPartGallery w:val="Page Numbers (Bottom of Page)"/>
        <w:docPartUnique/>
      </w:docPartObj>
    </w:sdtPr>
    <w:sdtEndPr/>
    <w:sdtContent>
      <w:p w14:paraId="7B1E2374" w14:textId="5845A96B" w:rsidR="00181166" w:rsidRDefault="00AD300B">
        <w:pPr>
          <w:pStyle w:val="Voettekst"/>
          <w:jc w:val="right"/>
        </w:pPr>
        <w:r w:rsidRPr="00AD300B">
          <w:rPr>
            <w:rFonts w:ascii="Calibri" w:eastAsia="Calibri" w:hAnsi="Calibri" w:cs="Calibri"/>
            <w:noProof/>
            <w:color w:val="24133F"/>
            <w:szCs w:val="22"/>
            <w:lang w:eastAsia="en-US"/>
          </w:rPr>
          <mc:AlternateContent>
            <mc:Choice Requires="wps">
              <w:drawing>
                <wp:anchor distT="0" distB="0" distL="114300" distR="114300" simplePos="0" relativeHeight="251658241" behindDoc="0" locked="0" layoutInCell="1" allowOverlap="1" wp14:anchorId="01B6B06F" wp14:editId="50E24C6E">
                  <wp:simplePos x="0" y="0"/>
                  <wp:positionH relativeFrom="column">
                    <wp:posOffset>-974784</wp:posOffset>
                  </wp:positionH>
                  <wp:positionV relativeFrom="page">
                    <wp:posOffset>10138997</wp:posOffset>
                  </wp:positionV>
                  <wp:extent cx="12583160" cy="861695"/>
                  <wp:effectExtent l="0" t="0" r="8890" b="0"/>
                  <wp:wrapNone/>
                  <wp:docPr id="1"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393D4D33" id="Vrije vorm: vorm 15" o:spid="_x0000_s1026" style="position:absolute;margin-left:-76.75pt;margin-top:798.35pt;width:990.8pt;height:67.85pt;flip:y;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nSzwIAADY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" path="m,l,906011,12583486,25167,,xe" fillcolor="#ededed" stroked="f" strokeweight="2pt">
                  <v:path arrowok="t" o:connecttype="custom" o:connectlocs="0,0;0,861695;12583160,23936;0,0" o:connectangles="0,0,0,0"/>
                  <w10:wrap anchory="page"/>
                </v:shape>
              </w:pict>
            </mc:Fallback>
          </mc:AlternateContent>
        </w:r>
        <w:r w:rsidR="00181166">
          <w:fldChar w:fldCharType="begin"/>
        </w:r>
        <w:r w:rsidR="00181166">
          <w:instrText>PAGE   \* MERGEFORMAT</w:instrText>
        </w:r>
        <w:r w:rsidR="00181166">
          <w:fldChar w:fldCharType="separate"/>
        </w:r>
        <w:r w:rsidR="00531B95">
          <w:rPr>
            <w:noProof/>
          </w:rPr>
          <w:t>15</w:t>
        </w:r>
        <w:r w:rsidR="00181166">
          <w:fldChar w:fldCharType="end"/>
        </w:r>
      </w:p>
    </w:sdtContent>
  </w:sdt>
  <w:p w14:paraId="4E430BA1" w14:textId="03E3E144" w:rsidR="00181166" w:rsidRPr="00286EAB" w:rsidRDefault="00181166" w:rsidP="005973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F31EB" w14:textId="77777777" w:rsidR="00CD5133" w:rsidRDefault="00CD5133" w:rsidP="009C7950">
      <w:pPr>
        <w:spacing w:line="240" w:lineRule="auto"/>
      </w:pPr>
      <w:r>
        <w:separator/>
      </w:r>
    </w:p>
  </w:footnote>
  <w:footnote w:type="continuationSeparator" w:id="0">
    <w:p w14:paraId="1BB7F6FA" w14:textId="77777777" w:rsidR="00CD5133" w:rsidRDefault="00CD5133" w:rsidP="009C7950">
      <w:pPr>
        <w:spacing w:line="240" w:lineRule="auto"/>
      </w:pPr>
      <w:r>
        <w:continuationSeparator/>
      </w:r>
    </w:p>
  </w:footnote>
  <w:footnote w:type="continuationNotice" w:id="1">
    <w:p w14:paraId="112AA8C7" w14:textId="77777777" w:rsidR="00CD5133" w:rsidRDefault="00CD513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B23A1" w14:textId="77777777" w:rsidR="00FE43F8" w:rsidRPr="00FE43F8" w:rsidRDefault="00FE43F8" w:rsidP="00FE43F8">
    <w:pPr>
      <w:tabs>
        <w:tab w:val="center" w:pos="4536"/>
        <w:tab w:val="right" w:pos="9072"/>
      </w:tabs>
      <w:spacing w:line="240" w:lineRule="auto"/>
      <w:rPr>
        <w:rFonts w:ascii="Calibri" w:hAnsi="Calibri"/>
      </w:rPr>
    </w:pPr>
    <w:r w:rsidRPr="00FE43F8">
      <w:rPr>
        <w:rFonts w:ascii="Calibri" w:eastAsia="Calibri" w:hAnsi="Calibri"/>
        <w:b/>
        <w:bCs/>
        <w:noProof/>
        <w:szCs w:val="22"/>
        <w:lang w:eastAsia="en-US"/>
      </w:rPr>
      <mc:AlternateContent>
        <mc:Choice Requires="wpg">
          <w:drawing>
            <wp:anchor distT="0" distB="0" distL="114300" distR="114300" simplePos="0" relativeHeight="251658240" behindDoc="0" locked="0" layoutInCell="1" allowOverlap="1" wp14:anchorId="1C976A9F" wp14:editId="48B596A2">
              <wp:simplePos x="0" y="0"/>
              <wp:positionH relativeFrom="column">
                <wp:posOffset>-892163</wp:posOffset>
              </wp:positionH>
              <wp:positionV relativeFrom="paragraph">
                <wp:posOffset>-502285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2"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5"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10"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798CF53E" id="Groep 6" o:spid="_x0000_s1026" style="position:absolute;margin-left:-70.25pt;margin-top:-39.55pt;width:617.25pt;height:77.55pt;z-index:251658240"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">
                <v:imagedata r:id="rId2" o:title=""/>
              </v:shape>
            </v:group>
          </w:pict>
        </mc:Fallback>
      </mc:AlternateContent>
    </w:r>
  </w:p>
  <w:p w14:paraId="49B2B4D9" w14:textId="77777777" w:rsidR="00FE43F8" w:rsidRPr="00FE43F8" w:rsidRDefault="00FE43F8" w:rsidP="00FE43F8">
    <w:pPr>
      <w:tabs>
        <w:tab w:val="center" w:pos="4536"/>
        <w:tab w:val="right" w:pos="9072"/>
      </w:tabs>
      <w:spacing w:line="240" w:lineRule="auto"/>
      <w:rPr>
        <w:rFonts w:ascii="Calibri" w:hAnsi="Calibri"/>
      </w:rPr>
    </w:pPr>
  </w:p>
  <w:p w14:paraId="67D0CF1B" w14:textId="77777777" w:rsidR="00FE43F8" w:rsidRPr="00FE43F8" w:rsidRDefault="00FE43F8" w:rsidP="00FE43F8">
    <w:pPr>
      <w:spacing w:line="240" w:lineRule="auto"/>
      <w:rPr>
        <w:rFonts w:ascii="Calibri" w:eastAsia="Calibri" w:hAnsi="Calibri"/>
        <w:szCs w:val="22"/>
        <w:lang w:eastAsia="en-US"/>
      </w:rPr>
    </w:pPr>
  </w:p>
  <w:p w14:paraId="50A63CB0" w14:textId="77777777" w:rsidR="00FE43F8" w:rsidRPr="00FE43F8" w:rsidRDefault="00FE43F8" w:rsidP="00FE43F8">
    <w:pPr>
      <w:tabs>
        <w:tab w:val="center" w:pos="4536"/>
        <w:tab w:val="right" w:pos="9072"/>
      </w:tabs>
      <w:spacing w:line="240" w:lineRule="auto"/>
      <w:rPr>
        <w:rFonts w:ascii="Calibri" w:hAnsi="Calibri"/>
      </w:rPr>
    </w:pPr>
  </w:p>
  <w:p w14:paraId="14730BC6" w14:textId="77777777" w:rsidR="00FE43F8" w:rsidRPr="00FE43F8" w:rsidRDefault="00FE43F8" w:rsidP="00FE43F8">
    <w:pPr>
      <w:tabs>
        <w:tab w:val="center" w:pos="4536"/>
        <w:tab w:val="right" w:pos="9072"/>
      </w:tabs>
      <w:spacing w:line="240" w:lineRule="auto"/>
      <w:rPr>
        <w:rFonts w:ascii="Calibri" w:hAnsi="Calibri"/>
      </w:rPr>
    </w:pPr>
  </w:p>
  <w:p w14:paraId="64F04EF9" w14:textId="77777777" w:rsidR="008E7448" w:rsidRDefault="008E74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B5C"/>
    <w:multiLevelType w:val="hybridMultilevel"/>
    <w:tmpl w:val="8940F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647139"/>
    <w:multiLevelType w:val="multilevel"/>
    <w:tmpl w:val="4CEA0A40"/>
    <w:lvl w:ilvl="0">
      <w:start w:val="1"/>
      <w:numFmt w:val="decimal"/>
      <w:lvlText w:val="%1"/>
      <w:lvlJc w:val="left"/>
      <w:pPr>
        <w:ind w:left="360" w:hanging="360"/>
      </w:pPr>
    </w:lvl>
    <w:lvl w:ilvl="1">
      <w:start w:val="1"/>
      <w:numFmt w:val="decimal"/>
      <w:lvlText w:val="%2."/>
      <w:lvlJc w:val="left"/>
      <w:pPr>
        <w:ind w:left="480" w:hanging="360"/>
      </w:pPr>
      <w:rPr>
        <w:sz w:val="20"/>
        <w:szCs w:val="20"/>
      </w:rPr>
    </w:lvl>
    <w:lvl w:ilvl="2">
      <w:start w:val="1"/>
      <w:numFmt w:val="decimal"/>
      <w:lvlText w:val="%1.%2.%3"/>
      <w:lvlJc w:val="left"/>
      <w:pPr>
        <w:ind w:left="960" w:hanging="720"/>
      </w:pPr>
    </w:lvl>
    <w:lvl w:ilvl="3">
      <w:start w:val="1"/>
      <w:numFmt w:val="decimal"/>
      <w:lvlText w:val="%1.%2.%3.%4"/>
      <w:lvlJc w:val="left"/>
      <w:pPr>
        <w:ind w:left="1080" w:hanging="720"/>
      </w:pPr>
    </w:lvl>
    <w:lvl w:ilvl="4">
      <w:start w:val="1"/>
      <w:numFmt w:val="decimal"/>
      <w:lvlText w:val="%1.%2.%3.%4.%5"/>
      <w:lvlJc w:val="left"/>
      <w:pPr>
        <w:ind w:left="1200" w:hanging="720"/>
      </w:pPr>
    </w:lvl>
    <w:lvl w:ilvl="5">
      <w:start w:val="1"/>
      <w:numFmt w:val="decimal"/>
      <w:lvlText w:val="%1.%2.%3.%4.%5.%6"/>
      <w:lvlJc w:val="left"/>
      <w:pPr>
        <w:ind w:left="1680" w:hanging="1080"/>
      </w:pPr>
    </w:lvl>
    <w:lvl w:ilvl="6">
      <w:start w:val="1"/>
      <w:numFmt w:val="decimal"/>
      <w:lvlText w:val="%1.%2.%3.%4.%5.%6.%7"/>
      <w:lvlJc w:val="left"/>
      <w:pPr>
        <w:ind w:left="1800" w:hanging="1080"/>
      </w:pPr>
    </w:lvl>
    <w:lvl w:ilvl="7">
      <w:start w:val="1"/>
      <w:numFmt w:val="decimal"/>
      <w:lvlText w:val="%1.%2.%3.%4.%5.%6.%7.%8"/>
      <w:lvlJc w:val="left"/>
      <w:pPr>
        <w:ind w:left="2280" w:hanging="1440"/>
      </w:pPr>
    </w:lvl>
    <w:lvl w:ilvl="8">
      <w:start w:val="1"/>
      <w:numFmt w:val="decimal"/>
      <w:lvlText w:val="%1.%2.%3.%4.%5.%6.%7.%8.%9"/>
      <w:lvlJc w:val="left"/>
      <w:pPr>
        <w:ind w:left="2400" w:hanging="1440"/>
      </w:pPr>
    </w:lvl>
  </w:abstractNum>
  <w:abstractNum w:abstractNumId="2"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61D7D44"/>
    <w:multiLevelType w:val="hybridMultilevel"/>
    <w:tmpl w:val="D1AA1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6556D7"/>
    <w:multiLevelType w:val="hybridMultilevel"/>
    <w:tmpl w:val="9A8EAF7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C0C0F"/>
    <w:multiLevelType w:val="hybridMultilevel"/>
    <w:tmpl w:val="7F708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7" w15:restartNumberingAfterBreak="0">
    <w:nsid w:val="24D65A77"/>
    <w:multiLevelType w:val="multilevel"/>
    <w:tmpl w:val="E4760C44"/>
    <w:lvl w:ilvl="0">
      <w:start w:val="3"/>
      <w:numFmt w:val="decimal"/>
      <w:lvlText w:val="%1."/>
      <w:lvlJc w:val="left"/>
      <w:pPr>
        <w:ind w:left="360" w:hanging="360"/>
      </w:pPr>
      <w:rPr>
        <w:spacing w:val="-1"/>
        <w:w w:val="99"/>
        <w:sz w:val="18"/>
        <w:szCs w:val="18"/>
      </w:rPr>
    </w:lvl>
    <w:lvl w:ilvl="1">
      <w:start w:val="1"/>
      <w:numFmt w:val="decimal"/>
      <w:lvlText w:val="%1.%2."/>
      <w:lvlJc w:val="left"/>
      <w:pPr>
        <w:ind w:left="792" w:hanging="432"/>
      </w:pPr>
      <w:rPr>
        <w:spacing w:val="-4"/>
        <w:w w:val="100"/>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0F1B29"/>
    <w:multiLevelType w:val="hybridMultilevel"/>
    <w:tmpl w:val="7F94C94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3900A1"/>
    <w:multiLevelType w:val="multilevel"/>
    <w:tmpl w:val="6270BDD6"/>
    <w:lvl w:ilvl="0">
      <w:start w:val="1"/>
      <w:numFmt w:val="decimal"/>
      <w:lvlText w:val="9.%1"/>
      <w:lvlJc w:val="left"/>
      <w:pPr>
        <w:ind w:left="480" w:hanging="360"/>
      </w:pPr>
    </w:lvl>
    <w:lvl w:ilvl="1">
      <w:start w:val="1"/>
      <w:numFmt w:val="decimal"/>
      <w:lvlText w:val="%1.%2."/>
      <w:lvlJc w:val="left"/>
      <w:pPr>
        <w:ind w:left="858" w:hanging="432"/>
      </w:pPr>
    </w:lvl>
    <w:lvl w:ilvl="2">
      <w:start w:val="1"/>
      <w:numFmt w:val="decimal"/>
      <w:lvlText w:val="%1.%2.%3."/>
      <w:lvlJc w:val="left"/>
      <w:pPr>
        <w:ind w:left="1344" w:hanging="504"/>
      </w:pPr>
    </w:lvl>
    <w:lvl w:ilvl="3">
      <w:start w:val="1"/>
      <w:numFmt w:val="decimal"/>
      <w:lvlText w:val="%1.%2.%3.%4."/>
      <w:lvlJc w:val="left"/>
      <w:pPr>
        <w:ind w:left="1848" w:hanging="648"/>
      </w:pPr>
    </w:lvl>
    <w:lvl w:ilvl="4">
      <w:start w:val="1"/>
      <w:numFmt w:val="decimal"/>
      <w:lvlText w:val="%1.%2.%3.%4.%5."/>
      <w:lvlJc w:val="left"/>
      <w:pPr>
        <w:ind w:left="2352" w:hanging="792"/>
      </w:pPr>
    </w:lvl>
    <w:lvl w:ilvl="5">
      <w:start w:val="1"/>
      <w:numFmt w:val="decimal"/>
      <w:lvlText w:val="%1.%2.%3.%4.%5.%6."/>
      <w:lvlJc w:val="left"/>
      <w:pPr>
        <w:ind w:left="2856" w:hanging="936"/>
      </w:pPr>
    </w:lvl>
    <w:lvl w:ilvl="6">
      <w:start w:val="1"/>
      <w:numFmt w:val="decimal"/>
      <w:lvlText w:val="%1.%2.%3.%4.%5.%6.%7."/>
      <w:lvlJc w:val="left"/>
      <w:pPr>
        <w:ind w:left="3360" w:hanging="1080"/>
      </w:pPr>
    </w:lvl>
    <w:lvl w:ilvl="7">
      <w:start w:val="1"/>
      <w:numFmt w:val="decimal"/>
      <w:lvlText w:val="%1.%2.%3.%4.%5.%6.%7.%8."/>
      <w:lvlJc w:val="left"/>
      <w:pPr>
        <w:ind w:left="3864" w:hanging="1224"/>
      </w:pPr>
    </w:lvl>
    <w:lvl w:ilvl="8">
      <w:start w:val="1"/>
      <w:numFmt w:val="decimal"/>
      <w:lvlText w:val="%1.%2.%3.%4.%5.%6.%7.%8.%9."/>
      <w:lvlJc w:val="left"/>
      <w:pPr>
        <w:ind w:left="4440" w:hanging="1440"/>
      </w:pPr>
    </w:lvl>
  </w:abstractNum>
  <w:abstractNum w:abstractNumId="10" w15:restartNumberingAfterBreak="0">
    <w:nsid w:val="34EC0682"/>
    <w:multiLevelType w:val="multilevel"/>
    <w:tmpl w:val="89368568"/>
    <w:lvl w:ilvl="0">
      <w:start w:val="1"/>
      <w:numFmt w:val="decimal"/>
      <w:pStyle w:val="Kop1"/>
      <w:lvlText w:val="%1"/>
      <w:lvlJc w:val="left"/>
      <w:pPr>
        <w:ind w:left="680" w:hanging="680"/>
      </w:pPr>
      <w:rPr>
        <w:rFonts w:asciiTheme="minorHAnsi" w:hAnsiTheme="minorHAnsi" w:cstheme="minorHAnsi" w:hint="default"/>
        <w:color w:val="auto"/>
        <w:sz w:val="40"/>
        <w:szCs w:val="40"/>
      </w:rPr>
    </w:lvl>
    <w:lvl w:ilvl="1">
      <w:start w:val="1"/>
      <w:numFmt w:val="decimal"/>
      <w:pStyle w:val="Kop2"/>
      <w:lvlText w:val="%1.%2"/>
      <w:lvlJc w:val="left"/>
      <w:pPr>
        <w:ind w:left="964"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822"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1" w15:restartNumberingAfterBreak="0">
    <w:nsid w:val="35885DCE"/>
    <w:multiLevelType w:val="hybridMultilevel"/>
    <w:tmpl w:val="3498F906"/>
    <w:lvl w:ilvl="0" w:tplc="4D5072DE">
      <w:numFmt w:val="bullet"/>
      <w:lvlText w:val="-"/>
      <w:lvlJc w:val="left"/>
      <w:pPr>
        <w:ind w:left="720" w:hanging="360"/>
      </w:pPr>
      <w:rPr>
        <w:rFonts w:ascii="Verdana" w:eastAsia="Verdana" w:hAnsi="Verdana" w:cstheme="minorHAns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811206C"/>
    <w:multiLevelType w:val="multilevel"/>
    <w:tmpl w:val="B56446C4"/>
    <w:lvl w:ilvl="0">
      <w:start w:val="1"/>
      <w:numFmt w:val="decimal"/>
      <w:lvlText w:val="%1."/>
      <w:lvlJc w:val="left"/>
      <w:pPr>
        <w:ind w:left="360" w:hanging="360"/>
      </w:pPr>
    </w:lvl>
    <w:lvl w:ilvl="1">
      <w:start w:val="1"/>
      <w:numFmt w:val="decimal"/>
      <w:lvlText w:val="2.%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EB4035"/>
    <w:multiLevelType w:val="hybridMultilevel"/>
    <w:tmpl w:val="DE7023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A26369"/>
    <w:multiLevelType w:val="hybridMultilevel"/>
    <w:tmpl w:val="027E0A6A"/>
    <w:lvl w:ilvl="0" w:tplc="F7D09FAE">
      <w:start w:val="1"/>
      <w:numFmt w:val="decimal"/>
      <w:lvlText w:val="%1."/>
      <w:lvlJc w:val="left"/>
      <w:pPr>
        <w:ind w:left="708" w:hanging="709"/>
      </w:pPr>
      <w:rPr>
        <w:rFonts w:asciiTheme="minorHAnsi" w:eastAsia="Verdana" w:hAnsiTheme="minorHAnsi" w:cstheme="minorHAnsi" w:hint="default"/>
        <w:spacing w:val="-4"/>
        <w:w w:val="100"/>
        <w:sz w:val="20"/>
        <w:szCs w:val="20"/>
      </w:rPr>
    </w:lvl>
    <w:lvl w:ilvl="1" w:tplc="B44A32CE">
      <w:start w:val="1"/>
      <w:numFmt w:val="decimal"/>
      <w:lvlText w:val="%2."/>
      <w:lvlJc w:val="left"/>
      <w:pPr>
        <w:ind w:left="1428" w:hanging="360"/>
      </w:pPr>
      <w:rPr>
        <w:rFonts w:asciiTheme="minorHAnsi" w:eastAsia="Verdana" w:hAnsiTheme="minorHAnsi" w:cstheme="minorHAnsi" w:hint="default"/>
        <w:spacing w:val="-11"/>
        <w:w w:val="100"/>
        <w:sz w:val="20"/>
        <w:szCs w:val="20"/>
      </w:rPr>
    </w:lvl>
    <w:lvl w:ilvl="2" w:tplc="FD541CD8">
      <w:numFmt w:val="bullet"/>
      <w:lvlText w:val="•"/>
      <w:lvlJc w:val="left"/>
      <w:pPr>
        <w:ind w:left="2370" w:hanging="360"/>
      </w:pPr>
    </w:lvl>
    <w:lvl w:ilvl="3" w:tplc="E82214CE">
      <w:numFmt w:val="bullet"/>
      <w:lvlText w:val="•"/>
      <w:lvlJc w:val="left"/>
      <w:pPr>
        <w:ind w:left="3310" w:hanging="360"/>
      </w:pPr>
    </w:lvl>
    <w:lvl w:ilvl="4" w:tplc="724428C0">
      <w:numFmt w:val="bullet"/>
      <w:lvlText w:val="•"/>
      <w:lvlJc w:val="left"/>
      <w:pPr>
        <w:ind w:left="4250" w:hanging="360"/>
      </w:pPr>
    </w:lvl>
    <w:lvl w:ilvl="5" w:tplc="A6F48198">
      <w:numFmt w:val="bullet"/>
      <w:lvlText w:val="•"/>
      <w:lvlJc w:val="left"/>
      <w:pPr>
        <w:ind w:left="5190" w:hanging="360"/>
      </w:pPr>
    </w:lvl>
    <w:lvl w:ilvl="6" w:tplc="0200074E">
      <w:numFmt w:val="bullet"/>
      <w:lvlText w:val="•"/>
      <w:lvlJc w:val="left"/>
      <w:pPr>
        <w:ind w:left="6130" w:hanging="360"/>
      </w:pPr>
    </w:lvl>
    <w:lvl w:ilvl="7" w:tplc="ABCAD1A4">
      <w:numFmt w:val="bullet"/>
      <w:lvlText w:val="•"/>
      <w:lvlJc w:val="left"/>
      <w:pPr>
        <w:ind w:left="7070" w:hanging="360"/>
      </w:pPr>
    </w:lvl>
    <w:lvl w:ilvl="8" w:tplc="39B41614">
      <w:numFmt w:val="bullet"/>
      <w:lvlText w:val="•"/>
      <w:lvlJc w:val="left"/>
      <w:pPr>
        <w:ind w:left="8010" w:hanging="360"/>
      </w:pPr>
    </w:lvl>
  </w:abstractNum>
  <w:abstractNum w:abstractNumId="15" w15:restartNumberingAfterBreak="0">
    <w:nsid w:val="4D3E047A"/>
    <w:multiLevelType w:val="hybridMultilevel"/>
    <w:tmpl w:val="5C0459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A63131"/>
    <w:multiLevelType w:val="multilevel"/>
    <w:tmpl w:val="40186AD6"/>
    <w:lvl w:ilvl="0">
      <w:start w:val="1"/>
      <w:numFmt w:val="decimal"/>
      <w:lvlText w:val="%1."/>
      <w:lvlJc w:val="left"/>
      <w:pPr>
        <w:ind w:left="1514" w:hanging="360"/>
      </w:pPr>
      <w:rPr>
        <w:rFonts w:hint="default"/>
        <w:w w:val="110"/>
      </w:rPr>
    </w:lvl>
    <w:lvl w:ilvl="1">
      <w:start w:val="1"/>
      <w:numFmt w:val="decimal"/>
      <w:isLgl/>
      <w:lvlText w:val="%1.%2"/>
      <w:lvlJc w:val="left"/>
      <w:pPr>
        <w:ind w:left="1514" w:hanging="360"/>
      </w:pPr>
      <w:rPr>
        <w:rFonts w:hint="default"/>
      </w:rPr>
    </w:lvl>
    <w:lvl w:ilvl="2">
      <w:start w:val="1"/>
      <w:numFmt w:val="decimal"/>
      <w:isLgl/>
      <w:lvlText w:val="%1.%2.%3"/>
      <w:lvlJc w:val="left"/>
      <w:pPr>
        <w:ind w:left="1874" w:hanging="720"/>
      </w:pPr>
      <w:rPr>
        <w:rFonts w:hint="default"/>
      </w:rPr>
    </w:lvl>
    <w:lvl w:ilvl="3">
      <w:start w:val="1"/>
      <w:numFmt w:val="decimal"/>
      <w:isLgl/>
      <w:lvlText w:val="%1.%2.%3.%4"/>
      <w:lvlJc w:val="left"/>
      <w:pPr>
        <w:ind w:left="1874" w:hanging="720"/>
      </w:pPr>
      <w:rPr>
        <w:rFonts w:hint="default"/>
      </w:rPr>
    </w:lvl>
    <w:lvl w:ilvl="4">
      <w:start w:val="1"/>
      <w:numFmt w:val="decimal"/>
      <w:isLgl/>
      <w:lvlText w:val="%1.%2.%3.%4.%5"/>
      <w:lvlJc w:val="left"/>
      <w:pPr>
        <w:ind w:left="2234" w:hanging="1080"/>
      </w:pPr>
      <w:rPr>
        <w:rFonts w:hint="default"/>
      </w:rPr>
    </w:lvl>
    <w:lvl w:ilvl="5">
      <w:start w:val="1"/>
      <w:numFmt w:val="decimal"/>
      <w:isLgl/>
      <w:lvlText w:val="%1.%2.%3.%4.%5.%6"/>
      <w:lvlJc w:val="left"/>
      <w:pPr>
        <w:ind w:left="2234" w:hanging="1080"/>
      </w:pPr>
      <w:rPr>
        <w:rFonts w:hint="default"/>
      </w:rPr>
    </w:lvl>
    <w:lvl w:ilvl="6">
      <w:start w:val="1"/>
      <w:numFmt w:val="decimal"/>
      <w:isLgl/>
      <w:lvlText w:val="%1.%2.%3.%4.%5.%6.%7"/>
      <w:lvlJc w:val="left"/>
      <w:pPr>
        <w:ind w:left="2594" w:hanging="1440"/>
      </w:pPr>
      <w:rPr>
        <w:rFonts w:hint="default"/>
      </w:rPr>
    </w:lvl>
    <w:lvl w:ilvl="7">
      <w:start w:val="1"/>
      <w:numFmt w:val="decimal"/>
      <w:isLgl/>
      <w:lvlText w:val="%1.%2.%3.%4.%5.%6.%7.%8"/>
      <w:lvlJc w:val="left"/>
      <w:pPr>
        <w:ind w:left="2594" w:hanging="1440"/>
      </w:pPr>
      <w:rPr>
        <w:rFonts w:hint="default"/>
      </w:rPr>
    </w:lvl>
    <w:lvl w:ilvl="8">
      <w:start w:val="1"/>
      <w:numFmt w:val="decimal"/>
      <w:isLgl/>
      <w:lvlText w:val="%1.%2.%3.%4.%5.%6.%7.%8.%9"/>
      <w:lvlJc w:val="left"/>
      <w:pPr>
        <w:ind w:left="2594" w:hanging="1440"/>
      </w:pPr>
      <w:rPr>
        <w:rFonts w:hint="default"/>
      </w:rPr>
    </w:lvl>
  </w:abstractNum>
  <w:abstractNum w:abstractNumId="17" w15:restartNumberingAfterBreak="0">
    <w:nsid w:val="4F070BAE"/>
    <w:multiLevelType w:val="hybridMultilevel"/>
    <w:tmpl w:val="90E656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1C65D11"/>
    <w:multiLevelType w:val="hybridMultilevel"/>
    <w:tmpl w:val="3E56D6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56136B39"/>
    <w:multiLevelType w:val="hybridMultilevel"/>
    <w:tmpl w:val="8ED61AF0"/>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56C50049"/>
    <w:multiLevelType w:val="hybridMultilevel"/>
    <w:tmpl w:val="4D04F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BD283B"/>
    <w:multiLevelType w:val="hybridMultilevel"/>
    <w:tmpl w:val="1D326C90"/>
    <w:lvl w:ilvl="0" w:tplc="E90C2976">
      <w:start w:val="1"/>
      <w:numFmt w:val="lowerLetter"/>
      <w:lvlText w:val="%1."/>
      <w:lvlJc w:val="left"/>
      <w:pPr>
        <w:tabs>
          <w:tab w:val="num" w:pos="425"/>
        </w:tabs>
        <w:ind w:left="425" w:hanging="425"/>
      </w:pPr>
      <w:rPr>
        <w:rFonts w:ascii="Arial" w:hAnsi="Arial" w:hint="default"/>
        <w:b w:val="0"/>
        <w:i w:val="0"/>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9637B2E"/>
    <w:multiLevelType w:val="hybridMultilevel"/>
    <w:tmpl w:val="D028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E9D7054"/>
    <w:multiLevelType w:val="multilevel"/>
    <w:tmpl w:val="40186AD6"/>
    <w:lvl w:ilvl="0">
      <w:start w:val="1"/>
      <w:numFmt w:val="decimal"/>
      <w:lvlText w:val="%1."/>
      <w:lvlJc w:val="left"/>
      <w:pPr>
        <w:ind w:left="360" w:hanging="360"/>
      </w:pPr>
      <w:rPr>
        <w:rFonts w:hint="default"/>
        <w:w w:val="11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6305786E"/>
    <w:multiLevelType w:val="hybridMultilevel"/>
    <w:tmpl w:val="64685FD0"/>
    <w:lvl w:ilvl="0" w:tplc="88800C1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3E04EF6"/>
    <w:multiLevelType w:val="hybridMultilevel"/>
    <w:tmpl w:val="DC765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41072E0"/>
    <w:multiLevelType w:val="hybridMultilevel"/>
    <w:tmpl w:val="5C0459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57D317D"/>
    <w:multiLevelType w:val="hybridMultilevel"/>
    <w:tmpl w:val="801AE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8D50B94"/>
    <w:multiLevelType w:val="hybridMultilevel"/>
    <w:tmpl w:val="F5764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98E2934"/>
    <w:multiLevelType w:val="hybridMultilevel"/>
    <w:tmpl w:val="F3BAC5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CDA3111"/>
    <w:multiLevelType w:val="hybridMultilevel"/>
    <w:tmpl w:val="C98C935E"/>
    <w:styleLink w:val="Huisstijl-Opsomming"/>
    <w:lvl w:ilvl="0" w:tplc="EF2C29B0">
      <w:start w:val="1"/>
      <w:numFmt w:val="bullet"/>
      <w:lvlText w:val="&gt;"/>
      <w:lvlJc w:val="left"/>
      <w:pPr>
        <w:ind w:left="397" w:hanging="397"/>
      </w:pPr>
      <w:rPr>
        <w:rFonts w:ascii="Arial" w:hAnsi="Arial" w:hint="default"/>
        <w:sz w:val="20"/>
        <w:szCs w:val="18"/>
      </w:rPr>
    </w:lvl>
    <w:lvl w:ilvl="1" w:tplc="8FFAD8A2">
      <w:start w:val="1"/>
      <w:numFmt w:val="bullet"/>
      <w:lvlText w:val="–"/>
      <w:lvlJc w:val="left"/>
      <w:pPr>
        <w:ind w:left="680" w:hanging="283"/>
      </w:pPr>
      <w:rPr>
        <w:rFonts w:ascii="Arial" w:hAnsi="Arial" w:hint="default"/>
        <w:sz w:val="20"/>
      </w:rPr>
    </w:lvl>
    <w:lvl w:ilvl="2" w:tplc="4EAED67E">
      <w:start w:val="1"/>
      <w:numFmt w:val="bullet"/>
      <w:lvlText w:val="-"/>
      <w:lvlJc w:val="left"/>
      <w:pPr>
        <w:ind w:left="1080" w:hanging="360"/>
      </w:pPr>
      <w:rPr>
        <w:rFonts w:ascii="Arial" w:hAnsi="Arial" w:cs="Arial" w:hint="default"/>
      </w:rPr>
    </w:lvl>
    <w:lvl w:ilvl="3" w:tplc="4DFAEF44">
      <w:start w:val="1"/>
      <w:numFmt w:val="decimal"/>
      <w:lvlText w:val="(%4)"/>
      <w:lvlJc w:val="left"/>
      <w:pPr>
        <w:tabs>
          <w:tab w:val="num" w:pos="1440"/>
        </w:tabs>
        <w:ind w:left="1440" w:hanging="360"/>
      </w:pPr>
      <w:rPr>
        <w:rFonts w:hint="default"/>
      </w:rPr>
    </w:lvl>
    <w:lvl w:ilvl="4" w:tplc="B574DAAC">
      <w:start w:val="1"/>
      <w:numFmt w:val="lowerLetter"/>
      <w:lvlText w:val="(%5)"/>
      <w:lvlJc w:val="left"/>
      <w:pPr>
        <w:tabs>
          <w:tab w:val="num" w:pos="1800"/>
        </w:tabs>
        <w:ind w:left="1800" w:hanging="360"/>
      </w:pPr>
      <w:rPr>
        <w:rFonts w:hint="default"/>
      </w:rPr>
    </w:lvl>
    <w:lvl w:ilvl="5" w:tplc="A1920448">
      <w:start w:val="1"/>
      <w:numFmt w:val="lowerRoman"/>
      <w:lvlText w:val="(%6)"/>
      <w:lvlJc w:val="left"/>
      <w:pPr>
        <w:tabs>
          <w:tab w:val="num" w:pos="2160"/>
        </w:tabs>
        <w:ind w:left="2160" w:hanging="360"/>
      </w:pPr>
      <w:rPr>
        <w:rFonts w:hint="default"/>
      </w:rPr>
    </w:lvl>
    <w:lvl w:ilvl="6" w:tplc="9BE41278">
      <w:start w:val="1"/>
      <w:numFmt w:val="decimal"/>
      <w:lvlText w:val="%7."/>
      <w:lvlJc w:val="left"/>
      <w:pPr>
        <w:tabs>
          <w:tab w:val="num" w:pos="2520"/>
        </w:tabs>
        <w:ind w:left="2520" w:hanging="360"/>
      </w:pPr>
      <w:rPr>
        <w:rFonts w:hint="default"/>
      </w:rPr>
    </w:lvl>
    <w:lvl w:ilvl="7" w:tplc="E5A6966C">
      <w:start w:val="1"/>
      <w:numFmt w:val="lowerLetter"/>
      <w:lvlText w:val="%8."/>
      <w:lvlJc w:val="left"/>
      <w:pPr>
        <w:tabs>
          <w:tab w:val="num" w:pos="2880"/>
        </w:tabs>
        <w:ind w:left="2880" w:hanging="360"/>
      </w:pPr>
      <w:rPr>
        <w:rFonts w:hint="default"/>
      </w:rPr>
    </w:lvl>
    <w:lvl w:ilvl="8" w:tplc="1C240040">
      <w:start w:val="1"/>
      <w:numFmt w:val="lowerRoman"/>
      <w:lvlText w:val="%9."/>
      <w:lvlJc w:val="left"/>
      <w:pPr>
        <w:tabs>
          <w:tab w:val="num" w:pos="3240"/>
        </w:tabs>
        <w:ind w:left="3240" w:hanging="360"/>
      </w:pPr>
      <w:rPr>
        <w:rFonts w:hint="default"/>
      </w:rPr>
    </w:lvl>
  </w:abstractNum>
  <w:abstractNum w:abstractNumId="31" w15:restartNumberingAfterBreak="0">
    <w:nsid w:val="6F0D1235"/>
    <w:multiLevelType w:val="hybridMultilevel"/>
    <w:tmpl w:val="01100D1C"/>
    <w:lvl w:ilvl="0" w:tplc="88800C1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5673133"/>
    <w:multiLevelType w:val="multilevel"/>
    <w:tmpl w:val="40186AD6"/>
    <w:lvl w:ilvl="0">
      <w:start w:val="1"/>
      <w:numFmt w:val="decimal"/>
      <w:lvlText w:val="%1."/>
      <w:lvlJc w:val="left"/>
      <w:pPr>
        <w:ind w:left="360" w:hanging="360"/>
      </w:pPr>
      <w:rPr>
        <w:rFonts w:hint="default"/>
        <w:w w:val="11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78F80E47"/>
    <w:multiLevelType w:val="multilevel"/>
    <w:tmpl w:val="99EC573A"/>
    <w:lvl w:ilvl="0">
      <w:start w:val="1"/>
      <w:numFmt w:val="decimal"/>
      <w:lvlText w:val="9.%1"/>
      <w:lvlJc w:val="left"/>
      <w:pPr>
        <w:ind w:left="480" w:hanging="360"/>
      </w:pPr>
    </w:lvl>
    <w:lvl w:ilvl="1">
      <w:start w:val="4"/>
      <w:numFmt w:val="decimal"/>
      <w:lvlText w:val="2.%2"/>
      <w:lvlJc w:val="left"/>
      <w:pPr>
        <w:ind w:left="858" w:hanging="432"/>
      </w:pPr>
    </w:lvl>
    <w:lvl w:ilvl="2">
      <w:start w:val="1"/>
      <w:numFmt w:val="decimal"/>
      <w:lvlText w:val="%1.%2.%3."/>
      <w:lvlJc w:val="left"/>
      <w:pPr>
        <w:ind w:left="1344" w:hanging="504"/>
      </w:pPr>
    </w:lvl>
    <w:lvl w:ilvl="3">
      <w:start w:val="1"/>
      <w:numFmt w:val="decimal"/>
      <w:lvlText w:val="%1.%2.%3.%4."/>
      <w:lvlJc w:val="left"/>
      <w:pPr>
        <w:ind w:left="1848" w:hanging="648"/>
      </w:pPr>
    </w:lvl>
    <w:lvl w:ilvl="4">
      <w:start w:val="1"/>
      <w:numFmt w:val="decimal"/>
      <w:lvlText w:val="%1.%2.%3.%4.%5."/>
      <w:lvlJc w:val="left"/>
      <w:pPr>
        <w:ind w:left="2352" w:hanging="792"/>
      </w:pPr>
    </w:lvl>
    <w:lvl w:ilvl="5">
      <w:start w:val="1"/>
      <w:numFmt w:val="decimal"/>
      <w:lvlText w:val="%1.%2.%3.%4.%5.%6."/>
      <w:lvlJc w:val="left"/>
      <w:pPr>
        <w:ind w:left="2856" w:hanging="936"/>
      </w:pPr>
    </w:lvl>
    <w:lvl w:ilvl="6">
      <w:start w:val="1"/>
      <w:numFmt w:val="decimal"/>
      <w:lvlText w:val="%1.%2.%3.%4.%5.%6.%7."/>
      <w:lvlJc w:val="left"/>
      <w:pPr>
        <w:ind w:left="3360" w:hanging="1080"/>
      </w:pPr>
    </w:lvl>
    <w:lvl w:ilvl="7">
      <w:start w:val="1"/>
      <w:numFmt w:val="decimal"/>
      <w:lvlText w:val="%1.%2.%3.%4.%5.%6.%7.%8."/>
      <w:lvlJc w:val="left"/>
      <w:pPr>
        <w:ind w:left="3864" w:hanging="1224"/>
      </w:pPr>
    </w:lvl>
    <w:lvl w:ilvl="8">
      <w:start w:val="1"/>
      <w:numFmt w:val="decimal"/>
      <w:lvlText w:val="%1.%2.%3.%4.%5.%6.%7.%8.%9."/>
      <w:lvlJc w:val="left"/>
      <w:pPr>
        <w:ind w:left="4440" w:hanging="1440"/>
      </w:pPr>
    </w:lvl>
  </w:abstractNum>
  <w:num w:numId="1">
    <w:abstractNumId w:val="10"/>
  </w:num>
  <w:num w:numId="2">
    <w:abstractNumId w:val="30"/>
  </w:num>
  <w:num w:numId="3">
    <w:abstractNumId w:val="3"/>
  </w:num>
  <w:num w:numId="4">
    <w:abstractNumId w:val="6"/>
  </w:num>
  <w:num w:numId="5">
    <w:abstractNumId w:val="20"/>
  </w:num>
  <w:num w:numId="6">
    <w:abstractNumId w:val="22"/>
  </w:num>
  <w:num w:numId="7">
    <w:abstractNumId w:val="28"/>
  </w:num>
  <w:num w:numId="8">
    <w:abstractNumId w:val="31"/>
  </w:num>
  <w:num w:numId="9">
    <w:abstractNumId w:val="24"/>
  </w:num>
  <w:num w:numId="10">
    <w:abstractNumId w:val="8"/>
  </w:num>
  <w:num w:numId="11">
    <w:abstractNumId w:val="2"/>
  </w:num>
  <w:num w:numId="12">
    <w:abstractNumId w:val="27"/>
  </w:num>
  <w:num w:numId="13">
    <w:abstractNumId w:val="13"/>
  </w:num>
  <w:num w:numId="14">
    <w:abstractNumId w:val="0"/>
  </w:num>
  <w:num w:numId="15">
    <w:abstractNumId w:val="25"/>
  </w:num>
  <w:num w:numId="16">
    <w:abstractNumId w:val="5"/>
  </w:num>
  <w:num w:numId="17">
    <w:abstractNumId w:val="4"/>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26"/>
  </w:num>
  <w:num w:numId="29">
    <w:abstractNumId w:val="29"/>
  </w:num>
  <w:num w:numId="30">
    <w:abstractNumId w:val="15"/>
  </w:num>
  <w:num w:numId="31">
    <w:abstractNumId w:val="32"/>
  </w:num>
  <w:num w:numId="32">
    <w:abstractNumId w:val="16"/>
  </w:num>
  <w:num w:numId="33">
    <w:abstractNumId w:val="23"/>
  </w:num>
  <w:num w:numId="34">
    <w:abstractNumId w:val="17"/>
  </w:num>
  <w:num w:numId="35">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D59"/>
    <w:rsid w:val="00001BA3"/>
    <w:rsid w:val="000040C9"/>
    <w:rsid w:val="000048C1"/>
    <w:rsid w:val="00011AD9"/>
    <w:rsid w:val="00011C16"/>
    <w:rsid w:val="00012369"/>
    <w:rsid w:val="00013D48"/>
    <w:rsid w:val="00013F6A"/>
    <w:rsid w:val="00014605"/>
    <w:rsid w:val="00014E5B"/>
    <w:rsid w:val="0001548C"/>
    <w:rsid w:val="00015B81"/>
    <w:rsid w:val="000162AE"/>
    <w:rsid w:val="00021C1F"/>
    <w:rsid w:val="00021E7C"/>
    <w:rsid w:val="00022668"/>
    <w:rsid w:val="000234A2"/>
    <w:rsid w:val="00023FFA"/>
    <w:rsid w:val="00027FA3"/>
    <w:rsid w:val="000309B0"/>
    <w:rsid w:val="000326E3"/>
    <w:rsid w:val="00035E97"/>
    <w:rsid w:val="000364A1"/>
    <w:rsid w:val="00036A65"/>
    <w:rsid w:val="00036BFA"/>
    <w:rsid w:val="000405FE"/>
    <w:rsid w:val="0004063A"/>
    <w:rsid w:val="000423A9"/>
    <w:rsid w:val="00043134"/>
    <w:rsid w:val="00044CAB"/>
    <w:rsid w:val="00044D38"/>
    <w:rsid w:val="00045333"/>
    <w:rsid w:val="000458C1"/>
    <w:rsid w:val="000462BF"/>
    <w:rsid w:val="00046DC3"/>
    <w:rsid w:val="00050607"/>
    <w:rsid w:val="00050E9D"/>
    <w:rsid w:val="00052F2F"/>
    <w:rsid w:val="00053825"/>
    <w:rsid w:val="00053A22"/>
    <w:rsid w:val="00054144"/>
    <w:rsid w:val="00055A4D"/>
    <w:rsid w:val="00056899"/>
    <w:rsid w:val="00056977"/>
    <w:rsid w:val="00060B5E"/>
    <w:rsid w:val="000612A1"/>
    <w:rsid w:val="000613D6"/>
    <w:rsid w:val="00062683"/>
    <w:rsid w:val="00062930"/>
    <w:rsid w:val="00064268"/>
    <w:rsid w:val="0006429E"/>
    <w:rsid w:val="00066C42"/>
    <w:rsid w:val="00071AA7"/>
    <w:rsid w:val="0007303B"/>
    <w:rsid w:val="00080DD9"/>
    <w:rsid w:val="000816D4"/>
    <w:rsid w:val="00081C44"/>
    <w:rsid w:val="000829E1"/>
    <w:rsid w:val="00083DD0"/>
    <w:rsid w:val="000857BF"/>
    <w:rsid w:val="00085EEE"/>
    <w:rsid w:val="00090DE0"/>
    <w:rsid w:val="00090E59"/>
    <w:rsid w:val="000917FB"/>
    <w:rsid w:val="00095A94"/>
    <w:rsid w:val="00095B17"/>
    <w:rsid w:val="00096758"/>
    <w:rsid w:val="00096E42"/>
    <w:rsid w:val="00097DF1"/>
    <w:rsid w:val="000A01EA"/>
    <w:rsid w:val="000A17E9"/>
    <w:rsid w:val="000A19FD"/>
    <w:rsid w:val="000A357F"/>
    <w:rsid w:val="000A4FF6"/>
    <w:rsid w:val="000A66DA"/>
    <w:rsid w:val="000B1638"/>
    <w:rsid w:val="000B55FF"/>
    <w:rsid w:val="000B6C93"/>
    <w:rsid w:val="000C0392"/>
    <w:rsid w:val="000C370C"/>
    <w:rsid w:val="000C3E2D"/>
    <w:rsid w:val="000C416A"/>
    <w:rsid w:val="000C41DE"/>
    <w:rsid w:val="000C4597"/>
    <w:rsid w:val="000C51BE"/>
    <w:rsid w:val="000C6DBF"/>
    <w:rsid w:val="000C7A1B"/>
    <w:rsid w:val="000D0FF5"/>
    <w:rsid w:val="000D3B9A"/>
    <w:rsid w:val="000D4FA0"/>
    <w:rsid w:val="000D4FD0"/>
    <w:rsid w:val="000D5C13"/>
    <w:rsid w:val="000D77FD"/>
    <w:rsid w:val="000E144E"/>
    <w:rsid w:val="000E2D58"/>
    <w:rsid w:val="000E40F5"/>
    <w:rsid w:val="000E4431"/>
    <w:rsid w:val="000E5A96"/>
    <w:rsid w:val="000E7186"/>
    <w:rsid w:val="000E74EC"/>
    <w:rsid w:val="000F0837"/>
    <w:rsid w:val="000F0B21"/>
    <w:rsid w:val="000F146B"/>
    <w:rsid w:val="000F1DE0"/>
    <w:rsid w:val="000F231A"/>
    <w:rsid w:val="000F2CF9"/>
    <w:rsid w:val="000F47F8"/>
    <w:rsid w:val="00101CB8"/>
    <w:rsid w:val="00103B5F"/>
    <w:rsid w:val="00107DA0"/>
    <w:rsid w:val="00111FDC"/>
    <w:rsid w:val="00112B97"/>
    <w:rsid w:val="001164C9"/>
    <w:rsid w:val="00117666"/>
    <w:rsid w:val="001239D8"/>
    <w:rsid w:val="00123EE7"/>
    <w:rsid w:val="001245DB"/>
    <w:rsid w:val="001249F2"/>
    <w:rsid w:val="0012520F"/>
    <w:rsid w:val="00126973"/>
    <w:rsid w:val="00131EB8"/>
    <w:rsid w:val="001321F0"/>
    <w:rsid w:val="00132293"/>
    <w:rsid w:val="00133867"/>
    <w:rsid w:val="0013415D"/>
    <w:rsid w:val="001346B4"/>
    <w:rsid w:val="00134FC3"/>
    <w:rsid w:val="00136869"/>
    <w:rsid w:val="0014039A"/>
    <w:rsid w:val="00140553"/>
    <w:rsid w:val="001414DE"/>
    <w:rsid w:val="00144A10"/>
    <w:rsid w:val="00145175"/>
    <w:rsid w:val="00145476"/>
    <w:rsid w:val="00146EBE"/>
    <w:rsid w:val="00147937"/>
    <w:rsid w:val="00147B05"/>
    <w:rsid w:val="001526D8"/>
    <w:rsid w:val="001543FF"/>
    <w:rsid w:val="001551D4"/>
    <w:rsid w:val="00155919"/>
    <w:rsid w:val="00157AA9"/>
    <w:rsid w:val="00160A9C"/>
    <w:rsid w:val="00161494"/>
    <w:rsid w:val="00161B0B"/>
    <w:rsid w:val="00162EF9"/>
    <w:rsid w:val="00163563"/>
    <w:rsid w:val="00163B5A"/>
    <w:rsid w:val="00164E6E"/>
    <w:rsid w:val="00165176"/>
    <w:rsid w:val="001660B9"/>
    <w:rsid w:val="00166E73"/>
    <w:rsid w:val="00170569"/>
    <w:rsid w:val="001719D0"/>
    <w:rsid w:val="00173F19"/>
    <w:rsid w:val="001747C4"/>
    <w:rsid w:val="00174A82"/>
    <w:rsid w:val="001758A4"/>
    <w:rsid w:val="001762B0"/>
    <w:rsid w:val="001766E3"/>
    <w:rsid w:val="00180FDA"/>
    <w:rsid w:val="00181166"/>
    <w:rsid w:val="00183E3E"/>
    <w:rsid w:val="001863C0"/>
    <w:rsid w:val="001870F6"/>
    <w:rsid w:val="001905F1"/>
    <w:rsid w:val="001923A5"/>
    <w:rsid w:val="00193F2E"/>
    <w:rsid w:val="001944C8"/>
    <w:rsid w:val="00195926"/>
    <w:rsid w:val="00197F81"/>
    <w:rsid w:val="001A0F9D"/>
    <w:rsid w:val="001A3B93"/>
    <w:rsid w:val="001A45FE"/>
    <w:rsid w:val="001A561A"/>
    <w:rsid w:val="001B0637"/>
    <w:rsid w:val="001B18D2"/>
    <w:rsid w:val="001B293D"/>
    <w:rsid w:val="001B37CD"/>
    <w:rsid w:val="001B4007"/>
    <w:rsid w:val="001B45F5"/>
    <w:rsid w:val="001B474C"/>
    <w:rsid w:val="001B63FB"/>
    <w:rsid w:val="001B7180"/>
    <w:rsid w:val="001B77EF"/>
    <w:rsid w:val="001C0E5C"/>
    <w:rsid w:val="001C1F72"/>
    <w:rsid w:val="001C297A"/>
    <w:rsid w:val="001C3456"/>
    <w:rsid w:val="001C3FAA"/>
    <w:rsid w:val="001C44DB"/>
    <w:rsid w:val="001C612C"/>
    <w:rsid w:val="001C6CAB"/>
    <w:rsid w:val="001D0E4C"/>
    <w:rsid w:val="001D25D7"/>
    <w:rsid w:val="001D6CF9"/>
    <w:rsid w:val="001D7AFC"/>
    <w:rsid w:val="001E0E93"/>
    <w:rsid w:val="001E1C5E"/>
    <w:rsid w:val="001E20A0"/>
    <w:rsid w:val="001E2CD9"/>
    <w:rsid w:val="001E4640"/>
    <w:rsid w:val="001E5ED1"/>
    <w:rsid w:val="001E6A48"/>
    <w:rsid w:val="001E7AA7"/>
    <w:rsid w:val="001F0B11"/>
    <w:rsid w:val="001F14C7"/>
    <w:rsid w:val="001F1FDC"/>
    <w:rsid w:val="001F2ECE"/>
    <w:rsid w:val="001F34C7"/>
    <w:rsid w:val="001F3F4A"/>
    <w:rsid w:val="001F4183"/>
    <w:rsid w:val="001F6F8A"/>
    <w:rsid w:val="00201E31"/>
    <w:rsid w:val="002044CB"/>
    <w:rsid w:val="00205299"/>
    <w:rsid w:val="002054E4"/>
    <w:rsid w:val="002160E9"/>
    <w:rsid w:val="002163BE"/>
    <w:rsid w:val="002176F0"/>
    <w:rsid w:val="002212E4"/>
    <w:rsid w:val="00223EC3"/>
    <w:rsid w:val="00227545"/>
    <w:rsid w:val="00230059"/>
    <w:rsid w:val="0023064B"/>
    <w:rsid w:val="0023297A"/>
    <w:rsid w:val="0023376C"/>
    <w:rsid w:val="00233C58"/>
    <w:rsid w:val="00234028"/>
    <w:rsid w:val="002347BC"/>
    <w:rsid w:val="00235021"/>
    <w:rsid w:val="00236A4A"/>
    <w:rsid w:val="00236FCA"/>
    <w:rsid w:val="00240355"/>
    <w:rsid w:val="002429EF"/>
    <w:rsid w:val="00242C41"/>
    <w:rsid w:val="00243589"/>
    <w:rsid w:val="002450AC"/>
    <w:rsid w:val="002455FB"/>
    <w:rsid w:val="00245A8A"/>
    <w:rsid w:val="00246FB3"/>
    <w:rsid w:val="00247B53"/>
    <w:rsid w:val="00250AB0"/>
    <w:rsid w:val="00251F7E"/>
    <w:rsid w:val="00252FD5"/>
    <w:rsid w:val="00257A91"/>
    <w:rsid w:val="002602EF"/>
    <w:rsid w:val="00261636"/>
    <w:rsid w:val="002652B3"/>
    <w:rsid w:val="00265479"/>
    <w:rsid w:val="00265C47"/>
    <w:rsid w:val="00267962"/>
    <w:rsid w:val="00270FF0"/>
    <w:rsid w:val="00273166"/>
    <w:rsid w:val="002741AB"/>
    <w:rsid w:val="002744CF"/>
    <w:rsid w:val="002745A6"/>
    <w:rsid w:val="00275832"/>
    <w:rsid w:val="0028123D"/>
    <w:rsid w:val="002822D2"/>
    <w:rsid w:val="00282447"/>
    <w:rsid w:val="0028296D"/>
    <w:rsid w:val="00285CF7"/>
    <w:rsid w:val="002873CB"/>
    <w:rsid w:val="002876C8"/>
    <w:rsid w:val="0028797E"/>
    <w:rsid w:val="002924DB"/>
    <w:rsid w:val="00292ED3"/>
    <w:rsid w:val="00294B40"/>
    <w:rsid w:val="00294CCB"/>
    <w:rsid w:val="002952F9"/>
    <w:rsid w:val="002953B7"/>
    <w:rsid w:val="002963BE"/>
    <w:rsid w:val="00296496"/>
    <w:rsid w:val="00296AAE"/>
    <w:rsid w:val="00297806"/>
    <w:rsid w:val="002A0097"/>
    <w:rsid w:val="002A13BD"/>
    <w:rsid w:val="002A7830"/>
    <w:rsid w:val="002B09FA"/>
    <w:rsid w:val="002B6751"/>
    <w:rsid w:val="002B6876"/>
    <w:rsid w:val="002B6F24"/>
    <w:rsid w:val="002B7A96"/>
    <w:rsid w:val="002C04EA"/>
    <w:rsid w:val="002C0906"/>
    <w:rsid w:val="002C0A53"/>
    <w:rsid w:val="002C20AD"/>
    <w:rsid w:val="002C3578"/>
    <w:rsid w:val="002C4760"/>
    <w:rsid w:val="002C4D25"/>
    <w:rsid w:val="002D37F3"/>
    <w:rsid w:val="002D3D17"/>
    <w:rsid w:val="002D416F"/>
    <w:rsid w:val="002D5E81"/>
    <w:rsid w:val="002D7F9A"/>
    <w:rsid w:val="002E4486"/>
    <w:rsid w:val="002E4724"/>
    <w:rsid w:val="002E5F42"/>
    <w:rsid w:val="002E6D66"/>
    <w:rsid w:val="002F09C3"/>
    <w:rsid w:val="002F0F56"/>
    <w:rsid w:val="002F10AC"/>
    <w:rsid w:val="002F1131"/>
    <w:rsid w:val="002F15A3"/>
    <w:rsid w:val="002F17EE"/>
    <w:rsid w:val="002F3B83"/>
    <w:rsid w:val="00300686"/>
    <w:rsid w:val="00300FB1"/>
    <w:rsid w:val="00301462"/>
    <w:rsid w:val="003033B6"/>
    <w:rsid w:val="00306FF2"/>
    <w:rsid w:val="0030709A"/>
    <w:rsid w:val="003103F9"/>
    <w:rsid w:val="00310A52"/>
    <w:rsid w:val="00311120"/>
    <w:rsid w:val="00313527"/>
    <w:rsid w:val="00314EC8"/>
    <w:rsid w:val="003159A1"/>
    <w:rsid w:val="00315BD3"/>
    <w:rsid w:val="00320466"/>
    <w:rsid w:val="00321ECE"/>
    <w:rsid w:val="003221A3"/>
    <w:rsid w:val="003221A8"/>
    <w:rsid w:val="00325671"/>
    <w:rsid w:val="00325B74"/>
    <w:rsid w:val="003265F0"/>
    <w:rsid w:val="00333421"/>
    <w:rsid w:val="00334B63"/>
    <w:rsid w:val="003358CC"/>
    <w:rsid w:val="00336ABA"/>
    <w:rsid w:val="003407D7"/>
    <w:rsid w:val="00342294"/>
    <w:rsid w:val="0034252D"/>
    <w:rsid w:val="00342FCC"/>
    <w:rsid w:val="00343362"/>
    <w:rsid w:val="00343677"/>
    <w:rsid w:val="003500AE"/>
    <w:rsid w:val="00350646"/>
    <w:rsid w:val="00350A0F"/>
    <w:rsid w:val="0035131F"/>
    <w:rsid w:val="00351D8B"/>
    <w:rsid w:val="00351E31"/>
    <w:rsid w:val="00352E0F"/>
    <w:rsid w:val="003543D1"/>
    <w:rsid w:val="00355B81"/>
    <w:rsid w:val="00356E2B"/>
    <w:rsid w:val="00357F17"/>
    <w:rsid w:val="0036239D"/>
    <w:rsid w:val="00362C82"/>
    <w:rsid w:val="00363F56"/>
    <w:rsid w:val="00365B9A"/>
    <w:rsid w:val="00366908"/>
    <w:rsid w:val="003726F6"/>
    <w:rsid w:val="003734C7"/>
    <w:rsid w:val="0037774B"/>
    <w:rsid w:val="00380934"/>
    <w:rsid w:val="00381108"/>
    <w:rsid w:val="003818A4"/>
    <w:rsid w:val="003820BE"/>
    <w:rsid w:val="003823B7"/>
    <w:rsid w:val="00384ACC"/>
    <w:rsid w:val="00384CF2"/>
    <w:rsid w:val="0038541D"/>
    <w:rsid w:val="00385B0C"/>
    <w:rsid w:val="00390D1A"/>
    <w:rsid w:val="0039171D"/>
    <w:rsid w:val="00391F82"/>
    <w:rsid w:val="003920AA"/>
    <w:rsid w:val="00395D63"/>
    <w:rsid w:val="003A0F80"/>
    <w:rsid w:val="003A162B"/>
    <w:rsid w:val="003A23FE"/>
    <w:rsid w:val="003A2477"/>
    <w:rsid w:val="003A4D36"/>
    <w:rsid w:val="003A5419"/>
    <w:rsid w:val="003B2630"/>
    <w:rsid w:val="003B276C"/>
    <w:rsid w:val="003B2DB3"/>
    <w:rsid w:val="003B3556"/>
    <w:rsid w:val="003B363C"/>
    <w:rsid w:val="003B369D"/>
    <w:rsid w:val="003B3899"/>
    <w:rsid w:val="003C0A4A"/>
    <w:rsid w:val="003C0BA9"/>
    <w:rsid w:val="003C16E0"/>
    <w:rsid w:val="003C1D22"/>
    <w:rsid w:val="003C4C03"/>
    <w:rsid w:val="003C58A3"/>
    <w:rsid w:val="003C59A4"/>
    <w:rsid w:val="003C69A8"/>
    <w:rsid w:val="003C6B41"/>
    <w:rsid w:val="003D0DD4"/>
    <w:rsid w:val="003D43E2"/>
    <w:rsid w:val="003D4632"/>
    <w:rsid w:val="003D64BE"/>
    <w:rsid w:val="003E0E56"/>
    <w:rsid w:val="003E14C3"/>
    <w:rsid w:val="003E152E"/>
    <w:rsid w:val="003E2529"/>
    <w:rsid w:val="003E3F12"/>
    <w:rsid w:val="003E4BD5"/>
    <w:rsid w:val="003E5BC2"/>
    <w:rsid w:val="003E760B"/>
    <w:rsid w:val="003F1878"/>
    <w:rsid w:val="003F2D80"/>
    <w:rsid w:val="003F2E7A"/>
    <w:rsid w:val="003F30E1"/>
    <w:rsid w:val="003F6395"/>
    <w:rsid w:val="003F67C0"/>
    <w:rsid w:val="003F7EBA"/>
    <w:rsid w:val="00401EEE"/>
    <w:rsid w:val="00404117"/>
    <w:rsid w:val="00406D28"/>
    <w:rsid w:val="0041056D"/>
    <w:rsid w:val="0041087E"/>
    <w:rsid w:val="004117EE"/>
    <w:rsid w:val="00411FE5"/>
    <w:rsid w:val="0041639B"/>
    <w:rsid w:val="004219A6"/>
    <w:rsid w:val="00421E99"/>
    <w:rsid w:val="0042331B"/>
    <w:rsid w:val="0042332F"/>
    <w:rsid w:val="00423B14"/>
    <w:rsid w:val="0042452F"/>
    <w:rsid w:val="00426843"/>
    <w:rsid w:val="00427965"/>
    <w:rsid w:val="0043078A"/>
    <w:rsid w:val="00431D87"/>
    <w:rsid w:val="00435B0E"/>
    <w:rsid w:val="00435E57"/>
    <w:rsid w:val="004403EE"/>
    <w:rsid w:val="00442290"/>
    <w:rsid w:val="004431D5"/>
    <w:rsid w:val="00444975"/>
    <w:rsid w:val="004511DB"/>
    <w:rsid w:val="004548A6"/>
    <w:rsid w:val="00454F27"/>
    <w:rsid w:val="00456ED9"/>
    <w:rsid w:val="00457B62"/>
    <w:rsid w:val="00460320"/>
    <w:rsid w:val="00460F0C"/>
    <w:rsid w:val="00463509"/>
    <w:rsid w:val="00464C95"/>
    <w:rsid w:val="00465BE3"/>
    <w:rsid w:val="00467039"/>
    <w:rsid w:val="00472206"/>
    <w:rsid w:val="004734E6"/>
    <w:rsid w:val="00475436"/>
    <w:rsid w:val="0048172D"/>
    <w:rsid w:val="00482576"/>
    <w:rsid w:val="004834EE"/>
    <w:rsid w:val="00483614"/>
    <w:rsid w:val="004848A0"/>
    <w:rsid w:val="00484D9F"/>
    <w:rsid w:val="004854CF"/>
    <w:rsid w:val="00485C20"/>
    <w:rsid w:val="00486D86"/>
    <w:rsid w:val="00487B25"/>
    <w:rsid w:val="00490D18"/>
    <w:rsid w:val="00491609"/>
    <w:rsid w:val="004920EC"/>
    <w:rsid w:val="00492ACE"/>
    <w:rsid w:val="00492EFF"/>
    <w:rsid w:val="00494619"/>
    <w:rsid w:val="00494E1F"/>
    <w:rsid w:val="004961B4"/>
    <w:rsid w:val="00496C5D"/>
    <w:rsid w:val="004A0127"/>
    <w:rsid w:val="004A1EB5"/>
    <w:rsid w:val="004A229C"/>
    <w:rsid w:val="004A302C"/>
    <w:rsid w:val="004A3D81"/>
    <w:rsid w:val="004A6C04"/>
    <w:rsid w:val="004A6E3F"/>
    <w:rsid w:val="004B18A6"/>
    <w:rsid w:val="004B26C0"/>
    <w:rsid w:val="004B3322"/>
    <w:rsid w:val="004B3408"/>
    <w:rsid w:val="004B4638"/>
    <w:rsid w:val="004B665D"/>
    <w:rsid w:val="004C0ED2"/>
    <w:rsid w:val="004C20D8"/>
    <w:rsid w:val="004C3034"/>
    <w:rsid w:val="004C336C"/>
    <w:rsid w:val="004C34D3"/>
    <w:rsid w:val="004C3C52"/>
    <w:rsid w:val="004C406E"/>
    <w:rsid w:val="004C67EC"/>
    <w:rsid w:val="004C6AB4"/>
    <w:rsid w:val="004C7AEB"/>
    <w:rsid w:val="004C7BC6"/>
    <w:rsid w:val="004D03BE"/>
    <w:rsid w:val="004D04BC"/>
    <w:rsid w:val="004D259C"/>
    <w:rsid w:val="004D2813"/>
    <w:rsid w:val="004D386B"/>
    <w:rsid w:val="004E28B2"/>
    <w:rsid w:val="004E321D"/>
    <w:rsid w:val="004F0FCA"/>
    <w:rsid w:val="004F1C5A"/>
    <w:rsid w:val="004F3034"/>
    <w:rsid w:val="004F3EF6"/>
    <w:rsid w:val="004F5160"/>
    <w:rsid w:val="004F5CDD"/>
    <w:rsid w:val="005059BC"/>
    <w:rsid w:val="00507454"/>
    <w:rsid w:val="00511561"/>
    <w:rsid w:val="00511DA5"/>
    <w:rsid w:val="00512AF7"/>
    <w:rsid w:val="00512CF8"/>
    <w:rsid w:val="00515275"/>
    <w:rsid w:val="005155F6"/>
    <w:rsid w:val="00515F6B"/>
    <w:rsid w:val="0051681C"/>
    <w:rsid w:val="00520D59"/>
    <w:rsid w:val="00522B98"/>
    <w:rsid w:val="00523599"/>
    <w:rsid w:val="00524066"/>
    <w:rsid w:val="0052467F"/>
    <w:rsid w:val="00530031"/>
    <w:rsid w:val="00531B46"/>
    <w:rsid w:val="00531B95"/>
    <w:rsid w:val="00532235"/>
    <w:rsid w:val="005334DD"/>
    <w:rsid w:val="0053370E"/>
    <w:rsid w:val="00533B08"/>
    <w:rsid w:val="00534DE1"/>
    <w:rsid w:val="00537F8F"/>
    <w:rsid w:val="00541292"/>
    <w:rsid w:val="0054211D"/>
    <w:rsid w:val="00542F76"/>
    <w:rsid w:val="005436F0"/>
    <w:rsid w:val="005439A5"/>
    <w:rsid w:val="00543B94"/>
    <w:rsid w:val="00544534"/>
    <w:rsid w:val="005446D8"/>
    <w:rsid w:val="00544FF0"/>
    <w:rsid w:val="00545CEA"/>
    <w:rsid w:val="00546742"/>
    <w:rsid w:val="005472BB"/>
    <w:rsid w:val="0054754D"/>
    <w:rsid w:val="0055256F"/>
    <w:rsid w:val="0055475F"/>
    <w:rsid w:val="0055694B"/>
    <w:rsid w:val="00557B9F"/>
    <w:rsid w:val="00560393"/>
    <w:rsid w:val="0056055F"/>
    <w:rsid w:val="00561CB3"/>
    <w:rsid w:val="00564BD1"/>
    <w:rsid w:val="005663E1"/>
    <w:rsid w:val="00566D21"/>
    <w:rsid w:val="00571CC1"/>
    <w:rsid w:val="00571D4A"/>
    <w:rsid w:val="00572802"/>
    <w:rsid w:val="0057378F"/>
    <w:rsid w:val="00573BF0"/>
    <w:rsid w:val="00575E9B"/>
    <w:rsid w:val="00576E89"/>
    <w:rsid w:val="00583664"/>
    <w:rsid w:val="00583843"/>
    <w:rsid w:val="005846B5"/>
    <w:rsid w:val="00585036"/>
    <w:rsid w:val="005852A8"/>
    <w:rsid w:val="00585BF7"/>
    <w:rsid w:val="00586845"/>
    <w:rsid w:val="00587C6E"/>
    <w:rsid w:val="0059113B"/>
    <w:rsid w:val="00593196"/>
    <w:rsid w:val="00594722"/>
    <w:rsid w:val="0059519B"/>
    <w:rsid w:val="0059622B"/>
    <w:rsid w:val="005962F8"/>
    <w:rsid w:val="005965C4"/>
    <w:rsid w:val="00596961"/>
    <w:rsid w:val="00597386"/>
    <w:rsid w:val="005A1DCD"/>
    <w:rsid w:val="005A2B9A"/>
    <w:rsid w:val="005A3EAC"/>
    <w:rsid w:val="005A6767"/>
    <w:rsid w:val="005A750F"/>
    <w:rsid w:val="005B2308"/>
    <w:rsid w:val="005B31F7"/>
    <w:rsid w:val="005B42BC"/>
    <w:rsid w:val="005B4E81"/>
    <w:rsid w:val="005B5818"/>
    <w:rsid w:val="005B5EAF"/>
    <w:rsid w:val="005B661F"/>
    <w:rsid w:val="005B6659"/>
    <w:rsid w:val="005C13F2"/>
    <w:rsid w:val="005C1DBD"/>
    <w:rsid w:val="005C237D"/>
    <w:rsid w:val="005C2E94"/>
    <w:rsid w:val="005C51EE"/>
    <w:rsid w:val="005C5277"/>
    <w:rsid w:val="005C6091"/>
    <w:rsid w:val="005C7866"/>
    <w:rsid w:val="005D1A04"/>
    <w:rsid w:val="005D2E50"/>
    <w:rsid w:val="005D3240"/>
    <w:rsid w:val="005D5DC3"/>
    <w:rsid w:val="005D6E6B"/>
    <w:rsid w:val="005E0B05"/>
    <w:rsid w:val="005E2014"/>
    <w:rsid w:val="005E6638"/>
    <w:rsid w:val="005F2CC6"/>
    <w:rsid w:val="005F36F1"/>
    <w:rsid w:val="0060148A"/>
    <w:rsid w:val="00605201"/>
    <w:rsid w:val="00605A86"/>
    <w:rsid w:val="0060780F"/>
    <w:rsid w:val="006078B5"/>
    <w:rsid w:val="00607AAD"/>
    <w:rsid w:val="0061457F"/>
    <w:rsid w:val="0061468B"/>
    <w:rsid w:val="00615538"/>
    <w:rsid w:val="006165C6"/>
    <w:rsid w:val="00617194"/>
    <w:rsid w:val="006209A5"/>
    <w:rsid w:val="0062244B"/>
    <w:rsid w:val="006225D6"/>
    <w:rsid w:val="00623963"/>
    <w:rsid w:val="00624CE8"/>
    <w:rsid w:val="0062540C"/>
    <w:rsid w:val="006269DC"/>
    <w:rsid w:val="00626B99"/>
    <w:rsid w:val="006272B8"/>
    <w:rsid w:val="00630964"/>
    <w:rsid w:val="00631236"/>
    <w:rsid w:val="006342EC"/>
    <w:rsid w:val="006349B2"/>
    <w:rsid w:val="0063616F"/>
    <w:rsid w:val="00642717"/>
    <w:rsid w:val="00642E3D"/>
    <w:rsid w:val="006466B6"/>
    <w:rsid w:val="0064755E"/>
    <w:rsid w:val="00650ABA"/>
    <w:rsid w:val="00650D44"/>
    <w:rsid w:val="00650EB6"/>
    <w:rsid w:val="0065112C"/>
    <w:rsid w:val="00651AB2"/>
    <w:rsid w:val="0065276B"/>
    <w:rsid w:val="006542E6"/>
    <w:rsid w:val="0065599D"/>
    <w:rsid w:val="006563AC"/>
    <w:rsid w:val="0065717A"/>
    <w:rsid w:val="00665E78"/>
    <w:rsid w:val="00666177"/>
    <w:rsid w:val="006661FB"/>
    <w:rsid w:val="006666CB"/>
    <w:rsid w:val="00667EFF"/>
    <w:rsid w:val="006707F1"/>
    <w:rsid w:val="00670C9E"/>
    <w:rsid w:val="0067197F"/>
    <w:rsid w:val="00671A91"/>
    <w:rsid w:val="006739A7"/>
    <w:rsid w:val="00674917"/>
    <w:rsid w:val="0067715F"/>
    <w:rsid w:val="00677798"/>
    <w:rsid w:val="00683D5B"/>
    <w:rsid w:val="00685454"/>
    <w:rsid w:val="00690DC1"/>
    <w:rsid w:val="006957AD"/>
    <w:rsid w:val="006979F6"/>
    <w:rsid w:val="00697AC8"/>
    <w:rsid w:val="006A0513"/>
    <w:rsid w:val="006A09C0"/>
    <w:rsid w:val="006A0AB8"/>
    <w:rsid w:val="006A1AB6"/>
    <w:rsid w:val="006A2939"/>
    <w:rsid w:val="006A3B68"/>
    <w:rsid w:val="006A5B25"/>
    <w:rsid w:val="006A6C3D"/>
    <w:rsid w:val="006A6D00"/>
    <w:rsid w:val="006B1F2E"/>
    <w:rsid w:val="006B4084"/>
    <w:rsid w:val="006B4088"/>
    <w:rsid w:val="006B5442"/>
    <w:rsid w:val="006B5BBE"/>
    <w:rsid w:val="006B6425"/>
    <w:rsid w:val="006B644B"/>
    <w:rsid w:val="006B7795"/>
    <w:rsid w:val="006C0B50"/>
    <w:rsid w:val="006C0F1B"/>
    <w:rsid w:val="006C145F"/>
    <w:rsid w:val="006C1870"/>
    <w:rsid w:val="006C28E2"/>
    <w:rsid w:val="006C3480"/>
    <w:rsid w:val="006C4FE0"/>
    <w:rsid w:val="006C5FDE"/>
    <w:rsid w:val="006C633D"/>
    <w:rsid w:val="006C6E89"/>
    <w:rsid w:val="006D0292"/>
    <w:rsid w:val="006D15D3"/>
    <w:rsid w:val="006D41C1"/>
    <w:rsid w:val="006D7F5B"/>
    <w:rsid w:val="006E0021"/>
    <w:rsid w:val="006E0946"/>
    <w:rsid w:val="006E3EA5"/>
    <w:rsid w:val="006E528D"/>
    <w:rsid w:val="006E5D83"/>
    <w:rsid w:val="006E65CA"/>
    <w:rsid w:val="006E7836"/>
    <w:rsid w:val="006F195F"/>
    <w:rsid w:val="006F1B37"/>
    <w:rsid w:val="006F1EF9"/>
    <w:rsid w:val="006F2998"/>
    <w:rsid w:val="006F2C09"/>
    <w:rsid w:val="006F4620"/>
    <w:rsid w:val="006F5B56"/>
    <w:rsid w:val="006F6BB5"/>
    <w:rsid w:val="007019C1"/>
    <w:rsid w:val="00704119"/>
    <w:rsid w:val="007058ED"/>
    <w:rsid w:val="00705B23"/>
    <w:rsid w:val="007114E0"/>
    <w:rsid w:val="00712467"/>
    <w:rsid w:val="00713F56"/>
    <w:rsid w:val="007151D1"/>
    <w:rsid w:val="0071556E"/>
    <w:rsid w:val="007155A7"/>
    <w:rsid w:val="00715B21"/>
    <w:rsid w:val="00716E8D"/>
    <w:rsid w:val="007232ED"/>
    <w:rsid w:val="00723C44"/>
    <w:rsid w:val="007253C2"/>
    <w:rsid w:val="007325C5"/>
    <w:rsid w:val="00732E7F"/>
    <w:rsid w:val="007359B9"/>
    <w:rsid w:val="007364DF"/>
    <w:rsid w:val="00736D3A"/>
    <w:rsid w:val="00736D7D"/>
    <w:rsid w:val="00737AA5"/>
    <w:rsid w:val="0074096F"/>
    <w:rsid w:val="00740982"/>
    <w:rsid w:val="00740BBC"/>
    <w:rsid w:val="00741A47"/>
    <w:rsid w:val="0074313C"/>
    <w:rsid w:val="00743A21"/>
    <w:rsid w:val="00745161"/>
    <w:rsid w:val="00746DD2"/>
    <w:rsid w:val="00747BCC"/>
    <w:rsid w:val="0075070A"/>
    <w:rsid w:val="0075087B"/>
    <w:rsid w:val="00750C2E"/>
    <w:rsid w:val="00753158"/>
    <w:rsid w:val="00754866"/>
    <w:rsid w:val="007550DD"/>
    <w:rsid w:val="00756146"/>
    <w:rsid w:val="00756A63"/>
    <w:rsid w:val="00760420"/>
    <w:rsid w:val="00761F35"/>
    <w:rsid w:val="0076215A"/>
    <w:rsid w:val="007674EE"/>
    <w:rsid w:val="00767A03"/>
    <w:rsid w:val="00771619"/>
    <w:rsid w:val="00773048"/>
    <w:rsid w:val="00773BD1"/>
    <w:rsid w:val="00774049"/>
    <w:rsid w:val="00774F35"/>
    <w:rsid w:val="007751A5"/>
    <w:rsid w:val="00775BFB"/>
    <w:rsid w:val="007772EA"/>
    <w:rsid w:val="00780702"/>
    <w:rsid w:val="00781648"/>
    <w:rsid w:val="0078164B"/>
    <w:rsid w:val="00782585"/>
    <w:rsid w:val="0078377C"/>
    <w:rsid w:val="007865C7"/>
    <w:rsid w:val="0078688C"/>
    <w:rsid w:val="00790624"/>
    <w:rsid w:val="00790A19"/>
    <w:rsid w:val="00792119"/>
    <w:rsid w:val="00792A8A"/>
    <w:rsid w:val="007974B7"/>
    <w:rsid w:val="00797988"/>
    <w:rsid w:val="007A1E0A"/>
    <w:rsid w:val="007A2945"/>
    <w:rsid w:val="007A4A69"/>
    <w:rsid w:val="007A5404"/>
    <w:rsid w:val="007A593D"/>
    <w:rsid w:val="007A69AF"/>
    <w:rsid w:val="007A6AB7"/>
    <w:rsid w:val="007A7C40"/>
    <w:rsid w:val="007B0295"/>
    <w:rsid w:val="007B08F7"/>
    <w:rsid w:val="007B2D25"/>
    <w:rsid w:val="007B69C1"/>
    <w:rsid w:val="007C0C5B"/>
    <w:rsid w:val="007C2988"/>
    <w:rsid w:val="007C2A44"/>
    <w:rsid w:val="007C30CE"/>
    <w:rsid w:val="007C45F6"/>
    <w:rsid w:val="007C49F1"/>
    <w:rsid w:val="007C5D41"/>
    <w:rsid w:val="007C6731"/>
    <w:rsid w:val="007C6A92"/>
    <w:rsid w:val="007D0F2C"/>
    <w:rsid w:val="007D1000"/>
    <w:rsid w:val="007D2F45"/>
    <w:rsid w:val="007D3B5B"/>
    <w:rsid w:val="007D508F"/>
    <w:rsid w:val="007D5100"/>
    <w:rsid w:val="007D5CDE"/>
    <w:rsid w:val="007D64DB"/>
    <w:rsid w:val="007E070D"/>
    <w:rsid w:val="007E0BC1"/>
    <w:rsid w:val="007E0CEA"/>
    <w:rsid w:val="007E29DC"/>
    <w:rsid w:val="007E4853"/>
    <w:rsid w:val="007E4EE5"/>
    <w:rsid w:val="007F0468"/>
    <w:rsid w:val="007F2A8E"/>
    <w:rsid w:val="007F4A3A"/>
    <w:rsid w:val="007F4D53"/>
    <w:rsid w:val="007F5427"/>
    <w:rsid w:val="007F6FE7"/>
    <w:rsid w:val="007F782A"/>
    <w:rsid w:val="00805411"/>
    <w:rsid w:val="00806227"/>
    <w:rsid w:val="008064A4"/>
    <w:rsid w:val="00814B34"/>
    <w:rsid w:val="00817286"/>
    <w:rsid w:val="00822FC6"/>
    <w:rsid w:val="00823856"/>
    <w:rsid w:val="0082386E"/>
    <w:rsid w:val="008279E2"/>
    <w:rsid w:val="0083118D"/>
    <w:rsid w:val="008311BC"/>
    <w:rsid w:val="008316C8"/>
    <w:rsid w:val="008324F3"/>
    <w:rsid w:val="00832D65"/>
    <w:rsid w:val="00832DB7"/>
    <w:rsid w:val="00833162"/>
    <w:rsid w:val="008338B0"/>
    <w:rsid w:val="00834D71"/>
    <w:rsid w:val="0083505F"/>
    <w:rsid w:val="0083506A"/>
    <w:rsid w:val="00836553"/>
    <w:rsid w:val="008379C6"/>
    <w:rsid w:val="00840D9C"/>
    <w:rsid w:val="00841195"/>
    <w:rsid w:val="00841805"/>
    <w:rsid w:val="008440BD"/>
    <w:rsid w:val="00845F19"/>
    <w:rsid w:val="00846756"/>
    <w:rsid w:val="00846BCB"/>
    <w:rsid w:val="008506A7"/>
    <w:rsid w:val="00851707"/>
    <w:rsid w:val="00851ACA"/>
    <w:rsid w:val="00851AFC"/>
    <w:rsid w:val="0085555C"/>
    <w:rsid w:val="008557BC"/>
    <w:rsid w:val="008557D6"/>
    <w:rsid w:val="008564D7"/>
    <w:rsid w:val="008570F4"/>
    <w:rsid w:val="00857414"/>
    <w:rsid w:val="00860E2C"/>
    <w:rsid w:val="00861A95"/>
    <w:rsid w:val="00862781"/>
    <w:rsid w:val="008629A0"/>
    <w:rsid w:val="00865398"/>
    <w:rsid w:val="0086572A"/>
    <w:rsid w:val="0086699F"/>
    <w:rsid w:val="00866B28"/>
    <w:rsid w:val="00870548"/>
    <w:rsid w:val="008721BC"/>
    <w:rsid w:val="00872B47"/>
    <w:rsid w:val="0087387F"/>
    <w:rsid w:val="00875E89"/>
    <w:rsid w:val="00877405"/>
    <w:rsid w:val="00881D78"/>
    <w:rsid w:val="008822E2"/>
    <w:rsid w:val="00886C33"/>
    <w:rsid w:val="0089370E"/>
    <w:rsid w:val="00893EBD"/>
    <w:rsid w:val="0089410C"/>
    <w:rsid w:val="008A05BD"/>
    <w:rsid w:val="008A0BFD"/>
    <w:rsid w:val="008A4492"/>
    <w:rsid w:val="008A4D44"/>
    <w:rsid w:val="008A6D51"/>
    <w:rsid w:val="008A70F8"/>
    <w:rsid w:val="008A742B"/>
    <w:rsid w:val="008B044C"/>
    <w:rsid w:val="008B22B3"/>
    <w:rsid w:val="008B29E6"/>
    <w:rsid w:val="008B30FD"/>
    <w:rsid w:val="008B3859"/>
    <w:rsid w:val="008B517E"/>
    <w:rsid w:val="008B54DB"/>
    <w:rsid w:val="008B68B5"/>
    <w:rsid w:val="008B6CE5"/>
    <w:rsid w:val="008C74F2"/>
    <w:rsid w:val="008D0137"/>
    <w:rsid w:val="008D184E"/>
    <w:rsid w:val="008D387D"/>
    <w:rsid w:val="008D3A19"/>
    <w:rsid w:val="008D4C8A"/>
    <w:rsid w:val="008D4E2F"/>
    <w:rsid w:val="008D60D2"/>
    <w:rsid w:val="008D6751"/>
    <w:rsid w:val="008D6810"/>
    <w:rsid w:val="008D76AC"/>
    <w:rsid w:val="008D7C90"/>
    <w:rsid w:val="008E0717"/>
    <w:rsid w:val="008E0788"/>
    <w:rsid w:val="008E1575"/>
    <w:rsid w:val="008E4D70"/>
    <w:rsid w:val="008E4DE1"/>
    <w:rsid w:val="008E4E14"/>
    <w:rsid w:val="008E54D7"/>
    <w:rsid w:val="008E5A6C"/>
    <w:rsid w:val="008E6226"/>
    <w:rsid w:val="008E66FA"/>
    <w:rsid w:val="008E7448"/>
    <w:rsid w:val="008F2D01"/>
    <w:rsid w:val="008F3B33"/>
    <w:rsid w:val="008F4EDC"/>
    <w:rsid w:val="008F5488"/>
    <w:rsid w:val="008F6941"/>
    <w:rsid w:val="008F6C39"/>
    <w:rsid w:val="0090081C"/>
    <w:rsid w:val="009010F2"/>
    <w:rsid w:val="00903547"/>
    <w:rsid w:val="00905412"/>
    <w:rsid w:val="00907C74"/>
    <w:rsid w:val="00910050"/>
    <w:rsid w:val="009102A7"/>
    <w:rsid w:val="009106BE"/>
    <w:rsid w:val="00910ADB"/>
    <w:rsid w:val="00911252"/>
    <w:rsid w:val="009112FF"/>
    <w:rsid w:val="009143F9"/>
    <w:rsid w:val="00917035"/>
    <w:rsid w:val="009212BD"/>
    <w:rsid w:val="00923BCD"/>
    <w:rsid w:val="00923D12"/>
    <w:rsid w:val="0092495D"/>
    <w:rsid w:val="00930E68"/>
    <w:rsid w:val="0093101A"/>
    <w:rsid w:val="00933816"/>
    <w:rsid w:val="00933AE9"/>
    <w:rsid w:val="00933EC8"/>
    <w:rsid w:val="009354F8"/>
    <w:rsid w:val="00936408"/>
    <w:rsid w:val="00942CCE"/>
    <w:rsid w:val="00943697"/>
    <w:rsid w:val="009437E0"/>
    <w:rsid w:val="009439FF"/>
    <w:rsid w:val="00943D1A"/>
    <w:rsid w:val="00944081"/>
    <w:rsid w:val="00944BC5"/>
    <w:rsid w:val="00945422"/>
    <w:rsid w:val="00946A77"/>
    <w:rsid w:val="00946B46"/>
    <w:rsid w:val="00947B59"/>
    <w:rsid w:val="009505F7"/>
    <w:rsid w:val="009526E3"/>
    <w:rsid w:val="00952B19"/>
    <w:rsid w:val="00953BBA"/>
    <w:rsid w:val="00955EFF"/>
    <w:rsid w:val="00956004"/>
    <w:rsid w:val="009571E0"/>
    <w:rsid w:val="00957A40"/>
    <w:rsid w:val="00957A74"/>
    <w:rsid w:val="00957A89"/>
    <w:rsid w:val="00957B1E"/>
    <w:rsid w:val="00960601"/>
    <w:rsid w:val="00960FEE"/>
    <w:rsid w:val="00963CBF"/>
    <w:rsid w:val="00970F37"/>
    <w:rsid w:val="009712A3"/>
    <w:rsid w:val="00971BB4"/>
    <w:rsid w:val="009725BA"/>
    <w:rsid w:val="0097287A"/>
    <w:rsid w:val="009734FB"/>
    <w:rsid w:val="0097659E"/>
    <w:rsid w:val="0098023E"/>
    <w:rsid w:val="0098051A"/>
    <w:rsid w:val="00980DC8"/>
    <w:rsid w:val="00980E72"/>
    <w:rsid w:val="00980FD2"/>
    <w:rsid w:val="0098128C"/>
    <w:rsid w:val="0098254D"/>
    <w:rsid w:val="00984674"/>
    <w:rsid w:val="00985D42"/>
    <w:rsid w:val="00986A2B"/>
    <w:rsid w:val="00986C69"/>
    <w:rsid w:val="009910CA"/>
    <w:rsid w:val="00991E8F"/>
    <w:rsid w:val="0099206F"/>
    <w:rsid w:val="009942F7"/>
    <w:rsid w:val="00994DAF"/>
    <w:rsid w:val="00996C32"/>
    <w:rsid w:val="00997E00"/>
    <w:rsid w:val="009A2E95"/>
    <w:rsid w:val="009A36F1"/>
    <w:rsid w:val="009A5295"/>
    <w:rsid w:val="009B0B88"/>
    <w:rsid w:val="009B255C"/>
    <w:rsid w:val="009B4067"/>
    <w:rsid w:val="009B6D49"/>
    <w:rsid w:val="009C01C5"/>
    <w:rsid w:val="009C0C3C"/>
    <w:rsid w:val="009C3764"/>
    <w:rsid w:val="009C4AAA"/>
    <w:rsid w:val="009C5AB4"/>
    <w:rsid w:val="009C7950"/>
    <w:rsid w:val="009D260C"/>
    <w:rsid w:val="009D300C"/>
    <w:rsid w:val="009D4C83"/>
    <w:rsid w:val="009D769A"/>
    <w:rsid w:val="009E05A6"/>
    <w:rsid w:val="009E070A"/>
    <w:rsid w:val="009E140F"/>
    <w:rsid w:val="009E2431"/>
    <w:rsid w:val="009E3151"/>
    <w:rsid w:val="009E69B5"/>
    <w:rsid w:val="009F054B"/>
    <w:rsid w:val="009F10A1"/>
    <w:rsid w:val="009F1599"/>
    <w:rsid w:val="009F383D"/>
    <w:rsid w:val="009F384F"/>
    <w:rsid w:val="009F4D00"/>
    <w:rsid w:val="009F64C2"/>
    <w:rsid w:val="009F7954"/>
    <w:rsid w:val="00A0078A"/>
    <w:rsid w:val="00A00931"/>
    <w:rsid w:val="00A028A4"/>
    <w:rsid w:val="00A02F64"/>
    <w:rsid w:val="00A03250"/>
    <w:rsid w:val="00A032AD"/>
    <w:rsid w:val="00A03F97"/>
    <w:rsid w:val="00A04A77"/>
    <w:rsid w:val="00A04B23"/>
    <w:rsid w:val="00A06416"/>
    <w:rsid w:val="00A06C08"/>
    <w:rsid w:val="00A076CD"/>
    <w:rsid w:val="00A104D5"/>
    <w:rsid w:val="00A10BCD"/>
    <w:rsid w:val="00A11848"/>
    <w:rsid w:val="00A1256A"/>
    <w:rsid w:val="00A13A10"/>
    <w:rsid w:val="00A15288"/>
    <w:rsid w:val="00A16B07"/>
    <w:rsid w:val="00A17969"/>
    <w:rsid w:val="00A205A5"/>
    <w:rsid w:val="00A21835"/>
    <w:rsid w:val="00A22D50"/>
    <w:rsid w:val="00A2424C"/>
    <w:rsid w:val="00A25A90"/>
    <w:rsid w:val="00A26D9D"/>
    <w:rsid w:val="00A27B64"/>
    <w:rsid w:val="00A30CFB"/>
    <w:rsid w:val="00A31B68"/>
    <w:rsid w:val="00A31D58"/>
    <w:rsid w:val="00A33C53"/>
    <w:rsid w:val="00A346AC"/>
    <w:rsid w:val="00A34897"/>
    <w:rsid w:val="00A35FBA"/>
    <w:rsid w:val="00A41690"/>
    <w:rsid w:val="00A41DCE"/>
    <w:rsid w:val="00A45320"/>
    <w:rsid w:val="00A47BDE"/>
    <w:rsid w:val="00A50DE6"/>
    <w:rsid w:val="00A51318"/>
    <w:rsid w:val="00A51BAF"/>
    <w:rsid w:val="00A532FD"/>
    <w:rsid w:val="00A53CE3"/>
    <w:rsid w:val="00A55895"/>
    <w:rsid w:val="00A57448"/>
    <w:rsid w:val="00A57710"/>
    <w:rsid w:val="00A57F11"/>
    <w:rsid w:val="00A634C4"/>
    <w:rsid w:val="00A64255"/>
    <w:rsid w:val="00A64B42"/>
    <w:rsid w:val="00A7021F"/>
    <w:rsid w:val="00A70D5C"/>
    <w:rsid w:val="00A71A63"/>
    <w:rsid w:val="00A71D5C"/>
    <w:rsid w:val="00A73C83"/>
    <w:rsid w:val="00A745D1"/>
    <w:rsid w:val="00A75225"/>
    <w:rsid w:val="00A75FF5"/>
    <w:rsid w:val="00A7646E"/>
    <w:rsid w:val="00A7797C"/>
    <w:rsid w:val="00A8188A"/>
    <w:rsid w:val="00A82F6A"/>
    <w:rsid w:val="00A83B89"/>
    <w:rsid w:val="00A84737"/>
    <w:rsid w:val="00A86DFF"/>
    <w:rsid w:val="00A8777E"/>
    <w:rsid w:val="00A9415E"/>
    <w:rsid w:val="00A94DCE"/>
    <w:rsid w:val="00A96D30"/>
    <w:rsid w:val="00A97CDD"/>
    <w:rsid w:val="00AA1F71"/>
    <w:rsid w:val="00AA41E4"/>
    <w:rsid w:val="00AA577C"/>
    <w:rsid w:val="00AA5F57"/>
    <w:rsid w:val="00AA6343"/>
    <w:rsid w:val="00AA6A64"/>
    <w:rsid w:val="00AA7F79"/>
    <w:rsid w:val="00AB27BF"/>
    <w:rsid w:val="00AB2B27"/>
    <w:rsid w:val="00AB3544"/>
    <w:rsid w:val="00AB3B8C"/>
    <w:rsid w:val="00AB403E"/>
    <w:rsid w:val="00AB44F2"/>
    <w:rsid w:val="00AB535D"/>
    <w:rsid w:val="00AB5DC1"/>
    <w:rsid w:val="00AB6A7B"/>
    <w:rsid w:val="00AC32F1"/>
    <w:rsid w:val="00AC37DD"/>
    <w:rsid w:val="00AC496F"/>
    <w:rsid w:val="00AC4CDF"/>
    <w:rsid w:val="00AC5C49"/>
    <w:rsid w:val="00AC675D"/>
    <w:rsid w:val="00AC7629"/>
    <w:rsid w:val="00AD300B"/>
    <w:rsid w:val="00AD3CC0"/>
    <w:rsid w:val="00AD4FAB"/>
    <w:rsid w:val="00AD5F53"/>
    <w:rsid w:val="00AD6056"/>
    <w:rsid w:val="00AE1997"/>
    <w:rsid w:val="00AE553C"/>
    <w:rsid w:val="00AE585C"/>
    <w:rsid w:val="00AF2823"/>
    <w:rsid w:val="00AF3AEE"/>
    <w:rsid w:val="00AF526D"/>
    <w:rsid w:val="00AF71D7"/>
    <w:rsid w:val="00AF7641"/>
    <w:rsid w:val="00AF7BEE"/>
    <w:rsid w:val="00AF7D88"/>
    <w:rsid w:val="00B000BD"/>
    <w:rsid w:val="00B01418"/>
    <w:rsid w:val="00B053A9"/>
    <w:rsid w:val="00B05571"/>
    <w:rsid w:val="00B07AC0"/>
    <w:rsid w:val="00B12878"/>
    <w:rsid w:val="00B157DB"/>
    <w:rsid w:val="00B15963"/>
    <w:rsid w:val="00B15E34"/>
    <w:rsid w:val="00B177A8"/>
    <w:rsid w:val="00B17814"/>
    <w:rsid w:val="00B23A12"/>
    <w:rsid w:val="00B24C55"/>
    <w:rsid w:val="00B25BB9"/>
    <w:rsid w:val="00B26087"/>
    <w:rsid w:val="00B266DD"/>
    <w:rsid w:val="00B3071E"/>
    <w:rsid w:val="00B30A38"/>
    <w:rsid w:val="00B33812"/>
    <w:rsid w:val="00B3557C"/>
    <w:rsid w:val="00B36667"/>
    <w:rsid w:val="00B366B8"/>
    <w:rsid w:val="00B45FC1"/>
    <w:rsid w:val="00B47E37"/>
    <w:rsid w:val="00B51D87"/>
    <w:rsid w:val="00B5289D"/>
    <w:rsid w:val="00B53713"/>
    <w:rsid w:val="00B53C5C"/>
    <w:rsid w:val="00B542DB"/>
    <w:rsid w:val="00B54D25"/>
    <w:rsid w:val="00B56620"/>
    <w:rsid w:val="00B56FC3"/>
    <w:rsid w:val="00B60B1F"/>
    <w:rsid w:val="00B610BB"/>
    <w:rsid w:val="00B62F21"/>
    <w:rsid w:val="00B64399"/>
    <w:rsid w:val="00B64A3D"/>
    <w:rsid w:val="00B64B66"/>
    <w:rsid w:val="00B65145"/>
    <w:rsid w:val="00B72A51"/>
    <w:rsid w:val="00B73C0C"/>
    <w:rsid w:val="00B77F24"/>
    <w:rsid w:val="00B80E7B"/>
    <w:rsid w:val="00B81F24"/>
    <w:rsid w:val="00B82714"/>
    <w:rsid w:val="00B82A73"/>
    <w:rsid w:val="00B847FF"/>
    <w:rsid w:val="00B84C5E"/>
    <w:rsid w:val="00B84CBE"/>
    <w:rsid w:val="00B85043"/>
    <w:rsid w:val="00B8589B"/>
    <w:rsid w:val="00B86E47"/>
    <w:rsid w:val="00B8730D"/>
    <w:rsid w:val="00B90A4C"/>
    <w:rsid w:val="00B92B20"/>
    <w:rsid w:val="00B95638"/>
    <w:rsid w:val="00B956D6"/>
    <w:rsid w:val="00B9589D"/>
    <w:rsid w:val="00B963CA"/>
    <w:rsid w:val="00B96D1C"/>
    <w:rsid w:val="00BA0355"/>
    <w:rsid w:val="00BA0B34"/>
    <w:rsid w:val="00BA23C5"/>
    <w:rsid w:val="00BA24C4"/>
    <w:rsid w:val="00BA3611"/>
    <w:rsid w:val="00BA46C5"/>
    <w:rsid w:val="00BB1A6B"/>
    <w:rsid w:val="00BB1E3D"/>
    <w:rsid w:val="00BB2628"/>
    <w:rsid w:val="00BB2D01"/>
    <w:rsid w:val="00BB3C3D"/>
    <w:rsid w:val="00BB3D0D"/>
    <w:rsid w:val="00BB3FF5"/>
    <w:rsid w:val="00BB40C1"/>
    <w:rsid w:val="00BB51D2"/>
    <w:rsid w:val="00BB52DA"/>
    <w:rsid w:val="00BB5DFD"/>
    <w:rsid w:val="00BB7D83"/>
    <w:rsid w:val="00BC1B29"/>
    <w:rsid w:val="00BC286A"/>
    <w:rsid w:val="00BC3C0D"/>
    <w:rsid w:val="00BC46A4"/>
    <w:rsid w:val="00BC4D61"/>
    <w:rsid w:val="00BC62CB"/>
    <w:rsid w:val="00BC7244"/>
    <w:rsid w:val="00BC7712"/>
    <w:rsid w:val="00BD26E2"/>
    <w:rsid w:val="00BD3281"/>
    <w:rsid w:val="00BD332F"/>
    <w:rsid w:val="00BD49EB"/>
    <w:rsid w:val="00BD4EBE"/>
    <w:rsid w:val="00BD4EF3"/>
    <w:rsid w:val="00BD7324"/>
    <w:rsid w:val="00BD7FDB"/>
    <w:rsid w:val="00BE006E"/>
    <w:rsid w:val="00BE323A"/>
    <w:rsid w:val="00BE4606"/>
    <w:rsid w:val="00BE4B8E"/>
    <w:rsid w:val="00BE72CF"/>
    <w:rsid w:val="00BE7908"/>
    <w:rsid w:val="00BF052A"/>
    <w:rsid w:val="00BF0FF8"/>
    <w:rsid w:val="00BF1012"/>
    <w:rsid w:val="00BF1044"/>
    <w:rsid w:val="00BF17E1"/>
    <w:rsid w:val="00BF1D1F"/>
    <w:rsid w:val="00BF25D6"/>
    <w:rsid w:val="00BF4815"/>
    <w:rsid w:val="00BF5372"/>
    <w:rsid w:val="00C00491"/>
    <w:rsid w:val="00C00C2B"/>
    <w:rsid w:val="00C00FD2"/>
    <w:rsid w:val="00C01C9C"/>
    <w:rsid w:val="00C032B6"/>
    <w:rsid w:val="00C03A51"/>
    <w:rsid w:val="00C03C06"/>
    <w:rsid w:val="00C05729"/>
    <w:rsid w:val="00C06B17"/>
    <w:rsid w:val="00C12110"/>
    <w:rsid w:val="00C15FAD"/>
    <w:rsid w:val="00C176DC"/>
    <w:rsid w:val="00C17F8E"/>
    <w:rsid w:val="00C21317"/>
    <w:rsid w:val="00C21C90"/>
    <w:rsid w:val="00C25FFE"/>
    <w:rsid w:val="00C30809"/>
    <w:rsid w:val="00C34D14"/>
    <w:rsid w:val="00C34DF6"/>
    <w:rsid w:val="00C34E97"/>
    <w:rsid w:val="00C34F16"/>
    <w:rsid w:val="00C3532B"/>
    <w:rsid w:val="00C367E6"/>
    <w:rsid w:val="00C36DC9"/>
    <w:rsid w:val="00C42EA3"/>
    <w:rsid w:val="00C44CC9"/>
    <w:rsid w:val="00C4753C"/>
    <w:rsid w:val="00C5055C"/>
    <w:rsid w:val="00C505E8"/>
    <w:rsid w:val="00C50CFF"/>
    <w:rsid w:val="00C537A0"/>
    <w:rsid w:val="00C54993"/>
    <w:rsid w:val="00C556B5"/>
    <w:rsid w:val="00C55703"/>
    <w:rsid w:val="00C6105D"/>
    <w:rsid w:val="00C62ABB"/>
    <w:rsid w:val="00C6353D"/>
    <w:rsid w:val="00C63A89"/>
    <w:rsid w:val="00C645F1"/>
    <w:rsid w:val="00C65AEB"/>
    <w:rsid w:val="00C676BE"/>
    <w:rsid w:val="00C67ACE"/>
    <w:rsid w:val="00C74B3F"/>
    <w:rsid w:val="00C80A70"/>
    <w:rsid w:val="00C80D7E"/>
    <w:rsid w:val="00C81EA5"/>
    <w:rsid w:val="00C81EE8"/>
    <w:rsid w:val="00C82D13"/>
    <w:rsid w:val="00C84324"/>
    <w:rsid w:val="00C85AE5"/>
    <w:rsid w:val="00C85BC5"/>
    <w:rsid w:val="00C85C1E"/>
    <w:rsid w:val="00C932EE"/>
    <w:rsid w:val="00C93D9A"/>
    <w:rsid w:val="00C9554A"/>
    <w:rsid w:val="00C96413"/>
    <w:rsid w:val="00C9688E"/>
    <w:rsid w:val="00C96DC1"/>
    <w:rsid w:val="00C971F9"/>
    <w:rsid w:val="00CA088C"/>
    <w:rsid w:val="00CA12D6"/>
    <w:rsid w:val="00CA4D4E"/>
    <w:rsid w:val="00CA5322"/>
    <w:rsid w:val="00CB08B3"/>
    <w:rsid w:val="00CB2044"/>
    <w:rsid w:val="00CB2259"/>
    <w:rsid w:val="00CB281F"/>
    <w:rsid w:val="00CB76C2"/>
    <w:rsid w:val="00CB795F"/>
    <w:rsid w:val="00CC05E3"/>
    <w:rsid w:val="00CC096E"/>
    <w:rsid w:val="00CC1967"/>
    <w:rsid w:val="00CC1A64"/>
    <w:rsid w:val="00CC1D30"/>
    <w:rsid w:val="00CC3170"/>
    <w:rsid w:val="00CC3CDD"/>
    <w:rsid w:val="00CC3DE3"/>
    <w:rsid w:val="00CC5110"/>
    <w:rsid w:val="00CC5D67"/>
    <w:rsid w:val="00CC62BA"/>
    <w:rsid w:val="00CD1206"/>
    <w:rsid w:val="00CD1945"/>
    <w:rsid w:val="00CD1EAB"/>
    <w:rsid w:val="00CD275A"/>
    <w:rsid w:val="00CD3BBC"/>
    <w:rsid w:val="00CD4057"/>
    <w:rsid w:val="00CD44E4"/>
    <w:rsid w:val="00CD5133"/>
    <w:rsid w:val="00CD604C"/>
    <w:rsid w:val="00CD7CC1"/>
    <w:rsid w:val="00CE0790"/>
    <w:rsid w:val="00CE0E10"/>
    <w:rsid w:val="00CE4C02"/>
    <w:rsid w:val="00CE5E92"/>
    <w:rsid w:val="00CE66A0"/>
    <w:rsid w:val="00CE6A18"/>
    <w:rsid w:val="00CF0A19"/>
    <w:rsid w:val="00CF12AA"/>
    <w:rsid w:val="00CF20A9"/>
    <w:rsid w:val="00CF293B"/>
    <w:rsid w:val="00CF500F"/>
    <w:rsid w:val="00CF6799"/>
    <w:rsid w:val="00CF7A48"/>
    <w:rsid w:val="00CF7FDB"/>
    <w:rsid w:val="00D0247C"/>
    <w:rsid w:val="00D02E3F"/>
    <w:rsid w:val="00D037EC"/>
    <w:rsid w:val="00D063E5"/>
    <w:rsid w:val="00D067B9"/>
    <w:rsid w:val="00D06AA3"/>
    <w:rsid w:val="00D108D9"/>
    <w:rsid w:val="00D109D2"/>
    <w:rsid w:val="00D11FB7"/>
    <w:rsid w:val="00D1210B"/>
    <w:rsid w:val="00D14A26"/>
    <w:rsid w:val="00D15AC6"/>
    <w:rsid w:val="00D15EFD"/>
    <w:rsid w:val="00D1796D"/>
    <w:rsid w:val="00D20796"/>
    <w:rsid w:val="00D21127"/>
    <w:rsid w:val="00D21367"/>
    <w:rsid w:val="00D2156B"/>
    <w:rsid w:val="00D21E23"/>
    <w:rsid w:val="00D223A3"/>
    <w:rsid w:val="00D22F51"/>
    <w:rsid w:val="00D23DD1"/>
    <w:rsid w:val="00D23E78"/>
    <w:rsid w:val="00D24647"/>
    <w:rsid w:val="00D270BF"/>
    <w:rsid w:val="00D30AD7"/>
    <w:rsid w:val="00D350CA"/>
    <w:rsid w:val="00D36B6B"/>
    <w:rsid w:val="00D41E9D"/>
    <w:rsid w:val="00D42D73"/>
    <w:rsid w:val="00D434C1"/>
    <w:rsid w:val="00D43AD6"/>
    <w:rsid w:val="00D445D1"/>
    <w:rsid w:val="00D45C49"/>
    <w:rsid w:val="00D47115"/>
    <w:rsid w:val="00D531E6"/>
    <w:rsid w:val="00D549E4"/>
    <w:rsid w:val="00D57376"/>
    <w:rsid w:val="00D6034B"/>
    <w:rsid w:val="00D6088D"/>
    <w:rsid w:val="00D61B48"/>
    <w:rsid w:val="00D61FBB"/>
    <w:rsid w:val="00D623D7"/>
    <w:rsid w:val="00D62FF1"/>
    <w:rsid w:val="00D64008"/>
    <w:rsid w:val="00D64582"/>
    <w:rsid w:val="00D64C85"/>
    <w:rsid w:val="00D661F3"/>
    <w:rsid w:val="00D6709B"/>
    <w:rsid w:val="00D67DF5"/>
    <w:rsid w:val="00D70409"/>
    <w:rsid w:val="00D735F0"/>
    <w:rsid w:val="00D74075"/>
    <w:rsid w:val="00D75110"/>
    <w:rsid w:val="00D75A44"/>
    <w:rsid w:val="00D7745C"/>
    <w:rsid w:val="00D77648"/>
    <w:rsid w:val="00D801C3"/>
    <w:rsid w:val="00D8092F"/>
    <w:rsid w:val="00D8414A"/>
    <w:rsid w:val="00D85387"/>
    <w:rsid w:val="00D855A7"/>
    <w:rsid w:val="00D87A35"/>
    <w:rsid w:val="00D93C82"/>
    <w:rsid w:val="00D94AFF"/>
    <w:rsid w:val="00D950F2"/>
    <w:rsid w:val="00D9511C"/>
    <w:rsid w:val="00D9580A"/>
    <w:rsid w:val="00D95846"/>
    <w:rsid w:val="00D95B81"/>
    <w:rsid w:val="00D96F8E"/>
    <w:rsid w:val="00DA3958"/>
    <w:rsid w:val="00DA4CFB"/>
    <w:rsid w:val="00DA5E61"/>
    <w:rsid w:val="00DA6F4E"/>
    <w:rsid w:val="00DB3A67"/>
    <w:rsid w:val="00DB3B50"/>
    <w:rsid w:val="00DB578C"/>
    <w:rsid w:val="00DB6E8D"/>
    <w:rsid w:val="00DB765E"/>
    <w:rsid w:val="00DB7C1B"/>
    <w:rsid w:val="00DC0672"/>
    <w:rsid w:val="00DC08C5"/>
    <w:rsid w:val="00DC266C"/>
    <w:rsid w:val="00DC2EBB"/>
    <w:rsid w:val="00DC3C14"/>
    <w:rsid w:val="00DC449C"/>
    <w:rsid w:val="00DC517E"/>
    <w:rsid w:val="00DC521B"/>
    <w:rsid w:val="00DC6283"/>
    <w:rsid w:val="00DC705D"/>
    <w:rsid w:val="00DC71AA"/>
    <w:rsid w:val="00DC77EE"/>
    <w:rsid w:val="00DD0105"/>
    <w:rsid w:val="00DD13CA"/>
    <w:rsid w:val="00DD1ADF"/>
    <w:rsid w:val="00DD1FC6"/>
    <w:rsid w:val="00DD45AF"/>
    <w:rsid w:val="00DD4F09"/>
    <w:rsid w:val="00DE0E38"/>
    <w:rsid w:val="00DE163B"/>
    <w:rsid w:val="00DE2CD4"/>
    <w:rsid w:val="00DE3665"/>
    <w:rsid w:val="00DE459E"/>
    <w:rsid w:val="00DE4D29"/>
    <w:rsid w:val="00DE5832"/>
    <w:rsid w:val="00DE6130"/>
    <w:rsid w:val="00DE6283"/>
    <w:rsid w:val="00DE6801"/>
    <w:rsid w:val="00DF0210"/>
    <w:rsid w:val="00DF0303"/>
    <w:rsid w:val="00DF2488"/>
    <w:rsid w:val="00DF4359"/>
    <w:rsid w:val="00E02215"/>
    <w:rsid w:val="00E0232D"/>
    <w:rsid w:val="00E02C3E"/>
    <w:rsid w:val="00E060EB"/>
    <w:rsid w:val="00E079A0"/>
    <w:rsid w:val="00E10164"/>
    <w:rsid w:val="00E1066E"/>
    <w:rsid w:val="00E1170D"/>
    <w:rsid w:val="00E14710"/>
    <w:rsid w:val="00E153AD"/>
    <w:rsid w:val="00E171C4"/>
    <w:rsid w:val="00E22100"/>
    <w:rsid w:val="00E22450"/>
    <w:rsid w:val="00E27A1D"/>
    <w:rsid w:val="00E27FD0"/>
    <w:rsid w:val="00E326AE"/>
    <w:rsid w:val="00E3299E"/>
    <w:rsid w:val="00E33F22"/>
    <w:rsid w:val="00E34DB5"/>
    <w:rsid w:val="00E34FD9"/>
    <w:rsid w:val="00E35C88"/>
    <w:rsid w:val="00E36DAA"/>
    <w:rsid w:val="00E37A48"/>
    <w:rsid w:val="00E37FF9"/>
    <w:rsid w:val="00E454A9"/>
    <w:rsid w:val="00E47A9C"/>
    <w:rsid w:val="00E5066E"/>
    <w:rsid w:val="00E50E64"/>
    <w:rsid w:val="00E51327"/>
    <w:rsid w:val="00E5224C"/>
    <w:rsid w:val="00E525B7"/>
    <w:rsid w:val="00E526A2"/>
    <w:rsid w:val="00E5381C"/>
    <w:rsid w:val="00E53DCE"/>
    <w:rsid w:val="00E55C23"/>
    <w:rsid w:val="00E57AD7"/>
    <w:rsid w:val="00E57C26"/>
    <w:rsid w:val="00E66809"/>
    <w:rsid w:val="00E66B37"/>
    <w:rsid w:val="00E710C8"/>
    <w:rsid w:val="00E7232F"/>
    <w:rsid w:val="00E73396"/>
    <w:rsid w:val="00E737FF"/>
    <w:rsid w:val="00E74C29"/>
    <w:rsid w:val="00E761B1"/>
    <w:rsid w:val="00E7668B"/>
    <w:rsid w:val="00E8010B"/>
    <w:rsid w:val="00E816C5"/>
    <w:rsid w:val="00E82DD7"/>
    <w:rsid w:val="00E84B33"/>
    <w:rsid w:val="00E86F71"/>
    <w:rsid w:val="00E900B0"/>
    <w:rsid w:val="00E9187E"/>
    <w:rsid w:val="00E91B19"/>
    <w:rsid w:val="00E93972"/>
    <w:rsid w:val="00E93F65"/>
    <w:rsid w:val="00E95A4D"/>
    <w:rsid w:val="00E95B2E"/>
    <w:rsid w:val="00EA12A3"/>
    <w:rsid w:val="00EA2E1D"/>
    <w:rsid w:val="00EA4AAA"/>
    <w:rsid w:val="00EA6DFB"/>
    <w:rsid w:val="00EA768D"/>
    <w:rsid w:val="00EB0A8F"/>
    <w:rsid w:val="00EB3955"/>
    <w:rsid w:val="00EB3B64"/>
    <w:rsid w:val="00EB67F7"/>
    <w:rsid w:val="00EB7323"/>
    <w:rsid w:val="00EC0E13"/>
    <w:rsid w:val="00EC2E4F"/>
    <w:rsid w:val="00EC3E63"/>
    <w:rsid w:val="00EC3FE7"/>
    <w:rsid w:val="00EC50BA"/>
    <w:rsid w:val="00EC5500"/>
    <w:rsid w:val="00EC5E7A"/>
    <w:rsid w:val="00EC6E44"/>
    <w:rsid w:val="00ED087C"/>
    <w:rsid w:val="00ED2085"/>
    <w:rsid w:val="00ED489D"/>
    <w:rsid w:val="00ED507E"/>
    <w:rsid w:val="00ED5D43"/>
    <w:rsid w:val="00ED6F8D"/>
    <w:rsid w:val="00EE0647"/>
    <w:rsid w:val="00EE2285"/>
    <w:rsid w:val="00EE2346"/>
    <w:rsid w:val="00EE3798"/>
    <w:rsid w:val="00EE381D"/>
    <w:rsid w:val="00EE3DED"/>
    <w:rsid w:val="00EE751A"/>
    <w:rsid w:val="00EF01E0"/>
    <w:rsid w:val="00EF08BF"/>
    <w:rsid w:val="00EF1668"/>
    <w:rsid w:val="00EF4ABD"/>
    <w:rsid w:val="00EF5C6F"/>
    <w:rsid w:val="00EF5EF3"/>
    <w:rsid w:val="00EF6FDB"/>
    <w:rsid w:val="00F0033B"/>
    <w:rsid w:val="00F00F9F"/>
    <w:rsid w:val="00F0167F"/>
    <w:rsid w:val="00F01FC9"/>
    <w:rsid w:val="00F03396"/>
    <w:rsid w:val="00F0342F"/>
    <w:rsid w:val="00F03583"/>
    <w:rsid w:val="00F0572D"/>
    <w:rsid w:val="00F05F7B"/>
    <w:rsid w:val="00F0D5B7"/>
    <w:rsid w:val="00F115C3"/>
    <w:rsid w:val="00F1170A"/>
    <w:rsid w:val="00F11D5D"/>
    <w:rsid w:val="00F1715D"/>
    <w:rsid w:val="00F171EB"/>
    <w:rsid w:val="00F2004F"/>
    <w:rsid w:val="00F21C0F"/>
    <w:rsid w:val="00F21DDE"/>
    <w:rsid w:val="00F23204"/>
    <w:rsid w:val="00F23350"/>
    <w:rsid w:val="00F25116"/>
    <w:rsid w:val="00F254B3"/>
    <w:rsid w:val="00F27B5C"/>
    <w:rsid w:val="00F304CD"/>
    <w:rsid w:val="00F325BB"/>
    <w:rsid w:val="00F32A79"/>
    <w:rsid w:val="00F36B7A"/>
    <w:rsid w:val="00F407ED"/>
    <w:rsid w:val="00F41001"/>
    <w:rsid w:val="00F42C2B"/>
    <w:rsid w:val="00F42E31"/>
    <w:rsid w:val="00F43EFE"/>
    <w:rsid w:val="00F44AE2"/>
    <w:rsid w:val="00F44BC0"/>
    <w:rsid w:val="00F4593A"/>
    <w:rsid w:val="00F468FA"/>
    <w:rsid w:val="00F46B69"/>
    <w:rsid w:val="00F51750"/>
    <w:rsid w:val="00F5672E"/>
    <w:rsid w:val="00F604CD"/>
    <w:rsid w:val="00F657D5"/>
    <w:rsid w:val="00F6586B"/>
    <w:rsid w:val="00F65E86"/>
    <w:rsid w:val="00F667B6"/>
    <w:rsid w:val="00F728EB"/>
    <w:rsid w:val="00F7297D"/>
    <w:rsid w:val="00F75901"/>
    <w:rsid w:val="00F76230"/>
    <w:rsid w:val="00F8426B"/>
    <w:rsid w:val="00F84F90"/>
    <w:rsid w:val="00F85D73"/>
    <w:rsid w:val="00F876BF"/>
    <w:rsid w:val="00F91122"/>
    <w:rsid w:val="00F94BE6"/>
    <w:rsid w:val="00FA01A1"/>
    <w:rsid w:val="00FA1C9A"/>
    <w:rsid w:val="00FA2C3F"/>
    <w:rsid w:val="00FA2FCB"/>
    <w:rsid w:val="00FA4056"/>
    <w:rsid w:val="00FA55AA"/>
    <w:rsid w:val="00FA5BE6"/>
    <w:rsid w:val="00FA729A"/>
    <w:rsid w:val="00FB13CA"/>
    <w:rsid w:val="00FB1DB7"/>
    <w:rsid w:val="00FB20E1"/>
    <w:rsid w:val="00FB38D9"/>
    <w:rsid w:val="00FB56A3"/>
    <w:rsid w:val="00FB63E1"/>
    <w:rsid w:val="00FB74CA"/>
    <w:rsid w:val="00FB7EC5"/>
    <w:rsid w:val="00FC2824"/>
    <w:rsid w:val="00FC4119"/>
    <w:rsid w:val="00FC45DC"/>
    <w:rsid w:val="00FC5088"/>
    <w:rsid w:val="00FC5AF8"/>
    <w:rsid w:val="00FC5DE5"/>
    <w:rsid w:val="00FC68CA"/>
    <w:rsid w:val="00FC6BD1"/>
    <w:rsid w:val="00FD0712"/>
    <w:rsid w:val="00FD0F6B"/>
    <w:rsid w:val="00FD16C8"/>
    <w:rsid w:val="00FD1DBF"/>
    <w:rsid w:val="00FD2A80"/>
    <w:rsid w:val="00FD65D6"/>
    <w:rsid w:val="00FD7E63"/>
    <w:rsid w:val="00FE0FCF"/>
    <w:rsid w:val="00FE2DE0"/>
    <w:rsid w:val="00FE395A"/>
    <w:rsid w:val="00FE43F8"/>
    <w:rsid w:val="00FE45B5"/>
    <w:rsid w:val="00FE4788"/>
    <w:rsid w:val="00FE5BD4"/>
    <w:rsid w:val="00FE6C29"/>
    <w:rsid w:val="00FE7B51"/>
    <w:rsid w:val="00FF3DD2"/>
    <w:rsid w:val="00FF42AC"/>
    <w:rsid w:val="00FF4931"/>
    <w:rsid w:val="00FF5B36"/>
    <w:rsid w:val="00FF6591"/>
    <w:rsid w:val="00FF694B"/>
    <w:rsid w:val="00FF6CCC"/>
    <w:rsid w:val="00FF73E4"/>
    <w:rsid w:val="04E80024"/>
    <w:rsid w:val="0ECA0D72"/>
    <w:rsid w:val="15B98446"/>
    <w:rsid w:val="170B07A4"/>
    <w:rsid w:val="177E288B"/>
    <w:rsid w:val="1A3F55FE"/>
    <w:rsid w:val="1C77A27D"/>
    <w:rsid w:val="20253B10"/>
    <w:rsid w:val="22F39A30"/>
    <w:rsid w:val="242097C6"/>
    <w:rsid w:val="293CFD28"/>
    <w:rsid w:val="2AEB45C4"/>
    <w:rsid w:val="2C6317A5"/>
    <w:rsid w:val="2D0AAA04"/>
    <w:rsid w:val="3A2ACCE9"/>
    <w:rsid w:val="42B3ED32"/>
    <w:rsid w:val="435A8E48"/>
    <w:rsid w:val="43D49DCE"/>
    <w:rsid w:val="48A3BEAA"/>
    <w:rsid w:val="4929E1BA"/>
    <w:rsid w:val="49C6C25F"/>
    <w:rsid w:val="52933A9F"/>
    <w:rsid w:val="5541D222"/>
    <w:rsid w:val="5BBFDE09"/>
    <w:rsid w:val="5D6B6939"/>
    <w:rsid w:val="620150FB"/>
    <w:rsid w:val="669A25FA"/>
    <w:rsid w:val="6C700D80"/>
    <w:rsid w:val="6F5F4D83"/>
    <w:rsid w:val="6F602944"/>
    <w:rsid w:val="7AD59AE9"/>
    <w:rsid w:val="7CBD52A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6B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1923A5"/>
    <w:pPr>
      <w:spacing w:after="0" w:line="280" w:lineRule="atLeast"/>
    </w:pPr>
    <w:rPr>
      <w:rFonts w:eastAsia="Times New Roman" w:cs="Times New Roman"/>
      <w:szCs w:val="20"/>
      <w:lang w:eastAsia="nl-NL"/>
    </w:rPr>
  </w:style>
  <w:style w:type="paragraph" w:styleId="Kop1">
    <w:name w:val="heading 1"/>
    <w:basedOn w:val="Standaard"/>
    <w:next w:val="Standaard"/>
    <w:link w:val="Kop1Char"/>
    <w:qFormat/>
    <w:rsid w:val="002741AB"/>
    <w:pPr>
      <w:keepNext/>
      <w:pageBreakBefore/>
      <w:numPr>
        <w:numId w:val="1"/>
      </w:numPr>
      <w:spacing w:after="600" w:line="600" w:lineRule="atLeast"/>
      <w:outlineLvl w:val="0"/>
    </w:pPr>
    <w:rPr>
      <w:rFonts w:eastAsia="MS Mincho" w:cs="Arial"/>
      <w:bCs/>
      <w:color w:val="00314E"/>
      <w:sz w:val="40"/>
      <w:szCs w:val="32"/>
    </w:rPr>
  </w:style>
  <w:style w:type="paragraph" w:styleId="Kop2">
    <w:name w:val="heading 2"/>
    <w:basedOn w:val="Kop1"/>
    <w:next w:val="Standaard"/>
    <w:link w:val="Kop2Char"/>
    <w:qFormat/>
    <w:rsid w:val="00404117"/>
    <w:pPr>
      <w:pageBreakBefore w:val="0"/>
      <w:numPr>
        <w:ilvl w:val="1"/>
      </w:numPr>
      <w:spacing w:before="360" w:after="240" w:line="320" w:lineRule="atLeast"/>
      <w:outlineLvl w:val="1"/>
    </w:pPr>
    <w:rPr>
      <w:bCs w:val="0"/>
      <w:iCs/>
      <w:color w:val="BA4133"/>
      <w:sz w:val="30"/>
      <w:szCs w:val="28"/>
    </w:rPr>
  </w:style>
  <w:style w:type="paragraph" w:styleId="Kop3">
    <w:name w:val="heading 3"/>
    <w:basedOn w:val="Kop2"/>
    <w:next w:val="Standaard"/>
    <w:link w:val="Kop3Char"/>
    <w:qFormat/>
    <w:rsid w:val="00520D59"/>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520D59"/>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741AB"/>
    <w:rPr>
      <w:rFonts w:eastAsia="MS Mincho" w:cs="Arial"/>
      <w:bCs/>
      <w:color w:val="00314E"/>
      <w:sz w:val="40"/>
      <w:szCs w:val="32"/>
      <w:lang w:eastAsia="nl-NL"/>
    </w:rPr>
  </w:style>
  <w:style w:type="character" w:customStyle="1" w:styleId="Kop2Char">
    <w:name w:val="Kop 2 Char"/>
    <w:basedOn w:val="Standaardalinea-lettertype"/>
    <w:link w:val="Kop2"/>
    <w:rsid w:val="00404117"/>
    <w:rPr>
      <w:rFonts w:eastAsia="MS Mincho" w:cs="Arial"/>
      <w:iCs/>
      <w:color w:val="BA4133"/>
      <w:sz w:val="30"/>
      <w:szCs w:val="28"/>
      <w:lang w:eastAsia="nl-NL"/>
    </w:rPr>
  </w:style>
  <w:style w:type="character" w:customStyle="1" w:styleId="Kop3Char">
    <w:name w:val="Kop 3 Char"/>
    <w:basedOn w:val="Standaardalinea-lettertype"/>
    <w:link w:val="Kop3"/>
    <w:rsid w:val="00520D59"/>
    <w:rPr>
      <w:rFonts w:eastAsia="MS Mincho" w:cs="Arial"/>
      <w:b/>
      <w:iCs/>
      <w:color w:val="BA4133"/>
      <w:sz w:val="23"/>
      <w:szCs w:val="26"/>
      <w:lang w:eastAsia="nl-NL"/>
    </w:rPr>
  </w:style>
  <w:style w:type="character" w:customStyle="1" w:styleId="Kop4Char">
    <w:name w:val="Kop 4 Char"/>
    <w:basedOn w:val="Standaardalinea-lettertype"/>
    <w:link w:val="Kop4"/>
    <w:rsid w:val="00520D59"/>
    <w:rPr>
      <w:rFonts w:eastAsia="MS Mincho" w:cs="Arial"/>
      <w:iCs/>
      <w:color w:val="BA4133"/>
      <w:sz w:val="30"/>
      <w:szCs w:val="28"/>
      <w:lang w:eastAsia="nl-NL"/>
    </w:rPr>
  </w:style>
  <w:style w:type="numbering" w:customStyle="1" w:styleId="Huisstijl-Opsomming">
    <w:name w:val="Huisstijl-Opsomming"/>
    <w:basedOn w:val="Geenlijst"/>
    <w:rsid w:val="004F5160"/>
    <w:pPr>
      <w:numPr>
        <w:numId w:val="2"/>
      </w:numPr>
    </w:pPr>
  </w:style>
  <w:style w:type="paragraph" w:styleId="Lijstopsomteken">
    <w:name w:val="List Bullet"/>
    <w:basedOn w:val="Standaard"/>
    <w:semiHidden/>
    <w:rsid w:val="004F5160"/>
    <w:pPr>
      <w:tabs>
        <w:tab w:val="left" w:pos="397"/>
      </w:tabs>
      <w:ind w:left="397" w:hanging="397"/>
    </w:pPr>
  </w:style>
  <w:style w:type="paragraph" w:styleId="Lijstopsomteken2">
    <w:name w:val="List Bullet 2"/>
    <w:basedOn w:val="Standaard"/>
    <w:semiHidden/>
    <w:rsid w:val="004F5160"/>
    <w:pPr>
      <w:ind w:left="680" w:hanging="283"/>
      <w:contextualSpacing/>
    </w:pPr>
  </w:style>
  <w:style w:type="paragraph" w:styleId="Lijstalinea">
    <w:name w:val="List Paragraph"/>
    <w:basedOn w:val="Lijstopsomteken"/>
    <w:uiPriority w:val="1"/>
    <w:qFormat/>
    <w:rsid w:val="004F5160"/>
    <w:pPr>
      <w:contextualSpacing/>
    </w:pPr>
  </w:style>
  <w:style w:type="character" w:styleId="Hyperlink">
    <w:name w:val="Hyperlink"/>
    <w:basedOn w:val="Standaardalinea-lettertype"/>
    <w:uiPriority w:val="99"/>
    <w:rsid w:val="004F5160"/>
    <w:rPr>
      <w:color w:val="0000FF" w:themeColor="hyperlink"/>
      <w:u w:val="single"/>
    </w:rPr>
  </w:style>
  <w:style w:type="paragraph" w:styleId="Inhopg1">
    <w:name w:val="toc 1"/>
    <w:basedOn w:val="Standaard"/>
    <w:next w:val="Standaard"/>
    <w:autoRedefine/>
    <w:uiPriority w:val="39"/>
    <w:rsid w:val="004F5160"/>
    <w:pPr>
      <w:spacing w:before="280"/>
      <w:ind w:left="680" w:hanging="680"/>
    </w:pPr>
    <w:rPr>
      <w:b/>
      <w:noProof/>
    </w:rPr>
  </w:style>
  <w:style w:type="paragraph" w:styleId="Inhopg2">
    <w:name w:val="toc 2"/>
    <w:basedOn w:val="Inhopg1"/>
    <w:next w:val="Standaard"/>
    <w:autoRedefine/>
    <w:uiPriority w:val="39"/>
    <w:rsid w:val="004F5160"/>
    <w:pPr>
      <w:spacing w:before="0"/>
    </w:pPr>
    <w:rPr>
      <w:b w:val="0"/>
    </w:rPr>
  </w:style>
  <w:style w:type="paragraph" w:styleId="Inhopg3">
    <w:name w:val="toc 3"/>
    <w:basedOn w:val="Inhopg2"/>
    <w:next w:val="Standaard"/>
    <w:autoRedefine/>
    <w:uiPriority w:val="39"/>
    <w:rsid w:val="004F5160"/>
  </w:style>
  <w:style w:type="paragraph" w:styleId="Ballontekst">
    <w:name w:val="Balloon Text"/>
    <w:basedOn w:val="Standaard"/>
    <w:link w:val="BallontekstChar"/>
    <w:uiPriority w:val="99"/>
    <w:semiHidden/>
    <w:unhideWhenUsed/>
    <w:rsid w:val="004F51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F5160"/>
    <w:rPr>
      <w:rFonts w:ascii="Tahoma" w:eastAsia="Times New Roman" w:hAnsi="Tahoma" w:cs="Tahoma"/>
      <w:sz w:val="16"/>
      <w:szCs w:val="16"/>
      <w:lang w:eastAsia="nl-NL"/>
    </w:rPr>
  </w:style>
  <w:style w:type="table" w:styleId="Tabelraster">
    <w:name w:val="Table Grid"/>
    <w:basedOn w:val="Standaardtabel"/>
    <w:rsid w:val="004F5160"/>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Huisstijl-Opsomming1">
    <w:name w:val="Huisstijl-Opsomming1"/>
    <w:basedOn w:val="Geenlijst"/>
    <w:rsid w:val="004F5160"/>
  </w:style>
  <w:style w:type="paragraph" w:customStyle="1" w:styleId="KopBijlage">
    <w:name w:val="Kop Bijlage"/>
    <w:basedOn w:val="Standaard"/>
    <w:next w:val="Standaard"/>
    <w:qFormat/>
    <w:rsid w:val="00870548"/>
    <w:pPr>
      <w:keepNext/>
      <w:spacing w:line="600" w:lineRule="atLeast"/>
      <w:outlineLvl w:val="0"/>
    </w:pPr>
    <w:rPr>
      <w:rFonts w:eastAsia="MS Mincho" w:cs="Arial"/>
      <w:bCs/>
      <w:color w:val="00314E"/>
      <w:sz w:val="32"/>
      <w:szCs w:val="32"/>
    </w:rPr>
  </w:style>
  <w:style w:type="table" w:customStyle="1" w:styleId="Tabelraster2">
    <w:name w:val="Tabelraster2"/>
    <w:basedOn w:val="Standaardtabel"/>
    <w:next w:val="Tabelraster"/>
    <w:uiPriority w:val="39"/>
    <w:rsid w:val="0087054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Koptekst">
    <w:name w:val="header"/>
    <w:basedOn w:val="Standaard"/>
    <w:link w:val="KoptekstChar"/>
    <w:uiPriority w:val="99"/>
    <w:unhideWhenUsed/>
    <w:rsid w:val="009C79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795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C79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7950"/>
    <w:rPr>
      <w:rFonts w:ascii="Arial" w:eastAsia="Times New Roman" w:hAnsi="Arial" w:cs="Times New Roman"/>
      <w:sz w:val="20"/>
      <w:szCs w:val="20"/>
      <w:lang w:eastAsia="nl-NL"/>
    </w:rPr>
  </w:style>
  <w:style w:type="paragraph" w:styleId="Kopvaninhoudsopgave">
    <w:name w:val="TOC Heading"/>
    <w:basedOn w:val="Kop1"/>
    <w:next w:val="Standaard"/>
    <w:uiPriority w:val="39"/>
    <w:unhideWhenUsed/>
    <w:qFormat/>
    <w:rsid w:val="00B56FC3"/>
    <w:pPr>
      <w:keepLines/>
      <w:pageBreakBefore w:val="0"/>
      <w:numPr>
        <w:numId w:val="0"/>
      </w:numPr>
      <w:spacing w:before="480" w:after="0" w:line="280" w:lineRule="atLeast"/>
      <w:outlineLvl w:val="9"/>
    </w:pPr>
    <w:rPr>
      <w:rFonts w:asciiTheme="majorHAnsi" w:eastAsiaTheme="majorEastAsia" w:hAnsiTheme="majorHAnsi" w:cstheme="majorBidi"/>
      <w:b/>
      <w:color w:val="365F91" w:themeColor="accent1" w:themeShade="BF"/>
      <w:sz w:val="28"/>
      <w:szCs w:val="28"/>
    </w:rPr>
  </w:style>
  <w:style w:type="character" w:styleId="Verwijzingopmerking">
    <w:name w:val="annotation reference"/>
    <w:basedOn w:val="Standaardalinea-lettertype"/>
    <w:uiPriority w:val="99"/>
    <w:semiHidden/>
    <w:unhideWhenUsed/>
    <w:rsid w:val="00531B95"/>
    <w:rPr>
      <w:sz w:val="16"/>
      <w:szCs w:val="16"/>
    </w:rPr>
  </w:style>
  <w:style w:type="paragraph" w:styleId="Tekstopmerking">
    <w:name w:val="annotation text"/>
    <w:basedOn w:val="Standaard"/>
    <w:link w:val="TekstopmerkingChar"/>
    <w:uiPriority w:val="99"/>
    <w:semiHidden/>
    <w:unhideWhenUsed/>
    <w:rsid w:val="00531B95"/>
    <w:pPr>
      <w:spacing w:line="240" w:lineRule="auto"/>
    </w:pPr>
  </w:style>
  <w:style w:type="character" w:customStyle="1" w:styleId="TekstopmerkingChar">
    <w:name w:val="Tekst opmerking Char"/>
    <w:basedOn w:val="Standaardalinea-lettertype"/>
    <w:link w:val="Tekstopmerking"/>
    <w:uiPriority w:val="99"/>
    <w:semiHidden/>
    <w:rsid w:val="00531B95"/>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31B95"/>
    <w:rPr>
      <w:b/>
      <w:bCs/>
    </w:rPr>
  </w:style>
  <w:style w:type="character" w:customStyle="1" w:styleId="OnderwerpvanopmerkingChar">
    <w:name w:val="Onderwerp van opmerking Char"/>
    <w:basedOn w:val="TekstopmerkingChar"/>
    <w:link w:val="Onderwerpvanopmerking"/>
    <w:uiPriority w:val="99"/>
    <w:semiHidden/>
    <w:rsid w:val="00531B95"/>
    <w:rPr>
      <w:rFonts w:ascii="Arial" w:eastAsia="Times New Roman" w:hAnsi="Arial" w:cs="Times New Roman"/>
      <w:b/>
      <w:bCs/>
      <w:sz w:val="20"/>
      <w:szCs w:val="20"/>
      <w:lang w:eastAsia="nl-NL"/>
    </w:rPr>
  </w:style>
  <w:style w:type="paragraph" w:customStyle="1" w:styleId="paragraph">
    <w:name w:val="paragraph"/>
    <w:basedOn w:val="Standaard"/>
    <w:rsid w:val="00B15E3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B15E34"/>
  </w:style>
  <w:style w:type="character" w:customStyle="1" w:styleId="eop">
    <w:name w:val="eop"/>
    <w:basedOn w:val="Standaardalinea-lettertype"/>
    <w:rsid w:val="00B15E34"/>
  </w:style>
  <w:style w:type="character" w:customStyle="1" w:styleId="spellingerror">
    <w:name w:val="spellingerror"/>
    <w:basedOn w:val="Standaardalinea-lettertype"/>
    <w:rsid w:val="00B15E34"/>
  </w:style>
  <w:style w:type="character" w:styleId="Onopgelostemelding">
    <w:name w:val="Unresolved Mention"/>
    <w:basedOn w:val="Standaardalinea-lettertype"/>
    <w:uiPriority w:val="99"/>
    <w:unhideWhenUsed/>
    <w:rsid w:val="000458C1"/>
    <w:rPr>
      <w:color w:val="605E5C"/>
      <w:shd w:val="clear" w:color="auto" w:fill="E1DFDD"/>
    </w:rPr>
  </w:style>
  <w:style w:type="character" w:styleId="Vermelding">
    <w:name w:val="Mention"/>
    <w:basedOn w:val="Standaardalinea-lettertype"/>
    <w:uiPriority w:val="99"/>
    <w:unhideWhenUsed/>
    <w:rsid w:val="000458C1"/>
    <w:rPr>
      <w:color w:val="2B579A"/>
      <w:shd w:val="clear" w:color="auto" w:fill="E1DFDD"/>
    </w:rPr>
  </w:style>
  <w:style w:type="character" w:styleId="Zwaar">
    <w:name w:val="Strong"/>
    <w:basedOn w:val="Standaardalinea-lettertype"/>
    <w:uiPriority w:val="22"/>
    <w:qFormat/>
    <w:rsid w:val="00BE4606"/>
    <w:rPr>
      <w:b/>
      <w:bCs/>
    </w:rPr>
  </w:style>
  <w:style w:type="table" w:styleId="Rastertabel4-Accent6">
    <w:name w:val="Grid Table 4 Accent 6"/>
    <w:basedOn w:val="Standaardtabel"/>
    <w:uiPriority w:val="49"/>
    <w:rsid w:val="007751A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4">
    <w:name w:val="Grid Table 5 Dark Accent 4"/>
    <w:basedOn w:val="Standaardtabel"/>
    <w:uiPriority w:val="50"/>
    <w:rsid w:val="001526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astertabel4-Accent4">
    <w:name w:val="Grid Table 4 Accent 4"/>
    <w:basedOn w:val="Standaardtabel"/>
    <w:uiPriority w:val="49"/>
    <w:rsid w:val="00CF7A4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9B255C"/>
    <w:pPr>
      <w:spacing w:after="0" w:line="240" w:lineRule="auto"/>
    </w:pPr>
    <w:rPr>
      <w:rFonts w:eastAsia="Times New Roman" w:cs="Times New Roman"/>
      <w:szCs w:val="20"/>
      <w:lang w:eastAsia="nl-NL"/>
    </w:rPr>
  </w:style>
  <w:style w:type="table" w:styleId="Tabelrasterlicht">
    <w:name w:val="Grid Table Light"/>
    <w:basedOn w:val="Standaardtabel"/>
    <w:uiPriority w:val="40"/>
    <w:rsid w:val="00CE66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ttetekst">
    <w:name w:val="Body Text"/>
    <w:basedOn w:val="Standaard"/>
    <w:link w:val="PlattetekstChar"/>
    <w:uiPriority w:val="1"/>
    <w:semiHidden/>
    <w:unhideWhenUsed/>
    <w:qFormat/>
    <w:rsid w:val="006E7836"/>
    <w:pPr>
      <w:widowControl w:val="0"/>
      <w:autoSpaceDE w:val="0"/>
      <w:autoSpaceDN w:val="0"/>
      <w:spacing w:line="240" w:lineRule="auto"/>
    </w:pPr>
    <w:rPr>
      <w:rFonts w:ascii="Verdana" w:eastAsia="Verdana" w:hAnsi="Verdana" w:cs="Verdana"/>
      <w:sz w:val="18"/>
      <w:szCs w:val="18"/>
      <w:lang w:val="en-US" w:eastAsia="en-US"/>
    </w:rPr>
  </w:style>
  <w:style w:type="character" w:customStyle="1" w:styleId="PlattetekstChar">
    <w:name w:val="Platte tekst Char"/>
    <w:basedOn w:val="Standaardalinea-lettertype"/>
    <w:link w:val="Plattetekst"/>
    <w:uiPriority w:val="1"/>
    <w:semiHidden/>
    <w:rsid w:val="006E7836"/>
    <w:rPr>
      <w:rFonts w:ascii="Verdana" w:eastAsia="Verdana" w:hAnsi="Verdana" w:cs="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4334">
      <w:bodyDiv w:val="1"/>
      <w:marLeft w:val="0"/>
      <w:marRight w:val="0"/>
      <w:marTop w:val="0"/>
      <w:marBottom w:val="0"/>
      <w:divBdr>
        <w:top w:val="none" w:sz="0" w:space="0" w:color="auto"/>
        <w:left w:val="none" w:sz="0" w:space="0" w:color="auto"/>
        <w:bottom w:val="none" w:sz="0" w:space="0" w:color="auto"/>
        <w:right w:val="none" w:sz="0" w:space="0" w:color="auto"/>
      </w:divBdr>
    </w:div>
    <w:div w:id="892540094">
      <w:bodyDiv w:val="1"/>
      <w:marLeft w:val="0"/>
      <w:marRight w:val="0"/>
      <w:marTop w:val="0"/>
      <w:marBottom w:val="0"/>
      <w:divBdr>
        <w:top w:val="none" w:sz="0" w:space="0" w:color="auto"/>
        <w:left w:val="none" w:sz="0" w:space="0" w:color="auto"/>
        <w:bottom w:val="none" w:sz="0" w:space="0" w:color="auto"/>
        <w:right w:val="none" w:sz="0" w:space="0" w:color="auto"/>
      </w:divBdr>
      <w:divsChild>
        <w:div w:id="126355952">
          <w:marLeft w:val="0"/>
          <w:marRight w:val="0"/>
          <w:marTop w:val="0"/>
          <w:marBottom w:val="0"/>
          <w:divBdr>
            <w:top w:val="none" w:sz="0" w:space="0" w:color="auto"/>
            <w:left w:val="none" w:sz="0" w:space="0" w:color="auto"/>
            <w:bottom w:val="none" w:sz="0" w:space="0" w:color="auto"/>
            <w:right w:val="none" w:sz="0" w:space="0" w:color="auto"/>
          </w:divBdr>
        </w:div>
        <w:div w:id="231738069">
          <w:marLeft w:val="0"/>
          <w:marRight w:val="0"/>
          <w:marTop w:val="0"/>
          <w:marBottom w:val="0"/>
          <w:divBdr>
            <w:top w:val="none" w:sz="0" w:space="0" w:color="auto"/>
            <w:left w:val="none" w:sz="0" w:space="0" w:color="auto"/>
            <w:bottom w:val="none" w:sz="0" w:space="0" w:color="auto"/>
            <w:right w:val="none" w:sz="0" w:space="0" w:color="auto"/>
          </w:divBdr>
        </w:div>
        <w:div w:id="587731834">
          <w:marLeft w:val="0"/>
          <w:marRight w:val="0"/>
          <w:marTop w:val="0"/>
          <w:marBottom w:val="0"/>
          <w:divBdr>
            <w:top w:val="none" w:sz="0" w:space="0" w:color="auto"/>
            <w:left w:val="none" w:sz="0" w:space="0" w:color="auto"/>
            <w:bottom w:val="none" w:sz="0" w:space="0" w:color="auto"/>
            <w:right w:val="none" w:sz="0" w:space="0" w:color="auto"/>
          </w:divBdr>
        </w:div>
        <w:div w:id="1157961401">
          <w:marLeft w:val="0"/>
          <w:marRight w:val="0"/>
          <w:marTop w:val="0"/>
          <w:marBottom w:val="0"/>
          <w:divBdr>
            <w:top w:val="none" w:sz="0" w:space="0" w:color="auto"/>
            <w:left w:val="none" w:sz="0" w:space="0" w:color="auto"/>
            <w:bottom w:val="none" w:sz="0" w:space="0" w:color="auto"/>
            <w:right w:val="none" w:sz="0" w:space="0" w:color="auto"/>
          </w:divBdr>
        </w:div>
        <w:div w:id="1311985949">
          <w:marLeft w:val="0"/>
          <w:marRight w:val="0"/>
          <w:marTop w:val="0"/>
          <w:marBottom w:val="0"/>
          <w:divBdr>
            <w:top w:val="none" w:sz="0" w:space="0" w:color="auto"/>
            <w:left w:val="none" w:sz="0" w:space="0" w:color="auto"/>
            <w:bottom w:val="none" w:sz="0" w:space="0" w:color="auto"/>
            <w:right w:val="none" w:sz="0" w:space="0" w:color="auto"/>
          </w:divBdr>
        </w:div>
        <w:div w:id="1315985747">
          <w:marLeft w:val="0"/>
          <w:marRight w:val="0"/>
          <w:marTop w:val="0"/>
          <w:marBottom w:val="0"/>
          <w:divBdr>
            <w:top w:val="none" w:sz="0" w:space="0" w:color="auto"/>
            <w:left w:val="none" w:sz="0" w:space="0" w:color="auto"/>
            <w:bottom w:val="none" w:sz="0" w:space="0" w:color="auto"/>
            <w:right w:val="none" w:sz="0" w:space="0" w:color="auto"/>
          </w:divBdr>
        </w:div>
        <w:div w:id="1435899777">
          <w:marLeft w:val="0"/>
          <w:marRight w:val="0"/>
          <w:marTop w:val="0"/>
          <w:marBottom w:val="0"/>
          <w:divBdr>
            <w:top w:val="none" w:sz="0" w:space="0" w:color="auto"/>
            <w:left w:val="none" w:sz="0" w:space="0" w:color="auto"/>
            <w:bottom w:val="none" w:sz="0" w:space="0" w:color="auto"/>
            <w:right w:val="none" w:sz="0" w:space="0" w:color="auto"/>
          </w:divBdr>
        </w:div>
        <w:div w:id="1605066254">
          <w:marLeft w:val="0"/>
          <w:marRight w:val="0"/>
          <w:marTop w:val="0"/>
          <w:marBottom w:val="0"/>
          <w:divBdr>
            <w:top w:val="none" w:sz="0" w:space="0" w:color="auto"/>
            <w:left w:val="none" w:sz="0" w:space="0" w:color="auto"/>
            <w:bottom w:val="none" w:sz="0" w:space="0" w:color="auto"/>
            <w:right w:val="none" w:sz="0" w:space="0" w:color="auto"/>
          </w:divBdr>
        </w:div>
        <w:div w:id="1624000183">
          <w:marLeft w:val="0"/>
          <w:marRight w:val="0"/>
          <w:marTop w:val="0"/>
          <w:marBottom w:val="0"/>
          <w:divBdr>
            <w:top w:val="none" w:sz="0" w:space="0" w:color="auto"/>
            <w:left w:val="none" w:sz="0" w:space="0" w:color="auto"/>
            <w:bottom w:val="none" w:sz="0" w:space="0" w:color="auto"/>
            <w:right w:val="none" w:sz="0" w:space="0" w:color="auto"/>
          </w:divBdr>
        </w:div>
        <w:div w:id="1737389259">
          <w:marLeft w:val="0"/>
          <w:marRight w:val="0"/>
          <w:marTop w:val="0"/>
          <w:marBottom w:val="0"/>
          <w:divBdr>
            <w:top w:val="none" w:sz="0" w:space="0" w:color="auto"/>
            <w:left w:val="none" w:sz="0" w:space="0" w:color="auto"/>
            <w:bottom w:val="none" w:sz="0" w:space="0" w:color="auto"/>
            <w:right w:val="none" w:sz="0" w:space="0" w:color="auto"/>
          </w:divBdr>
        </w:div>
        <w:div w:id="1887764568">
          <w:marLeft w:val="0"/>
          <w:marRight w:val="0"/>
          <w:marTop w:val="0"/>
          <w:marBottom w:val="0"/>
          <w:divBdr>
            <w:top w:val="none" w:sz="0" w:space="0" w:color="auto"/>
            <w:left w:val="none" w:sz="0" w:space="0" w:color="auto"/>
            <w:bottom w:val="none" w:sz="0" w:space="0" w:color="auto"/>
            <w:right w:val="none" w:sz="0" w:space="0" w:color="auto"/>
          </w:divBdr>
        </w:div>
        <w:div w:id="1914195768">
          <w:marLeft w:val="0"/>
          <w:marRight w:val="0"/>
          <w:marTop w:val="0"/>
          <w:marBottom w:val="0"/>
          <w:divBdr>
            <w:top w:val="none" w:sz="0" w:space="0" w:color="auto"/>
            <w:left w:val="none" w:sz="0" w:space="0" w:color="auto"/>
            <w:bottom w:val="none" w:sz="0" w:space="0" w:color="auto"/>
            <w:right w:val="none" w:sz="0" w:space="0" w:color="auto"/>
          </w:divBdr>
        </w:div>
        <w:div w:id="2069841353">
          <w:marLeft w:val="0"/>
          <w:marRight w:val="0"/>
          <w:marTop w:val="0"/>
          <w:marBottom w:val="0"/>
          <w:divBdr>
            <w:top w:val="none" w:sz="0" w:space="0" w:color="auto"/>
            <w:left w:val="none" w:sz="0" w:space="0" w:color="auto"/>
            <w:bottom w:val="none" w:sz="0" w:space="0" w:color="auto"/>
            <w:right w:val="none" w:sz="0" w:space="0" w:color="auto"/>
          </w:divBdr>
        </w:div>
      </w:divsChild>
    </w:div>
    <w:div w:id="1254778419">
      <w:bodyDiv w:val="1"/>
      <w:marLeft w:val="0"/>
      <w:marRight w:val="0"/>
      <w:marTop w:val="0"/>
      <w:marBottom w:val="0"/>
      <w:divBdr>
        <w:top w:val="none" w:sz="0" w:space="0" w:color="auto"/>
        <w:left w:val="none" w:sz="0" w:space="0" w:color="auto"/>
        <w:bottom w:val="none" w:sz="0" w:space="0" w:color="auto"/>
        <w:right w:val="none" w:sz="0" w:space="0" w:color="auto"/>
      </w:divBdr>
    </w:div>
    <w:div w:id="1339504529">
      <w:bodyDiv w:val="1"/>
      <w:marLeft w:val="0"/>
      <w:marRight w:val="0"/>
      <w:marTop w:val="0"/>
      <w:marBottom w:val="0"/>
      <w:divBdr>
        <w:top w:val="none" w:sz="0" w:space="0" w:color="auto"/>
        <w:left w:val="none" w:sz="0" w:space="0" w:color="auto"/>
        <w:bottom w:val="none" w:sz="0" w:space="0" w:color="auto"/>
        <w:right w:val="none" w:sz="0" w:space="0" w:color="auto"/>
      </w:divBdr>
    </w:div>
    <w:div w:id="1339648897">
      <w:bodyDiv w:val="1"/>
      <w:marLeft w:val="0"/>
      <w:marRight w:val="0"/>
      <w:marTop w:val="0"/>
      <w:marBottom w:val="0"/>
      <w:divBdr>
        <w:top w:val="none" w:sz="0" w:space="0" w:color="auto"/>
        <w:left w:val="none" w:sz="0" w:space="0" w:color="auto"/>
        <w:bottom w:val="none" w:sz="0" w:space="0" w:color="auto"/>
        <w:right w:val="none" w:sz="0" w:space="0" w:color="auto"/>
      </w:divBdr>
    </w:div>
    <w:div w:id="1827895463">
      <w:bodyDiv w:val="1"/>
      <w:marLeft w:val="0"/>
      <w:marRight w:val="0"/>
      <w:marTop w:val="0"/>
      <w:marBottom w:val="0"/>
      <w:divBdr>
        <w:top w:val="none" w:sz="0" w:space="0" w:color="auto"/>
        <w:left w:val="none" w:sz="0" w:space="0" w:color="auto"/>
        <w:bottom w:val="none" w:sz="0" w:space="0" w:color="auto"/>
        <w:right w:val="none" w:sz="0" w:space="0" w:color="auto"/>
      </w:divBdr>
      <w:divsChild>
        <w:div w:id="350574621">
          <w:marLeft w:val="0"/>
          <w:marRight w:val="0"/>
          <w:marTop w:val="0"/>
          <w:marBottom w:val="0"/>
          <w:divBdr>
            <w:top w:val="none" w:sz="0" w:space="0" w:color="auto"/>
            <w:left w:val="none" w:sz="0" w:space="0" w:color="auto"/>
            <w:bottom w:val="none" w:sz="0" w:space="0" w:color="auto"/>
            <w:right w:val="none" w:sz="0" w:space="0" w:color="auto"/>
          </w:divBdr>
        </w:div>
        <w:div w:id="669061372">
          <w:marLeft w:val="0"/>
          <w:marRight w:val="0"/>
          <w:marTop w:val="0"/>
          <w:marBottom w:val="0"/>
          <w:divBdr>
            <w:top w:val="none" w:sz="0" w:space="0" w:color="auto"/>
            <w:left w:val="none" w:sz="0" w:space="0" w:color="auto"/>
            <w:bottom w:val="none" w:sz="0" w:space="0" w:color="auto"/>
            <w:right w:val="none" w:sz="0" w:space="0" w:color="auto"/>
          </w:divBdr>
        </w:div>
        <w:div w:id="1628897900">
          <w:marLeft w:val="0"/>
          <w:marRight w:val="0"/>
          <w:marTop w:val="0"/>
          <w:marBottom w:val="0"/>
          <w:divBdr>
            <w:top w:val="none" w:sz="0" w:space="0" w:color="auto"/>
            <w:left w:val="none" w:sz="0" w:space="0" w:color="auto"/>
            <w:bottom w:val="none" w:sz="0" w:space="0" w:color="auto"/>
            <w:right w:val="none" w:sz="0" w:space="0" w:color="auto"/>
          </w:divBdr>
        </w:div>
      </w:divsChild>
    </w:div>
    <w:div w:id="197309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220</AccountId>
        <AccountType/>
      </UserInfo>
      <UserInfo>
        <DisplayName>Cor Scheppink</DisplayName>
        <AccountId>172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81A5B-D4C9-4D53-AEB7-766C5A3B8F91}">
  <ds:schemaRefs>
    <ds:schemaRef ds:uri="http://schemas.microsoft.com/sharepoint/v3/contenttype/forms"/>
  </ds:schemaRefs>
</ds:datastoreItem>
</file>

<file path=customXml/itemProps2.xml><?xml version="1.0" encoding="utf-8"?>
<ds:datastoreItem xmlns:ds="http://schemas.openxmlformats.org/officeDocument/2006/customXml" ds:itemID="{4B082511-1EF0-4469-968C-379E3F851D3D}">
  <ds:schemaRefs>
    <ds:schemaRef ds:uri="http://schemas.microsoft.com/office/2006/metadata/properties"/>
    <ds:schemaRef ds:uri="http://www.w3.org/XML/1998/namespace"/>
    <ds:schemaRef ds:uri="http://purl.org/dc/terms/"/>
    <ds:schemaRef ds:uri="http://schemas.microsoft.com/office/2006/documentManagement/types"/>
    <ds:schemaRef ds:uri="9507924c-1fd7-4b69-bd9e-41b160b4d3d6"/>
    <ds:schemaRef ds:uri="http://purl.org/dc/dcmitype/"/>
    <ds:schemaRef ds:uri="http://schemas.microsoft.com/office/infopath/2007/PartnerControls"/>
    <ds:schemaRef ds:uri="http://schemas.openxmlformats.org/package/2006/metadata/core-properties"/>
    <ds:schemaRef ds:uri="ab76947c-e575-49dd-bcb5-ac91971cc960"/>
    <ds:schemaRef ds:uri="http://purl.org/dc/elements/1.1/"/>
  </ds:schemaRefs>
</ds:datastoreItem>
</file>

<file path=customXml/itemProps3.xml><?xml version="1.0" encoding="utf-8"?>
<ds:datastoreItem xmlns:ds="http://schemas.openxmlformats.org/officeDocument/2006/customXml" ds:itemID="{CDB244CA-560E-4AEA-BB04-255EB9643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1E1E6D-A906-4BFF-9EE5-04280D640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2377</Words>
  <Characters>13076</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BD EA Blusvoertuigen</vt:lpstr>
    </vt:vector>
  </TitlesOfParts>
  <Company/>
  <LinksUpToDate>false</LinksUpToDate>
  <CharactersWithSpaces>15423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EA Blusvoertuigen</dc:title>
  <dc:subject/>
  <dc:creator/>
  <cp:keywords/>
  <cp:lastModifiedBy/>
  <cp:revision>1</cp:revision>
  <dcterms:created xsi:type="dcterms:W3CDTF">2021-04-13T14:37:00Z</dcterms:created>
  <dcterms:modified xsi:type="dcterms:W3CDTF">2021-12-16T13:21:00Z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ies>
</file>