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B4B1A" w14:textId="77777777" w:rsidR="006A68FE" w:rsidRPr="00290935" w:rsidRDefault="00290935">
      <w:r>
        <w:rPr>
          <w:b/>
        </w:rPr>
        <w:t xml:space="preserve">Bijlage 4: </w:t>
      </w:r>
      <w:r w:rsidRPr="00290935">
        <w:rPr>
          <w:b/>
        </w:rPr>
        <w:t>Concept opdrachtbrief</w:t>
      </w:r>
      <w:r w:rsidR="00FF1472">
        <w:rPr>
          <w:b/>
        </w:rPr>
        <w:tab/>
      </w:r>
      <w:r w:rsidR="00FF1472">
        <w:rPr>
          <w:b/>
        </w:rPr>
        <w:tab/>
      </w:r>
      <w:r w:rsidR="00FF1472">
        <w:rPr>
          <w:b/>
        </w:rPr>
        <w:tab/>
      </w:r>
      <w:r w:rsidRPr="00290935">
        <w:t xml:space="preserve">(briefpapier gemeente </w:t>
      </w:r>
      <w:r w:rsidR="00FF1472">
        <w:t>Smallingerland</w:t>
      </w:r>
      <w:r w:rsidRPr="00290935">
        <w:t>)</w:t>
      </w:r>
    </w:p>
    <w:p w14:paraId="21BD1271" w14:textId="77777777" w:rsidR="00290935" w:rsidRDefault="00290935">
      <w:pPr>
        <w:rPr>
          <w:b/>
        </w:rPr>
      </w:pPr>
    </w:p>
    <w:p w14:paraId="6D794566" w14:textId="6DE36E7E" w:rsidR="00290935" w:rsidRPr="00290935" w:rsidRDefault="00290935">
      <w:r w:rsidRPr="00290935">
        <w:t>Aan:</w:t>
      </w:r>
      <w:r w:rsidR="00DF5474">
        <w:t xml:space="preserve"> </w:t>
      </w:r>
    </w:p>
    <w:p w14:paraId="60685DC7" w14:textId="5902F69C" w:rsidR="00290935" w:rsidRDefault="00290935">
      <w:r w:rsidRPr="00290935">
        <w:t>Adres</w:t>
      </w:r>
      <w:r w:rsidR="00DF5474">
        <w:t xml:space="preserve">: </w:t>
      </w:r>
      <w:bookmarkStart w:id="0" w:name="_GoBack"/>
      <w:bookmarkEnd w:id="0"/>
    </w:p>
    <w:p w14:paraId="1EE281B9" w14:textId="77777777" w:rsidR="00290935" w:rsidRDefault="00290935"/>
    <w:p w14:paraId="7297554B" w14:textId="77777777" w:rsidR="00290935" w:rsidRDefault="00290935"/>
    <w:p w14:paraId="32B01C34" w14:textId="77777777" w:rsidR="00290935" w:rsidRDefault="00290935">
      <w:r>
        <w:t xml:space="preserve">Betreft: </w:t>
      </w:r>
      <w:r w:rsidR="00DF5474">
        <w:t>Aanbesteding van de levering van PMD-zakken aan gemeente Smallingerland</w:t>
      </w:r>
    </w:p>
    <w:p w14:paraId="2936B768" w14:textId="77777777" w:rsidR="00290935" w:rsidRDefault="00290935">
      <w:r>
        <w:t xml:space="preserve">Referentienr. </w:t>
      </w:r>
      <w:r w:rsidRPr="000C0B18">
        <w:t>JMA</w:t>
      </w:r>
      <w:r w:rsidR="00DF5474">
        <w:t>202210</w:t>
      </w:r>
      <w:r w:rsidR="00FF1472">
        <w:t>-Sm</w:t>
      </w:r>
    </w:p>
    <w:p w14:paraId="3326D352" w14:textId="77777777" w:rsidR="00290935" w:rsidRDefault="00290935"/>
    <w:p w14:paraId="7385AFA7" w14:textId="77777777" w:rsidR="00290935" w:rsidRDefault="00290935">
      <w:r>
        <w:t>Geachte heer/mevrouw,</w:t>
      </w:r>
    </w:p>
    <w:p w14:paraId="6AB082B7" w14:textId="77777777" w:rsidR="00290935" w:rsidRDefault="00290935"/>
    <w:p w14:paraId="109399CC" w14:textId="77777777" w:rsidR="00290935" w:rsidRDefault="00290935" w:rsidP="00BD67A3">
      <w:pPr>
        <w:jc w:val="both"/>
      </w:pPr>
      <w:r>
        <w:t>Hierbij delen wij u mede dat de opdracht voor bovenstaande dienstverlening definitief aan uw bedrijf gegund is. De opdracht zal worden uitgevoerd conform de eisen en wensen zoals opgenomen zijn in het programma van eisen, welke als bijlage aan dit document is toegevoegd. Tevens zijn de overige relevante documenten toegevoegd.</w:t>
      </w:r>
    </w:p>
    <w:p w14:paraId="097FEF7E" w14:textId="77777777" w:rsidR="00FF1472" w:rsidRPr="00FF1472" w:rsidRDefault="00FF1472" w:rsidP="00BD67A3">
      <w:pPr>
        <w:jc w:val="both"/>
      </w:pPr>
      <w:r w:rsidRPr="00FF1472">
        <w:t xml:space="preserve">De levering dient plaats te vinden uiterlijk conform uw opgave op het inschrijfbiljet in </w:t>
      </w:r>
      <w:r>
        <w:t xml:space="preserve">….  </w:t>
      </w:r>
      <w:r w:rsidRPr="00FF1472">
        <w:t>weken na de week van schriftelijke bestelling door opdrachtgever</w:t>
      </w:r>
      <w:r>
        <w:t xml:space="preserve"> (zie dagtekening van deze opdrachtbrief)</w:t>
      </w:r>
      <w:r w:rsidRPr="00FF1472">
        <w:t>. Afwijking van de planning kan uitsluitend in overleg met en na schriftelijke goedkeuring van de opdrachtgever plaatsvinden.</w:t>
      </w:r>
      <w:r>
        <w:t xml:space="preserve"> </w:t>
      </w:r>
      <w:r w:rsidRPr="00FF1472">
        <w:t>Levering dient plaats te vinden op de gemeentewerf van gemeente Smallingerland.</w:t>
      </w:r>
    </w:p>
    <w:p w14:paraId="0C137A16" w14:textId="77777777" w:rsidR="00DF5474" w:rsidRDefault="00FF1472" w:rsidP="00BD67A3">
      <w:pPr>
        <w:jc w:val="both"/>
      </w:pPr>
      <w:r w:rsidRPr="00FF1472">
        <w:t>Betaling vindt plaats op basis van de op het inschrijvingsbiljet opgegeven bedragen. Gefactureerd wordt op basis van het feitelijk aantal geleverde en geaccepteerde producten.</w:t>
      </w:r>
      <w:r>
        <w:t xml:space="preserve"> </w:t>
      </w:r>
      <w:r w:rsidRPr="00FF1472">
        <w:t>Betaling door de opdrachtgever zal geschieden binnen 30 dagen na factuurdatum mits de factuur is goedgekeurd.</w:t>
      </w:r>
      <w:r>
        <w:t xml:space="preserve"> </w:t>
      </w:r>
      <w:r w:rsidRPr="00FF1472">
        <w:t>Facturen dienen verstuurd te worden naar gemeente Smallingerland onder vermelding van een</w:t>
      </w:r>
      <w:r>
        <w:t xml:space="preserve"> door</w:t>
      </w:r>
      <w:r w:rsidRPr="00FF1472">
        <w:t xml:space="preserve"> Opdrachtgever aangegeven inkoopnummer en omschrijving.</w:t>
      </w:r>
      <w:r>
        <w:t xml:space="preserve"> </w:t>
      </w:r>
      <w:r w:rsidR="00DF5474">
        <w:t xml:space="preserve">De opgegeven prijzen volgens de inschrijvingstabel kunnen jaarlijks op 1 januari, voor het eerst op 1 januari 2024, middels indexering worden aangepast. </w:t>
      </w:r>
    </w:p>
    <w:p w14:paraId="623F5224" w14:textId="77777777" w:rsidR="00290935" w:rsidRDefault="00290935" w:rsidP="00BD67A3">
      <w:pPr>
        <w:jc w:val="both"/>
      </w:pPr>
      <w:r>
        <w:t>Op de uitvoering van de opdracht zijn voorts van toepassing</w:t>
      </w:r>
      <w:r w:rsidR="00BD67A3">
        <w:t xml:space="preserve"> de Algemene Inkoopvoorwaarden voor Levering en Diensten (versie 2013).</w:t>
      </w:r>
    </w:p>
    <w:p w14:paraId="323F191A" w14:textId="77777777" w:rsidR="00290935" w:rsidRDefault="00290935" w:rsidP="00BD67A3">
      <w:pPr>
        <w:jc w:val="both"/>
      </w:pPr>
      <w:r>
        <w:t>De</w:t>
      </w:r>
      <w:r w:rsidR="00FF1472">
        <w:t xml:space="preserve"> genoemde</w:t>
      </w:r>
      <w:r>
        <w:t xml:space="preserve"> documenten zijn u reeds ter beschikking gesteld en u heeft daar kennis van kunnen nemen.</w:t>
      </w:r>
      <w:r w:rsidR="00BD67A3">
        <w:t xml:space="preserve"> </w:t>
      </w:r>
      <w:r>
        <w:t>Wij wensen u veel succes met deze opdracht.</w:t>
      </w:r>
    </w:p>
    <w:p w14:paraId="39B2D51C" w14:textId="77777777" w:rsidR="00290935" w:rsidRDefault="00290935" w:rsidP="00290935">
      <w:r>
        <w:t>Hoogachtend,</w:t>
      </w:r>
    </w:p>
    <w:p w14:paraId="1CA664C5" w14:textId="77777777" w:rsidR="00290935" w:rsidRDefault="00290935" w:rsidP="00290935">
      <w:r>
        <w:t>……</w:t>
      </w:r>
    </w:p>
    <w:p w14:paraId="3674ABFD" w14:textId="77777777" w:rsidR="00BD67A3" w:rsidRDefault="00290935">
      <w:r>
        <w:t xml:space="preserve">(Rechtsgeldig te ondertekenen namens gemeente </w:t>
      </w:r>
      <w:r w:rsidR="00BD67A3">
        <w:t>Smallingerland</w:t>
      </w:r>
      <w:r>
        <w:t>)</w:t>
      </w:r>
    </w:p>
    <w:p w14:paraId="34F6DB42" w14:textId="77777777" w:rsidR="000670CA" w:rsidRDefault="000670CA">
      <w:pPr>
        <w:rPr>
          <w:b/>
        </w:rPr>
      </w:pPr>
    </w:p>
    <w:p w14:paraId="7D463E5A" w14:textId="77777777" w:rsidR="007D0B9D" w:rsidRDefault="007D0B9D">
      <w:pPr>
        <w:rPr>
          <w:b/>
        </w:rPr>
      </w:pPr>
    </w:p>
    <w:p w14:paraId="0AD2F890" w14:textId="77777777" w:rsidR="00290935" w:rsidRDefault="00290935" w:rsidP="00290935">
      <w:pPr>
        <w:rPr>
          <w:b/>
        </w:rPr>
      </w:pPr>
      <w:r w:rsidRPr="00290935">
        <w:rPr>
          <w:b/>
        </w:rPr>
        <w:lastRenderedPageBreak/>
        <w:t>Bijlagen:</w:t>
      </w:r>
    </w:p>
    <w:p w14:paraId="5A965526" w14:textId="77777777" w:rsidR="00290935" w:rsidRPr="00105CB9" w:rsidRDefault="00290935" w:rsidP="00290935">
      <w:pPr>
        <w:pStyle w:val="Lijstalinea"/>
        <w:numPr>
          <w:ilvl w:val="0"/>
          <w:numId w:val="3"/>
        </w:numPr>
      </w:pPr>
      <w:r w:rsidRPr="00105CB9">
        <w:t>Programma van eisen</w:t>
      </w:r>
    </w:p>
    <w:p w14:paraId="544D6C6B" w14:textId="77777777" w:rsidR="00290935" w:rsidRPr="00105CB9" w:rsidRDefault="00290935" w:rsidP="00290935">
      <w:pPr>
        <w:pStyle w:val="Lijstalinea"/>
        <w:numPr>
          <w:ilvl w:val="0"/>
          <w:numId w:val="3"/>
        </w:numPr>
      </w:pPr>
      <w:r w:rsidRPr="00105CB9">
        <w:t>Nota(‘s) van inlichtingen</w:t>
      </w:r>
    </w:p>
    <w:p w14:paraId="39452801" w14:textId="77777777" w:rsidR="00290935" w:rsidRPr="00105CB9" w:rsidRDefault="00290935" w:rsidP="00290935">
      <w:pPr>
        <w:pStyle w:val="Lijstalinea"/>
        <w:numPr>
          <w:ilvl w:val="0"/>
          <w:numId w:val="3"/>
        </w:numPr>
      </w:pPr>
      <w:r w:rsidRPr="00105CB9">
        <w:t>Inschrijvingstabel</w:t>
      </w:r>
    </w:p>
    <w:p w14:paraId="2D1C6DC1" w14:textId="77777777" w:rsidR="00290935" w:rsidRPr="00105CB9" w:rsidRDefault="00105CB9" w:rsidP="00290935">
      <w:pPr>
        <w:pStyle w:val="Lijstalinea"/>
        <w:numPr>
          <w:ilvl w:val="0"/>
          <w:numId w:val="3"/>
        </w:numPr>
      </w:pPr>
      <w:r w:rsidRPr="00105CB9">
        <w:t>Eventueel overige relevante documenten</w:t>
      </w:r>
    </w:p>
    <w:p w14:paraId="36AB5237" w14:textId="77777777" w:rsidR="00290935" w:rsidRDefault="00290935" w:rsidP="00290935"/>
    <w:p w14:paraId="657DDE4C" w14:textId="77777777" w:rsidR="00290935" w:rsidRDefault="00290935" w:rsidP="00290935"/>
    <w:p w14:paraId="28C5ED0A" w14:textId="77777777" w:rsidR="00290935" w:rsidRPr="00290935" w:rsidRDefault="00290935"/>
    <w:sectPr w:rsidR="00290935" w:rsidRPr="002909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6pt;height:205.35pt" o:bullet="t">
        <v:imagedata r:id="rId1" o:title="JMA16_logo"/>
      </v:shape>
    </w:pict>
  </w:numPicBullet>
  <w:abstractNum w:abstractNumId="0" w15:restartNumberingAfterBreak="0">
    <w:nsid w:val="0B056182"/>
    <w:multiLevelType w:val="hybridMultilevel"/>
    <w:tmpl w:val="FAB23EB6"/>
    <w:lvl w:ilvl="0" w:tplc="45ECBDB6">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57847BD"/>
    <w:multiLevelType w:val="hybridMultilevel"/>
    <w:tmpl w:val="D1B6DA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072512"/>
    <w:multiLevelType w:val="hybridMultilevel"/>
    <w:tmpl w:val="951E293A"/>
    <w:lvl w:ilvl="0" w:tplc="187C970C">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2F6D75"/>
    <w:multiLevelType w:val="hybridMultilevel"/>
    <w:tmpl w:val="1D104414"/>
    <w:lvl w:ilvl="0" w:tplc="0413000F">
      <w:start w:val="1"/>
      <w:numFmt w:val="decimal"/>
      <w:lvlText w:val="%1."/>
      <w:lvlJc w:val="left"/>
      <w:pPr>
        <w:tabs>
          <w:tab w:val="num" w:pos="927"/>
        </w:tabs>
        <w:ind w:left="927"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6F380758"/>
    <w:multiLevelType w:val="hybridMultilevel"/>
    <w:tmpl w:val="F3382FB4"/>
    <w:lvl w:ilvl="0" w:tplc="187C970C">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935"/>
    <w:rsid w:val="000670CA"/>
    <w:rsid w:val="00105CB9"/>
    <w:rsid w:val="00220721"/>
    <w:rsid w:val="00290935"/>
    <w:rsid w:val="00572952"/>
    <w:rsid w:val="006A68FE"/>
    <w:rsid w:val="007D0B9D"/>
    <w:rsid w:val="009C0A11"/>
    <w:rsid w:val="00BD67A3"/>
    <w:rsid w:val="00DF5474"/>
    <w:rsid w:val="00FF14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BED5A7"/>
  <w15:chartTrackingRefBased/>
  <w15:docId w15:val="{B86CCBB9-A936-4993-89AF-4AFCCBCD0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909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310</Words>
  <Characters>1707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Nooijen</dc:creator>
  <cp:keywords/>
  <dc:description/>
  <cp:lastModifiedBy>Stephen Martina</cp:lastModifiedBy>
  <cp:revision>8</cp:revision>
  <dcterms:created xsi:type="dcterms:W3CDTF">2022-07-19T09:27:00Z</dcterms:created>
  <dcterms:modified xsi:type="dcterms:W3CDTF">2022-12-20T08:27:00Z</dcterms:modified>
</cp:coreProperties>
</file>