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p w14:paraId="60EDE161" w14:textId="3057C729" w:rsidR="00A254DF" w:rsidRDefault="008B6BF6" w:rsidP="00AC25DB">
      <w:pPr>
        <w:spacing w:after="160" w:line="259" w:lineRule="auto"/>
      </w:pPr>
      <w:r>
        <w:br w:type="page"/>
      </w:r>
    </w:p>
    <w:p w14:paraId="20774FD5" w14:textId="77777777" w:rsidR="0048465A" w:rsidRDefault="0048465A" w:rsidP="008D2743">
      <w:r>
        <w:lastRenderedPageBreak/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20A5AFE7" w14:textId="106E102F" w:rsidR="008B6BF6" w:rsidRPr="00291216" w:rsidRDefault="00EA671D" w:rsidP="00EA671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="00291216" w:rsidRPr="00291216">
              <w:rPr>
                <w:b/>
                <w:bCs/>
                <w:sz w:val="18"/>
                <w:szCs w:val="18"/>
              </w:rPr>
              <w:t>Ervaring en werkwijze</w:t>
            </w:r>
          </w:p>
          <w:p w14:paraId="075F3F93" w14:textId="77777777" w:rsidR="008B6BF6" w:rsidRPr="00AC25DB" w:rsidRDefault="008B6BF6" w:rsidP="008D2743">
            <w:pPr>
              <w:rPr>
                <w:sz w:val="18"/>
                <w:szCs w:val="18"/>
              </w:rPr>
            </w:pPr>
          </w:p>
        </w:tc>
      </w:tr>
      <w:tr w:rsidR="00EA671D" w14:paraId="277ADABE" w14:textId="77777777" w:rsidTr="008B6BF6">
        <w:tc>
          <w:tcPr>
            <w:tcW w:w="8692" w:type="dxa"/>
          </w:tcPr>
          <w:p w14:paraId="327D1241" w14:textId="3112D39F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proofErr w:type="spellStart"/>
            <w:r w:rsidR="00291216">
              <w:rPr>
                <w:b/>
                <w:bCs/>
                <w:sz w:val="18"/>
                <w:szCs w:val="18"/>
              </w:rPr>
              <w:t>Social</w:t>
            </w:r>
            <w:proofErr w:type="spellEnd"/>
            <w:r w:rsidR="00291216">
              <w:rPr>
                <w:b/>
                <w:bCs/>
                <w:sz w:val="18"/>
                <w:szCs w:val="18"/>
              </w:rPr>
              <w:t xml:space="preserve"> Return</w:t>
            </w: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0327436D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</w:t>
          </w:r>
          <w:r w:rsidR="00AC25DB">
            <w:rPr>
              <w:sz w:val="16"/>
              <w:szCs w:val="16"/>
            </w:rPr>
            <w:t>022-5034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91216"/>
    <w:rsid w:val="002F6B63"/>
    <w:rsid w:val="003E5FF6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C25DB"/>
    <w:rsid w:val="00AD6886"/>
    <w:rsid w:val="00AF5252"/>
    <w:rsid w:val="00B1121E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Veerle Wouters | gemeente Meierijstad</cp:lastModifiedBy>
  <cp:revision>5</cp:revision>
  <dcterms:created xsi:type="dcterms:W3CDTF">2022-09-28T11:54:00Z</dcterms:created>
  <dcterms:modified xsi:type="dcterms:W3CDTF">2023-01-18T13:53:00Z</dcterms:modified>
</cp:coreProperties>
</file>