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6097A" w14:textId="77777777" w:rsidR="00B017C8" w:rsidRDefault="00B017C8" w:rsidP="00634ACA">
      <w:pPr>
        <w:pStyle w:val="Kop1"/>
      </w:pPr>
      <w:r>
        <w:t>Bijlage 7</w:t>
      </w:r>
    </w:p>
    <w:p w14:paraId="7190D2F6" w14:textId="75F5D33F" w:rsidR="00186ECF" w:rsidRDefault="00634ACA" w:rsidP="00634ACA">
      <w:pPr>
        <w:pStyle w:val="Kop1"/>
      </w:pPr>
      <w:bookmarkStart w:id="0" w:name="_GoBack"/>
      <w:bookmarkEnd w:id="0"/>
      <w:r>
        <w:t xml:space="preserve">Instellingen </w:t>
      </w:r>
      <w:r w:rsidR="00270D27">
        <w:t>E</w:t>
      </w:r>
      <w:r>
        <w:t xml:space="preserve">asy </w:t>
      </w:r>
      <w:proofErr w:type="spellStart"/>
      <w:r>
        <w:t>travel</w:t>
      </w:r>
      <w:proofErr w:type="spellEnd"/>
      <w:r w:rsidR="00270D27">
        <w:t xml:space="preserve"> aanbesteding Leerlingenvervoer SWF 21097A</w:t>
      </w:r>
    </w:p>
    <w:p w14:paraId="0F7B0516" w14:textId="7D7EC4C7" w:rsidR="00634ACA" w:rsidRDefault="00634ACA" w:rsidP="00634AC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34ACA" w14:paraId="578BE758" w14:textId="77777777" w:rsidTr="00634ACA">
        <w:tc>
          <w:tcPr>
            <w:tcW w:w="4531" w:type="dxa"/>
          </w:tcPr>
          <w:p w14:paraId="1C14567C" w14:textId="73B76333" w:rsidR="00634ACA" w:rsidRDefault="00634ACA" w:rsidP="00634ACA">
            <w:r>
              <w:t>Instellingen Easy Travel</w:t>
            </w:r>
          </w:p>
        </w:tc>
        <w:tc>
          <w:tcPr>
            <w:tcW w:w="4531" w:type="dxa"/>
          </w:tcPr>
          <w:p w14:paraId="3925E635" w14:textId="77777777" w:rsidR="00634ACA" w:rsidRDefault="00634ACA" w:rsidP="00634ACA">
            <w:r>
              <w:t>Waarde</w:t>
            </w:r>
          </w:p>
          <w:p w14:paraId="5346A099" w14:textId="77777777" w:rsidR="00634ACA" w:rsidRDefault="00634ACA" w:rsidP="00634ACA"/>
        </w:tc>
      </w:tr>
      <w:tr w:rsidR="000D12C3" w14:paraId="236CD082" w14:textId="77777777" w:rsidTr="000D12C3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E81B633" w14:textId="77777777" w:rsidR="000D12C3" w:rsidRDefault="000D12C3" w:rsidP="00634ACA">
            <w:r>
              <w:t>Snelheden (gemiddeld):</w:t>
            </w:r>
          </w:p>
          <w:p w14:paraId="33D592C8" w14:textId="77777777" w:rsidR="000D12C3" w:rsidRDefault="000D12C3" w:rsidP="00634ACA"/>
        </w:tc>
      </w:tr>
      <w:tr w:rsidR="00634ACA" w14:paraId="348BA1A4" w14:textId="77777777" w:rsidTr="00634ACA">
        <w:tc>
          <w:tcPr>
            <w:tcW w:w="4531" w:type="dxa"/>
          </w:tcPr>
          <w:p w14:paraId="2087DA81" w14:textId="04B591EB" w:rsidR="00634ACA" w:rsidRDefault="00634ACA" w:rsidP="00634ACA">
            <w:r>
              <w:t>Autosnelweg</w:t>
            </w:r>
          </w:p>
        </w:tc>
        <w:tc>
          <w:tcPr>
            <w:tcW w:w="4531" w:type="dxa"/>
          </w:tcPr>
          <w:p w14:paraId="79E61268" w14:textId="5AE382BF" w:rsidR="00634ACA" w:rsidRDefault="00634ACA" w:rsidP="00634ACA">
            <w:r>
              <w:t>90 km p/u</w:t>
            </w:r>
          </w:p>
          <w:p w14:paraId="16D64116" w14:textId="77777777" w:rsidR="00634ACA" w:rsidRDefault="00634ACA" w:rsidP="00634ACA"/>
        </w:tc>
      </w:tr>
      <w:tr w:rsidR="00634ACA" w14:paraId="699EA815" w14:textId="77777777" w:rsidTr="00634ACA">
        <w:tc>
          <w:tcPr>
            <w:tcW w:w="4531" w:type="dxa"/>
          </w:tcPr>
          <w:p w14:paraId="6BC4D057" w14:textId="49766F08" w:rsidR="00634ACA" w:rsidRDefault="00634ACA" w:rsidP="00634ACA">
            <w:r>
              <w:t>Hoofdverbindingsweg 1</w:t>
            </w:r>
          </w:p>
        </w:tc>
        <w:tc>
          <w:tcPr>
            <w:tcW w:w="4531" w:type="dxa"/>
          </w:tcPr>
          <w:p w14:paraId="67BAB93E" w14:textId="741D699A" w:rsidR="00634ACA" w:rsidRDefault="00634ACA" w:rsidP="00634ACA">
            <w:r>
              <w:t>80 km p/u</w:t>
            </w:r>
          </w:p>
          <w:p w14:paraId="7879898C" w14:textId="77777777" w:rsidR="00634ACA" w:rsidRDefault="00634ACA" w:rsidP="00634ACA"/>
        </w:tc>
      </w:tr>
      <w:tr w:rsidR="00634ACA" w14:paraId="4865A4EB" w14:textId="77777777" w:rsidTr="00634ACA">
        <w:tc>
          <w:tcPr>
            <w:tcW w:w="4531" w:type="dxa"/>
          </w:tcPr>
          <w:p w14:paraId="06A320F3" w14:textId="7518AFA3" w:rsidR="00634ACA" w:rsidRDefault="00634ACA" w:rsidP="00634ACA">
            <w:r>
              <w:t>Hoofdverbindingsweg 2</w:t>
            </w:r>
          </w:p>
        </w:tc>
        <w:tc>
          <w:tcPr>
            <w:tcW w:w="4531" w:type="dxa"/>
          </w:tcPr>
          <w:p w14:paraId="141CFA25" w14:textId="5E08BA01" w:rsidR="00634ACA" w:rsidRDefault="00634ACA" w:rsidP="00634ACA">
            <w:r>
              <w:t>70 km p/u</w:t>
            </w:r>
          </w:p>
          <w:p w14:paraId="3B33AC4C" w14:textId="77777777" w:rsidR="00634ACA" w:rsidRDefault="00634ACA" w:rsidP="00634ACA"/>
        </w:tc>
      </w:tr>
      <w:tr w:rsidR="00634ACA" w14:paraId="6F26DB5C" w14:textId="77777777" w:rsidTr="00634ACA">
        <w:tc>
          <w:tcPr>
            <w:tcW w:w="4531" w:type="dxa"/>
          </w:tcPr>
          <w:p w14:paraId="7E74A5E2" w14:textId="30F02D56" w:rsidR="00634ACA" w:rsidRDefault="00634ACA" w:rsidP="00634ACA">
            <w:r>
              <w:t>Verbindingsweg</w:t>
            </w:r>
          </w:p>
        </w:tc>
        <w:tc>
          <w:tcPr>
            <w:tcW w:w="4531" w:type="dxa"/>
          </w:tcPr>
          <w:p w14:paraId="130823F6" w14:textId="77777777" w:rsidR="00634ACA" w:rsidRDefault="00634ACA" w:rsidP="00634ACA">
            <w:r>
              <w:t>70 km p/u</w:t>
            </w:r>
          </w:p>
          <w:p w14:paraId="5C0CB920" w14:textId="77777777" w:rsidR="00634ACA" w:rsidRDefault="00634ACA" w:rsidP="00634ACA"/>
        </w:tc>
      </w:tr>
      <w:tr w:rsidR="00634ACA" w14:paraId="284AFA1A" w14:textId="77777777" w:rsidTr="00634ACA">
        <w:tc>
          <w:tcPr>
            <w:tcW w:w="4531" w:type="dxa"/>
          </w:tcPr>
          <w:p w14:paraId="40BA575A" w14:textId="02FA18B4" w:rsidR="00634ACA" w:rsidRDefault="00634ACA" w:rsidP="00634ACA">
            <w:r>
              <w:t>Doorgaande weg</w:t>
            </w:r>
          </w:p>
        </w:tc>
        <w:tc>
          <w:tcPr>
            <w:tcW w:w="4531" w:type="dxa"/>
          </w:tcPr>
          <w:p w14:paraId="20C9747B" w14:textId="77777777" w:rsidR="00634ACA" w:rsidRDefault="00634ACA" w:rsidP="00634ACA">
            <w:r>
              <w:t>50 km p/u</w:t>
            </w:r>
          </w:p>
          <w:p w14:paraId="47B5E625" w14:textId="77777777" w:rsidR="00634ACA" w:rsidRDefault="00634ACA" w:rsidP="00634ACA"/>
        </w:tc>
      </w:tr>
      <w:tr w:rsidR="00634ACA" w14:paraId="77F387C7" w14:textId="77777777" w:rsidTr="00634ACA">
        <w:tc>
          <w:tcPr>
            <w:tcW w:w="4531" w:type="dxa"/>
          </w:tcPr>
          <w:p w14:paraId="152D5DA2" w14:textId="34275567" w:rsidR="00634ACA" w:rsidRDefault="00634ACA" w:rsidP="00634ACA">
            <w:r>
              <w:t>Lokale weg</w:t>
            </w:r>
          </w:p>
        </w:tc>
        <w:tc>
          <w:tcPr>
            <w:tcW w:w="4531" w:type="dxa"/>
          </w:tcPr>
          <w:p w14:paraId="7B72FB90" w14:textId="77777777" w:rsidR="00634ACA" w:rsidRDefault="00634ACA" w:rsidP="00634ACA">
            <w:r>
              <w:t>35 km p/u</w:t>
            </w:r>
          </w:p>
          <w:p w14:paraId="086DD0E5" w14:textId="77777777" w:rsidR="00634ACA" w:rsidRDefault="00634ACA" w:rsidP="00634ACA"/>
        </w:tc>
      </w:tr>
      <w:tr w:rsidR="00634ACA" w14:paraId="2427D7D0" w14:textId="77777777" w:rsidTr="00634ACA">
        <w:tc>
          <w:tcPr>
            <w:tcW w:w="4531" w:type="dxa"/>
          </w:tcPr>
          <w:p w14:paraId="4FC597CE" w14:textId="5460437C" w:rsidR="00634ACA" w:rsidRDefault="00634ACA" w:rsidP="00634ACA">
            <w:r>
              <w:t>Onverhard</w:t>
            </w:r>
          </w:p>
        </w:tc>
        <w:tc>
          <w:tcPr>
            <w:tcW w:w="4531" w:type="dxa"/>
          </w:tcPr>
          <w:p w14:paraId="5FDD631C" w14:textId="77777777" w:rsidR="00634ACA" w:rsidRDefault="00634ACA" w:rsidP="00634ACA">
            <w:r>
              <w:t>30 km p/u</w:t>
            </w:r>
          </w:p>
          <w:p w14:paraId="6A5D9B9D" w14:textId="77777777" w:rsidR="00634ACA" w:rsidRDefault="00634ACA" w:rsidP="00634ACA"/>
        </w:tc>
      </w:tr>
      <w:tr w:rsidR="00634ACA" w14:paraId="226B9484" w14:textId="77777777" w:rsidTr="00634ACA">
        <w:tc>
          <w:tcPr>
            <w:tcW w:w="4531" w:type="dxa"/>
          </w:tcPr>
          <w:p w14:paraId="5FDDA70C" w14:textId="405B6065" w:rsidR="00634ACA" w:rsidRDefault="00634ACA" w:rsidP="00634ACA">
            <w:r>
              <w:t>Woonerf</w:t>
            </w:r>
          </w:p>
        </w:tc>
        <w:tc>
          <w:tcPr>
            <w:tcW w:w="4531" w:type="dxa"/>
          </w:tcPr>
          <w:p w14:paraId="196A75E3" w14:textId="77777777" w:rsidR="00634ACA" w:rsidRDefault="00634ACA" w:rsidP="00634ACA">
            <w:r>
              <w:t>4 km p/u</w:t>
            </w:r>
          </w:p>
          <w:p w14:paraId="555E6C3F" w14:textId="77777777" w:rsidR="00634ACA" w:rsidRDefault="00634ACA" w:rsidP="00634ACA"/>
        </w:tc>
      </w:tr>
      <w:tr w:rsidR="00634ACA" w14:paraId="4F92345E" w14:textId="77777777" w:rsidTr="00634ACA">
        <w:tc>
          <w:tcPr>
            <w:tcW w:w="4531" w:type="dxa"/>
          </w:tcPr>
          <w:p w14:paraId="4A3BA945" w14:textId="5C936E6D" w:rsidR="00634ACA" w:rsidRDefault="00634ACA" w:rsidP="00634ACA">
            <w:r>
              <w:t>Veerdienst</w:t>
            </w:r>
          </w:p>
        </w:tc>
        <w:tc>
          <w:tcPr>
            <w:tcW w:w="4531" w:type="dxa"/>
          </w:tcPr>
          <w:p w14:paraId="50DE446E" w14:textId="77777777" w:rsidR="00634ACA" w:rsidRDefault="00634ACA" w:rsidP="00634ACA">
            <w:r>
              <w:t>6 km p/u</w:t>
            </w:r>
          </w:p>
          <w:p w14:paraId="6DD99767" w14:textId="77777777" w:rsidR="00634ACA" w:rsidRDefault="00634ACA" w:rsidP="00634ACA"/>
        </w:tc>
      </w:tr>
      <w:tr w:rsidR="00634ACA" w14:paraId="1B829ED5" w14:textId="77777777" w:rsidTr="00634ACA">
        <w:tc>
          <w:tcPr>
            <w:tcW w:w="4531" w:type="dxa"/>
          </w:tcPr>
          <w:p w14:paraId="1FEFD46E" w14:textId="0972034B" w:rsidR="00634ACA" w:rsidRDefault="00634ACA" w:rsidP="00634ACA">
            <w:r>
              <w:t>30 km zone</w:t>
            </w:r>
          </w:p>
        </w:tc>
        <w:tc>
          <w:tcPr>
            <w:tcW w:w="4531" w:type="dxa"/>
          </w:tcPr>
          <w:p w14:paraId="7B39AFEA" w14:textId="77777777" w:rsidR="00634ACA" w:rsidRDefault="00634ACA" w:rsidP="00634ACA">
            <w:r>
              <w:t>20 km p/u</w:t>
            </w:r>
          </w:p>
          <w:p w14:paraId="4EB54771" w14:textId="77777777" w:rsidR="00634ACA" w:rsidRDefault="00634ACA" w:rsidP="00634ACA"/>
        </w:tc>
      </w:tr>
      <w:tr w:rsidR="000D12C3" w14:paraId="0387419F" w14:textId="77777777" w:rsidTr="000D12C3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693F8DE" w14:textId="77777777" w:rsidR="000D12C3" w:rsidRDefault="000D12C3" w:rsidP="00634ACA">
            <w:r>
              <w:t>Soort weg:</w:t>
            </w:r>
          </w:p>
          <w:p w14:paraId="2E4E0E4C" w14:textId="77777777" w:rsidR="000D12C3" w:rsidRDefault="000D12C3" w:rsidP="00634ACA"/>
        </w:tc>
      </w:tr>
      <w:tr w:rsidR="00634ACA" w14:paraId="4F563EB0" w14:textId="77777777" w:rsidTr="00634ACA">
        <w:tc>
          <w:tcPr>
            <w:tcW w:w="4531" w:type="dxa"/>
          </w:tcPr>
          <w:p w14:paraId="5E05A3AB" w14:textId="77777777" w:rsidR="00634ACA" w:rsidRDefault="00634ACA" w:rsidP="00634ACA">
            <w:r>
              <w:t>Enkele rijbaan 88%</w:t>
            </w:r>
          </w:p>
          <w:p w14:paraId="20113C0E" w14:textId="77777777" w:rsidR="00634ACA" w:rsidRDefault="00634ACA" w:rsidP="00634ACA"/>
        </w:tc>
        <w:tc>
          <w:tcPr>
            <w:tcW w:w="4531" w:type="dxa"/>
          </w:tcPr>
          <w:p w14:paraId="5039AAB2" w14:textId="77777777" w:rsidR="00634ACA" w:rsidRDefault="00634ACA" w:rsidP="00634ACA"/>
        </w:tc>
      </w:tr>
      <w:tr w:rsidR="00634ACA" w14:paraId="78B94367" w14:textId="77777777" w:rsidTr="00634ACA">
        <w:tc>
          <w:tcPr>
            <w:tcW w:w="4531" w:type="dxa"/>
          </w:tcPr>
          <w:p w14:paraId="4F16C59B" w14:textId="77777777" w:rsidR="00634ACA" w:rsidRDefault="00634ACA" w:rsidP="00634ACA">
            <w:r>
              <w:t>Stedelijk 50%</w:t>
            </w:r>
          </w:p>
          <w:p w14:paraId="48CC2681" w14:textId="77777777" w:rsidR="00634ACA" w:rsidRDefault="00634ACA" w:rsidP="00634ACA"/>
        </w:tc>
        <w:tc>
          <w:tcPr>
            <w:tcW w:w="4531" w:type="dxa"/>
          </w:tcPr>
          <w:p w14:paraId="5AEE0817" w14:textId="77777777" w:rsidR="00634ACA" w:rsidRDefault="00634ACA" w:rsidP="00634ACA"/>
        </w:tc>
      </w:tr>
    </w:tbl>
    <w:p w14:paraId="034FF172" w14:textId="77777777" w:rsidR="00634ACA" w:rsidRDefault="00634ACA" w:rsidP="00634ACA"/>
    <w:p w14:paraId="765BB994" w14:textId="77777777" w:rsidR="00634ACA" w:rsidRDefault="00634ACA"/>
    <w:sectPr w:rsidR="00634A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EB9F4" w14:textId="77777777" w:rsidR="00270D27" w:rsidRDefault="00270D27" w:rsidP="00270D27">
      <w:pPr>
        <w:spacing w:after="0" w:line="240" w:lineRule="auto"/>
      </w:pPr>
      <w:r>
        <w:separator/>
      </w:r>
    </w:p>
  </w:endnote>
  <w:endnote w:type="continuationSeparator" w:id="0">
    <w:p w14:paraId="61B8955E" w14:textId="77777777" w:rsidR="00270D27" w:rsidRDefault="00270D27" w:rsidP="00270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21C6F" w14:textId="77777777" w:rsidR="00270D27" w:rsidRDefault="00270D2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E6D62" w14:textId="77777777" w:rsidR="00270D27" w:rsidRDefault="00270D2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43F20" w14:textId="77777777" w:rsidR="00270D27" w:rsidRDefault="00270D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B7B30" w14:textId="77777777" w:rsidR="00270D27" w:rsidRDefault="00270D27" w:rsidP="00270D27">
      <w:pPr>
        <w:spacing w:after="0" w:line="240" w:lineRule="auto"/>
      </w:pPr>
      <w:r>
        <w:separator/>
      </w:r>
    </w:p>
  </w:footnote>
  <w:footnote w:type="continuationSeparator" w:id="0">
    <w:p w14:paraId="03D3BFBF" w14:textId="77777777" w:rsidR="00270D27" w:rsidRDefault="00270D27" w:rsidP="00270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871C7" w14:textId="77777777" w:rsidR="00270D27" w:rsidRDefault="00270D2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D4EAF" w14:textId="69E68551" w:rsidR="00270D27" w:rsidRDefault="00270D27">
    <w:pPr>
      <w:pStyle w:val="Koptekst"/>
    </w:pPr>
    <w:r>
      <w:rPr>
        <w:noProof/>
        <w:color w:val="1F497D"/>
        <w:sz w:val="24"/>
      </w:rPr>
      <w:drawing>
        <wp:inline distT="0" distB="0" distL="0" distR="0" wp14:anchorId="4B955455" wp14:editId="3AD12DE6">
          <wp:extent cx="3162300" cy="466725"/>
          <wp:effectExtent l="0" t="0" r="0" b="9525"/>
          <wp:docPr id="1" name="Afbeelding 1" descr="cid:image001.jpg@01CEDEE2.FA3CB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CEDEE2.FA3CB2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C23FA" w14:textId="77777777" w:rsidR="00270D27" w:rsidRDefault="00270D2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CA"/>
    <w:rsid w:val="000D12C3"/>
    <w:rsid w:val="00186ECF"/>
    <w:rsid w:val="00270D27"/>
    <w:rsid w:val="00634ACA"/>
    <w:rsid w:val="00B0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A8EE"/>
  <w15:chartTrackingRefBased/>
  <w15:docId w15:val="{419E14B5-0D35-4FB2-B424-8FB40ED64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34A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4A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634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70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0D27"/>
  </w:style>
  <w:style w:type="paragraph" w:styleId="Voettekst">
    <w:name w:val="footer"/>
    <w:basedOn w:val="Standaard"/>
    <w:link w:val="VoettekstChar"/>
    <w:uiPriority w:val="99"/>
    <w:unhideWhenUsed/>
    <w:rsid w:val="00270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0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DEE2.FA3CB22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373</Characters>
  <Application>Microsoft Office Word</Application>
  <DocSecurity>0</DocSecurity>
  <Lines>53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Peters</dc:creator>
  <cp:keywords/>
  <dc:description/>
  <cp:lastModifiedBy>Douwe Sibma</cp:lastModifiedBy>
  <cp:revision>3</cp:revision>
  <dcterms:created xsi:type="dcterms:W3CDTF">2021-12-24T14:03:00Z</dcterms:created>
  <dcterms:modified xsi:type="dcterms:W3CDTF">2021-12-24T15:55:00Z</dcterms:modified>
</cp:coreProperties>
</file>