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343D56" w:rsidP="00440EC6">
            <w:pPr>
              <w:spacing w:after="200"/>
            </w:pPr>
            <w:r w:rsidRPr="00343D56">
              <w:t>Wat is de omvang van uw organisatie (omzet en aantal fte’s)?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343D56" w:rsidRPr="00C31C72" w:rsidRDefault="00343D56" w:rsidP="00343D56">
            <w:pPr>
              <w:autoSpaceDN/>
              <w:spacing w:after="200" w:line="276" w:lineRule="auto"/>
              <w:textAlignment w:val="auto"/>
            </w:pPr>
            <w:r>
              <w:t xml:space="preserve">Welke van onderstaande disciplines heeft u in uw portefeuille? </w:t>
            </w:r>
          </w:p>
          <w:p w:rsidR="00343D56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Civiele techniek (beton, staal, asfalt);</w:t>
            </w:r>
          </w:p>
          <w:p w:rsidR="00343D56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Werktuigbouwkunde;</w:t>
            </w:r>
          </w:p>
          <w:p w:rsidR="00343D56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Installaties (E en DVM);</w:t>
            </w:r>
          </w:p>
          <w:p w:rsidR="00343D56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Industriële automatisering (IA);</w:t>
            </w:r>
          </w:p>
          <w:p w:rsidR="00343D56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Instandhouding / assetmanagement;</w:t>
            </w:r>
          </w:p>
          <w:p w:rsidR="00343D56" w:rsidRPr="00C31C72" w:rsidRDefault="00343D56" w:rsidP="00343D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Optioneel: gerichte technische inspecties.</w:t>
            </w:r>
          </w:p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E05177" w:rsidP="00E05177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Wat vindt u dat de Opdrachtgever moet doen om de samenwerking voor deze opdracht te laten slagen?</w:t>
            </w:r>
          </w:p>
          <w:p w:rsidR="00E05177" w:rsidRPr="00E05177" w:rsidRDefault="00E05177" w:rsidP="00E05177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343D56" w:rsidRPr="00343D56" w:rsidRDefault="00343D56" w:rsidP="00343D56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343D56">
              <w:rPr>
                <w:rFonts w:cs="Arial"/>
              </w:rPr>
              <w:t xml:space="preserve">Welke innovaties ziet u in deze opdracht? 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343D56" w:rsidRPr="00343D56" w:rsidRDefault="00343D56" w:rsidP="00343D56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343D56">
              <w:rPr>
                <w:rFonts w:cs="Arial"/>
              </w:rPr>
              <w:t>Welke mogelijkheden tot duurzaamheid ziet u in deze opdracht?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343D56" w:rsidRPr="00E66B0F" w:rsidRDefault="00343D56" w:rsidP="00343D56">
            <w:pPr>
              <w:autoSpaceDN/>
              <w:spacing w:after="200" w:line="276" w:lineRule="auto"/>
              <w:textAlignment w:val="auto"/>
            </w:pPr>
            <w:r w:rsidRPr="00E66B0F">
              <w:t>Op welke manier onderscheidt uw organisatie zich van haar concurrentie?</w:t>
            </w:r>
          </w:p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Default="00343D56" w:rsidP="00343D56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343D56">
              <w:rPr>
                <w:rFonts w:cs="Arial"/>
              </w:rPr>
              <w:t xml:space="preserve">Welke risico’s en kansen ziet u de komende jaren voor deze opdracht? </w:t>
            </w:r>
          </w:p>
          <w:p w:rsidR="00343D56" w:rsidRPr="002E44BC" w:rsidRDefault="00343D56" w:rsidP="00343D56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485F3E" w:rsidRPr="00485F3E" w:rsidRDefault="00485F3E" w:rsidP="00485F3E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485F3E">
              <w:rPr>
                <w:rFonts w:cs="Arial"/>
              </w:rPr>
              <w:t>Zou u zich gaan inschrijven voor een eventuele aanbesteding van deze opdracht? Zo nee, wat is hiervan de reden?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485F3E" w:rsidRPr="00485F3E" w:rsidRDefault="00485F3E" w:rsidP="00485F3E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485F3E">
              <w:rPr>
                <w:rFonts w:cs="Arial"/>
              </w:rPr>
              <w:t>Ervaart u bepaalde beperkingen/belemmeringen om mee te kunnen doen aan een eventuele aanbesteding? Zo ja, welke beperkingen/belemmeringen?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485F3E" w:rsidP="00485F3E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E66B0F">
              <w:t>Welke mogelijke kwalitatieve gunningscriteria acht u relevant en waarom?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485F3E" w:rsidP="00485F3E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485F3E">
              <w:rPr>
                <w:rFonts w:cs="Arial"/>
              </w:rPr>
              <w:t>Aan welke geschiktheid en selectie eisen kan worden gedacht?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485F3E" w:rsidRDefault="00485F3E" w:rsidP="00485F3E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>Welke risico’s en kansen ziet u bij de voorgestelde contractvorm?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2E44BC" w:rsidRDefault="00485F3E" w:rsidP="00485F3E">
            <w:pPr>
              <w:autoSpaceDN/>
              <w:spacing w:after="200" w:line="276" w:lineRule="auto"/>
              <w:textAlignment w:val="auto"/>
            </w:pPr>
            <w:r w:rsidRPr="00E66B0F">
              <w:t>Wat is u opgevallen aan deze marktconsultatie</w:t>
            </w:r>
            <w:r>
              <w:t>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14.</w:t>
            </w:r>
          </w:p>
        </w:tc>
        <w:tc>
          <w:tcPr>
            <w:tcW w:w="7137" w:type="dxa"/>
          </w:tcPr>
          <w:p w:rsidR="00DE61AD" w:rsidRPr="00485F3E" w:rsidRDefault="00485F3E" w:rsidP="00485F3E">
            <w:pPr>
              <w:autoSpaceDN/>
              <w:spacing w:after="200" w:line="276" w:lineRule="auto"/>
              <w:textAlignment w:val="auto"/>
            </w:pPr>
            <w:r>
              <w:t>W</w:t>
            </w:r>
            <w:r w:rsidRPr="00E66B0F">
              <w:t xml:space="preserve">elke vragen mist </w:t>
            </w:r>
            <w:r>
              <w:t xml:space="preserve">u </w:t>
            </w:r>
            <w:r w:rsidRPr="00E66B0F">
              <w:t>die u wel had verwacht?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:rsidR="00DE61AD" w:rsidRPr="002E44BC" w:rsidRDefault="00485F3E" w:rsidP="00485F3E">
            <w:pPr>
              <w:autoSpaceDN/>
              <w:spacing w:after="200" w:line="276" w:lineRule="auto"/>
              <w:textAlignment w:val="auto"/>
            </w:pP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  <w:bookmarkStart w:id="1" w:name="_GoBack"/>
      <w:bookmarkEnd w:id="1"/>
    </w:p>
    <w:p w:rsidR="008607CA" w:rsidRDefault="00E05177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051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051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051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051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E05177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343D56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E05177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343D56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E051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312B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E051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312B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D17E75"/>
    <w:multiLevelType w:val="hybridMultilevel"/>
    <w:tmpl w:val="2AD0E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80560"/>
    <w:rsid w:val="002B7B78"/>
    <w:rsid w:val="00312BC8"/>
    <w:rsid w:val="00343D56"/>
    <w:rsid w:val="00485F3E"/>
    <w:rsid w:val="00833F94"/>
    <w:rsid w:val="008E30C3"/>
    <w:rsid w:val="009857A2"/>
    <w:rsid w:val="00B17460"/>
    <w:rsid w:val="00BD0191"/>
    <w:rsid w:val="00DE61AD"/>
    <w:rsid w:val="00E0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05CBDC"/>
  <w15:docId w15:val="{B7D690FC-D722-49F3-8A78-1FE9C210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43D56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43D56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Baskal, Tufan (GPO)</cp:lastModifiedBy>
  <cp:revision>3</cp:revision>
  <dcterms:created xsi:type="dcterms:W3CDTF">2023-01-18T10:20:00Z</dcterms:created>
  <dcterms:modified xsi:type="dcterms:W3CDTF">2023-01-18T12:33:00Z</dcterms:modified>
</cp:coreProperties>
</file>