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CA00B4">
            <w:t>14-07-2020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2D8837"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317E9"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A868F0">
            <w:rPr>
              <w:color w:val="4F81BD" w:themeColor="accent1"/>
            </w:rPr>
            <w:t>Hugo de Grootlaan 84</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A868F0">
            <w:rPr>
              <w:color w:val="4F81BD" w:themeColor="accent1"/>
            </w:rPr>
            <w:t>5223 LC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57B9F"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4029CD">
            <w:t>Parkeren</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4029CD">
            <w:t>Parkeren van auto’s</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4029CD">
            <w:rPr>
              <w:color w:val="4F81BD" w:themeColor="accent1"/>
            </w:rPr>
            <w:t>N.v.t.</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4029CD">
            <w:t>n.v.t</w:t>
          </w:r>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proofErr w:type="spellStart"/>
          <w:r w:rsidR="004029CD">
            <w:t>n.t.v</w:t>
          </w:r>
          <w:proofErr w:type="spellEnd"/>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proofErr w:type="spellStart"/>
          <w:r w:rsidR="00A868F0">
            <w:t>n.t.v.</w:t>
          </w:r>
          <w:proofErr w:type="spellEnd"/>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455CF0">
            <w:t>Binnen de bebouwde kom</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4029CD">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455CF0">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4029CD">
            <w:t>n.v.t.</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4029CD">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455CF0">
            <w:t>Beton</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881DE9">
            <w:t>50000</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455CF0">
            <w:t>2001</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proofErr w:type="spellStart"/>
          <w:r w:rsidR="00424BD1">
            <w:rPr>
              <w:color w:val="4F81BD" w:themeColor="accent1"/>
            </w:rPr>
            <w:t>electrisch</w:t>
          </w:r>
          <w:proofErr w:type="spellEnd"/>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424BD1">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4029CD">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4029CD">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424BD1">
            <w:rPr>
              <w:rStyle w:val="Tekstvantijdelijkeaanduiding"/>
              <w:color w:val="4F81BD" w:themeColor="accent1"/>
            </w:rPr>
            <w:t>n.v.t.</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424BD1">
            <w:rPr>
              <w:rStyle w:val="Tekstvantijdelijkeaanduiding"/>
              <w:color w:val="4F81BD" w:themeColor="accent1"/>
            </w:rPr>
            <w:t>n.v.t</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00453"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881DE9">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1"/>
            <w14:checkedState w14:val="2612" w14:font="MS Gothic"/>
            <w14:uncheckedState w14:val="2610" w14:font="MS Gothic"/>
          </w14:checkbox>
        </w:sdtPr>
        <w:sdtEndPr/>
        <w:sdtContent>
          <w:r w:rsidR="00881DE9">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0"/>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881DE9">
            <w:t>28</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881DE9">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w:lastRenderedPageBreak/>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CAF32D"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Nee</w:t>
      </w:r>
      <w:r w:rsidRPr="004F1E01">
        <w:tab/>
      </w:r>
      <w:r w:rsidRPr="004F1E01">
        <w:tab/>
      </w:r>
      <w:sdt>
        <w:sdtPr>
          <w:id w:val="209488790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AF16C5"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82626336"/>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676771018"/>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7C8886"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4439642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howingPlcHdr/>
        </w:sdtPr>
        <w:sdtEndPr/>
        <w:sdtContent>
          <w:r w:rsidR="005B4EB4" w:rsidRPr="004F1E01">
            <w:rPr>
              <w:rStyle w:val="Tekstvantijdelijkeaanduiding"/>
              <w:color w:val="auto"/>
            </w:rPr>
            <w:t>Aantal meter</w:t>
          </w:r>
        </w:sdtContent>
      </w:sdt>
    </w:p>
    <w:p w:rsidR="002A0E6B" w:rsidRPr="004F1E01" w:rsidRDefault="002A0E6B" w:rsidP="002A0E6B">
      <w:pPr>
        <w:pStyle w:val="Geenafstand"/>
      </w:pPr>
      <w:r w:rsidRPr="004F1E01">
        <w:t xml:space="preserve">Hoe vaak wordt afval en emballage opgeruimd en afgevoerd? </w:t>
      </w:r>
      <w:sdt>
        <w:sdtPr>
          <w:id w:val="-1580213548"/>
          <w:showingPlcHdr/>
        </w:sdtPr>
        <w:sdtEndPr/>
        <w:sdtContent>
          <w:r w:rsidR="005B4EB4" w:rsidRPr="004F1E01">
            <w:rPr>
              <w:rStyle w:val="Tekstvantijdelijkeaanduiding"/>
              <w:color w:val="auto"/>
            </w:rPr>
            <w:t>Klik hier als u tekst wilt invoeren.</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13D1B"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CB55F1"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34C10A"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D963E5"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A80873">
            <w:t>€ 30.731.000,00</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C4C077"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1"/>
            <w14:checkedState w14:val="2612" w14:font="MS Gothic"/>
            <w14:uncheckedState w14:val="2610" w14:font="MS Gothic"/>
          </w14:checkbox>
        </w:sdtPr>
        <w:sdtEndPr/>
        <w:sdtContent>
          <w:r w:rsidR="00A80873">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BD1" w:rsidRDefault="00424BD1" w:rsidP="00B84D48">
      <w:pPr>
        <w:spacing w:after="0" w:line="240" w:lineRule="auto"/>
      </w:pPr>
      <w:r>
        <w:separator/>
      </w:r>
    </w:p>
  </w:endnote>
  <w:endnote w:type="continuationSeparator" w:id="0">
    <w:p w:rsidR="00424BD1" w:rsidRDefault="00424BD1"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BD1" w:rsidRPr="001238C8" w:rsidRDefault="00424BD1"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424BD1" w:rsidRDefault="00424BD1" w:rsidP="001238C8">
    <w:pPr>
      <w:pStyle w:val="Voettekst"/>
      <w:tabs>
        <w:tab w:val="clear" w:pos="4536"/>
        <w:tab w:val="clear" w:pos="9072"/>
        <w:tab w:val="left" w:pos="6413"/>
      </w:tabs>
    </w:pPr>
    <w:r w:rsidRPr="001238C8">
      <w:rPr>
        <w:sz w:val="16"/>
        <w:szCs w:val="16"/>
      </w:rPr>
      <w:t xml:space="preserve">Versie </w:t>
    </w:r>
    <w:r>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BD1" w:rsidRDefault="00424BD1" w:rsidP="00B84D48">
      <w:pPr>
        <w:spacing w:after="0" w:line="240" w:lineRule="auto"/>
      </w:pPr>
      <w:r>
        <w:separator/>
      </w:r>
    </w:p>
  </w:footnote>
  <w:footnote w:type="continuationSeparator" w:id="0">
    <w:p w:rsidR="00424BD1" w:rsidRDefault="00424BD1"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BD1" w:rsidRPr="00452158" w:rsidRDefault="00424BD1"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Pr="00452158">
      <w:rPr>
        <w:rFonts w:cs="Arial"/>
        <w:b/>
        <w:sz w:val="24"/>
        <w:szCs w:val="24"/>
      </w:rPr>
      <w:t>Risico Inventarisatie Formulier</w:t>
    </w:r>
  </w:p>
  <w:p w:rsidR="00424BD1" w:rsidRPr="00452158" w:rsidRDefault="00424BD1"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48"/>
    <w:rsid w:val="00076FD4"/>
    <w:rsid w:val="000B268D"/>
    <w:rsid w:val="00111503"/>
    <w:rsid w:val="001238C8"/>
    <w:rsid w:val="001B7ACD"/>
    <w:rsid w:val="001C33C6"/>
    <w:rsid w:val="001D5BF9"/>
    <w:rsid w:val="001E2949"/>
    <w:rsid w:val="001E7B88"/>
    <w:rsid w:val="00204808"/>
    <w:rsid w:val="002A0E6B"/>
    <w:rsid w:val="00357243"/>
    <w:rsid w:val="004029CD"/>
    <w:rsid w:val="00424BD1"/>
    <w:rsid w:val="00452158"/>
    <w:rsid w:val="00455CF0"/>
    <w:rsid w:val="004F1E01"/>
    <w:rsid w:val="00534CA5"/>
    <w:rsid w:val="005B4EB4"/>
    <w:rsid w:val="005B5FE9"/>
    <w:rsid w:val="005C7A3C"/>
    <w:rsid w:val="005D09D4"/>
    <w:rsid w:val="006149BE"/>
    <w:rsid w:val="00635E2B"/>
    <w:rsid w:val="00661B65"/>
    <w:rsid w:val="00706392"/>
    <w:rsid w:val="00713A51"/>
    <w:rsid w:val="00717694"/>
    <w:rsid w:val="00841136"/>
    <w:rsid w:val="00881DE9"/>
    <w:rsid w:val="008C6DE2"/>
    <w:rsid w:val="00974675"/>
    <w:rsid w:val="009E75FB"/>
    <w:rsid w:val="00A80873"/>
    <w:rsid w:val="00A868F0"/>
    <w:rsid w:val="00AB20CB"/>
    <w:rsid w:val="00B47801"/>
    <w:rsid w:val="00B84D48"/>
    <w:rsid w:val="00BA2B55"/>
    <w:rsid w:val="00CA00B4"/>
    <w:rsid w:val="00CF1B9F"/>
    <w:rsid w:val="00D73FEC"/>
    <w:rsid w:val="00E23ABD"/>
    <w:rsid w:val="00EB281A"/>
    <w:rsid w:val="00EB2E84"/>
    <w:rsid w:val="00F16EF1"/>
    <w:rsid w:val="00F734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873982"/>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535D95"/>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1038</Words>
  <Characters>5711</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Bertie Imminck</cp:lastModifiedBy>
  <cp:revision>4</cp:revision>
  <cp:lastPrinted>2014-12-10T07:26:00Z</cp:lastPrinted>
  <dcterms:created xsi:type="dcterms:W3CDTF">2020-08-05T11:42:00Z</dcterms:created>
  <dcterms:modified xsi:type="dcterms:W3CDTF">2020-08-05T12:05:00Z</dcterms:modified>
</cp:coreProperties>
</file>