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FF1DC5">
            <w:t>20 juli 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DA47AA"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4ED4EB"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FF1DC5">
            <w:rPr>
              <w:color w:val="4F81BD" w:themeColor="accent1"/>
            </w:rPr>
            <w:t>Tramkade 24-28</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FF1DC5">
            <w:rPr>
              <w:color w:val="4F81BD" w:themeColor="accent1"/>
            </w:rPr>
            <w:t>5211 VB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15CDC0"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FF1DC5">
            <w:rPr>
              <w:rFonts w:ascii="Verdana" w:hAnsi="Verdana"/>
              <w:color w:val="040A4C"/>
              <w:sz w:val="18"/>
              <w:szCs w:val="18"/>
              <w:shd w:val="clear" w:color="auto" w:fill="FFFFFF"/>
            </w:rPr>
            <w:t>Centrum ondersteunende doeleinden (</w:t>
          </w:r>
          <w:r w:rsidR="00FF1DC5" w:rsidRPr="00FF1DC5">
            <w:rPr>
              <w:rFonts w:ascii="Verdana" w:eastAsia="Times New Roman" w:hAnsi="Verdana" w:cs="Times New Roman"/>
              <w:color w:val="040A4C"/>
              <w:sz w:val="18"/>
              <w:szCs w:val="18"/>
              <w:lang w:eastAsia="nl-NL"/>
            </w:rPr>
            <w:t>kunst en cultuur;</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sociale en maatschappelijke voorzieningen;</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recreatieve- en sportvoorzieningen;</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kleinschalige bedrijvigheid;</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zakelijke dienstverlening;</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horeca (onder voorwaarden);</w:t>
          </w:r>
          <w:r w:rsidR="00FF1DC5">
            <w:rPr>
              <w:rFonts w:ascii="Verdana" w:eastAsia="Times New Roman" w:hAnsi="Verdana" w:cs="Times New Roman"/>
              <w:color w:val="040A4C"/>
              <w:sz w:val="18"/>
              <w:szCs w:val="18"/>
              <w:lang w:eastAsia="nl-NL"/>
            </w:rPr>
            <w:t xml:space="preserve"> </w:t>
          </w:r>
          <w:r w:rsidR="00FF1DC5" w:rsidRPr="00FF1DC5">
            <w:rPr>
              <w:rFonts w:ascii="Verdana" w:eastAsia="Times New Roman" w:hAnsi="Verdana" w:cs="Times New Roman"/>
              <w:color w:val="040A4C"/>
              <w:sz w:val="18"/>
              <w:szCs w:val="18"/>
              <w:lang w:eastAsia="nl-NL"/>
            </w:rPr>
            <w:t>detailhandel (onder voorwaarden).</w:t>
          </w:r>
          <w:r w:rsidR="00FF1DC5">
            <w:rPr>
              <w:rFonts w:ascii="Verdana" w:eastAsia="Times New Roman" w:hAnsi="Verdana" w:cs="Times New Roman"/>
              <w:color w:val="040A4C"/>
              <w:sz w:val="18"/>
              <w:szCs w:val="18"/>
              <w:lang w:eastAsia="nl-NL"/>
            </w:rPr>
            <w:t xml:space="preserve"> </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7C2360" w:rsidRPr="00FF1DC5">
            <w:rPr>
              <w:rFonts w:ascii="Verdana" w:eastAsia="Times New Roman" w:hAnsi="Verdana" w:cs="Times New Roman"/>
              <w:color w:val="040A4C"/>
              <w:sz w:val="18"/>
              <w:szCs w:val="18"/>
              <w:lang w:eastAsia="nl-NL"/>
            </w:rPr>
            <w:t>kunst en cultuur;</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sociale en maatschappelijke voorzieningen;</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recreatieve- en sportvoorzieningen;</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kleinschalige bedrijvigheid;</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zakelijke dienstverlening;</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horeca (onder voorwaarden);</w:t>
          </w:r>
          <w:r w:rsidR="007C2360">
            <w:rPr>
              <w:rFonts w:ascii="Verdana" w:eastAsia="Times New Roman" w:hAnsi="Verdana" w:cs="Times New Roman"/>
              <w:color w:val="040A4C"/>
              <w:sz w:val="18"/>
              <w:szCs w:val="18"/>
              <w:lang w:eastAsia="nl-NL"/>
            </w:rPr>
            <w:t xml:space="preserve"> </w:t>
          </w:r>
          <w:r w:rsidR="007C2360" w:rsidRPr="00FF1DC5">
            <w:rPr>
              <w:rFonts w:ascii="Verdana" w:eastAsia="Times New Roman" w:hAnsi="Verdana" w:cs="Times New Roman"/>
              <w:color w:val="040A4C"/>
              <w:sz w:val="18"/>
              <w:szCs w:val="18"/>
              <w:lang w:eastAsia="nl-NL"/>
            </w:rPr>
            <w:t>detailhandel (onder voorwaarden)</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7C2360">
            <w:rPr>
              <w:color w:val="4F81BD" w:themeColor="accent1"/>
            </w:rPr>
            <w:t xml:space="preserve">Voedsel en Kunst </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7C2360">
            <w:t>n.v.t.</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7C2360">
            <w:t>n.v.t.</w:t>
          </w:r>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7C2360">
            <w:t>?</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7C2360">
            <w:t>Op industrie-/bedrijventerrein</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7C2360">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7C2360">
            <w:t>Beton / steen/ Staal</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7C2360">
            <w:t>n.v.t.</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7C2360">
            <w:t>Beton/steen/ hout</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7C2360">
            <w:t>Bitumen</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3F4DD1">
            <w:t>ong. 11.500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3F4DD1">
            <w:t xml:space="preserve">1909 /1994/2003 </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7C2360">
            <w:rPr>
              <w:color w:val="4F81BD" w:themeColor="accent1"/>
            </w:rPr>
            <w:t>Gasgestookte CV met radiatoren</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7C2360">
            <w:t>Ja</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7C2360">
            <w:t>Matig</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r w:rsidR="007C2360">
            <w:rPr>
              <w:color w:val="4F81BD" w:themeColor="accent1"/>
            </w:rPr>
            <w:t>Goed</w:t>
          </w:r>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7C2360">
            <w:rPr>
              <w:rStyle w:val="Tekstvantijdelijkeaanduiding"/>
              <w:color w:val="4F81BD" w:themeColor="accent1"/>
            </w:rPr>
            <w:t>n.v.t.</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7C2360">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CBFE07"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lastRenderedPageBreak/>
        <w:t>Zo ja, welke en hoeveel?</w:t>
      </w:r>
      <w:r w:rsidR="004F1E01">
        <w:tab/>
      </w:r>
      <w:sdt>
        <w:sdtPr>
          <w:id w:val="-1095324912"/>
          <w:showingPlcHdr/>
        </w:sdtPr>
        <w:sdtEndPr/>
        <w:sdtContent>
          <w:r w:rsidR="00F16EF1" w:rsidRPr="001B7ACD">
            <w:rPr>
              <w:rStyle w:val="Tekstvantijdelijkeaanduiding"/>
              <w:color w:val="4F81BD" w:themeColor="accent1"/>
            </w:rPr>
            <w:t>Klik hier als u tekst wilt invoeren.</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24AA4"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D582B"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1"/>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Nee</w:t>
      </w:r>
      <w:r w:rsidRPr="004F1E01">
        <w:tab/>
      </w:r>
      <w:sdt>
        <w:sdtPr>
          <w:id w:val="1780216863"/>
          <w14:checkbox>
            <w14:checked w14:val="0"/>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676771018"/>
          <w14:checkbox>
            <w14:checked w14:val="1"/>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71F899"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43964256"/>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7C2360">
            <w:t xml:space="preserve"> 20</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7C2360">
            <w:t>Iedere 2 dagen</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6CE55"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4DE0A"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0"/>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Nee</w:t>
      </w:r>
      <w:r w:rsidRPr="004F1E01">
        <w:tab/>
      </w:r>
      <w:r w:rsidRPr="004F1E01">
        <w:tab/>
      </w:r>
      <w:sdt>
        <w:sdtPr>
          <w:id w:val="-280111589"/>
          <w14:checkbox>
            <w14:checked w14:val="1"/>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105FA5"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0"/>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Nee</w:t>
      </w:r>
      <w:r w:rsidRPr="004F1E01">
        <w:tab/>
      </w:r>
      <w:r w:rsidRPr="004F1E01">
        <w:tab/>
      </w:r>
      <w:sdt>
        <w:sdtPr>
          <w:id w:val="-133498725"/>
          <w14:checkbox>
            <w14:checked w14:val="1"/>
            <w14:checkedState w14:val="2612" w14:font="MS Gothic"/>
            <w14:uncheckedState w14:val="2610" w14:font="MS Gothic"/>
          </w14:checkbox>
        </w:sdtPr>
        <w:sdtEndPr/>
        <w:sdtContent>
          <w:r w:rsidR="002A7AD2">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0"/>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672911100"/>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0"/>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595144043"/>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0"/>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771935832"/>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7C2360">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4507C0"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E17F27">
            <w:t>€ 23.430.000,00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DE8400"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1"/>
            <w14:checkedState w14:val="2612" w14:font="MS Gothic"/>
            <w14:uncheckedState w14:val="2610" w14:font="MS Gothic"/>
          </w14:checkbox>
        </w:sdtPr>
        <w:sdtEndPr/>
        <w:sdtContent>
          <w:r w:rsidR="00E17F27">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lastRenderedPageBreak/>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7"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8"/>
      <w:footerReference w:type="default" r:id="rId9"/>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65" w:rsidRDefault="00661B65" w:rsidP="00B84D48">
      <w:pPr>
        <w:spacing w:after="0" w:line="240" w:lineRule="auto"/>
      </w:pPr>
      <w:r>
        <w:separator/>
      </w:r>
    </w:p>
  </w:endnote>
  <w:endnote w:type="continuationSeparator" w:id="0">
    <w:p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65" w:rsidRDefault="00661B65" w:rsidP="00B84D48">
      <w:pPr>
        <w:spacing w:after="0" w:line="240" w:lineRule="auto"/>
      </w:pPr>
      <w:r>
        <w:separator/>
      </w:r>
    </w:p>
  </w:footnote>
  <w:footnote w:type="continuationSeparator" w:id="0">
    <w:p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13691"/>
    <w:multiLevelType w:val="multilevel"/>
    <w:tmpl w:val="4E78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48"/>
    <w:rsid w:val="00076FD4"/>
    <w:rsid w:val="000B268D"/>
    <w:rsid w:val="00111503"/>
    <w:rsid w:val="001238C8"/>
    <w:rsid w:val="001B7ACD"/>
    <w:rsid w:val="001C33C6"/>
    <w:rsid w:val="001D52C8"/>
    <w:rsid w:val="001D5BF9"/>
    <w:rsid w:val="001E2949"/>
    <w:rsid w:val="001E7B88"/>
    <w:rsid w:val="00204808"/>
    <w:rsid w:val="002A0E6B"/>
    <w:rsid w:val="002A7AD2"/>
    <w:rsid w:val="00357243"/>
    <w:rsid w:val="003F4DD1"/>
    <w:rsid w:val="00452158"/>
    <w:rsid w:val="004F1E01"/>
    <w:rsid w:val="00534CA5"/>
    <w:rsid w:val="005B4EB4"/>
    <w:rsid w:val="005B5FE9"/>
    <w:rsid w:val="005C7A3C"/>
    <w:rsid w:val="006149BE"/>
    <w:rsid w:val="00635E2B"/>
    <w:rsid w:val="00661B65"/>
    <w:rsid w:val="00706392"/>
    <w:rsid w:val="00713A51"/>
    <w:rsid w:val="00717694"/>
    <w:rsid w:val="007C2360"/>
    <w:rsid w:val="00841136"/>
    <w:rsid w:val="008C6DE2"/>
    <w:rsid w:val="00974675"/>
    <w:rsid w:val="009E75FB"/>
    <w:rsid w:val="00B47801"/>
    <w:rsid w:val="00B84D48"/>
    <w:rsid w:val="00BA2B55"/>
    <w:rsid w:val="00CF1B9F"/>
    <w:rsid w:val="00D73FEC"/>
    <w:rsid w:val="00E17F27"/>
    <w:rsid w:val="00E23ABD"/>
    <w:rsid w:val="00EB281A"/>
    <w:rsid w:val="00EB2E84"/>
    <w:rsid w:val="00F16EF1"/>
    <w:rsid w:val="00FF1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4AA9E8"/>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99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on.nl/privacyverkl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1116</Words>
  <Characters>6138</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Bertie Imminck</cp:lastModifiedBy>
  <cp:revision>3</cp:revision>
  <cp:lastPrinted>2014-12-10T07:26:00Z</cp:lastPrinted>
  <dcterms:created xsi:type="dcterms:W3CDTF">2020-07-20T09:49:00Z</dcterms:created>
  <dcterms:modified xsi:type="dcterms:W3CDTF">2020-08-04T14:20:00Z</dcterms:modified>
</cp:coreProperties>
</file>