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585371" w:rsidRPr="00E5122D" w14:paraId="1F958FF8" w14:textId="77777777" w:rsidTr="002A2534">
        <w:tc>
          <w:tcPr>
            <w:tcW w:w="9209" w:type="dxa"/>
            <w:shd w:val="clear" w:color="auto" w:fill="E6E6E6"/>
          </w:tcPr>
          <w:p w14:paraId="2A913471" w14:textId="27F0593D" w:rsidR="00585371" w:rsidRPr="00E5122D" w:rsidRDefault="002A2534" w:rsidP="00B14953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52265624"/>
            <w:r>
              <w:rPr>
                <w:rFonts w:ascii="Arial" w:eastAsia="Calibri" w:hAnsi="Arial" w:cs="Arial"/>
                <w:bCs/>
              </w:rPr>
              <w:t>Bijlage D v2</w:t>
            </w:r>
            <w:r w:rsidR="00585371"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47C0EA6B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870"/>
      </w:tblGrid>
      <w:tr w:rsidR="00585371" w:rsidRPr="00E5122D" w14:paraId="1A06CDCA" w14:textId="77777777" w:rsidTr="00192D5E">
        <w:trPr>
          <w:cantSplit/>
          <w:trHeight w:val="536"/>
        </w:trPr>
        <w:tc>
          <w:tcPr>
            <w:tcW w:w="9209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4EEDF618" w14:textId="77777777" w:rsidR="00585371" w:rsidRPr="00E5122D" w:rsidRDefault="00585371" w:rsidP="00B14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585371" w:rsidRPr="00E5122D" w14:paraId="7F598914" w14:textId="77777777" w:rsidTr="00192D5E">
        <w:trPr>
          <w:cantSplit/>
          <w:trHeight w:val="692"/>
        </w:trPr>
        <w:tc>
          <w:tcPr>
            <w:tcW w:w="9209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6842EC9" w14:textId="77777777" w:rsidR="00192D5E" w:rsidRDefault="00192D5E" w:rsidP="00192D5E">
            <w:pPr>
              <w:pStyle w:val="CBPalinea"/>
              <w:spacing w:line="240" w:lineRule="auto"/>
              <w:rPr>
                <w:rFonts w:cstheme="minorHAnsi"/>
              </w:rPr>
            </w:pPr>
          </w:p>
          <w:p w14:paraId="35FB803D" w14:textId="77777777" w:rsidR="00521F7B" w:rsidRDefault="00192D5E" w:rsidP="00192D5E">
            <w:pPr>
              <w:pStyle w:val="CBPalinea"/>
              <w:spacing w:line="240" w:lineRule="auto"/>
            </w:pPr>
            <w:r w:rsidRPr="00693D5A">
              <w:rPr>
                <w:rFonts w:cstheme="minorHAnsi"/>
              </w:rPr>
              <w:t xml:space="preserve">Ervaring met preventief en correctief onderhoud aan installaties voor openbare (straat-)verlichting </w:t>
            </w:r>
            <w:r w:rsidRPr="00693D5A">
              <w:t>en daarbij behorende ele</w:t>
            </w:r>
            <w:bookmarkStart w:id="3" w:name="_GoBack"/>
            <w:bookmarkEnd w:id="3"/>
            <w:r w:rsidRPr="00693D5A">
              <w:t>ktrotechnische installaties</w:t>
            </w:r>
            <w:r w:rsidR="00521F7B">
              <w:t>,</w:t>
            </w:r>
            <w:r w:rsidRPr="00693D5A">
              <w:t xml:space="preserve"> waaronder </w:t>
            </w:r>
          </w:p>
          <w:p w14:paraId="199FC3EF" w14:textId="7CCEF37C" w:rsidR="00521F7B" w:rsidRPr="00521F7B" w:rsidRDefault="00192D5E" w:rsidP="00521F7B">
            <w:pPr>
              <w:pStyle w:val="CBPalinea"/>
              <w:numPr>
                <w:ilvl w:val="0"/>
                <w:numId w:val="6"/>
              </w:numPr>
              <w:spacing w:line="240" w:lineRule="auto"/>
              <w:rPr>
                <w:rFonts w:cstheme="minorHAnsi"/>
                <w:b/>
                <w:u w:val="single"/>
              </w:rPr>
            </w:pPr>
            <w:r w:rsidRPr="00693D5A">
              <w:t xml:space="preserve">het </w:t>
            </w:r>
            <w:r w:rsidR="00521F7B">
              <w:t xml:space="preserve">werken aan het </w:t>
            </w:r>
            <w:r w:rsidRPr="00693D5A">
              <w:t>voedingsnet</w:t>
            </w:r>
            <w:r w:rsidRPr="00693D5A">
              <w:rPr>
                <w:rFonts w:cstheme="minorHAnsi"/>
              </w:rPr>
              <w:t xml:space="preserve"> van opdrachtgevers (net gemeente)</w:t>
            </w:r>
            <w:r w:rsidR="00521F7B">
              <w:rPr>
                <w:rFonts w:cstheme="minorHAnsi"/>
              </w:rPr>
              <w:t xml:space="preserve"> </w:t>
            </w:r>
            <w:r w:rsidR="00521F7B" w:rsidRPr="00521F7B">
              <w:rPr>
                <w:rFonts w:cstheme="minorHAnsi"/>
                <w:color w:val="FF0000"/>
              </w:rPr>
              <w:t>*)</w:t>
            </w:r>
          </w:p>
          <w:p w14:paraId="10770445" w14:textId="212C7959" w:rsidR="00521F7B" w:rsidRPr="00521F7B" w:rsidRDefault="00192D5E" w:rsidP="00521F7B">
            <w:pPr>
              <w:pStyle w:val="CBPalinea"/>
              <w:spacing w:line="240" w:lineRule="auto"/>
              <w:rPr>
                <w:rFonts w:cstheme="minorHAnsi"/>
                <w:b/>
                <w:u w:val="single"/>
              </w:rPr>
            </w:pPr>
            <w:r w:rsidRPr="00521F7B">
              <w:rPr>
                <w:rFonts w:cstheme="minorHAnsi"/>
                <w:b/>
                <w:u w:val="single"/>
              </w:rPr>
              <w:t xml:space="preserve">en </w:t>
            </w:r>
          </w:p>
          <w:p w14:paraId="44CF1EE7" w14:textId="38582E9B" w:rsidR="00192D5E" w:rsidRPr="00693D5A" w:rsidRDefault="00192D5E" w:rsidP="00521F7B">
            <w:pPr>
              <w:pStyle w:val="CBPalinea"/>
              <w:numPr>
                <w:ilvl w:val="0"/>
                <w:numId w:val="6"/>
              </w:numPr>
              <w:spacing w:line="240" w:lineRule="auto"/>
              <w:rPr>
                <w:rFonts w:cstheme="minorHAnsi"/>
              </w:rPr>
            </w:pPr>
            <w:r w:rsidRPr="00693D5A">
              <w:rPr>
                <w:rFonts w:cstheme="minorHAnsi"/>
              </w:rPr>
              <w:t xml:space="preserve">het </w:t>
            </w:r>
            <w:r w:rsidRPr="00693D5A">
              <w:t>werken met/ in o</w:t>
            </w:r>
            <w:r w:rsidR="00521F7B">
              <w:t xml:space="preserve">pdracht van de netwerkbeheerder </w:t>
            </w:r>
            <w:r w:rsidR="00521F7B" w:rsidRPr="00521F7B">
              <w:rPr>
                <w:color w:val="FF0000"/>
              </w:rPr>
              <w:t>*)</w:t>
            </w:r>
          </w:p>
          <w:p w14:paraId="58E16566" w14:textId="306E59E0" w:rsidR="00192D5E" w:rsidRPr="00693D5A" w:rsidRDefault="00192D5E" w:rsidP="00192D5E">
            <w:pPr>
              <w:pStyle w:val="CBPalinea"/>
              <w:rPr>
                <w:rFonts w:cstheme="minorHAnsi"/>
              </w:rPr>
            </w:pPr>
            <w:r w:rsidRPr="00693D5A">
              <w:rPr>
                <w:rFonts w:cstheme="minorHAnsi"/>
              </w:rPr>
              <w:t xml:space="preserve">De referentie dient een minimale opdrachtwaarde te hebben van € 500.000,-. </w:t>
            </w:r>
          </w:p>
          <w:p w14:paraId="65089F80" w14:textId="2A00B4A5" w:rsidR="00585371" w:rsidRDefault="0015266F" w:rsidP="00521F7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15266F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Zie aanbestedingsdocument, paragraaf 3.2.3.1.</w:t>
            </w:r>
            <w:r w:rsidR="00192D5E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192D5E" w:rsidRPr="00192D5E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De kerncompetentie moet volledig </w:t>
            </w:r>
            <w:r w:rsidR="00CB4E60" w:rsidRPr="00192D5E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worden aangetoond. </w:t>
            </w:r>
            <w:r w:rsidR="00CB4E60" w:rsidRPr="005759B5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Dat kan met 1 referentieverklaring of maximaal 2</w:t>
            </w:r>
            <w:r w:rsidR="005759B5" w:rsidRPr="005759B5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; u kunt dit formulier dan 2x </w:t>
            </w:r>
            <w:r w:rsidR="00521F7B" w:rsidRPr="005759B5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gebruiken.</w:t>
            </w:r>
            <w:r w:rsidR="00521F7B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521F7B" w:rsidRPr="00521F7B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nl-NL"/>
              </w:rPr>
              <w:t>*) Kruis aan wat van toepassing is.</w:t>
            </w:r>
          </w:p>
          <w:p w14:paraId="44DD7836" w14:textId="0B94C2FA" w:rsidR="00521F7B" w:rsidRPr="00E5122D" w:rsidRDefault="00521F7B" w:rsidP="00521F7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7D44A1BD" w14:textId="77777777" w:rsidTr="00192D5E">
        <w:trPr>
          <w:cantSplit/>
        </w:trPr>
        <w:tc>
          <w:tcPr>
            <w:tcW w:w="279" w:type="dxa"/>
            <w:shd w:val="clear" w:color="FFFF00" w:fill="000000"/>
          </w:tcPr>
          <w:p w14:paraId="28ECBFD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930" w:type="dxa"/>
            <w:gridSpan w:val="2"/>
            <w:shd w:val="clear" w:color="FFFF00" w:fill="000000"/>
          </w:tcPr>
          <w:p w14:paraId="1D87C95C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585371" w:rsidRPr="00E5122D" w14:paraId="2491DB30" w14:textId="77777777" w:rsidTr="00192D5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CFDCF4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052411" w14:textId="77777777"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870" w:type="dxa"/>
            <w:shd w:val="clear" w:color="FFFF00" w:fill="auto"/>
          </w:tcPr>
          <w:p w14:paraId="20457B24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73FEC64D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0A928261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A070B9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870" w:type="dxa"/>
            <w:shd w:val="clear" w:color="FFFF00" w:fill="auto"/>
          </w:tcPr>
          <w:p w14:paraId="7311267F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611CFDDA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100A7508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C386D86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870" w:type="dxa"/>
            <w:shd w:val="clear" w:color="FFFF00" w:fill="auto"/>
          </w:tcPr>
          <w:p w14:paraId="1BCEA1AC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BE44D7B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30438124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BE1FF7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870" w:type="dxa"/>
            <w:shd w:val="clear" w:color="FFFF00" w:fill="auto"/>
          </w:tcPr>
          <w:p w14:paraId="20DD1110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88A3A89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607D4A2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92147B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870" w:type="dxa"/>
            <w:shd w:val="clear" w:color="FFFF00" w:fill="auto"/>
          </w:tcPr>
          <w:p w14:paraId="1C287E83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C79958E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49F47688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74144D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870" w:type="dxa"/>
            <w:shd w:val="clear" w:color="FFFF00" w:fill="auto"/>
          </w:tcPr>
          <w:p w14:paraId="7A3BA017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175A7569" w14:textId="77777777" w:rsidTr="00192D5E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F6B4486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11309DA7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870" w:type="dxa"/>
            <w:tcBorders>
              <w:bottom w:val="single" w:sz="4" w:space="0" w:color="auto"/>
            </w:tcBorders>
            <w:shd w:val="clear" w:color="FFFF00" w:fill="auto"/>
          </w:tcPr>
          <w:p w14:paraId="111CC266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582B1937" w14:textId="77777777" w:rsidTr="00192D5E">
        <w:trPr>
          <w:cantSplit/>
        </w:trPr>
        <w:tc>
          <w:tcPr>
            <w:tcW w:w="279" w:type="dxa"/>
            <w:shd w:val="clear" w:color="FFFF00" w:fill="000000"/>
          </w:tcPr>
          <w:p w14:paraId="0456F306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930" w:type="dxa"/>
            <w:gridSpan w:val="2"/>
            <w:shd w:val="clear" w:color="FFFF00" w:fill="000000"/>
          </w:tcPr>
          <w:p w14:paraId="16B5D14C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585371" w:rsidRPr="00E5122D" w14:paraId="5504BCB7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08732D3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599A550" w14:textId="77777777"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870" w:type="dxa"/>
            <w:shd w:val="clear" w:color="FFFF00" w:fill="auto"/>
          </w:tcPr>
          <w:p w14:paraId="3267D936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18860967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31C898FD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A1F9F3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870" w:type="dxa"/>
            <w:shd w:val="clear" w:color="FFFF00" w:fill="auto"/>
          </w:tcPr>
          <w:p w14:paraId="1BFEC987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85371" w:rsidRPr="00E5122D" w14:paraId="2CB56068" w14:textId="77777777" w:rsidTr="00192D5E">
        <w:trPr>
          <w:cantSplit/>
        </w:trPr>
        <w:tc>
          <w:tcPr>
            <w:tcW w:w="279" w:type="dxa"/>
            <w:shd w:val="clear" w:color="FFFF00" w:fill="000000"/>
          </w:tcPr>
          <w:p w14:paraId="69236139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930" w:type="dxa"/>
            <w:gridSpan w:val="2"/>
            <w:shd w:val="clear" w:color="FFFF00" w:fill="000000"/>
          </w:tcPr>
          <w:p w14:paraId="0D55B960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585371" w:rsidRPr="00E5122D" w14:paraId="60746FDC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45404907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3E63D0" w14:textId="77777777" w:rsidR="00585371" w:rsidRPr="00E5122D" w:rsidRDefault="00585371" w:rsidP="00B14953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870" w:type="dxa"/>
            <w:shd w:val="clear" w:color="FFFF00" w:fill="auto"/>
          </w:tcPr>
          <w:p w14:paraId="4A880D56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titel van de opdracht&gt;</w:t>
            </w:r>
          </w:p>
        </w:tc>
      </w:tr>
      <w:tr w:rsidR="00585371" w:rsidRPr="00E5122D" w14:paraId="59EB14F5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6DF44008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496F70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870" w:type="dxa"/>
            <w:shd w:val="clear" w:color="FFFF00" w:fill="auto"/>
          </w:tcPr>
          <w:p w14:paraId="7244F154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de omvang van de opdracht aan&gt;</w:t>
            </w:r>
          </w:p>
        </w:tc>
      </w:tr>
      <w:tr w:rsidR="00585371" w:rsidRPr="00E5122D" w14:paraId="247E64B5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2A8FD525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F0B39F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870" w:type="dxa"/>
            <w:shd w:val="clear" w:color="FFFF00" w:fill="auto"/>
          </w:tcPr>
          <w:p w14:paraId="2F27CA08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585371" w:rsidRPr="00E5122D" w14:paraId="714AD655" w14:textId="77777777" w:rsidTr="00192D5E">
        <w:trPr>
          <w:cantSplit/>
        </w:trPr>
        <w:tc>
          <w:tcPr>
            <w:tcW w:w="279" w:type="dxa"/>
            <w:shd w:val="clear" w:color="FFFF00" w:fill="auto"/>
          </w:tcPr>
          <w:p w14:paraId="1FEA3864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82167D" w14:textId="77777777" w:rsidR="00585371" w:rsidRPr="00E5122D" w:rsidRDefault="00585371" w:rsidP="00B14953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870" w:type="dxa"/>
            <w:shd w:val="clear" w:color="FFFF00" w:fill="auto"/>
          </w:tcPr>
          <w:p w14:paraId="54A5A229" w14:textId="77777777" w:rsidR="00585371" w:rsidRPr="00E5122D" w:rsidRDefault="00585371" w:rsidP="00B14953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&lt;Beschrijf het eindresultaat&gt;</w:t>
            </w:r>
          </w:p>
        </w:tc>
      </w:tr>
    </w:tbl>
    <w:p w14:paraId="5F0D7A1B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 xml:space="preserve">De werkorganisatie BUCH </w:t>
      </w:r>
      <w:r w:rsidRPr="00E5122D">
        <w:rPr>
          <w:rFonts w:ascii="Arial" w:eastAsia="Times New Roman" w:hAnsi="Arial" w:cs="Arial"/>
          <w:i/>
          <w:lang w:eastAsia="nl-NL"/>
        </w:rPr>
        <w:t>behoudt zich het recht voor om de referenties te controleren.</w:t>
      </w:r>
      <w:r>
        <w:rPr>
          <w:rFonts w:ascii="Arial" w:eastAsia="Times New Roman" w:hAnsi="Arial" w:cs="Arial"/>
          <w:i/>
          <w:lang w:eastAsia="nl-NL"/>
        </w:rPr>
        <w:t xml:space="preserve"> Indien blijkt dat de opdracht niet of niet naar tevredenheid is uitgevoerd kan de werkorganisatie BUCH alsnog besluiten de inschrijving ongeldig te verklaren.</w:t>
      </w:r>
    </w:p>
    <w:p w14:paraId="23124822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F661087" w14:textId="77777777" w:rsidR="00585371" w:rsidRPr="00E5122D" w:rsidRDefault="00585371" w:rsidP="00585371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994CC28" w14:textId="77777777" w:rsidR="00585371" w:rsidRPr="00E5122D" w:rsidRDefault="00585371" w:rsidP="00585371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534"/>
      </w:tblGrid>
      <w:tr w:rsidR="00585371" w:rsidRPr="00E5122D" w14:paraId="66CCE119" w14:textId="77777777" w:rsidTr="00F62207">
        <w:tc>
          <w:tcPr>
            <w:tcW w:w="3719" w:type="dxa"/>
          </w:tcPr>
          <w:p w14:paraId="3C68EE74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534" w:type="dxa"/>
          </w:tcPr>
          <w:p w14:paraId="20909C67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3DFF4F58" w14:textId="77777777" w:rsidTr="00F62207">
        <w:tc>
          <w:tcPr>
            <w:tcW w:w="3719" w:type="dxa"/>
          </w:tcPr>
          <w:p w14:paraId="5CE47970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534" w:type="dxa"/>
          </w:tcPr>
          <w:p w14:paraId="4413931B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6B98B224" w14:textId="77777777" w:rsidTr="00F62207">
        <w:tc>
          <w:tcPr>
            <w:tcW w:w="3719" w:type="dxa"/>
          </w:tcPr>
          <w:p w14:paraId="0693C953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534" w:type="dxa"/>
          </w:tcPr>
          <w:p w14:paraId="6E9F2D45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113449E4" w14:textId="77777777" w:rsidTr="00F62207">
        <w:trPr>
          <w:trHeight w:val="555"/>
        </w:trPr>
        <w:tc>
          <w:tcPr>
            <w:tcW w:w="3719" w:type="dxa"/>
          </w:tcPr>
          <w:p w14:paraId="5BF6F581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5534" w:type="dxa"/>
          </w:tcPr>
          <w:p w14:paraId="2C353B65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85371" w:rsidRPr="00E5122D" w14:paraId="5874EA37" w14:textId="77777777" w:rsidTr="00F62207">
        <w:tc>
          <w:tcPr>
            <w:tcW w:w="3719" w:type="dxa"/>
          </w:tcPr>
          <w:p w14:paraId="1E036C26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534" w:type="dxa"/>
          </w:tcPr>
          <w:p w14:paraId="0458A9C0" w14:textId="77777777" w:rsidR="00585371" w:rsidRPr="00E5122D" w:rsidRDefault="00585371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184A140E" w14:textId="77777777" w:rsidR="00201D24" w:rsidRPr="00585371" w:rsidRDefault="00201D24" w:rsidP="00585371"/>
    <w:sectPr w:rsidR="00201D24" w:rsidRPr="005853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A77AB" w14:textId="77777777" w:rsidR="009E7D9C" w:rsidRDefault="009E7D9C" w:rsidP="009E7D9C">
      <w:pPr>
        <w:spacing w:after="0" w:line="240" w:lineRule="auto"/>
      </w:pPr>
      <w:r>
        <w:separator/>
      </w:r>
    </w:p>
  </w:endnote>
  <w:endnote w:type="continuationSeparator" w:id="0">
    <w:p w14:paraId="1DC1C01A" w14:textId="77777777" w:rsidR="009E7D9C" w:rsidRDefault="009E7D9C" w:rsidP="009E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6DACB" w14:textId="77777777" w:rsidR="009E7D9C" w:rsidRDefault="009E7D9C" w:rsidP="009E7D9C">
      <w:pPr>
        <w:spacing w:after="0" w:line="240" w:lineRule="auto"/>
      </w:pPr>
      <w:r>
        <w:separator/>
      </w:r>
    </w:p>
  </w:footnote>
  <w:footnote w:type="continuationSeparator" w:id="0">
    <w:p w14:paraId="193CF4E4" w14:textId="77777777" w:rsidR="009E7D9C" w:rsidRDefault="009E7D9C" w:rsidP="009E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B2FCD" w14:textId="77777777" w:rsidR="009E7D9C" w:rsidRDefault="009E7D9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709C31" wp14:editId="2824B900">
          <wp:simplePos x="0" y="0"/>
          <wp:positionH relativeFrom="margin">
            <wp:posOffset>5088241</wp:posOffset>
          </wp:positionH>
          <wp:positionV relativeFrom="margin">
            <wp:posOffset>-648587</wp:posOffset>
          </wp:positionV>
          <wp:extent cx="1134110" cy="475615"/>
          <wp:effectExtent l="0" t="0" r="8890" b="635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C0120"/>
    <w:multiLevelType w:val="hybridMultilevel"/>
    <w:tmpl w:val="0316B750"/>
    <w:lvl w:ilvl="0" w:tplc="E5383F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A3574"/>
    <w:multiLevelType w:val="hybridMultilevel"/>
    <w:tmpl w:val="B8DAFC9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1BD58B6"/>
    <w:multiLevelType w:val="hybridMultilevel"/>
    <w:tmpl w:val="1C7C2954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1EA6BD9"/>
    <w:multiLevelType w:val="hybridMultilevel"/>
    <w:tmpl w:val="8236B712"/>
    <w:lvl w:ilvl="0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75A0A"/>
    <w:multiLevelType w:val="hybridMultilevel"/>
    <w:tmpl w:val="07745C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9C"/>
    <w:rsid w:val="0015266F"/>
    <w:rsid w:val="00192D5E"/>
    <w:rsid w:val="00201D24"/>
    <w:rsid w:val="002564A0"/>
    <w:rsid w:val="002A2534"/>
    <w:rsid w:val="00480DF1"/>
    <w:rsid w:val="00521F7B"/>
    <w:rsid w:val="005759B5"/>
    <w:rsid w:val="00585371"/>
    <w:rsid w:val="00832FD3"/>
    <w:rsid w:val="00885E90"/>
    <w:rsid w:val="009E7D9C"/>
    <w:rsid w:val="00C70321"/>
    <w:rsid w:val="00CB4E60"/>
    <w:rsid w:val="00F6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8AEE0"/>
  <w15:chartTrackingRefBased/>
  <w15:docId w15:val="{D46D74EB-F59E-4826-80FA-6745F1FF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7D9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D9C"/>
  </w:style>
  <w:style w:type="paragraph" w:styleId="Voettekst">
    <w:name w:val="footer"/>
    <w:basedOn w:val="Standaard"/>
    <w:link w:val="Voet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D9C"/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585371"/>
    <w:pPr>
      <w:spacing w:after="0" w:line="240" w:lineRule="auto"/>
      <w:ind w:left="708"/>
    </w:pPr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5"/>
    <w:rsid w:val="00CB4E60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5"/>
    <w:rsid w:val="00CB4E60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CB4E60"/>
    <w:rPr>
      <w:sz w:val="16"/>
      <w:szCs w:val="16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CB4E60"/>
    <w:rPr>
      <w:rFonts w:ascii="Arial" w:eastAsia="Calibri" w:hAnsi="Arial" w:cs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4E60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15266F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152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Robert Jaspers Focks</cp:lastModifiedBy>
  <cp:revision>5</cp:revision>
  <dcterms:created xsi:type="dcterms:W3CDTF">2022-09-28T12:40:00Z</dcterms:created>
  <dcterms:modified xsi:type="dcterms:W3CDTF">2022-10-20T12:46:00Z</dcterms:modified>
</cp:coreProperties>
</file>