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2F7" w:rsidRPr="005B7FEA" w:rsidRDefault="001812F7" w:rsidP="001812F7">
      <w:pPr>
        <w:pStyle w:val="Kop1"/>
        <w:rPr>
          <w:rFonts w:ascii="Verdana" w:hAnsi="Verdana"/>
          <w:sz w:val="18"/>
          <w:szCs w:val="18"/>
        </w:rPr>
      </w:pPr>
      <w:bookmarkStart w:id="0" w:name="_Toc459795829"/>
      <w:bookmarkStart w:id="1" w:name="_Toc459796287"/>
      <w:bookmarkStart w:id="2" w:name="_Toc107490041"/>
      <w:bookmarkStart w:id="3" w:name="_Toc107490119"/>
      <w:bookmarkStart w:id="4" w:name="_Toc107490735"/>
      <w:bookmarkStart w:id="5" w:name="_Toc114488284"/>
      <w:bookmarkStart w:id="6" w:name="_GoBack"/>
      <w:r w:rsidRPr="005B7FEA">
        <w:rPr>
          <w:rFonts w:ascii="Verdana" w:hAnsi="Verdana"/>
          <w:sz w:val="18"/>
          <w:szCs w:val="18"/>
        </w:rPr>
        <w:t>Bijlage</w:t>
      </w:r>
      <w:bookmarkEnd w:id="0"/>
      <w:bookmarkEnd w:id="1"/>
      <w:r w:rsidRPr="005B7FEA">
        <w:rPr>
          <w:rFonts w:ascii="Verdana" w:hAnsi="Verdana"/>
          <w:sz w:val="18"/>
          <w:szCs w:val="18"/>
        </w:rPr>
        <w:t>:</w:t>
      </w:r>
      <w:r w:rsidRPr="005B7FEA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I</w:t>
      </w:r>
      <w:r w:rsidRPr="005B7FEA">
        <w:rPr>
          <w:rFonts w:ascii="Verdana" w:hAnsi="Verdana"/>
          <w:sz w:val="18"/>
          <w:szCs w:val="18"/>
        </w:rPr>
        <w:t>nvulformulier referentie(s) (voor Leidende verzekeraar)</w:t>
      </w:r>
      <w:bookmarkEnd w:id="2"/>
      <w:bookmarkEnd w:id="3"/>
      <w:bookmarkEnd w:id="4"/>
      <w:bookmarkEnd w:id="5"/>
    </w:p>
    <w:bookmarkEnd w:id="6"/>
    <w:p w:rsidR="001812F7" w:rsidRPr="005B7FEA" w:rsidRDefault="001812F7" w:rsidP="001812F7">
      <w:pPr>
        <w:pStyle w:val="Plattetekst3"/>
        <w:rPr>
          <w:rFonts w:ascii="Verdana" w:eastAsiaTheme="minorHAnsi" w:hAnsi="Verdana" w:cs="Calibri"/>
          <w:sz w:val="18"/>
          <w:szCs w:val="18"/>
          <w:lang w:eastAsia="en-US"/>
        </w:rPr>
      </w:pPr>
    </w:p>
    <w:p w:rsidR="001812F7" w:rsidRPr="005B7FEA" w:rsidRDefault="001812F7" w:rsidP="001812F7">
      <w:pPr>
        <w:pStyle w:val="Plattetekst3"/>
        <w:rPr>
          <w:rFonts w:ascii="Verdana" w:eastAsiaTheme="minorHAnsi" w:hAnsi="Verdana" w:cs="Calibri"/>
          <w:sz w:val="18"/>
          <w:szCs w:val="18"/>
          <w:lang w:eastAsia="en-US"/>
        </w:rPr>
      </w:pPr>
    </w:p>
    <w:tbl>
      <w:tblPr>
        <w:tblW w:w="90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1812F7" w:rsidRPr="005B7FEA" w:rsidTr="006F5432">
        <w:tc>
          <w:tcPr>
            <w:tcW w:w="4548" w:type="dxa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  <w:r w:rsidRPr="005B7FEA"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  <w:t>Referentieopdracht:</w:t>
            </w: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4514" w:type="dxa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</w:tr>
      <w:tr w:rsidR="001812F7" w:rsidRPr="005B7FEA" w:rsidTr="006F5432">
        <w:tc>
          <w:tcPr>
            <w:tcW w:w="4548" w:type="dxa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  <w:r w:rsidRPr="005B7FEA"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  <w:t>Contactpersoon referentieproject:</w:t>
            </w: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4514" w:type="dxa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</w:tr>
      <w:tr w:rsidR="001812F7" w:rsidRPr="005B7FEA" w:rsidTr="006F5432">
        <w:tc>
          <w:tcPr>
            <w:tcW w:w="4548" w:type="dxa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  <w:r w:rsidRPr="005B7FEA"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  <w:t>Telefoonnummer contactpersoon referentieproject:</w:t>
            </w: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4514" w:type="dxa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</w:tr>
      <w:tr w:rsidR="001812F7" w:rsidRPr="005B7FEA" w:rsidTr="006F5432">
        <w:tc>
          <w:tcPr>
            <w:tcW w:w="4548" w:type="dxa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  <w:r w:rsidRPr="005B7FEA"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  <w:t>E-mailadres contactpersoon referentieproject:</w:t>
            </w: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4514" w:type="dxa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</w:tr>
      <w:tr w:rsidR="001812F7" w:rsidRPr="005B7FEA" w:rsidTr="006F5432">
        <w:tc>
          <w:tcPr>
            <w:tcW w:w="4548" w:type="dxa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  <w:r w:rsidRPr="005B7FEA"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  <w:t>Periode van uitvoering:</w:t>
            </w: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4514" w:type="dxa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</w:tr>
      <w:tr w:rsidR="001812F7" w:rsidRPr="005B7FEA" w:rsidTr="006F5432">
        <w:tc>
          <w:tcPr>
            <w:tcW w:w="4548" w:type="dxa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  <w:r w:rsidRPr="005B7FEA"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  <w:t>Omvang: (verzekerde som, verzekerde belangen, aandeel ondertekend)</w:t>
            </w: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4514" w:type="dxa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</w:tr>
    </w:tbl>
    <w:p w:rsidR="001812F7" w:rsidRPr="005B7FEA" w:rsidRDefault="001812F7" w:rsidP="001812F7">
      <w:pPr>
        <w:pStyle w:val="Plattetekst3"/>
        <w:ind w:left="708"/>
        <w:rPr>
          <w:rFonts w:ascii="Verdana" w:eastAsiaTheme="minorHAnsi" w:hAnsi="Verdana" w:cs="Calibri"/>
          <w:sz w:val="18"/>
          <w:szCs w:val="18"/>
          <w:lang w:eastAsia="en-US"/>
        </w:rPr>
      </w:pPr>
    </w:p>
    <w:p w:rsidR="001812F7" w:rsidRPr="005B7FEA" w:rsidRDefault="001812F7" w:rsidP="001812F7">
      <w:pPr>
        <w:pStyle w:val="Plattetekst3"/>
        <w:ind w:left="708"/>
        <w:rPr>
          <w:rFonts w:ascii="Verdana" w:eastAsiaTheme="minorHAnsi" w:hAnsi="Verdana" w:cs="Calibri"/>
          <w:sz w:val="18"/>
          <w:szCs w:val="18"/>
          <w:lang w:eastAsia="en-US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10"/>
      </w:tblGrid>
      <w:tr w:rsidR="001812F7" w:rsidRPr="005B7FEA" w:rsidTr="006F5432">
        <w:tc>
          <w:tcPr>
            <w:tcW w:w="2499" w:type="pct"/>
            <w:vAlign w:val="center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  <w:r w:rsidRPr="005B7FEA"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  <w:t>Inschrijver:</w:t>
            </w: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2501" w:type="pct"/>
            <w:shd w:val="clear" w:color="auto" w:fill="auto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</w:tr>
      <w:tr w:rsidR="001812F7" w:rsidRPr="005B7FEA" w:rsidTr="006F5432">
        <w:tc>
          <w:tcPr>
            <w:tcW w:w="2499" w:type="pct"/>
            <w:vAlign w:val="center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  <w:r w:rsidRPr="005B7FEA"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  <w:t>Rechtsgeldig vertegenwoordiger Inschrijver:</w:t>
            </w: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2501" w:type="pct"/>
            <w:shd w:val="clear" w:color="auto" w:fill="auto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</w:tr>
      <w:tr w:rsidR="001812F7" w:rsidRPr="005B7FEA" w:rsidTr="006F5432">
        <w:tc>
          <w:tcPr>
            <w:tcW w:w="2499" w:type="pct"/>
            <w:vAlign w:val="center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  <w:r w:rsidRPr="005B7FEA"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  <w:t>Functie rechtsgeldig vertegenwoordiger Inschrijver:</w:t>
            </w: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2501" w:type="pct"/>
            <w:shd w:val="clear" w:color="auto" w:fill="auto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</w:tr>
      <w:tr w:rsidR="001812F7" w:rsidRPr="005B7FEA" w:rsidTr="006F5432">
        <w:tc>
          <w:tcPr>
            <w:tcW w:w="2499" w:type="pct"/>
            <w:vAlign w:val="center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  <w:r w:rsidRPr="005B7FEA"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  <w:t>Datum:</w:t>
            </w: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2501" w:type="pct"/>
            <w:shd w:val="clear" w:color="auto" w:fill="auto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</w:tr>
      <w:tr w:rsidR="001812F7" w:rsidRPr="005B7FEA" w:rsidTr="006F5432">
        <w:tc>
          <w:tcPr>
            <w:tcW w:w="2499" w:type="pct"/>
            <w:shd w:val="clear" w:color="auto" w:fill="auto"/>
            <w:vAlign w:val="center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  <w:r w:rsidRPr="005B7FEA"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  <w:t>Handtekening rechtsgeldig vertegenwoordiger Inschrijver:</w:t>
            </w:r>
          </w:p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2501" w:type="pct"/>
            <w:shd w:val="clear" w:color="auto" w:fill="auto"/>
          </w:tcPr>
          <w:p w:rsidR="001812F7" w:rsidRPr="005B7FEA" w:rsidRDefault="001812F7" w:rsidP="006F5432">
            <w:pPr>
              <w:pStyle w:val="Plattetekst3"/>
              <w:rPr>
                <w:rFonts w:ascii="Verdana" w:eastAsiaTheme="minorHAnsi" w:hAnsi="Verdana" w:cs="Calibri"/>
                <w:sz w:val="18"/>
                <w:szCs w:val="18"/>
                <w:lang w:eastAsia="en-US"/>
              </w:rPr>
            </w:pPr>
          </w:p>
        </w:tc>
      </w:tr>
    </w:tbl>
    <w:p w:rsidR="001812F7" w:rsidRPr="005B7FEA" w:rsidRDefault="001812F7" w:rsidP="001812F7">
      <w:pPr>
        <w:ind w:left="708"/>
        <w:rPr>
          <w:rFonts w:ascii="Verdana" w:hAnsi="Verdana"/>
          <w:sz w:val="18"/>
          <w:szCs w:val="18"/>
        </w:rPr>
      </w:pPr>
    </w:p>
    <w:p w:rsidR="004B05B9" w:rsidRDefault="004B05B9"/>
    <w:sectPr w:rsidR="004B05B9" w:rsidSect="00B025D5">
      <w:headerReference w:type="even" r:id="rId6"/>
      <w:headerReference w:type="default" r:id="rId7"/>
      <w:footerReference w:type="even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2F7" w:rsidRDefault="001812F7">
      <w:r>
        <w:separator/>
      </w:r>
    </w:p>
  </w:endnote>
  <w:endnote w:type="continuationSeparator" w:id="0">
    <w:p w:rsidR="001812F7" w:rsidRDefault="00181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5B9" w:rsidRDefault="005C61BC">
    <w:pPr>
      <w:pStyle w:val="Voet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4B05B9" w:rsidRDefault="004B05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2F7" w:rsidRDefault="001812F7">
      <w:r>
        <w:separator/>
      </w:r>
    </w:p>
  </w:footnote>
  <w:footnote w:type="continuationSeparator" w:id="0">
    <w:p w:rsidR="001812F7" w:rsidRDefault="00181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5B9" w:rsidRDefault="005C61BC">
    <w:pPr>
      <w:pStyle w:val="Kop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4B05B9" w:rsidRDefault="004B05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5B9" w:rsidRPr="00B025D5" w:rsidRDefault="00B025D5" w:rsidP="00B025D5">
    <w:pPr>
      <w:pStyle w:val="Kopteks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812F7"/>
    <w:rsid w:val="000B53B8"/>
    <w:rsid w:val="00174CBD"/>
    <w:rsid w:val="001812F7"/>
    <w:rsid w:val="0023350A"/>
    <w:rsid w:val="003C6FC7"/>
    <w:rsid w:val="004B05B9"/>
    <w:rsid w:val="00531BB6"/>
    <w:rsid w:val="005C61BC"/>
    <w:rsid w:val="00603A77"/>
    <w:rsid w:val="006F75F0"/>
    <w:rsid w:val="0076611E"/>
    <w:rsid w:val="008A5E96"/>
    <w:rsid w:val="009327F4"/>
    <w:rsid w:val="00B025D5"/>
    <w:rsid w:val="00DE263E"/>
    <w:rsid w:val="00F65430"/>
    <w:rsid w:val="00F70AE0"/>
    <w:rsid w:val="00F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A6CE7-7179-4A32-B3B9-4DE8B2F6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812F7"/>
    <w:pPr>
      <w:spacing w:after="160" w:line="259" w:lineRule="auto"/>
    </w:pPr>
    <w:rPr>
      <w:rFonts w:eastAsiaTheme="minorHAnsi" w:cstheme="minorBidi"/>
      <w:sz w:val="22"/>
      <w:szCs w:val="22"/>
      <w:lang w:eastAsia="en-US"/>
    </w:rPr>
  </w:style>
  <w:style w:type="paragraph" w:styleId="Kop1">
    <w:name w:val="heading 1"/>
    <w:aliases w:val="Kop"/>
    <w:basedOn w:val="Standaard"/>
    <w:next w:val="Standaard"/>
    <w:link w:val="Kop1Char"/>
    <w:uiPriority w:val="9"/>
    <w:qFormat/>
    <w:rsid w:val="006F75F0"/>
    <w:pPr>
      <w:keepNext/>
      <w:keepLines/>
      <w:outlineLvl w:val="0"/>
    </w:pPr>
    <w:rPr>
      <w:rFonts w:asciiTheme="majorHAnsi" w:eastAsiaTheme="majorEastAsia" w:hAnsiTheme="majorHAnsi" w:cstheme="majorBidi"/>
      <w:b/>
      <w:sz w:val="34"/>
      <w:szCs w:val="32"/>
    </w:rPr>
  </w:style>
  <w:style w:type="paragraph" w:styleId="Kop2">
    <w:name w:val="heading 2"/>
    <w:aliases w:val="Subkop"/>
    <w:basedOn w:val="Standaard"/>
    <w:next w:val="Standaard"/>
    <w:link w:val="Kop2Char"/>
    <w:uiPriority w:val="9"/>
    <w:unhideWhenUsed/>
    <w:qFormat/>
    <w:rsid w:val="006F75F0"/>
    <w:pPr>
      <w:keepNext/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Kop3">
    <w:name w:val="heading 3"/>
    <w:aliases w:val="Subsubkop"/>
    <w:basedOn w:val="Standaard"/>
    <w:next w:val="Standaard"/>
    <w:link w:val="Kop3Char"/>
    <w:uiPriority w:val="9"/>
    <w:unhideWhenUsed/>
    <w:qFormat/>
    <w:rsid w:val="006F75F0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Kop4">
    <w:name w:val="heading 4"/>
    <w:basedOn w:val="Standaard"/>
    <w:next w:val="Standaard"/>
    <w:pPr>
      <w:keepNext/>
      <w:spacing w:before="240" w:after="60"/>
      <w:outlineLvl w:val="3"/>
    </w:pPr>
    <w:rPr>
      <w:b/>
      <w:bCs/>
      <w:kern w:val="24"/>
      <w:sz w:val="16"/>
      <w:szCs w:val="28"/>
    </w:rPr>
  </w:style>
  <w:style w:type="paragraph" w:styleId="Kop5">
    <w:name w:val="heading 5"/>
    <w:basedOn w:val="Standaard"/>
    <w:next w:val="Standaard"/>
    <w:pPr>
      <w:spacing w:before="240" w:after="60"/>
      <w:outlineLvl w:val="4"/>
    </w:pPr>
    <w:rPr>
      <w:bCs/>
      <w:iCs/>
      <w:kern w:val="24"/>
      <w:sz w:val="1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B025D5"/>
    <w:pPr>
      <w:spacing w:line="160" w:lineRule="atLeast"/>
    </w:pPr>
    <w:rPr>
      <w:iCs/>
      <w:sz w:val="10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semiHidden/>
    <w:rsid w:val="00B025D5"/>
    <w:pPr>
      <w:tabs>
        <w:tab w:val="center" w:pos="4536"/>
        <w:tab w:val="right" w:pos="9072"/>
      </w:tabs>
      <w:jc w:val="center"/>
    </w:pPr>
  </w:style>
  <w:style w:type="paragraph" w:customStyle="1" w:styleId="GRTitelVoorblad">
    <w:name w:val="GR_TitelVoorblad"/>
    <w:basedOn w:val="Standaard"/>
    <w:next w:val="Standaard"/>
    <w:rsid w:val="00DE263E"/>
    <w:pPr>
      <w:outlineLvl w:val="0"/>
    </w:pPr>
    <w:rPr>
      <w:b/>
      <w:sz w:val="66"/>
    </w:rPr>
  </w:style>
  <w:style w:type="character" w:customStyle="1" w:styleId="Kop1Char">
    <w:name w:val="Kop 1 Char"/>
    <w:aliases w:val="Kop Char"/>
    <w:basedOn w:val="Standaardalinea-lettertype"/>
    <w:link w:val="Kop1"/>
    <w:uiPriority w:val="9"/>
    <w:rsid w:val="006F75F0"/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character" w:customStyle="1" w:styleId="Kop2Char">
    <w:name w:val="Kop 2 Char"/>
    <w:aliases w:val="Subkop Char"/>
    <w:basedOn w:val="Standaardalinea-lettertype"/>
    <w:link w:val="Kop2"/>
    <w:uiPriority w:val="9"/>
    <w:rsid w:val="006F75F0"/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character" w:customStyle="1" w:styleId="Kop3Char">
    <w:name w:val="Kop 3 Char"/>
    <w:aliases w:val="Subsubkop Char"/>
    <w:basedOn w:val="Standaardalinea-lettertype"/>
    <w:link w:val="Kop3"/>
    <w:uiPriority w:val="9"/>
    <w:rsid w:val="006F75F0"/>
    <w:rPr>
      <w:rFonts w:asciiTheme="majorHAnsi" w:eastAsiaTheme="majorEastAsia" w:hAnsiTheme="majorHAnsi" w:cstheme="majorBidi"/>
      <w:b/>
      <w:szCs w:val="24"/>
      <w:lang w:eastAsia="en-US"/>
    </w:rPr>
  </w:style>
  <w:style w:type="paragraph" w:styleId="Plattetekst3">
    <w:name w:val="Body Text 3"/>
    <w:basedOn w:val="Standaard"/>
    <w:link w:val="Plattetekst3Char"/>
    <w:uiPriority w:val="99"/>
    <w:rsid w:val="001812F7"/>
    <w:pPr>
      <w:spacing w:after="120" w:line="240" w:lineRule="auto"/>
    </w:pPr>
    <w:rPr>
      <w:rFonts w:ascii="Arial" w:eastAsia="Times New Roman" w:hAnsi="Arial" w:cs="Times New Roman"/>
      <w:sz w:val="16"/>
      <w:szCs w:val="16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1812F7"/>
    <w:rPr>
      <w:rFonts w:ascii="Arial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emeente Rucphe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Rucphen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Simone van Wel</cp:lastModifiedBy>
  <cp:revision>1</cp:revision>
  <dcterms:created xsi:type="dcterms:W3CDTF">2022-10-11T13:42:00Z</dcterms:created>
  <dcterms:modified xsi:type="dcterms:W3CDTF">2022-10-11T13:42:00Z</dcterms:modified>
</cp:coreProperties>
</file>