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1CE1" w14:textId="77777777" w:rsidR="007D7637" w:rsidRPr="007C58A8" w:rsidRDefault="007D7637" w:rsidP="007D7637">
      <w:pPr>
        <w:pStyle w:val="Bijlage"/>
      </w:pPr>
      <w:r w:rsidRPr="007C58A8">
        <w:t xml:space="preserve">Bijlage 2 </w:t>
      </w:r>
      <w:r>
        <w:t>Prijzen/tarieven</w:t>
      </w:r>
    </w:p>
    <w:p w14:paraId="0AD2B005" w14:textId="2EA56C70" w:rsidR="007D7637" w:rsidRPr="007C58A8" w:rsidRDefault="007D7637" w:rsidP="007D7637">
      <w:r w:rsidRPr="007C58A8">
        <w:t xml:space="preserve">Bij </w:t>
      </w:r>
      <w:r>
        <w:t>I</w:t>
      </w:r>
      <w:r w:rsidRPr="007C58A8">
        <w:t xml:space="preserve">nschrijving </w:t>
      </w:r>
      <w:r w:rsidR="003A165C">
        <w:t>moet</w:t>
      </w:r>
      <w:r w:rsidRPr="007C58A8">
        <w:t xml:space="preserve"> u onderstaande tabel als format gebruiken:</w:t>
      </w:r>
    </w:p>
    <w:p w14:paraId="4FB75FD8" w14:textId="77777777" w:rsidR="007D7637" w:rsidRPr="007C58A8" w:rsidRDefault="007D7637" w:rsidP="007D7637"/>
    <w:tbl>
      <w:tblPr>
        <w:tblW w:w="6550" w:type="dxa"/>
        <w:tblInd w:w="-4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0"/>
        <w:gridCol w:w="1440"/>
        <w:gridCol w:w="1440"/>
      </w:tblGrid>
      <w:tr w:rsidR="007D7637" w:rsidRPr="007C58A8" w14:paraId="63F8D8F4" w14:textId="77777777" w:rsidTr="001A51B8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4CBDE" w14:textId="77777777" w:rsidR="007D7637" w:rsidRPr="007C58A8" w:rsidRDefault="007D7637" w:rsidP="001A51B8">
            <w:pPr>
              <w:spacing w:line="240" w:lineRule="auto"/>
            </w:pPr>
            <w:r>
              <w:t>Uitgebreide raming</w:t>
            </w:r>
            <w:r w:rsidRPr="007C58A8">
              <w:t xml:space="preserve"> met onderbouwing van inzet en uurtarieven per fase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DDACB" w14:textId="77777777" w:rsidR="007D7637" w:rsidRPr="007C58A8" w:rsidRDefault="007D7637" w:rsidP="001A51B8">
            <w:pPr>
              <w:spacing w:line="240" w:lineRule="auto"/>
              <w:jc w:val="center"/>
            </w:pPr>
            <w:r w:rsidRPr="007C58A8">
              <w:t>prijs (excl. btw)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F5ABC" w14:textId="77777777" w:rsidR="007D7637" w:rsidRPr="007C58A8" w:rsidRDefault="007D7637" w:rsidP="001A51B8">
            <w:pPr>
              <w:spacing w:line="240" w:lineRule="auto"/>
              <w:jc w:val="center"/>
            </w:pPr>
            <w:r w:rsidRPr="007C58A8">
              <w:t>prijs (incl. btw)</w:t>
            </w:r>
          </w:p>
        </w:tc>
      </w:tr>
      <w:tr w:rsidR="007D7637" w:rsidRPr="007C58A8" w14:paraId="08D58419" w14:textId="77777777" w:rsidTr="001A51B8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EFD1" w14:textId="77777777" w:rsidR="007D7637" w:rsidRPr="007C58A8" w:rsidRDefault="007D7637" w:rsidP="001A51B8">
            <w:pPr>
              <w:spacing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356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EFD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</w:tr>
      <w:tr w:rsidR="007D7637" w:rsidRPr="007C58A8" w14:paraId="640009CF" w14:textId="77777777" w:rsidTr="001A51B8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971CD" w14:textId="77777777" w:rsidR="007D7637" w:rsidRPr="007C58A8" w:rsidRDefault="007D7637" w:rsidP="001A51B8">
            <w:pPr>
              <w:spacing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A38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1C0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</w:tr>
      <w:tr w:rsidR="007D7637" w:rsidRPr="007C58A8" w14:paraId="5BE030C1" w14:textId="77777777" w:rsidTr="001A51B8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53C16" w14:textId="77777777" w:rsidR="007D7637" w:rsidRPr="007C58A8" w:rsidRDefault="007D7637" w:rsidP="001A51B8">
            <w:pPr>
              <w:spacing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BCB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1B4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</w:tr>
      <w:tr w:rsidR="007D7637" w:rsidRPr="007C58A8" w14:paraId="31094F73" w14:textId="77777777" w:rsidTr="001A51B8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B3833" w14:textId="77777777" w:rsidR="007D7637" w:rsidRPr="007C58A8" w:rsidRDefault="007D7637" w:rsidP="001A51B8">
            <w:pPr>
              <w:spacing w:line="240" w:lineRule="auto"/>
            </w:pPr>
            <w:r w:rsidRPr="007C58A8">
              <w:t>Totaal prijs voor gehele opdracht exclusief btw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F6F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62C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</w:tr>
      <w:tr w:rsidR="007D7637" w:rsidRPr="007C58A8" w14:paraId="72C82A1D" w14:textId="77777777" w:rsidTr="001A51B8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9C3F8" w14:textId="77777777" w:rsidR="007D7637" w:rsidRPr="007C58A8" w:rsidRDefault="007D7637" w:rsidP="001A51B8">
            <w:pPr>
              <w:spacing w:line="240" w:lineRule="auto"/>
            </w:pPr>
            <w:r w:rsidRPr="007C58A8">
              <w:t>Totaal prijs voor gehele opdracht inclusief btw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F17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1B5" w14:textId="77777777" w:rsidR="007D7637" w:rsidRPr="007C58A8" w:rsidRDefault="007D7637" w:rsidP="001A51B8">
            <w:pPr>
              <w:spacing w:line="240" w:lineRule="auto"/>
              <w:jc w:val="center"/>
            </w:pPr>
          </w:p>
        </w:tc>
      </w:tr>
    </w:tbl>
    <w:p w14:paraId="69457ABB" w14:textId="77777777" w:rsidR="00FC3CB6" w:rsidRPr="004213FB" w:rsidRDefault="00FC3CB6">
      <w:pPr>
        <w:rPr>
          <w:szCs w:val="18"/>
        </w:rPr>
      </w:pPr>
    </w:p>
    <w:sectPr w:rsidR="00FC3CB6" w:rsidRPr="00421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93B9" w14:textId="77777777" w:rsidR="007D7637" w:rsidRDefault="007D7637" w:rsidP="007D7637">
      <w:pPr>
        <w:spacing w:line="240" w:lineRule="auto"/>
      </w:pPr>
      <w:r>
        <w:separator/>
      </w:r>
    </w:p>
  </w:endnote>
  <w:endnote w:type="continuationSeparator" w:id="0">
    <w:p w14:paraId="278319EF" w14:textId="77777777" w:rsidR="007D7637" w:rsidRDefault="007D7637" w:rsidP="007D7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894E" w14:textId="77777777" w:rsidR="007D7637" w:rsidRDefault="007D763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ADFFAE" wp14:editId="1E36892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5" name="Tekstvak 5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C2084" w14:textId="77777777" w:rsidR="007D7637" w:rsidRPr="007D7637" w:rsidRDefault="007D763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763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DFFAE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8" type="#_x0000_t202" alt="Intern gebruik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BEOCrsLwIAAFcEAAAOAAAAAAAAAAAAAAAAAC4CAABkcnMv&#10;ZTJvRG9jLnhtbFBLAQItABQABgAIAAAAIQA0gToW2gAAAAMBAAAPAAAAAAAAAAAAAAAAAIkEAABk&#10;cnMvZG93bnJldi54bWxQSwUGAAAAAAQABADzAAAAkAUAAAAA&#10;" filled="f" stroked="f">
              <v:fill o:detectmouseclick="t"/>
              <v:textbox style="mso-fit-shape-to-text:t" inset="5pt,0,0,0">
                <w:txbxContent>
                  <w:p w14:paraId="59AC2084" w14:textId="77777777" w:rsidR="007D7637" w:rsidRPr="007D7637" w:rsidRDefault="007D763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763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281" w14:textId="77777777" w:rsidR="007D7637" w:rsidRDefault="007D763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38A04B" wp14:editId="706A322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6" name="Tekstvak 6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491F1" w14:textId="77777777" w:rsidR="007D7637" w:rsidRPr="007D7637" w:rsidRDefault="007D763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763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8A04B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9" type="#_x0000_t202" alt="Intern gebruik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" filled="f" stroked="f">
              <v:fill o:detectmouseclick="t"/>
              <v:textbox style="mso-fit-shape-to-text:t" inset="5pt,0,0,0">
                <w:txbxContent>
                  <w:p w14:paraId="2D3491F1" w14:textId="77777777" w:rsidR="007D7637" w:rsidRPr="007D7637" w:rsidRDefault="007D763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763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594B" w14:textId="77777777" w:rsidR="007D7637" w:rsidRDefault="007D763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BED1A6" wp14:editId="6B7D9B4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4" name="Tekstvak 4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694AB" w14:textId="77777777" w:rsidR="007D7637" w:rsidRPr="007D7637" w:rsidRDefault="007D763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763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ED1A6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31" type="#_x0000_t202" alt="Intern gebruik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" filled="f" stroked="f">
              <v:fill o:detectmouseclick="t"/>
              <v:textbox style="mso-fit-shape-to-text:t" inset="5pt,0,0,0">
                <w:txbxContent>
                  <w:p w14:paraId="1DA694AB" w14:textId="77777777" w:rsidR="007D7637" w:rsidRPr="007D7637" w:rsidRDefault="007D763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763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B24B" w14:textId="77777777" w:rsidR="007D7637" w:rsidRDefault="007D7637" w:rsidP="007D7637">
      <w:pPr>
        <w:spacing w:line="240" w:lineRule="auto"/>
      </w:pPr>
      <w:r>
        <w:separator/>
      </w:r>
    </w:p>
  </w:footnote>
  <w:footnote w:type="continuationSeparator" w:id="0">
    <w:p w14:paraId="16D7CA97" w14:textId="77777777" w:rsidR="007D7637" w:rsidRDefault="007D7637" w:rsidP="007D7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FC24" w14:textId="77777777" w:rsidR="007D7637" w:rsidRDefault="007D7637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1FF2B2" wp14:editId="43AE880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2" name="Tekstvak 2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BE74A" w14:textId="77777777" w:rsidR="007D7637" w:rsidRPr="007D7637" w:rsidRDefault="007D763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763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FF2B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DqVttDLwIAAFcEAAAOAAAAAAAAAAAAAAAAAC4CAABkcnMv&#10;ZTJvRG9jLnhtbFBLAQItABQABgAIAAAAIQA0gToW2gAAAAMBAAAPAAAAAAAAAAAAAAAAAIkEAABk&#10;cnMvZG93bnJldi54bWxQSwUGAAAAAAQABADzAAAAkAUAAAAA&#10;" filled="f" stroked="f">
              <v:fill o:detectmouseclick="t"/>
              <v:textbox style="mso-fit-shape-to-text:t" inset="5pt,0,0,0">
                <w:txbxContent>
                  <w:p w14:paraId="109BE74A" w14:textId="77777777" w:rsidR="007D7637" w:rsidRPr="007D7637" w:rsidRDefault="007D763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763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46D" w14:textId="77777777" w:rsidR="007D7637" w:rsidRDefault="007D7637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A56E01" wp14:editId="7A79E0B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3" name="Tekstvak 3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7930A" w14:textId="10567F5E" w:rsidR="007D7637" w:rsidRPr="007D7637" w:rsidRDefault="007D763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56E0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DBJF9LLwIAAFcEAAAOAAAAAAAAAAAAAAAAAC4CAABkcnMv&#10;ZTJvRG9jLnhtbFBLAQItABQABgAIAAAAIQA0gToW2gAAAAMBAAAPAAAAAAAAAAAAAAAAAIkEAABk&#10;cnMvZG93bnJldi54bWxQSwUGAAAAAAQABADzAAAAkAUAAAAA&#10;" filled="f" stroked="f">
              <v:fill o:detectmouseclick="t"/>
              <v:textbox style="mso-fit-shape-to-text:t" inset="5pt,0,0,0">
                <w:txbxContent>
                  <w:p w14:paraId="7877930A" w14:textId="10567F5E" w:rsidR="007D7637" w:rsidRPr="007D7637" w:rsidRDefault="007D763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304B" w14:textId="77777777" w:rsidR="007D7637" w:rsidRDefault="007D7637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126133" wp14:editId="1D27BE5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1" name="Tekstvak 1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BDC8C" w14:textId="77777777" w:rsidR="007D7637" w:rsidRPr="007D7637" w:rsidRDefault="007D763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763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2613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alt="Intern gebruik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" filled="f" stroked="f">
              <v:fill o:detectmouseclick="t"/>
              <v:textbox style="mso-fit-shape-to-text:t" inset="5pt,0,0,0">
                <w:txbxContent>
                  <w:p w14:paraId="4CBBDC8C" w14:textId="77777777" w:rsidR="007D7637" w:rsidRPr="007D7637" w:rsidRDefault="007D763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763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37"/>
    <w:rsid w:val="003A165C"/>
    <w:rsid w:val="004213FB"/>
    <w:rsid w:val="007D7637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33BFA8"/>
  <w15:chartTrackingRefBased/>
  <w15:docId w15:val="{9FCFFB44-9F3F-44F4-AE84-417F23CB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7637"/>
    <w:pPr>
      <w:spacing w:after="0" w:line="240" w:lineRule="atLeast"/>
    </w:pPr>
    <w:rPr>
      <w:rFonts w:ascii="Verdana" w:eastAsia="MS Mincho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D7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763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D7637"/>
  </w:style>
  <w:style w:type="paragraph" w:styleId="Voettekst">
    <w:name w:val="footer"/>
    <w:basedOn w:val="Standaard"/>
    <w:link w:val="VoettekstChar"/>
    <w:uiPriority w:val="99"/>
    <w:unhideWhenUsed/>
    <w:rsid w:val="007D763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7637"/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7D7637"/>
    <w:pPr>
      <w:keepLines w:val="0"/>
      <w:tabs>
        <w:tab w:val="left" w:pos="1260"/>
      </w:tabs>
      <w:spacing w:after="300"/>
    </w:pPr>
    <w:rPr>
      <w:rFonts w:ascii="Verdana" w:hAnsi="Verdana"/>
      <w:b/>
      <w:bCs/>
      <w:kern w:val="32"/>
      <w:sz w:val="24"/>
    </w:rPr>
  </w:style>
  <w:style w:type="character" w:customStyle="1" w:styleId="BijlageChar">
    <w:name w:val="Bijlage Char"/>
    <w:aliases w:val="Formulier Char"/>
    <w:basedOn w:val="Kop1Char"/>
    <w:link w:val="Bijlage"/>
    <w:rsid w:val="007D7637"/>
    <w:rPr>
      <w:rFonts w:ascii="Verdana" w:eastAsiaTheme="majorEastAsia" w:hAnsi="Verdana" w:cstheme="majorBidi"/>
      <w:b/>
      <w:bCs/>
      <w:color w:val="2F5496" w:themeColor="accent1" w:themeShade="BF"/>
      <w:kern w:val="32"/>
      <w:sz w:val="24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D76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Company>Ministerie van Economische Zaken en Klimaat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Mentink, drs. C.J.D. (Constance)</dc:creator>
  <cp:keywords/>
  <dc:description/>
  <cp:lastModifiedBy>Mentink, drs. C.J.D. (Constance)</cp:lastModifiedBy>
  <cp:revision>2</cp:revision>
  <dcterms:created xsi:type="dcterms:W3CDTF">2022-09-08T06:58:00Z</dcterms:created>
  <dcterms:modified xsi:type="dcterms:W3CDTF">2022-10-24T06:40:00Z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 gebruik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  <property fmtid="{D5CDD505-2E9C-101B-9397-08002B2CF9AE}" pid="8" name="MSIP_Label_acd88dc2-102c-473d-aa45-6161565a3617_Enabled">
    <vt:lpwstr>true</vt:lpwstr>
  </property>
  <property fmtid="{D5CDD505-2E9C-101B-9397-08002B2CF9AE}" pid="9" name="MSIP_Label_acd88dc2-102c-473d-aa45-6161565a3617_SetDate">
    <vt:lpwstr>2022-09-08T06:58:29Z</vt:lpwstr>
  </property>
  <property fmtid="{D5CDD505-2E9C-101B-9397-08002B2CF9AE}" pid="10" name="MSIP_Label_acd88dc2-102c-473d-aa45-6161565a3617_Method">
    <vt:lpwstr>Standard</vt:lpwstr>
  </property>
  <property fmtid="{D5CDD505-2E9C-101B-9397-08002B2CF9AE}" pid="11" name="MSIP_Label_acd88dc2-102c-473d-aa45-6161565a3617_Name">
    <vt:lpwstr>Sublabel-Interngebruik-onversleuteld</vt:lpwstr>
  </property>
  <property fmtid="{D5CDD505-2E9C-101B-9397-08002B2CF9AE}" pid="12" name="MSIP_Label_acd88dc2-102c-473d-aa45-6161565a3617_SiteId">
    <vt:lpwstr>1321633e-f6b9-44e2-a44f-59b9d264ecb7</vt:lpwstr>
  </property>
  <property fmtid="{D5CDD505-2E9C-101B-9397-08002B2CF9AE}" pid="13" name="MSIP_Label_acd88dc2-102c-473d-aa45-6161565a3617_ActionId">
    <vt:lpwstr>b40a33d2-1a63-43fb-b194-38430a18c70b</vt:lpwstr>
  </property>
  <property fmtid="{D5CDD505-2E9C-101B-9397-08002B2CF9AE}" pid="14" name="MSIP_Label_acd88dc2-102c-473d-aa45-6161565a3617_ContentBits">
    <vt:lpwstr>3</vt:lpwstr>
  </property>
</Properties>
</file>