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9746" w14:textId="77777777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6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77777777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>Naam Inschrijver: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0B59303A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2F35FC0B" w14:textId="77777777" w:rsidTr="6CD68881">
        <w:tc>
          <w:tcPr>
            <w:tcW w:w="9062" w:type="dxa"/>
          </w:tcPr>
          <w:p w14:paraId="1D4E5C94" w14:textId="77777777" w:rsidR="00CA3255" w:rsidRDefault="00AA7038" w:rsidP="77FA81D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Subcriterium </w:t>
            </w:r>
            <w:r w:rsidR="278EA019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2086F38F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-A </w:t>
            </w: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Kwaliteit: </w:t>
            </w:r>
            <w:r w:rsidR="006C189A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Kwalitatieve Prestatie-onderbouwing</w:t>
            </w:r>
            <w:r w:rsidR="00E40C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779BCDE0" w14:textId="49689F97" w:rsidR="00BC7DB4" w:rsidRPr="00555963" w:rsidRDefault="00E40C44" w:rsidP="77FA81D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6B2A">
              <w:rPr>
                <w:rFonts w:ascii="Arial" w:hAnsi="Arial" w:cs="Arial"/>
                <w:sz w:val="22"/>
                <w:szCs w:val="22"/>
              </w:rPr>
              <w:t>(</w:t>
            </w:r>
            <w:r w:rsidR="00B759FB">
              <w:rPr>
                <w:rFonts w:ascii="Arial" w:hAnsi="Arial" w:cs="Arial"/>
                <w:sz w:val="22"/>
                <w:szCs w:val="22"/>
              </w:rPr>
              <w:t>K1 -</w:t>
            </w:r>
            <w:r w:rsidR="004716FE">
              <w:rPr>
                <w:rFonts w:ascii="Arial" w:hAnsi="Arial" w:cs="Arial"/>
                <w:sz w:val="22"/>
                <w:szCs w:val="22"/>
              </w:rPr>
              <w:t xml:space="preserve">A en </w:t>
            </w:r>
            <w:r w:rsidR="00B759FB">
              <w:rPr>
                <w:rFonts w:ascii="Arial" w:hAnsi="Arial" w:cs="Arial"/>
                <w:sz w:val="22"/>
                <w:szCs w:val="22"/>
              </w:rPr>
              <w:t>K1</w:t>
            </w:r>
            <w:r w:rsidR="00B706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9FB">
              <w:rPr>
                <w:rFonts w:ascii="Arial" w:hAnsi="Arial" w:cs="Arial"/>
                <w:sz w:val="22"/>
                <w:szCs w:val="22"/>
              </w:rPr>
              <w:t>-</w:t>
            </w:r>
            <w:r w:rsidR="004716FE">
              <w:rPr>
                <w:rFonts w:ascii="Arial" w:hAnsi="Arial" w:cs="Arial"/>
                <w:sz w:val="22"/>
                <w:szCs w:val="22"/>
              </w:rPr>
              <w:t xml:space="preserve">B samen </w:t>
            </w:r>
            <w:r w:rsidRPr="00626B2A">
              <w:rPr>
                <w:rFonts w:ascii="Arial" w:hAnsi="Arial" w:cs="Arial"/>
                <w:sz w:val="22"/>
                <w:szCs w:val="22"/>
              </w:rPr>
              <w:t>max</w:t>
            </w:r>
            <w:r w:rsidR="00AE2177">
              <w:rPr>
                <w:rFonts w:ascii="Arial" w:hAnsi="Arial" w:cs="Arial"/>
                <w:sz w:val="22"/>
                <w:szCs w:val="22"/>
              </w:rPr>
              <w:t xml:space="preserve">imaal </w:t>
            </w:r>
            <w:r w:rsidR="00BB3FDE">
              <w:rPr>
                <w:rFonts w:ascii="Arial" w:hAnsi="Arial" w:cs="Arial"/>
                <w:sz w:val="22"/>
                <w:szCs w:val="22"/>
              </w:rPr>
              <w:t>10</w:t>
            </w:r>
            <w:r w:rsidR="00B759FB">
              <w:rPr>
                <w:rFonts w:ascii="Arial" w:hAnsi="Arial" w:cs="Arial"/>
                <w:sz w:val="22"/>
                <w:szCs w:val="22"/>
              </w:rPr>
              <w:t xml:space="preserve"> pagina’s A4)</w:t>
            </w:r>
          </w:p>
        </w:tc>
      </w:tr>
      <w:tr w:rsidR="00FE4F1E" w:rsidRPr="00555963" w14:paraId="0158BDD2" w14:textId="77777777" w:rsidTr="6CD68881">
        <w:tc>
          <w:tcPr>
            <w:tcW w:w="9062" w:type="dxa"/>
          </w:tcPr>
          <w:p w14:paraId="1DD45B61" w14:textId="4CCE27BF" w:rsidR="00FE4F1E" w:rsidRDefault="00FE4F1E" w:rsidP="3A0E697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E297FD" w14:textId="56FBABFE" w:rsidR="00FE4F1E" w:rsidRDefault="00FE4F1E" w:rsidP="3A0E6974">
            <w:pPr>
              <w:pStyle w:val="PTI2"/>
              <w:spacing w:line="360" w:lineRule="auto"/>
              <w:ind w:left="0"/>
              <w:rPr>
                <w:b/>
                <w:bCs/>
                <w:szCs w:val="16"/>
              </w:rPr>
            </w:pPr>
          </w:p>
          <w:p w14:paraId="3F642E80" w14:textId="135A08E6" w:rsidR="00FE4F1E" w:rsidRDefault="00FE4F1E" w:rsidP="3A0E6974">
            <w:pPr>
              <w:pStyle w:val="PTI2"/>
              <w:spacing w:line="360" w:lineRule="auto"/>
              <w:ind w:left="0"/>
              <w:rPr>
                <w:b/>
                <w:bCs/>
                <w:szCs w:val="16"/>
              </w:rPr>
            </w:pPr>
          </w:p>
        </w:tc>
      </w:tr>
      <w:tr w:rsidR="00FE4F1E" w:rsidRPr="00555963" w14:paraId="103BC559" w14:textId="77777777" w:rsidTr="6CD68881">
        <w:tc>
          <w:tcPr>
            <w:tcW w:w="9062" w:type="dxa"/>
          </w:tcPr>
          <w:p w14:paraId="268B5ED3" w14:textId="77777777" w:rsidR="00CA3255" w:rsidRDefault="00FE4F1E" w:rsidP="77FA81DB">
            <w:pPr>
              <w:pStyle w:val="PTI2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Subcriterium </w:t>
            </w:r>
            <w:r w:rsidR="341931FC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K1 -B</w:t>
            </w: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Kwaliteit: </w:t>
            </w:r>
            <w:r w:rsidR="006C189A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Planning (inclusief projectplan/implementatieplan)</w:t>
            </w:r>
            <w:r w:rsidR="00B759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B0454F4" w14:textId="01DB0BBD" w:rsidR="00FE4F1E" w:rsidRDefault="00B759FB" w:rsidP="77FA81D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B7064C">
              <w:rPr>
                <w:rFonts w:ascii="Arial" w:hAnsi="Arial" w:cs="Arial"/>
                <w:sz w:val="22"/>
                <w:szCs w:val="22"/>
              </w:rPr>
              <w:t>K1 -</w:t>
            </w:r>
            <w:r>
              <w:rPr>
                <w:rFonts w:ascii="Arial" w:hAnsi="Arial" w:cs="Arial"/>
                <w:sz w:val="22"/>
                <w:szCs w:val="22"/>
              </w:rPr>
              <w:t xml:space="preserve">A en </w:t>
            </w:r>
            <w:r w:rsidR="00B7064C">
              <w:rPr>
                <w:rFonts w:ascii="Arial" w:hAnsi="Arial" w:cs="Arial"/>
                <w:sz w:val="22"/>
                <w:szCs w:val="22"/>
              </w:rPr>
              <w:t>K1 -</w:t>
            </w:r>
            <w:r>
              <w:rPr>
                <w:rFonts w:ascii="Arial" w:hAnsi="Arial" w:cs="Arial"/>
                <w:sz w:val="22"/>
                <w:szCs w:val="22"/>
              </w:rPr>
              <w:t xml:space="preserve">B samen </w:t>
            </w:r>
            <w:r w:rsidRPr="00626B2A">
              <w:rPr>
                <w:rFonts w:ascii="Arial" w:hAnsi="Arial" w:cs="Arial"/>
                <w:sz w:val="22"/>
                <w:szCs w:val="22"/>
              </w:rPr>
              <w:t>ma</w:t>
            </w:r>
            <w:r w:rsidR="00AE2177">
              <w:rPr>
                <w:rFonts w:ascii="Arial" w:hAnsi="Arial" w:cs="Arial"/>
                <w:sz w:val="22"/>
                <w:szCs w:val="22"/>
              </w:rPr>
              <w:t xml:space="preserve">ximaal </w:t>
            </w:r>
            <w:r w:rsidR="00BB3FDE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pagina’s A4)</w:t>
            </w:r>
          </w:p>
        </w:tc>
      </w:tr>
      <w:tr w:rsidR="00FE4F1E" w:rsidRPr="00555963" w14:paraId="3A61FCAF" w14:textId="77777777" w:rsidTr="6CD68881">
        <w:tc>
          <w:tcPr>
            <w:tcW w:w="9062" w:type="dxa"/>
          </w:tcPr>
          <w:p w14:paraId="206B6324" w14:textId="7D4BA65B" w:rsidR="00FE4F1E" w:rsidRDefault="00FE4F1E" w:rsidP="3A0E697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59A362" w14:textId="218F8304" w:rsidR="00FE4F1E" w:rsidRDefault="00FE4F1E" w:rsidP="3A0E6974">
            <w:pPr>
              <w:pStyle w:val="PTI2"/>
              <w:spacing w:line="360" w:lineRule="auto"/>
              <w:ind w:left="0"/>
              <w:rPr>
                <w:b/>
                <w:bCs/>
                <w:szCs w:val="16"/>
              </w:rPr>
            </w:pPr>
          </w:p>
          <w:p w14:paraId="2BB7847A" w14:textId="6335594F" w:rsidR="00FE4F1E" w:rsidRDefault="00FE4F1E" w:rsidP="3A0E6974">
            <w:pPr>
              <w:pStyle w:val="PTI2"/>
              <w:spacing w:line="360" w:lineRule="auto"/>
              <w:ind w:left="0"/>
              <w:rPr>
                <w:b/>
                <w:bCs/>
                <w:szCs w:val="16"/>
              </w:rPr>
            </w:pPr>
          </w:p>
        </w:tc>
      </w:tr>
      <w:tr w:rsidR="00FE4F1E" w:rsidRPr="00555963" w14:paraId="3C8440DD" w14:textId="77777777" w:rsidTr="6CD68881">
        <w:tc>
          <w:tcPr>
            <w:tcW w:w="9062" w:type="dxa"/>
          </w:tcPr>
          <w:p w14:paraId="6F161082" w14:textId="5733EE51" w:rsidR="00FE4F1E" w:rsidRDefault="00FE4F1E" w:rsidP="77FA81D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Subcriterium </w:t>
            </w:r>
            <w:r w:rsidR="3E2C66B3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Kwaliteit: </w:t>
            </w:r>
            <w:r w:rsidR="006C189A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Risicodossier</w:t>
            </w:r>
            <w:r w:rsidR="00B640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64047" w:rsidRPr="00905C2E">
              <w:rPr>
                <w:rFonts w:ascii="Arial" w:hAnsi="Arial" w:cs="Arial"/>
                <w:sz w:val="22"/>
                <w:szCs w:val="22"/>
              </w:rPr>
              <w:t>(</w:t>
            </w:r>
            <w:r w:rsidR="004110C6" w:rsidRPr="00905C2E">
              <w:rPr>
                <w:rFonts w:ascii="Arial" w:hAnsi="Arial" w:cs="Arial"/>
                <w:sz w:val="22"/>
                <w:szCs w:val="22"/>
              </w:rPr>
              <w:t>ma</w:t>
            </w:r>
            <w:r w:rsidR="00AE2177" w:rsidRPr="00905C2E">
              <w:rPr>
                <w:rFonts w:ascii="Arial" w:hAnsi="Arial" w:cs="Arial"/>
                <w:sz w:val="22"/>
                <w:szCs w:val="22"/>
              </w:rPr>
              <w:t>ximaal 2 pagina’s A4)</w:t>
            </w:r>
          </w:p>
        </w:tc>
      </w:tr>
      <w:tr w:rsidR="00FE4F1E" w:rsidRPr="00555963" w14:paraId="41B078DD" w14:textId="77777777" w:rsidTr="6CD68881">
        <w:tc>
          <w:tcPr>
            <w:tcW w:w="9062" w:type="dxa"/>
          </w:tcPr>
          <w:p w14:paraId="6AB88C1C" w14:textId="054261EB" w:rsidR="00FE4F1E" w:rsidRDefault="00FE4F1E" w:rsidP="3A0E697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41D4DF" w14:textId="7C6D4F26" w:rsidR="00FE4F1E" w:rsidRDefault="00FE4F1E" w:rsidP="3A0E6974">
            <w:pPr>
              <w:pStyle w:val="PTI2"/>
              <w:spacing w:line="360" w:lineRule="auto"/>
              <w:ind w:left="0"/>
              <w:rPr>
                <w:b/>
                <w:bCs/>
                <w:szCs w:val="16"/>
              </w:rPr>
            </w:pPr>
          </w:p>
          <w:p w14:paraId="3B72E463" w14:textId="0337117F" w:rsidR="00FE4F1E" w:rsidRDefault="00FE4F1E" w:rsidP="3A0E6974">
            <w:pPr>
              <w:pStyle w:val="PTI2"/>
              <w:spacing w:line="360" w:lineRule="auto"/>
              <w:ind w:left="0"/>
              <w:rPr>
                <w:b/>
                <w:bCs/>
                <w:szCs w:val="16"/>
              </w:rPr>
            </w:pPr>
          </w:p>
        </w:tc>
      </w:tr>
      <w:tr w:rsidR="00FE4F1E" w:rsidRPr="00555963" w14:paraId="6EDD0104" w14:textId="77777777" w:rsidTr="6CD68881">
        <w:tc>
          <w:tcPr>
            <w:tcW w:w="9062" w:type="dxa"/>
          </w:tcPr>
          <w:p w14:paraId="3344BB95" w14:textId="34F383E5" w:rsidR="00FE4F1E" w:rsidRDefault="00FE4F1E" w:rsidP="77FA81D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Subcriterium </w:t>
            </w:r>
            <w:r w:rsidR="7026AFC7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Kwaliteit: </w:t>
            </w:r>
            <w:r w:rsidR="006C189A" w:rsidRPr="77FA81DB">
              <w:rPr>
                <w:rFonts w:ascii="Arial" w:hAnsi="Arial" w:cs="Arial"/>
                <w:b/>
                <w:bCs/>
                <w:sz w:val="22"/>
                <w:szCs w:val="22"/>
              </w:rPr>
              <w:t>Kansendossier</w:t>
            </w:r>
            <w:r w:rsidR="001F65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1F65F5" w:rsidRPr="00905C2E">
              <w:rPr>
                <w:rFonts w:ascii="Arial" w:hAnsi="Arial" w:cs="Arial"/>
                <w:sz w:val="22"/>
                <w:szCs w:val="22"/>
              </w:rPr>
              <w:t>(maximaal 2 pagina’s A4)</w:t>
            </w:r>
          </w:p>
        </w:tc>
      </w:tr>
      <w:tr w:rsidR="00FE4F1E" w:rsidRPr="00555963" w14:paraId="655787E6" w14:textId="77777777" w:rsidTr="6CD68881">
        <w:tc>
          <w:tcPr>
            <w:tcW w:w="9062" w:type="dxa"/>
          </w:tcPr>
          <w:p w14:paraId="12F7CE36" w14:textId="4298DFA9" w:rsidR="00FE4F1E" w:rsidRDefault="00FE4F1E" w:rsidP="3A0E6974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CCB3BB" w14:textId="7A75C31E" w:rsidR="00FE4F1E" w:rsidRDefault="00FE4F1E" w:rsidP="3A0E6974">
            <w:pPr>
              <w:pStyle w:val="PTI2"/>
              <w:spacing w:line="360" w:lineRule="auto"/>
              <w:ind w:left="0"/>
              <w:rPr>
                <w:b/>
                <w:bCs/>
                <w:szCs w:val="16"/>
              </w:rPr>
            </w:pPr>
          </w:p>
          <w:p w14:paraId="4D58DE5E" w14:textId="3999FCAB" w:rsidR="00FE4F1E" w:rsidRDefault="00FE4F1E" w:rsidP="3A0E6974">
            <w:pPr>
              <w:pStyle w:val="PTI2"/>
              <w:spacing w:line="360" w:lineRule="auto"/>
              <w:ind w:left="0"/>
              <w:rPr>
                <w:b/>
                <w:bCs/>
                <w:szCs w:val="16"/>
              </w:rPr>
            </w:pPr>
          </w:p>
        </w:tc>
      </w:tr>
      <w:tr w:rsidR="00FE4F1E" w:rsidRPr="00555963" w14:paraId="6C363D09" w14:textId="77777777" w:rsidTr="6CD68881">
        <w:tc>
          <w:tcPr>
            <w:tcW w:w="9062" w:type="dxa"/>
          </w:tcPr>
          <w:p w14:paraId="6D9D7E29" w14:textId="77777777" w:rsidR="00CA3255" w:rsidRDefault="3652B2A0" w:rsidP="77FA81DB">
            <w:pPr>
              <w:pStyle w:val="PTI2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Subcriterium 4 Programma van wensen: </w:t>
            </w:r>
            <w:r w:rsidR="003C34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hieronder </w:t>
            </w:r>
            <w:r w:rsidRPr="77FA8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te vullen </w:t>
            </w:r>
            <w:r w:rsidR="003C3436">
              <w:rPr>
                <w:rFonts w:ascii="Arial" w:hAnsi="Arial" w:cs="Arial"/>
                <w:b/>
                <w:bCs/>
                <w:sz w:val="22"/>
                <w:szCs w:val="22"/>
              </w:rPr>
              <w:t>per</w:t>
            </w:r>
            <w:r w:rsidR="003C3436" w:rsidRPr="00CA3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wens</w:t>
            </w:r>
            <w:r w:rsidR="003C3436" w:rsidRPr="00CA325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DE66ED1" w14:textId="2A67DD32" w:rsidR="00FE4F1E" w:rsidRDefault="0097545B" w:rsidP="77FA81DB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3255">
              <w:rPr>
                <w:rFonts w:ascii="Arial" w:hAnsi="Arial" w:cs="Arial"/>
                <w:sz w:val="22"/>
                <w:szCs w:val="22"/>
              </w:rPr>
              <w:t>(P.W. 1 t.m. P.W. 21)</w:t>
            </w:r>
            <w:r w:rsidR="00E168D3" w:rsidRPr="00CA3255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9E19B0" w:rsidRPr="00CA3255">
              <w:rPr>
                <w:rFonts w:ascii="Arial" w:hAnsi="Arial" w:cs="Arial"/>
                <w:sz w:val="22"/>
                <w:szCs w:val="22"/>
              </w:rPr>
              <w:t xml:space="preserve">per </w:t>
            </w:r>
            <w:r w:rsidR="00CA3255" w:rsidRPr="00CA3255">
              <w:rPr>
                <w:rFonts w:ascii="Arial" w:hAnsi="Arial" w:cs="Arial"/>
                <w:sz w:val="22"/>
                <w:szCs w:val="22"/>
              </w:rPr>
              <w:t>wens maximaal 0,5 A4, behalve de Ja/Nee antwoorden. Deze alleen beantwoorden met Ja of Nee)</w:t>
            </w:r>
          </w:p>
        </w:tc>
      </w:tr>
    </w:tbl>
    <w:tbl>
      <w:tblPr>
        <w:tblW w:w="906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76"/>
        <w:gridCol w:w="7888"/>
      </w:tblGrid>
      <w:tr w:rsidR="002D4EE5" w14:paraId="39884E22" w14:textId="77777777" w:rsidTr="6BB34BF6">
        <w:trPr>
          <w:tblCellSpacing w:w="20" w:type="dxa"/>
        </w:trPr>
        <w:tc>
          <w:tcPr>
            <w:tcW w:w="1116" w:type="dxa"/>
          </w:tcPr>
          <w:p w14:paraId="78C506B7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00561352" w14:textId="77777777" w:rsidR="002D4EE5" w:rsidRDefault="002D4EE5" w:rsidP="00351171">
            <w:pPr>
              <w:rPr>
                <w:rFonts w:ascii="Arial" w:hAnsi="Arial" w:cs="Arial"/>
                <w:lang w:bidi="en-US"/>
              </w:rPr>
            </w:pPr>
          </w:p>
          <w:p w14:paraId="399F90F1" w14:textId="69190808" w:rsidR="001F6EF8" w:rsidRDefault="001F6EF8" w:rsidP="00351171">
            <w:pPr>
              <w:rPr>
                <w:rFonts w:ascii="Arial" w:hAnsi="Arial" w:cs="Arial"/>
                <w:lang w:bidi="en-US"/>
              </w:rPr>
            </w:pPr>
          </w:p>
        </w:tc>
      </w:tr>
      <w:tr w:rsidR="002D4EE5" w:rsidRPr="00A20AFE" w14:paraId="1DDCF2CE" w14:textId="77777777" w:rsidTr="6BB34BF6">
        <w:trPr>
          <w:tblCellSpacing w:w="20" w:type="dxa"/>
        </w:trPr>
        <w:tc>
          <w:tcPr>
            <w:tcW w:w="1116" w:type="dxa"/>
          </w:tcPr>
          <w:p w14:paraId="3D2A4D5C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75699B78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1AE6A88D" w14:textId="195F3B10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6CC4BFBD" w14:textId="77777777" w:rsidTr="6BB34BF6">
        <w:trPr>
          <w:tblCellSpacing w:w="20" w:type="dxa"/>
        </w:trPr>
        <w:tc>
          <w:tcPr>
            <w:tcW w:w="1116" w:type="dxa"/>
          </w:tcPr>
          <w:p w14:paraId="59E9DFAF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325CE948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7C3733A2" w14:textId="25406484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3165650A" w14:textId="77777777" w:rsidTr="6BB34BF6">
        <w:trPr>
          <w:tblCellSpacing w:w="20" w:type="dxa"/>
        </w:trPr>
        <w:tc>
          <w:tcPr>
            <w:tcW w:w="1116" w:type="dxa"/>
          </w:tcPr>
          <w:p w14:paraId="3E9D3B04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6BCE5484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30EDE48B" w14:textId="316E3404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7C509633" w14:textId="77777777" w:rsidTr="6BB34BF6">
        <w:trPr>
          <w:tblCellSpacing w:w="20" w:type="dxa"/>
        </w:trPr>
        <w:tc>
          <w:tcPr>
            <w:tcW w:w="1116" w:type="dxa"/>
          </w:tcPr>
          <w:p w14:paraId="064F7801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791127E1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31BB5FA2" w14:textId="658D4EB3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7E39111C" w14:textId="77777777" w:rsidTr="6BB34BF6">
        <w:trPr>
          <w:tblCellSpacing w:w="20" w:type="dxa"/>
        </w:trPr>
        <w:tc>
          <w:tcPr>
            <w:tcW w:w="1116" w:type="dxa"/>
          </w:tcPr>
          <w:p w14:paraId="28E3114D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38D0092B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2A1B8E91" w14:textId="2233D06F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2F616205" w14:textId="77777777" w:rsidTr="6BB34BF6">
        <w:trPr>
          <w:tblCellSpacing w:w="20" w:type="dxa"/>
        </w:trPr>
        <w:tc>
          <w:tcPr>
            <w:tcW w:w="1116" w:type="dxa"/>
          </w:tcPr>
          <w:p w14:paraId="5342DB63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347E903A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46E73823" w14:textId="1FFC7E1B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7A3EBC9D" w14:textId="77777777" w:rsidTr="6BB34BF6">
        <w:trPr>
          <w:tblCellSpacing w:w="20" w:type="dxa"/>
        </w:trPr>
        <w:tc>
          <w:tcPr>
            <w:tcW w:w="1116" w:type="dxa"/>
          </w:tcPr>
          <w:p w14:paraId="50389709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38317C3A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26071F0B" w14:textId="766FC04F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6E29DBD4" w14:textId="77777777" w:rsidTr="6BB34BF6">
        <w:trPr>
          <w:tblCellSpacing w:w="20" w:type="dxa"/>
        </w:trPr>
        <w:tc>
          <w:tcPr>
            <w:tcW w:w="1116" w:type="dxa"/>
          </w:tcPr>
          <w:p w14:paraId="4E4518D2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509D320A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4BD60FD2" w14:textId="5D779BB4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188F316A" w14:textId="77777777" w:rsidTr="6BB34BF6">
        <w:trPr>
          <w:tblCellSpacing w:w="20" w:type="dxa"/>
        </w:trPr>
        <w:tc>
          <w:tcPr>
            <w:tcW w:w="1116" w:type="dxa"/>
          </w:tcPr>
          <w:p w14:paraId="0C88AA8F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38884321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7203D855" w14:textId="399587D2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5FE065C4" w14:textId="77777777" w:rsidTr="6BB34BF6">
        <w:trPr>
          <w:tblCellSpacing w:w="20" w:type="dxa"/>
        </w:trPr>
        <w:tc>
          <w:tcPr>
            <w:tcW w:w="1116" w:type="dxa"/>
          </w:tcPr>
          <w:p w14:paraId="29B226DC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0CD480BA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32897F2B" w14:textId="5E841989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2D1E8F1A" w14:textId="77777777" w:rsidTr="6BB34BF6">
        <w:trPr>
          <w:tblCellSpacing w:w="20" w:type="dxa"/>
        </w:trPr>
        <w:tc>
          <w:tcPr>
            <w:tcW w:w="1116" w:type="dxa"/>
          </w:tcPr>
          <w:p w14:paraId="20893C63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75BCB098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4BDE603B" w14:textId="4F5B1EE2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65564685" w14:textId="77777777" w:rsidTr="6BB34BF6">
        <w:trPr>
          <w:tblCellSpacing w:w="20" w:type="dxa"/>
        </w:trPr>
        <w:tc>
          <w:tcPr>
            <w:tcW w:w="1116" w:type="dxa"/>
          </w:tcPr>
          <w:p w14:paraId="3E51AC16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55D37AF2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5E43AD25" w14:textId="62CFB805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3CD13D5F" w14:textId="77777777" w:rsidTr="6BB34BF6">
        <w:trPr>
          <w:tblCellSpacing w:w="20" w:type="dxa"/>
        </w:trPr>
        <w:tc>
          <w:tcPr>
            <w:tcW w:w="1116" w:type="dxa"/>
          </w:tcPr>
          <w:p w14:paraId="51A7294F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52351C39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14E8AA12" w14:textId="2D207BAB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14F16D0C" w14:textId="77777777" w:rsidTr="6BB34BF6">
        <w:trPr>
          <w:tblCellSpacing w:w="20" w:type="dxa"/>
        </w:trPr>
        <w:tc>
          <w:tcPr>
            <w:tcW w:w="1116" w:type="dxa"/>
          </w:tcPr>
          <w:p w14:paraId="44C76D77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4397029C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31BF5A21" w14:textId="5A888D06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19F2973B" w14:textId="77777777" w:rsidTr="6BB34BF6">
        <w:trPr>
          <w:tblCellSpacing w:w="20" w:type="dxa"/>
        </w:trPr>
        <w:tc>
          <w:tcPr>
            <w:tcW w:w="1116" w:type="dxa"/>
          </w:tcPr>
          <w:p w14:paraId="2C282353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6426B4CD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1ADFE220" w14:textId="134BF5F0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23124191" w14:textId="77777777" w:rsidTr="6BB34BF6">
        <w:trPr>
          <w:tblCellSpacing w:w="20" w:type="dxa"/>
        </w:trPr>
        <w:tc>
          <w:tcPr>
            <w:tcW w:w="1116" w:type="dxa"/>
          </w:tcPr>
          <w:p w14:paraId="7580B409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78524E02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6587BAB3" w14:textId="3BF31AA7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02B0993D" w14:textId="77777777" w:rsidTr="6BB34BF6">
        <w:trPr>
          <w:tblCellSpacing w:w="20" w:type="dxa"/>
        </w:trPr>
        <w:tc>
          <w:tcPr>
            <w:tcW w:w="1116" w:type="dxa"/>
          </w:tcPr>
          <w:p w14:paraId="765B2D3C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55DE7DA7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22E33D3A" w14:textId="08879EA9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20AB9174" w14:textId="77777777" w:rsidTr="6BB34BF6">
        <w:trPr>
          <w:tblCellSpacing w:w="20" w:type="dxa"/>
        </w:trPr>
        <w:tc>
          <w:tcPr>
            <w:tcW w:w="1116" w:type="dxa"/>
          </w:tcPr>
          <w:p w14:paraId="0F1A55F9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0AD6527A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0060E7DC" w14:textId="53875BB7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7B254A60" w14:textId="77777777" w:rsidTr="6BB34BF6">
        <w:trPr>
          <w:tblCellSpacing w:w="20" w:type="dxa"/>
        </w:trPr>
        <w:tc>
          <w:tcPr>
            <w:tcW w:w="1116" w:type="dxa"/>
          </w:tcPr>
          <w:p w14:paraId="6D941574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78D55C69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6507E692" w14:textId="5B26C160" w:rsidR="001F6EF8" w:rsidRPr="00A20AFE" w:rsidRDefault="001F6EF8" w:rsidP="00351171">
            <w:pPr>
              <w:rPr>
                <w:rFonts w:ascii="Times New Roman" w:hAnsi="Times New Roman"/>
                <w:sz w:val="24"/>
              </w:rPr>
            </w:pPr>
          </w:p>
        </w:tc>
      </w:tr>
      <w:tr w:rsidR="002D4EE5" w:rsidRPr="00A20AFE" w14:paraId="18EF4395" w14:textId="77777777" w:rsidTr="6BB34BF6">
        <w:trPr>
          <w:tblCellSpacing w:w="20" w:type="dxa"/>
        </w:trPr>
        <w:tc>
          <w:tcPr>
            <w:tcW w:w="1116" w:type="dxa"/>
          </w:tcPr>
          <w:p w14:paraId="3E4673CB" w14:textId="77777777" w:rsidR="002D4EE5" w:rsidRPr="008618F0" w:rsidRDefault="002D4EE5" w:rsidP="002D4EE5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7828" w:type="dxa"/>
          </w:tcPr>
          <w:p w14:paraId="3D03FCC6" w14:textId="77777777" w:rsidR="002D4EE5" w:rsidRDefault="002D4EE5" w:rsidP="00351171">
            <w:pPr>
              <w:rPr>
                <w:rFonts w:ascii="Times New Roman" w:hAnsi="Times New Roman"/>
                <w:sz w:val="24"/>
              </w:rPr>
            </w:pPr>
          </w:p>
          <w:p w14:paraId="2FD4FCB4" w14:textId="2C470E80" w:rsidR="001F6EF8" w:rsidRPr="00A20AFE" w:rsidRDefault="001F6EF8" w:rsidP="6BB34BF6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424C02A" w14:textId="77777777" w:rsidR="00BC7DB4" w:rsidRPr="00555963" w:rsidRDefault="00BC7DB4" w:rsidP="00BC7DB4">
      <w:pPr>
        <w:pStyle w:val="PTI2"/>
        <w:spacing w:line="360" w:lineRule="auto"/>
        <w:ind w:left="0"/>
        <w:rPr>
          <w:rFonts w:ascii="Arial" w:hAnsi="Arial" w:cs="Arial"/>
          <w:color w:val="0000FF"/>
          <w:sz w:val="22"/>
          <w:szCs w:val="22"/>
        </w:rPr>
      </w:pPr>
    </w:p>
    <w:p w14:paraId="14F15083" w14:textId="77777777" w:rsidR="00BC7DB4" w:rsidRPr="00555963" w:rsidRDefault="00BC7DB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p w14:paraId="08AA76D4" w14:textId="77777777" w:rsidR="0094311C" w:rsidRPr="00E20A8A" w:rsidRDefault="0094311C" w:rsidP="00E20A8A"/>
    <w:sectPr w:rsidR="0094311C" w:rsidRPr="00E20A8A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FC9EF" w14:textId="77777777" w:rsidR="00345DF7" w:rsidRDefault="00345DF7" w:rsidP="00BC7DB4">
      <w:r>
        <w:separator/>
      </w:r>
    </w:p>
  </w:endnote>
  <w:endnote w:type="continuationSeparator" w:id="0">
    <w:p w14:paraId="59756850" w14:textId="77777777" w:rsidR="00345DF7" w:rsidRDefault="00345DF7" w:rsidP="00BC7DB4">
      <w:r>
        <w:continuationSeparator/>
      </w:r>
    </w:p>
  </w:endnote>
  <w:endnote w:type="continuationNotice" w:id="1">
    <w:p w14:paraId="2981EC77" w14:textId="77777777" w:rsidR="00345DF7" w:rsidRDefault="00345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DCB70" w14:textId="77777777" w:rsidR="00345DF7" w:rsidRDefault="00345DF7" w:rsidP="00BC7DB4">
      <w:r>
        <w:separator/>
      </w:r>
    </w:p>
  </w:footnote>
  <w:footnote w:type="continuationSeparator" w:id="0">
    <w:p w14:paraId="2078E0F0" w14:textId="77777777" w:rsidR="00345DF7" w:rsidRDefault="00345DF7" w:rsidP="00BC7DB4">
      <w:r>
        <w:continuationSeparator/>
      </w:r>
    </w:p>
  </w:footnote>
  <w:footnote w:type="continuationNotice" w:id="1">
    <w:p w14:paraId="1645D4A9" w14:textId="77777777" w:rsidR="00345DF7" w:rsidRDefault="00345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DF285" w14:textId="24B6AAE4" w:rsidR="00BC7DB4" w:rsidRPr="001501B0" w:rsidRDefault="00BC7DB4">
    <w:pPr>
      <w:pStyle w:val="Koptekst"/>
      <w:rPr>
        <w:rFonts w:ascii="Arial" w:hAnsi="Arial" w:cs="Arial"/>
      </w:rPr>
    </w:pPr>
    <w:bookmarkStart w:id="0" w:name="_Hlk69203244"/>
    <w:bookmarkStart w:id="1" w:name="_Hlk69203245"/>
    <w:r w:rsidRPr="001501B0">
      <w:rPr>
        <w:rFonts w:ascii="Arial" w:hAnsi="Arial" w:cs="Arial"/>
      </w:rPr>
      <w:t xml:space="preserve">Aanbesteding </w:t>
    </w:r>
    <w:r w:rsidR="001501B0" w:rsidRPr="001501B0">
      <w:rPr>
        <w:rFonts w:ascii="Arial" w:hAnsi="Arial" w:cs="Arial"/>
      </w:rPr>
      <w:t>Klantgeleiding</w:t>
    </w:r>
    <w:r w:rsidR="000855CE">
      <w:rPr>
        <w:rFonts w:ascii="Arial" w:hAnsi="Arial" w:cs="Arial"/>
      </w:rPr>
      <w:t>ssysteem</w:t>
    </w:r>
  </w:p>
  <w:p w14:paraId="0A5DB229" w14:textId="6988C4C4" w:rsidR="00BC7DB4" w:rsidRPr="001501B0" w:rsidRDefault="00BC7DB4">
    <w:pPr>
      <w:pStyle w:val="Koptekst"/>
      <w:rPr>
        <w:rFonts w:ascii="Arial" w:hAnsi="Arial" w:cs="Arial"/>
      </w:rPr>
    </w:pPr>
    <w:r w:rsidRPr="001501B0">
      <w:rPr>
        <w:rFonts w:ascii="Arial" w:hAnsi="Arial" w:cs="Arial"/>
      </w:rPr>
      <w:t xml:space="preserve">Referentienummer </w:t>
    </w:r>
    <w:bookmarkEnd w:id="0"/>
    <w:bookmarkEnd w:id="1"/>
    <w:r w:rsidR="000855CE">
      <w:rPr>
        <w:rFonts w:ascii="Arial" w:hAnsi="Arial" w:cs="Arial"/>
      </w:rPr>
      <w:t>1812429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1741F"/>
    <w:multiLevelType w:val="hybridMultilevel"/>
    <w:tmpl w:val="D9760616"/>
    <w:lvl w:ilvl="0" w:tplc="85127920">
      <w:start w:val="1"/>
      <w:numFmt w:val="decimal"/>
      <w:lvlText w:val="P.W.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0855CE"/>
    <w:rsid w:val="001501B0"/>
    <w:rsid w:val="001F65F5"/>
    <w:rsid w:val="001F6EF8"/>
    <w:rsid w:val="00233AA4"/>
    <w:rsid w:val="002D4EE5"/>
    <w:rsid w:val="003062D2"/>
    <w:rsid w:val="00345DF7"/>
    <w:rsid w:val="00351171"/>
    <w:rsid w:val="003C3436"/>
    <w:rsid w:val="004110C6"/>
    <w:rsid w:val="004716FE"/>
    <w:rsid w:val="00472590"/>
    <w:rsid w:val="004931EB"/>
    <w:rsid w:val="004976A6"/>
    <w:rsid w:val="004A64F7"/>
    <w:rsid w:val="005C7DD6"/>
    <w:rsid w:val="00611F50"/>
    <w:rsid w:val="00626B2A"/>
    <w:rsid w:val="00673734"/>
    <w:rsid w:val="00681A01"/>
    <w:rsid w:val="006C189A"/>
    <w:rsid w:val="00705C52"/>
    <w:rsid w:val="00810237"/>
    <w:rsid w:val="008875E9"/>
    <w:rsid w:val="00905C2E"/>
    <w:rsid w:val="0094311C"/>
    <w:rsid w:val="0097545B"/>
    <w:rsid w:val="009E19B0"/>
    <w:rsid w:val="00AA7038"/>
    <w:rsid w:val="00AE2177"/>
    <w:rsid w:val="00B25391"/>
    <w:rsid w:val="00B64047"/>
    <w:rsid w:val="00B7064C"/>
    <w:rsid w:val="00B759FB"/>
    <w:rsid w:val="00BB3FDE"/>
    <w:rsid w:val="00BC7DB4"/>
    <w:rsid w:val="00C45C80"/>
    <w:rsid w:val="00CA3255"/>
    <w:rsid w:val="00D40A5E"/>
    <w:rsid w:val="00D70AFA"/>
    <w:rsid w:val="00E168D3"/>
    <w:rsid w:val="00E20A8A"/>
    <w:rsid w:val="00E40C44"/>
    <w:rsid w:val="00EA1CDA"/>
    <w:rsid w:val="00FE4F1E"/>
    <w:rsid w:val="0323A3A5"/>
    <w:rsid w:val="08A7783D"/>
    <w:rsid w:val="1E929E7A"/>
    <w:rsid w:val="2086F38F"/>
    <w:rsid w:val="25EA3C11"/>
    <w:rsid w:val="278EA019"/>
    <w:rsid w:val="310318BC"/>
    <w:rsid w:val="341931FC"/>
    <w:rsid w:val="359E2E3A"/>
    <w:rsid w:val="3652B2A0"/>
    <w:rsid w:val="3A0E6974"/>
    <w:rsid w:val="3E2C66B3"/>
    <w:rsid w:val="61A21A0F"/>
    <w:rsid w:val="6BB34BF6"/>
    <w:rsid w:val="6CD68881"/>
    <w:rsid w:val="7026AFC7"/>
    <w:rsid w:val="751A7E3D"/>
    <w:rsid w:val="77FA8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3029384F-072D-4E43-8BD2-771AB79A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D4E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Pr>
      <w:rFonts w:ascii="Verdana" w:hAnsi="Verdana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ac1c52f-12bd-4579-b768-2bbe27d3d2d8">VENLOZAAK-311-810-855</_dlc_DocId>
    <_dlc_DocIdUrl xmlns="1ac1c52f-12bd-4579-b768-2bbe27d3d2d8">
      <Url>https://dms16.venlo.lan/_layouts/15/DocIdRedir.aspx?ID=VENLOZAAK-311-810-855</Url>
      <Description>VENLOZAAK-311-810-855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1221332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1812429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063A3-E557-44A1-8F31-67A7F0B9888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AEA504-ED01-4F7B-9D02-24C5779E75A6}">
  <ds:schemaRefs>
    <ds:schemaRef ds:uri="http://purl.org/dc/dcmitype/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c774dfb6-a45d-4726-8970-554c124004a3"/>
    <ds:schemaRef ds:uri="http://purl.org/dc/terms/"/>
    <ds:schemaRef ds:uri="fce754d3-67a6-4a1d-9c43-d451af98d6ad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6C128E-FCB5-450C-B374-7965D0AD3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6 Inschrijfformulier Kwaliteit.docx</vt:lpstr>
    </vt:vector>
  </TitlesOfParts>
  <Company>Gemeente Venlo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Inschrijfformulier Kwaliteit</dc:title>
  <dc:subject/>
  <dc:creator>Killaars, Karin (K)</dc:creator>
  <cp:keywords/>
  <cp:lastModifiedBy>Jong - Binneveld de, Lucia (LMS)</cp:lastModifiedBy>
  <cp:revision>36</cp:revision>
  <dcterms:created xsi:type="dcterms:W3CDTF">2021-04-13T17:44:00Z</dcterms:created>
  <dcterms:modified xsi:type="dcterms:W3CDTF">2021-11-17T12:19:00Z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bb9fd1de-ee53-4cb8-84f7-70cefc2bd649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  <property fmtid="{D5CDD505-2E9C-101B-9397-08002B2CF9AE}" pid="9" name="_docset_NoMedatataSyncRequired">
    <vt:lpwstr>False</vt:lpwstr>
  </property>
</Properties>
</file>