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669E5877" w:rsidR="00DF6CDE" w:rsidRPr="004D4307" w:rsidRDefault="00C064CB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 xml:space="preserve">Formulier </w:t>
      </w:r>
      <w:r w:rsidR="003E0AEB">
        <w:rPr>
          <w:sz w:val="40"/>
          <w:szCs w:val="40"/>
        </w:rPr>
        <w:t>B</w:t>
      </w:r>
      <w:r w:rsidR="008E5CE2" w:rsidRPr="006443D4">
        <w:rPr>
          <w:sz w:val="40"/>
          <w:szCs w:val="40"/>
        </w:rPr>
        <w:t xml:space="preserve"> </w:t>
      </w:r>
      <w:r w:rsidR="008F510C" w:rsidRPr="006443D4">
        <w:rPr>
          <w:sz w:val="40"/>
          <w:szCs w:val="40"/>
        </w:rPr>
        <w:t>Referentie</w:t>
      </w:r>
      <w:r w:rsidR="006443D4">
        <w:rPr>
          <w:sz w:val="40"/>
          <w:szCs w:val="40"/>
        </w:rPr>
        <w:t>verklaring</w:t>
      </w:r>
    </w:p>
    <w:p w14:paraId="6B6346AB" w14:textId="2367480E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</w:t>
      </w:r>
      <w:r w:rsidR="006443D4">
        <w:rPr>
          <w:sz w:val="24"/>
          <w:szCs w:val="24"/>
        </w:rPr>
        <w:t xml:space="preserve">bij aanbesteding </w:t>
      </w:r>
      <w:r w:rsidR="009D65BD">
        <w:rPr>
          <w:sz w:val="24"/>
          <w:szCs w:val="24"/>
        </w:rPr>
        <w:t>Onderhoud W-installaties</w:t>
      </w:r>
    </w:p>
    <w:p w14:paraId="5A9B0255" w14:textId="6990A160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9D65BD" w:rsidRPr="009D65BD">
        <w:rPr>
          <w:sz w:val="24"/>
          <w:szCs w:val="24"/>
        </w:rPr>
        <w:t>2022-034305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239E39C7" w:rsidR="00C107E7" w:rsidRPr="002A12FC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>Inschrijver dient door middel van het overleggen van</w:t>
      </w:r>
      <w:r w:rsidR="006443D4">
        <w:rPr>
          <w:rFonts w:cs="Arial"/>
          <w:szCs w:val="18"/>
        </w:rPr>
        <w:t xml:space="preserve"> een</w:t>
      </w:r>
      <w:r w:rsidRPr="002A12FC">
        <w:rPr>
          <w:rFonts w:cs="Arial"/>
          <w:szCs w:val="18"/>
        </w:rPr>
        <w:t xml:space="preserve"> referentie aan te tonen te beschikken over </w:t>
      </w:r>
      <w:r w:rsidR="006443D4">
        <w:rPr>
          <w:rFonts w:cs="Arial"/>
          <w:szCs w:val="18"/>
        </w:rPr>
        <w:t xml:space="preserve">de genoemde </w:t>
      </w:r>
      <w:r w:rsidRPr="002A12FC">
        <w:rPr>
          <w:rFonts w:cs="Arial"/>
          <w:szCs w:val="18"/>
        </w:rPr>
        <w:t xml:space="preserve">kerncompetentie die cruciaal </w:t>
      </w:r>
      <w:r w:rsidR="006443D4">
        <w:rPr>
          <w:rFonts w:cs="Arial"/>
          <w:szCs w:val="18"/>
        </w:rPr>
        <w:t>is</w:t>
      </w:r>
      <w:r w:rsidRPr="002A12FC">
        <w:rPr>
          <w:rFonts w:cs="Arial"/>
          <w:szCs w:val="18"/>
        </w:rPr>
        <w:t xml:space="preserve"> voor het uitvoeren van de opdracht.</w:t>
      </w:r>
    </w:p>
    <w:p w14:paraId="1F4B7F0B" w14:textId="081B4C02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Voor onderstaande kerncompetentie dient Inschrijver één referentie aan te </w:t>
      </w:r>
      <w:r w:rsidR="006443D4">
        <w:rPr>
          <w:rFonts w:cs="Arial"/>
          <w:szCs w:val="18"/>
        </w:rPr>
        <w:t>leveren.</w:t>
      </w:r>
    </w:p>
    <w:p w14:paraId="2E55853D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4C1E14D3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Kerncompetentie</w:t>
      </w:r>
      <w:r w:rsidR="009D65BD">
        <w:rPr>
          <w:rFonts w:cs="Arial"/>
          <w:szCs w:val="18"/>
        </w:rPr>
        <w:t>s</w:t>
      </w:r>
      <w:r w:rsidRPr="0016281B">
        <w:rPr>
          <w:rFonts w:cs="Arial"/>
          <w:szCs w:val="18"/>
        </w:rPr>
        <w:t>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1DFE2C91" w14:textId="77777777" w:rsidR="009D65BD" w:rsidRDefault="009D65BD" w:rsidP="009D65BD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>Kerncompetentie 1: Ervaring me</w:t>
      </w:r>
      <w:r>
        <w:rPr>
          <w:rFonts w:eastAsia="Times New Roman" w:cs="Arial"/>
          <w:szCs w:val="18"/>
          <w:lang w:eastAsia="nl-NL"/>
        </w:rPr>
        <w:t xml:space="preserve">t preventief onderhoud van W-installaties in utiliteitsbouw met een minimale contractwaarde van € 40.000 per jaar. </w:t>
      </w:r>
    </w:p>
    <w:p w14:paraId="3B007CE2" w14:textId="77777777" w:rsidR="009D65BD" w:rsidRPr="00E11883" w:rsidRDefault="009D65BD" w:rsidP="009D65BD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1CC3CB83" w14:textId="77777777" w:rsidR="009D65BD" w:rsidRPr="00E11883" w:rsidRDefault="009D65BD" w:rsidP="009D65BD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>Kerncompetentie 2: Ervaring me</w:t>
      </w:r>
      <w:r>
        <w:rPr>
          <w:rFonts w:eastAsia="Times New Roman" w:cs="Arial"/>
          <w:szCs w:val="18"/>
          <w:lang w:eastAsia="nl-NL"/>
        </w:rPr>
        <w:t>t correctief/storingsonderhoud van W-installaties in utiliteitsbouw met een minimale contractwaarde van € 40.000 per jaar.</w:t>
      </w:r>
    </w:p>
    <w:p w14:paraId="1E63192A" w14:textId="77777777" w:rsidR="009D65BD" w:rsidRDefault="009D65BD" w:rsidP="009D65BD">
      <w:pPr>
        <w:spacing w:after="0" w:line="240" w:lineRule="auto"/>
        <w:ind w:left="426" w:hanging="426"/>
        <w:rPr>
          <w:rFonts w:eastAsia="Times New Roman" w:cs="Arial"/>
          <w:szCs w:val="18"/>
          <w:lang w:eastAsia="nl-NL"/>
        </w:rPr>
      </w:pPr>
    </w:p>
    <w:p w14:paraId="5AC9190D" w14:textId="77777777" w:rsidR="009D65BD" w:rsidRPr="00E11883" w:rsidRDefault="009D65BD" w:rsidP="009D65BD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 xml:space="preserve">Kerncompetentie </w:t>
      </w:r>
      <w:r>
        <w:rPr>
          <w:rFonts w:eastAsia="Times New Roman" w:cs="Arial"/>
          <w:szCs w:val="18"/>
          <w:lang w:eastAsia="nl-NL"/>
        </w:rPr>
        <w:t>3</w:t>
      </w:r>
      <w:r w:rsidRPr="00E11883">
        <w:rPr>
          <w:rFonts w:eastAsia="Times New Roman" w:cs="Arial"/>
          <w:szCs w:val="18"/>
          <w:lang w:eastAsia="nl-NL"/>
        </w:rPr>
        <w:t>: Ervaring me</w:t>
      </w:r>
      <w:r>
        <w:rPr>
          <w:rFonts w:eastAsia="Times New Roman" w:cs="Arial"/>
          <w:szCs w:val="18"/>
          <w:lang w:eastAsia="nl-NL"/>
        </w:rPr>
        <w:t>t het beheer van grote, open, bodemenergiesystemen in utiliteitsbouw.</w:t>
      </w:r>
    </w:p>
    <w:p w14:paraId="6FD2FBC9" w14:textId="77777777" w:rsidR="009D65BD" w:rsidRDefault="009D65BD" w:rsidP="009D65BD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0C1235B9" w14:textId="77777777" w:rsidR="009D65BD" w:rsidRPr="00E11883" w:rsidRDefault="009D65BD" w:rsidP="009D65BD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 xml:space="preserve">Kerncompetentie </w:t>
      </w:r>
      <w:r>
        <w:rPr>
          <w:rFonts w:eastAsia="Times New Roman" w:cs="Arial"/>
          <w:szCs w:val="18"/>
          <w:lang w:eastAsia="nl-NL"/>
        </w:rPr>
        <w:t>4</w:t>
      </w:r>
      <w:r w:rsidRPr="00E11883">
        <w:rPr>
          <w:rFonts w:eastAsia="Times New Roman" w:cs="Arial"/>
          <w:szCs w:val="18"/>
          <w:lang w:eastAsia="nl-NL"/>
        </w:rPr>
        <w:t>: Ervaring me</w:t>
      </w:r>
      <w:r>
        <w:rPr>
          <w:rFonts w:eastAsia="Times New Roman" w:cs="Arial"/>
          <w:szCs w:val="18"/>
          <w:lang w:eastAsia="nl-NL"/>
        </w:rPr>
        <w:t>t het projectmatig organiseren van een vervanging van een (onderdeel van een) complexe w-installatie met een minimale omvang van € 150.000,00.</w:t>
      </w: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3A22C950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Eisen:</w:t>
      </w:r>
    </w:p>
    <w:p w14:paraId="7753129C" w14:textId="2791EAE2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opdrachten betreffen die gedurende de afgelopen drie jaar</w:t>
      </w:r>
      <w:r w:rsidR="009D65BD">
        <w:rPr>
          <w:rFonts w:cs="Arial"/>
          <w:szCs w:val="18"/>
        </w:rPr>
        <w:t>,</w:t>
      </w:r>
      <w:r w:rsidRPr="0016281B">
        <w:rPr>
          <w:rFonts w:cs="Arial"/>
          <w:szCs w:val="18"/>
        </w:rPr>
        <w:t xml:space="preserve"> terug te rekenen vanaf de sluitingsdatum van onderhavige aanbesteding, werden verricht.</w:t>
      </w:r>
    </w:p>
    <w:p w14:paraId="48FDE22F" w14:textId="6F1419AD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54149E53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 w:rsidR="00352983">
              <w:rPr>
                <w:b/>
                <w:color w:val="FFFFFF"/>
                <w:sz w:val="20"/>
                <w:szCs w:val="20"/>
              </w:rPr>
              <w:t>1</w:t>
            </w:r>
          </w:p>
          <w:p w14:paraId="17DAABC3" w14:textId="1FE38DEA" w:rsidR="00D7072B" w:rsidRPr="00D7072B" w:rsidRDefault="009D65BD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  <w:r w:rsidRPr="00E11883">
              <w:rPr>
                <w:rFonts w:eastAsia="Times New Roman" w:cs="Arial"/>
                <w:szCs w:val="18"/>
                <w:lang w:eastAsia="nl-NL"/>
              </w:rPr>
              <w:t>Ervaring me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t preventief onderhoud van W-installaties in utiliteitsbouw met een minimale contractwaarde van € 40.000 per jaar. 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185E47BC" w:rsidR="009D65BD" w:rsidRDefault="009D65BD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9D65BD" w:rsidRPr="00201451" w14:paraId="196FA709" w14:textId="77777777" w:rsidTr="00E362D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40C1D1C4" w14:textId="185B2636" w:rsidR="009D65BD" w:rsidRDefault="009D65BD" w:rsidP="00E362DC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2</w:t>
            </w:r>
          </w:p>
          <w:p w14:paraId="669912B5" w14:textId="695A72F0" w:rsidR="009D65BD" w:rsidRPr="00D7072B" w:rsidRDefault="009D65BD" w:rsidP="00E362D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  <w:r w:rsidRPr="00E11883">
              <w:rPr>
                <w:rFonts w:eastAsia="Times New Roman" w:cs="Arial"/>
                <w:szCs w:val="18"/>
                <w:lang w:eastAsia="nl-NL"/>
              </w:rPr>
              <w:t>Ervaring me</w:t>
            </w:r>
            <w:r>
              <w:rPr>
                <w:rFonts w:eastAsia="Times New Roman" w:cs="Arial"/>
                <w:szCs w:val="18"/>
                <w:lang w:eastAsia="nl-NL"/>
              </w:rPr>
              <w:t>t correctief/storingsonderhoud van W-installaties in utiliteitsbouw met een minimale contractwaarde van € 40.000 per jaar.</w:t>
            </w:r>
          </w:p>
        </w:tc>
      </w:tr>
      <w:tr w:rsidR="009D65BD" w:rsidRPr="00201451" w14:paraId="00849312" w14:textId="77777777" w:rsidTr="00E362DC">
        <w:trPr>
          <w:trHeight w:val="656"/>
        </w:trPr>
        <w:tc>
          <w:tcPr>
            <w:tcW w:w="3256" w:type="dxa"/>
          </w:tcPr>
          <w:p w14:paraId="6B67D2B8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090BBD81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271BDA1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42388F4A" w14:textId="77777777" w:rsidTr="00E362DC">
        <w:trPr>
          <w:trHeight w:val="656"/>
        </w:trPr>
        <w:tc>
          <w:tcPr>
            <w:tcW w:w="3256" w:type="dxa"/>
          </w:tcPr>
          <w:p w14:paraId="790ADB3F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08A0B8E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AEA1BC8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063DD1CB" w14:textId="77777777" w:rsidTr="00E362DC">
        <w:trPr>
          <w:trHeight w:val="656"/>
        </w:trPr>
        <w:tc>
          <w:tcPr>
            <w:tcW w:w="3256" w:type="dxa"/>
          </w:tcPr>
          <w:p w14:paraId="0EDDD63D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6F709928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B079CF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488533CB" w14:textId="77777777" w:rsidTr="00E362DC">
        <w:trPr>
          <w:trHeight w:val="656"/>
        </w:trPr>
        <w:tc>
          <w:tcPr>
            <w:tcW w:w="3256" w:type="dxa"/>
          </w:tcPr>
          <w:p w14:paraId="0CA61930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5B210201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C56C9B7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186CA0C8" w14:textId="77777777" w:rsidTr="00E362DC">
        <w:trPr>
          <w:trHeight w:val="656"/>
        </w:trPr>
        <w:tc>
          <w:tcPr>
            <w:tcW w:w="3256" w:type="dxa"/>
          </w:tcPr>
          <w:p w14:paraId="3920C312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38E85897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49B6488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3C59FE70" w14:textId="77777777" w:rsidTr="00E362DC">
        <w:tc>
          <w:tcPr>
            <w:tcW w:w="3256" w:type="dxa"/>
          </w:tcPr>
          <w:p w14:paraId="1A60D74D" w14:textId="77777777" w:rsidR="009D65BD" w:rsidRDefault="009D65BD" w:rsidP="00E362DC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03052C2" w14:textId="77777777" w:rsidR="009D65BD" w:rsidRPr="009E0B78" w:rsidRDefault="009D65BD" w:rsidP="00E362DC">
            <w:pPr>
              <w:spacing w:line="240" w:lineRule="auto"/>
              <w:rPr>
                <w:rFonts w:cs="Arial"/>
                <w:szCs w:val="18"/>
              </w:rPr>
            </w:pPr>
          </w:p>
          <w:p w14:paraId="28E38F48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CFC767A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587A341D" w14:textId="77777777" w:rsidTr="00E362DC">
        <w:tc>
          <w:tcPr>
            <w:tcW w:w="3256" w:type="dxa"/>
          </w:tcPr>
          <w:p w14:paraId="6382D98A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E06E95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  <w:p w14:paraId="15FF0FBD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50B95AE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632E18C5" w14:textId="77777777" w:rsidR="009D65BD" w:rsidRDefault="009D65BD" w:rsidP="009D65BD">
      <w:pPr>
        <w:spacing w:after="0" w:line="240" w:lineRule="auto"/>
        <w:rPr>
          <w:szCs w:val="18"/>
        </w:rPr>
      </w:pPr>
    </w:p>
    <w:p w14:paraId="7A792E68" w14:textId="77777777" w:rsidR="009D65BD" w:rsidRDefault="009D65BD" w:rsidP="009D65BD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D65BD" w:rsidRPr="00494797" w14:paraId="2E38F810" w14:textId="77777777" w:rsidTr="00E362DC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15F63AC1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2238B20A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412FEC0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7C3F2C7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3458CD7" w14:textId="77777777" w:rsidR="009D65BD" w:rsidRPr="00494797" w:rsidRDefault="009D65BD" w:rsidP="00E362DC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5A913D20" w14:textId="77777777" w:rsidR="009D65BD" w:rsidRDefault="009D65BD" w:rsidP="009D65BD">
      <w:pPr>
        <w:spacing w:after="0" w:line="240" w:lineRule="auto"/>
        <w:rPr>
          <w:szCs w:val="18"/>
        </w:rPr>
      </w:pPr>
    </w:p>
    <w:p w14:paraId="10E2E120" w14:textId="77777777" w:rsidR="009D65BD" w:rsidRDefault="009D65BD" w:rsidP="009D65BD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D65BD" w:rsidRPr="00494797" w14:paraId="1442B6C3" w14:textId="77777777" w:rsidTr="00E362DC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6AE33CB3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A9C8216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51373E90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F67F979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2DA64A8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6F5468BB" w14:textId="77777777" w:rsidR="009D65BD" w:rsidRPr="00494797" w:rsidRDefault="009D65BD" w:rsidP="00E362DC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5E6A0ECF" w14:textId="77777777" w:rsidR="009D65BD" w:rsidRDefault="009D65BD" w:rsidP="009D65BD">
      <w:pPr>
        <w:spacing w:after="0" w:line="240" w:lineRule="auto"/>
        <w:rPr>
          <w:szCs w:val="18"/>
        </w:rPr>
      </w:pPr>
    </w:p>
    <w:p w14:paraId="25C70F57" w14:textId="77777777" w:rsidR="009D65BD" w:rsidRDefault="009D65BD" w:rsidP="009D65BD">
      <w:pPr>
        <w:spacing w:after="0" w:line="240" w:lineRule="auto"/>
        <w:rPr>
          <w:szCs w:val="18"/>
        </w:rPr>
      </w:pPr>
    </w:p>
    <w:p w14:paraId="73F2B2C9" w14:textId="60A444E9" w:rsidR="009D65BD" w:rsidRDefault="009D65BD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9D65BD" w:rsidRPr="00201451" w14:paraId="4D81E393" w14:textId="77777777" w:rsidTr="00E362D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775FCBF7" w14:textId="01E1F6F2" w:rsidR="009D65BD" w:rsidRDefault="009D65BD" w:rsidP="00E362DC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3</w:t>
            </w:r>
          </w:p>
          <w:p w14:paraId="3120AC61" w14:textId="36EC295B" w:rsidR="009D65BD" w:rsidRPr="00D7072B" w:rsidRDefault="009D65BD" w:rsidP="00E362D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  <w:r w:rsidRPr="00E11883">
              <w:rPr>
                <w:rFonts w:eastAsia="Times New Roman" w:cs="Arial"/>
                <w:szCs w:val="18"/>
                <w:lang w:eastAsia="nl-NL"/>
              </w:rPr>
              <w:t>Ervaring me</w:t>
            </w:r>
            <w:r>
              <w:rPr>
                <w:rFonts w:eastAsia="Times New Roman" w:cs="Arial"/>
                <w:szCs w:val="18"/>
                <w:lang w:eastAsia="nl-NL"/>
              </w:rPr>
              <w:t>t het beheer van grote, open, bodemenergiesystemen in utiliteitsbouw.</w:t>
            </w:r>
          </w:p>
        </w:tc>
      </w:tr>
      <w:tr w:rsidR="009D65BD" w:rsidRPr="00201451" w14:paraId="024EF42B" w14:textId="77777777" w:rsidTr="00E362DC">
        <w:trPr>
          <w:trHeight w:val="656"/>
        </w:trPr>
        <w:tc>
          <w:tcPr>
            <w:tcW w:w="3256" w:type="dxa"/>
          </w:tcPr>
          <w:p w14:paraId="0B044C2E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3EEB4904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35D0328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741D443E" w14:textId="77777777" w:rsidTr="00E362DC">
        <w:trPr>
          <w:trHeight w:val="656"/>
        </w:trPr>
        <w:tc>
          <w:tcPr>
            <w:tcW w:w="3256" w:type="dxa"/>
          </w:tcPr>
          <w:p w14:paraId="29F9D8E9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71031A77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F1B4470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01B7D1AA" w14:textId="77777777" w:rsidTr="00E362DC">
        <w:trPr>
          <w:trHeight w:val="656"/>
        </w:trPr>
        <w:tc>
          <w:tcPr>
            <w:tcW w:w="3256" w:type="dxa"/>
          </w:tcPr>
          <w:p w14:paraId="21CFEA46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405B3AB3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6E7B282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647FAD49" w14:textId="77777777" w:rsidTr="00E362DC">
        <w:trPr>
          <w:trHeight w:val="656"/>
        </w:trPr>
        <w:tc>
          <w:tcPr>
            <w:tcW w:w="3256" w:type="dxa"/>
          </w:tcPr>
          <w:p w14:paraId="03F30F39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1E9BB47C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667BB0C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1E094392" w14:textId="77777777" w:rsidTr="00E362DC">
        <w:trPr>
          <w:trHeight w:val="656"/>
        </w:trPr>
        <w:tc>
          <w:tcPr>
            <w:tcW w:w="3256" w:type="dxa"/>
          </w:tcPr>
          <w:p w14:paraId="1127BDA9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3CA3C4B3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1BDEBBA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06CA0BB2" w14:textId="77777777" w:rsidTr="00E362DC">
        <w:tc>
          <w:tcPr>
            <w:tcW w:w="3256" w:type="dxa"/>
          </w:tcPr>
          <w:p w14:paraId="6471FB66" w14:textId="77777777" w:rsidR="009D65BD" w:rsidRDefault="009D65BD" w:rsidP="00E362DC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03C65D36" w14:textId="77777777" w:rsidR="009D65BD" w:rsidRPr="009E0B78" w:rsidRDefault="009D65BD" w:rsidP="00E362DC">
            <w:pPr>
              <w:spacing w:line="240" w:lineRule="auto"/>
              <w:rPr>
                <w:rFonts w:cs="Arial"/>
                <w:szCs w:val="18"/>
              </w:rPr>
            </w:pPr>
          </w:p>
          <w:p w14:paraId="6BF29C55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564602A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35461FEB" w14:textId="77777777" w:rsidTr="00E362DC">
        <w:tc>
          <w:tcPr>
            <w:tcW w:w="3256" w:type="dxa"/>
          </w:tcPr>
          <w:p w14:paraId="102F5660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031168E3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  <w:p w14:paraId="4DF16EEE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2398F95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5E435D93" w14:textId="77777777" w:rsidR="009D65BD" w:rsidRDefault="009D65BD" w:rsidP="009D65BD">
      <w:pPr>
        <w:spacing w:after="0" w:line="240" w:lineRule="auto"/>
        <w:rPr>
          <w:szCs w:val="18"/>
        </w:rPr>
      </w:pPr>
    </w:p>
    <w:p w14:paraId="5969BD1F" w14:textId="77777777" w:rsidR="009D65BD" w:rsidRDefault="009D65BD" w:rsidP="009D65BD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D65BD" w:rsidRPr="00494797" w14:paraId="441A2F39" w14:textId="77777777" w:rsidTr="00E362DC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8893D9B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540D3A00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A76F1E9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02B3E4D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7601F4D3" w14:textId="77777777" w:rsidR="009D65BD" w:rsidRPr="00494797" w:rsidRDefault="009D65BD" w:rsidP="00E362DC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B927F30" w14:textId="77777777" w:rsidR="009D65BD" w:rsidRDefault="009D65BD" w:rsidP="009D65BD">
      <w:pPr>
        <w:spacing w:after="0" w:line="240" w:lineRule="auto"/>
        <w:rPr>
          <w:szCs w:val="18"/>
        </w:rPr>
      </w:pPr>
    </w:p>
    <w:p w14:paraId="7E263A56" w14:textId="77777777" w:rsidR="009D65BD" w:rsidRDefault="009D65BD" w:rsidP="009D65BD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D65BD" w:rsidRPr="00494797" w14:paraId="7B1BE5C1" w14:textId="77777777" w:rsidTr="00E362DC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1B98F6A5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563AE617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2C99EB81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7EC83F7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78F54E0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0B7ED6B" w14:textId="77777777" w:rsidR="009D65BD" w:rsidRPr="00494797" w:rsidRDefault="009D65BD" w:rsidP="00E362DC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784A0CAE" w14:textId="77777777" w:rsidR="009D65BD" w:rsidRDefault="009D65BD" w:rsidP="009D65BD">
      <w:pPr>
        <w:spacing w:after="0" w:line="240" w:lineRule="auto"/>
        <w:rPr>
          <w:szCs w:val="18"/>
        </w:rPr>
      </w:pPr>
    </w:p>
    <w:p w14:paraId="4BD55AE2" w14:textId="77777777" w:rsidR="009D65BD" w:rsidRDefault="009D65BD" w:rsidP="009D65BD">
      <w:pPr>
        <w:spacing w:after="0" w:line="240" w:lineRule="auto"/>
        <w:rPr>
          <w:szCs w:val="18"/>
        </w:rPr>
      </w:pPr>
    </w:p>
    <w:p w14:paraId="18F4835A" w14:textId="530C6AB0" w:rsidR="009D65BD" w:rsidRDefault="009D65BD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9D65BD" w:rsidRPr="00201451" w14:paraId="7CFF2D23" w14:textId="77777777" w:rsidTr="00E362D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4359CB01" w14:textId="3AC9ED1B" w:rsidR="009D65BD" w:rsidRDefault="009D65BD" w:rsidP="00E362DC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4</w:t>
            </w:r>
          </w:p>
          <w:p w14:paraId="66CDB755" w14:textId="2630574D" w:rsidR="009D65BD" w:rsidRPr="009D65BD" w:rsidRDefault="009D65BD" w:rsidP="009D65BD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E11883">
              <w:rPr>
                <w:rFonts w:eastAsia="Times New Roman" w:cs="Arial"/>
                <w:szCs w:val="18"/>
                <w:lang w:eastAsia="nl-NL"/>
              </w:rPr>
              <w:t>Ervaring me</w:t>
            </w:r>
            <w:r>
              <w:rPr>
                <w:rFonts w:eastAsia="Times New Roman" w:cs="Arial"/>
                <w:szCs w:val="18"/>
                <w:lang w:eastAsia="nl-NL"/>
              </w:rPr>
              <w:t>t het projectmatig organiseren van een vervanging van een (onderdeel van een) complexe w-installatie met een minimale omvang van € 150.000,00.</w:t>
            </w:r>
          </w:p>
        </w:tc>
      </w:tr>
      <w:tr w:rsidR="009D65BD" w:rsidRPr="00201451" w14:paraId="19A6B6F9" w14:textId="77777777" w:rsidTr="00E362DC">
        <w:trPr>
          <w:trHeight w:val="656"/>
        </w:trPr>
        <w:tc>
          <w:tcPr>
            <w:tcW w:w="3256" w:type="dxa"/>
          </w:tcPr>
          <w:p w14:paraId="6473A22E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4321B253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EC2FE67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0A7D036E" w14:textId="77777777" w:rsidTr="00E362DC">
        <w:trPr>
          <w:trHeight w:val="656"/>
        </w:trPr>
        <w:tc>
          <w:tcPr>
            <w:tcW w:w="3256" w:type="dxa"/>
          </w:tcPr>
          <w:p w14:paraId="2BC6242F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6B66DB9D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4040D3F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26A3B1F2" w14:textId="77777777" w:rsidTr="00E362DC">
        <w:trPr>
          <w:trHeight w:val="656"/>
        </w:trPr>
        <w:tc>
          <w:tcPr>
            <w:tcW w:w="3256" w:type="dxa"/>
          </w:tcPr>
          <w:p w14:paraId="78F948C2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0E69245B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2A45D7E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3A7177DC" w14:textId="77777777" w:rsidTr="00E362DC">
        <w:trPr>
          <w:trHeight w:val="656"/>
        </w:trPr>
        <w:tc>
          <w:tcPr>
            <w:tcW w:w="3256" w:type="dxa"/>
          </w:tcPr>
          <w:p w14:paraId="70EE5E76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03AAD500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BBA057D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74B23CA9" w14:textId="77777777" w:rsidTr="00E362DC">
        <w:trPr>
          <w:trHeight w:val="656"/>
        </w:trPr>
        <w:tc>
          <w:tcPr>
            <w:tcW w:w="3256" w:type="dxa"/>
          </w:tcPr>
          <w:p w14:paraId="2E0FF888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35BE496E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013DA80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3D4AAFBE" w14:textId="77777777" w:rsidTr="00E362DC">
        <w:tc>
          <w:tcPr>
            <w:tcW w:w="3256" w:type="dxa"/>
          </w:tcPr>
          <w:p w14:paraId="74CE0944" w14:textId="77777777" w:rsidR="009D65BD" w:rsidRDefault="009D65BD" w:rsidP="00E362DC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F4668DF" w14:textId="77777777" w:rsidR="009D65BD" w:rsidRPr="009E0B78" w:rsidRDefault="009D65BD" w:rsidP="00E362DC">
            <w:pPr>
              <w:spacing w:line="240" w:lineRule="auto"/>
              <w:rPr>
                <w:rFonts w:cs="Arial"/>
                <w:szCs w:val="18"/>
              </w:rPr>
            </w:pPr>
          </w:p>
          <w:p w14:paraId="6B31ED87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5724EEC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419AB274" w14:textId="77777777" w:rsidTr="00E362DC">
        <w:tc>
          <w:tcPr>
            <w:tcW w:w="3256" w:type="dxa"/>
          </w:tcPr>
          <w:p w14:paraId="7544D72C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6CFFBA4D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  <w:p w14:paraId="299B1DFA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ED9B8FE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66BCDF3C" w14:textId="77777777" w:rsidR="009D65BD" w:rsidRDefault="009D65BD" w:rsidP="009D65BD">
      <w:pPr>
        <w:spacing w:after="0" w:line="240" w:lineRule="auto"/>
        <w:rPr>
          <w:szCs w:val="18"/>
        </w:rPr>
      </w:pPr>
    </w:p>
    <w:p w14:paraId="76CCEB7E" w14:textId="77777777" w:rsidR="009D65BD" w:rsidRDefault="009D65BD" w:rsidP="009D65BD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D65BD" w:rsidRPr="00494797" w14:paraId="66086C27" w14:textId="77777777" w:rsidTr="00E362DC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E7333CA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14969F55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16B3646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90E16B0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6C893022" w14:textId="77777777" w:rsidR="009D65BD" w:rsidRPr="00494797" w:rsidRDefault="009D65BD" w:rsidP="00E362DC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C2A1245" w14:textId="77777777" w:rsidR="009D65BD" w:rsidRDefault="009D65BD" w:rsidP="009D65BD">
      <w:pPr>
        <w:spacing w:after="0" w:line="240" w:lineRule="auto"/>
        <w:rPr>
          <w:szCs w:val="18"/>
        </w:rPr>
      </w:pPr>
    </w:p>
    <w:p w14:paraId="250BD5CF" w14:textId="77777777" w:rsidR="009D65BD" w:rsidRDefault="009D65BD" w:rsidP="009D65BD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D65BD" w:rsidRPr="00494797" w14:paraId="57BBFA02" w14:textId="77777777" w:rsidTr="00E362DC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21619AD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4E3D385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23366EB5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A41E3FA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CD3DFF0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7742C63D" w14:textId="77777777" w:rsidR="009D65BD" w:rsidRPr="00494797" w:rsidRDefault="009D65BD" w:rsidP="00E362DC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17315A3" w14:textId="77777777" w:rsidR="009D65BD" w:rsidRDefault="009D65BD" w:rsidP="009D65BD">
      <w:pPr>
        <w:spacing w:after="0" w:line="240" w:lineRule="auto"/>
        <w:rPr>
          <w:szCs w:val="18"/>
        </w:rPr>
      </w:pPr>
    </w:p>
    <w:p w14:paraId="1711F22C" w14:textId="77777777" w:rsidR="009D65BD" w:rsidRDefault="009D65BD" w:rsidP="009D65BD">
      <w:pPr>
        <w:spacing w:after="0" w:line="240" w:lineRule="auto"/>
        <w:rPr>
          <w:szCs w:val="18"/>
        </w:rPr>
      </w:pPr>
    </w:p>
    <w:p w14:paraId="1E65D2EF" w14:textId="7777777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2E81900D" w14:textId="2B3710EB" w:rsidR="00D7072B" w:rsidRDefault="00D7072B" w:rsidP="006443D4">
      <w:pPr>
        <w:spacing w:line="276" w:lineRule="auto"/>
        <w:rPr>
          <w:szCs w:val="18"/>
        </w:rPr>
      </w:pPr>
    </w:p>
    <w:sectPr w:rsidR="00D7072B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5FF5FE3A" w:rsidR="00F52322" w:rsidRPr="00DC0A43" w:rsidRDefault="00C064CB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Formulier 2 Referentieverklaring</w:t>
              </w:r>
              <w:r w:rsidR="00DC0A43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65015">
    <w:abstractNumId w:val="5"/>
  </w:num>
  <w:num w:numId="2" w16cid:durableId="238947794">
    <w:abstractNumId w:val="18"/>
  </w:num>
  <w:num w:numId="3" w16cid:durableId="757562018">
    <w:abstractNumId w:val="12"/>
  </w:num>
  <w:num w:numId="4" w16cid:durableId="663582099">
    <w:abstractNumId w:val="1"/>
  </w:num>
  <w:num w:numId="5" w16cid:durableId="1554349863">
    <w:abstractNumId w:val="0"/>
  </w:num>
  <w:num w:numId="6" w16cid:durableId="654260905">
    <w:abstractNumId w:val="14"/>
  </w:num>
  <w:num w:numId="7" w16cid:durableId="182283980">
    <w:abstractNumId w:val="11"/>
  </w:num>
  <w:num w:numId="8" w16cid:durableId="1256937212">
    <w:abstractNumId w:val="9"/>
  </w:num>
  <w:num w:numId="9" w16cid:durableId="1186823233">
    <w:abstractNumId w:val="8"/>
  </w:num>
  <w:num w:numId="10" w16cid:durableId="713121890">
    <w:abstractNumId w:val="3"/>
  </w:num>
  <w:num w:numId="11" w16cid:durableId="1469542758">
    <w:abstractNumId w:val="4"/>
  </w:num>
  <w:num w:numId="12" w16cid:durableId="2124764454">
    <w:abstractNumId w:val="17"/>
  </w:num>
  <w:num w:numId="13" w16cid:durableId="634606429">
    <w:abstractNumId w:val="2"/>
  </w:num>
  <w:num w:numId="14" w16cid:durableId="1349411655">
    <w:abstractNumId w:val="16"/>
  </w:num>
  <w:num w:numId="15" w16cid:durableId="970011697">
    <w:abstractNumId w:val="10"/>
  </w:num>
  <w:num w:numId="16" w16cid:durableId="1242834183">
    <w:abstractNumId w:val="15"/>
  </w:num>
  <w:num w:numId="17" w16cid:durableId="958146290">
    <w:abstractNumId w:val="6"/>
  </w:num>
  <w:num w:numId="18" w16cid:durableId="192891740">
    <w:abstractNumId w:val="7"/>
  </w:num>
  <w:num w:numId="19" w16cid:durableId="833178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2983"/>
    <w:rsid w:val="003565EF"/>
    <w:rsid w:val="00364A36"/>
    <w:rsid w:val="0037787D"/>
    <w:rsid w:val="003C649C"/>
    <w:rsid w:val="003E0AEB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443D4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D65BD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4CB"/>
    <w:rsid w:val="00C066AD"/>
    <w:rsid w:val="00C107E7"/>
    <w:rsid w:val="00C365AF"/>
    <w:rsid w:val="00C70DA0"/>
    <w:rsid w:val="00C93478"/>
    <w:rsid w:val="00CA47B5"/>
    <w:rsid w:val="00CB0CE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17FEF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494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10</cp:revision>
  <dcterms:created xsi:type="dcterms:W3CDTF">2020-03-12T13:49:00Z</dcterms:created>
  <dcterms:modified xsi:type="dcterms:W3CDTF">2022-07-29T11:57:00Z</dcterms:modified>
</cp:coreProperties>
</file>