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7506F" w14:textId="77777777" w:rsidR="00D66D70" w:rsidRPr="00387E39" w:rsidRDefault="00D66D70" w:rsidP="00D66D70">
      <w:pPr>
        <w:rPr>
          <w:sz w:val="32"/>
          <w:szCs w:val="32"/>
        </w:rPr>
      </w:pPr>
      <w:bookmarkStart w:id="0" w:name="_Hlk85631120"/>
    </w:p>
    <w:p w14:paraId="62157742" w14:textId="77777777" w:rsidR="00D66D70" w:rsidRPr="003376B5" w:rsidRDefault="00D66D70" w:rsidP="00D66D70">
      <w:pPr>
        <w:keepNext/>
        <w:tabs>
          <w:tab w:val="left" w:pos="397"/>
        </w:tabs>
        <w:spacing w:line="312" w:lineRule="auto"/>
        <w:ind w:left="794"/>
        <w:outlineLvl w:val="0"/>
        <w:rPr>
          <w:rFonts w:ascii="Arial" w:eastAsia="MS Gothic" w:hAnsi="Arial" w:cs="Arial"/>
          <w:b/>
          <w:bCs/>
          <w:sz w:val="20"/>
          <w:szCs w:val="20"/>
        </w:rPr>
      </w:pPr>
      <w:bookmarkStart w:id="1" w:name="_Toc145152371"/>
      <w:bookmarkStart w:id="2" w:name="_Toc254606195"/>
      <w:r w:rsidRPr="003376B5">
        <w:rPr>
          <w:rFonts w:ascii="Arial" w:eastAsia="MS Gothic" w:hAnsi="Arial"/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6AE5F0B4" wp14:editId="12501D3C">
            <wp:simplePos x="0" y="0"/>
            <wp:positionH relativeFrom="column">
              <wp:posOffset>2301240</wp:posOffset>
            </wp:positionH>
            <wp:positionV relativeFrom="paragraph">
              <wp:posOffset>-22225</wp:posOffset>
            </wp:positionV>
            <wp:extent cx="3482975" cy="1489710"/>
            <wp:effectExtent l="0" t="0" r="0" b="0"/>
            <wp:wrapNone/>
            <wp:docPr id="5" name="Afbeelding 3" descr="Gemeente Terschelling -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meente Terschelling -"/>
                    <pic:cNvPicPr>
                      <a:picLocks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CFD02" w14:textId="77777777" w:rsidR="00D66D70" w:rsidRPr="003376B5" w:rsidRDefault="00D66D70" w:rsidP="00D66D70">
      <w:pPr>
        <w:keepNext/>
        <w:tabs>
          <w:tab w:val="left" w:pos="397"/>
        </w:tabs>
        <w:spacing w:line="312" w:lineRule="auto"/>
        <w:ind w:left="794"/>
        <w:outlineLvl w:val="0"/>
        <w:rPr>
          <w:rFonts w:ascii="Arial" w:eastAsia="MS Gothic" w:hAnsi="Arial" w:cs="Arial"/>
          <w:b/>
          <w:bCs/>
          <w:sz w:val="20"/>
          <w:szCs w:val="20"/>
        </w:rPr>
      </w:pPr>
    </w:p>
    <w:bookmarkEnd w:id="1"/>
    <w:bookmarkEnd w:id="2"/>
    <w:p w14:paraId="77D3345A" w14:textId="77777777" w:rsidR="00D66D70" w:rsidRPr="003376B5" w:rsidRDefault="00D66D70" w:rsidP="00D66D70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7C8C5FFF" w14:textId="77777777" w:rsidR="00D66D70" w:rsidRPr="003376B5" w:rsidRDefault="00D66D70" w:rsidP="00D66D70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304BAADB" w14:textId="77777777" w:rsidR="00D66D70" w:rsidRPr="003376B5" w:rsidRDefault="00D66D70" w:rsidP="00D66D70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61E658B7" w14:textId="77777777" w:rsidR="00D66D70" w:rsidRPr="003376B5" w:rsidRDefault="00D66D70" w:rsidP="00D66D70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5CE6576B" w14:textId="77777777" w:rsidR="00D66D70" w:rsidRPr="003376B5" w:rsidRDefault="00D66D70" w:rsidP="00D66D70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0BB49624" w14:textId="77777777" w:rsidR="00D66D70" w:rsidRPr="003376B5" w:rsidRDefault="00D66D70" w:rsidP="00D66D70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29F096A1" w14:textId="77777777" w:rsidR="00D66D70" w:rsidRPr="003376B5" w:rsidRDefault="00D66D70" w:rsidP="00D66D70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0DCF7722" w14:textId="77777777" w:rsidR="00D66D70" w:rsidRPr="003376B5" w:rsidRDefault="00D66D70" w:rsidP="00D66D70">
      <w:pPr>
        <w:tabs>
          <w:tab w:val="left" w:pos="1843"/>
          <w:tab w:val="left" w:pos="2520"/>
        </w:tabs>
        <w:spacing w:after="120" w:line="312" w:lineRule="auto"/>
        <w:ind w:left="-142"/>
        <w:rPr>
          <w:rFonts w:ascii="Verdana" w:hAnsi="Verdana" w:cs="Arial"/>
          <w:b/>
          <w:bCs/>
          <w:sz w:val="48"/>
          <w:szCs w:val="48"/>
        </w:rPr>
      </w:pPr>
    </w:p>
    <w:p w14:paraId="6B1A0241" w14:textId="77777777" w:rsidR="00D66D70" w:rsidRPr="003376B5" w:rsidRDefault="00D66D70" w:rsidP="00D66D70">
      <w:pPr>
        <w:tabs>
          <w:tab w:val="left" w:pos="1843"/>
          <w:tab w:val="left" w:pos="2520"/>
        </w:tabs>
        <w:spacing w:after="120" w:line="312" w:lineRule="auto"/>
        <w:ind w:left="-142"/>
        <w:rPr>
          <w:rFonts w:ascii="Verdana" w:hAnsi="Verdana" w:cs="Arial"/>
          <w:b/>
          <w:bCs/>
          <w:sz w:val="48"/>
          <w:szCs w:val="48"/>
        </w:rPr>
      </w:pPr>
    </w:p>
    <w:p w14:paraId="5FD56C93" w14:textId="77777777" w:rsidR="00D66D70" w:rsidRPr="008A5ED5" w:rsidRDefault="00D66D70" w:rsidP="00D66D70">
      <w:pPr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>Europese o</w:t>
      </w:r>
      <w:r w:rsidRPr="008A5ED5">
        <w:rPr>
          <w:rFonts w:ascii="Arial" w:hAnsi="Arial" w:cs="Arial"/>
          <w:b/>
          <w:sz w:val="36"/>
          <w:szCs w:val="32"/>
        </w:rPr>
        <w:t xml:space="preserve">penbare aanbesteding </w:t>
      </w:r>
    </w:p>
    <w:p w14:paraId="19B33213" w14:textId="77777777" w:rsidR="00D66D70" w:rsidRDefault="00D66D70" w:rsidP="00D66D70">
      <w:pPr>
        <w:rPr>
          <w:rFonts w:ascii="Arial" w:hAnsi="Arial" w:cs="Arial"/>
          <w:b/>
          <w:sz w:val="36"/>
          <w:szCs w:val="32"/>
        </w:rPr>
      </w:pPr>
      <w:proofErr w:type="spellStart"/>
      <w:r>
        <w:rPr>
          <w:rFonts w:ascii="Arial" w:hAnsi="Arial" w:cs="Arial"/>
          <w:b/>
          <w:sz w:val="36"/>
          <w:szCs w:val="32"/>
        </w:rPr>
        <w:t>Payrolling</w:t>
      </w:r>
      <w:proofErr w:type="spellEnd"/>
      <w:r>
        <w:rPr>
          <w:rFonts w:ascii="Arial" w:hAnsi="Arial" w:cs="Arial"/>
          <w:b/>
          <w:sz w:val="36"/>
          <w:szCs w:val="32"/>
        </w:rPr>
        <w:t xml:space="preserve"> en Detachering </w:t>
      </w:r>
    </w:p>
    <w:p w14:paraId="0A94C13F" w14:textId="77777777" w:rsidR="00D66D70" w:rsidRPr="003376B5" w:rsidRDefault="00D66D70" w:rsidP="00D66D70">
      <w:pPr>
        <w:spacing w:line="288" w:lineRule="auto"/>
        <w:rPr>
          <w:rFonts w:ascii="Arial" w:hAnsi="Arial" w:cs="Arial"/>
          <w:sz w:val="32"/>
          <w:szCs w:val="32"/>
        </w:rPr>
      </w:pPr>
      <w:r w:rsidRPr="003376B5">
        <w:rPr>
          <w:rFonts w:ascii="Arial" w:hAnsi="Arial" w:cs="Arial"/>
          <w:sz w:val="32"/>
          <w:szCs w:val="32"/>
        </w:rPr>
        <w:t xml:space="preserve">ten behoeve van </w:t>
      </w:r>
    </w:p>
    <w:p w14:paraId="07C64629" w14:textId="77777777" w:rsidR="00D66D70" w:rsidRDefault="00D66D70" w:rsidP="00D66D70">
      <w:pPr>
        <w:spacing w:line="288" w:lineRule="auto"/>
        <w:rPr>
          <w:rFonts w:ascii="Arial" w:hAnsi="Arial" w:cs="Arial"/>
          <w:sz w:val="32"/>
          <w:szCs w:val="32"/>
        </w:rPr>
      </w:pPr>
      <w:r w:rsidRPr="003376B5">
        <w:rPr>
          <w:rFonts w:ascii="Arial" w:hAnsi="Arial" w:cs="Arial"/>
          <w:sz w:val="32"/>
          <w:szCs w:val="32"/>
        </w:rPr>
        <w:t>gemeente Terschelling</w:t>
      </w:r>
    </w:p>
    <w:p w14:paraId="5C7E562E" w14:textId="77777777" w:rsidR="00D66D70" w:rsidRDefault="00D66D70" w:rsidP="00D66D70">
      <w:pPr>
        <w:spacing w:line="288" w:lineRule="auto"/>
        <w:rPr>
          <w:rFonts w:ascii="Arial" w:hAnsi="Arial" w:cs="Arial"/>
          <w:sz w:val="32"/>
          <w:szCs w:val="32"/>
        </w:rPr>
      </w:pPr>
    </w:p>
    <w:p w14:paraId="75BD00E5" w14:textId="77777777" w:rsidR="00D66D70" w:rsidRDefault="00D66D70" w:rsidP="00D66D70">
      <w:pPr>
        <w:spacing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Bijlage 2: Vragenformat </w:t>
      </w:r>
    </w:p>
    <w:p w14:paraId="6ED83764" w14:textId="77777777" w:rsidR="00D66D70" w:rsidRDefault="00D66D70" w:rsidP="00D66D70">
      <w:pPr>
        <w:spacing w:line="288" w:lineRule="auto"/>
        <w:rPr>
          <w:rFonts w:ascii="Arial" w:hAnsi="Arial" w:cs="Arial"/>
          <w:sz w:val="32"/>
          <w:szCs w:val="32"/>
        </w:rPr>
      </w:pPr>
    </w:p>
    <w:p w14:paraId="77D1EE3C" w14:textId="77777777" w:rsidR="00D66D70" w:rsidRDefault="00D66D70" w:rsidP="00D66D70">
      <w:pPr>
        <w:spacing w:line="288" w:lineRule="auto"/>
        <w:rPr>
          <w:rFonts w:ascii="Arial" w:hAnsi="Arial" w:cs="Arial"/>
          <w:sz w:val="32"/>
          <w:szCs w:val="32"/>
        </w:rPr>
      </w:pPr>
    </w:p>
    <w:p w14:paraId="4BAD7E30" w14:textId="77777777" w:rsidR="00D66D70" w:rsidRDefault="00D66D70" w:rsidP="00D66D70">
      <w:pPr>
        <w:spacing w:line="288" w:lineRule="auto"/>
        <w:rPr>
          <w:rFonts w:ascii="Arial" w:hAnsi="Arial" w:cs="Arial"/>
          <w:sz w:val="32"/>
          <w:szCs w:val="32"/>
        </w:rPr>
      </w:pPr>
    </w:p>
    <w:p w14:paraId="59CEE428" w14:textId="77777777" w:rsidR="00D66D70" w:rsidRDefault="00D66D70" w:rsidP="00D66D70">
      <w:pPr>
        <w:spacing w:line="288" w:lineRule="auto"/>
        <w:rPr>
          <w:rFonts w:ascii="Arial" w:hAnsi="Arial" w:cs="Arial"/>
          <w:sz w:val="32"/>
          <w:szCs w:val="32"/>
        </w:rPr>
      </w:pPr>
    </w:p>
    <w:p w14:paraId="7113C1DF" w14:textId="77777777" w:rsidR="00D66D70" w:rsidRDefault="00D66D70" w:rsidP="00D66D70">
      <w:pPr>
        <w:spacing w:line="288" w:lineRule="auto"/>
        <w:rPr>
          <w:rFonts w:ascii="Arial" w:hAnsi="Arial" w:cs="Arial"/>
          <w:sz w:val="32"/>
          <w:szCs w:val="32"/>
        </w:rPr>
      </w:pPr>
    </w:p>
    <w:p w14:paraId="1E018512" w14:textId="77777777" w:rsidR="00D66D70" w:rsidRDefault="00D66D70" w:rsidP="00D66D70">
      <w:pPr>
        <w:spacing w:line="288" w:lineRule="auto"/>
        <w:rPr>
          <w:rFonts w:ascii="Arial" w:hAnsi="Arial" w:cs="Arial"/>
          <w:sz w:val="32"/>
          <w:szCs w:val="32"/>
        </w:rPr>
      </w:pPr>
    </w:p>
    <w:p w14:paraId="3B5ABD29" w14:textId="77777777" w:rsidR="00D66D70" w:rsidRDefault="00D66D70" w:rsidP="00D66D70">
      <w:pPr>
        <w:spacing w:line="288" w:lineRule="auto"/>
        <w:rPr>
          <w:rFonts w:ascii="Arial" w:hAnsi="Arial" w:cs="Arial"/>
          <w:sz w:val="32"/>
          <w:szCs w:val="32"/>
        </w:rPr>
      </w:pPr>
    </w:p>
    <w:p w14:paraId="23179B86" w14:textId="77777777" w:rsidR="00D66D70" w:rsidRDefault="00D66D70" w:rsidP="00D66D70">
      <w:pPr>
        <w:spacing w:line="288" w:lineRule="auto"/>
        <w:rPr>
          <w:rFonts w:ascii="Arial" w:hAnsi="Arial" w:cs="Arial"/>
          <w:sz w:val="32"/>
          <w:szCs w:val="32"/>
        </w:rPr>
      </w:pPr>
    </w:p>
    <w:p w14:paraId="5BB61E0C" w14:textId="77777777" w:rsidR="00D66D70" w:rsidRDefault="00D66D70" w:rsidP="00D66D70">
      <w:pPr>
        <w:spacing w:line="288" w:lineRule="auto"/>
        <w:rPr>
          <w:rFonts w:ascii="Arial" w:hAnsi="Arial" w:cs="Arial"/>
          <w:sz w:val="32"/>
          <w:szCs w:val="32"/>
        </w:rPr>
      </w:pPr>
    </w:p>
    <w:p w14:paraId="74AB9F4D" w14:textId="77777777" w:rsidR="00D66D70" w:rsidRDefault="00D66D70" w:rsidP="00D66D70">
      <w:pPr>
        <w:spacing w:line="288" w:lineRule="auto"/>
        <w:rPr>
          <w:rFonts w:ascii="Arial" w:hAnsi="Arial" w:cs="Arial"/>
          <w:sz w:val="32"/>
          <w:szCs w:val="32"/>
        </w:rPr>
      </w:pPr>
    </w:p>
    <w:p w14:paraId="770B5138" w14:textId="77777777" w:rsidR="00D66D70" w:rsidRDefault="00D66D70" w:rsidP="00D66D70">
      <w:pPr>
        <w:spacing w:line="288" w:lineRule="auto"/>
        <w:rPr>
          <w:rFonts w:ascii="Arial" w:hAnsi="Arial" w:cs="Arial"/>
          <w:sz w:val="32"/>
          <w:szCs w:val="32"/>
        </w:rPr>
      </w:pPr>
    </w:p>
    <w:p w14:paraId="0837C21D" w14:textId="77777777" w:rsidR="00D66D70" w:rsidRDefault="00D66D70" w:rsidP="00D66D70">
      <w:pPr>
        <w:spacing w:line="288" w:lineRule="auto"/>
        <w:rPr>
          <w:rFonts w:ascii="Arial" w:hAnsi="Arial" w:cs="Arial"/>
          <w:sz w:val="32"/>
          <w:szCs w:val="32"/>
        </w:rPr>
      </w:pPr>
    </w:p>
    <w:p w14:paraId="5E1E943F" w14:textId="77777777" w:rsidR="00D66D70" w:rsidRDefault="00D66D70" w:rsidP="00D66D70">
      <w:pPr>
        <w:spacing w:line="288" w:lineRule="auto"/>
        <w:rPr>
          <w:rFonts w:ascii="Arial" w:hAnsi="Arial" w:cs="Arial"/>
          <w:sz w:val="32"/>
          <w:szCs w:val="32"/>
        </w:rPr>
      </w:pPr>
    </w:p>
    <w:p w14:paraId="283B9375" w14:textId="77777777" w:rsidR="00D66D70" w:rsidRPr="003C2313" w:rsidRDefault="00D66D70" w:rsidP="00D66D7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C2313">
        <w:rPr>
          <w:rFonts w:ascii="Arial" w:hAnsi="Arial" w:cs="Arial"/>
          <w:b/>
          <w:bCs/>
          <w:sz w:val="20"/>
          <w:szCs w:val="20"/>
        </w:rPr>
        <w:t>Referentienummer: 2022/</w:t>
      </w:r>
      <w:proofErr w:type="spellStart"/>
      <w:r w:rsidRPr="003C2313">
        <w:rPr>
          <w:rFonts w:ascii="Arial" w:hAnsi="Arial" w:cs="Arial"/>
          <w:b/>
          <w:bCs/>
          <w:sz w:val="20"/>
          <w:szCs w:val="20"/>
        </w:rPr>
        <w:t>Payrolling</w:t>
      </w:r>
      <w:proofErr w:type="spellEnd"/>
      <w:r w:rsidRPr="003C2313">
        <w:rPr>
          <w:rFonts w:ascii="Arial" w:hAnsi="Arial" w:cs="Arial"/>
          <w:b/>
          <w:bCs/>
          <w:sz w:val="20"/>
          <w:szCs w:val="20"/>
        </w:rPr>
        <w:t xml:space="preserve"> en Detachering </w:t>
      </w:r>
    </w:p>
    <w:p w14:paraId="1094B830" w14:textId="71ABDD31" w:rsidR="00D66D70" w:rsidRDefault="00D66D70" w:rsidP="00D66D70">
      <w:pPr>
        <w:jc w:val="both"/>
        <w:rPr>
          <w:rFonts w:ascii="Arial" w:hAnsi="Arial" w:cs="Arial"/>
          <w:b/>
          <w:bCs/>
          <w:sz w:val="20"/>
        </w:rPr>
      </w:pPr>
      <w:r w:rsidRPr="003C2313">
        <w:rPr>
          <w:rFonts w:ascii="Arial" w:hAnsi="Arial" w:cs="Arial"/>
          <w:b/>
          <w:bCs/>
          <w:sz w:val="20"/>
          <w:szCs w:val="20"/>
        </w:rPr>
        <w:t xml:space="preserve">Datum: </w:t>
      </w:r>
      <w:bookmarkEnd w:id="0"/>
      <w:r>
        <w:rPr>
          <w:rFonts w:ascii="Arial" w:hAnsi="Arial" w:cs="Arial"/>
          <w:b/>
          <w:bCs/>
          <w:sz w:val="20"/>
        </w:rPr>
        <w:t>21</w:t>
      </w:r>
      <w:r w:rsidRPr="003C2313">
        <w:rPr>
          <w:rFonts w:ascii="Arial" w:hAnsi="Arial" w:cs="Arial"/>
          <w:b/>
          <w:bCs/>
          <w:sz w:val="20"/>
        </w:rPr>
        <w:t xml:space="preserve"> maart 2022   </w:t>
      </w:r>
    </w:p>
    <w:p w14:paraId="6951A80C" w14:textId="77777777" w:rsidR="00625807" w:rsidRPr="003C2313" w:rsidRDefault="00625807" w:rsidP="00D66D7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46AC442" w14:textId="77777777" w:rsidR="00D66D70" w:rsidRPr="00F26CE4" w:rsidRDefault="00D66D70" w:rsidP="00D66D70">
      <w:pPr>
        <w:jc w:val="both"/>
        <w:rPr>
          <w:rFonts w:ascii="Arial" w:hAnsi="Arial" w:cs="Arial"/>
          <w:sz w:val="20"/>
          <w:szCs w:val="20"/>
        </w:rPr>
      </w:pPr>
      <w:r w:rsidRPr="00F26CE4">
        <w:rPr>
          <w:rFonts w:ascii="Arial" w:hAnsi="Arial" w:cs="Arial"/>
          <w:b/>
          <w:bCs/>
          <w:sz w:val="20"/>
          <w:szCs w:val="20"/>
        </w:rPr>
        <w:lastRenderedPageBreak/>
        <w:t xml:space="preserve">Format voor het stellen van vragen ten behoeve van de </w:t>
      </w:r>
      <w:r>
        <w:rPr>
          <w:rFonts w:ascii="Arial" w:hAnsi="Arial" w:cs="Arial"/>
          <w:b/>
          <w:bCs/>
          <w:sz w:val="20"/>
          <w:szCs w:val="20"/>
        </w:rPr>
        <w:t>N</w:t>
      </w:r>
      <w:r w:rsidRPr="00F26CE4">
        <w:rPr>
          <w:rFonts w:ascii="Arial" w:hAnsi="Arial" w:cs="Arial"/>
          <w:b/>
          <w:bCs/>
          <w:sz w:val="20"/>
          <w:szCs w:val="20"/>
        </w:rPr>
        <w:t xml:space="preserve">ota van 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F26CE4">
        <w:rPr>
          <w:rFonts w:ascii="Arial" w:hAnsi="Arial" w:cs="Arial"/>
          <w:b/>
          <w:bCs/>
          <w:sz w:val="20"/>
          <w:szCs w:val="20"/>
        </w:rPr>
        <w:t>nlichtingen</w:t>
      </w:r>
    </w:p>
    <w:p w14:paraId="7EF7E201" w14:textId="77777777" w:rsidR="00D66D70" w:rsidRPr="00F26CE4" w:rsidRDefault="00D66D70" w:rsidP="00D66D70">
      <w:pPr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</w:p>
    <w:p w14:paraId="06A62BE4" w14:textId="77777777" w:rsidR="00D66D70" w:rsidRPr="00F26CE4" w:rsidRDefault="00D66D70" w:rsidP="00D66D70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F26CE4">
        <w:rPr>
          <w:rFonts w:ascii="Arial" w:hAnsi="Arial" w:cs="Arial"/>
          <w:bCs/>
          <w:sz w:val="20"/>
          <w:szCs w:val="20"/>
        </w:rPr>
        <w:t>Hieronder per vraag de paragraaf benoemen waar de vraag betrekking op heeft.</w:t>
      </w:r>
      <w:r>
        <w:rPr>
          <w:rStyle w:val="Voetnootmarkering"/>
          <w:rFonts w:ascii="Arial" w:hAnsi="Arial" w:cs="Arial"/>
          <w:bCs/>
          <w:sz w:val="20"/>
          <w:szCs w:val="20"/>
        </w:rPr>
        <w:footnoteReference w:id="1"/>
      </w:r>
    </w:p>
    <w:p w14:paraId="2FEE701E" w14:textId="77777777" w:rsidR="00D66D70" w:rsidRPr="00F26CE4" w:rsidRDefault="00D66D70" w:rsidP="00D66D70">
      <w:pPr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10"/>
        <w:gridCol w:w="6089"/>
      </w:tblGrid>
      <w:tr w:rsidR="00D66D70" w:rsidRPr="00F26CE4" w14:paraId="489EEC6F" w14:textId="77777777" w:rsidTr="00C63B1C">
        <w:tc>
          <w:tcPr>
            <w:tcW w:w="1063" w:type="dxa"/>
            <w:shd w:val="clear" w:color="auto" w:fill="FDDFCF"/>
          </w:tcPr>
          <w:p w14:paraId="695001C4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FDDFCF"/>
          </w:tcPr>
          <w:p w14:paraId="3D60B85C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paragraaf</w:t>
            </w:r>
          </w:p>
        </w:tc>
        <w:tc>
          <w:tcPr>
            <w:tcW w:w="6192" w:type="dxa"/>
            <w:shd w:val="clear" w:color="auto" w:fill="FDDFCF"/>
          </w:tcPr>
          <w:p w14:paraId="428D7A70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</w:tc>
      </w:tr>
      <w:tr w:rsidR="00D66D70" w:rsidRPr="00F26CE4" w14:paraId="0F016610" w14:textId="77777777" w:rsidTr="00C63B1C">
        <w:tc>
          <w:tcPr>
            <w:tcW w:w="1063" w:type="dxa"/>
            <w:shd w:val="clear" w:color="auto" w:fill="auto"/>
          </w:tcPr>
          <w:p w14:paraId="13E13EAF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instrText xml:space="preserve"> AUTONUM  \* Arabic </w:instrText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432E89AE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92" w:type="dxa"/>
            <w:shd w:val="clear" w:color="auto" w:fill="auto"/>
          </w:tcPr>
          <w:p w14:paraId="6B64A456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66D70" w:rsidRPr="00F26CE4" w14:paraId="02995BAE" w14:textId="77777777" w:rsidTr="00C63B1C">
        <w:tc>
          <w:tcPr>
            <w:tcW w:w="1063" w:type="dxa"/>
            <w:shd w:val="clear" w:color="auto" w:fill="auto"/>
          </w:tcPr>
          <w:p w14:paraId="43B5402A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1B6B689F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05ED35D" w14:textId="77777777" w:rsidR="00D66D70" w:rsidRPr="00F26CE4" w:rsidRDefault="00D66D70" w:rsidP="00D66D70">
      <w:pPr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10"/>
        <w:gridCol w:w="6089"/>
      </w:tblGrid>
      <w:tr w:rsidR="00D66D70" w:rsidRPr="00F26CE4" w14:paraId="64B17B61" w14:textId="77777777" w:rsidTr="00C63B1C">
        <w:tc>
          <w:tcPr>
            <w:tcW w:w="1063" w:type="dxa"/>
            <w:shd w:val="clear" w:color="auto" w:fill="FDDFCF"/>
          </w:tcPr>
          <w:p w14:paraId="60DF769E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FDDFCF"/>
          </w:tcPr>
          <w:p w14:paraId="77D68873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paragraaf</w:t>
            </w:r>
          </w:p>
        </w:tc>
        <w:tc>
          <w:tcPr>
            <w:tcW w:w="6192" w:type="dxa"/>
            <w:shd w:val="clear" w:color="auto" w:fill="FDDFCF"/>
          </w:tcPr>
          <w:p w14:paraId="7C3DAA0C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</w:tc>
      </w:tr>
      <w:tr w:rsidR="00D66D70" w:rsidRPr="00F26CE4" w14:paraId="421A9400" w14:textId="77777777" w:rsidTr="00C63B1C">
        <w:tc>
          <w:tcPr>
            <w:tcW w:w="1063" w:type="dxa"/>
            <w:shd w:val="clear" w:color="auto" w:fill="auto"/>
          </w:tcPr>
          <w:p w14:paraId="07D71D2C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instrText xml:space="preserve"> AUTONUM  \* Arabic </w:instrText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6286C7CC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92" w:type="dxa"/>
            <w:shd w:val="clear" w:color="auto" w:fill="auto"/>
          </w:tcPr>
          <w:p w14:paraId="67ABBA65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66D70" w:rsidRPr="00F26CE4" w14:paraId="2AE7230F" w14:textId="77777777" w:rsidTr="00C63B1C">
        <w:tc>
          <w:tcPr>
            <w:tcW w:w="1063" w:type="dxa"/>
            <w:shd w:val="clear" w:color="auto" w:fill="auto"/>
          </w:tcPr>
          <w:p w14:paraId="10AC9FA4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49750FAC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038CDAC" w14:textId="77777777" w:rsidR="00D66D70" w:rsidRPr="00F26CE4" w:rsidRDefault="00D66D70" w:rsidP="00D66D70">
      <w:pPr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10"/>
        <w:gridCol w:w="6089"/>
      </w:tblGrid>
      <w:tr w:rsidR="00D66D70" w:rsidRPr="00F26CE4" w14:paraId="62EE965D" w14:textId="77777777" w:rsidTr="00C63B1C">
        <w:tc>
          <w:tcPr>
            <w:tcW w:w="1063" w:type="dxa"/>
            <w:shd w:val="clear" w:color="auto" w:fill="FDDFCF"/>
          </w:tcPr>
          <w:p w14:paraId="1E36DD15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FDDFCF"/>
          </w:tcPr>
          <w:p w14:paraId="39CC3ECE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paragraaf</w:t>
            </w:r>
          </w:p>
        </w:tc>
        <w:tc>
          <w:tcPr>
            <w:tcW w:w="6192" w:type="dxa"/>
            <w:shd w:val="clear" w:color="auto" w:fill="FDDFCF"/>
          </w:tcPr>
          <w:p w14:paraId="6B923455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</w:tc>
      </w:tr>
      <w:tr w:rsidR="00D66D70" w:rsidRPr="00F26CE4" w14:paraId="5942B5D1" w14:textId="77777777" w:rsidTr="00C63B1C">
        <w:tc>
          <w:tcPr>
            <w:tcW w:w="1063" w:type="dxa"/>
            <w:shd w:val="clear" w:color="auto" w:fill="auto"/>
          </w:tcPr>
          <w:p w14:paraId="760B66CB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instrText xml:space="preserve"> AUTONUM  \* Arabic </w:instrText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2E736100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92" w:type="dxa"/>
            <w:shd w:val="clear" w:color="auto" w:fill="auto"/>
          </w:tcPr>
          <w:p w14:paraId="1B5CFC2B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66D70" w:rsidRPr="00F26CE4" w14:paraId="2238F5DD" w14:textId="77777777" w:rsidTr="00C63B1C">
        <w:tc>
          <w:tcPr>
            <w:tcW w:w="1063" w:type="dxa"/>
            <w:shd w:val="clear" w:color="auto" w:fill="auto"/>
          </w:tcPr>
          <w:p w14:paraId="6F45F59B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69EC1D9D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E3CF35A" w14:textId="77777777" w:rsidR="00D66D70" w:rsidRPr="00F26CE4" w:rsidRDefault="00D66D70" w:rsidP="00D66D70">
      <w:pPr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10"/>
        <w:gridCol w:w="6089"/>
      </w:tblGrid>
      <w:tr w:rsidR="00D66D70" w:rsidRPr="00F26CE4" w14:paraId="5C3D4B4D" w14:textId="77777777" w:rsidTr="00C63B1C">
        <w:tc>
          <w:tcPr>
            <w:tcW w:w="1063" w:type="dxa"/>
            <w:shd w:val="clear" w:color="auto" w:fill="FDDFCF"/>
          </w:tcPr>
          <w:p w14:paraId="0350BC42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FDDFCF"/>
          </w:tcPr>
          <w:p w14:paraId="4B52ED7E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paragraaf</w:t>
            </w:r>
          </w:p>
        </w:tc>
        <w:tc>
          <w:tcPr>
            <w:tcW w:w="6192" w:type="dxa"/>
            <w:shd w:val="clear" w:color="auto" w:fill="FDDFCF"/>
          </w:tcPr>
          <w:p w14:paraId="476DD97C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</w:tc>
      </w:tr>
      <w:tr w:rsidR="00D66D70" w:rsidRPr="00F26CE4" w14:paraId="5ABC598D" w14:textId="77777777" w:rsidTr="00C63B1C">
        <w:tc>
          <w:tcPr>
            <w:tcW w:w="1063" w:type="dxa"/>
            <w:shd w:val="clear" w:color="auto" w:fill="auto"/>
          </w:tcPr>
          <w:p w14:paraId="367EC056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instrText xml:space="preserve"> AUTONUM  \* Arabic </w:instrText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37A56448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92" w:type="dxa"/>
            <w:shd w:val="clear" w:color="auto" w:fill="auto"/>
          </w:tcPr>
          <w:p w14:paraId="5F04EB1B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66D70" w:rsidRPr="00F26CE4" w14:paraId="2679AB6B" w14:textId="77777777" w:rsidTr="00C63B1C">
        <w:tc>
          <w:tcPr>
            <w:tcW w:w="1063" w:type="dxa"/>
            <w:shd w:val="clear" w:color="auto" w:fill="auto"/>
          </w:tcPr>
          <w:p w14:paraId="06C461E6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36EC68B5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4B1DC2C" w14:textId="77777777" w:rsidR="00D66D70" w:rsidRPr="00F26CE4" w:rsidRDefault="00D66D70" w:rsidP="00D66D70">
      <w:pPr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10"/>
        <w:gridCol w:w="6089"/>
      </w:tblGrid>
      <w:tr w:rsidR="00D66D70" w:rsidRPr="00F26CE4" w14:paraId="5D52726A" w14:textId="77777777" w:rsidTr="00C63B1C">
        <w:tc>
          <w:tcPr>
            <w:tcW w:w="1063" w:type="dxa"/>
            <w:shd w:val="clear" w:color="auto" w:fill="FDDFCF"/>
          </w:tcPr>
          <w:p w14:paraId="56585595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FDDFCF"/>
          </w:tcPr>
          <w:p w14:paraId="15D8078E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paragraaf</w:t>
            </w:r>
          </w:p>
        </w:tc>
        <w:tc>
          <w:tcPr>
            <w:tcW w:w="6192" w:type="dxa"/>
            <w:shd w:val="clear" w:color="auto" w:fill="FDDFCF"/>
          </w:tcPr>
          <w:p w14:paraId="1BA67E92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</w:tc>
      </w:tr>
      <w:tr w:rsidR="00D66D70" w:rsidRPr="00F26CE4" w14:paraId="27E7AF40" w14:textId="77777777" w:rsidTr="00C63B1C">
        <w:tc>
          <w:tcPr>
            <w:tcW w:w="1063" w:type="dxa"/>
            <w:shd w:val="clear" w:color="auto" w:fill="auto"/>
          </w:tcPr>
          <w:p w14:paraId="3EFC425F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instrText xml:space="preserve"> AUTONUM  \* Arabic </w:instrText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6E8B05A2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92" w:type="dxa"/>
            <w:shd w:val="clear" w:color="auto" w:fill="auto"/>
          </w:tcPr>
          <w:p w14:paraId="666410DC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66D70" w:rsidRPr="00F26CE4" w14:paraId="5D7520FB" w14:textId="77777777" w:rsidTr="00C63B1C">
        <w:tc>
          <w:tcPr>
            <w:tcW w:w="1063" w:type="dxa"/>
            <w:shd w:val="clear" w:color="auto" w:fill="auto"/>
          </w:tcPr>
          <w:p w14:paraId="7E3AF03B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361EFA4D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17F222F" w14:textId="77777777" w:rsidR="00D66D70" w:rsidRPr="00F26CE4" w:rsidRDefault="00D66D70" w:rsidP="00D66D70">
      <w:pPr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10"/>
        <w:gridCol w:w="6089"/>
      </w:tblGrid>
      <w:tr w:rsidR="00D66D70" w:rsidRPr="00F26CE4" w14:paraId="28FD4878" w14:textId="77777777" w:rsidTr="00C63B1C">
        <w:tc>
          <w:tcPr>
            <w:tcW w:w="1063" w:type="dxa"/>
            <w:shd w:val="clear" w:color="auto" w:fill="FDDFCF"/>
          </w:tcPr>
          <w:p w14:paraId="354F5F95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FDDFCF"/>
          </w:tcPr>
          <w:p w14:paraId="4112B05E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paragraaf</w:t>
            </w:r>
          </w:p>
        </w:tc>
        <w:tc>
          <w:tcPr>
            <w:tcW w:w="6192" w:type="dxa"/>
            <w:shd w:val="clear" w:color="auto" w:fill="FDDFCF"/>
          </w:tcPr>
          <w:p w14:paraId="0504ECCE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</w:tc>
      </w:tr>
      <w:tr w:rsidR="00D66D70" w:rsidRPr="00F26CE4" w14:paraId="6EA1CF60" w14:textId="77777777" w:rsidTr="00C63B1C">
        <w:tc>
          <w:tcPr>
            <w:tcW w:w="1063" w:type="dxa"/>
            <w:shd w:val="clear" w:color="auto" w:fill="auto"/>
          </w:tcPr>
          <w:p w14:paraId="17D1EED3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instrText xml:space="preserve"> AUTONUM  \* Arabic </w:instrText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6BC3D636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92" w:type="dxa"/>
            <w:shd w:val="clear" w:color="auto" w:fill="auto"/>
          </w:tcPr>
          <w:p w14:paraId="52FDD359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66D70" w:rsidRPr="00F26CE4" w14:paraId="01B9FA1E" w14:textId="77777777" w:rsidTr="00C63B1C">
        <w:tc>
          <w:tcPr>
            <w:tcW w:w="1063" w:type="dxa"/>
            <w:shd w:val="clear" w:color="auto" w:fill="auto"/>
          </w:tcPr>
          <w:p w14:paraId="509D921B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47FAF5F1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6BD0306" w14:textId="77777777" w:rsidR="00D66D70" w:rsidRPr="00F26CE4" w:rsidRDefault="00D66D70" w:rsidP="00D66D70">
      <w:pPr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10"/>
        <w:gridCol w:w="6089"/>
      </w:tblGrid>
      <w:tr w:rsidR="00D66D70" w:rsidRPr="00F26CE4" w14:paraId="008958DE" w14:textId="77777777" w:rsidTr="00C63B1C">
        <w:tc>
          <w:tcPr>
            <w:tcW w:w="1063" w:type="dxa"/>
            <w:shd w:val="clear" w:color="auto" w:fill="FDDFCF"/>
          </w:tcPr>
          <w:p w14:paraId="2C29EAE1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FDDFCF"/>
          </w:tcPr>
          <w:p w14:paraId="5F248138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paragraaf</w:t>
            </w:r>
          </w:p>
        </w:tc>
        <w:tc>
          <w:tcPr>
            <w:tcW w:w="6192" w:type="dxa"/>
            <w:shd w:val="clear" w:color="auto" w:fill="FDDFCF"/>
          </w:tcPr>
          <w:p w14:paraId="167E2620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</w:tc>
      </w:tr>
      <w:tr w:rsidR="00D66D70" w:rsidRPr="00F26CE4" w14:paraId="010F080C" w14:textId="77777777" w:rsidTr="00C63B1C">
        <w:tc>
          <w:tcPr>
            <w:tcW w:w="1063" w:type="dxa"/>
            <w:shd w:val="clear" w:color="auto" w:fill="auto"/>
          </w:tcPr>
          <w:p w14:paraId="3022FBD0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instrText xml:space="preserve"> AUTONUM  \* Arabic </w:instrText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4923391F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92" w:type="dxa"/>
            <w:shd w:val="clear" w:color="auto" w:fill="auto"/>
          </w:tcPr>
          <w:p w14:paraId="67534871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66D70" w:rsidRPr="00F26CE4" w14:paraId="3EB2EA2C" w14:textId="77777777" w:rsidTr="00C63B1C">
        <w:tc>
          <w:tcPr>
            <w:tcW w:w="1063" w:type="dxa"/>
            <w:shd w:val="clear" w:color="auto" w:fill="auto"/>
          </w:tcPr>
          <w:p w14:paraId="38B4648A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7B81D41A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0CE7638" w14:textId="77777777" w:rsidR="00D66D70" w:rsidRPr="00F26CE4" w:rsidRDefault="00D66D70" w:rsidP="00D66D70">
      <w:pPr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10"/>
        <w:gridCol w:w="6089"/>
      </w:tblGrid>
      <w:tr w:rsidR="00D66D70" w:rsidRPr="00F26CE4" w14:paraId="2602828D" w14:textId="77777777" w:rsidTr="00C63B1C">
        <w:tc>
          <w:tcPr>
            <w:tcW w:w="1063" w:type="dxa"/>
            <w:shd w:val="clear" w:color="auto" w:fill="FDDFCF"/>
          </w:tcPr>
          <w:p w14:paraId="3B9A3330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FDDFCF"/>
          </w:tcPr>
          <w:p w14:paraId="25AA8132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paragraaf</w:t>
            </w:r>
          </w:p>
        </w:tc>
        <w:tc>
          <w:tcPr>
            <w:tcW w:w="6192" w:type="dxa"/>
            <w:shd w:val="clear" w:color="auto" w:fill="FDDFCF"/>
          </w:tcPr>
          <w:p w14:paraId="192B1CF4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</w:tc>
      </w:tr>
      <w:tr w:rsidR="00D66D70" w:rsidRPr="00F26CE4" w14:paraId="64BCDDF6" w14:textId="77777777" w:rsidTr="00C63B1C">
        <w:tc>
          <w:tcPr>
            <w:tcW w:w="1063" w:type="dxa"/>
            <w:shd w:val="clear" w:color="auto" w:fill="auto"/>
          </w:tcPr>
          <w:p w14:paraId="495720C2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instrText xml:space="preserve"> AUTONUM  \* Arabic </w:instrText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2E907B88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92" w:type="dxa"/>
            <w:shd w:val="clear" w:color="auto" w:fill="auto"/>
          </w:tcPr>
          <w:p w14:paraId="77DFEE10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66D70" w:rsidRPr="00F26CE4" w14:paraId="251336D8" w14:textId="77777777" w:rsidTr="00C63B1C">
        <w:tc>
          <w:tcPr>
            <w:tcW w:w="1063" w:type="dxa"/>
            <w:shd w:val="clear" w:color="auto" w:fill="auto"/>
          </w:tcPr>
          <w:p w14:paraId="3C9C13D7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4AB1E10B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2BB9C2" w14:textId="77777777" w:rsidR="00D66D70" w:rsidRPr="00F26CE4" w:rsidRDefault="00D66D70" w:rsidP="00D66D70">
      <w:pPr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10"/>
        <w:gridCol w:w="6089"/>
      </w:tblGrid>
      <w:tr w:rsidR="00D66D70" w:rsidRPr="00F26CE4" w14:paraId="4E9DF07F" w14:textId="77777777" w:rsidTr="00C63B1C">
        <w:tc>
          <w:tcPr>
            <w:tcW w:w="1063" w:type="dxa"/>
            <w:shd w:val="clear" w:color="auto" w:fill="FDDFCF"/>
          </w:tcPr>
          <w:p w14:paraId="418237A5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FDDFCF"/>
          </w:tcPr>
          <w:p w14:paraId="3B9D8BA2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paragraaf</w:t>
            </w:r>
          </w:p>
        </w:tc>
        <w:tc>
          <w:tcPr>
            <w:tcW w:w="6192" w:type="dxa"/>
            <w:shd w:val="clear" w:color="auto" w:fill="FDDFCF"/>
          </w:tcPr>
          <w:p w14:paraId="2602A5C3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</w:tc>
      </w:tr>
      <w:tr w:rsidR="00D66D70" w:rsidRPr="00F26CE4" w14:paraId="5EB8F34A" w14:textId="77777777" w:rsidTr="00C63B1C">
        <w:tc>
          <w:tcPr>
            <w:tcW w:w="1063" w:type="dxa"/>
            <w:shd w:val="clear" w:color="auto" w:fill="auto"/>
          </w:tcPr>
          <w:p w14:paraId="1C201CFE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instrText xml:space="preserve"> AUTONUM  \* Arabic </w:instrText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1705027C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92" w:type="dxa"/>
            <w:shd w:val="clear" w:color="auto" w:fill="auto"/>
          </w:tcPr>
          <w:p w14:paraId="363D0A17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66D70" w:rsidRPr="00F26CE4" w14:paraId="355C4071" w14:textId="77777777" w:rsidTr="00C63B1C">
        <w:tc>
          <w:tcPr>
            <w:tcW w:w="1063" w:type="dxa"/>
            <w:shd w:val="clear" w:color="auto" w:fill="auto"/>
          </w:tcPr>
          <w:p w14:paraId="785A3D0A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38E49CB3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F20F87B" w14:textId="77777777" w:rsidR="00D66D70" w:rsidRPr="00F26CE4" w:rsidRDefault="00D66D70" w:rsidP="00D66D70">
      <w:pPr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10"/>
        <w:gridCol w:w="6089"/>
      </w:tblGrid>
      <w:tr w:rsidR="00D66D70" w:rsidRPr="00F26CE4" w14:paraId="27C80F1B" w14:textId="77777777" w:rsidTr="00C63B1C">
        <w:tc>
          <w:tcPr>
            <w:tcW w:w="1063" w:type="dxa"/>
            <w:shd w:val="clear" w:color="auto" w:fill="FDDFCF"/>
          </w:tcPr>
          <w:p w14:paraId="1EE960D3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FDDFCF"/>
          </w:tcPr>
          <w:p w14:paraId="7A3445D5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paragraaf</w:t>
            </w:r>
          </w:p>
        </w:tc>
        <w:tc>
          <w:tcPr>
            <w:tcW w:w="6192" w:type="dxa"/>
            <w:shd w:val="clear" w:color="auto" w:fill="FDDFCF"/>
          </w:tcPr>
          <w:p w14:paraId="4267EBA6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6CE4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</w:tc>
      </w:tr>
      <w:tr w:rsidR="00D66D70" w:rsidRPr="00F26CE4" w14:paraId="53BDFD75" w14:textId="77777777" w:rsidTr="00C63B1C">
        <w:tc>
          <w:tcPr>
            <w:tcW w:w="1063" w:type="dxa"/>
            <w:shd w:val="clear" w:color="auto" w:fill="auto"/>
          </w:tcPr>
          <w:p w14:paraId="40F84371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instrText xml:space="preserve"> AUTONUM  \* Arabic </w:instrText>
            </w:r>
            <w:r w:rsidRPr="00F26CE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0F402E94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92" w:type="dxa"/>
            <w:shd w:val="clear" w:color="auto" w:fill="auto"/>
          </w:tcPr>
          <w:p w14:paraId="2C47A627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66D70" w:rsidRPr="00F26CE4" w14:paraId="126824C0" w14:textId="77777777" w:rsidTr="00C63B1C">
        <w:tc>
          <w:tcPr>
            <w:tcW w:w="1063" w:type="dxa"/>
            <w:shd w:val="clear" w:color="auto" w:fill="auto"/>
          </w:tcPr>
          <w:p w14:paraId="3AB162CC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26CE4">
              <w:rPr>
                <w:rFonts w:ascii="Arial" w:hAnsi="Arial" w:cs="Arial"/>
                <w:bCs/>
                <w:sz w:val="20"/>
                <w:szCs w:val="20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4227F829" w14:textId="77777777" w:rsidR="00D66D70" w:rsidRPr="00F26CE4" w:rsidRDefault="00D66D70" w:rsidP="00C63B1C">
            <w:pPr>
              <w:spacing w:line="288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05683C9" w14:textId="77777777" w:rsidR="00D66D70" w:rsidRPr="00F26CE4" w:rsidRDefault="00D66D70" w:rsidP="00D66D70">
      <w:pPr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</w:p>
    <w:p w14:paraId="520A8C09" w14:textId="77777777" w:rsidR="00D66D70" w:rsidRDefault="00D66D70" w:rsidP="00D66D70">
      <w:pPr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</w:p>
    <w:p w14:paraId="79AB2330" w14:textId="77777777" w:rsidR="00D66D70" w:rsidRPr="00037DB3" w:rsidRDefault="00D66D70" w:rsidP="00D66D70">
      <w:pPr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F26CE4">
        <w:rPr>
          <w:rFonts w:ascii="Arial" w:hAnsi="Arial" w:cs="Arial"/>
          <w:bCs/>
          <w:sz w:val="20"/>
          <w:szCs w:val="20"/>
        </w:rPr>
        <w:t>Indien u meer vragen heeft</w:t>
      </w:r>
      <w:r>
        <w:rPr>
          <w:rFonts w:ascii="Arial" w:hAnsi="Arial" w:cs="Arial"/>
          <w:bCs/>
          <w:sz w:val="20"/>
          <w:szCs w:val="20"/>
        </w:rPr>
        <w:t>,</w:t>
      </w:r>
      <w:r w:rsidRPr="00F26CE4">
        <w:rPr>
          <w:rFonts w:ascii="Arial" w:hAnsi="Arial" w:cs="Arial"/>
          <w:bCs/>
          <w:sz w:val="20"/>
          <w:szCs w:val="20"/>
        </w:rPr>
        <w:t xml:space="preserve"> kunt u de kolommen kopiëren en plakken </w:t>
      </w:r>
      <w:r>
        <w:rPr>
          <w:rFonts w:ascii="Arial" w:hAnsi="Arial" w:cs="Arial"/>
          <w:bCs/>
          <w:sz w:val="20"/>
          <w:szCs w:val="20"/>
        </w:rPr>
        <w:t xml:space="preserve">op </w:t>
      </w:r>
      <w:r w:rsidRPr="00F26CE4">
        <w:rPr>
          <w:rFonts w:ascii="Arial" w:hAnsi="Arial" w:cs="Arial"/>
          <w:bCs/>
          <w:sz w:val="20"/>
          <w:szCs w:val="20"/>
        </w:rPr>
        <w:t>een volgende pagina.</w:t>
      </w:r>
    </w:p>
    <w:p w14:paraId="232C4946" w14:textId="77777777" w:rsidR="00C52978" w:rsidRDefault="00C52978"/>
    <w:sectPr w:rsidR="00C529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4ACBA" w14:textId="77777777" w:rsidR="00D63241" w:rsidRDefault="00D63241" w:rsidP="00D66D70">
      <w:r>
        <w:separator/>
      </w:r>
    </w:p>
  </w:endnote>
  <w:endnote w:type="continuationSeparator" w:id="0">
    <w:p w14:paraId="4F609083" w14:textId="77777777" w:rsidR="00D63241" w:rsidRDefault="00D63241" w:rsidP="00D66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5970220"/>
      <w:docPartObj>
        <w:docPartGallery w:val="Page Numbers (Bottom of Page)"/>
        <w:docPartUnique/>
      </w:docPartObj>
    </w:sdtPr>
    <w:sdtEndPr/>
    <w:sdtContent>
      <w:p w14:paraId="5285ED00" w14:textId="77777777" w:rsidR="00037DB3" w:rsidRDefault="008E235C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E1EDE4" w14:textId="77777777" w:rsidR="00037DB3" w:rsidRDefault="00D6324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39E9F" w14:textId="77777777" w:rsidR="00D63241" w:rsidRDefault="00D63241" w:rsidP="00D66D70">
      <w:r>
        <w:separator/>
      </w:r>
    </w:p>
  </w:footnote>
  <w:footnote w:type="continuationSeparator" w:id="0">
    <w:p w14:paraId="1809F601" w14:textId="77777777" w:rsidR="00D63241" w:rsidRDefault="00D63241" w:rsidP="00D66D70">
      <w:r>
        <w:continuationSeparator/>
      </w:r>
    </w:p>
  </w:footnote>
  <w:footnote w:id="1">
    <w:p w14:paraId="267E3362" w14:textId="77777777" w:rsidR="00D66D70" w:rsidRPr="00764127" w:rsidRDefault="00D66D70" w:rsidP="00D66D70">
      <w:pPr>
        <w:pStyle w:val="Voetnoottekst"/>
        <w:rPr>
          <w:rFonts w:ascii="Arial" w:hAnsi="Arial" w:cs="Arial"/>
        </w:rPr>
      </w:pPr>
      <w:r w:rsidRPr="00764127">
        <w:rPr>
          <w:rStyle w:val="Voetnootmarkering"/>
          <w:rFonts w:ascii="Arial" w:hAnsi="Arial" w:cs="Arial"/>
        </w:rPr>
        <w:footnoteRef/>
      </w:r>
      <w:r w:rsidRPr="00764127">
        <w:rPr>
          <w:rFonts w:ascii="Arial" w:hAnsi="Arial" w:cs="Arial"/>
        </w:rPr>
        <w:t xml:space="preserve"> De Nota van Inlichtingen</w:t>
      </w:r>
      <w:r>
        <w:rPr>
          <w:rFonts w:ascii="Arial" w:hAnsi="Arial" w:cs="Arial"/>
        </w:rPr>
        <w:t xml:space="preserve"> is</w:t>
      </w:r>
      <w:r w:rsidRPr="00764127">
        <w:rPr>
          <w:rFonts w:ascii="Arial" w:hAnsi="Arial" w:cs="Arial"/>
        </w:rPr>
        <w:t xml:space="preserve"> bij beantwoording integraal onderdeel van </w:t>
      </w:r>
      <w:r>
        <w:rPr>
          <w:rFonts w:ascii="Arial" w:hAnsi="Arial" w:cs="Arial"/>
        </w:rPr>
        <w:t xml:space="preserve">de Aanbestedingsleidraad.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D70"/>
    <w:rsid w:val="00625807"/>
    <w:rsid w:val="008E235C"/>
    <w:rsid w:val="00C52978"/>
    <w:rsid w:val="00D63241"/>
    <w:rsid w:val="00D6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6EDD"/>
  <w15:chartTrackingRefBased/>
  <w15:docId w15:val="{1C02A685-45BC-479B-AED4-FF285C9F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66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66D7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66D70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66D70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D66D7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66D70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file:////var/folders/jp/xyd07w1d21n83ygzv81x7y2c0000gn/T/com.microsoft.Word/WebArchiveCopyPasteTempFiles/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901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Meijlink</dc:creator>
  <cp:keywords/>
  <dc:description/>
  <cp:lastModifiedBy>Tessa Meijlink</cp:lastModifiedBy>
  <cp:revision>2</cp:revision>
  <dcterms:created xsi:type="dcterms:W3CDTF">2022-03-18T13:11:00Z</dcterms:created>
  <dcterms:modified xsi:type="dcterms:W3CDTF">2022-03-18T13:11:00Z</dcterms:modified>
</cp:coreProperties>
</file>