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Pr="000E3238" w:rsidR="00D03385" w:rsidP="00D03385" w:rsidRDefault="00D03385" w14:paraId="5F435302" w14:textId="3513019A">
      <w:pPr>
        <w:pStyle w:val="Kop2"/>
        <w:rPr>
          <w:kern w:val="32"/>
        </w:rPr>
      </w:pPr>
      <w:bookmarkStart w:name="_Toc32934433" w:id="0"/>
      <w:r>
        <w:t>Bijlage</w:t>
      </w:r>
      <w:r>
        <w:rPr>
          <w:szCs w:val="24"/>
        </w:rPr>
        <w:t xml:space="preserve"> </w:t>
      </w:r>
      <w:r w:rsidR="00B11B14">
        <w:rPr>
          <w:szCs w:val="24"/>
        </w:rPr>
        <w:t>E</w:t>
      </w:r>
      <w:r w:rsidRPr="000E3238">
        <w:t xml:space="preserve">: </w:t>
      </w:r>
      <w:r>
        <w:t xml:space="preserve">Kwantitatieve selectiecriteria </w:t>
      </w:r>
      <w:r w:rsidR="004C1475">
        <w:t>- P</w:t>
      </w:r>
      <w:r>
        <w:t xml:space="preserve">erceel 1: </w:t>
      </w:r>
      <w:r w:rsidR="00B11B14">
        <w:t xml:space="preserve">Ingenieursdiensten </w:t>
      </w:r>
    </w:p>
    <w:p w:rsidR="00D03385" w:rsidP="00D03385" w:rsidRDefault="00D03385" w14:paraId="34D46312" w14:textId="77777777">
      <w:pPr>
        <w:pStyle w:val="Geenafstand"/>
        <w:rPr>
          <w:rFonts w:cs="Arial"/>
          <w:sz w:val="18"/>
          <w:szCs w:val="22"/>
        </w:rPr>
      </w:pPr>
    </w:p>
    <w:bookmarkEnd w:id="0"/>
    <w:p w:rsidRPr="00D03385" w:rsidR="00D15688" w:rsidP="00D03385" w:rsidRDefault="00D03385" w14:paraId="2A502C9D" w14:textId="6ADB4873">
      <w:pPr>
        <w:pStyle w:val="Geenafstand"/>
        <w:spacing w:after="120"/>
        <w:rPr>
          <w:rFonts w:cs="Arial"/>
          <w:sz w:val="18"/>
          <w:szCs w:val="18"/>
        </w:rPr>
      </w:pPr>
      <w:r w:rsidRPr="11969381" w:rsidR="00D03385">
        <w:rPr>
          <w:rFonts w:cs="Arial"/>
          <w:sz w:val="18"/>
          <w:szCs w:val="18"/>
        </w:rPr>
        <w:t>Voor het indienen van referentie</w:t>
      </w:r>
      <w:r w:rsidRPr="11969381" w:rsidR="001D6739">
        <w:rPr>
          <w:rFonts w:cs="Arial"/>
          <w:sz w:val="18"/>
          <w:szCs w:val="18"/>
        </w:rPr>
        <w:t>opdrachten</w:t>
      </w:r>
      <w:r w:rsidRPr="11969381" w:rsidR="00D03385">
        <w:rPr>
          <w:rFonts w:cs="Arial"/>
          <w:sz w:val="18"/>
          <w:szCs w:val="18"/>
        </w:rPr>
        <w:t xml:space="preserve"> dient </w:t>
      </w:r>
      <w:r w:rsidRPr="11969381" w:rsidR="00D03385">
        <w:rPr>
          <w:rFonts w:cs="Arial"/>
          <w:sz w:val="18"/>
          <w:szCs w:val="18"/>
        </w:rPr>
        <w:t xml:space="preserve">de Gegadigde </w:t>
      </w:r>
      <w:r w:rsidRPr="11969381" w:rsidR="00D03385">
        <w:rPr>
          <w:rFonts w:cs="Arial"/>
          <w:sz w:val="18"/>
          <w:szCs w:val="18"/>
        </w:rPr>
        <w:t>onderstaande tabel naar waarheid in te vullen.</w:t>
      </w:r>
    </w:p>
    <w:tbl>
      <w:tblPr>
        <w:tblStyle w:val="Tabelraster"/>
        <w:tblW w:w="5000" w:type="pct"/>
        <w:jc w:val="center"/>
        <w:tblLook w:val="04A0" w:firstRow="1" w:lastRow="0" w:firstColumn="1" w:lastColumn="0" w:noHBand="0" w:noVBand="1"/>
      </w:tblPr>
      <w:tblGrid>
        <w:gridCol w:w="509"/>
        <w:gridCol w:w="4122"/>
        <w:gridCol w:w="965"/>
        <w:gridCol w:w="2038"/>
        <w:gridCol w:w="1717"/>
        <w:gridCol w:w="1637"/>
        <w:gridCol w:w="3006"/>
      </w:tblGrid>
      <w:tr w:rsidRPr="002B2E7A" w:rsidR="00CD2845" w:rsidTr="11969381" w14:paraId="275CD6E7" w14:textId="77777777">
        <w:trPr/>
        <w:tc>
          <w:tcPr>
            <w:tcW w:w="201" w:type="pct"/>
            <w:tcMar/>
          </w:tcPr>
          <w:p w:rsidRPr="002B2E7A" w:rsidR="00BC06BA" w:rsidP="004437C4" w:rsidRDefault="00D00EDF" w14:paraId="7CDA936E" w14:textId="525E257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Nr.</w:t>
            </w:r>
          </w:p>
        </w:tc>
        <w:tc>
          <w:tcPr>
            <w:tcW w:w="1492" w:type="pct"/>
            <w:tcMar/>
          </w:tcPr>
          <w:p w:rsidRPr="002B2E7A" w:rsidR="00BC06BA" w:rsidP="004437C4" w:rsidRDefault="00BC06BA" w14:paraId="5FFEE10F" w14:textId="040AC06F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Vraag</w:t>
            </w:r>
          </w:p>
        </w:tc>
        <w:tc>
          <w:tcPr>
            <w:tcW w:w="364" w:type="pct"/>
            <w:tcMar/>
          </w:tcPr>
          <w:p w:rsidRPr="002B2E7A" w:rsidR="00BC06BA" w:rsidP="004437C4" w:rsidRDefault="00BC06BA" w14:paraId="500CDDEE" w14:textId="05950FFD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Ervaring </w:t>
            </w:r>
          </w:p>
        </w:tc>
        <w:tc>
          <w:tcPr>
            <w:tcW w:w="613" w:type="pct"/>
            <w:tcMar/>
          </w:tcPr>
          <w:p w:rsidRPr="002B2E7A" w:rsidR="00BC06BA" w:rsidP="004437C4" w:rsidRDefault="00BC06BA" w14:paraId="18AAD95E" w14:textId="1B3B05F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proofErr w:type="spellStart"/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</w:t>
            </w: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br/>
            </w: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onderneming</w:t>
            </w:r>
          </w:p>
        </w:tc>
        <w:tc>
          <w:tcPr>
            <w:tcW w:w="618" w:type="pct"/>
            <w:tcMar/>
          </w:tcPr>
          <w:p w:rsidRPr="002B2E7A" w:rsidR="00BC06BA" w:rsidP="004437C4" w:rsidRDefault="00556878" w14:paraId="58ABBC22" w14:textId="7F74FCA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contactpersoon </w:t>
            </w:r>
            <w:proofErr w:type="spellStart"/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opdrachtgevende</w:t>
            </w:r>
            <w:proofErr w:type="spellEnd"/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instantie of onderneming</w:t>
            </w:r>
          </w:p>
        </w:tc>
        <w:tc>
          <w:tcPr>
            <w:tcW w:w="618" w:type="pct"/>
            <w:tcMar/>
          </w:tcPr>
          <w:p w:rsidRPr="002B2E7A" w:rsidR="00BC06BA" w:rsidP="004437C4" w:rsidRDefault="001927D6" w14:paraId="6D619FD2" w14:textId="5706BF12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/>
                <w:bCs/>
                <w:sz w:val="18"/>
                <w:szCs w:val="18"/>
              </w:rPr>
              <w:t>Opdrachtwaarde</w:t>
            </w:r>
            <w:r w:rsidRPr="002B2E7A" w:rsidR="00BC06BA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van de opdracht</w:t>
            </w:r>
          </w:p>
        </w:tc>
        <w:tc>
          <w:tcPr>
            <w:tcW w:w="1094" w:type="pct"/>
            <w:tcMar/>
          </w:tcPr>
          <w:p w:rsidRPr="002B2E7A" w:rsidR="00BC06BA" w:rsidP="004911ED" w:rsidRDefault="00BC06BA" w14:paraId="6CF651EE" w14:textId="77777777">
            <w:pPr>
              <w:pStyle w:val="Geenafstand"/>
              <w:rPr>
                <w:rFonts w:cs="Arial" w:eastAsiaTheme="minorHAnsi"/>
                <w:b/>
                <w:bCs/>
                <w:sz w:val="18"/>
                <w:szCs w:val="18"/>
                <w:lang w:eastAsia="en-US"/>
              </w:rPr>
            </w:pPr>
            <w:r w:rsidRPr="002B2E7A">
              <w:rPr>
                <w:rFonts w:cs="Arial" w:eastAsiaTheme="minorHAnsi"/>
                <w:b/>
                <w:bCs/>
                <w:sz w:val="18"/>
                <w:szCs w:val="18"/>
                <w:lang w:eastAsia="en-US"/>
              </w:rPr>
              <w:t>Toelichting aard van opdracht</w:t>
            </w:r>
          </w:p>
          <w:p w:rsidRPr="002B2E7A" w:rsidR="00BC06BA" w:rsidP="004437C4" w:rsidRDefault="00BC06BA" w14:paraId="553D2FBA" w14:textId="57337AA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17DE6420" w14:textId="77777777">
        <w:trPr/>
        <w:tc>
          <w:tcPr>
            <w:tcW w:w="201" w:type="pct"/>
            <w:tcMar/>
          </w:tcPr>
          <w:p w:rsidRPr="002B2E7A" w:rsidR="00225B53" w:rsidP="00225B53" w:rsidRDefault="00225B53" w14:paraId="10246D9E" w14:textId="202FD5BA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1.1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2FAD17B6" w14:textId="25B465A6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opstellen van een bouwteamovereenkomst en deelname aan een bouwteam?</w:t>
            </w:r>
          </w:p>
        </w:tc>
        <w:tc>
          <w:tcPr>
            <w:tcW w:w="364" w:type="pct"/>
            <w:tcMar/>
          </w:tcPr>
          <w:p w:rsidRPr="002B2E7A" w:rsidR="00225B53" w:rsidP="00225B53" w:rsidRDefault="00225B53" w14:paraId="1BF2BF99" w14:textId="77777777">
            <w:pPr>
              <w:rPr>
                <w:rFonts w:ascii="Arial" w:hAnsi="Arial" w:cs="Arial"/>
                <w:sz w:val="18"/>
                <w:szCs w:val="18"/>
              </w:rPr>
            </w:pPr>
          </w:p>
          <w:p w:rsidRPr="002B2E7A" w:rsidR="00225B53" w:rsidP="00225B53" w:rsidRDefault="00225B53" w14:paraId="1E737903" w14:textId="5A20DE67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7108B1" w:rsidP="007108B1" w:rsidRDefault="007108B1" w14:paraId="2544F106" w14:textId="77777777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[naam instantie/onderneming]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2B2E7A">
              <w:rPr>
                <w:rFonts w:cs="Arial"/>
                <w:bCs/>
                <w:sz w:val="18"/>
                <w:szCs w:val="18"/>
                <w:highlight w:val="lightGray"/>
              </w:rPr>
              <w:t xml:space="preserve"> </w:t>
            </w:r>
          </w:p>
          <w:p w:rsidRPr="002B2E7A" w:rsidR="007108B1" w:rsidP="007108B1" w:rsidRDefault="007108B1" w14:paraId="60DF3EC8" w14:textId="77777777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</w:p>
          <w:p w:rsidRPr="002B2E7A" w:rsidR="00225B53" w:rsidP="007108B1" w:rsidRDefault="00225B53" w14:paraId="4EF61E0A" w14:textId="30BB875E">
            <w:pPr>
              <w:pStyle w:val="Geenafstand"/>
              <w:rPr>
                <w:rFonts w:cs="Arial"/>
                <w:i/>
                <w:i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7108B1" w:rsidP="007108B1" w:rsidRDefault="007108B1" w14:paraId="008D30BA" w14:textId="3E6578AA">
            <w:pPr>
              <w:pStyle w:val="Geenafstand"/>
              <w:rPr>
                <w:rFonts w:cs="Arial"/>
                <w:bCs/>
                <w:sz w:val="18"/>
                <w:szCs w:val="18"/>
              </w:rPr>
            </w:pPr>
            <w:r w:rsidRPr="002B2E7A">
              <w:rPr>
                <w:rFonts w:cs="Arial"/>
                <w:sz w:val="18"/>
                <w:szCs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naam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</w:rPr>
            </w:r>
            <w:r w:rsidRPr="002B2E7A">
              <w:rPr>
                <w:rFonts w:cs="Arial"/>
                <w:sz w:val="18"/>
                <w:szCs w:val="18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</w:rPr>
              <w:t>[</w:t>
            </w:r>
            <w:r w:rsidRPr="002B2E7A">
              <w:rPr>
                <w:rFonts w:cs="Arial"/>
                <w:noProof/>
                <w:sz w:val="18"/>
                <w:szCs w:val="18"/>
              </w:rPr>
              <w:t>N</w:t>
            </w:r>
            <w:r w:rsidRPr="002B2E7A">
              <w:rPr>
                <w:rFonts w:cs="Arial"/>
                <w:noProof/>
                <w:sz w:val="18"/>
                <w:szCs w:val="18"/>
              </w:rPr>
              <w:t>aam]</w:t>
            </w:r>
            <w:r w:rsidRPr="002B2E7A">
              <w:rPr>
                <w:rFonts w:cs="Arial"/>
                <w:sz w:val="18"/>
                <w:szCs w:val="18"/>
              </w:rPr>
              <w:fldChar w:fldCharType="end"/>
            </w:r>
          </w:p>
          <w:p w:rsidRPr="002B2E7A" w:rsidR="007108B1" w:rsidP="007108B1" w:rsidRDefault="007108B1" w14:paraId="4392FFF9" w14:textId="4C205B94">
            <w:pPr>
              <w:pStyle w:val="Geenafstand"/>
              <w:rPr>
                <w:rFonts w:cs="Arial"/>
                <w:bCs/>
                <w:sz w:val="18"/>
                <w:szCs w:val="18"/>
                <w:highlight w:val="light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Functie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[Functie]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2B2E7A" w:rsidR="007108B1" w:rsidP="007108B1" w:rsidRDefault="007108B1" w14:paraId="462EE33E" w14:textId="2A77935E">
            <w:pPr>
              <w:pStyle w:val="Geenafstand"/>
              <w:rPr>
                <w:rFonts w:cs="Arial"/>
                <w:sz w:val="18"/>
                <w:szCs w:val="18"/>
                <w:highlight w:val="darkGray"/>
              </w:rPr>
            </w:pP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Telefoonnummer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[Telefoonnummer]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  <w:r w:rsidRPr="002B2E7A">
              <w:rPr>
                <w:rFonts w:cs="Arial"/>
                <w:sz w:val="18"/>
                <w:szCs w:val="18"/>
              </w:rPr>
              <w:t xml:space="preserve"> 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.]"/>
                  </w:textInput>
                </w:ffData>
              </w:fldCha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instrText xml:space="preserve"> FORMTEXT </w:instrText>
            </w:r>
            <w:r w:rsidRPr="002B2E7A">
              <w:rPr>
                <w:rFonts w:cs="Arial"/>
                <w:sz w:val="18"/>
                <w:szCs w:val="18"/>
                <w:highlight w:val="darkGray"/>
              </w:rPr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separate"/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[</w:t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E-mailadres</w:t>
            </w:r>
            <w:r w:rsidRPr="002B2E7A">
              <w:rPr>
                <w:rFonts w:cs="Arial"/>
                <w:noProof/>
                <w:sz w:val="18"/>
                <w:szCs w:val="18"/>
                <w:highlight w:val="darkGray"/>
              </w:rPr>
              <w:t>]</w:t>
            </w:r>
            <w:r w:rsidRPr="002B2E7A">
              <w:rPr>
                <w:rFonts w:cs="Arial"/>
                <w:sz w:val="18"/>
                <w:szCs w:val="18"/>
                <w:highlight w:val="darkGray"/>
              </w:rPr>
              <w:fldChar w:fldCharType="end"/>
            </w:r>
          </w:p>
          <w:p w:rsidRPr="002B2E7A" w:rsidR="00225B53" w:rsidP="00225B53" w:rsidRDefault="00225B53" w14:paraId="7990C5DF" w14:textId="689A3FC4">
            <w:pPr>
              <w:rPr>
                <w:rFonts w:ascii="Arial" w:hAnsi="Arial" w:cs="Arial"/>
                <w:i/>
                <w:i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A3169E" w14:paraId="52EB3714" w14:textId="0B0BCF1E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2B2E7A">
              <w:rPr>
                <w:rFonts w:ascii="Arial" w:hAnsi="Arial" w:cs="Arial"/>
                <w:bCs/>
                <w:sz w:val="18"/>
                <w:szCs w:val="18"/>
              </w:rPr>
              <w:t xml:space="preserve">€ </w:t>
            </w:r>
            <w:r w:rsidRPr="002B2E7A">
              <w:rPr>
                <w:rFonts w:ascii="Arial" w:hAnsi="Arial" w:cs="Arial"/>
                <w:highlight w:val="darkGray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[......]"/>
                  </w:textInput>
                </w:ffData>
              </w:fldChar>
            </w:r>
            <w:r w:rsidRPr="002B2E7A">
              <w:rPr>
                <w:rFonts w:ascii="Arial" w:hAnsi="Arial" w:cs="Arial"/>
                <w:highlight w:val="darkGray"/>
              </w:rPr>
              <w:instrText xml:space="preserve"> FORMTEXT </w:instrText>
            </w:r>
            <w:r w:rsidRPr="002B2E7A">
              <w:rPr>
                <w:rFonts w:ascii="Arial" w:hAnsi="Arial" w:cs="Arial"/>
                <w:highlight w:val="darkGray"/>
              </w:rPr>
            </w:r>
            <w:r w:rsidRPr="002B2E7A">
              <w:rPr>
                <w:rFonts w:ascii="Arial" w:hAnsi="Arial" w:cs="Arial"/>
                <w:highlight w:val="darkGray"/>
              </w:rPr>
              <w:fldChar w:fldCharType="separate"/>
            </w:r>
            <w:r w:rsidRPr="002B2E7A">
              <w:rPr>
                <w:rFonts w:ascii="Arial" w:hAnsi="Arial" w:cs="Arial"/>
                <w:noProof/>
                <w:highlight w:val="darkGray"/>
              </w:rPr>
              <w:t>[......]</w:t>
            </w:r>
            <w:r w:rsidRPr="002B2E7A">
              <w:rPr>
                <w:rFonts w:ascii="Arial" w:hAnsi="Arial" w:cs="Arial"/>
                <w:highlight w:val="darkGray"/>
              </w:rPr>
              <w:fldChar w:fldCharType="end"/>
            </w:r>
            <w:r w:rsidRPr="002B2E7A">
              <w:rPr>
                <w:rFonts w:ascii="Arial" w:hAnsi="Arial" w:cs="Arial"/>
                <w:sz w:val="18"/>
                <w:szCs w:val="18"/>
              </w:rPr>
              <w:t xml:space="preserve"> exclusief btw.</w:t>
            </w:r>
          </w:p>
        </w:tc>
        <w:tc>
          <w:tcPr>
            <w:tcW w:w="1094" w:type="pct"/>
            <w:tcMar/>
          </w:tcPr>
          <w:p w:rsidRPr="00165B75" w:rsidR="00225B53" w:rsidP="00165B75" w:rsidRDefault="00165B75" w14:paraId="24ACE51E" w14:textId="1640B7C5">
            <w:pPr>
              <w:pStyle w:val="Geenafstand"/>
              <w:rPr>
                <w:rFonts w:cs="Arial"/>
                <w:bCs/>
                <w:i/>
                <w:iCs/>
                <w:sz w:val="18"/>
                <w:szCs w:val="18"/>
              </w:rPr>
            </w:pPr>
            <w:r w:rsidRPr="00CF3CF6">
              <w:rPr>
                <w:rFonts w:cs="Arial"/>
                <w:bCs/>
                <w:i/>
                <w:iCs/>
                <w:sz w:val="18"/>
                <w:szCs w:val="18"/>
                <w:highlight w:val="lightGray"/>
              </w:rPr>
              <w:t xml:space="preserve">De Gegadigde dient hier een omschrijving van de referentieopdracht te geven, waaruit blijkt dat de Gegadigde voldoet aan </w:t>
            </w:r>
            <w:r>
              <w:rPr>
                <w:rFonts w:cs="Arial"/>
                <w:bCs/>
                <w:i/>
                <w:iCs/>
                <w:sz w:val="18"/>
                <w:szCs w:val="18"/>
                <w:highlight w:val="lightGray"/>
              </w:rPr>
              <w:t>de gevraagde ervaring.</w:t>
            </w:r>
          </w:p>
        </w:tc>
      </w:tr>
      <w:tr w:rsidRPr="002B2E7A" w:rsidR="00225B53" w:rsidTr="11969381" w14:paraId="20F83E2B" w14:textId="77777777">
        <w:trPr/>
        <w:tc>
          <w:tcPr>
            <w:tcW w:w="201" w:type="pct"/>
            <w:tcMar/>
          </w:tcPr>
          <w:p w:rsidRPr="002B2E7A" w:rsidR="00225B53" w:rsidP="00225B53" w:rsidRDefault="00225B53" w14:paraId="6E2A7A27" w14:textId="0EE489AD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1.2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49B3EA41" w14:textId="3261211A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contractmanagement op basis van UAV-GC contracten?</w:t>
            </w:r>
          </w:p>
        </w:tc>
        <w:tc>
          <w:tcPr>
            <w:tcW w:w="364" w:type="pct"/>
            <w:tcMar/>
          </w:tcPr>
          <w:p w:rsidRPr="002B2E7A" w:rsidR="00225B53" w:rsidP="00225B53" w:rsidRDefault="00225B53" w14:paraId="162E9629" w14:textId="3A00F028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14434E8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1A4EEA2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752779C3" w14:textId="7FA93B25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067711F3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00C25B5A" w14:textId="77777777">
        <w:trPr/>
        <w:tc>
          <w:tcPr>
            <w:tcW w:w="201" w:type="pct"/>
            <w:tcMar/>
          </w:tcPr>
          <w:p w:rsidRPr="002B2E7A" w:rsidR="00225B53" w:rsidP="00225B53" w:rsidRDefault="00225B53" w14:paraId="74AF94A6" w14:textId="67BFB5F2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1.3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6E75B582" w14:textId="4D7DA155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opstellen van een Programma van Eisen voor de herinrichting van de openbare ruimte?</w:t>
            </w:r>
          </w:p>
        </w:tc>
        <w:tc>
          <w:tcPr>
            <w:tcW w:w="364" w:type="pct"/>
            <w:tcMar/>
          </w:tcPr>
          <w:p w:rsidRPr="002B2E7A" w:rsidR="00225B53" w:rsidP="00225B53" w:rsidRDefault="00225B53" w14:paraId="34C13DC7" w14:textId="510A0719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746BD76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51DA8D6E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68328724" w14:textId="7839861A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7577674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5E720160" w14:textId="77777777">
        <w:trPr/>
        <w:tc>
          <w:tcPr>
            <w:tcW w:w="201" w:type="pct"/>
            <w:tcMar/>
          </w:tcPr>
          <w:p w:rsidRPr="002B2E7A" w:rsidR="00225B53" w:rsidP="00225B53" w:rsidRDefault="00225B53" w14:paraId="669C2325" w14:textId="6D3C9CC5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1.4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3B373AAD" w14:textId="75919303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 xml:space="preserve">Heeft u in de afgelopen drie jaar ervaring opgedaan met het maken van een rioolontwerp en berekening conform De Kennisbank Stedelijk Water van de Stichting </w:t>
            </w:r>
            <w:proofErr w:type="spellStart"/>
            <w:r w:rsidRPr="002B2E7A">
              <w:rPr>
                <w:rFonts w:cs="Arial"/>
                <w:sz w:val="18"/>
                <w:szCs w:val="22"/>
              </w:rPr>
              <w:t>Rioned</w:t>
            </w:r>
            <w:proofErr w:type="spellEnd"/>
            <w:r w:rsidRPr="002B2E7A">
              <w:rPr>
                <w:rFonts w:cs="Arial"/>
                <w:sz w:val="18"/>
                <w:szCs w:val="22"/>
              </w:rPr>
              <w:t>?</w:t>
            </w:r>
          </w:p>
        </w:tc>
        <w:tc>
          <w:tcPr>
            <w:tcW w:w="364" w:type="pct"/>
            <w:tcMar/>
          </w:tcPr>
          <w:p w:rsidRPr="002B2E7A" w:rsidR="00225B53" w:rsidP="00225B53" w:rsidRDefault="00225B53" w14:paraId="50D2D46B" w14:textId="08BF1863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432BDC7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16C8CF99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04B4D783" w14:textId="1ADFCD04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28BC64C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533E7E48" w14:textId="77777777">
        <w:trPr/>
        <w:tc>
          <w:tcPr>
            <w:tcW w:w="201" w:type="pct"/>
            <w:tcMar/>
          </w:tcPr>
          <w:p w:rsidRPr="002B2E7A" w:rsidR="00225B53" w:rsidP="00225B53" w:rsidRDefault="00225B53" w14:paraId="3AAF8B75" w14:textId="1B366F2A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1.5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56ABA1BB" w14:textId="65223282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maken van verkeerskundig ontwerp conform de Aanbevelingen voor Verkeersvoorzieningen Binnen de Bebouwde Kom (ASVV)?</w:t>
            </w:r>
          </w:p>
        </w:tc>
        <w:tc>
          <w:tcPr>
            <w:tcW w:w="364" w:type="pct"/>
            <w:tcMar/>
          </w:tcPr>
          <w:p w:rsidRPr="002B2E7A" w:rsidR="00225B53" w:rsidP="00225B53" w:rsidRDefault="00225B53" w14:paraId="11686551" w14:textId="26173A53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6D039AD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5DAD2E9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3E58B9DF" w14:textId="17597369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6CDF72A8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6F7CAD62" w14:textId="77777777">
        <w:trPr/>
        <w:tc>
          <w:tcPr>
            <w:tcW w:w="201" w:type="pct"/>
            <w:tcMar/>
          </w:tcPr>
          <w:p w:rsidRPr="002B2E7A" w:rsidR="00225B53" w:rsidP="00225B53" w:rsidRDefault="00225B53" w14:paraId="0B030F30" w14:textId="3E817533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1.6</w:t>
            </w:r>
          </w:p>
        </w:tc>
        <w:tc>
          <w:tcPr>
            <w:tcW w:w="1492" w:type="pct"/>
            <w:tcMar/>
          </w:tcPr>
          <w:p w:rsidR="00225B53" w:rsidP="00225B53" w:rsidRDefault="00225B53" w14:paraId="3E681A31" w14:textId="77777777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proces van uitvraag tot oplevering van een milieukundig bodemonderzoek conform NEN 5740? Gegadigde hoeft daarbij dus niet zelf het onderzoek uitgevoerd te hebben.</w:t>
            </w:r>
          </w:p>
          <w:p w:rsidRPr="002B2E7A" w:rsidR="00F624E0" w:rsidP="00225B53" w:rsidRDefault="00F624E0" w14:paraId="73A072D7" w14:textId="35314671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</w:p>
        </w:tc>
        <w:tc>
          <w:tcPr>
            <w:tcW w:w="364" w:type="pct"/>
            <w:tcMar/>
          </w:tcPr>
          <w:p w:rsidRPr="002B2E7A" w:rsidR="00225B53" w:rsidP="00225B53" w:rsidRDefault="00225B53" w14:paraId="6D6293EB" w14:textId="64254A02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79D19B4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11DDDB07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793EC4D6" w14:textId="1562FF03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7812420C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07381728" w14:textId="77777777">
        <w:trPr/>
        <w:tc>
          <w:tcPr>
            <w:tcW w:w="201" w:type="pct"/>
            <w:tcMar/>
          </w:tcPr>
          <w:p w:rsidRPr="002B2E7A" w:rsidR="00225B53" w:rsidP="00225B53" w:rsidRDefault="00225B53" w14:paraId="140F5D28" w14:textId="299753A1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lastRenderedPageBreak/>
              <w:t>1.7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2C759037" w14:textId="383CA680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proces van uitvraag tot oplevering van een</w:t>
            </w:r>
            <w:r w:rsidRPr="002B2E7A" w:rsidDel="00033FDC">
              <w:rPr>
                <w:rFonts w:cs="Arial"/>
                <w:sz w:val="18"/>
                <w:szCs w:val="22"/>
              </w:rPr>
              <w:t xml:space="preserve"> </w:t>
            </w:r>
            <w:r w:rsidRPr="002B2E7A">
              <w:rPr>
                <w:rFonts w:cs="Arial"/>
                <w:sz w:val="18"/>
                <w:szCs w:val="22"/>
              </w:rPr>
              <w:t>van flora en fauna onderzoek conform de wet natuurbescherming? Gegadigde hoeft daarbij dus niet zelf het onderzoek uitgevoerd te hebben.</w:t>
            </w:r>
          </w:p>
        </w:tc>
        <w:tc>
          <w:tcPr>
            <w:tcW w:w="364" w:type="pct"/>
            <w:tcMar/>
          </w:tcPr>
          <w:p w:rsidR="00225B53" w:rsidP="11969381" w:rsidRDefault="00225B53" w14:noSpellErr="1" w14:paraId="09354FC5" w14:textId="08BF1863">
            <w:pPr>
              <w:rPr>
                <w:rFonts w:ascii="Arial" w:hAnsi="Arial" w:cs="Arial"/>
                <w:sz w:val="18"/>
                <w:szCs w:val="18"/>
              </w:rPr>
            </w:pPr>
            <w:r w:rsidRPr="11969381" w:rsidR="00225B5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3237AA81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1C94DC06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15C99EC2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72DC4460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  <w:tr w:rsidRPr="002B2E7A" w:rsidR="00225B53" w:rsidTr="11969381" w14:paraId="25C7E955" w14:textId="77777777">
        <w:trPr/>
        <w:tc>
          <w:tcPr>
            <w:tcW w:w="201" w:type="pct"/>
            <w:tcMar/>
          </w:tcPr>
          <w:p w:rsidRPr="002B2E7A" w:rsidR="00225B53" w:rsidP="00225B53" w:rsidRDefault="00225B53" w14:paraId="5CBBE52B" w14:textId="7CA50AE2">
            <w:pPr>
              <w:rPr>
                <w:rFonts w:ascii="Arial" w:hAnsi="Arial" w:cs="Arial"/>
                <w:sz w:val="18"/>
                <w:szCs w:val="18"/>
              </w:rPr>
            </w:pPr>
            <w:r w:rsidRPr="002B2E7A">
              <w:rPr>
                <w:rFonts w:ascii="Arial" w:hAnsi="Arial" w:cs="Arial"/>
                <w:sz w:val="18"/>
                <w:szCs w:val="18"/>
              </w:rPr>
              <w:t>1.8</w:t>
            </w:r>
          </w:p>
        </w:tc>
        <w:tc>
          <w:tcPr>
            <w:tcW w:w="1492" w:type="pct"/>
            <w:tcMar/>
          </w:tcPr>
          <w:p w:rsidRPr="002B2E7A" w:rsidR="00225B53" w:rsidP="00225B53" w:rsidRDefault="00225B53" w14:paraId="2F5388D3" w14:textId="09CC4D47">
            <w:pPr>
              <w:pStyle w:val="Geenafstand"/>
              <w:spacing w:after="120"/>
              <w:rPr>
                <w:rFonts w:cs="Arial"/>
                <w:sz w:val="18"/>
                <w:szCs w:val="22"/>
              </w:rPr>
            </w:pPr>
            <w:r w:rsidRPr="002B2E7A">
              <w:rPr>
                <w:rFonts w:cs="Arial"/>
                <w:sz w:val="18"/>
                <w:szCs w:val="22"/>
              </w:rPr>
              <w:t>Heeft u in de afgelopen drie jaar ervaring opgedaan met het proces van uitvraag tot oplevering van een</w:t>
            </w:r>
            <w:r w:rsidRPr="002B2E7A" w:rsidDel="00033FDC">
              <w:rPr>
                <w:rFonts w:cs="Arial"/>
                <w:sz w:val="18"/>
                <w:szCs w:val="22"/>
              </w:rPr>
              <w:t xml:space="preserve"> </w:t>
            </w:r>
            <w:r w:rsidRPr="002B2E7A">
              <w:rPr>
                <w:rFonts w:cs="Arial"/>
                <w:sz w:val="18"/>
                <w:szCs w:val="22"/>
              </w:rPr>
              <w:t>archeologisch onderzoek conform de Stichting Infrastructuur Kwaliteitsborging Bodembeheer BLR (beoordelingsrichtlijn) SIKB (Stichting Infrastructuur Kwaliteitsborging Bodembeheer) 4000? Gegadigde hoeft daarbij dus niet zelf het onderzoek uitgevoerd te hebben.</w:t>
            </w:r>
          </w:p>
        </w:tc>
        <w:tc>
          <w:tcPr>
            <w:tcW w:w="364" w:type="pct"/>
            <w:tcMar/>
          </w:tcPr>
          <w:p w:rsidR="00225B53" w:rsidP="11969381" w:rsidRDefault="00225B53" w14:noSpellErr="1" w14:paraId="2FCE0D2D" w14:textId="26173A53">
            <w:pPr>
              <w:rPr>
                <w:rFonts w:ascii="Arial" w:hAnsi="Arial" w:cs="Arial"/>
                <w:sz w:val="18"/>
                <w:szCs w:val="18"/>
              </w:rPr>
            </w:pPr>
            <w:r w:rsidRPr="11969381" w:rsidR="00225B53">
              <w:rPr>
                <w:rFonts w:ascii="Arial" w:hAnsi="Arial" w:cs="Arial"/>
                <w:sz w:val="18"/>
                <w:szCs w:val="18"/>
              </w:rPr>
              <w:t>Ja/nee</w:t>
            </w:r>
          </w:p>
        </w:tc>
        <w:tc>
          <w:tcPr>
            <w:tcW w:w="613" w:type="pct"/>
            <w:tcMar/>
          </w:tcPr>
          <w:p w:rsidRPr="002B2E7A" w:rsidR="00225B53" w:rsidP="00225B53" w:rsidRDefault="00225B53" w14:paraId="5EB0A37B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397C8B5D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618" w:type="pct"/>
            <w:tcMar/>
          </w:tcPr>
          <w:p w:rsidRPr="002B2E7A" w:rsidR="00225B53" w:rsidP="00225B53" w:rsidRDefault="00225B53" w14:paraId="79FB34EA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1094" w:type="pct"/>
            <w:tcMar/>
          </w:tcPr>
          <w:p w:rsidRPr="002B2E7A" w:rsidR="00225B53" w:rsidP="00225B53" w:rsidRDefault="00225B53" w14:paraId="3529F5CF" w14:textId="77777777">
            <w:pPr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</w:tr>
    </w:tbl>
    <w:p w:rsidR="00BD6403" w:rsidP="004C1475" w:rsidRDefault="00BD6403" w14:paraId="28E25B7B" w14:textId="77777777"/>
    <w:sectPr w:rsidR="00BD6403" w:rsidSect="001D673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p14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8"/>
    <w:rsid w:val="0002111B"/>
    <w:rsid w:val="00165B75"/>
    <w:rsid w:val="001927D6"/>
    <w:rsid w:val="001D6739"/>
    <w:rsid w:val="00225B53"/>
    <w:rsid w:val="002B081D"/>
    <w:rsid w:val="002B2E7A"/>
    <w:rsid w:val="0037153E"/>
    <w:rsid w:val="004223CE"/>
    <w:rsid w:val="0044796A"/>
    <w:rsid w:val="004555A1"/>
    <w:rsid w:val="00475F20"/>
    <w:rsid w:val="004911ED"/>
    <w:rsid w:val="004C1475"/>
    <w:rsid w:val="00556878"/>
    <w:rsid w:val="00573459"/>
    <w:rsid w:val="00704FD1"/>
    <w:rsid w:val="007108B1"/>
    <w:rsid w:val="008136C1"/>
    <w:rsid w:val="00951B8D"/>
    <w:rsid w:val="009B64ED"/>
    <w:rsid w:val="00A3169E"/>
    <w:rsid w:val="00A86D71"/>
    <w:rsid w:val="00B11B14"/>
    <w:rsid w:val="00BC06BA"/>
    <w:rsid w:val="00BD6403"/>
    <w:rsid w:val="00BE05DB"/>
    <w:rsid w:val="00CA3D83"/>
    <w:rsid w:val="00CB3A9C"/>
    <w:rsid w:val="00CD2845"/>
    <w:rsid w:val="00D00EDF"/>
    <w:rsid w:val="00D03385"/>
    <w:rsid w:val="00D15688"/>
    <w:rsid w:val="00D774FB"/>
    <w:rsid w:val="00EC4076"/>
    <w:rsid w:val="00EF6C4C"/>
    <w:rsid w:val="00F624E0"/>
    <w:rsid w:val="00FC5D7C"/>
    <w:rsid w:val="11969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874A59"/>
  <w15:chartTrackingRefBased/>
  <w15:docId w15:val="{7C5F048B-A0B2-43B2-826A-9628BBD7E3A1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D15688"/>
  </w:style>
  <w:style w:type="paragraph" w:styleId="Kop2">
    <w:name w:val="heading 2"/>
    <w:basedOn w:val="Standaard"/>
    <w:next w:val="Standaard"/>
    <w:link w:val="Kop2Char"/>
    <w:qFormat/>
    <w:rsid w:val="00D03385"/>
    <w:pPr>
      <w:keepNext/>
      <w:spacing w:before="240" w:after="60" w:line="288" w:lineRule="auto"/>
      <w:outlineLvl w:val="1"/>
    </w:pPr>
    <w:rPr>
      <w:rFonts w:ascii="Arial" w:hAnsi="Arial" w:cs="Arial"/>
      <w:b/>
      <w:bCs/>
      <w:sz w:val="24"/>
      <w:szCs w:val="2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D15688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Titel">
    <w:name w:val="Title"/>
    <w:basedOn w:val="Standaard"/>
    <w:next w:val="Standaard"/>
    <w:link w:val="TitelChar"/>
    <w:uiPriority w:val="10"/>
    <w:qFormat/>
    <w:rsid w:val="00D15688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D15688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15688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D15688"/>
    <w:rPr>
      <w:rFonts w:eastAsiaTheme="minorEastAsia"/>
      <w:color w:val="5A5A5A" w:themeColor="text1" w:themeTint="A5"/>
      <w:spacing w:val="15"/>
    </w:rPr>
  </w:style>
  <w:style w:type="character" w:styleId="Kop2Char" w:customStyle="1">
    <w:name w:val="Kop 2 Char"/>
    <w:basedOn w:val="Standaardalinea-lettertype"/>
    <w:link w:val="Kop2"/>
    <w:rsid w:val="00D03385"/>
    <w:rPr>
      <w:rFonts w:ascii="Arial" w:hAnsi="Arial" w:cs="Arial"/>
      <w:b/>
      <w:bCs/>
      <w:sz w:val="24"/>
      <w:szCs w:val="28"/>
    </w:rPr>
  </w:style>
  <w:style w:type="paragraph" w:styleId="Geenafstand">
    <w:name w:val="No Spacing"/>
    <w:uiPriority w:val="1"/>
    <w:qFormat/>
    <w:rsid w:val="00D03385"/>
    <w:pPr>
      <w:spacing w:after="0" w:line="240" w:lineRule="auto"/>
    </w:pPr>
    <w:rPr>
      <w:rFonts w:ascii="Arial" w:hAnsi="Arial" w:eastAsia="Times New Roman" w:cs="Times New Roman"/>
      <w:sz w:val="19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customXml" Target="../customXml/item3.xml" Id="rId3" /><Relationship Type="http://schemas.openxmlformats.org/officeDocument/2006/relationships/fontTable" Target="fontTable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webSettings" Target="webSettings.xml" Id="rId6" /><Relationship Type="http://schemas.openxmlformats.org/officeDocument/2006/relationships/settings" Target="settings.xml" Id="rId5" /><Relationship Type="http://schemas.openxmlformats.org/officeDocument/2006/relationships/styles" Target="styles.xml" Id="rId4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B33C48AA3218F45B1DA65A86FAEF381" ma:contentTypeVersion="4" ma:contentTypeDescription="Een nieuw document maken." ma:contentTypeScope="" ma:versionID="d047b60b9c9bb7a00068675fb22cf1a7">
  <xsd:schema xmlns:xsd="http://www.w3.org/2001/XMLSchema" xmlns:xs="http://www.w3.org/2001/XMLSchema" xmlns:p="http://schemas.microsoft.com/office/2006/metadata/properties" xmlns:ns2="0452544f-6eb0-4b03-ab95-70bcf175f81b" targetNamespace="http://schemas.microsoft.com/office/2006/metadata/properties" ma:root="true" ma:fieldsID="e85eba24d0c77dabd44071b05a124eaa" ns2:_="">
    <xsd:import namespace="0452544f-6eb0-4b03-ab95-70bcf175f81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52544f-6eb0-4b03-ab95-70bcf175f8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B967EA1-16E7-4B82-846A-EEC693AF2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452544f-6eb0-4b03-ab95-70bcf175f81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0C3F7CF-C587-4748-A6DB-16D757BBBB6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8CB04CD-99D8-4C32-8095-006B0A89B38B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Jan de Wijkerslooth</dc:creator>
  <keywords/>
  <dc:description/>
  <lastModifiedBy>Jonathan Rienstra</lastModifiedBy>
  <revision>36</revision>
  <lastPrinted>2022-03-15T08:32:00.0000000Z</lastPrinted>
  <dcterms:created xsi:type="dcterms:W3CDTF">2022-03-15T19:35:00.0000000Z</dcterms:created>
  <dcterms:modified xsi:type="dcterms:W3CDTF">2022-05-06T12:17:21.3717287Z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0x0101003B33C48AA3218F45B1DA65A86FAEF381</vt:lpwstr>
  </property>
</Properties>
</file>