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9B08" w14:textId="3EB88046" w:rsidR="00FC3CB6" w:rsidRPr="00D33BB7" w:rsidRDefault="00FC3CB6" w:rsidP="00D33BB7">
      <w:pPr>
        <w:pStyle w:val="Sinespaciado"/>
        <w:rPr>
          <w:rFonts w:ascii="Verdana" w:hAnsi="Verdana"/>
          <w:sz w:val="18"/>
          <w:szCs w:val="18"/>
          <w:lang w:val="en-GB"/>
        </w:rPr>
      </w:pPr>
    </w:p>
    <w:p w14:paraId="471DC330" w14:textId="54E7E662" w:rsidR="00D33BB7" w:rsidRPr="00254C5B" w:rsidRDefault="00D33BB7" w:rsidP="00D33BB7">
      <w:pPr>
        <w:pStyle w:val="Sinespaciado"/>
        <w:rPr>
          <w:rFonts w:ascii="Verdana" w:hAnsi="Verdana"/>
          <w:sz w:val="28"/>
          <w:szCs w:val="28"/>
          <w:lang w:val="es-CO"/>
        </w:rPr>
      </w:pPr>
      <w:r w:rsidRPr="00254C5B">
        <w:rPr>
          <w:rFonts w:ascii="Verdana" w:hAnsi="Verdana"/>
          <w:sz w:val="28"/>
          <w:szCs w:val="28"/>
          <w:lang w:val="es-CO"/>
        </w:rPr>
        <w:t xml:space="preserve">Water as Leverage Cartagena – Construyendo con el Agua </w:t>
      </w:r>
    </w:p>
    <w:p w14:paraId="5F7E200E" w14:textId="04A0ACDB" w:rsidR="00D33BB7" w:rsidRPr="00254C5B" w:rsidRDefault="00D33BB7" w:rsidP="00D33BB7">
      <w:pPr>
        <w:pStyle w:val="Sinespaciado"/>
        <w:rPr>
          <w:rFonts w:ascii="Verdana" w:hAnsi="Verdana"/>
          <w:sz w:val="28"/>
          <w:szCs w:val="28"/>
          <w:lang w:val="es-CO"/>
        </w:rPr>
      </w:pPr>
    </w:p>
    <w:p w14:paraId="15DB998F" w14:textId="16BB3DC5" w:rsidR="00D33BB7" w:rsidRPr="00254C5B" w:rsidRDefault="00D33BB7" w:rsidP="00D33BB7">
      <w:pPr>
        <w:pStyle w:val="Sinespaciado"/>
        <w:rPr>
          <w:rFonts w:ascii="Verdana" w:hAnsi="Verdana"/>
          <w:b/>
          <w:bCs/>
          <w:sz w:val="28"/>
          <w:szCs w:val="28"/>
          <w:lang w:val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33BB7" w:rsidRPr="00254C5B" w14:paraId="51024629" w14:textId="77777777" w:rsidTr="00D33BB7">
        <w:tc>
          <w:tcPr>
            <w:tcW w:w="4531" w:type="dxa"/>
          </w:tcPr>
          <w:p w14:paraId="6C2DFB8C" w14:textId="77777777" w:rsidR="00D33BB7" w:rsidRPr="001A1E8E" w:rsidRDefault="00D33BB7" w:rsidP="00D33BB7">
            <w:pPr>
              <w:autoSpaceDE w:val="0"/>
              <w:autoSpaceDN w:val="0"/>
              <w:adjustRightInd w:val="0"/>
              <w:spacing w:line="276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About this form</w:t>
            </w:r>
            <w:r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:</w:t>
            </w:r>
          </w:p>
          <w:p w14:paraId="3B181874" w14:textId="70439547" w:rsidR="00D33BB7" w:rsidRPr="00BC4B57" w:rsidRDefault="00254C5B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It is required to add a</w:t>
            </w:r>
            <w:r w:rsidR="00D33BB7">
              <w:rPr>
                <w:rFonts w:cs="RijksoverheidSansText-Regular"/>
                <w:sz w:val="14"/>
                <w:szCs w:val="14"/>
                <w:lang w:val="en-GB"/>
              </w:rPr>
              <w:t xml:space="preserve"> signed version of this form to</w:t>
            </w:r>
            <w:r w:rsidR="00D33BB7"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a </w:t>
            </w:r>
            <w:r w:rsidR="00D33BB7">
              <w:rPr>
                <w:rFonts w:cs="RijksoverheidSansText-Regular"/>
                <w:sz w:val="14"/>
                <w:szCs w:val="14"/>
                <w:lang w:val="en-GB"/>
              </w:rPr>
              <w:t>Quotation</w:t>
            </w:r>
            <w:r w:rsidR="00D33BB7"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for</w:t>
            </w:r>
            <w:r w:rsidR="00D33BB7">
              <w:rPr>
                <w:rFonts w:cs="RijksoverheidSansText-Regular"/>
                <w:sz w:val="14"/>
                <w:szCs w:val="14"/>
                <w:lang w:val="en-GB"/>
              </w:rPr>
              <w:t xml:space="preserve"> Water as Leverage Cartagena</w:t>
            </w:r>
          </w:p>
          <w:p w14:paraId="266EF7E1" w14:textId="3017F5F8" w:rsidR="00D33BB7" w:rsidRPr="001A1E8E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Send in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this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form and all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attachments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to RVO </w:t>
            </w:r>
          </w:p>
          <w:p w14:paraId="0A282F22" w14:textId="01A3D0D7" w:rsidR="00D33BB7" w:rsidRPr="00254C5B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>Check for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the right names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 xml:space="preserve">and file formats 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of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the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attachments</w:t>
            </w:r>
          </w:p>
          <w:p w14:paraId="048F7EBC" w14:textId="65750AFC" w:rsidR="00254C5B" w:rsidRPr="00254C5B" w:rsidRDefault="00254C5B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sz w:val="14"/>
                <w:szCs w:val="14"/>
                <w:lang w:val="en-GB"/>
              </w:rPr>
            </w:pPr>
            <w:r>
              <w:rPr>
                <w:rFonts w:cs="RijksoverheidSansText-Bold"/>
                <w:sz w:val="14"/>
                <w:szCs w:val="14"/>
                <w:lang w:val="en-GB"/>
              </w:rPr>
              <w:t xml:space="preserve">It is not allowed to change, remove and/or add items to this form. </w:t>
            </w:r>
          </w:p>
          <w:p w14:paraId="42A4EE43" w14:textId="77777777" w:rsidR="00D33BB7" w:rsidRPr="00BC4B5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Make sure to b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>e on time! The deadline is mentioned in the Call for Action</w:t>
            </w:r>
          </w:p>
          <w:p w14:paraId="4C55620C" w14:textId="77777777" w:rsidR="00D33BB7" w:rsidRDefault="00D33BB7" w:rsidP="00D33BB7">
            <w:pPr>
              <w:pStyle w:val="Prrafodelista"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</w:p>
          <w:p w14:paraId="029F3ACF" w14:textId="77777777" w:rsidR="00D33BB7" w:rsidRDefault="00D33BB7" w:rsidP="00D33BB7">
            <w:pPr>
              <w:autoSpaceDE w:val="0"/>
              <w:autoSpaceDN w:val="0"/>
              <w:adjustRightInd w:val="0"/>
              <w:spacing w:line="240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</w:p>
          <w:p w14:paraId="319FBF83" w14:textId="77777777" w:rsidR="00D33BB7" w:rsidRPr="007C188B" w:rsidRDefault="00D33BB7" w:rsidP="00D33BB7">
            <w:pPr>
              <w:autoSpaceDE w:val="0"/>
              <w:autoSpaceDN w:val="0"/>
              <w:adjustRightInd w:val="0"/>
              <w:spacing w:line="276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Required attachments to this Quotation form:</w:t>
            </w:r>
          </w:p>
          <w:p w14:paraId="5882D3CA" w14:textId="10175A53" w:rsidR="00D33BB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 w:rsidRPr="00BC4B57">
              <w:rPr>
                <w:rFonts w:cs="RijksoverheidSansText-Regular"/>
                <w:sz w:val="14"/>
                <w:szCs w:val="14"/>
                <w:lang w:val="en-GB"/>
              </w:rPr>
              <w:t>Proposal for Water as Leverage Cartagena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 xml:space="preserve"> (</w:t>
            </w:r>
            <w:r w:rsidR="00254C5B">
              <w:rPr>
                <w:rFonts w:cs="RijksoverheidSansText-Regular"/>
                <w:sz w:val="14"/>
                <w:szCs w:val="14"/>
                <w:lang w:val="en-GB"/>
              </w:rPr>
              <w:t xml:space="preserve">incl. proposal attachments,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official version in English, see ‘Format Proposal’)</w:t>
            </w:r>
          </w:p>
          <w:p w14:paraId="2E03DD00" w14:textId="0290A202" w:rsidR="00D33BB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Proposal for Water as Leverage Cartagena (</w:t>
            </w:r>
            <w:r w:rsidR="00254C5B">
              <w:rPr>
                <w:rFonts w:cs="RijksoverheidSansText-Regular"/>
                <w:sz w:val="14"/>
                <w:szCs w:val="14"/>
                <w:lang w:val="en-GB"/>
              </w:rPr>
              <w:t xml:space="preserve">incl. proposal attachments,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Spanish version, see ‘Format Proposal)</w:t>
            </w:r>
          </w:p>
          <w:p w14:paraId="65422310" w14:textId="77777777" w:rsidR="00D33BB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Public summary (Word-document) and separate image (if desired)</w:t>
            </w:r>
          </w:p>
          <w:p w14:paraId="35480364" w14:textId="77777777" w:rsidR="00D33BB7" w:rsidRPr="00BC4B5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Budget overview, using or based on the ‘Format Financial Proposal’</w:t>
            </w:r>
          </w:p>
          <w:p w14:paraId="6B47131A" w14:textId="77777777" w:rsidR="00D33BB7" w:rsidRDefault="00D33BB7" w:rsidP="00D33BB7">
            <w:pPr>
              <w:pStyle w:val="Sinespaciad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531" w:type="dxa"/>
          </w:tcPr>
          <w:p w14:paraId="0071727A" w14:textId="77777777" w:rsidR="00D33BB7" w:rsidRDefault="00D33BB7" w:rsidP="00D33BB7">
            <w:pPr>
              <w:pStyle w:val="Sinespaciado"/>
              <w:rPr>
                <w:rFonts w:ascii="Verdana" w:hAnsi="Verdana"/>
                <w:b/>
                <w:bCs/>
                <w:sz w:val="28"/>
                <w:szCs w:val="28"/>
                <w:lang w:val="en-GB"/>
              </w:rPr>
            </w:pPr>
            <w:r w:rsidRPr="00D33BB7">
              <w:rPr>
                <w:rFonts w:ascii="Verdana" w:hAnsi="Verdana"/>
                <w:b/>
                <w:bCs/>
                <w:sz w:val="28"/>
                <w:szCs w:val="28"/>
                <w:lang w:val="en-GB"/>
              </w:rPr>
              <w:t>Quotation form</w:t>
            </w:r>
          </w:p>
          <w:p w14:paraId="7F391E93" w14:textId="77777777" w:rsidR="00D33BB7" w:rsidRDefault="00D33BB7" w:rsidP="00D33BB7">
            <w:pPr>
              <w:pStyle w:val="Sinespaciad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20B4BEA3" w14:textId="42FB32EB" w:rsidR="00D33BB7" w:rsidRPr="00D33BB7" w:rsidRDefault="00D33BB7" w:rsidP="00D33BB7">
            <w:pPr>
              <w:pStyle w:val="Sinespaciad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D33BB7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 xml:space="preserve">Send </w:t>
            </w:r>
            <w:r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>this</w:t>
            </w:r>
            <w:r w:rsidRPr="00D33BB7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 xml:space="preserve"> form and the required attachments to the address mentioned in the Call for Action.</w:t>
            </w:r>
          </w:p>
        </w:tc>
      </w:tr>
    </w:tbl>
    <w:p w14:paraId="283D6078" w14:textId="77777777" w:rsidR="00D33BB7" w:rsidRPr="00D33BB7" w:rsidRDefault="00D33BB7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7A3EC8F2" w14:textId="39DD4434" w:rsidR="00D33BB7" w:rsidRDefault="00D33BB7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D33BB7" w14:paraId="43EB0807" w14:textId="77777777" w:rsidTr="00D33BB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E3AE740" w14:textId="532EFFB8" w:rsidR="00D33BB7" w:rsidRDefault="00D33BB7" w:rsidP="00D33BB7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D33BB7">
              <w:rPr>
                <w:rFonts w:ascii="Verdana" w:hAnsi="Verdana"/>
                <w:b/>
                <w:bCs/>
                <w:lang w:val="en-GB"/>
              </w:rPr>
              <w:t>Applicant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4C63BA6" w14:textId="77777777" w:rsidR="00D33BB7" w:rsidRDefault="00D33BB7" w:rsidP="00D33BB7">
            <w:pPr>
              <w:pStyle w:val="Sinespaciado"/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tr w:rsidR="00D33BB7" w14:paraId="4BDEB39D" w14:textId="77777777" w:rsidTr="00D33BB7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55A677B3" w14:textId="5C64BCF3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bookmarkStart w:id="0" w:name="_Hlk119918138"/>
            <w:r>
              <w:rPr>
                <w:rFonts w:ascii="Verdana" w:hAnsi="Verdana"/>
                <w:sz w:val="18"/>
                <w:szCs w:val="18"/>
                <w:lang w:val="en-GB"/>
              </w:rPr>
              <w:t>Organisation name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6E4AEFCE" w14:textId="6521CA18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D33BB7" w14:paraId="61071023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59878B" w14:textId="261FA980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Registration no. (for NL: KVK)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2B190A6" w14:textId="5F49CC47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6BB8DF98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E694688" w14:textId="08C0AF53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Registered address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C3C066" w14:textId="2D2EA912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2BC20643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26C2911" w14:textId="1B036C6E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Postal code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A70282D" w14:textId="7218D2E1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669964F2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6F0E8F7" w14:textId="54BCE0AB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Town/City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3261251" w14:textId="3D5EFC8C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003EB951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6A0BFC" w14:textId="577F2E15" w:rsid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C5ABE2E" w14:textId="000B559D" w:rsidR="00D33BB7" w:rsidRPr="00D33BB7" w:rsidRDefault="00D33BB7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bookmarkEnd w:id="0"/>
      <w:tr w:rsidR="00AD7EA5" w14:paraId="52F6A3B3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9A1FD83" w14:textId="589A118B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VAT registration no.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687633B" w14:textId="0ECC9D21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7374F2AB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4E02694" w14:textId="137D6391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IBAN-number</w:t>
            </w:r>
            <w:r>
              <w:rPr>
                <w:rStyle w:val="Refdenotaalpie"/>
                <w:szCs w:val="16"/>
                <w:lang w:val="en-GB"/>
              </w:rPr>
              <w:footnoteReference w:id="1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634D24F" w14:textId="5AB4BCA0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0C6F7D05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1F8D01E" w14:textId="259A10E7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BIC-code</w:t>
            </w:r>
            <w:r>
              <w:rPr>
                <w:rStyle w:val="Refdenotaalpie"/>
                <w:szCs w:val="16"/>
                <w:lang w:val="en-GB"/>
              </w:rPr>
              <w:footnoteReference w:id="2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6154C752" w14:textId="62B52475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47B3A6AD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71BB5C" w14:textId="33926E9D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Number of employees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62D6CCB" w14:textId="5A4490A4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62F2C8A9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F603C65" w14:textId="77395371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Year of establishment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9F9E5D3" w14:textId="136DD240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F8A1CFA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143CE7" w14:textId="1F9C040E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Type of organisation </w:t>
            </w:r>
          </w:p>
        </w:tc>
        <w:tc>
          <w:tcPr>
            <w:tcW w:w="6090" w:type="dxa"/>
            <w:tcBorders>
              <w:top w:val="single" w:sz="4" w:space="0" w:color="auto"/>
            </w:tcBorders>
          </w:tcPr>
          <w:p w14:paraId="15711D9F" w14:textId="77279F96" w:rsidR="00AD7EA5" w:rsidRDefault="00AD7EA5" w:rsidP="00AD7EA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3FAC1A1" w14:textId="0FFD75DD" w:rsidR="00AD7EA5" w:rsidRDefault="00AD7EA5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AD7EA5" w:rsidRPr="00254C5B" w14:paraId="23EF84EF" w14:textId="77777777" w:rsidTr="00415017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1E511" w14:textId="5FD65D9E" w:rsidR="00AD7EA5" w:rsidRDefault="00AD7EA5" w:rsidP="00AD7EA5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Contact details of the main contractor </w:t>
            </w:r>
          </w:p>
          <w:p w14:paraId="041B3C93" w14:textId="50891E54" w:rsidR="00AD7EA5" w:rsidRPr="00AD7EA5" w:rsidRDefault="00AD7EA5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Provide the name and details of the project lead / contact person.</w:t>
            </w:r>
          </w:p>
        </w:tc>
      </w:tr>
      <w:tr w:rsidR="00AD7EA5" w14:paraId="0CED80BA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36CB7AC6" w14:textId="566ADA7B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3731CF61" w14:textId="4ED69C3B" w:rsidR="00AD7EA5" w:rsidRPr="00AD7EA5" w:rsidRDefault="00AD7EA5" w:rsidP="005C0D25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9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bookmarkEnd w:id="2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10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bookmarkEnd w:id="3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 w:rsidR="005C0D2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 w:rsidRPr="00AD7EA5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="005C0D25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A97803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7013CC" w14:textId="025A9626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First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CB443BC" w14:textId="7FB12343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49876E12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1E1CF1" w14:textId="52BC6B63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Last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B48F90E" w14:textId="77777777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61CC1BE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B96762A" w14:textId="5080E888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64009FE" w14:textId="77777777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88F9B56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E585E50" w14:textId="5FEEB806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Mobile phone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F270FA2" w14:textId="77777777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3A85AB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46F1C8" w14:textId="5288DFAA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4B660B2" w14:textId="77777777" w:rsidR="00AD7EA5" w:rsidRPr="00D33BB7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1B11D44A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CADE8D8" w14:textId="68315049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6CA5454" w14:textId="77777777" w:rsidR="00AD7EA5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0BD9029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09D016" w14:textId="2FBD31FA" w:rsidR="00AD7EA5" w:rsidRDefault="005C0D25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1808E1F" w14:textId="77777777" w:rsidR="00AD7EA5" w:rsidRDefault="00AD7EA5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99F6BB7" w14:textId="49AC9173" w:rsidR="00AD7EA5" w:rsidRDefault="00AD7EA5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7C54BF04" w14:textId="77777777" w:rsidR="002E344B" w:rsidRDefault="002E344B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2B94F958" w14:textId="628676E2" w:rsidR="005C0D25" w:rsidRDefault="005C0D25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20630B1B" w14:textId="77777777" w:rsidR="007D7230" w:rsidRDefault="007D7230">
      <w:r>
        <w:br w:type="page"/>
      </w: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2E344B" w:rsidRPr="00254C5B" w14:paraId="3C0768AC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DE3F0" w14:textId="7379BD60" w:rsidR="002E344B" w:rsidRDefault="002E344B" w:rsidP="00212A95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Intermediary </w:t>
            </w:r>
          </w:p>
          <w:p w14:paraId="7D9E4699" w14:textId="33E21F40" w:rsidR="002E344B" w:rsidRPr="00AD7EA5" w:rsidRDefault="002E344B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Only use this section in case the Quotation is sent in by an intermediary.</w:t>
            </w:r>
          </w:p>
        </w:tc>
      </w:tr>
      <w:tr w:rsidR="007D7230" w14:paraId="14003325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64C723FC" w14:textId="77777777" w:rsidR="007D7230" w:rsidRDefault="007D7230" w:rsidP="007D7230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Did you authorize an intermediary to send-in the Quotation?</w:t>
            </w:r>
          </w:p>
          <w:p w14:paraId="53339CDB" w14:textId="364A8B1A" w:rsidR="007D7230" w:rsidRDefault="007D7230" w:rsidP="007D7230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7E1558E5" w14:textId="52276555" w:rsidR="007D7230" w:rsidRPr="00AD7EA5" w:rsidRDefault="007D7230" w:rsidP="00212A95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Yes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No</w:t>
            </w:r>
          </w:p>
        </w:tc>
      </w:tr>
      <w:tr w:rsidR="007D7230" w14:paraId="24E34A30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71C8D165" w14:textId="780275F1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Organisation name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4015F19F" w14:textId="11739970" w:rsidR="007D7230" w:rsidRPr="00AD7EA5" w:rsidRDefault="007D7230" w:rsidP="007D7230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7A3E5B4B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03476987" w14:textId="0748512D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Registration no. (for NL: KVK)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65A807C1" w14:textId="5E9CD610" w:rsidR="007D7230" w:rsidRPr="00AD7EA5" w:rsidRDefault="007D7230" w:rsidP="007D7230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75688A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5413778" w14:textId="749E0E20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Registered address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1F9CDBC" w14:textId="4409B83B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4B72ACF7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DC5431C" w14:textId="0D643553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Postal code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3AC7E36" w14:textId="3AB42A3A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2715C7F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9626749" w14:textId="13B9A68C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Town/City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F21100C" w14:textId="5B5BCDD8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7B85ED0B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F6608E" w14:textId="29760501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3E3216B" w14:textId="461495FA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0CA28E40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BE3C3C5" w14:textId="77777777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BDA314F" w14:textId="77777777" w:rsidR="007D7230" w:rsidRPr="00D33BB7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7A55C83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337EBF7" w14:textId="77777777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3643DD8" w14:textId="77777777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576CD3D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DDAEDA5" w14:textId="77777777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2DBCDE6" w14:textId="77777777" w:rsidR="007D7230" w:rsidRDefault="007D7230" w:rsidP="007D7230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:rsidRPr="00254C5B" w14:paraId="6A73FDA2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83EB1" w14:textId="77777777" w:rsidR="007D7230" w:rsidRDefault="007D7230" w:rsidP="00212A95">
            <w:pPr>
              <w:pStyle w:val="Sinespaciado"/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</w:p>
          <w:p w14:paraId="4F32C9C9" w14:textId="107E382B" w:rsidR="007D7230" w:rsidRPr="00AD7EA5" w:rsidRDefault="007D7230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Provide the name and details of the intermediary.</w:t>
            </w:r>
          </w:p>
        </w:tc>
      </w:tr>
      <w:tr w:rsidR="007D7230" w14:paraId="0B342071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7ED612FA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75A30CEF" w14:textId="77777777" w:rsidR="007D7230" w:rsidRPr="00AD7EA5" w:rsidRDefault="007D7230" w:rsidP="00212A95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06565C91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9CD4D04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First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410749D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23EC46E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29DCA0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Last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301B792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18D02C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684D34" w14:textId="3F951C7A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Role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E669C75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7C3041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9B16B8F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Mobile phone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67814CF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477D570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F80DDB8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DC69CE1" w14:textId="77777777" w:rsidR="007D7230" w:rsidRPr="00D33BB7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457FE53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E817C8B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893ACC6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6EFC320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C47A31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2905A95" w14:textId="77777777" w:rsidR="007D7230" w:rsidRDefault="007D7230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B8B9FD4" w14:textId="07779456" w:rsidR="002E344B" w:rsidRDefault="002E344B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p w14:paraId="03E0F093" w14:textId="77777777" w:rsidR="002E344B" w:rsidRDefault="002E344B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701"/>
        <w:gridCol w:w="2453"/>
        <w:gridCol w:w="382"/>
        <w:gridCol w:w="2072"/>
        <w:gridCol w:w="2454"/>
      </w:tblGrid>
      <w:tr w:rsidR="005C0D25" w:rsidRPr="00254C5B" w14:paraId="262E637C" w14:textId="77777777" w:rsidTr="005C0D25">
        <w:tc>
          <w:tcPr>
            <w:tcW w:w="9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B579A0" w14:textId="291A9DE0" w:rsidR="005C0D25" w:rsidRDefault="005C0D25" w:rsidP="00212A95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Contact details of the subcontractors</w:t>
            </w:r>
          </w:p>
          <w:p w14:paraId="5507C571" w14:textId="6651CBA6" w:rsidR="005C0D25" w:rsidRPr="00AD7EA5" w:rsidRDefault="005C0D25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Provide the </w: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t xml:space="preserve">organisation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name(s) and contact person(s) of the subcontractor(s).</w:t>
            </w:r>
          </w:p>
        </w:tc>
      </w:tr>
      <w:tr w:rsidR="00745A71" w14:paraId="013B5C3A" w14:textId="77777777" w:rsidTr="005C0D25">
        <w:tc>
          <w:tcPr>
            <w:tcW w:w="1701" w:type="dxa"/>
            <w:tcBorders>
              <w:top w:val="nil"/>
              <w:left w:val="nil"/>
              <w:bottom w:val="dotted" w:sz="4" w:space="0" w:color="auto"/>
            </w:tcBorders>
          </w:tcPr>
          <w:p w14:paraId="3B118783" w14:textId="674A9792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1</w:t>
            </w:r>
          </w:p>
        </w:tc>
        <w:tc>
          <w:tcPr>
            <w:tcW w:w="2453" w:type="dxa"/>
            <w:tcBorders>
              <w:top w:val="nil"/>
              <w:bottom w:val="single" w:sz="4" w:space="0" w:color="auto"/>
              <w:right w:val="nil"/>
            </w:tcBorders>
          </w:tcPr>
          <w:p w14:paraId="2A887D70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1410B27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auto"/>
            </w:tcBorders>
          </w:tcPr>
          <w:p w14:paraId="4755AC5C" w14:textId="44B8E0D9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</w:tcPr>
          <w:p w14:paraId="3CC2336B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679781AF" w14:textId="77777777" w:rsidTr="005C0D25">
        <w:tc>
          <w:tcPr>
            <w:tcW w:w="1701" w:type="dxa"/>
            <w:tcBorders>
              <w:top w:val="nil"/>
              <w:left w:val="nil"/>
              <w:bottom w:val="dotted" w:sz="4" w:space="0" w:color="auto"/>
            </w:tcBorders>
          </w:tcPr>
          <w:p w14:paraId="73EF8965" w14:textId="2C7BACCC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2</w:t>
            </w:r>
          </w:p>
        </w:tc>
        <w:tc>
          <w:tcPr>
            <w:tcW w:w="2453" w:type="dxa"/>
            <w:tcBorders>
              <w:top w:val="nil"/>
              <w:bottom w:val="single" w:sz="4" w:space="0" w:color="auto"/>
              <w:right w:val="nil"/>
            </w:tcBorders>
          </w:tcPr>
          <w:p w14:paraId="4776D430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34B70FE1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auto"/>
            </w:tcBorders>
          </w:tcPr>
          <w:p w14:paraId="6DE8E76D" w14:textId="2DA6662B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</w:tcPr>
          <w:p w14:paraId="1B0345BF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48102814" w14:textId="77777777" w:rsidTr="005C0D25"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8819B36" w14:textId="798D96DA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3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2C6C4B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06432E86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5C83C6" w14:textId="22687014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2A382C81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4E12F806" w14:textId="77777777" w:rsidTr="005C0D25"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228BD69" w14:textId="2526128F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4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F70B0E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37014D7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DDC7D82" w14:textId="27B14A65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7EC7B260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7DB248AA" w14:textId="77777777" w:rsidTr="005C0D25"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61D41A" w14:textId="3D3DD342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5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12BD10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03EC03EE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5F7145" w14:textId="79238A5B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38891332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37FD25B3" w14:textId="77777777" w:rsidTr="005C0D25"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5905AED" w14:textId="0296C8EF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Subcontractor 6 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FCFC75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D6DDD7C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D6B4BD" w14:textId="42B5341C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79E09691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45A71" w14:paraId="5AA34685" w14:textId="77777777" w:rsidTr="005C0D25"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2B1AB3" w14:textId="3F8F6C57" w:rsidR="00745A71" w:rsidRDefault="00745A71" w:rsidP="00745A71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7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C42AF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4E86FE94" w14:textId="77777777" w:rsidR="00745A71" w:rsidRPr="00AD7EA5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0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E146CA" w14:textId="105AC035" w:rsidR="00745A71" w:rsidRDefault="00745A71" w:rsidP="00745A71">
            <w:pPr>
              <w:pStyle w:val="Sinespaciado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7C6570BF" w14:textId="77777777" w:rsidR="00745A71" w:rsidRPr="00AD7EA5" w:rsidRDefault="00745A71" w:rsidP="00745A71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322CA3E" w14:textId="33A5A384" w:rsidR="005C0D25" w:rsidRDefault="005C0D25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747ED2DF" w14:textId="406C9FA3" w:rsidR="00745A71" w:rsidRDefault="00745A71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745A71" w14:paraId="0143BF3E" w14:textId="77777777" w:rsidTr="49D350EC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44E12" w14:textId="72C6B48F" w:rsidR="00745A71" w:rsidRPr="00745A71" w:rsidRDefault="00745A71" w:rsidP="00212A95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>Quotation</w:t>
            </w:r>
          </w:p>
        </w:tc>
      </w:tr>
      <w:tr w:rsidR="00745A71" w14:paraId="7C808BE5" w14:textId="77777777" w:rsidTr="49D350EC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1F0C5191" w14:textId="59B9C2AE" w:rsidR="00745A71" w:rsidRPr="00D33BB7" w:rsidRDefault="00745A71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Title of the proposal (Spanish)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36A1E951" w14:textId="3F943021" w:rsidR="00745A71" w:rsidRPr="00AD7EA5" w:rsidRDefault="00745A71" w:rsidP="00212A95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45A71" w14:paraId="502EF717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83D304" w14:textId="4742F2E4" w:rsid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Title of the proposal (English)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E431FFC" w14:textId="77777777" w:rsidR="00745A71" w:rsidRPr="00D33BB7" w:rsidRDefault="00745A71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45A71" w:rsidRPr="00254C5B" w14:paraId="27AC4249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B69F739" w14:textId="04F8E90A" w:rsid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Acronym (short title)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D8F8D4D" w14:textId="77777777" w:rsid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  <w:p w14:paraId="4226CCEA" w14:textId="66DA5CE7" w:rsidR="00745A71" w:rsidRPr="00745A71" w:rsidRDefault="00745A71" w:rsidP="00745A71">
            <w:pPr>
              <w:pStyle w:val="Sinespaciado"/>
              <w:rPr>
                <w:rFonts w:ascii="Verdana" w:hAnsi="Verdana"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sz w:val="14"/>
                <w:szCs w:val="14"/>
                <w:lang w:val="en-GB"/>
              </w:rPr>
              <w:t>NB</w:t>
            </w:r>
            <w:r>
              <w:rPr>
                <w:rFonts w:ascii="Verdana" w:hAnsi="Verdana"/>
                <w:sz w:val="14"/>
                <w:szCs w:val="14"/>
                <w:lang w:val="en-GB"/>
              </w:rPr>
              <w:t>:</w:t>
            </w:r>
            <w:r w:rsidRPr="00745A71">
              <w:rPr>
                <w:rFonts w:ascii="Verdana" w:hAnsi="Verdana"/>
                <w:sz w:val="14"/>
                <w:szCs w:val="14"/>
                <w:lang w:val="en-GB"/>
              </w:rPr>
              <w:t xml:space="preserve"> use the acronym as a title for all your digital files to ensure correct and fast processing:</w:t>
            </w:r>
          </w:p>
          <w:p w14:paraId="658FF935" w14:textId="77777777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acronym.WaLform.pdf</w:t>
            </w:r>
          </w:p>
          <w:p w14:paraId="5F585C0A" w14:textId="77777777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 xml:space="preserve">acronym.proposal-EN.pdf </w:t>
            </w:r>
          </w:p>
          <w:p w14:paraId="5BCFDA27" w14:textId="77777777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acronym.proposal-ES.pdf</w:t>
            </w:r>
          </w:p>
          <w:p w14:paraId="4FF0E0EF" w14:textId="77777777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acronym.summary.docx (or comparable file format)</w:t>
            </w:r>
          </w:p>
          <w:p w14:paraId="004FEE98" w14:textId="77777777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acronym.image.png (or comparable file format</w:t>
            </w:r>
          </w:p>
          <w:p w14:paraId="4B3E14AE" w14:textId="7D6760B8" w:rsidR="00745A71" w:rsidRPr="00745A71" w:rsidRDefault="00745A71" w:rsidP="00745A71">
            <w:pPr>
              <w:pStyle w:val="Sinespaciado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acronym.budget.pdf (or preferred file format</w:t>
            </w:r>
          </w:p>
        </w:tc>
      </w:tr>
      <w:tr w:rsidR="00745A71" w14:paraId="7FA4E8EF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FE7293E" w14:textId="1D325269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Total costs Phase 1 </w:t>
            </w:r>
          </w:p>
          <w:p w14:paraId="35A469ED" w14:textId="6296B25E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 w:rsidRPr="49D350EC">
              <w:rPr>
                <w:rStyle w:val="Refdenotaalpie"/>
                <w:lang w:val="en-GB"/>
              </w:rPr>
              <w:t xml:space="preserve"> </w:t>
            </w:r>
            <w:r w:rsidRPr="49D350EC">
              <w:rPr>
                <w:rStyle w:val="Refdenotaalpie"/>
                <w:lang w:val="en-GB"/>
              </w:rPr>
              <w:footnoteReference w:id="3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F807F69" w14:textId="63ED70CA" w:rsidR="00745A71" w:rsidRP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  <w:tr w:rsidR="00745A71" w14:paraId="565C6E16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AE4CCE6" w14:textId="143E203C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Total costs Phase 2 </w:t>
            </w:r>
          </w:p>
          <w:p w14:paraId="346F01FB" w14:textId="6EE02629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>
              <w:rPr>
                <w:szCs w:val="18"/>
                <w:lang w:val="en-GB"/>
              </w:rPr>
              <w:t xml:space="preserve"> </w:t>
            </w:r>
            <w:r>
              <w:rPr>
                <w:rStyle w:val="Refdenotaalpie"/>
                <w:szCs w:val="16"/>
                <w:lang w:val="en-GB"/>
              </w:rPr>
              <w:footnoteReference w:id="4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1ABC976" w14:textId="329BC230" w:rsid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  <w:tr w:rsidR="00745A71" w14:paraId="0E5AAF89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80CC15C" w14:textId="4709F967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Total costs Phase 3 </w:t>
            </w:r>
          </w:p>
          <w:p w14:paraId="45694F18" w14:textId="37598444" w:rsidR="00745A71" w:rsidRDefault="00745A71" w:rsidP="00745A71">
            <w:pPr>
              <w:pStyle w:val="Sinespaciad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 w:rsidRPr="49D350EC">
              <w:rPr>
                <w:lang w:val="en-GB"/>
              </w:rPr>
              <w:t xml:space="preserve"> </w:t>
            </w:r>
            <w:r w:rsidRPr="49D350EC">
              <w:rPr>
                <w:rStyle w:val="Refdenotaalpie"/>
                <w:lang w:val="en-GB"/>
              </w:rPr>
              <w:footnoteReference w:id="5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40C13A6" w14:textId="6AABEDCB" w:rsidR="00745A71" w:rsidRDefault="00745A71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</w:tbl>
    <w:p w14:paraId="2234F5FA" w14:textId="1115E343" w:rsidR="00745A71" w:rsidRDefault="00745A71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0FBC4587" w14:textId="44C40AC2" w:rsidR="0003707B" w:rsidRDefault="0003707B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laconcuadrcu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03707B" w:rsidRPr="00254C5B" w14:paraId="391E9310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B9E54" w14:textId="0075F290" w:rsidR="0003707B" w:rsidRDefault="0003707B" w:rsidP="00212A95">
            <w:pPr>
              <w:pStyle w:val="Sinespaciado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>Declaration and signature</w:t>
            </w:r>
          </w:p>
          <w:p w14:paraId="3F6764A1" w14:textId="77777777" w:rsidR="0003707B" w:rsidRPr="00E026E0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>I am authori</w:t>
            </w:r>
            <w:r>
              <w:rPr>
                <w:rFonts w:cs="Arial"/>
                <w:szCs w:val="16"/>
                <w:lang w:val="en-GB"/>
              </w:rPr>
              <w:t>s</w:t>
            </w:r>
            <w:r w:rsidRPr="00E026E0">
              <w:rPr>
                <w:rFonts w:cs="Arial"/>
                <w:szCs w:val="16"/>
                <w:lang w:val="en-GB"/>
              </w:rPr>
              <w:t xml:space="preserve">ed to sign this </w:t>
            </w:r>
            <w:r>
              <w:rPr>
                <w:rFonts w:cs="Arial"/>
                <w:szCs w:val="16"/>
                <w:lang w:val="en-GB"/>
              </w:rPr>
              <w:t>form</w:t>
            </w:r>
            <w:r w:rsidRPr="00E026E0">
              <w:rPr>
                <w:rFonts w:cs="Arial"/>
                <w:szCs w:val="16"/>
                <w:lang w:val="en-GB"/>
              </w:rPr>
              <w:t>.</w:t>
            </w:r>
          </w:p>
          <w:p w14:paraId="7C8C5D89" w14:textId="77777777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>I declare that this form and the annexes have been completed truthfully</w:t>
            </w:r>
            <w:r>
              <w:rPr>
                <w:rFonts w:cs="Arial"/>
                <w:szCs w:val="16"/>
                <w:lang w:val="en-GB"/>
              </w:rPr>
              <w:t xml:space="preserve"> and that I am actively engaged in this project and responsible for its overall management and agree to administer the award if made. </w:t>
            </w:r>
          </w:p>
          <w:p w14:paraId="2FED43F0" w14:textId="77777777" w:rsidR="0003707B" w:rsidRPr="005B2441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 xml:space="preserve">I will conduct the activities </w:t>
            </w:r>
            <w:r w:rsidRPr="005B2441">
              <w:rPr>
                <w:rFonts w:cs="Arial"/>
                <w:szCs w:val="16"/>
                <w:lang w:val="en-GB"/>
              </w:rPr>
              <w:t>in accordance with</w:t>
            </w:r>
          </w:p>
          <w:p w14:paraId="3C5408B5" w14:textId="77777777" w:rsidR="0003707B" w:rsidRPr="005B2441" w:rsidRDefault="0003707B" w:rsidP="0003707B">
            <w:pPr>
              <w:numPr>
                <w:ilvl w:val="1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5B2441">
              <w:rPr>
                <w:rFonts w:cs="Arial"/>
                <w:szCs w:val="16"/>
                <w:lang w:val="en-GB"/>
              </w:rPr>
              <w:t>the guidelines for Corporate Social Responsibility (CSR) of the Organisation for Economic Co-operati</w:t>
            </w:r>
            <w:r>
              <w:rPr>
                <w:rFonts w:cs="Arial"/>
                <w:szCs w:val="16"/>
                <w:lang w:val="en-GB"/>
              </w:rPr>
              <w:t xml:space="preserve">on and Development (OECD) </w:t>
            </w:r>
          </w:p>
          <w:p w14:paraId="7EDEDC45" w14:textId="77777777" w:rsidR="0003707B" w:rsidRPr="005B2441" w:rsidRDefault="0003707B" w:rsidP="0003707B">
            <w:pPr>
              <w:numPr>
                <w:ilvl w:val="1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5B2441">
              <w:rPr>
                <w:rFonts w:cs="Arial"/>
                <w:szCs w:val="16"/>
                <w:lang w:val="en-GB"/>
              </w:rPr>
              <w:t>the Environmental and Social Performance standards of the International Finance Corporation (IFC).</w:t>
            </w:r>
          </w:p>
          <w:p w14:paraId="46B53F13" w14:textId="77777777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>(If relevant) the subcontractor(s) mentioned in the proposal have seen a copy of the Quotation and agree with its contents.</w:t>
            </w:r>
          </w:p>
          <w:p w14:paraId="3241870E" w14:textId="77777777" w:rsidR="0003707B" w:rsidRPr="00E026E0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 xml:space="preserve">I am familiar with the conditions and procedures as described in the </w:t>
            </w:r>
            <w:r>
              <w:rPr>
                <w:rFonts w:cs="Arial"/>
                <w:szCs w:val="16"/>
                <w:lang w:val="en-GB"/>
              </w:rPr>
              <w:t>Call for Action and Guideline</w:t>
            </w:r>
            <w:r w:rsidRPr="00E026E0">
              <w:rPr>
                <w:rFonts w:cs="Arial"/>
                <w:szCs w:val="16"/>
                <w:lang w:val="en-GB"/>
              </w:rPr>
              <w:t xml:space="preserve"> documents</w:t>
            </w:r>
            <w:r>
              <w:rPr>
                <w:rFonts w:cs="Arial"/>
                <w:szCs w:val="16"/>
                <w:lang w:val="en-GB"/>
              </w:rPr>
              <w:t xml:space="preserve"> and all WaL Cartagena associated attachments</w:t>
            </w:r>
            <w:r w:rsidRPr="00E026E0">
              <w:rPr>
                <w:rFonts w:cs="Arial"/>
                <w:szCs w:val="16"/>
                <w:lang w:val="en-GB"/>
              </w:rPr>
              <w:t xml:space="preserve"> and I accept them.</w:t>
            </w:r>
          </w:p>
          <w:p w14:paraId="16E7050C" w14:textId="1293FE60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>My organis</w:t>
            </w:r>
            <w:r w:rsidRPr="00E026E0">
              <w:rPr>
                <w:rFonts w:cs="Arial"/>
                <w:szCs w:val="16"/>
                <w:lang w:val="en-GB"/>
              </w:rPr>
              <w:t xml:space="preserve">ation </w:t>
            </w:r>
            <w:r>
              <w:rPr>
                <w:rFonts w:cs="Arial"/>
                <w:szCs w:val="16"/>
                <w:lang w:val="en-GB"/>
              </w:rPr>
              <w:t>is not subject to the exclusion criteria mentioned in the Guidelines document.</w:t>
            </w:r>
          </w:p>
          <w:p w14:paraId="529265CA" w14:textId="77777777" w:rsidR="0003707B" w:rsidRDefault="0003707B" w:rsidP="0003707B">
            <w:p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</w:p>
          <w:bookmarkStart w:id="4" w:name="Decchk"/>
          <w:p w14:paraId="2201F405" w14:textId="77777777" w:rsidR="0003707B" w:rsidRPr="0003707B" w:rsidRDefault="0003707B" w:rsidP="0003707B">
            <w:pPr>
              <w:rPr>
                <w:sz w:val="22"/>
                <w:szCs w:val="22"/>
                <w:lang w:val="en-GB"/>
              </w:rPr>
            </w:pPr>
            <w:r w:rsidRPr="0003707B">
              <w:rPr>
                <w:sz w:val="22"/>
                <w:szCs w:val="22"/>
                <w:lang w:val="en-GB"/>
              </w:rPr>
              <w:fldChar w:fldCharType="begin">
                <w:ffData>
                  <w:name w:val="Decchk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707B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254C5B">
              <w:rPr>
                <w:sz w:val="22"/>
                <w:szCs w:val="22"/>
                <w:lang w:val="en-GB"/>
              </w:rPr>
            </w:r>
            <w:r w:rsidR="00254C5B">
              <w:rPr>
                <w:sz w:val="22"/>
                <w:szCs w:val="22"/>
                <w:lang w:val="en-GB"/>
              </w:rPr>
              <w:fldChar w:fldCharType="separate"/>
            </w:r>
            <w:r w:rsidRPr="0003707B">
              <w:rPr>
                <w:sz w:val="22"/>
                <w:szCs w:val="22"/>
                <w:lang w:val="en-GB"/>
              </w:rPr>
              <w:fldChar w:fldCharType="end"/>
            </w:r>
            <w:bookmarkEnd w:id="4"/>
            <w:r w:rsidRPr="0003707B">
              <w:rPr>
                <w:sz w:val="22"/>
                <w:szCs w:val="22"/>
                <w:lang w:val="en-GB"/>
              </w:rPr>
              <w:t xml:space="preserve"> I hereby confirm that I fully comply with the declaration as stated above.</w:t>
            </w:r>
          </w:p>
          <w:p w14:paraId="3CA3A870" w14:textId="77777777" w:rsidR="0003707B" w:rsidRDefault="0003707B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5B5C39F" w14:textId="5C4ACCE7" w:rsidR="0003707B" w:rsidRPr="00AD7EA5" w:rsidRDefault="0003707B" w:rsidP="00212A95">
            <w:pPr>
              <w:pStyle w:val="Sinespaciado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03707B" w14:paraId="4AD499BE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64FCA0A8" w14:textId="77777777" w:rsidR="0003707B" w:rsidRPr="00D33BB7" w:rsidRDefault="0003707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4AAC30B0" w14:textId="77777777" w:rsidR="0003707B" w:rsidRPr="00AD7EA5" w:rsidRDefault="0003707B" w:rsidP="00212A95">
            <w:pPr>
              <w:pStyle w:val="Sinespaciado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</w:r>
            <w:r w:rsidR="00254C5B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7231F91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1AE4A4" w14:textId="51FD4043" w:rsidR="0003707B" w:rsidRDefault="0003707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7C24084" w14:textId="77777777" w:rsidR="0003707B" w:rsidRPr="00D33BB7" w:rsidRDefault="0003707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06235F4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22DF25A" w14:textId="697B088F" w:rsidR="0003707B" w:rsidRDefault="002E344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B71813" w14:textId="77777777" w:rsidR="0003707B" w:rsidRPr="00D33BB7" w:rsidRDefault="0003707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48B1CEB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0B177D" w14:textId="09C6AEC8" w:rsidR="0003707B" w:rsidRDefault="002E344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290D114" w14:textId="77777777" w:rsidR="0003707B" w:rsidRPr="00D33BB7" w:rsidRDefault="0003707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2BF43972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8545C9B" w14:textId="57585DB0" w:rsidR="0003707B" w:rsidRDefault="002E344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Location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7719881" w14:textId="77777777" w:rsidR="0003707B" w:rsidRPr="00D33BB7" w:rsidRDefault="0003707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707EA2A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34CA72D" w14:textId="09AEB286" w:rsidR="0003707B" w:rsidRDefault="002E344B" w:rsidP="00212A95">
            <w:pPr>
              <w:pStyle w:val="Sinespaciado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DFDBF1" w14:textId="5735A4B2" w:rsidR="0003707B" w:rsidRDefault="0003707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3FFC352E" w14:textId="5780DA3C" w:rsidR="002E344B" w:rsidRDefault="002E344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3EB63E3E" w14:textId="0E0383B1" w:rsidR="002E344B" w:rsidRPr="00D33BB7" w:rsidRDefault="002E344B" w:rsidP="00212A95">
            <w:pPr>
              <w:pStyle w:val="Sinespaciado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FDD8F97" w14:textId="0A1A2B25" w:rsidR="0003707B" w:rsidRDefault="0003707B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28F5D5C0" w14:textId="7A160023" w:rsidR="002E344B" w:rsidRDefault="002E344B" w:rsidP="00D33BB7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</w:p>
    <w:p w14:paraId="3184BBE2" w14:textId="77777777" w:rsidR="002E344B" w:rsidRPr="001A1E8E" w:rsidRDefault="002E344B" w:rsidP="002E344B">
      <w:pPr>
        <w:pStyle w:val="Rubriek"/>
        <w:keepLines/>
        <w:rPr>
          <w:lang w:val="en-GB"/>
        </w:rPr>
      </w:pPr>
      <w:r>
        <w:rPr>
          <w:lang w:val="en-GB"/>
        </w:rPr>
        <w:t>Follow-up</w:t>
      </w:r>
    </w:p>
    <w:p w14:paraId="794A614C" w14:textId="77777777" w:rsidR="002E344B" w:rsidRPr="002E344B" w:rsidRDefault="002E344B" w:rsidP="002E344B">
      <w:pPr>
        <w:keepNext/>
        <w:keepLines/>
        <w:rPr>
          <w:b/>
          <w:bCs/>
          <w:szCs w:val="18"/>
          <w:lang w:val="en-GB"/>
        </w:rPr>
      </w:pPr>
      <w:r w:rsidRPr="002E344B">
        <w:rPr>
          <w:b/>
          <w:bCs/>
          <w:szCs w:val="18"/>
          <w:lang w:val="en-GB"/>
        </w:rPr>
        <w:t>Send in the form</w:t>
      </w:r>
    </w:p>
    <w:p w14:paraId="3583A768" w14:textId="6F71E9BC" w:rsidR="002E344B" w:rsidRPr="002E344B" w:rsidRDefault="002E344B" w:rsidP="002E344B">
      <w:pPr>
        <w:keepNext/>
        <w:keepLines/>
        <w:rPr>
          <w:szCs w:val="18"/>
          <w:lang w:val="en-GB"/>
        </w:rPr>
      </w:pPr>
      <w:r w:rsidRPr="002E344B">
        <w:rPr>
          <w:szCs w:val="18"/>
          <w:lang w:val="en-GB"/>
        </w:rPr>
        <w:t xml:space="preserve">Send the completed and signed form with all annexes to RVO. </w:t>
      </w:r>
    </w:p>
    <w:p w14:paraId="16BA11EE" w14:textId="77777777" w:rsidR="002E344B" w:rsidRPr="002E344B" w:rsidRDefault="002E344B" w:rsidP="002E344B">
      <w:pPr>
        <w:keepNext/>
        <w:keepLines/>
        <w:rPr>
          <w:szCs w:val="18"/>
          <w:lang w:val="en-GB"/>
        </w:rPr>
      </w:pPr>
    </w:p>
    <w:p w14:paraId="7B4EA66F" w14:textId="77777777" w:rsidR="002E344B" w:rsidRPr="002E344B" w:rsidRDefault="002E344B" w:rsidP="002E344B">
      <w:pPr>
        <w:keepNext/>
        <w:keepLines/>
        <w:rPr>
          <w:szCs w:val="18"/>
          <w:lang w:val="en-GB"/>
        </w:rPr>
      </w:pPr>
    </w:p>
    <w:p w14:paraId="1353DB66" w14:textId="77777777" w:rsidR="002E344B" w:rsidRPr="002E344B" w:rsidRDefault="002E344B" w:rsidP="002E344B">
      <w:pPr>
        <w:keepNext/>
        <w:keepLines/>
        <w:rPr>
          <w:b/>
          <w:bCs/>
          <w:szCs w:val="18"/>
          <w:lang w:val="en-GB"/>
        </w:rPr>
      </w:pPr>
      <w:r w:rsidRPr="002E344B">
        <w:rPr>
          <w:b/>
          <w:bCs/>
          <w:szCs w:val="18"/>
          <w:lang w:val="en-GB"/>
        </w:rPr>
        <w:t>A confirmation will be sent by RVO</w:t>
      </w:r>
    </w:p>
    <w:p w14:paraId="3910334E" w14:textId="55707B43" w:rsidR="002E344B" w:rsidRPr="002E344B" w:rsidRDefault="002E344B" w:rsidP="002E344B">
      <w:pPr>
        <w:pStyle w:val="Sinespaciado"/>
        <w:rPr>
          <w:rFonts w:ascii="Verdana" w:hAnsi="Verdana"/>
          <w:b/>
          <w:bCs/>
          <w:sz w:val="18"/>
          <w:szCs w:val="18"/>
          <w:lang w:val="en-GB"/>
        </w:rPr>
      </w:pPr>
      <w:r w:rsidRPr="002E344B">
        <w:rPr>
          <w:rFonts w:ascii="Verdana" w:hAnsi="Verdana"/>
          <w:sz w:val="18"/>
          <w:szCs w:val="18"/>
          <w:lang w:val="en-GB"/>
        </w:rPr>
        <w:t>Within 10 working days RVO will send an e-mail with confirmation of receipt</w:t>
      </w:r>
      <w:r>
        <w:rPr>
          <w:rFonts w:ascii="Verdana" w:hAnsi="Verdana"/>
          <w:sz w:val="18"/>
          <w:szCs w:val="18"/>
          <w:lang w:val="en-GB"/>
        </w:rPr>
        <w:t>.</w:t>
      </w:r>
    </w:p>
    <w:sectPr w:rsidR="002E344B" w:rsidRPr="002E344B" w:rsidSect="00D33BB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6F84" w14:textId="77777777" w:rsidR="00D33BB7" w:rsidRDefault="00D33BB7" w:rsidP="00D33BB7">
      <w:pPr>
        <w:spacing w:line="240" w:lineRule="auto"/>
      </w:pPr>
      <w:r>
        <w:separator/>
      </w:r>
    </w:p>
  </w:endnote>
  <w:endnote w:type="continuationSeparator" w:id="0">
    <w:p w14:paraId="72B2164B" w14:textId="77777777" w:rsidR="00D33BB7" w:rsidRDefault="00D33BB7" w:rsidP="00D3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8977" w14:textId="4BC4A806" w:rsidR="00D33BB7" w:rsidRDefault="00D33B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D3C7" w14:textId="32D5B670" w:rsidR="00D33BB7" w:rsidRDefault="00D33B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ECE3" w14:textId="356D07EC" w:rsidR="00D33BB7" w:rsidRDefault="00D33B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AA7B" w14:textId="77777777" w:rsidR="00D33BB7" w:rsidRDefault="00D33BB7" w:rsidP="00D33BB7">
      <w:pPr>
        <w:spacing w:line="240" w:lineRule="auto"/>
      </w:pPr>
      <w:r>
        <w:separator/>
      </w:r>
    </w:p>
  </w:footnote>
  <w:footnote w:type="continuationSeparator" w:id="0">
    <w:p w14:paraId="08827BD4" w14:textId="77777777" w:rsidR="00D33BB7" w:rsidRDefault="00D33BB7" w:rsidP="00D33BB7">
      <w:pPr>
        <w:spacing w:line="240" w:lineRule="auto"/>
      </w:pPr>
      <w:r>
        <w:continuationSeparator/>
      </w:r>
    </w:p>
  </w:footnote>
  <w:footnote w:id="1">
    <w:p w14:paraId="4C61659A" w14:textId="77777777" w:rsidR="00AD7EA5" w:rsidRPr="0096699E" w:rsidRDefault="00AD7EA5" w:rsidP="00AD7EA5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96699E">
        <w:rPr>
          <w:lang w:val="en-US"/>
        </w:rPr>
        <w:t xml:space="preserve"> Fill in your International Bank Account Number (IBAN)</w:t>
      </w:r>
    </w:p>
  </w:footnote>
  <w:footnote w:id="2">
    <w:p w14:paraId="22873361" w14:textId="77777777" w:rsidR="00AD7EA5" w:rsidRPr="0096699E" w:rsidRDefault="00AD7EA5" w:rsidP="00AD7EA5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96699E">
        <w:rPr>
          <w:lang w:val="en-US"/>
        </w:rPr>
        <w:t xml:space="preserve"> Fill in your Bank Identifier Code (BIC)</w:t>
      </w:r>
    </w:p>
  </w:footnote>
  <w:footnote w:id="3">
    <w:p w14:paraId="6DEE1B35" w14:textId="77777777" w:rsidR="00745A71" w:rsidRPr="00BE0382" w:rsidRDefault="00745A71" w:rsidP="00745A71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€ 200.000,-</w:t>
      </w:r>
      <w:r w:rsidRPr="00BE0382">
        <w:rPr>
          <w:lang w:val="en-US"/>
        </w:rPr>
        <w:t>, excluding Dutch VAT and including foreign VAT, travel &amp; DSA costs and any other costs</w:t>
      </w:r>
    </w:p>
  </w:footnote>
  <w:footnote w:id="4">
    <w:p w14:paraId="3C2FB126" w14:textId="77777777" w:rsidR="00745A71" w:rsidRPr="00BE0382" w:rsidRDefault="00745A71" w:rsidP="00745A71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€ 300.000,-</w:t>
      </w:r>
      <w:r w:rsidRPr="00BE0382">
        <w:rPr>
          <w:lang w:val="en-US"/>
        </w:rPr>
        <w:t>, excluding Dutch VAT and including foreign VAT, travel &amp; DSA costs and any other costs</w:t>
      </w:r>
      <w:r>
        <w:rPr>
          <w:lang w:val="en-US"/>
        </w:rPr>
        <w:t xml:space="preserve">, </w:t>
      </w:r>
      <w:r w:rsidRPr="00BE0382">
        <w:rPr>
          <w:lang w:val="en-US"/>
        </w:rPr>
        <w:t>under the c</w:t>
      </w:r>
      <w:r>
        <w:rPr>
          <w:lang w:val="en-US"/>
        </w:rPr>
        <w:t>ondition of approval for Phase 1</w:t>
      </w:r>
    </w:p>
  </w:footnote>
  <w:footnote w:id="5">
    <w:p w14:paraId="5760CB06" w14:textId="77777777" w:rsidR="00745A71" w:rsidRPr="00BE0382" w:rsidRDefault="00745A71" w:rsidP="00745A71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€ 700.000,-</w:t>
      </w:r>
      <w:r w:rsidRPr="00BE0382">
        <w:rPr>
          <w:lang w:val="en-US"/>
        </w:rPr>
        <w:t>, excluding Dutch VAT and including foreign VAT, travel &amp; DSA costs and any other costs</w:t>
      </w:r>
      <w:r>
        <w:rPr>
          <w:lang w:val="en-US"/>
        </w:rPr>
        <w:t>,</w:t>
      </w:r>
      <w:r w:rsidRPr="00BE0382">
        <w:rPr>
          <w:lang w:val="en-US"/>
        </w:rPr>
        <w:t xml:space="preserve"> under the c</w:t>
      </w:r>
      <w:r>
        <w:rPr>
          <w:lang w:val="en-US"/>
        </w:rPr>
        <w:t>ondition of approval for Phase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8CEF" w14:textId="628105FD" w:rsidR="00D33BB7" w:rsidRDefault="00D33BB7">
    <w:pPr>
      <w:pStyle w:val="Encabezado"/>
    </w:pPr>
    <w:r w:rsidRPr="001C18EA">
      <w:rPr>
        <w:noProof/>
      </w:rPr>
      <w:drawing>
        <wp:anchor distT="0" distB="0" distL="114300" distR="114300" simplePos="0" relativeHeight="251661312" behindDoc="0" locked="0" layoutInCell="1" allowOverlap="1" wp14:anchorId="0ACFA490" wp14:editId="792294EF">
          <wp:simplePos x="0" y="0"/>
          <wp:positionH relativeFrom="margin">
            <wp:posOffset>2642235</wp:posOffset>
          </wp:positionH>
          <wp:positionV relativeFrom="margin">
            <wp:posOffset>-1351016</wp:posOffset>
          </wp:positionV>
          <wp:extent cx="466725" cy="1333500"/>
          <wp:effectExtent l="0" t="0" r="9525" b="0"/>
          <wp:wrapNone/>
          <wp:docPr id="12" name="Afbeelding 2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0A777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751520"/>
    <w:multiLevelType w:val="hybridMultilevel"/>
    <w:tmpl w:val="CBE482E0"/>
    <w:lvl w:ilvl="0" w:tplc="3A0666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681AFB"/>
    <w:multiLevelType w:val="hybridMultilevel"/>
    <w:tmpl w:val="A9CA453A"/>
    <w:lvl w:ilvl="0" w:tplc="DBEEDDC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66648B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881DA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B2F9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18439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506C4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0492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30A0D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85C16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B7"/>
    <w:rsid w:val="0003707B"/>
    <w:rsid w:val="00254C5B"/>
    <w:rsid w:val="002E344B"/>
    <w:rsid w:val="004213FB"/>
    <w:rsid w:val="005C0D25"/>
    <w:rsid w:val="00745A71"/>
    <w:rsid w:val="007D7230"/>
    <w:rsid w:val="00AD7EA5"/>
    <w:rsid w:val="00D33BB7"/>
    <w:rsid w:val="00FC3CB6"/>
    <w:rsid w:val="49D3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5FC04"/>
  <w15:chartTrackingRefBased/>
  <w15:docId w15:val="{DA9C2FC4-A530-49DD-8EF4-B81BE3E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BB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Ttulo1">
    <w:name w:val="heading 1"/>
    <w:basedOn w:val="Normal"/>
    <w:next w:val="Normal"/>
    <w:link w:val="Ttulo1Car"/>
    <w:uiPriority w:val="9"/>
    <w:qFormat/>
    <w:rsid w:val="002E3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3BB7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BB7"/>
  </w:style>
  <w:style w:type="paragraph" w:styleId="Piedepgina">
    <w:name w:val="footer"/>
    <w:basedOn w:val="Normal"/>
    <w:link w:val="PiedepginaCar"/>
    <w:uiPriority w:val="99"/>
    <w:unhideWhenUsed/>
    <w:rsid w:val="00D33BB7"/>
    <w:pPr>
      <w:tabs>
        <w:tab w:val="center" w:pos="4536"/>
        <w:tab w:val="right" w:pos="9072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BB7"/>
  </w:style>
  <w:style w:type="paragraph" w:styleId="Sinespaciado">
    <w:name w:val="No Spacing"/>
    <w:uiPriority w:val="1"/>
    <w:qFormat/>
    <w:rsid w:val="00D33BB7"/>
    <w:pPr>
      <w:spacing w:after="0" w:line="240" w:lineRule="auto"/>
    </w:pPr>
  </w:style>
  <w:style w:type="paragraph" w:styleId="Prrafodelista">
    <w:name w:val="List Paragraph"/>
    <w:basedOn w:val="Normal"/>
    <w:qFormat/>
    <w:rsid w:val="00D33BB7"/>
    <w:pPr>
      <w:overflowPunct w:val="0"/>
      <w:autoSpaceDE w:val="0"/>
      <w:autoSpaceDN w:val="0"/>
      <w:adjustRightInd w:val="0"/>
      <w:spacing w:line="240" w:lineRule="auto"/>
      <w:ind w:left="720"/>
      <w:contextualSpacing/>
      <w:textAlignment w:val="baseline"/>
    </w:pPr>
    <w:rPr>
      <w:rFonts w:ascii="Courier New" w:hAnsi="Courier New" w:cs="Courier New"/>
      <w:sz w:val="20"/>
      <w:szCs w:val="20"/>
      <w:lang w:eastAsia="zh-CN"/>
    </w:rPr>
  </w:style>
  <w:style w:type="table" w:styleId="Tablaconcuadrcula">
    <w:name w:val="Table Grid"/>
    <w:basedOn w:val="Tablanormal"/>
    <w:uiPriority w:val="39"/>
    <w:rsid w:val="00D3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D7EA5"/>
    <w:rPr>
      <w:sz w:val="13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7EA5"/>
    <w:rPr>
      <w:rFonts w:ascii="Verdana" w:eastAsia="Times New Roman" w:hAnsi="Verdana" w:cs="Times New Roman"/>
      <w:sz w:val="13"/>
      <w:szCs w:val="20"/>
      <w:lang w:eastAsia="nl-NL"/>
    </w:rPr>
  </w:style>
  <w:style w:type="character" w:styleId="Refdenotaalpie">
    <w:name w:val="footnote reference"/>
    <w:basedOn w:val="Fuentedeprrafopredeter"/>
    <w:uiPriority w:val="99"/>
    <w:semiHidden/>
    <w:rsid w:val="00AD7EA5"/>
    <w:rPr>
      <w:vertAlign w:val="superscript"/>
    </w:rPr>
  </w:style>
  <w:style w:type="paragraph" w:styleId="Listaconvietas">
    <w:name w:val="List Bullet"/>
    <w:basedOn w:val="Normal"/>
    <w:uiPriority w:val="99"/>
    <w:semiHidden/>
    <w:unhideWhenUsed/>
    <w:rsid w:val="00745A71"/>
    <w:pPr>
      <w:numPr>
        <w:numId w:val="3"/>
      </w:numPr>
      <w:contextualSpacing/>
    </w:pPr>
  </w:style>
  <w:style w:type="paragraph" w:customStyle="1" w:styleId="Rubriek">
    <w:name w:val="Rubriek"/>
    <w:basedOn w:val="Ttulo1"/>
    <w:rsid w:val="002E344B"/>
    <w:pPr>
      <w:keepLines w:val="0"/>
      <w:spacing w:before="60" w:line="200" w:lineRule="atLeast"/>
    </w:pPr>
    <w:rPr>
      <w:rFonts w:ascii="Verdana" w:eastAsia="Times New Roman" w:hAnsi="Verdana" w:cs="Arial"/>
      <w:bCs/>
      <w:color w:val="000000"/>
      <w:kern w:val="32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E34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803</Words>
  <Characters>4420</Characters>
  <Application>Microsoft Office Word</Application>
  <DocSecurity>4</DocSecurity>
  <Lines>36</Lines>
  <Paragraphs>10</Paragraphs>
  <ScaleCrop>false</ScaleCrop>
  <Company>Ministerie van Economische Zaken en Klimaat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Proos, R.M.W. (Robert)</dc:creator>
  <cp:keywords/>
  <dc:description/>
  <cp:lastModifiedBy>Proos, R.M.W. (Robert)</cp:lastModifiedBy>
  <cp:revision>2</cp:revision>
  <cp:lastPrinted>2022-11-21T08:59:00Z</cp:lastPrinted>
  <dcterms:created xsi:type="dcterms:W3CDTF">2022-11-25T08:36:00Z</dcterms:created>
  <dcterms:modified xsi:type="dcterms:W3CDTF">2022-11-25T08:36:00Z</dcterms:modified>
</cp:coreProperties>
</file>