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67EB98BC" w:rsidR="0037734A" w:rsidRPr="00F92C63" w:rsidRDefault="0037734A" w:rsidP="518FCA5E">
      <w:pPr>
        <w:pStyle w:val="Kop1"/>
        <w:numPr>
          <w:ilvl w:val="0"/>
          <w:numId w:val="0"/>
        </w:numPr>
        <w:ind w:left="431" w:hanging="431"/>
        <w:rPr>
          <w:rFonts w:asciiTheme="minorHAnsi" w:hAnsiTheme="minorHAnsi" w:cstheme="minorBidi"/>
          <w:color w:val="4F81BD" w:themeColor="accent1"/>
        </w:rPr>
      </w:pPr>
      <w:bookmarkStart w:id="0" w:name="_Toc515634450"/>
      <w:r w:rsidRPr="00F92C63">
        <w:rPr>
          <w:rFonts w:asciiTheme="minorHAnsi" w:hAnsiTheme="minorHAnsi" w:cstheme="minorBidi"/>
          <w:color w:val="4F81BD" w:themeColor="accent1"/>
        </w:rPr>
        <w:t xml:space="preserve">Bijlage </w:t>
      </w:r>
      <w:r w:rsidR="489A11FC" w:rsidRPr="00F92C63">
        <w:rPr>
          <w:rFonts w:asciiTheme="minorHAnsi" w:hAnsiTheme="minorHAnsi" w:cstheme="minorBidi"/>
          <w:color w:val="4F81BD" w:themeColor="accent1"/>
        </w:rPr>
        <w:t>10</w:t>
      </w:r>
      <w:r w:rsidR="00225522" w:rsidRPr="00F92C63">
        <w:rPr>
          <w:rFonts w:asciiTheme="minorHAnsi" w:hAnsiTheme="minorHAnsi" w:cstheme="minorBidi"/>
          <w:color w:val="4F81BD" w:themeColor="accent1"/>
        </w:rPr>
        <w:t>:</w:t>
      </w:r>
      <w:r w:rsidR="00305AAE" w:rsidRPr="00F92C63">
        <w:rPr>
          <w:rFonts w:asciiTheme="minorHAnsi" w:hAnsiTheme="minorHAnsi" w:cstheme="minorBidi"/>
          <w:color w:val="4F81BD" w:themeColor="accent1"/>
        </w:rPr>
        <w:t xml:space="preserve"> </w:t>
      </w:r>
      <w:r w:rsidRPr="00F92C63">
        <w:rPr>
          <w:rFonts w:asciiTheme="minorHAnsi" w:hAnsiTheme="minorHAnsi" w:cstheme="minorBidi"/>
          <w:color w:val="4F81BD" w:themeColor="accent1"/>
        </w:rPr>
        <w:t>Opgave personeel</w:t>
      </w:r>
      <w:bookmarkEnd w:id="0"/>
    </w:p>
    <w:p w14:paraId="166CECAA" w14:textId="2A0B7076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7CFF5F07" w:rsidR="0037734A" w:rsidRPr="00797328" w:rsidRDefault="008A6AF6" w:rsidP="518FCA5E">
      <w:pPr>
        <w:jc w:val="both"/>
        <w:rPr>
          <w:rFonts w:asciiTheme="minorHAnsi" w:hAnsiTheme="minorHAnsi" w:cstheme="minorBidi"/>
          <w:sz w:val="22"/>
        </w:rPr>
      </w:pPr>
      <w:r w:rsidRPr="5A6BC914">
        <w:rPr>
          <w:rFonts w:asciiTheme="minorHAnsi" w:hAnsiTheme="minorHAnsi" w:cstheme="minorBidi"/>
          <w:sz w:val="22"/>
        </w:rPr>
        <w:t xml:space="preserve">Bijlage bij </w:t>
      </w:r>
      <w:r w:rsidR="7641115A" w:rsidRPr="5A6BC914">
        <w:rPr>
          <w:rFonts w:asciiTheme="minorHAnsi" w:hAnsiTheme="minorHAnsi" w:cstheme="minorBidi"/>
          <w:sz w:val="22"/>
        </w:rPr>
        <w:t>de I</w:t>
      </w:r>
      <w:r w:rsidR="00225522" w:rsidRPr="5A6BC914">
        <w:rPr>
          <w:rFonts w:asciiTheme="minorHAnsi" w:hAnsiTheme="minorHAnsi" w:cstheme="minorBidi"/>
          <w:sz w:val="22"/>
        </w:rPr>
        <w:t xml:space="preserve">nschrijvingsleidraad </w:t>
      </w:r>
      <w:r w:rsidR="00797328" w:rsidRPr="5A6BC914">
        <w:rPr>
          <w:rFonts w:asciiTheme="minorHAnsi" w:hAnsiTheme="minorHAnsi" w:cstheme="minorBidi"/>
          <w:sz w:val="22"/>
        </w:rPr>
        <w:t xml:space="preserve">Forensische </w:t>
      </w:r>
      <w:r w:rsidR="4B7F813A" w:rsidRPr="5A6BC914">
        <w:rPr>
          <w:rFonts w:asciiTheme="minorHAnsi" w:hAnsiTheme="minorHAnsi" w:cstheme="minorBidi"/>
          <w:sz w:val="22"/>
        </w:rPr>
        <w:t>A</w:t>
      </w:r>
      <w:r w:rsidR="5FD162E1" w:rsidRPr="5A6BC914">
        <w:rPr>
          <w:rFonts w:asciiTheme="minorHAnsi" w:hAnsiTheme="minorHAnsi" w:cstheme="minorBidi"/>
          <w:sz w:val="22"/>
        </w:rPr>
        <w:t>mbulant</w:t>
      </w:r>
      <w:r w:rsidR="59E2F017" w:rsidRPr="5A6BC914">
        <w:rPr>
          <w:rFonts w:asciiTheme="minorHAnsi" w:hAnsiTheme="minorHAnsi" w:cstheme="minorBidi"/>
          <w:sz w:val="22"/>
        </w:rPr>
        <w:t>e Jeugdhulp</w:t>
      </w:r>
    </w:p>
    <w:p w14:paraId="02BE18BB" w14:textId="0BA73DE4" w:rsidR="000D311E" w:rsidRPr="00797328" w:rsidRDefault="0037734A" w:rsidP="00195817">
      <w:pPr>
        <w:autoSpaceDE/>
        <w:autoSpaceDN/>
        <w:jc w:val="both"/>
        <w:rPr>
          <w:rFonts w:asciiTheme="minorHAnsi" w:hAnsiTheme="minorHAnsi" w:cstheme="minorHAnsi"/>
          <w:sz w:val="22"/>
        </w:rPr>
      </w:pPr>
      <w:r w:rsidRPr="00797328">
        <w:rPr>
          <w:rFonts w:asciiTheme="minorHAnsi" w:eastAsia="MS Mincho" w:hAnsiTheme="minorHAnsi" w:cstheme="minorHAnsi"/>
          <w:sz w:val="22"/>
          <w:lang w:eastAsia="ja-JP"/>
        </w:rPr>
        <w:t>Inschrijver dient</w:t>
      </w:r>
      <w:r w:rsidR="00195817" w:rsidRPr="00797328">
        <w:rPr>
          <w:rFonts w:asciiTheme="minorHAnsi" w:eastAsia="MS Mincho" w:hAnsiTheme="minorHAnsi" w:cstheme="minorHAnsi"/>
          <w:sz w:val="22"/>
          <w:lang w:eastAsia="ja-JP"/>
        </w:rPr>
        <w:t xml:space="preserve"> aan te kunnen tonen dat medewerkers </w:t>
      </w:r>
      <w:r w:rsidR="0092672F" w:rsidRPr="00797328">
        <w:rPr>
          <w:rFonts w:asciiTheme="minorHAnsi" w:hAnsiTheme="minorHAnsi" w:cstheme="minorHAnsi"/>
          <w:sz w:val="22"/>
        </w:rPr>
        <w:t>die worden ingezet voor de uitvoering van de hulp en ondersteuning voldoen aan alle wettelijke eisen (registraties en certificeringen)</w:t>
      </w:r>
      <w:r w:rsidR="00A5642E" w:rsidRPr="00797328">
        <w:rPr>
          <w:rFonts w:asciiTheme="minorHAnsi" w:hAnsiTheme="minorHAnsi" w:cstheme="minorHAnsi"/>
          <w:sz w:val="22"/>
        </w:rPr>
        <w:t xml:space="preserve">. </w:t>
      </w:r>
      <w:r w:rsidR="00115C30" w:rsidRPr="00797328">
        <w:rPr>
          <w:rFonts w:asciiTheme="minorHAnsi" w:hAnsiTheme="minorHAnsi" w:cstheme="minorHAnsi"/>
          <w:sz w:val="22"/>
        </w:rPr>
        <w:t xml:space="preserve">Dit betreft </w:t>
      </w:r>
      <w:r w:rsidR="005F39EB">
        <w:rPr>
          <w:rFonts w:asciiTheme="minorHAnsi" w:hAnsiTheme="minorHAnsi" w:cstheme="minorHAnsi"/>
          <w:sz w:val="22"/>
        </w:rPr>
        <w:t>bijvoorbeeld</w:t>
      </w:r>
      <w:r w:rsidR="00115C30" w:rsidRPr="00797328">
        <w:rPr>
          <w:rFonts w:asciiTheme="minorHAnsi" w:hAnsiTheme="minorHAnsi" w:cstheme="minorHAnsi"/>
          <w:sz w:val="22"/>
        </w:rPr>
        <w:t xml:space="preserve"> een SKJ- of BIG-registratie. </w:t>
      </w:r>
      <w:r w:rsidR="00A913B5" w:rsidRPr="00797328">
        <w:rPr>
          <w:rFonts w:asciiTheme="minorHAnsi" w:hAnsiTheme="minorHAnsi" w:cstheme="minorHAnsi"/>
          <w:sz w:val="22"/>
        </w:rPr>
        <w:t xml:space="preserve"> </w:t>
      </w:r>
    </w:p>
    <w:p w14:paraId="7A52CA39" w14:textId="77777777" w:rsidR="0037734A" w:rsidRPr="00797328" w:rsidRDefault="0037734A" w:rsidP="0037734A">
      <w:pPr>
        <w:autoSpaceDE/>
        <w:autoSpaceDN/>
        <w:jc w:val="both"/>
        <w:rPr>
          <w:rFonts w:asciiTheme="minorHAnsi" w:eastAsia="MS Mincho" w:hAnsiTheme="minorHAnsi" w:cstheme="minorHAnsi"/>
          <w:sz w:val="22"/>
          <w:lang w:eastAsia="ja-JP"/>
        </w:rPr>
      </w:pPr>
    </w:p>
    <w:p w14:paraId="3202DCBA" w14:textId="47EB620B" w:rsidR="0037734A" w:rsidRPr="00797328" w:rsidRDefault="00115C30" w:rsidP="518FCA5E">
      <w:pPr>
        <w:jc w:val="both"/>
        <w:rPr>
          <w:rFonts w:asciiTheme="minorHAnsi" w:eastAsia="MS Mincho" w:hAnsiTheme="minorHAnsi" w:cstheme="minorBidi"/>
          <w:sz w:val="22"/>
          <w:lang w:eastAsia="ja-JP"/>
        </w:rPr>
      </w:pPr>
      <w:r w:rsidRPr="5A6BC914">
        <w:rPr>
          <w:rFonts w:asciiTheme="minorHAnsi" w:eastAsia="MS Mincho" w:hAnsiTheme="minorHAnsi" w:cstheme="minorBidi"/>
          <w:sz w:val="22"/>
          <w:lang w:eastAsia="ja-JP"/>
        </w:rPr>
        <w:t xml:space="preserve">Inschrijver kan dit aantonen </w:t>
      </w:r>
      <w:r w:rsidR="0037734A" w:rsidRPr="5A6BC914">
        <w:rPr>
          <w:rFonts w:asciiTheme="minorHAnsi" w:eastAsia="MS Mincho" w:hAnsiTheme="minorHAnsi" w:cstheme="minorBidi"/>
          <w:sz w:val="22"/>
          <w:lang w:eastAsia="ja-JP"/>
        </w:rPr>
        <w:t>door in onderstaand overzicht op te geven welke professionals Inschrijver op de datum van Inschrijving in kan zetten, wat het hoogst behaalde relevante opleidingsniveau per medewerker is</w:t>
      </w:r>
      <w:r w:rsidR="00797328" w:rsidRPr="5A6BC914">
        <w:rPr>
          <w:rFonts w:asciiTheme="minorHAnsi" w:eastAsia="MS Mincho" w:hAnsiTheme="minorHAnsi" w:cstheme="minorBidi"/>
          <w:sz w:val="22"/>
          <w:lang w:eastAsia="ja-JP"/>
        </w:rPr>
        <w:t>, de functie</w:t>
      </w:r>
      <w:r w:rsidR="005F39EB" w:rsidRPr="5A6BC914">
        <w:rPr>
          <w:rFonts w:asciiTheme="minorHAnsi" w:eastAsia="MS Mincho" w:hAnsiTheme="minorHAnsi" w:cstheme="minorBidi"/>
          <w:sz w:val="22"/>
          <w:lang w:eastAsia="ja-JP"/>
        </w:rPr>
        <w:t xml:space="preserve"> en het behaalde diploma</w:t>
      </w:r>
      <w:r w:rsidR="00797328" w:rsidRPr="5A6BC914">
        <w:rPr>
          <w:rFonts w:asciiTheme="minorHAnsi" w:eastAsia="MS Mincho" w:hAnsiTheme="minorHAnsi" w:cstheme="minorBidi"/>
          <w:sz w:val="22"/>
          <w:lang w:eastAsia="ja-JP"/>
        </w:rPr>
        <w:t>, de SKJ- of BIG</w:t>
      </w:r>
      <w:r w:rsidR="51C757FC" w:rsidRPr="5A6BC914">
        <w:rPr>
          <w:rFonts w:asciiTheme="minorHAnsi" w:eastAsia="MS Mincho" w:hAnsiTheme="minorHAnsi" w:cstheme="minorBidi"/>
          <w:sz w:val="22"/>
          <w:lang w:eastAsia="ja-JP"/>
        </w:rPr>
        <w:t>-</w:t>
      </w:r>
      <w:r w:rsidR="00797328" w:rsidRPr="5A6BC914">
        <w:rPr>
          <w:rFonts w:asciiTheme="minorHAnsi" w:eastAsia="MS Mincho" w:hAnsiTheme="minorHAnsi" w:cstheme="minorBidi"/>
          <w:sz w:val="22"/>
          <w:lang w:eastAsia="ja-JP"/>
        </w:rPr>
        <w:t>registraties waarover werknemers beschikken</w:t>
      </w:r>
      <w:r w:rsidR="0037734A" w:rsidRPr="5A6BC914">
        <w:rPr>
          <w:rFonts w:asciiTheme="minorHAnsi" w:eastAsia="MS Mincho" w:hAnsiTheme="minorHAnsi" w:cstheme="minorBidi"/>
          <w:sz w:val="22"/>
          <w:lang w:eastAsia="ja-JP"/>
        </w:rPr>
        <w:t>.</w:t>
      </w:r>
      <w:r w:rsidR="00884338" w:rsidRPr="5A6BC914">
        <w:rPr>
          <w:rFonts w:asciiTheme="minorHAnsi" w:eastAsia="MS Mincho" w:hAnsiTheme="minorHAnsi" w:cstheme="minorBidi"/>
          <w:sz w:val="22"/>
          <w:lang w:eastAsia="ja-JP"/>
        </w:rPr>
        <w:t xml:space="preserve"> </w:t>
      </w:r>
      <w:r w:rsidR="00A913B5" w:rsidRPr="5A6BC914">
        <w:rPr>
          <w:rFonts w:asciiTheme="minorHAnsi" w:eastAsia="MS Mincho" w:hAnsiTheme="minorHAnsi" w:cstheme="minorBidi"/>
          <w:sz w:val="22"/>
          <w:lang w:eastAsia="ja-JP"/>
        </w:rPr>
        <w:t xml:space="preserve">Tevens dient de Inschrijver te beschikken over een VOG met een afgiftedatum van maximaal 3 jaar geleden. </w:t>
      </w:r>
    </w:p>
    <w:p w14:paraId="245445D3" w14:textId="1946902A" w:rsidR="518FCA5E" w:rsidRDefault="518FCA5E" w:rsidP="518FCA5E">
      <w:pPr>
        <w:jc w:val="both"/>
        <w:rPr>
          <w:rFonts w:asciiTheme="minorHAnsi" w:eastAsia="MS Mincho" w:hAnsiTheme="minorHAnsi" w:cstheme="minorBidi"/>
          <w:sz w:val="22"/>
          <w:lang w:eastAsia="ja-JP"/>
        </w:rPr>
      </w:pPr>
    </w:p>
    <w:tbl>
      <w:tblPr>
        <w:tblW w:w="13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5"/>
        <w:gridCol w:w="945"/>
        <w:gridCol w:w="2355"/>
        <w:gridCol w:w="2520"/>
        <w:gridCol w:w="1605"/>
        <w:gridCol w:w="1005"/>
        <w:gridCol w:w="1156"/>
        <w:gridCol w:w="1470"/>
        <w:gridCol w:w="1230"/>
      </w:tblGrid>
      <w:tr w:rsidR="00797328" w:rsidRPr="00797328" w14:paraId="4574BB32" w14:textId="30DAFC3A" w:rsidTr="714002D6">
        <w:tc>
          <w:tcPr>
            <w:tcW w:w="4095" w:type="dxa"/>
            <w:gridSpan w:val="3"/>
          </w:tcPr>
          <w:p w14:paraId="32DA9513" w14:textId="7777777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Naam professional</w:t>
            </w:r>
          </w:p>
        </w:tc>
        <w:tc>
          <w:tcPr>
            <w:tcW w:w="2520" w:type="dxa"/>
            <w:tcBorders>
              <w:bottom w:val="single" w:sz="4" w:space="0" w:color="FFFFFF" w:themeColor="background1"/>
            </w:tcBorders>
          </w:tcPr>
          <w:p w14:paraId="3DFFC527" w14:textId="17C5D872" w:rsidR="00797328" w:rsidRPr="00797328" w:rsidRDefault="00797328" w:rsidP="714002D6">
            <w:pPr>
              <w:rPr>
                <w:rFonts w:asciiTheme="minorHAnsi" w:hAnsiTheme="minorHAnsi" w:cstheme="minorBidi"/>
                <w:b/>
                <w:bCs/>
              </w:rPr>
            </w:pPr>
            <w:r w:rsidRPr="714002D6">
              <w:rPr>
                <w:rFonts w:asciiTheme="minorHAnsi" w:hAnsiTheme="minorHAnsi" w:cstheme="minorBidi"/>
                <w:b/>
                <w:bCs/>
              </w:rPr>
              <w:t>Hoogst behaalde relevante opleidingsniveau*</w:t>
            </w:r>
          </w:p>
        </w:tc>
        <w:tc>
          <w:tcPr>
            <w:tcW w:w="1605" w:type="dxa"/>
            <w:tcBorders>
              <w:bottom w:val="single" w:sz="4" w:space="0" w:color="FFFFFF" w:themeColor="background1"/>
            </w:tcBorders>
          </w:tcPr>
          <w:p w14:paraId="6CE42D64" w14:textId="4D371D0A" w:rsidR="00797328" w:rsidRPr="00797328" w:rsidRDefault="7E5DAE58" w:rsidP="714002D6">
            <w:pPr>
              <w:rPr>
                <w:rFonts w:asciiTheme="minorHAnsi" w:hAnsiTheme="minorHAnsi" w:cstheme="minorBidi"/>
                <w:b/>
                <w:bCs/>
              </w:rPr>
            </w:pPr>
            <w:r w:rsidRPr="714002D6">
              <w:rPr>
                <w:rFonts w:asciiTheme="minorHAnsi" w:hAnsiTheme="minorHAnsi" w:cstheme="minorBidi"/>
                <w:b/>
                <w:bCs/>
              </w:rPr>
              <w:t>Functie</w:t>
            </w:r>
          </w:p>
        </w:tc>
        <w:tc>
          <w:tcPr>
            <w:tcW w:w="1005" w:type="dxa"/>
            <w:tcBorders>
              <w:bottom w:val="single" w:sz="4" w:space="0" w:color="FFFFFF" w:themeColor="background1"/>
            </w:tcBorders>
          </w:tcPr>
          <w:p w14:paraId="1B553E59" w14:textId="7824ED50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797328">
              <w:rPr>
                <w:rFonts w:asciiTheme="minorHAnsi" w:hAnsiTheme="minorHAnsi" w:cstheme="minorHAnsi"/>
                <w:b/>
                <w:szCs w:val="20"/>
              </w:rPr>
              <w:t>Registra</w:t>
            </w:r>
            <w:r>
              <w:rPr>
                <w:rFonts w:asciiTheme="minorHAnsi" w:hAnsiTheme="minorHAnsi" w:cstheme="minorHAnsi"/>
                <w:b/>
                <w:szCs w:val="20"/>
              </w:rPr>
              <w:t>-</w:t>
            </w:r>
            <w:r w:rsidRPr="00797328">
              <w:rPr>
                <w:rFonts w:asciiTheme="minorHAnsi" w:hAnsiTheme="minorHAnsi" w:cstheme="minorHAnsi"/>
                <w:b/>
                <w:szCs w:val="20"/>
              </w:rPr>
              <w:t>tietype</w:t>
            </w:r>
            <w:proofErr w:type="spellEnd"/>
          </w:p>
          <w:p w14:paraId="1573DDD5" w14:textId="3045925B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SKJ/BIG </w:t>
            </w:r>
            <w:r w:rsidRPr="00797328">
              <w:rPr>
                <w:rFonts w:asciiTheme="minorHAnsi" w:hAnsiTheme="minorHAnsi" w:cstheme="minorHAnsi"/>
                <w:b/>
                <w:szCs w:val="20"/>
              </w:rPr>
              <w:t>**</w:t>
            </w:r>
          </w:p>
        </w:tc>
        <w:tc>
          <w:tcPr>
            <w:tcW w:w="1156" w:type="dxa"/>
            <w:tcBorders>
              <w:bottom w:val="single" w:sz="4" w:space="0" w:color="FFFFFF" w:themeColor="background1"/>
            </w:tcBorders>
          </w:tcPr>
          <w:p w14:paraId="780C8579" w14:textId="0B3D5D6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Registratien</w:t>
            </w:r>
            <w:r w:rsidR="005F39EB">
              <w:rPr>
                <w:rFonts w:asciiTheme="minorHAnsi" w:hAnsiTheme="minorHAnsi" w:cstheme="minorHAnsi"/>
                <w:b/>
                <w:szCs w:val="20"/>
              </w:rPr>
              <w:t>ummer</w:t>
            </w:r>
          </w:p>
          <w:p w14:paraId="5E859367" w14:textId="1EFBC2FF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**</w:t>
            </w:r>
            <w:r w:rsidR="005F39EB">
              <w:rPr>
                <w:rFonts w:asciiTheme="minorHAnsi" w:hAnsiTheme="minorHAnsi" w:cstheme="minorHAnsi"/>
                <w:b/>
                <w:szCs w:val="20"/>
              </w:rPr>
              <w:t>*</w:t>
            </w:r>
          </w:p>
        </w:tc>
        <w:tc>
          <w:tcPr>
            <w:tcW w:w="1470" w:type="dxa"/>
            <w:tcBorders>
              <w:bottom w:val="single" w:sz="4" w:space="0" w:color="FFFFFF" w:themeColor="background1"/>
            </w:tcBorders>
          </w:tcPr>
          <w:p w14:paraId="1D046806" w14:textId="40E748B4" w:rsidR="005F39EB" w:rsidRDefault="00797328" w:rsidP="714002D6">
            <w:pPr>
              <w:rPr>
                <w:rFonts w:asciiTheme="minorHAnsi" w:hAnsiTheme="minorHAnsi" w:cstheme="minorBidi"/>
                <w:b/>
                <w:bCs/>
              </w:rPr>
            </w:pPr>
            <w:r w:rsidRPr="714002D6">
              <w:rPr>
                <w:rFonts w:asciiTheme="minorHAnsi" w:hAnsiTheme="minorHAnsi" w:cstheme="minorBidi"/>
                <w:b/>
                <w:bCs/>
              </w:rPr>
              <w:t xml:space="preserve">VOG aanwezig in uw </w:t>
            </w:r>
            <w:proofErr w:type="spellStart"/>
            <w:r w:rsidRPr="714002D6">
              <w:rPr>
                <w:rFonts w:asciiTheme="minorHAnsi" w:hAnsiTheme="minorHAnsi" w:cstheme="minorBidi"/>
                <w:b/>
                <w:bCs/>
              </w:rPr>
              <w:t>admini</w:t>
            </w:r>
            <w:r w:rsidR="005F39EB" w:rsidRPr="714002D6">
              <w:rPr>
                <w:rFonts w:asciiTheme="minorHAnsi" w:hAnsiTheme="minorHAnsi" w:cstheme="minorBidi"/>
                <w:b/>
                <w:bCs/>
              </w:rPr>
              <w:t>-</w:t>
            </w:r>
            <w:r w:rsidRPr="714002D6">
              <w:rPr>
                <w:rFonts w:asciiTheme="minorHAnsi" w:hAnsiTheme="minorHAnsi" w:cstheme="minorBidi"/>
                <w:b/>
                <w:bCs/>
              </w:rPr>
              <w:t>stratie</w:t>
            </w:r>
            <w:proofErr w:type="spellEnd"/>
            <w:r w:rsidR="30632C5C" w:rsidRPr="714002D6">
              <w:rPr>
                <w:rFonts w:asciiTheme="minorHAnsi" w:hAnsiTheme="minorHAnsi" w:cstheme="minorBidi"/>
                <w:b/>
                <w:bCs/>
              </w:rPr>
              <w:t>?</w:t>
            </w:r>
            <w:r w:rsidRPr="714002D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  <w:p w14:paraId="67F18881" w14:textId="00C8B03D" w:rsidR="00797328" w:rsidRPr="00797328" w:rsidRDefault="005F39EB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J/N</w:t>
            </w:r>
            <w:r w:rsidR="00797328" w:rsidRPr="0079732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</w:tcPr>
          <w:p w14:paraId="2628381A" w14:textId="0C8CFF48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Datum afgifte VOG</w:t>
            </w:r>
          </w:p>
          <w:p w14:paraId="5C0AFD82" w14:textId="36850B33" w:rsidR="00797328" w:rsidRPr="00797328" w:rsidRDefault="005F39EB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****</w:t>
            </w:r>
          </w:p>
        </w:tc>
      </w:tr>
      <w:tr w:rsidR="00797328" w:rsidRPr="00797328" w14:paraId="3B125C6A" w14:textId="3CDB9493" w:rsidTr="714002D6">
        <w:tc>
          <w:tcPr>
            <w:tcW w:w="795" w:type="dxa"/>
          </w:tcPr>
          <w:p w14:paraId="2A3E52C5" w14:textId="0FBF769D" w:rsidR="00797328" w:rsidRPr="00797328" w:rsidRDefault="00797328" w:rsidP="714002D6">
            <w:pPr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714002D6">
              <w:rPr>
                <w:rFonts w:asciiTheme="minorHAnsi" w:hAnsiTheme="minorHAnsi" w:cstheme="minorBidi"/>
                <w:b/>
                <w:bCs/>
              </w:rPr>
              <w:t>Voor</w:t>
            </w:r>
            <w:r w:rsidR="125D9B78" w:rsidRPr="714002D6">
              <w:rPr>
                <w:rFonts w:asciiTheme="minorHAnsi" w:hAnsiTheme="minorHAnsi" w:cstheme="minorBidi"/>
                <w:b/>
                <w:bCs/>
              </w:rPr>
              <w:t>-</w:t>
            </w:r>
            <w:r w:rsidRPr="714002D6">
              <w:rPr>
                <w:rFonts w:asciiTheme="minorHAnsi" w:hAnsiTheme="minorHAnsi" w:cstheme="minorBidi"/>
                <w:b/>
                <w:bCs/>
              </w:rPr>
              <w:t>letters</w:t>
            </w:r>
            <w:proofErr w:type="spellEnd"/>
          </w:p>
        </w:tc>
        <w:tc>
          <w:tcPr>
            <w:tcW w:w="945" w:type="dxa"/>
          </w:tcPr>
          <w:p w14:paraId="33FA0EBB" w14:textId="6874844C" w:rsidR="00797328" w:rsidRPr="00797328" w:rsidRDefault="00797328" w:rsidP="714002D6">
            <w:pPr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714002D6">
              <w:rPr>
                <w:rFonts w:asciiTheme="minorHAnsi" w:hAnsiTheme="minorHAnsi" w:cstheme="minorBidi"/>
                <w:b/>
                <w:bCs/>
              </w:rPr>
              <w:t>Tussen</w:t>
            </w:r>
            <w:r w:rsidR="1EC1FB3D" w:rsidRPr="714002D6">
              <w:rPr>
                <w:rFonts w:asciiTheme="minorHAnsi" w:hAnsiTheme="minorHAnsi" w:cstheme="minorBidi"/>
                <w:b/>
                <w:bCs/>
              </w:rPr>
              <w:t>-</w:t>
            </w:r>
            <w:r w:rsidRPr="714002D6">
              <w:rPr>
                <w:rFonts w:asciiTheme="minorHAnsi" w:hAnsiTheme="minorHAnsi" w:cstheme="minorBidi"/>
                <w:b/>
                <w:bCs/>
              </w:rPr>
              <w:t>voegsel</w:t>
            </w:r>
            <w:proofErr w:type="spellEnd"/>
          </w:p>
        </w:tc>
        <w:tc>
          <w:tcPr>
            <w:tcW w:w="2355" w:type="dxa"/>
            <w:tcBorders>
              <w:top w:val="single" w:sz="4" w:space="0" w:color="FFFFFF" w:themeColor="background1"/>
            </w:tcBorders>
          </w:tcPr>
          <w:p w14:paraId="1B13FA7F" w14:textId="7777777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Achternaam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  <w:tc>
          <w:tcPr>
            <w:tcW w:w="1605" w:type="dxa"/>
            <w:tcBorders>
              <w:top w:val="single" w:sz="4" w:space="0" w:color="FFFFFF" w:themeColor="background1"/>
            </w:tcBorders>
          </w:tcPr>
          <w:p w14:paraId="204B343A" w14:textId="7777777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  <w:tc>
          <w:tcPr>
            <w:tcW w:w="1005" w:type="dxa"/>
            <w:tcBorders>
              <w:top w:val="single" w:sz="4" w:space="0" w:color="FFFFFF" w:themeColor="background1"/>
            </w:tcBorders>
          </w:tcPr>
          <w:p w14:paraId="25252D21" w14:textId="08AE42F4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  <w:tc>
          <w:tcPr>
            <w:tcW w:w="1156" w:type="dxa"/>
            <w:tcBorders>
              <w:top w:val="single" w:sz="4" w:space="0" w:color="FFFFFF" w:themeColor="background1"/>
            </w:tcBorders>
          </w:tcPr>
          <w:p w14:paraId="680C55E1" w14:textId="7777777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  <w:tc>
          <w:tcPr>
            <w:tcW w:w="1470" w:type="dxa"/>
            <w:tcBorders>
              <w:top w:val="single" w:sz="4" w:space="0" w:color="FFFFFF" w:themeColor="background1"/>
            </w:tcBorders>
          </w:tcPr>
          <w:p w14:paraId="1F8D753E" w14:textId="2CAC4629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  <w:tc>
          <w:tcPr>
            <w:tcW w:w="1230" w:type="dxa"/>
            <w:tcBorders>
              <w:top w:val="single" w:sz="4" w:space="0" w:color="FFFFFF" w:themeColor="background1"/>
            </w:tcBorders>
          </w:tcPr>
          <w:p w14:paraId="10D79F99" w14:textId="77777777" w:rsidR="00797328" w:rsidRPr="00797328" w:rsidRDefault="00797328" w:rsidP="00797328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</w:tr>
      <w:tr w:rsidR="00797328" w:rsidRPr="00797328" w14:paraId="7E3BCA7A" w14:textId="75CA4212" w:rsidTr="714002D6">
        <w:tc>
          <w:tcPr>
            <w:tcW w:w="795" w:type="dxa"/>
          </w:tcPr>
          <w:p w14:paraId="4A703250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 w14:paraId="4D46FECE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37A9F336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DE4384F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4FD7DEDC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42F278EA" w14:textId="001F67A5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1E3C8FD5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47716DF5" w14:textId="3C47816A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65941D7A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797328" w:rsidRPr="00797328" w14:paraId="69EC4FB1" w14:textId="4F60D753" w:rsidTr="714002D6">
        <w:tc>
          <w:tcPr>
            <w:tcW w:w="795" w:type="dxa"/>
          </w:tcPr>
          <w:p w14:paraId="56D39F82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</w:tcPr>
          <w:p w14:paraId="0F9B1B5E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</w:tcPr>
          <w:p w14:paraId="4C759028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</w:tcPr>
          <w:p w14:paraId="55283269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7B9118DE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322A1D70" w14:textId="278D876D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421820A4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0AE6CFD1" w14:textId="1466AD6E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53BF38A1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797328" w:rsidRPr="00797328" w14:paraId="587082C2" w14:textId="6E893B1E" w:rsidTr="714002D6">
        <w:trPr>
          <w:trHeight w:val="300"/>
        </w:trPr>
        <w:tc>
          <w:tcPr>
            <w:tcW w:w="795" w:type="dxa"/>
          </w:tcPr>
          <w:p w14:paraId="29BA3AB4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</w:tcPr>
          <w:p w14:paraId="686AD977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</w:tcPr>
          <w:p w14:paraId="66258E68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</w:tcPr>
          <w:p w14:paraId="49D5265D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6156CFF1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76DDFD8F" w14:textId="0873E64D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17557780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1E101BF0" w14:textId="32A8F89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6B0C7850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797328" w:rsidRPr="00797328" w14:paraId="3A98D1F1" w14:textId="24781C87" w:rsidTr="714002D6">
        <w:tc>
          <w:tcPr>
            <w:tcW w:w="795" w:type="dxa"/>
          </w:tcPr>
          <w:p w14:paraId="6F552351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</w:tcPr>
          <w:p w14:paraId="3038C846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</w:tcPr>
          <w:p w14:paraId="0D67E400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</w:tcPr>
          <w:p w14:paraId="65A27AD0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397C029B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0CE95155" w14:textId="5A7444B0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6447FE52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4A001624" w14:textId="44D61748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005E3EB8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797328" w:rsidRPr="00797328" w14:paraId="7D7D9A72" w14:textId="0F30F1CA" w:rsidTr="714002D6">
        <w:tc>
          <w:tcPr>
            <w:tcW w:w="795" w:type="dxa"/>
          </w:tcPr>
          <w:p w14:paraId="13BACDC4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</w:tcPr>
          <w:p w14:paraId="00749772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</w:tcPr>
          <w:p w14:paraId="13E2AF95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</w:tcPr>
          <w:p w14:paraId="7A769F53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019E26BA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0FBBBDCA" w14:textId="657CD903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14654D13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12CAAAF3" w14:textId="38F46F79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040CE36E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518FCA5E" w14:paraId="61C0EBD1" w14:textId="77777777" w:rsidTr="714002D6">
        <w:tc>
          <w:tcPr>
            <w:tcW w:w="795" w:type="dxa"/>
          </w:tcPr>
          <w:p w14:paraId="4B03D12D" w14:textId="0D315E50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0781F484" w14:textId="270D2BD7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7F616FB4" w14:textId="3D87E581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28667561" w14:textId="36C29277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4B9D642B" w14:textId="748A9AB4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6693D409" w14:textId="01D63FE3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00857137" w14:textId="4243E2B1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212B1826" w14:textId="2441A2EA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597DDF38" w14:textId="4B4B11EA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518FCA5E" w14:paraId="3C06A971" w14:textId="77777777" w:rsidTr="714002D6">
        <w:tc>
          <w:tcPr>
            <w:tcW w:w="795" w:type="dxa"/>
          </w:tcPr>
          <w:p w14:paraId="432BCBA6" w14:textId="20131271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70FCCA74" w14:textId="54A1E99D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320D3C4D" w14:textId="62C60122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0853BECB" w14:textId="49FC3A9C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0E241E60" w14:textId="098BD102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4524F838" w14:textId="3D866060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720652D4" w14:textId="39EB34DD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2F9A6086" w14:textId="1DC9AECE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0C0FC47C" w14:textId="3EEE553E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518FCA5E" w14:paraId="3548736B" w14:textId="77777777" w:rsidTr="714002D6">
        <w:tc>
          <w:tcPr>
            <w:tcW w:w="795" w:type="dxa"/>
          </w:tcPr>
          <w:p w14:paraId="2328FD95" w14:textId="0AF4FEFD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2EE6A960" w14:textId="255A2501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4A1D090F" w14:textId="5B4D8CF3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4E557524" w14:textId="78EF4365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7F8BBA7B" w14:textId="05907161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3F0D3F20" w14:textId="65B5158F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40D440D1" w14:textId="3714CC74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18CA4E0A" w14:textId="63FD21A0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422CFC3E" w14:textId="7AD0B40F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00797328" w:rsidRPr="00797328" w14:paraId="0788D186" w14:textId="3A55AAB0" w:rsidTr="714002D6">
        <w:tc>
          <w:tcPr>
            <w:tcW w:w="795" w:type="dxa"/>
          </w:tcPr>
          <w:p w14:paraId="569AFD0D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</w:tcPr>
          <w:p w14:paraId="12EABC75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</w:tcPr>
          <w:p w14:paraId="524C9B16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</w:tcPr>
          <w:p w14:paraId="5FE678E0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62365FBE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552AE855" w14:textId="2B4070DC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026C8391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5CCCDF35" w14:textId="0D4A9CC2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3A9BD6B6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518FCA5E" w14:paraId="44786768" w14:textId="77777777" w:rsidTr="714002D6">
        <w:tc>
          <w:tcPr>
            <w:tcW w:w="795" w:type="dxa"/>
          </w:tcPr>
          <w:p w14:paraId="022698EE" w14:textId="732E4A6A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66C0DCC6" w14:textId="09835334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019751EE" w14:textId="0E892DE4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6D614C80" w14:textId="457E8818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1FCF85BF" w14:textId="22CC6349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4481E283" w14:textId="58FBA177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44210F2D" w14:textId="71BD6D7E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3608968C" w14:textId="14384941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19CAF5CB" w14:textId="61556576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518FCA5E" w14:paraId="30FF4D8E" w14:textId="77777777" w:rsidTr="714002D6">
        <w:tc>
          <w:tcPr>
            <w:tcW w:w="795" w:type="dxa"/>
          </w:tcPr>
          <w:p w14:paraId="1FC5500F" w14:textId="3701F7A4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01DE2644" w14:textId="77A715C2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640131D0" w14:textId="3BA9ED48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077F49D0" w14:textId="67F22268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27352801" w14:textId="2AF00B22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6AEDFCB7" w14:textId="23B267A6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670B24A2" w14:textId="0D5C07FC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619281DE" w14:textId="6E24F318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14C3BF85" w14:textId="346D3C31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518FCA5E" w14:paraId="409AB5FB" w14:textId="77777777" w:rsidTr="714002D6">
        <w:tc>
          <w:tcPr>
            <w:tcW w:w="795" w:type="dxa"/>
          </w:tcPr>
          <w:p w14:paraId="3E7700DD" w14:textId="38547BC5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03C6B41D" w14:textId="5EDD23D1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14B42B0E" w14:textId="28FDBDE2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0A8DF0FF" w14:textId="56853402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129306C5" w14:textId="30B055A1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18023EB8" w14:textId="181BF9EA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511D6D14" w14:textId="72D4DCC6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574DA16F" w14:textId="54326222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10736FDD" w14:textId="69A593A7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518FCA5E" w14:paraId="36B00D25" w14:textId="77777777" w:rsidTr="714002D6">
        <w:tc>
          <w:tcPr>
            <w:tcW w:w="795" w:type="dxa"/>
          </w:tcPr>
          <w:p w14:paraId="53C547E3" w14:textId="2DF878B0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945" w:type="dxa"/>
          </w:tcPr>
          <w:p w14:paraId="6F6BAF11" w14:textId="289B7C1C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355" w:type="dxa"/>
          </w:tcPr>
          <w:p w14:paraId="379F5E18" w14:textId="0AB3365D" w:rsidR="518FCA5E" w:rsidRDefault="518FCA5E" w:rsidP="518FCA5E">
            <w:pPr>
              <w:jc w:val="both"/>
              <w:rPr>
                <w:rFonts w:asciiTheme="minorHAnsi" w:hAnsiTheme="minorHAnsi" w:cstheme="minorBidi"/>
              </w:rPr>
            </w:pPr>
          </w:p>
        </w:tc>
        <w:tc>
          <w:tcPr>
            <w:tcW w:w="2520" w:type="dxa"/>
          </w:tcPr>
          <w:p w14:paraId="7415B061" w14:textId="256A883F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605" w:type="dxa"/>
          </w:tcPr>
          <w:p w14:paraId="6EEA2EFF" w14:textId="479F0824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005" w:type="dxa"/>
          </w:tcPr>
          <w:p w14:paraId="346AAA3E" w14:textId="26928700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156" w:type="dxa"/>
          </w:tcPr>
          <w:p w14:paraId="7B46582A" w14:textId="7B84FC90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470" w:type="dxa"/>
          </w:tcPr>
          <w:p w14:paraId="7B570FB9" w14:textId="363E2422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1230" w:type="dxa"/>
          </w:tcPr>
          <w:p w14:paraId="68B998CC" w14:textId="3825EDD1" w:rsidR="518FCA5E" w:rsidRDefault="518FCA5E" w:rsidP="518FCA5E">
            <w:pPr>
              <w:jc w:val="both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00797328" w:rsidRPr="00797328" w14:paraId="2F57F0F0" w14:textId="2B5A41D7" w:rsidTr="714002D6">
        <w:tc>
          <w:tcPr>
            <w:tcW w:w="795" w:type="dxa"/>
          </w:tcPr>
          <w:p w14:paraId="26DAA725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45" w:type="dxa"/>
          </w:tcPr>
          <w:p w14:paraId="2D4B0963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55" w:type="dxa"/>
          </w:tcPr>
          <w:p w14:paraId="32B3F7BA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0" w:type="dxa"/>
          </w:tcPr>
          <w:p w14:paraId="3D336F77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605" w:type="dxa"/>
          </w:tcPr>
          <w:p w14:paraId="40C3D7BB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005" w:type="dxa"/>
          </w:tcPr>
          <w:p w14:paraId="62D59458" w14:textId="5B03EDBA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156" w:type="dxa"/>
          </w:tcPr>
          <w:p w14:paraId="50CA5DC2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470" w:type="dxa"/>
          </w:tcPr>
          <w:p w14:paraId="595C2B88" w14:textId="17FFF0EC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1230" w:type="dxa"/>
          </w:tcPr>
          <w:p w14:paraId="3FFEDC58" w14:textId="77777777" w:rsidR="00797328" w:rsidRPr="00797328" w:rsidRDefault="00797328" w:rsidP="00797328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</w:tbl>
    <w:p w14:paraId="2C1B3284" w14:textId="77777777" w:rsidR="0037734A" w:rsidRPr="00797328" w:rsidRDefault="0037734A" w:rsidP="0037734A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2A6DB2B1" w14:textId="6043CDBC" w:rsidR="0037734A" w:rsidRPr="00797328" w:rsidRDefault="0037734A" w:rsidP="5A6BC914">
      <w:pPr>
        <w:ind w:left="360" w:hanging="360"/>
        <w:jc w:val="both"/>
        <w:rPr>
          <w:rFonts w:asciiTheme="minorHAnsi" w:hAnsiTheme="minorHAnsi" w:cstheme="minorBidi"/>
          <w:sz w:val="22"/>
        </w:rPr>
      </w:pPr>
      <w:r w:rsidRPr="09286E44">
        <w:rPr>
          <w:rFonts w:asciiTheme="minorHAnsi" w:hAnsiTheme="minorHAnsi" w:cstheme="minorBidi"/>
          <w:sz w:val="22"/>
        </w:rPr>
        <w:lastRenderedPageBreak/>
        <w:t xml:space="preserve">* </w:t>
      </w:r>
      <w:r>
        <w:tab/>
      </w:r>
      <w:r w:rsidRPr="09286E44">
        <w:rPr>
          <w:rFonts w:asciiTheme="minorHAnsi" w:hAnsiTheme="minorHAnsi" w:cstheme="minorBidi"/>
          <w:sz w:val="22"/>
        </w:rPr>
        <w:t>U kunt hierbij aangeven: MBO1, MBO2, MBO3, MBO4, HBO, HBO+, WO, WO+ of WO++</w:t>
      </w:r>
      <w:r w:rsidR="7AA043BE" w:rsidRPr="09286E44">
        <w:rPr>
          <w:rFonts w:asciiTheme="minorHAnsi" w:hAnsiTheme="minorHAnsi" w:cstheme="minorBidi"/>
          <w:sz w:val="22"/>
        </w:rPr>
        <w:t xml:space="preserve"> of KJP/MS (Kinder- en Jeugdpsychiater/Medisch Specialist)</w:t>
      </w:r>
    </w:p>
    <w:p w14:paraId="4D6D07BE" w14:textId="410B2898" w:rsidR="0037734A" w:rsidRPr="00797328" w:rsidRDefault="0037734A" w:rsidP="0037734A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  <w:r w:rsidRPr="00797328">
        <w:rPr>
          <w:rFonts w:asciiTheme="minorHAnsi" w:hAnsiTheme="minorHAnsi" w:cstheme="minorHAnsi"/>
          <w:sz w:val="22"/>
          <w:szCs w:val="24"/>
        </w:rPr>
        <w:t xml:space="preserve">** </w:t>
      </w:r>
      <w:r w:rsidRPr="00797328">
        <w:rPr>
          <w:rFonts w:asciiTheme="minorHAnsi" w:hAnsiTheme="minorHAnsi" w:cstheme="minorHAnsi"/>
          <w:sz w:val="22"/>
          <w:szCs w:val="24"/>
        </w:rPr>
        <w:tab/>
      </w:r>
      <w:r w:rsidR="00797328">
        <w:rPr>
          <w:rFonts w:asciiTheme="minorHAnsi" w:hAnsiTheme="minorHAnsi" w:cstheme="minorHAnsi"/>
          <w:sz w:val="22"/>
          <w:szCs w:val="24"/>
        </w:rPr>
        <w:t>Vermeld hier het registratietype</w:t>
      </w:r>
      <w:r w:rsidR="005F39EB">
        <w:rPr>
          <w:rFonts w:asciiTheme="minorHAnsi" w:hAnsiTheme="minorHAnsi" w:cstheme="minorHAnsi"/>
          <w:sz w:val="22"/>
          <w:szCs w:val="24"/>
        </w:rPr>
        <w:t xml:space="preserve"> SKJ of BIG</w:t>
      </w:r>
    </w:p>
    <w:p w14:paraId="0563797A" w14:textId="5437E1A9" w:rsidR="00157D5F" w:rsidRPr="00797328" w:rsidRDefault="0037734A" w:rsidP="00157D5F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  <w:r w:rsidRPr="00797328">
        <w:rPr>
          <w:rFonts w:asciiTheme="minorHAnsi" w:hAnsiTheme="minorHAnsi" w:cstheme="minorHAnsi"/>
          <w:sz w:val="22"/>
          <w:szCs w:val="24"/>
        </w:rPr>
        <w:t>***</w:t>
      </w:r>
      <w:r w:rsidR="005F39EB">
        <w:rPr>
          <w:rFonts w:asciiTheme="minorHAnsi" w:hAnsiTheme="minorHAnsi" w:cstheme="minorHAnsi"/>
          <w:sz w:val="22"/>
          <w:szCs w:val="24"/>
        </w:rPr>
        <w:t xml:space="preserve"> Vermeld hier het registratienummer</w:t>
      </w:r>
    </w:p>
    <w:p w14:paraId="0BA58C33" w14:textId="77777777" w:rsidR="00156115" w:rsidRPr="00797328" w:rsidRDefault="00156115" w:rsidP="0037734A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</w:p>
    <w:p w14:paraId="72672BB1" w14:textId="77777777" w:rsidR="005008A1" w:rsidRPr="00797328" w:rsidRDefault="005008A1" w:rsidP="0037734A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</w:p>
    <w:p w14:paraId="7B0420B4" w14:textId="77777777" w:rsidR="005008A1" w:rsidRPr="00797328" w:rsidRDefault="005008A1" w:rsidP="0037734A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</w:p>
    <w:p w14:paraId="69002730" w14:textId="4D78EADB" w:rsidR="00156115" w:rsidRPr="00797328" w:rsidRDefault="00156115" w:rsidP="714002D6">
      <w:pPr>
        <w:ind w:left="360" w:hanging="360"/>
        <w:jc w:val="both"/>
        <w:rPr>
          <w:rFonts w:asciiTheme="minorHAnsi" w:hAnsiTheme="minorHAnsi" w:cstheme="minorBidi"/>
          <w:sz w:val="22"/>
        </w:rPr>
      </w:pPr>
      <w:r w:rsidRPr="714002D6">
        <w:rPr>
          <w:rFonts w:asciiTheme="minorHAnsi" w:hAnsiTheme="minorHAnsi" w:cstheme="minorBidi"/>
          <w:sz w:val="22"/>
        </w:rPr>
        <w:t>Als u binne</w:t>
      </w:r>
      <w:r w:rsidR="00112272" w:rsidRPr="714002D6">
        <w:rPr>
          <w:rFonts w:asciiTheme="minorHAnsi" w:hAnsiTheme="minorHAnsi" w:cstheme="minorBidi"/>
          <w:sz w:val="22"/>
        </w:rPr>
        <w:t xml:space="preserve">n uw organisatie werkt met niet-professionals (ervaringsdeskundige, vrijwilliger) verzoeken wij u </w:t>
      </w:r>
      <w:r w:rsidRPr="714002D6">
        <w:rPr>
          <w:rFonts w:asciiTheme="minorHAnsi" w:hAnsiTheme="minorHAnsi" w:cstheme="minorBidi"/>
          <w:sz w:val="22"/>
        </w:rPr>
        <w:t>onderstaande tabel in te vullen.</w:t>
      </w:r>
    </w:p>
    <w:p w14:paraId="27365881" w14:textId="2DDD4361" w:rsidR="00156115" w:rsidRPr="00797328" w:rsidRDefault="00156115" w:rsidP="00156115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</w:p>
    <w:tbl>
      <w:tblPr>
        <w:tblpPr w:leftFromText="141" w:rightFromText="141" w:vertAnchor="text" w:tblpY="1"/>
        <w:tblOverlap w:val="never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0"/>
        <w:gridCol w:w="1500"/>
        <w:gridCol w:w="3249"/>
        <w:gridCol w:w="3544"/>
        <w:gridCol w:w="2551"/>
      </w:tblGrid>
      <w:tr w:rsidR="00955D44" w:rsidRPr="00797328" w14:paraId="2A27EF25" w14:textId="77777777" w:rsidTr="00312297">
        <w:tc>
          <w:tcPr>
            <w:tcW w:w="5949" w:type="dxa"/>
            <w:gridSpan w:val="3"/>
          </w:tcPr>
          <w:p w14:paraId="0FA6D5FF" w14:textId="3ADA502F" w:rsidR="00156115" w:rsidRPr="00797328" w:rsidRDefault="0011227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 xml:space="preserve">Naam niet-professionals </w:t>
            </w:r>
          </w:p>
        </w:tc>
        <w:tc>
          <w:tcPr>
            <w:tcW w:w="3544" w:type="dxa"/>
            <w:vMerge w:val="restart"/>
          </w:tcPr>
          <w:p w14:paraId="6C340193" w14:textId="0273E815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VOG aanwezig in uw administratie j/n</w:t>
            </w:r>
          </w:p>
        </w:tc>
        <w:tc>
          <w:tcPr>
            <w:tcW w:w="2551" w:type="dxa"/>
            <w:vMerge w:val="restart"/>
          </w:tcPr>
          <w:p w14:paraId="4076D721" w14:textId="7B1692C0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Datum afgifte VOG****</w:t>
            </w:r>
          </w:p>
        </w:tc>
      </w:tr>
      <w:tr w:rsidR="00955D44" w:rsidRPr="00797328" w14:paraId="6F682417" w14:textId="77777777" w:rsidTr="00312297">
        <w:tc>
          <w:tcPr>
            <w:tcW w:w="1200" w:type="dxa"/>
          </w:tcPr>
          <w:p w14:paraId="590E3655" w14:textId="77777777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Voorletters</w:t>
            </w:r>
          </w:p>
        </w:tc>
        <w:tc>
          <w:tcPr>
            <w:tcW w:w="1500" w:type="dxa"/>
          </w:tcPr>
          <w:p w14:paraId="11473732" w14:textId="77777777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Tussenvoegsel</w:t>
            </w:r>
          </w:p>
        </w:tc>
        <w:tc>
          <w:tcPr>
            <w:tcW w:w="3249" w:type="dxa"/>
          </w:tcPr>
          <w:p w14:paraId="741D243F" w14:textId="77777777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97328">
              <w:rPr>
                <w:rFonts w:asciiTheme="minorHAnsi" w:hAnsiTheme="minorHAnsi" w:cstheme="minorHAnsi"/>
                <w:b/>
                <w:szCs w:val="20"/>
              </w:rPr>
              <w:t>Achternaam</w:t>
            </w:r>
          </w:p>
        </w:tc>
        <w:tc>
          <w:tcPr>
            <w:tcW w:w="3544" w:type="dxa"/>
            <w:vMerge/>
          </w:tcPr>
          <w:p w14:paraId="1D046FBD" w14:textId="77777777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  <w:tc>
          <w:tcPr>
            <w:tcW w:w="2551" w:type="dxa"/>
            <w:vMerge/>
          </w:tcPr>
          <w:p w14:paraId="4E3F59E2" w14:textId="77777777" w:rsidR="00156115" w:rsidRPr="00797328" w:rsidRDefault="00156115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</w:p>
        </w:tc>
      </w:tr>
      <w:tr w:rsidR="00955D44" w:rsidRPr="00797328" w14:paraId="7361E2E0" w14:textId="77777777" w:rsidTr="00312297">
        <w:tc>
          <w:tcPr>
            <w:tcW w:w="1200" w:type="dxa"/>
          </w:tcPr>
          <w:p w14:paraId="093D8344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00" w:type="dxa"/>
          </w:tcPr>
          <w:p w14:paraId="17E17364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249" w:type="dxa"/>
          </w:tcPr>
          <w:p w14:paraId="3F1472D5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544" w:type="dxa"/>
          </w:tcPr>
          <w:p w14:paraId="0E86355E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2551" w:type="dxa"/>
          </w:tcPr>
          <w:p w14:paraId="4DB9FE69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955D44" w:rsidRPr="00797328" w14:paraId="487F5211" w14:textId="77777777" w:rsidTr="00312297">
        <w:tc>
          <w:tcPr>
            <w:tcW w:w="1200" w:type="dxa"/>
          </w:tcPr>
          <w:p w14:paraId="0D499853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00" w:type="dxa"/>
          </w:tcPr>
          <w:p w14:paraId="5B655FAC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249" w:type="dxa"/>
          </w:tcPr>
          <w:p w14:paraId="5B143A2D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544" w:type="dxa"/>
          </w:tcPr>
          <w:p w14:paraId="3208B162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2551" w:type="dxa"/>
          </w:tcPr>
          <w:p w14:paraId="1289B8B2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955D44" w:rsidRPr="00797328" w14:paraId="529C7934" w14:textId="77777777" w:rsidTr="00312297">
        <w:tc>
          <w:tcPr>
            <w:tcW w:w="1200" w:type="dxa"/>
          </w:tcPr>
          <w:p w14:paraId="577C2201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00" w:type="dxa"/>
          </w:tcPr>
          <w:p w14:paraId="5031534F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249" w:type="dxa"/>
          </w:tcPr>
          <w:p w14:paraId="0F55DA77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544" w:type="dxa"/>
          </w:tcPr>
          <w:p w14:paraId="6BAAB5C2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2551" w:type="dxa"/>
          </w:tcPr>
          <w:p w14:paraId="0F0BCBF7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955D44" w:rsidRPr="00797328" w14:paraId="3DECA99A" w14:textId="77777777" w:rsidTr="00312297">
        <w:tc>
          <w:tcPr>
            <w:tcW w:w="1200" w:type="dxa"/>
          </w:tcPr>
          <w:p w14:paraId="57E29BC0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00" w:type="dxa"/>
          </w:tcPr>
          <w:p w14:paraId="2B7E091D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249" w:type="dxa"/>
          </w:tcPr>
          <w:p w14:paraId="1D307AC0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544" w:type="dxa"/>
          </w:tcPr>
          <w:p w14:paraId="67E1C9BA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2551" w:type="dxa"/>
          </w:tcPr>
          <w:p w14:paraId="5C04C454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955D44" w:rsidRPr="00797328" w14:paraId="0C6C8FF3" w14:textId="77777777" w:rsidTr="00312297">
        <w:tc>
          <w:tcPr>
            <w:tcW w:w="1200" w:type="dxa"/>
          </w:tcPr>
          <w:p w14:paraId="3B333FAE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00" w:type="dxa"/>
          </w:tcPr>
          <w:p w14:paraId="381EBBAC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249" w:type="dxa"/>
          </w:tcPr>
          <w:p w14:paraId="0E127793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544" w:type="dxa"/>
          </w:tcPr>
          <w:p w14:paraId="7581FDD1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2551" w:type="dxa"/>
          </w:tcPr>
          <w:p w14:paraId="16F33CB4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  <w:tr w:rsidR="00955D44" w:rsidRPr="00797328" w14:paraId="4CEC657F" w14:textId="77777777" w:rsidTr="00312297">
        <w:tc>
          <w:tcPr>
            <w:tcW w:w="1200" w:type="dxa"/>
          </w:tcPr>
          <w:p w14:paraId="3BDB067D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00" w:type="dxa"/>
          </w:tcPr>
          <w:p w14:paraId="5C94BF80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249" w:type="dxa"/>
          </w:tcPr>
          <w:p w14:paraId="51838663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544" w:type="dxa"/>
          </w:tcPr>
          <w:p w14:paraId="3DC76B97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  <w:tc>
          <w:tcPr>
            <w:tcW w:w="2551" w:type="dxa"/>
          </w:tcPr>
          <w:p w14:paraId="267761B7" w14:textId="77777777" w:rsidR="00156115" w:rsidRPr="00797328" w:rsidRDefault="00156115">
            <w:pPr>
              <w:jc w:val="both"/>
              <w:rPr>
                <w:rFonts w:asciiTheme="minorHAnsi" w:hAnsiTheme="minorHAnsi" w:cstheme="minorHAnsi"/>
                <w:szCs w:val="20"/>
                <w:highlight w:val="yellow"/>
              </w:rPr>
            </w:pPr>
          </w:p>
        </w:tc>
      </w:tr>
    </w:tbl>
    <w:p w14:paraId="424C7781" w14:textId="6EC382E9" w:rsidR="00156115" w:rsidRDefault="00156115" w:rsidP="0037734A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  <w:r w:rsidRPr="00797328">
        <w:rPr>
          <w:rFonts w:asciiTheme="minorHAnsi" w:hAnsiTheme="minorHAnsi" w:cstheme="minorHAnsi"/>
          <w:sz w:val="22"/>
          <w:szCs w:val="24"/>
        </w:rPr>
        <w:t>**** De VOG mag niet ouder zijn dan drie jaar</w:t>
      </w:r>
    </w:p>
    <w:p w14:paraId="5D821CC1" w14:textId="77777777" w:rsidR="00312297" w:rsidRPr="00797328" w:rsidRDefault="00312297" w:rsidP="0037734A">
      <w:pPr>
        <w:ind w:left="360" w:hanging="360"/>
        <w:jc w:val="both"/>
        <w:rPr>
          <w:rFonts w:asciiTheme="minorHAnsi" w:hAnsiTheme="minorHAnsi" w:cstheme="minorHAnsi"/>
          <w:sz w:val="22"/>
          <w:szCs w:val="24"/>
        </w:rPr>
      </w:pPr>
    </w:p>
    <w:p w14:paraId="308883DF" w14:textId="77777777" w:rsidR="00955D44" w:rsidRPr="00797328" w:rsidRDefault="00955D44" w:rsidP="00112272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17D60627" w14:textId="387F5EC5" w:rsidR="0037734A" w:rsidRPr="00797328" w:rsidRDefault="00156115" w:rsidP="0079732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97328">
        <w:rPr>
          <w:rFonts w:asciiTheme="minorHAnsi" w:hAnsiTheme="minorHAnsi" w:cstheme="minorHAnsi"/>
          <w:b/>
          <w:sz w:val="24"/>
          <w:szCs w:val="24"/>
        </w:rPr>
        <w:t>U verklaart</w:t>
      </w:r>
      <w:r w:rsidR="00955D44" w:rsidRPr="00797328">
        <w:rPr>
          <w:rFonts w:asciiTheme="minorHAnsi" w:hAnsiTheme="minorHAnsi" w:cstheme="minorHAnsi"/>
          <w:b/>
          <w:sz w:val="24"/>
          <w:szCs w:val="24"/>
        </w:rPr>
        <w:t xml:space="preserve"> hiermee</w:t>
      </w:r>
      <w:r w:rsidRPr="00797328">
        <w:rPr>
          <w:rFonts w:asciiTheme="minorHAnsi" w:hAnsiTheme="minorHAnsi" w:cstheme="minorHAnsi"/>
          <w:b/>
          <w:sz w:val="24"/>
          <w:szCs w:val="24"/>
        </w:rPr>
        <w:t xml:space="preserve"> dat de afgegeven </w:t>
      </w:r>
      <w:proofErr w:type="spellStart"/>
      <w:r w:rsidRPr="00797328">
        <w:rPr>
          <w:rFonts w:asciiTheme="minorHAnsi" w:hAnsiTheme="minorHAnsi" w:cstheme="minorHAnsi"/>
          <w:b/>
          <w:sz w:val="24"/>
          <w:szCs w:val="24"/>
        </w:rPr>
        <w:t>VOG’s</w:t>
      </w:r>
      <w:proofErr w:type="spellEnd"/>
      <w:r w:rsidRPr="00797328">
        <w:rPr>
          <w:rFonts w:asciiTheme="minorHAnsi" w:hAnsiTheme="minorHAnsi" w:cstheme="minorHAnsi"/>
          <w:b/>
          <w:sz w:val="24"/>
          <w:szCs w:val="24"/>
        </w:rPr>
        <w:t xml:space="preserve"> voor de professionals</w:t>
      </w:r>
      <w:r w:rsidR="00112272" w:rsidRPr="00797328">
        <w:rPr>
          <w:rFonts w:asciiTheme="minorHAnsi" w:hAnsiTheme="minorHAnsi" w:cstheme="minorHAnsi"/>
          <w:b/>
          <w:sz w:val="24"/>
          <w:szCs w:val="24"/>
        </w:rPr>
        <w:t xml:space="preserve"> en niet-professionals</w:t>
      </w:r>
      <w:r w:rsidRPr="0079732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55D44" w:rsidRPr="00797328">
        <w:rPr>
          <w:rFonts w:asciiTheme="minorHAnsi" w:hAnsiTheme="minorHAnsi" w:cstheme="minorHAnsi"/>
          <w:b/>
          <w:sz w:val="24"/>
          <w:szCs w:val="24"/>
        </w:rPr>
        <w:t>afgegeven zijn voor de bet</w:t>
      </w:r>
      <w:r w:rsidR="005008A1" w:rsidRPr="00797328">
        <w:rPr>
          <w:rFonts w:asciiTheme="minorHAnsi" w:hAnsiTheme="minorHAnsi" w:cstheme="minorHAnsi"/>
          <w:b/>
          <w:sz w:val="24"/>
          <w:szCs w:val="24"/>
        </w:rPr>
        <w:t>reffende functie/taken</w:t>
      </w:r>
      <w:r w:rsidR="0079732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008A1" w:rsidRPr="00797328">
        <w:rPr>
          <w:rFonts w:asciiTheme="minorHAnsi" w:hAnsiTheme="minorHAnsi" w:cstheme="minorHAnsi"/>
          <w:b/>
          <w:sz w:val="24"/>
          <w:szCs w:val="24"/>
        </w:rPr>
        <w:t xml:space="preserve">binnen uw </w:t>
      </w:r>
      <w:r w:rsidR="00955D44" w:rsidRPr="00797328">
        <w:rPr>
          <w:rFonts w:asciiTheme="minorHAnsi" w:hAnsiTheme="minorHAnsi" w:cstheme="minorHAnsi"/>
          <w:b/>
          <w:sz w:val="24"/>
          <w:szCs w:val="24"/>
        </w:rPr>
        <w:t>organisatie.</w:t>
      </w:r>
    </w:p>
    <w:p w14:paraId="27208766" w14:textId="77777777" w:rsidR="005008A1" w:rsidRPr="00797328" w:rsidRDefault="005008A1" w:rsidP="005008A1">
      <w:pPr>
        <w:ind w:left="360" w:hanging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88D932" w14:textId="77777777" w:rsidR="00785B2D" w:rsidRPr="0023553E" w:rsidRDefault="00785B2D"/>
    <w:sectPr w:rsidR="00785B2D" w:rsidRPr="0023553E" w:rsidSect="00955D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4954" w14:textId="77777777" w:rsidR="001B156F" w:rsidRDefault="001B156F" w:rsidP="00034120">
      <w:pPr>
        <w:spacing w:line="240" w:lineRule="auto"/>
      </w:pPr>
      <w:r>
        <w:separator/>
      </w:r>
    </w:p>
  </w:endnote>
  <w:endnote w:type="continuationSeparator" w:id="0">
    <w:p w14:paraId="43522B12" w14:textId="77777777" w:rsidR="001B156F" w:rsidRDefault="001B156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E49D" w14:textId="77777777" w:rsidR="00DA2CCC" w:rsidRDefault="00DA2C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2A05" w14:textId="6B05F579" w:rsidR="00DA2CCC" w:rsidRPr="00DA2CCC" w:rsidRDefault="00DA2CCC">
    <w:pPr>
      <w:pStyle w:val="Voettekst"/>
      <w:rPr>
        <w:color w:val="A6A6A6" w:themeColor="background1" w:themeShade="A6"/>
      </w:rPr>
    </w:pPr>
    <w:r w:rsidRPr="00DA2CCC">
      <w:rPr>
        <w:color w:val="A6A6A6" w:themeColor="background1" w:themeShade="A6"/>
      </w:rPr>
      <w:t xml:space="preserve">Opgave personeel </w:t>
    </w:r>
    <w:r>
      <w:rPr>
        <w:color w:val="A6A6A6" w:themeColor="background1" w:themeShade="A6"/>
      </w:rPr>
      <w:t>Forensische Ambulante Jeugdhulp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FF92" w14:textId="77777777" w:rsidR="00DA2CCC" w:rsidRDefault="00DA2C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8D3B" w14:textId="77777777" w:rsidR="001B156F" w:rsidRDefault="001B156F" w:rsidP="00034120">
      <w:pPr>
        <w:spacing w:line="240" w:lineRule="auto"/>
      </w:pPr>
      <w:r>
        <w:separator/>
      </w:r>
    </w:p>
  </w:footnote>
  <w:footnote w:type="continuationSeparator" w:id="0">
    <w:p w14:paraId="0101F08C" w14:textId="77777777" w:rsidR="001B156F" w:rsidRDefault="001B156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0082" w14:textId="77777777" w:rsidR="00DA2CCC" w:rsidRDefault="00DA2C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75F09830" w:rsidR="00034120" w:rsidRDefault="000341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EEF41" w14:textId="77777777" w:rsidR="00DA2CCC" w:rsidRDefault="00DA2C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21799845">
    <w:abstractNumId w:val="0"/>
  </w:num>
  <w:num w:numId="2" w16cid:durableId="105468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22AD3"/>
    <w:rsid w:val="00156115"/>
    <w:rsid w:val="00157D5F"/>
    <w:rsid w:val="00195817"/>
    <w:rsid w:val="001B156F"/>
    <w:rsid w:val="00225522"/>
    <w:rsid w:val="0023553E"/>
    <w:rsid w:val="00305AAE"/>
    <w:rsid w:val="00312297"/>
    <w:rsid w:val="00377243"/>
    <w:rsid w:val="0037734A"/>
    <w:rsid w:val="003C1FD3"/>
    <w:rsid w:val="005008A1"/>
    <w:rsid w:val="005D24C9"/>
    <w:rsid w:val="005F39EB"/>
    <w:rsid w:val="00733871"/>
    <w:rsid w:val="00785B2D"/>
    <w:rsid w:val="00797328"/>
    <w:rsid w:val="00884338"/>
    <w:rsid w:val="008A211D"/>
    <w:rsid w:val="008A6AF6"/>
    <w:rsid w:val="008D5908"/>
    <w:rsid w:val="0092672F"/>
    <w:rsid w:val="00955D44"/>
    <w:rsid w:val="00A5642E"/>
    <w:rsid w:val="00A7E153"/>
    <w:rsid w:val="00A913B5"/>
    <w:rsid w:val="00AF5CA9"/>
    <w:rsid w:val="00BC6404"/>
    <w:rsid w:val="00BE02BA"/>
    <w:rsid w:val="00BE2887"/>
    <w:rsid w:val="00CC368E"/>
    <w:rsid w:val="00DA2CCC"/>
    <w:rsid w:val="00DF36D2"/>
    <w:rsid w:val="00F679BE"/>
    <w:rsid w:val="00F92C63"/>
    <w:rsid w:val="09286E44"/>
    <w:rsid w:val="09A39FBF"/>
    <w:rsid w:val="125D9B78"/>
    <w:rsid w:val="17B128BB"/>
    <w:rsid w:val="1EC1FB3D"/>
    <w:rsid w:val="2570CD41"/>
    <w:rsid w:val="263369AA"/>
    <w:rsid w:val="296B0A6C"/>
    <w:rsid w:val="2A1AD5A0"/>
    <w:rsid w:val="30632C5C"/>
    <w:rsid w:val="39ABCDD8"/>
    <w:rsid w:val="3C2AA0B7"/>
    <w:rsid w:val="4402AB12"/>
    <w:rsid w:val="473A4BD4"/>
    <w:rsid w:val="489A11FC"/>
    <w:rsid w:val="4B7F813A"/>
    <w:rsid w:val="4F724C11"/>
    <w:rsid w:val="4F7FD76C"/>
    <w:rsid w:val="518FCA5E"/>
    <w:rsid w:val="51C757FC"/>
    <w:rsid w:val="56A86230"/>
    <w:rsid w:val="59E2F017"/>
    <w:rsid w:val="5A6BC914"/>
    <w:rsid w:val="5DC63FF8"/>
    <w:rsid w:val="5E90FD6C"/>
    <w:rsid w:val="5FD162E1"/>
    <w:rsid w:val="6349AC0F"/>
    <w:rsid w:val="6D6A2B40"/>
    <w:rsid w:val="714002D6"/>
    <w:rsid w:val="7641115A"/>
    <w:rsid w:val="7AA043BE"/>
    <w:rsid w:val="7E5DAE58"/>
    <w:rsid w:val="7F12F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E7233"/>
  <w15:docId w15:val="{AB47DA40-1054-4B8C-A85B-44425EF7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cf82b-b93c-46e0-83e4-97751d2076e4" xsi:nil="true"/>
    <lcf76f155ced4ddcb4097134ff3c332f xmlns="32f13f38-639a-4b1b-8591-0e2ff62ac2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74AE41806BD4D9549E0027BC44EAA" ma:contentTypeVersion="15" ma:contentTypeDescription="Een nieuw document maken." ma:contentTypeScope="" ma:versionID="c0180ab67b5965e653c67a30b6700e27">
  <xsd:schema xmlns:xsd="http://www.w3.org/2001/XMLSchema" xmlns:xs="http://www.w3.org/2001/XMLSchema" xmlns:p="http://schemas.microsoft.com/office/2006/metadata/properties" xmlns:ns2="32f13f38-639a-4b1b-8591-0e2ff62ac298" xmlns:ns3="d20cf82b-b93c-46e0-83e4-97751d2076e4" targetNamespace="http://schemas.microsoft.com/office/2006/metadata/properties" ma:root="true" ma:fieldsID="64ffc46c11697468326885556adc270d" ns2:_="" ns3:_="">
    <xsd:import namespace="32f13f38-639a-4b1b-8591-0e2ff62ac298"/>
    <xsd:import namespace="d20cf82b-b93c-46e0-83e4-97751d2076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13f38-639a-4b1b-8591-0e2ff62a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cf82b-b93c-46e0-83e4-97751d207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c93e98-7548-420b-8745-6e50369b636e}" ma:internalName="TaxCatchAll" ma:showField="CatchAllData" ma:web="d20cf82b-b93c-46e0-83e4-97751d207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6FAE7-4D4E-4773-BC33-E497D92D0001}">
  <ds:schemaRefs>
    <ds:schemaRef ds:uri="http://schemas.microsoft.com/office/2006/metadata/properties"/>
    <ds:schemaRef ds:uri="http://schemas.microsoft.com/office/infopath/2007/PartnerControls"/>
    <ds:schemaRef ds:uri="d20cf82b-b93c-46e0-83e4-97751d2076e4"/>
    <ds:schemaRef ds:uri="32f13f38-639a-4b1b-8591-0e2ff62ac298"/>
  </ds:schemaRefs>
</ds:datastoreItem>
</file>

<file path=customXml/itemProps2.xml><?xml version="1.0" encoding="utf-8"?>
<ds:datastoreItem xmlns:ds="http://schemas.openxmlformats.org/officeDocument/2006/customXml" ds:itemID="{71CE22CD-88A1-4464-9ADA-D09607E88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13f38-639a-4b1b-8591-0e2ff62ac298"/>
    <ds:schemaRef ds:uri="d20cf82b-b93c-46e0-83e4-97751d207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458DD-38D3-4E29-9B0D-B46B5C89B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1590</Characters>
  <Application>Microsoft Office Word</Application>
  <DocSecurity>0</DocSecurity>
  <Lines>13</Lines>
  <Paragraphs>3</Paragraphs>
  <ScaleCrop>false</ScaleCrop>
  <Company>Gemeente Zeist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Veenstra, Wietse</cp:lastModifiedBy>
  <cp:revision>2</cp:revision>
  <dcterms:created xsi:type="dcterms:W3CDTF">2023-01-11T10:35:00Z</dcterms:created>
  <dcterms:modified xsi:type="dcterms:W3CDTF">2023-01-11T10:35:00Z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0x01010050F74AE41806BD4D9549E0027BC44EAA</vt:lpwstr>
  </property>
  <property fmtid="{D5CDD505-2E9C-101B-9397-08002B2CF9AE}" pid="3" name="MediaServiceImageTags">
    <vt:lpwstr/>
  </property>
</Properties>
</file>