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2864" w14:textId="0B45602B" w:rsidR="00B755CE" w:rsidRDefault="00B755CE" w:rsidP="00B755CE">
      <w:pPr>
        <w:pStyle w:val="Bijlagegenummerd"/>
        <w:numPr>
          <w:ilvl w:val="0"/>
          <w:numId w:val="0"/>
        </w:numPr>
        <w:ind w:left="360"/>
      </w:pPr>
      <w:bookmarkStart w:id="0" w:name="_Toc122418400"/>
      <w:r>
        <w:t>Bijlage 6. R</w:t>
      </w:r>
      <w:r w:rsidRPr="00D10A01">
        <w:t>eferentie</w:t>
      </w:r>
      <w:r>
        <w:t>verklaring</w:t>
      </w:r>
      <w:bookmarkEnd w:id="0"/>
    </w:p>
    <w:p w14:paraId="0E5D649D" w14:textId="77777777" w:rsidR="00B755CE" w:rsidRDefault="00B755CE" w:rsidP="00B755CE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2FE99E2C" w14:textId="77777777" w:rsidR="00B755CE" w:rsidRDefault="00B755CE" w:rsidP="00B755C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B755CE" w14:paraId="0859D68A" w14:textId="77777777" w:rsidTr="00E45D8F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065CE3C" w14:textId="77777777" w:rsidR="00B755CE" w:rsidRDefault="00B755CE" w:rsidP="00E45D8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1/2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A59BE1" w14:textId="77777777" w:rsidR="00B755CE" w:rsidRDefault="00B755CE" w:rsidP="00E45D8F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B755CE" w14:paraId="076C4366" w14:textId="77777777" w:rsidTr="00E45D8F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30C4" w14:textId="77777777" w:rsidR="00B755CE" w:rsidRDefault="00B755CE" w:rsidP="00E45D8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B7BA" w14:textId="77777777" w:rsidR="00B755CE" w:rsidRDefault="00B755CE" w:rsidP="00E45D8F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B755CE" w14:paraId="24AC5C19" w14:textId="77777777" w:rsidTr="00E45D8F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5806" w14:textId="77777777" w:rsidR="00B755CE" w:rsidRDefault="00B755CE" w:rsidP="00E45D8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251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755CE" w14:paraId="2722D84D" w14:textId="77777777" w:rsidTr="00E45D8F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E96D" w14:textId="77777777" w:rsidR="00B755CE" w:rsidRDefault="00B755CE" w:rsidP="00E45D8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2DF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755CE" w14:paraId="1969E8D4" w14:textId="77777777" w:rsidTr="00E45D8F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B9CA" w14:textId="77777777" w:rsidR="00B755CE" w:rsidRDefault="00B755CE" w:rsidP="00E45D8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6F3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755CE" w14:paraId="78298D0A" w14:textId="77777777" w:rsidTr="00E45D8F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A9C" w14:textId="77777777" w:rsidR="00B755CE" w:rsidRDefault="00B755CE" w:rsidP="00E45D8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1FC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755CE" w14:paraId="4F6FD9F8" w14:textId="77777777" w:rsidTr="00E45D8F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B96F" w14:textId="77777777" w:rsidR="00B755CE" w:rsidRDefault="00B755CE" w:rsidP="00E45D8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BA74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755CE" w14:paraId="5FE210A7" w14:textId="77777777" w:rsidTr="00E45D8F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D32B" w14:textId="77777777" w:rsidR="00B755CE" w:rsidRDefault="00B755CE" w:rsidP="00E45D8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C474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D79B3">
              <w:rPr>
                <w:lang w:eastAsia="en-US"/>
              </w:rPr>
            </w:r>
            <w:r w:rsidR="002D79B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55DB79F2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D79B3">
              <w:rPr>
                <w:lang w:eastAsia="en-US"/>
              </w:rPr>
            </w:r>
            <w:r w:rsidR="002D79B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B755CE" w14:paraId="747C96CD" w14:textId="77777777" w:rsidTr="00E45D8F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CB67" w14:textId="77777777" w:rsidR="00B755CE" w:rsidRDefault="00B755CE" w:rsidP="00E45D8F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2E79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D79B3">
              <w:rPr>
                <w:lang w:eastAsia="en-US"/>
              </w:rPr>
            </w:r>
            <w:r w:rsidR="002D79B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78F89BC4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D79B3">
              <w:rPr>
                <w:lang w:eastAsia="en-US"/>
              </w:rPr>
            </w:r>
            <w:r w:rsidR="002D79B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B755CE" w14:paraId="6BA7F242" w14:textId="77777777" w:rsidTr="00E45D8F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2630" w14:textId="77777777" w:rsidR="00B755CE" w:rsidRDefault="00B755CE" w:rsidP="00E45D8F">
            <w:pPr>
              <w:rPr>
                <w:rFonts w:cs="Arial"/>
                <w:lang w:eastAsia="en-US"/>
              </w:rPr>
            </w:pPr>
            <w:r w:rsidRPr="00ED3537">
              <w:rPr>
                <w:rFonts w:cs="Arial"/>
                <w:lang w:eastAsia="en-US"/>
              </w:rPr>
              <w:t xml:space="preserve">Een tevredenheidsverklaring van </w:t>
            </w:r>
            <w:r>
              <w:rPr>
                <w:rFonts w:cs="Arial"/>
                <w:lang w:eastAsia="en-US"/>
              </w:rPr>
              <w:t xml:space="preserve">publiekrechtelijke </w:t>
            </w:r>
            <w:r w:rsidRPr="00ED3537">
              <w:rPr>
                <w:rFonts w:cs="Arial"/>
                <w:lang w:eastAsia="en-US"/>
              </w:rPr>
              <w:t>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F90C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5B213A2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D79B3">
              <w:rPr>
                <w:lang w:eastAsia="en-US"/>
              </w:rPr>
            </w:r>
            <w:r w:rsidR="002D79B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D79B3">
              <w:rPr>
                <w:lang w:eastAsia="en-US"/>
              </w:rPr>
            </w:r>
            <w:r w:rsidR="002D79B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B755CE" w14:paraId="69D4F71D" w14:textId="77777777" w:rsidTr="00E45D8F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C7F6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B755CE" w14:paraId="4CF53890" w14:textId="77777777" w:rsidTr="00E45D8F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1011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E8A31AC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6A050A0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F41EC5B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F153DEB" w14:textId="77777777" w:rsidR="00B755CE" w:rsidRDefault="00B755CE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7687BE22" w14:textId="77777777" w:rsidR="00B755CE" w:rsidRDefault="00B755CE" w:rsidP="00B755CE">
      <w:pPr>
        <w:rPr>
          <w:rFonts w:cs="Arial"/>
        </w:rPr>
      </w:pPr>
    </w:p>
    <w:p w14:paraId="509605AD" w14:textId="77777777" w:rsidR="00B755CE" w:rsidRDefault="00B755CE" w:rsidP="00B755C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2A3C82A9" w14:textId="77777777" w:rsidR="00851C79" w:rsidRDefault="002D79B3"/>
    <w:sectPr w:rsidR="00851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1302B93C"/>
    <w:lvl w:ilvl="0" w:tplc="516E4882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CE"/>
    <w:rsid w:val="001F3DD5"/>
    <w:rsid w:val="002D79B3"/>
    <w:rsid w:val="00B755CE"/>
    <w:rsid w:val="00E9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8724"/>
  <w15:chartTrackingRefBased/>
  <w15:docId w15:val="{A05933CB-7B8E-4B25-8D30-EF15916E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5CE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B755CE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0</DocSecurity>
  <Lines>7</Lines>
  <Paragraphs>2</Paragraphs>
  <ScaleCrop>false</ScaleCrop>
  <Company>Gemeente Den Haag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2</cp:revision>
  <dcterms:created xsi:type="dcterms:W3CDTF">2023-01-13T07:36:00Z</dcterms:created>
  <dcterms:modified xsi:type="dcterms:W3CDTF">2023-01-13T08:26:00Z</dcterms:modified>
</cp:coreProperties>
</file>