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8EF46" w14:textId="0E1E2732" w:rsidR="00B823CF" w:rsidRPr="00C32F98" w:rsidRDefault="00803D34" w:rsidP="00803D34">
      <w:pPr>
        <w:pStyle w:val="KopBijlage1"/>
        <w:numPr>
          <w:ilvl w:val="0"/>
          <w:numId w:val="0"/>
        </w:numPr>
      </w:pPr>
      <w:bookmarkStart w:id="0" w:name="_Toc408490489"/>
      <w:r>
        <w:t>Bijlage F.</w:t>
      </w:r>
      <w:r>
        <w:tab/>
      </w:r>
      <w:r w:rsidR="00B823CF" w:rsidRPr="00C32F98">
        <w:t>Programma van eisen</w:t>
      </w:r>
      <w:bookmarkEnd w:id="0"/>
    </w:p>
    <w:p w14:paraId="37501032" w14:textId="020A3998" w:rsidR="00B823CF" w:rsidRDefault="003706D9" w:rsidP="00810D2E">
      <w:pPr>
        <w:pStyle w:val="StandaardTekst"/>
        <w:spacing w:before="0" w:line="271" w:lineRule="auto"/>
        <w:rPr>
          <w:lang w:val="nl-NL"/>
        </w:rPr>
      </w:pPr>
      <w:r w:rsidRPr="475F27F5">
        <w:rPr>
          <w:lang w:val="nl-NL"/>
        </w:rPr>
        <w:t>Deelnemer</w:t>
      </w:r>
      <w:r w:rsidR="00B823CF" w:rsidRPr="475F27F5">
        <w:rPr>
          <w:lang w:val="nl-NL"/>
        </w:rPr>
        <w:t xml:space="preserve"> dient onderstaande lijst per regel in te vullen en zijn invulling van de regels van de lijst tot een ‘Ja’ of een ‘Nee’ te beperken.</w:t>
      </w:r>
    </w:p>
    <w:p w14:paraId="1410C40A" w14:textId="77777777" w:rsidR="00810D2E" w:rsidRPr="00C32F98" w:rsidRDefault="00810D2E" w:rsidP="00810D2E">
      <w:pPr>
        <w:pStyle w:val="StandaardTekst"/>
        <w:spacing w:before="0" w:line="271" w:lineRule="auto"/>
        <w:rPr>
          <w:lang w:val="nl-NL"/>
        </w:rPr>
      </w:pPr>
    </w:p>
    <w:p w14:paraId="158A17BF" w14:textId="23E1A06B" w:rsidR="00B823CF" w:rsidRDefault="003706D9" w:rsidP="00810D2E">
      <w:pPr>
        <w:pStyle w:val="StandaardTekst"/>
        <w:spacing w:before="0" w:line="271" w:lineRule="auto"/>
        <w:rPr>
          <w:lang w:val="nl-NL"/>
        </w:rPr>
      </w:pPr>
      <w:r w:rsidRPr="475F27F5">
        <w:rPr>
          <w:lang w:val="nl-NL"/>
        </w:rPr>
        <w:t>Deelnemer</w:t>
      </w:r>
      <w:r w:rsidR="00B823CF" w:rsidRPr="475F27F5">
        <w:rPr>
          <w:lang w:val="nl-NL"/>
        </w:rPr>
        <w:t xml:space="preserve"> dient het kader volledig in te vullen en te voorzien van een rechtsgeldige ondertekening.</w:t>
      </w:r>
    </w:p>
    <w:p w14:paraId="4C46659F" w14:textId="77777777" w:rsidR="00810D2E" w:rsidRPr="00C32F98" w:rsidRDefault="00810D2E" w:rsidP="00810D2E">
      <w:pPr>
        <w:pStyle w:val="StandaardTekst"/>
        <w:spacing w:before="0" w:line="271" w:lineRule="auto"/>
        <w:rPr>
          <w:lang w:val="nl-NL"/>
        </w:rPr>
      </w:pPr>
    </w:p>
    <w:p w14:paraId="6DBDBC19" w14:textId="77777777" w:rsidR="00B823CF" w:rsidRDefault="00B823CF" w:rsidP="00810D2E">
      <w:pPr>
        <w:pStyle w:val="StandaardTekst"/>
        <w:spacing w:before="0" w:line="271" w:lineRule="auto"/>
        <w:rPr>
          <w:lang w:val="nl-NL"/>
        </w:rPr>
      </w:pPr>
      <w:r w:rsidRPr="475F27F5">
        <w:rPr>
          <w:b/>
          <w:bCs/>
          <w:lang w:val="nl-NL"/>
        </w:rPr>
        <w:t>Het niet voldoen aan of niet instemmen met het Programma van eisen zal leiden tot uitsluiting van deze aanbestedingsprocedure</w:t>
      </w:r>
      <w:r w:rsidRPr="475F27F5">
        <w:rPr>
          <w:lang w:val="nl-NL"/>
        </w:rPr>
        <w:t>.</w:t>
      </w:r>
    </w:p>
    <w:p w14:paraId="22E5F063" w14:textId="77777777" w:rsidR="00B823CF" w:rsidRPr="00C32F98" w:rsidRDefault="00B823CF" w:rsidP="00810D2E">
      <w:pPr>
        <w:pStyle w:val="StandaardTekst"/>
        <w:spacing w:before="0" w:line="271" w:lineRule="auto"/>
        <w:rPr>
          <w:lang w:val="nl-NL"/>
        </w:rPr>
      </w:pPr>
    </w:p>
    <w:tbl>
      <w:tblPr>
        <w:tblW w:w="93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238"/>
        <w:gridCol w:w="1440"/>
      </w:tblGrid>
      <w:tr w:rsidR="00B823CF" w:rsidRPr="00C32F98" w14:paraId="49D4302D" w14:textId="77777777" w:rsidTr="7F5DFD15">
        <w:trPr>
          <w:trHeight w:val="506"/>
          <w:tblHeader/>
        </w:trPr>
        <w:tc>
          <w:tcPr>
            <w:tcW w:w="709" w:type="dxa"/>
            <w:tcBorders>
              <w:bottom w:val="single" w:sz="4" w:space="0" w:color="auto"/>
            </w:tcBorders>
            <w:shd w:val="clear" w:color="auto" w:fill="D9D9D9" w:themeFill="background1" w:themeFillShade="D9"/>
          </w:tcPr>
          <w:p w14:paraId="6A43CF9E" w14:textId="042E96FE" w:rsidR="00B823CF" w:rsidRPr="00222BE5" w:rsidRDefault="005D55C7" w:rsidP="005D55C7">
            <w:pPr>
              <w:pStyle w:val="StandaardTekst"/>
              <w:spacing w:before="0" w:line="271" w:lineRule="auto"/>
              <w:ind w:left="360" w:hanging="184"/>
              <w:jc w:val="both"/>
              <w:rPr>
                <w:b/>
                <w:lang w:val="nl-NL"/>
              </w:rPr>
            </w:pPr>
            <w:r>
              <w:rPr>
                <w:b/>
                <w:lang w:val="nl-NL"/>
              </w:rPr>
              <w:t>Nr</w:t>
            </w:r>
            <w:r w:rsidR="00B823CF" w:rsidRPr="00222BE5">
              <w:rPr>
                <w:b/>
                <w:lang w:val="nl-NL"/>
              </w:rPr>
              <w:t>.</w:t>
            </w:r>
          </w:p>
        </w:tc>
        <w:tc>
          <w:tcPr>
            <w:tcW w:w="7238" w:type="dxa"/>
            <w:tcBorders>
              <w:bottom w:val="single" w:sz="4" w:space="0" w:color="auto"/>
            </w:tcBorders>
            <w:shd w:val="clear" w:color="auto" w:fill="D9D9D9" w:themeFill="background1" w:themeFillShade="D9"/>
          </w:tcPr>
          <w:p w14:paraId="4680CF71" w14:textId="77777777" w:rsidR="00B823CF" w:rsidRPr="00222BE5" w:rsidRDefault="00B823CF" w:rsidP="00810D2E">
            <w:pPr>
              <w:pStyle w:val="StandaardTekst"/>
              <w:spacing w:before="0" w:line="271" w:lineRule="auto"/>
              <w:rPr>
                <w:b/>
                <w:lang w:val="nl-NL"/>
              </w:rPr>
            </w:pPr>
            <w:r w:rsidRPr="00C32F98">
              <w:rPr>
                <w:b/>
                <w:lang w:val="nl-NL"/>
              </w:rPr>
              <w:t>Programma van eisen</w:t>
            </w:r>
          </w:p>
        </w:tc>
        <w:tc>
          <w:tcPr>
            <w:tcW w:w="1440" w:type="dxa"/>
            <w:tcBorders>
              <w:bottom w:val="single" w:sz="4" w:space="0" w:color="auto"/>
            </w:tcBorders>
            <w:shd w:val="clear" w:color="auto" w:fill="D9D9D9" w:themeFill="background1" w:themeFillShade="D9"/>
          </w:tcPr>
          <w:p w14:paraId="56A3033B" w14:textId="77777777" w:rsidR="00B823CF" w:rsidRPr="00222BE5" w:rsidRDefault="00B823CF" w:rsidP="00810D2E">
            <w:pPr>
              <w:pStyle w:val="StandaardTekst"/>
              <w:spacing w:before="0" w:line="271" w:lineRule="auto"/>
              <w:rPr>
                <w:b/>
                <w:lang w:val="nl-NL"/>
              </w:rPr>
            </w:pPr>
            <w:r w:rsidRPr="00222BE5">
              <w:rPr>
                <w:b/>
                <w:lang w:val="nl-NL"/>
              </w:rPr>
              <w:t>Akkoord</w:t>
            </w:r>
          </w:p>
          <w:p w14:paraId="46BFDED3" w14:textId="77777777" w:rsidR="00B823CF" w:rsidRPr="00222BE5" w:rsidRDefault="00B823CF" w:rsidP="00810D2E">
            <w:pPr>
              <w:pStyle w:val="StandaardTekst"/>
              <w:spacing w:before="0" w:line="271" w:lineRule="auto"/>
              <w:rPr>
                <w:b/>
                <w:lang w:val="nl-NL"/>
              </w:rPr>
            </w:pPr>
            <w:r w:rsidRPr="00222BE5">
              <w:rPr>
                <w:b/>
                <w:lang w:val="nl-NL"/>
              </w:rPr>
              <w:t>Ja / Nee</w:t>
            </w:r>
          </w:p>
        </w:tc>
      </w:tr>
      <w:tr w:rsidR="00A726C3" w:rsidRPr="004737DE" w14:paraId="1AAB820D"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8F70913" w14:textId="77777777" w:rsidR="00A726C3" w:rsidRPr="004737DE" w:rsidRDefault="00A726C3" w:rsidP="005D55C7">
            <w:pPr>
              <w:pStyle w:val="StandaardTekst"/>
              <w:spacing w:before="0" w:line="271" w:lineRule="auto"/>
              <w:ind w:left="360"/>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8240A3F" w14:textId="67F90D91" w:rsidR="00A726C3" w:rsidRPr="00C350D3" w:rsidRDefault="00A726C3" w:rsidP="00810D2E">
            <w:pPr>
              <w:pStyle w:val="StandaardTekst"/>
              <w:spacing w:before="0" w:line="271" w:lineRule="auto"/>
              <w:rPr>
                <w:lang w:val="nl-NL"/>
              </w:rPr>
            </w:pPr>
            <w:r>
              <w:rPr>
                <w:lang w:val="nl-NL"/>
              </w:rPr>
              <w:t>Algemeen</w:t>
            </w:r>
          </w:p>
        </w:tc>
        <w:tc>
          <w:tcPr>
            <w:tcW w:w="144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9AA05C0" w14:textId="77777777" w:rsidR="00A726C3" w:rsidRPr="004737DE" w:rsidRDefault="00A726C3" w:rsidP="00810D2E">
            <w:pPr>
              <w:pStyle w:val="StandaardTekst"/>
              <w:spacing w:before="0" w:line="271" w:lineRule="auto"/>
              <w:rPr>
                <w:rFonts w:ascii="Calibri" w:hAnsi="Calibri" w:cs="Calibri"/>
                <w:lang w:val="nl-NL"/>
              </w:rPr>
            </w:pPr>
          </w:p>
        </w:tc>
      </w:tr>
      <w:tr w:rsidR="00B823CF" w:rsidRPr="00C32F98" w14:paraId="70045CEF" w14:textId="77777777" w:rsidTr="7F5DFD15">
        <w:tc>
          <w:tcPr>
            <w:tcW w:w="709" w:type="dxa"/>
          </w:tcPr>
          <w:p w14:paraId="6150CF76" w14:textId="6B33741D" w:rsidR="00B823CF" w:rsidRPr="00C32F98" w:rsidRDefault="00B823CF" w:rsidP="00AF537C">
            <w:pPr>
              <w:pStyle w:val="StandaardTekst"/>
              <w:numPr>
                <w:ilvl w:val="0"/>
                <w:numId w:val="8"/>
              </w:numPr>
              <w:spacing w:before="0" w:line="271" w:lineRule="auto"/>
              <w:jc w:val="both"/>
              <w:rPr>
                <w:lang w:val="nl-NL"/>
              </w:rPr>
            </w:pPr>
          </w:p>
        </w:tc>
        <w:tc>
          <w:tcPr>
            <w:tcW w:w="7238" w:type="dxa"/>
          </w:tcPr>
          <w:p w14:paraId="7433D734" w14:textId="5EE560C4" w:rsidR="00B823CF" w:rsidRPr="00C32F98" w:rsidRDefault="00FF7FD5" w:rsidP="00810D2E">
            <w:pPr>
              <w:pStyle w:val="StandaardTekst"/>
              <w:spacing w:before="0" w:line="271" w:lineRule="auto"/>
              <w:rPr>
                <w:lang w:val="nl-NL"/>
              </w:rPr>
            </w:pPr>
            <w:r>
              <w:rPr>
                <w:lang w:val="nl-NL"/>
              </w:rPr>
              <w:t>Bij</w:t>
            </w:r>
            <w:r w:rsidRPr="00C32F98">
              <w:rPr>
                <w:lang w:val="nl-NL"/>
              </w:rPr>
              <w:t xml:space="preserve"> de uitvoering van de Opdracht </w:t>
            </w:r>
            <w:r>
              <w:rPr>
                <w:lang w:val="nl-NL"/>
              </w:rPr>
              <w:t xml:space="preserve">wordt </w:t>
            </w:r>
            <w:r w:rsidRPr="00C32F98">
              <w:rPr>
                <w:lang w:val="nl-NL"/>
              </w:rPr>
              <w:t xml:space="preserve">uitsluitend de Nederlandse taal </w:t>
            </w:r>
            <w:r>
              <w:rPr>
                <w:lang w:val="nl-NL"/>
              </w:rPr>
              <w:t xml:space="preserve">(zowel </w:t>
            </w:r>
            <w:r w:rsidRPr="00C32F98">
              <w:rPr>
                <w:lang w:val="nl-NL"/>
              </w:rPr>
              <w:t xml:space="preserve">in woord </w:t>
            </w:r>
            <w:r>
              <w:rPr>
                <w:lang w:val="nl-NL"/>
              </w:rPr>
              <w:t>als</w:t>
            </w:r>
            <w:r w:rsidRPr="00C32F98">
              <w:rPr>
                <w:lang w:val="nl-NL"/>
              </w:rPr>
              <w:t xml:space="preserve"> geschrift</w:t>
            </w:r>
            <w:r>
              <w:rPr>
                <w:lang w:val="nl-NL"/>
              </w:rPr>
              <w:t>)</w:t>
            </w:r>
            <w:r w:rsidRPr="00C32F98">
              <w:rPr>
                <w:lang w:val="nl-NL"/>
              </w:rPr>
              <w:t xml:space="preserve"> gebruikt</w:t>
            </w:r>
            <w:r>
              <w:rPr>
                <w:lang w:val="nl-NL"/>
              </w:rPr>
              <w:t>.</w:t>
            </w:r>
            <w:r w:rsidRPr="00C32F98">
              <w:rPr>
                <w:lang w:val="nl-NL"/>
              </w:rPr>
              <w:t xml:space="preserve"> </w:t>
            </w:r>
            <w:r w:rsidR="4607D4E2" w:rsidRPr="676139E4">
              <w:rPr>
                <w:lang w:val="nl-NL"/>
              </w:rPr>
              <w:t xml:space="preserve">Het verantwoordelijke management van de </w:t>
            </w:r>
            <w:r>
              <w:rPr>
                <w:lang w:val="nl-NL"/>
              </w:rPr>
              <w:t>Opdrachtnemer</w:t>
            </w:r>
            <w:r w:rsidR="4607D4E2" w:rsidRPr="676139E4">
              <w:rPr>
                <w:lang w:val="nl-NL"/>
              </w:rPr>
              <w:t xml:space="preserve"> en de met de uitvoering van de Opdracht belaste personeelsleden dienen de Nederlandse taal in woord en geschrift te beheersen</w:t>
            </w:r>
            <w:r w:rsidR="00563DB2">
              <w:rPr>
                <w:lang w:val="nl-NL"/>
              </w:rPr>
              <w:t xml:space="preserve"> </w:t>
            </w:r>
            <w:r w:rsidR="00563DB2" w:rsidRPr="000B799D">
              <w:rPr>
                <w:lang w:val="nl-NL"/>
              </w:rPr>
              <w:t>op taalniveau B2</w:t>
            </w:r>
            <w:r w:rsidR="00563DB2">
              <w:rPr>
                <w:lang w:val="nl-NL"/>
              </w:rPr>
              <w:t>.</w:t>
            </w:r>
          </w:p>
        </w:tc>
        <w:tc>
          <w:tcPr>
            <w:tcW w:w="1440" w:type="dxa"/>
          </w:tcPr>
          <w:p w14:paraId="03D3D0F8" w14:textId="358F3602" w:rsidR="00B823CF" w:rsidRPr="00222BE5" w:rsidRDefault="00B823CF" w:rsidP="00810D2E">
            <w:pPr>
              <w:pStyle w:val="StandaardTekst"/>
              <w:spacing w:before="0" w:line="271" w:lineRule="auto"/>
              <w:rPr>
                <w:rFonts w:ascii="Calibri" w:hAnsi="Calibri" w:cs="Calibri"/>
                <w:color w:val="FF0000"/>
                <w:lang w:val="nl-NL"/>
              </w:rPr>
            </w:pPr>
          </w:p>
        </w:tc>
      </w:tr>
      <w:tr w:rsidR="004B74D7" w:rsidRPr="00C32F98" w14:paraId="0CC28D4B" w14:textId="77777777" w:rsidTr="7F5DFD15">
        <w:tc>
          <w:tcPr>
            <w:tcW w:w="709" w:type="dxa"/>
          </w:tcPr>
          <w:p w14:paraId="3C0B8437" w14:textId="77777777" w:rsidR="004B74D7" w:rsidRPr="00C32F98" w:rsidRDefault="004B74D7" w:rsidP="00AF537C">
            <w:pPr>
              <w:pStyle w:val="StandaardTekst"/>
              <w:numPr>
                <w:ilvl w:val="0"/>
                <w:numId w:val="8"/>
              </w:numPr>
              <w:spacing w:before="0" w:line="271" w:lineRule="auto"/>
              <w:jc w:val="both"/>
              <w:rPr>
                <w:lang w:val="nl-NL"/>
              </w:rPr>
            </w:pPr>
          </w:p>
        </w:tc>
        <w:tc>
          <w:tcPr>
            <w:tcW w:w="7238" w:type="dxa"/>
          </w:tcPr>
          <w:p w14:paraId="20DC0F91" w14:textId="246EC256" w:rsidR="004B74D7" w:rsidRDefault="00D8190C" w:rsidP="00810D2E">
            <w:pPr>
              <w:pStyle w:val="StandaardTekst"/>
              <w:spacing w:before="0" w:line="271" w:lineRule="auto"/>
              <w:rPr>
                <w:lang w:val="nl-NL"/>
              </w:rPr>
            </w:pPr>
            <w:r w:rsidRPr="00C50697">
              <w:rPr>
                <w:lang w:val="nl-NL"/>
              </w:rPr>
              <w:t>Opdrachtnemer</w:t>
            </w:r>
            <w:r>
              <w:rPr>
                <w:lang w:val="nl-NL"/>
              </w:rPr>
              <w:t xml:space="preserve"> dient zich te</w:t>
            </w:r>
            <w:r w:rsidRPr="00C50697">
              <w:rPr>
                <w:lang w:val="nl-NL"/>
              </w:rPr>
              <w:t xml:space="preserve"> conforme</w:t>
            </w:r>
            <w:r>
              <w:rPr>
                <w:lang w:val="nl-NL"/>
              </w:rPr>
              <w:t>ren</w:t>
            </w:r>
            <w:r w:rsidRPr="00346B2C">
              <w:rPr>
                <w:lang w:val="nl-NL"/>
              </w:rPr>
              <w:t xml:space="preserve"> aan </w:t>
            </w:r>
            <w:r w:rsidR="00C03775">
              <w:rPr>
                <w:lang w:val="nl-NL"/>
              </w:rPr>
              <w:t xml:space="preserve">de </w:t>
            </w:r>
            <w:r>
              <w:rPr>
                <w:lang w:val="nl-NL"/>
              </w:rPr>
              <w:t>SVB gedragscode</w:t>
            </w:r>
            <w:r w:rsidR="00C03775">
              <w:rPr>
                <w:lang w:val="nl-NL"/>
              </w:rPr>
              <w:t xml:space="preserve"> zoals opgenomen in Bijlage L</w:t>
            </w:r>
            <w:r>
              <w:rPr>
                <w:lang w:val="nl-NL"/>
              </w:rPr>
              <w:t xml:space="preserve"> en</w:t>
            </w:r>
            <w:r w:rsidR="00C03775">
              <w:rPr>
                <w:lang w:val="nl-NL"/>
              </w:rPr>
              <w:t xml:space="preserve"> de</w:t>
            </w:r>
            <w:r>
              <w:rPr>
                <w:lang w:val="nl-NL"/>
              </w:rPr>
              <w:t xml:space="preserve"> lokale omstandigheden, zoals </w:t>
            </w:r>
            <w:r w:rsidRPr="00346B2C">
              <w:rPr>
                <w:lang w:val="nl-NL"/>
              </w:rPr>
              <w:t>parkeermogelijkheden van de SVB.</w:t>
            </w:r>
          </w:p>
        </w:tc>
        <w:tc>
          <w:tcPr>
            <w:tcW w:w="1440" w:type="dxa"/>
          </w:tcPr>
          <w:p w14:paraId="354E027F" w14:textId="77777777" w:rsidR="004B74D7" w:rsidRPr="00222BE5" w:rsidRDefault="004B74D7" w:rsidP="00810D2E">
            <w:pPr>
              <w:pStyle w:val="StandaardTekst"/>
              <w:spacing w:before="0" w:line="271" w:lineRule="auto"/>
              <w:rPr>
                <w:rFonts w:ascii="Calibri" w:hAnsi="Calibri" w:cs="Calibri"/>
                <w:color w:val="FF0000"/>
                <w:lang w:val="nl-NL"/>
              </w:rPr>
            </w:pPr>
          </w:p>
        </w:tc>
      </w:tr>
      <w:tr w:rsidR="00C02965" w:rsidRPr="00C32F98" w14:paraId="14D31337" w14:textId="77777777" w:rsidTr="7F5DFD15">
        <w:tc>
          <w:tcPr>
            <w:tcW w:w="709" w:type="dxa"/>
          </w:tcPr>
          <w:p w14:paraId="19124921" w14:textId="77777777" w:rsidR="00C02965" w:rsidRPr="00C32F98" w:rsidRDefault="00C02965" w:rsidP="00AF537C">
            <w:pPr>
              <w:pStyle w:val="StandaardTekst"/>
              <w:numPr>
                <w:ilvl w:val="0"/>
                <w:numId w:val="8"/>
              </w:numPr>
              <w:spacing w:before="0" w:line="271" w:lineRule="auto"/>
              <w:jc w:val="both"/>
              <w:rPr>
                <w:lang w:val="nl-NL"/>
              </w:rPr>
            </w:pPr>
          </w:p>
        </w:tc>
        <w:tc>
          <w:tcPr>
            <w:tcW w:w="7238" w:type="dxa"/>
          </w:tcPr>
          <w:p w14:paraId="6D8C32DB" w14:textId="77ACCE83" w:rsidR="00C02965" w:rsidRDefault="178B2A2E" w:rsidP="00810D2E">
            <w:pPr>
              <w:pStyle w:val="StandaardTekst"/>
              <w:spacing w:before="0" w:line="271" w:lineRule="auto"/>
              <w:rPr>
                <w:lang w:val="nl-NL"/>
              </w:rPr>
            </w:pPr>
            <w:r w:rsidRPr="475F27F5">
              <w:rPr>
                <w:lang w:val="nl-NL"/>
              </w:rPr>
              <w:t>Opdrachtnemer</w:t>
            </w:r>
            <w:r w:rsidR="0DBB006F" w:rsidRPr="475F27F5">
              <w:rPr>
                <w:lang w:val="nl-NL"/>
              </w:rPr>
              <w:t xml:space="preserve"> </w:t>
            </w:r>
            <w:r w:rsidR="00D423E5">
              <w:rPr>
                <w:lang w:val="nl-NL"/>
              </w:rPr>
              <w:t xml:space="preserve">is verplicht </w:t>
            </w:r>
            <w:r w:rsidR="00AD3814">
              <w:rPr>
                <w:lang w:val="nl-NL"/>
              </w:rPr>
              <w:t>om van de medewerkers die werkzaamheden verrichten in het kader van onderhavige Opdracht een</w:t>
            </w:r>
            <w:r w:rsidR="004E34CD">
              <w:rPr>
                <w:lang w:val="nl-NL"/>
              </w:rPr>
              <w:t xml:space="preserve"> geldige</w:t>
            </w:r>
            <w:r w:rsidR="00AD3814">
              <w:rPr>
                <w:lang w:val="nl-NL"/>
              </w:rPr>
              <w:t xml:space="preserve"> </w:t>
            </w:r>
            <w:r w:rsidRPr="475F27F5">
              <w:rPr>
                <w:lang w:val="nl-NL"/>
              </w:rPr>
              <w:t xml:space="preserve"> Verklaring Omtrent het Gedrag (VOG) </w:t>
            </w:r>
            <w:r w:rsidR="00AD3814">
              <w:rPr>
                <w:lang w:val="nl-NL"/>
              </w:rPr>
              <w:t>i</w:t>
            </w:r>
            <w:r w:rsidR="000D3A75">
              <w:rPr>
                <w:lang w:val="nl-NL"/>
              </w:rPr>
              <w:t>n</w:t>
            </w:r>
            <w:r w:rsidR="00AD3814">
              <w:rPr>
                <w:lang w:val="nl-NL"/>
              </w:rPr>
              <w:t xml:space="preserve"> het personeelsdossier te bewaren.</w:t>
            </w:r>
          </w:p>
        </w:tc>
        <w:tc>
          <w:tcPr>
            <w:tcW w:w="1440" w:type="dxa"/>
          </w:tcPr>
          <w:p w14:paraId="3687DA6B" w14:textId="4F23BF40" w:rsidR="00C02965" w:rsidRPr="00222BE5" w:rsidRDefault="00C02965" w:rsidP="00810D2E">
            <w:pPr>
              <w:pStyle w:val="StandaardTekst"/>
              <w:spacing w:before="0" w:line="271" w:lineRule="auto"/>
              <w:rPr>
                <w:rFonts w:ascii="Calibri" w:hAnsi="Calibri" w:cs="Calibri"/>
                <w:color w:val="FF0000"/>
                <w:lang w:val="nl-NL"/>
              </w:rPr>
            </w:pPr>
          </w:p>
        </w:tc>
      </w:tr>
      <w:tr w:rsidR="0049206E" w:rsidRPr="00C32F98" w14:paraId="376E2D01" w14:textId="77777777" w:rsidTr="7F5DFD15">
        <w:tc>
          <w:tcPr>
            <w:tcW w:w="709" w:type="dxa"/>
          </w:tcPr>
          <w:p w14:paraId="79FDB5B5" w14:textId="77777777" w:rsidR="0049206E" w:rsidRPr="00C32F98" w:rsidRDefault="0049206E" w:rsidP="00AF537C">
            <w:pPr>
              <w:pStyle w:val="StandaardTekst"/>
              <w:numPr>
                <w:ilvl w:val="0"/>
                <w:numId w:val="8"/>
              </w:numPr>
              <w:spacing w:before="0" w:line="271" w:lineRule="auto"/>
              <w:jc w:val="both"/>
              <w:rPr>
                <w:lang w:val="nl-NL"/>
              </w:rPr>
            </w:pPr>
          </w:p>
        </w:tc>
        <w:tc>
          <w:tcPr>
            <w:tcW w:w="7238" w:type="dxa"/>
          </w:tcPr>
          <w:p w14:paraId="1530CE87" w14:textId="7F6BE94E" w:rsidR="0049206E" w:rsidRPr="00714770" w:rsidRDefault="7A786C73" w:rsidP="00810D2E">
            <w:pPr>
              <w:pStyle w:val="StandaardTekst"/>
              <w:spacing w:before="0" w:line="271" w:lineRule="auto"/>
              <w:rPr>
                <w:lang w:val="nl-NL"/>
              </w:rPr>
            </w:pPr>
            <w:r w:rsidRPr="475F27F5">
              <w:rPr>
                <w:lang w:val="nl-NL"/>
              </w:rPr>
              <w:t>Opdrachtnemer dient maatregelen te treffen om te voorkomen dat vertrouwelijke informatie van de SVB in handen van onbevoegden kom</w:t>
            </w:r>
            <w:r w:rsidR="3906F077" w:rsidRPr="475F27F5">
              <w:rPr>
                <w:lang w:val="nl-NL"/>
              </w:rPr>
              <w:t>t</w:t>
            </w:r>
            <w:r w:rsidRPr="475F27F5">
              <w:rPr>
                <w:lang w:val="nl-NL"/>
              </w:rPr>
              <w:t>.</w:t>
            </w:r>
          </w:p>
        </w:tc>
        <w:tc>
          <w:tcPr>
            <w:tcW w:w="1440" w:type="dxa"/>
          </w:tcPr>
          <w:p w14:paraId="0C6FC891" w14:textId="77777777" w:rsidR="0049206E" w:rsidRPr="00E0365B" w:rsidRDefault="0049206E" w:rsidP="00810D2E">
            <w:pPr>
              <w:pStyle w:val="StandaardTekst"/>
              <w:spacing w:before="0" w:line="271" w:lineRule="auto"/>
              <w:rPr>
                <w:rFonts w:ascii="Calibri" w:hAnsi="Calibri" w:cs="Calibri"/>
                <w:color w:val="FF0000"/>
                <w:lang w:val="nl-NL"/>
              </w:rPr>
            </w:pPr>
          </w:p>
        </w:tc>
      </w:tr>
      <w:tr w:rsidR="00C02965" w:rsidRPr="004737DE" w14:paraId="134E2E13"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1135E17" w14:textId="77777777" w:rsidR="00C02965" w:rsidRPr="004737DE" w:rsidRDefault="00C02965" w:rsidP="005D55C7">
            <w:pPr>
              <w:pStyle w:val="StandaardTekst"/>
              <w:spacing w:before="0" w:line="271" w:lineRule="auto"/>
              <w:ind w:left="360"/>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F0D7917" w14:textId="7CA0A0A2" w:rsidR="00C02965" w:rsidRPr="00C350D3" w:rsidRDefault="00C02965" w:rsidP="00810D2E">
            <w:pPr>
              <w:pStyle w:val="StandaardTekst"/>
              <w:spacing w:before="0" w:line="271" w:lineRule="auto"/>
              <w:rPr>
                <w:lang w:val="nl-NL"/>
              </w:rPr>
            </w:pPr>
            <w:r w:rsidRPr="2D8E2285">
              <w:rPr>
                <w:lang w:val="nl-NL"/>
              </w:rPr>
              <w:t>Transitie-/Implementatie</w:t>
            </w:r>
          </w:p>
        </w:tc>
        <w:tc>
          <w:tcPr>
            <w:tcW w:w="144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2EB2DF1" w14:textId="77777777" w:rsidR="00C02965" w:rsidRPr="004737DE" w:rsidRDefault="00C02965" w:rsidP="00810D2E">
            <w:pPr>
              <w:pStyle w:val="StandaardTekst"/>
              <w:spacing w:before="0" w:line="271" w:lineRule="auto"/>
              <w:rPr>
                <w:rFonts w:ascii="Calibri" w:hAnsi="Calibri" w:cs="Calibri"/>
                <w:lang w:val="nl-NL"/>
              </w:rPr>
            </w:pPr>
          </w:p>
        </w:tc>
      </w:tr>
      <w:tr w:rsidR="00C02965" w:rsidRPr="00C32F98" w14:paraId="5D085FBA" w14:textId="77777777" w:rsidTr="7F5DFD15">
        <w:tc>
          <w:tcPr>
            <w:tcW w:w="709" w:type="dxa"/>
          </w:tcPr>
          <w:p w14:paraId="2420C41D" w14:textId="77777777" w:rsidR="00C02965" w:rsidRPr="00C32F98" w:rsidRDefault="00C02965" w:rsidP="00AF537C">
            <w:pPr>
              <w:pStyle w:val="StandaardTekst"/>
              <w:numPr>
                <w:ilvl w:val="0"/>
                <w:numId w:val="8"/>
              </w:numPr>
              <w:spacing w:before="0" w:line="271" w:lineRule="auto"/>
              <w:jc w:val="both"/>
              <w:rPr>
                <w:lang w:val="nl-NL"/>
              </w:rPr>
            </w:pPr>
          </w:p>
        </w:tc>
        <w:tc>
          <w:tcPr>
            <w:tcW w:w="7238" w:type="dxa"/>
          </w:tcPr>
          <w:p w14:paraId="18105E82" w14:textId="416EABFF" w:rsidR="00C02965" w:rsidRPr="002422E8" w:rsidRDefault="178B2A2E" w:rsidP="00810D2E">
            <w:pPr>
              <w:pStyle w:val="StandaardTekst"/>
              <w:spacing w:before="0" w:line="271" w:lineRule="auto"/>
              <w:rPr>
                <w:lang w:val="nl-NL"/>
              </w:rPr>
            </w:pPr>
            <w:r w:rsidRPr="475F27F5">
              <w:rPr>
                <w:lang w:val="nl-NL"/>
              </w:rPr>
              <w:t>Opdrachtnemer dient uiterlijk binnen twee weken na de definitieve gunning een implementatieplan in te dienen, dat door de SVB dient te worden goedgekeurd.</w:t>
            </w:r>
          </w:p>
        </w:tc>
        <w:tc>
          <w:tcPr>
            <w:tcW w:w="1440" w:type="dxa"/>
          </w:tcPr>
          <w:p w14:paraId="47067020" w14:textId="4DC926B5" w:rsidR="00C02965" w:rsidRPr="00222BE5" w:rsidRDefault="00C02965" w:rsidP="00810D2E">
            <w:pPr>
              <w:pStyle w:val="StandaardTekst"/>
              <w:spacing w:before="0" w:line="271" w:lineRule="auto"/>
              <w:rPr>
                <w:rFonts w:ascii="Calibri" w:hAnsi="Calibri" w:cs="Calibri"/>
                <w:lang w:val="nl-NL"/>
              </w:rPr>
            </w:pPr>
          </w:p>
        </w:tc>
      </w:tr>
      <w:tr w:rsidR="00632A2D" w:rsidRPr="00C32F98" w14:paraId="0D89654A" w14:textId="77777777" w:rsidTr="7F5DFD15">
        <w:tc>
          <w:tcPr>
            <w:tcW w:w="709" w:type="dxa"/>
          </w:tcPr>
          <w:p w14:paraId="5986F413" w14:textId="77777777" w:rsidR="00632A2D" w:rsidRPr="00C32F98" w:rsidRDefault="00632A2D" w:rsidP="00AF537C">
            <w:pPr>
              <w:pStyle w:val="StandaardTekst"/>
              <w:numPr>
                <w:ilvl w:val="0"/>
                <w:numId w:val="8"/>
              </w:numPr>
              <w:spacing w:before="0" w:line="271" w:lineRule="auto"/>
              <w:jc w:val="both"/>
              <w:rPr>
                <w:lang w:val="nl-NL"/>
              </w:rPr>
            </w:pPr>
          </w:p>
        </w:tc>
        <w:tc>
          <w:tcPr>
            <w:tcW w:w="7238" w:type="dxa"/>
          </w:tcPr>
          <w:p w14:paraId="294E6102" w14:textId="4BF3E9EB" w:rsidR="003550C5" w:rsidRPr="002422E8" w:rsidRDefault="00C05B8E" w:rsidP="00810D2E">
            <w:pPr>
              <w:pStyle w:val="StandaardTekst"/>
              <w:spacing w:before="0" w:line="271" w:lineRule="auto"/>
              <w:rPr>
                <w:lang w:val="nl-NL"/>
              </w:rPr>
            </w:pPr>
            <w:r>
              <w:rPr>
                <w:lang w:val="nl-NL"/>
              </w:rPr>
              <w:t>Het implementatieplan moet realistisch zijn en voorzien van een planning</w:t>
            </w:r>
            <w:r w:rsidR="00C77A8A">
              <w:rPr>
                <w:lang w:val="nl-NL"/>
              </w:rPr>
              <w:t xml:space="preserve"> vanaf definitieve gunning </w:t>
            </w:r>
            <w:r w:rsidR="00F613E5">
              <w:rPr>
                <w:lang w:val="nl-NL"/>
              </w:rPr>
              <w:t>tot de ingangsdatum van de dienstverlening op 1 april 2023</w:t>
            </w:r>
            <w:r w:rsidR="003550C5">
              <w:rPr>
                <w:lang w:val="nl-NL"/>
              </w:rPr>
              <w:t>.</w:t>
            </w:r>
          </w:p>
        </w:tc>
        <w:tc>
          <w:tcPr>
            <w:tcW w:w="1440" w:type="dxa"/>
          </w:tcPr>
          <w:p w14:paraId="3EEC6271" w14:textId="77777777" w:rsidR="00632A2D" w:rsidRPr="00222BE5" w:rsidRDefault="00632A2D" w:rsidP="00810D2E">
            <w:pPr>
              <w:pStyle w:val="StandaardTekst"/>
              <w:spacing w:before="0" w:line="271" w:lineRule="auto"/>
              <w:rPr>
                <w:rFonts w:ascii="Calibri" w:hAnsi="Calibri" w:cs="Calibri"/>
                <w:lang w:val="nl-NL"/>
              </w:rPr>
            </w:pPr>
          </w:p>
        </w:tc>
      </w:tr>
      <w:tr w:rsidR="001C19E0" w:rsidRPr="00C32F98" w14:paraId="2BD2AA4B" w14:textId="77777777" w:rsidTr="7F5DFD15">
        <w:tc>
          <w:tcPr>
            <w:tcW w:w="709" w:type="dxa"/>
          </w:tcPr>
          <w:p w14:paraId="727B4CF8" w14:textId="77777777" w:rsidR="001C19E0" w:rsidRPr="00C32F98" w:rsidRDefault="001C19E0" w:rsidP="00AF537C">
            <w:pPr>
              <w:pStyle w:val="StandaardTekst"/>
              <w:numPr>
                <w:ilvl w:val="0"/>
                <w:numId w:val="8"/>
              </w:numPr>
              <w:spacing w:before="0" w:line="271" w:lineRule="auto"/>
              <w:jc w:val="both"/>
              <w:rPr>
                <w:lang w:val="nl-NL"/>
              </w:rPr>
            </w:pPr>
          </w:p>
        </w:tc>
        <w:tc>
          <w:tcPr>
            <w:tcW w:w="7238" w:type="dxa"/>
          </w:tcPr>
          <w:p w14:paraId="7F44AB05" w14:textId="4501B317" w:rsidR="001C19E0" w:rsidRDefault="001C19E0" w:rsidP="00810D2E">
            <w:pPr>
              <w:pStyle w:val="StandaardTekst"/>
              <w:spacing w:before="0" w:line="271" w:lineRule="auto"/>
              <w:rPr>
                <w:lang w:val="nl-NL"/>
              </w:rPr>
            </w:pPr>
            <w:r>
              <w:rPr>
                <w:lang w:val="nl-NL"/>
              </w:rPr>
              <w:t>Het implementatieplan bevat</w:t>
            </w:r>
            <w:r w:rsidR="006A75C0">
              <w:rPr>
                <w:lang w:val="nl-NL"/>
              </w:rPr>
              <w:t xml:space="preserve"> </w:t>
            </w:r>
            <w:r w:rsidR="00F52EBE">
              <w:rPr>
                <w:lang w:val="nl-NL"/>
              </w:rPr>
              <w:t xml:space="preserve">minimaal </w:t>
            </w:r>
            <w:r w:rsidR="006A75C0">
              <w:rPr>
                <w:lang w:val="nl-NL"/>
              </w:rPr>
              <w:t>de elementen</w:t>
            </w:r>
            <w:r w:rsidR="005D5BDD">
              <w:rPr>
                <w:lang w:val="nl-NL"/>
              </w:rPr>
              <w:t xml:space="preserve"> ken</w:t>
            </w:r>
            <w:r w:rsidR="002F12E1">
              <w:rPr>
                <w:lang w:val="nl-NL"/>
              </w:rPr>
              <w:t>nismakingssessies centraal en lokaal,</w:t>
            </w:r>
            <w:r w:rsidR="006A75C0">
              <w:rPr>
                <w:lang w:val="nl-NL"/>
              </w:rPr>
              <w:t xml:space="preserve"> </w:t>
            </w:r>
            <w:r w:rsidR="006062B5">
              <w:rPr>
                <w:lang w:val="nl-NL"/>
              </w:rPr>
              <w:t>a</w:t>
            </w:r>
            <w:r w:rsidR="00FD509C">
              <w:rPr>
                <w:lang w:val="nl-NL"/>
              </w:rPr>
              <w:t xml:space="preserve">fstemming </w:t>
            </w:r>
            <w:r w:rsidR="004E6A99">
              <w:rPr>
                <w:lang w:val="nl-NL"/>
              </w:rPr>
              <w:t xml:space="preserve">communicatie centraal en lokaal, </w:t>
            </w:r>
            <w:r w:rsidR="004C11A3">
              <w:rPr>
                <w:lang w:val="nl-NL"/>
              </w:rPr>
              <w:t xml:space="preserve">afstemming </w:t>
            </w:r>
            <w:r w:rsidR="00FD509C">
              <w:rPr>
                <w:lang w:val="nl-NL"/>
              </w:rPr>
              <w:t>specifieke dienstverlening, personeelszaken</w:t>
            </w:r>
            <w:r w:rsidR="00261BD1">
              <w:rPr>
                <w:lang w:val="nl-NL"/>
              </w:rPr>
              <w:t xml:space="preserve">, </w:t>
            </w:r>
            <w:r w:rsidR="00252C12">
              <w:rPr>
                <w:lang w:val="nl-NL"/>
              </w:rPr>
              <w:t>pas en sl</w:t>
            </w:r>
            <w:r w:rsidR="00802D78">
              <w:rPr>
                <w:lang w:val="nl-NL"/>
              </w:rPr>
              <w:t>e</w:t>
            </w:r>
            <w:r w:rsidR="00252C12">
              <w:rPr>
                <w:lang w:val="nl-NL"/>
              </w:rPr>
              <w:t>utelbeheer,</w:t>
            </w:r>
            <w:r w:rsidR="006062B5">
              <w:rPr>
                <w:lang w:val="nl-NL"/>
              </w:rPr>
              <w:t xml:space="preserve"> </w:t>
            </w:r>
            <w:r w:rsidR="00622C30">
              <w:rPr>
                <w:lang w:val="nl-NL"/>
              </w:rPr>
              <w:t>barcodesysteem</w:t>
            </w:r>
            <w:r w:rsidR="00EE0359">
              <w:rPr>
                <w:lang w:val="nl-NL"/>
              </w:rPr>
              <w:t xml:space="preserve"> t</w:t>
            </w:r>
            <w:r w:rsidR="00BD7E47">
              <w:rPr>
                <w:lang w:val="nl-NL"/>
              </w:rPr>
              <w:t>.</w:t>
            </w:r>
            <w:r w:rsidR="00EE0359">
              <w:rPr>
                <w:lang w:val="nl-NL"/>
              </w:rPr>
              <w:t>b</w:t>
            </w:r>
            <w:r w:rsidR="00BD7E47">
              <w:rPr>
                <w:lang w:val="nl-NL"/>
              </w:rPr>
              <w:t>.</w:t>
            </w:r>
            <w:r w:rsidR="00EE0359">
              <w:rPr>
                <w:lang w:val="nl-NL"/>
              </w:rPr>
              <w:t>v</w:t>
            </w:r>
            <w:r w:rsidR="00BD7E47">
              <w:rPr>
                <w:lang w:val="nl-NL"/>
              </w:rPr>
              <w:t>.</w:t>
            </w:r>
            <w:r w:rsidR="00EE0359">
              <w:rPr>
                <w:lang w:val="nl-NL"/>
              </w:rPr>
              <w:t xml:space="preserve"> openings- en sluitron</w:t>
            </w:r>
            <w:r w:rsidR="0048259A">
              <w:rPr>
                <w:lang w:val="nl-NL"/>
              </w:rPr>
              <w:t>de</w:t>
            </w:r>
            <w:r w:rsidR="00622C30">
              <w:rPr>
                <w:lang w:val="nl-NL"/>
              </w:rPr>
              <w:t xml:space="preserve">, </w:t>
            </w:r>
            <w:r w:rsidR="004C0078">
              <w:rPr>
                <w:lang w:val="nl-NL"/>
              </w:rPr>
              <w:t>implementat</w:t>
            </w:r>
            <w:r w:rsidR="0080463E">
              <w:rPr>
                <w:lang w:val="nl-NL"/>
              </w:rPr>
              <w:t>ie operationele dienstverlening</w:t>
            </w:r>
            <w:r w:rsidR="0092619F">
              <w:rPr>
                <w:lang w:val="nl-NL"/>
              </w:rPr>
              <w:t>, inwerkprogramma</w:t>
            </w:r>
            <w:r w:rsidR="0035036D">
              <w:rPr>
                <w:lang w:val="nl-NL"/>
              </w:rPr>
              <w:t xml:space="preserve"> personeel</w:t>
            </w:r>
            <w:r w:rsidR="0080463E">
              <w:rPr>
                <w:lang w:val="nl-NL"/>
              </w:rPr>
              <w:t xml:space="preserve"> en </w:t>
            </w:r>
            <w:r w:rsidR="00C90AB6">
              <w:rPr>
                <w:lang w:val="nl-NL"/>
              </w:rPr>
              <w:t>implementatie administr</w:t>
            </w:r>
            <w:r w:rsidR="00A873B4">
              <w:rPr>
                <w:lang w:val="nl-NL"/>
              </w:rPr>
              <w:t>atie/facturatie/rapportage.</w:t>
            </w:r>
          </w:p>
        </w:tc>
        <w:tc>
          <w:tcPr>
            <w:tcW w:w="1440" w:type="dxa"/>
          </w:tcPr>
          <w:p w14:paraId="0861D26F" w14:textId="77777777" w:rsidR="001C19E0" w:rsidRPr="00222BE5" w:rsidRDefault="001C19E0" w:rsidP="00810D2E">
            <w:pPr>
              <w:pStyle w:val="StandaardTekst"/>
              <w:spacing w:before="0" w:line="271" w:lineRule="auto"/>
              <w:rPr>
                <w:rFonts w:ascii="Calibri" w:hAnsi="Calibri" w:cs="Calibri"/>
                <w:lang w:val="nl-NL"/>
              </w:rPr>
            </w:pPr>
          </w:p>
        </w:tc>
      </w:tr>
      <w:tr w:rsidR="00C02965" w:rsidRPr="00C32F98" w14:paraId="0CF83768" w14:textId="77777777" w:rsidTr="7F5DFD15">
        <w:tc>
          <w:tcPr>
            <w:tcW w:w="709" w:type="dxa"/>
          </w:tcPr>
          <w:p w14:paraId="254D5630" w14:textId="77777777" w:rsidR="00C02965" w:rsidRPr="00C32F98" w:rsidRDefault="00C02965" w:rsidP="00AF537C">
            <w:pPr>
              <w:pStyle w:val="StandaardTekst"/>
              <w:numPr>
                <w:ilvl w:val="0"/>
                <w:numId w:val="8"/>
              </w:numPr>
              <w:spacing w:before="0" w:line="271" w:lineRule="auto"/>
              <w:jc w:val="both"/>
              <w:rPr>
                <w:lang w:val="nl-NL"/>
              </w:rPr>
            </w:pPr>
          </w:p>
        </w:tc>
        <w:tc>
          <w:tcPr>
            <w:tcW w:w="7238" w:type="dxa"/>
          </w:tcPr>
          <w:p w14:paraId="22F02D55" w14:textId="5B47EBAA" w:rsidR="00C02965" w:rsidRPr="002422E8" w:rsidRDefault="178B2A2E" w:rsidP="00810D2E">
            <w:pPr>
              <w:pStyle w:val="StandaardTekst"/>
              <w:spacing w:before="0" w:line="271" w:lineRule="auto"/>
              <w:rPr>
                <w:lang w:val="nl-NL"/>
              </w:rPr>
            </w:pPr>
            <w:r w:rsidRPr="475F27F5">
              <w:rPr>
                <w:lang w:val="nl-NL"/>
              </w:rPr>
              <w:t xml:space="preserve">Alle in te zetten medewerkers dienen twee dagen op locatie te worden ingewerkt, of zoveel langer als nodig, totdat zij in staat zijn om zelfstandig </w:t>
            </w:r>
            <w:r w:rsidR="7C06B7A1" w:rsidRPr="475F27F5">
              <w:rPr>
                <w:lang w:val="nl-NL"/>
              </w:rPr>
              <w:t xml:space="preserve">te </w:t>
            </w:r>
            <w:r w:rsidRPr="475F27F5">
              <w:rPr>
                <w:lang w:val="nl-NL"/>
              </w:rPr>
              <w:t xml:space="preserve">kunnen functioneren. Deze periode dient tevens als proefperiode. </w:t>
            </w:r>
          </w:p>
        </w:tc>
        <w:tc>
          <w:tcPr>
            <w:tcW w:w="1440" w:type="dxa"/>
          </w:tcPr>
          <w:p w14:paraId="7307CAB3" w14:textId="77777777" w:rsidR="00C02965" w:rsidRPr="00222BE5" w:rsidRDefault="00C02965" w:rsidP="00810D2E">
            <w:pPr>
              <w:pStyle w:val="StandaardTekst"/>
              <w:spacing w:before="0" w:line="271" w:lineRule="auto"/>
              <w:rPr>
                <w:rFonts w:ascii="Calibri" w:hAnsi="Calibri" w:cs="Calibri"/>
                <w:lang w:val="nl-NL"/>
              </w:rPr>
            </w:pPr>
          </w:p>
        </w:tc>
      </w:tr>
      <w:tr w:rsidR="00C02965" w:rsidRPr="00C32F98" w14:paraId="13C306BD" w14:textId="77777777" w:rsidTr="7F5DFD15">
        <w:tc>
          <w:tcPr>
            <w:tcW w:w="709" w:type="dxa"/>
          </w:tcPr>
          <w:p w14:paraId="2B6B71A6" w14:textId="77777777" w:rsidR="00C02965" w:rsidRPr="00C32F98" w:rsidRDefault="00C02965" w:rsidP="00AF537C">
            <w:pPr>
              <w:pStyle w:val="StandaardTekst"/>
              <w:numPr>
                <w:ilvl w:val="0"/>
                <w:numId w:val="8"/>
              </w:numPr>
              <w:spacing w:before="0" w:line="271" w:lineRule="auto"/>
              <w:jc w:val="both"/>
              <w:rPr>
                <w:lang w:val="nl-NL"/>
              </w:rPr>
            </w:pPr>
          </w:p>
        </w:tc>
        <w:tc>
          <w:tcPr>
            <w:tcW w:w="7238" w:type="dxa"/>
          </w:tcPr>
          <w:p w14:paraId="53F3C3D9" w14:textId="20C03721" w:rsidR="00C02965" w:rsidRPr="002422E8" w:rsidRDefault="178B2A2E" w:rsidP="00810D2E">
            <w:pPr>
              <w:pStyle w:val="StandaardTekst"/>
              <w:spacing w:before="0" w:line="271" w:lineRule="auto"/>
              <w:rPr>
                <w:lang w:val="nl-NL"/>
              </w:rPr>
            </w:pPr>
            <w:r w:rsidRPr="475F27F5">
              <w:rPr>
                <w:lang w:val="nl-NL"/>
              </w:rPr>
              <w:t>De kosten voor de implementatiefase dienen separaat in rekening te worden gebracht, conform de door Opdrachtnemer bij zijn Inschrijving opgegeven prijs.</w:t>
            </w:r>
          </w:p>
        </w:tc>
        <w:tc>
          <w:tcPr>
            <w:tcW w:w="1440" w:type="dxa"/>
          </w:tcPr>
          <w:p w14:paraId="49AD2DCE" w14:textId="77777777" w:rsidR="00C02965" w:rsidRPr="00222BE5" w:rsidRDefault="00C02965" w:rsidP="00810D2E">
            <w:pPr>
              <w:pStyle w:val="StandaardTekst"/>
              <w:spacing w:before="0" w:line="271" w:lineRule="auto"/>
              <w:rPr>
                <w:rFonts w:ascii="Calibri" w:hAnsi="Calibri" w:cs="Calibri"/>
                <w:lang w:val="nl-NL"/>
              </w:rPr>
            </w:pPr>
          </w:p>
        </w:tc>
      </w:tr>
      <w:tr w:rsidR="00C02965" w:rsidRPr="00C350D3" w14:paraId="0C9A3FD2"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0A0A0"/>
          </w:tcPr>
          <w:p w14:paraId="3DFD8667" w14:textId="77777777" w:rsidR="00C02965" w:rsidRPr="004737DE" w:rsidRDefault="00C02965" w:rsidP="005D55C7">
            <w:pPr>
              <w:pStyle w:val="StandaardTekst"/>
              <w:spacing w:before="0" w:line="271" w:lineRule="auto"/>
              <w:ind w:left="360"/>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0A0A0"/>
          </w:tcPr>
          <w:p w14:paraId="4219F310" w14:textId="00ACDC10" w:rsidR="00C02965" w:rsidRPr="00C350D3" w:rsidRDefault="00C02965" w:rsidP="00810D2E">
            <w:pPr>
              <w:pStyle w:val="StandaardTekst"/>
              <w:spacing w:before="0" w:line="271" w:lineRule="auto"/>
              <w:rPr>
                <w:lang w:val="nl-NL"/>
              </w:rPr>
            </w:pPr>
            <w:r>
              <w:rPr>
                <w:lang w:val="nl-NL"/>
              </w:rPr>
              <w:t>Personeel</w:t>
            </w:r>
          </w:p>
        </w:tc>
        <w:tc>
          <w:tcPr>
            <w:tcW w:w="1440" w:type="dxa"/>
            <w:tcBorders>
              <w:top w:val="single" w:sz="4" w:space="0" w:color="auto"/>
              <w:left w:val="single" w:sz="4" w:space="0" w:color="auto"/>
              <w:bottom w:val="single" w:sz="4" w:space="0" w:color="auto"/>
              <w:right w:val="single" w:sz="4" w:space="0" w:color="auto"/>
            </w:tcBorders>
            <w:shd w:val="clear" w:color="auto" w:fill="A0A0A0"/>
          </w:tcPr>
          <w:p w14:paraId="788E77E3" w14:textId="77777777" w:rsidR="00C02965" w:rsidRPr="004737DE" w:rsidRDefault="00C02965" w:rsidP="00810D2E">
            <w:pPr>
              <w:pStyle w:val="StandaardTekst"/>
              <w:spacing w:before="0" w:line="271" w:lineRule="auto"/>
              <w:rPr>
                <w:rFonts w:ascii="Calibri" w:hAnsi="Calibri" w:cs="Calibri"/>
                <w:lang w:val="nl-NL"/>
              </w:rPr>
            </w:pPr>
          </w:p>
        </w:tc>
      </w:tr>
      <w:tr w:rsidR="00EC0813" w:rsidRPr="00C350D3" w14:paraId="6C5649C7"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41E89488" w14:textId="77777777" w:rsidR="00EC0813" w:rsidRPr="004737DE" w:rsidRDefault="00EC0813"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5C453CEC" w14:textId="75901E3E" w:rsidR="00E24C98" w:rsidRPr="00E24C98" w:rsidRDefault="00E6827A" w:rsidP="00E24C98">
            <w:pPr>
              <w:pStyle w:val="StandaardTekst"/>
              <w:spacing w:before="0" w:line="271" w:lineRule="auto"/>
              <w:rPr>
                <w:lang w:val="nl-NL"/>
              </w:rPr>
            </w:pPr>
            <w:r w:rsidRPr="475F27F5">
              <w:rPr>
                <w:lang w:val="nl-NL"/>
              </w:rPr>
              <w:t>De b</w:t>
            </w:r>
            <w:r w:rsidR="1B5D54E7" w:rsidRPr="475F27F5">
              <w:rPr>
                <w:lang w:val="nl-NL"/>
              </w:rPr>
              <w:t>eveiligers</w:t>
            </w:r>
            <w:r w:rsidR="221DA3E5" w:rsidRPr="475F27F5">
              <w:rPr>
                <w:lang w:val="nl-NL"/>
              </w:rPr>
              <w:t xml:space="preserve"> dienen in het bezit te zijn van </w:t>
            </w:r>
            <w:r w:rsidR="1B5D54E7" w:rsidRPr="475F27F5">
              <w:rPr>
                <w:lang w:val="nl-NL"/>
              </w:rPr>
              <w:t>een</w:t>
            </w:r>
            <w:r w:rsidR="358E1111" w:rsidRPr="475F27F5">
              <w:rPr>
                <w:lang w:val="nl-NL"/>
              </w:rPr>
              <w:t xml:space="preserve"> diploma Beveiliger </w:t>
            </w:r>
            <w:r w:rsidR="1B5D54E7" w:rsidRPr="475F27F5">
              <w:rPr>
                <w:lang w:val="nl-NL"/>
              </w:rPr>
              <w:t xml:space="preserve">van de Stichting </w:t>
            </w:r>
            <w:proofErr w:type="spellStart"/>
            <w:r w:rsidR="1B5D54E7" w:rsidRPr="475F27F5">
              <w:rPr>
                <w:lang w:val="nl-NL"/>
              </w:rPr>
              <w:t>Vakexamens</w:t>
            </w:r>
            <w:proofErr w:type="spellEnd"/>
            <w:r w:rsidR="1B5D54E7" w:rsidRPr="475F27F5">
              <w:rPr>
                <w:lang w:val="nl-NL"/>
              </w:rPr>
              <w:t xml:space="preserve"> voor de Particuliere Beveiligingsorganisaties (SVPB) of </w:t>
            </w:r>
            <w:r w:rsidR="2E49947B" w:rsidRPr="475F27F5">
              <w:rPr>
                <w:lang w:val="nl-NL"/>
              </w:rPr>
              <w:t xml:space="preserve">een volgens de Regeling particuliere beveiligingsorganisaties en recherchebureaus </w:t>
            </w:r>
            <w:r w:rsidR="1A8EF37E" w:rsidRPr="475F27F5">
              <w:rPr>
                <w:lang w:val="nl-NL"/>
              </w:rPr>
              <w:t>(</w:t>
            </w:r>
            <w:proofErr w:type="spellStart"/>
            <w:r w:rsidR="1A8EF37E" w:rsidRPr="475F27F5">
              <w:rPr>
                <w:lang w:val="nl-NL"/>
              </w:rPr>
              <w:t>Rpbr</w:t>
            </w:r>
            <w:proofErr w:type="spellEnd"/>
            <w:r w:rsidR="1A8EF37E" w:rsidRPr="475F27F5">
              <w:rPr>
                <w:lang w:val="nl-NL"/>
              </w:rPr>
              <w:t>)</w:t>
            </w:r>
          </w:p>
          <w:p w14:paraId="129703BE" w14:textId="44F2953D" w:rsidR="00EC0813" w:rsidRPr="006C1C5F" w:rsidRDefault="1B5D54E7" w:rsidP="00E24C98">
            <w:pPr>
              <w:pStyle w:val="StandaardTekst"/>
              <w:spacing w:before="0" w:line="271" w:lineRule="auto"/>
              <w:rPr>
                <w:lang w:val="nl-NL"/>
              </w:rPr>
            </w:pPr>
            <w:r w:rsidRPr="475F27F5">
              <w:rPr>
                <w:lang w:val="nl-NL"/>
              </w:rPr>
              <w:t>gelijkwaardig diploma en daarnaast specifieke opleidingen en trainingen gevolgd te hebben, zoals door Opdrachtnemer benoemd in zijn Inschrijving ten behoeve van onderdeel SGC-K1.</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6775DCD" w14:textId="77777777" w:rsidR="00EC0813" w:rsidRPr="00E0365B" w:rsidRDefault="00EC0813" w:rsidP="00810D2E">
            <w:pPr>
              <w:pStyle w:val="StandaardTekst"/>
              <w:spacing w:before="0" w:line="271" w:lineRule="auto"/>
              <w:rPr>
                <w:rFonts w:ascii="Calibri" w:hAnsi="Calibri" w:cs="Calibri"/>
                <w:color w:val="FF0000"/>
                <w:lang w:val="nl-NL"/>
              </w:rPr>
            </w:pPr>
          </w:p>
        </w:tc>
      </w:tr>
      <w:tr w:rsidR="00D45F81" w:rsidRPr="00C350D3" w14:paraId="194E12F3"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12D390E5" w14:textId="77777777" w:rsidR="00D45F81" w:rsidRPr="004737DE" w:rsidRDefault="00D45F81"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596A515E" w14:textId="51618320" w:rsidR="00D45F81" w:rsidRPr="00EC2532" w:rsidRDefault="00B05EF2" w:rsidP="00E24C98">
            <w:pPr>
              <w:pStyle w:val="StandaardTekst"/>
              <w:spacing w:before="0" w:line="271" w:lineRule="auto"/>
              <w:rPr>
                <w:lang w:val="nl-NL"/>
              </w:rPr>
            </w:pPr>
            <w:r>
              <w:rPr>
                <w:lang w:val="nl-NL"/>
              </w:rPr>
              <w:t>Alle in te zetten medewerkers dienen te beschikken over een geldige VOG.</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EC07B7B" w14:textId="77777777" w:rsidR="00D45F81" w:rsidRPr="00E0365B" w:rsidRDefault="00D45F81" w:rsidP="00810D2E">
            <w:pPr>
              <w:pStyle w:val="StandaardTekst"/>
              <w:spacing w:before="0" w:line="271" w:lineRule="auto"/>
              <w:rPr>
                <w:rFonts w:ascii="Calibri" w:hAnsi="Calibri" w:cs="Calibri"/>
                <w:color w:val="FF0000"/>
                <w:lang w:val="nl-NL"/>
              </w:rPr>
            </w:pPr>
          </w:p>
        </w:tc>
      </w:tr>
      <w:tr w:rsidR="00725AA3" w:rsidRPr="00C350D3" w14:paraId="28CB53A8"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2860BC55" w14:textId="77777777" w:rsidR="00725AA3" w:rsidRPr="004737DE" w:rsidRDefault="00725AA3"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2225C5B9" w14:textId="412BB6D5" w:rsidR="00725AA3" w:rsidRPr="00EC2532" w:rsidRDefault="00026E0D" w:rsidP="00E24C98">
            <w:pPr>
              <w:pStyle w:val="StandaardTekst"/>
              <w:spacing w:before="0" w:line="271" w:lineRule="auto"/>
              <w:rPr>
                <w:lang w:val="nl-NL"/>
              </w:rPr>
            </w:pPr>
            <w:r w:rsidRPr="00EC2532">
              <w:rPr>
                <w:lang w:val="nl-NL"/>
              </w:rPr>
              <w:t>De beveiligers dienen te beschikken over een geldig BHV diploma</w:t>
            </w:r>
            <w:r w:rsidR="00036147" w:rsidRPr="00EC2532">
              <w:rPr>
                <w:lang w:val="nl-NL"/>
              </w:rPr>
              <w:t>, inclusief reanimatie en training AED.</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E1F1091" w14:textId="77777777" w:rsidR="00725AA3" w:rsidRPr="00E0365B" w:rsidRDefault="00725AA3" w:rsidP="00810D2E">
            <w:pPr>
              <w:pStyle w:val="StandaardTekst"/>
              <w:spacing w:before="0" w:line="271" w:lineRule="auto"/>
              <w:rPr>
                <w:rFonts w:ascii="Calibri" w:hAnsi="Calibri" w:cs="Calibri"/>
                <w:color w:val="FF0000"/>
                <w:lang w:val="nl-NL"/>
              </w:rPr>
            </w:pPr>
          </w:p>
        </w:tc>
      </w:tr>
      <w:tr w:rsidR="004538AB" w:rsidRPr="00C350D3" w14:paraId="09957BFD"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608936B5" w14:textId="77777777" w:rsidR="004538AB" w:rsidRPr="004737DE" w:rsidRDefault="004538AB"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0B04B7F7" w14:textId="753D35BF" w:rsidR="004538AB" w:rsidRPr="00EC2532" w:rsidRDefault="6776D437" w:rsidP="00E24C98">
            <w:pPr>
              <w:pStyle w:val="StandaardTekst"/>
              <w:spacing w:before="0" w:line="271" w:lineRule="auto"/>
              <w:rPr>
                <w:lang w:val="nl-NL"/>
              </w:rPr>
            </w:pPr>
            <w:r w:rsidRPr="475F27F5">
              <w:rPr>
                <w:lang w:val="nl-NL"/>
              </w:rPr>
              <w:t xml:space="preserve">De beveiligers </w:t>
            </w:r>
            <w:r w:rsidR="34820058" w:rsidRPr="475F27F5">
              <w:rPr>
                <w:lang w:val="nl-NL"/>
              </w:rPr>
              <w:t>dienen te beschikken over een goede mondelinge en schriftelijke uitdrukkingsvaardigheid in de Nederlandse taal</w:t>
            </w:r>
            <w:r w:rsidR="6E860605" w:rsidRPr="475F27F5">
              <w:rPr>
                <w:lang w:val="nl-NL"/>
              </w:rPr>
              <w:t>, om bezoekers en medewerkers op correcte wijze te woord te kunnen staan.</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F123C05" w14:textId="77777777" w:rsidR="004538AB" w:rsidRPr="00E0365B" w:rsidRDefault="004538AB" w:rsidP="00810D2E">
            <w:pPr>
              <w:pStyle w:val="StandaardTekst"/>
              <w:spacing w:before="0" w:line="271" w:lineRule="auto"/>
              <w:rPr>
                <w:rFonts w:ascii="Calibri" w:hAnsi="Calibri" w:cs="Calibri"/>
                <w:color w:val="FF0000"/>
                <w:lang w:val="nl-NL"/>
              </w:rPr>
            </w:pPr>
          </w:p>
        </w:tc>
      </w:tr>
      <w:tr w:rsidR="00C02965" w:rsidRPr="00C350D3" w14:paraId="58D14965"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2477020B"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04961820" w14:textId="1C1CB1AE" w:rsidR="00C02965" w:rsidRPr="004737DE" w:rsidRDefault="178B2A2E" w:rsidP="00810D2E">
            <w:pPr>
              <w:pStyle w:val="StandaardTekst"/>
              <w:spacing w:before="0" w:line="271" w:lineRule="auto"/>
              <w:rPr>
                <w:lang w:val="nl-NL"/>
              </w:rPr>
            </w:pPr>
            <w:r w:rsidRPr="475F27F5">
              <w:rPr>
                <w:lang w:val="nl-NL"/>
              </w:rPr>
              <w:t>Indien Opdrachtgever van mening is dat een medewerker van Opdrachtnemer niet (meer) voldoet aan de gestelde eisen, dan wel niet bereid of in staat is de werkzaamheden conform onderhavige Opdracht te verrichten, dan zal Opdrachtnemer deze medewerker onmiddellijk vervangen door een andere, geschikte medewerker.</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D28299E" w14:textId="77777777" w:rsidR="00C02965" w:rsidRPr="00E0365B" w:rsidRDefault="00C02965" w:rsidP="00810D2E">
            <w:pPr>
              <w:pStyle w:val="StandaardTekst"/>
              <w:spacing w:before="0" w:line="271" w:lineRule="auto"/>
              <w:rPr>
                <w:rFonts w:ascii="Calibri" w:hAnsi="Calibri" w:cs="Calibri"/>
                <w:color w:val="FF0000"/>
                <w:lang w:val="nl-NL"/>
              </w:rPr>
            </w:pPr>
          </w:p>
        </w:tc>
      </w:tr>
      <w:tr w:rsidR="00C02965" w:rsidRPr="00C350D3" w14:paraId="6E704B0F"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56DA0903"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05989F6B" w14:textId="37C4599D" w:rsidR="00C02965" w:rsidRPr="004737DE" w:rsidRDefault="00C02965" w:rsidP="00810D2E">
            <w:pPr>
              <w:pStyle w:val="StandaardTekst"/>
              <w:spacing w:before="0" w:line="271" w:lineRule="auto"/>
              <w:rPr>
                <w:lang w:val="nl-NL"/>
              </w:rPr>
            </w:pPr>
            <w:r w:rsidRPr="31ECDA7C">
              <w:rPr>
                <w:lang w:val="nl-NL"/>
              </w:rPr>
              <w:t>Bij personele wisselingen zijn de kosten voor het inwerken voor Opdrachtnemer.</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B2891DB" w14:textId="77777777" w:rsidR="00C02965" w:rsidRPr="00E0365B" w:rsidRDefault="00C02965" w:rsidP="00810D2E">
            <w:pPr>
              <w:pStyle w:val="StandaardTekst"/>
              <w:spacing w:before="0" w:line="271" w:lineRule="auto"/>
              <w:rPr>
                <w:rFonts w:ascii="Calibri" w:hAnsi="Calibri" w:cs="Calibri"/>
                <w:color w:val="FF0000"/>
                <w:lang w:val="nl-NL"/>
              </w:rPr>
            </w:pPr>
          </w:p>
        </w:tc>
      </w:tr>
      <w:tr w:rsidR="00C02965" w:rsidRPr="00C350D3" w14:paraId="5D4E153E"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148F149D"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50167CC9" w14:textId="77777777" w:rsidR="00C02965" w:rsidRPr="004737DE" w:rsidRDefault="00C02965" w:rsidP="00810D2E">
            <w:pPr>
              <w:pStyle w:val="StandaardTekst"/>
              <w:spacing w:before="0" w:line="271" w:lineRule="auto"/>
              <w:rPr>
                <w:lang w:val="nl-NL"/>
              </w:rPr>
            </w:pPr>
            <w:r w:rsidRPr="004737DE">
              <w:rPr>
                <w:lang w:val="nl-NL"/>
              </w:rPr>
              <w:t>De medewerkers van Opdrachtnemer dienen herke</w:t>
            </w:r>
            <w:r>
              <w:rPr>
                <w:lang w:val="nl-NL"/>
              </w:rPr>
              <w:t xml:space="preserve">nbare en uniforme bedrijfskleding te dragen </w:t>
            </w:r>
            <w:r w:rsidRPr="004737DE">
              <w:rPr>
                <w:lang w:val="nl-NL"/>
              </w:rPr>
              <w:t xml:space="preserve">gedurende de werkzaamheden. Deze werkkleding moet representatief, passend voor de </w:t>
            </w:r>
            <w:r>
              <w:rPr>
                <w:lang w:val="nl-NL"/>
              </w:rPr>
              <w:t>werkzaamheden en schoon zijn.</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9BE1C3D" w14:textId="7EF92356" w:rsidR="00C02965" w:rsidRPr="004737DE" w:rsidRDefault="00C02965" w:rsidP="31ECDA7C">
            <w:pPr>
              <w:pStyle w:val="StandaardTekst"/>
              <w:spacing w:before="0" w:line="271" w:lineRule="auto"/>
              <w:rPr>
                <w:rFonts w:ascii="Calibri" w:hAnsi="Calibri" w:cs="Calibri"/>
                <w:color w:val="FF0000"/>
                <w:lang w:val="nl-NL"/>
              </w:rPr>
            </w:pPr>
          </w:p>
        </w:tc>
      </w:tr>
      <w:tr w:rsidR="00EB3E0D" w:rsidRPr="00C350D3" w14:paraId="63B15635"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4706E8F9" w14:textId="77777777" w:rsidR="00EB3E0D" w:rsidRPr="004737DE" w:rsidRDefault="00EB3E0D"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6F24803B" w14:textId="1EC7DAA2" w:rsidR="00EB3E0D" w:rsidRPr="004737DE" w:rsidRDefault="00430C10" w:rsidP="00810D2E">
            <w:pPr>
              <w:pStyle w:val="StandaardTekst"/>
              <w:spacing w:before="0" w:line="271" w:lineRule="auto"/>
              <w:rPr>
                <w:lang w:val="nl-NL"/>
              </w:rPr>
            </w:pPr>
            <w:r w:rsidRPr="003C314F">
              <w:rPr>
                <w:lang w:val="nl-NL"/>
              </w:rPr>
              <w:t xml:space="preserve">Het uniform </w:t>
            </w:r>
            <w:r w:rsidR="003C314F">
              <w:rPr>
                <w:lang w:val="nl-NL"/>
              </w:rPr>
              <w:t>(</w:t>
            </w:r>
            <w:r w:rsidR="003C314F" w:rsidRPr="003C314F">
              <w:rPr>
                <w:lang w:val="nl-NL"/>
              </w:rPr>
              <w:t>als bedoeld in artikel 9 van de</w:t>
            </w:r>
            <w:r w:rsidR="003C314F" w:rsidRPr="00E24C98">
              <w:rPr>
                <w:lang w:val="nl-NL"/>
              </w:rPr>
              <w:t xml:space="preserve"> Regeling particuliere beveiligingsorganisaties en recherchebureaus</w:t>
            </w:r>
            <w:r w:rsidR="003C314F">
              <w:rPr>
                <w:lang w:val="nl-NL"/>
              </w:rPr>
              <w:t>)</w:t>
            </w:r>
            <w:r w:rsidR="003C314F" w:rsidRPr="003C314F">
              <w:rPr>
                <w:lang w:val="nl-NL"/>
              </w:rPr>
              <w:t xml:space="preserve"> </w:t>
            </w:r>
            <w:r w:rsidRPr="003C314F">
              <w:rPr>
                <w:lang w:val="nl-NL"/>
              </w:rPr>
              <w:t>van de medewerkers</w:t>
            </w:r>
            <w:r w:rsidR="003C314F">
              <w:rPr>
                <w:lang w:val="nl-NL"/>
              </w:rPr>
              <w:t xml:space="preserve"> die zijn</w:t>
            </w:r>
            <w:r w:rsidRPr="003C314F">
              <w:rPr>
                <w:lang w:val="nl-NL"/>
              </w:rPr>
              <w:t xml:space="preserve"> belast met beveiligingstaken, </w:t>
            </w:r>
            <w:r w:rsidR="003C314F" w:rsidRPr="003C314F">
              <w:rPr>
                <w:lang w:val="nl-NL"/>
              </w:rPr>
              <w:t>dient te zijn</w:t>
            </w:r>
            <w:r w:rsidRPr="003C314F">
              <w:rPr>
                <w:lang w:val="nl-NL"/>
              </w:rPr>
              <w:t xml:space="preserve"> voorzien van een embleem, overeenkomstig het in bijlage 1 bij </w:t>
            </w:r>
            <w:r w:rsidR="00225A21">
              <w:rPr>
                <w:lang w:val="nl-NL"/>
              </w:rPr>
              <w:t>genoemde</w:t>
            </w:r>
            <w:r w:rsidRPr="003C314F">
              <w:rPr>
                <w:lang w:val="nl-NL"/>
              </w:rPr>
              <w:t xml:space="preserve"> regeling vastgestelde model</w:t>
            </w:r>
            <w:r w:rsidR="003C314F" w:rsidRPr="003C314F">
              <w:rPr>
                <w:lang w:val="nl-NL"/>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6584739" w14:textId="77777777" w:rsidR="00EB3E0D" w:rsidRPr="00E0365B" w:rsidRDefault="00EB3E0D" w:rsidP="00810D2E">
            <w:pPr>
              <w:pStyle w:val="StandaardTekst"/>
              <w:spacing w:before="0" w:line="271" w:lineRule="auto"/>
              <w:rPr>
                <w:rFonts w:ascii="Calibri" w:hAnsi="Calibri" w:cs="Calibri"/>
                <w:color w:val="FF0000"/>
                <w:lang w:val="nl-NL"/>
              </w:rPr>
            </w:pPr>
          </w:p>
        </w:tc>
      </w:tr>
      <w:tr w:rsidR="00C02965" w:rsidRPr="00C350D3" w14:paraId="54018F7C"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1791D77F"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5104F329" w14:textId="7E31DD3B" w:rsidR="00C02965" w:rsidRPr="004737DE" w:rsidRDefault="00C02965" w:rsidP="00810D2E">
            <w:pPr>
              <w:pStyle w:val="StandaardTekst"/>
              <w:spacing w:before="0" w:line="271" w:lineRule="auto"/>
              <w:rPr>
                <w:lang w:val="nl-NL"/>
              </w:rPr>
            </w:pPr>
            <w:r>
              <w:rPr>
                <w:lang w:val="nl-NL"/>
              </w:rPr>
              <w:t>Ten behoeve van de herkenbaarheid van de beveiliger dient d</w:t>
            </w:r>
            <w:r w:rsidRPr="004737DE">
              <w:rPr>
                <w:lang w:val="nl-NL"/>
              </w:rPr>
              <w:t xml:space="preserve">e </w:t>
            </w:r>
            <w:r>
              <w:rPr>
                <w:lang w:val="nl-NL"/>
              </w:rPr>
              <w:t>Opdrachtnemer</w:t>
            </w:r>
            <w:r w:rsidRPr="004737DE">
              <w:rPr>
                <w:lang w:val="nl-NL"/>
              </w:rPr>
              <w:t xml:space="preserve"> aan al haar medewerkers een </w:t>
            </w:r>
            <w:r>
              <w:rPr>
                <w:lang w:val="nl-NL"/>
              </w:rPr>
              <w:t>legitimatiebewijs</w:t>
            </w:r>
            <w:r w:rsidR="00F21919">
              <w:rPr>
                <w:lang w:val="nl-NL"/>
              </w:rPr>
              <w:t xml:space="preserve"> (zoals</w:t>
            </w:r>
            <w:r w:rsidR="00F21919" w:rsidRPr="00BE3E09">
              <w:rPr>
                <w:lang w:val="nl-NL"/>
              </w:rPr>
              <w:t xml:space="preserve"> bedoeld in</w:t>
            </w:r>
            <w:r w:rsidR="00F21919">
              <w:rPr>
                <w:lang w:val="nl-NL"/>
              </w:rPr>
              <w:t xml:space="preserve"> artikel 9, achtste lid van de Wet particuliere beveiligingsorganisaties en recherchebureaus)</w:t>
            </w:r>
            <w:r>
              <w:rPr>
                <w:lang w:val="nl-NL"/>
              </w:rPr>
              <w:t xml:space="preserve"> te verstrekken</w:t>
            </w:r>
            <w:r w:rsidR="00F21919">
              <w:rPr>
                <w:lang w:val="nl-NL"/>
              </w:rPr>
              <w:t>.</w:t>
            </w:r>
            <w:r>
              <w:rPr>
                <w:lang w:val="nl-NL"/>
              </w:rPr>
              <w:t xml:space="preserve"> </w:t>
            </w:r>
            <w:r w:rsidR="00F21919">
              <w:rPr>
                <w:lang w:val="nl-NL"/>
              </w:rPr>
              <w:t>Dit legitimatiebewijs</w:t>
            </w:r>
            <w:r w:rsidRPr="004737DE">
              <w:rPr>
                <w:lang w:val="nl-NL"/>
              </w:rPr>
              <w:t xml:space="preserve"> moet duidelijk zichtbaar door de medewerker gedragen worden.</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5F1456F" w14:textId="2ED112A7" w:rsidR="00C02965" w:rsidRPr="004737DE" w:rsidRDefault="00C02965" w:rsidP="31ECDA7C">
            <w:pPr>
              <w:pStyle w:val="StandaardTekst"/>
              <w:spacing w:before="0" w:line="271" w:lineRule="auto"/>
              <w:rPr>
                <w:rFonts w:ascii="Calibri" w:hAnsi="Calibri" w:cs="Calibri"/>
                <w:color w:val="FF0000"/>
                <w:lang w:val="nl-NL"/>
              </w:rPr>
            </w:pPr>
          </w:p>
        </w:tc>
      </w:tr>
      <w:tr w:rsidR="00BE3E09" w:rsidRPr="00C350D3" w14:paraId="184F9A06"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22312DB2" w14:textId="77777777" w:rsidR="00BE3E09" w:rsidRPr="004737DE" w:rsidRDefault="00BE3E09"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53B2C6ED" w14:textId="0142F766" w:rsidR="00BE3E09" w:rsidRDefault="245175DC" w:rsidP="00810D2E">
            <w:pPr>
              <w:pStyle w:val="StandaardTekst"/>
              <w:spacing w:before="0" w:line="271" w:lineRule="auto"/>
              <w:rPr>
                <w:lang w:val="nl-NL"/>
              </w:rPr>
            </w:pPr>
            <w:r w:rsidRPr="475F27F5">
              <w:rPr>
                <w:lang w:val="nl-NL"/>
              </w:rPr>
              <w:t xml:space="preserve">Het legitimatiebewijs </w:t>
            </w:r>
            <w:r w:rsidR="40F4CB12" w:rsidRPr="475F27F5">
              <w:rPr>
                <w:lang w:val="nl-NL"/>
              </w:rPr>
              <w:t>dient overeen te komen met</w:t>
            </w:r>
            <w:r w:rsidRPr="475F27F5">
              <w:rPr>
                <w:lang w:val="nl-NL"/>
              </w:rPr>
              <w:t xml:space="preserve"> het in</w:t>
            </w:r>
            <w:r w:rsidR="40F4CB12" w:rsidRPr="475F27F5">
              <w:rPr>
                <w:lang w:val="nl-NL"/>
              </w:rPr>
              <w:t xml:space="preserve"> bijlage 2 van de Regeling particuliere beveiligingsorganisaties en recherchebureaus </w:t>
            </w:r>
            <w:r w:rsidRPr="475F27F5">
              <w:rPr>
                <w:lang w:val="nl-NL"/>
              </w:rPr>
              <w:t>vastgestelde model en de in die bijlage aangeduide kleur. </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C8653F5" w14:textId="77777777" w:rsidR="00BE3E09" w:rsidRPr="00E0365B" w:rsidRDefault="00BE3E09" w:rsidP="00810D2E">
            <w:pPr>
              <w:pStyle w:val="StandaardTekst"/>
              <w:spacing w:before="0" w:line="271" w:lineRule="auto"/>
              <w:rPr>
                <w:rFonts w:ascii="Calibri" w:hAnsi="Calibri" w:cs="Calibri"/>
                <w:color w:val="FF0000"/>
                <w:lang w:val="nl-NL"/>
              </w:rPr>
            </w:pPr>
          </w:p>
        </w:tc>
      </w:tr>
      <w:tr w:rsidR="0095141C" w:rsidRPr="00C350D3" w14:paraId="2CD29B5D"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1800C50B" w14:textId="77777777" w:rsidR="0095141C" w:rsidRPr="004737DE" w:rsidRDefault="0095141C"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7094084A" w14:textId="26210777" w:rsidR="0095141C" w:rsidRPr="00BE3E09" w:rsidRDefault="22C2C516" w:rsidP="00810D2E">
            <w:pPr>
              <w:pStyle w:val="StandaardTekst"/>
              <w:spacing w:before="0" w:line="271" w:lineRule="auto"/>
              <w:rPr>
                <w:lang w:val="nl-NL"/>
              </w:rPr>
            </w:pPr>
            <w:r w:rsidRPr="475F27F5">
              <w:rPr>
                <w:lang w:val="nl-NL"/>
              </w:rPr>
              <w:t xml:space="preserve">De beveiliger dient </w:t>
            </w:r>
            <w:r w:rsidR="18A1EB8B" w:rsidRPr="475F27F5">
              <w:rPr>
                <w:lang w:val="nl-NL"/>
              </w:rPr>
              <w:t>te alle</w:t>
            </w:r>
            <w:r w:rsidR="7B52D284" w:rsidRPr="475F27F5">
              <w:rPr>
                <w:lang w:val="nl-NL"/>
              </w:rPr>
              <w:t>n</w:t>
            </w:r>
            <w:r w:rsidR="18A1EB8B" w:rsidRPr="475F27F5">
              <w:rPr>
                <w:lang w:val="nl-NL"/>
              </w:rPr>
              <w:t xml:space="preserve"> tijd</w:t>
            </w:r>
            <w:r w:rsidR="346F0D9F" w:rsidRPr="475F27F5">
              <w:rPr>
                <w:lang w:val="nl-NL"/>
              </w:rPr>
              <w:t>e</w:t>
            </w:r>
            <w:r w:rsidR="18A1EB8B" w:rsidRPr="475F27F5">
              <w:rPr>
                <w:lang w:val="nl-NL"/>
              </w:rPr>
              <w:t xml:space="preserve"> g</w:t>
            </w:r>
            <w:r w:rsidR="5B3F8109" w:rsidRPr="475F27F5">
              <w:rPr>
                <w:lang w:val="nl-NL"/>
              </w:rPr>
              <w:t xml:space="preserve">edurende de </w:t>
            </w:r>
            <w:r w:rsidR="6183DE09" w:rsidRPr="475F27F5">
              <w:rPr>
                <w:lang w:val="nl-NL"/>
              </w:rPr>
              <w:t xml:space="preserve">uitvoering van de </w:t>
            </w:r>
            <w:r w:rsidR="5B3F8109" w:rsidRPr="475F27F5">
              <w:rPr>
                <w:lang w:val="nl-NL"/>
              </w:rPr>
              <w:t xml:space="preserve">dienst </w:t>
            </w:r>
            <w:r w:rsidR="5BACDBB0" w:rsidRPr="475F27F5">
              <w:rPr>
                <w:lang w:val="nl-NL"/>
              </w:rPr>
              <w:t xml:space="preserve">telefonisch bereikbaar </w:t>
            </w:r>
            <w:r w:rsidR="0EF09188" w:rsidRPr="475F27F5">
              <w:rPr>
                <w:lang w:val="nl-NL"/>
              </w:rPr>
              <w:t xml:space="preserve">te </w:t>
            </w:r>
            <w:r w:rsidR="5BACDBB0" w:rsidRPr="475F27F5">
              <w:rPr>
                <w:lang w:val="nl-NL"/>
              </w:rPr>
              <w:t xml:space="preserve">zijn voor </w:t>
            </w:r>
            <w:r w:rsidR="27FC781D" w:rsidRPr="475F27F5">
              <w:rPr>
                <w:lang w:val="nl-NL"/>
              </w:rPr>
              <w:t xml:space="preserve">de medewerkers van </w:t>
            </w:r>
            <w:proofErr w:type="spellStart"/>
            <w:r w:rsidR="27FC781D" w:rsidRPr="475F27F5">
              <w:rPr>
                <w:lang w:val="nl-NL"/>
              </w:rPr>
              <w:t>Facilities</w:t>
            </w:r>
            <w:proofErr w:type="spellEnd"/>
            <w:r w:rsidR="322E2B4B" w:rsidRPr="475F27F5">
              <w:rPr>
                <w:lang w:val="nl-NL"/>
              </w:rPr>
              <w:t xml:space="preserve"> en de al</w:t>
            </w:r>
            <w:r w:rsidR="36AA43B0" w:rsidRPr="475F27F5">
              <w:rPr>
                <w:lang w:val="nl-NL"/>
              </w:rPr>
              <w:t>armmeldkamer</w:t>
            </w:r>
            <w:r w:rsidR="20CE4DC0" w:rsidRPr="475F27F5">
              <w:rPr>
                <w:lang w:val="nl-NL"/>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A0F0227" w14:textId="77777777" w:rsidR="0095141C" w:rsidRPr="00E0365B" w:rsidRDefault="0095141C" w:rsidP="00810D2E">
            <w:pPr>
              <w:pStyle w:val="StandaardTekst"/>
              <w:spacing w:before="0" w:line="271" w:lineRule="auto"/>
              <w:rPr>
                <w:rFonts w:ascii="Calibri" w:hAnsi="Calibri" w:cs="Calibri"/>
                <w:color w:val="FF0000"/>
                <w:lang w:val="nl-NL"/>
              </w:rPr>
            </w:pPr>
          </w:p>
        </w:tc>
      </w:tr>
      <w:tr w:rsidR="00C02965" w:rsidRPr="00C350D3" w14:paraId="129B1B02"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3DC2EE4" w14:textId="77777777" w:rsidR="00C02965" w:rsidRPr="004737DE" w:rsidRDefault="00C02965" w:rsidP="005D55C7">
            <w:pPr>
              <w:pStyle w:val="StandaardTekst"/>
              <w:spacing w:before="0" w:line="271" w:lineRule="auto"/>
              <w:ind w:left="360"/>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0FFB07B" w14:textId="64C02477" w:rsidR="00C02965" w:rsidRPr="00C350D3" w:rsidRDefault="00C02965" w:rsidP="00810D2E">
            <w:pPr>
              <w:pStyle w:val="StandaardTekst"/>
              <w:spacing w:before="0" w:line="271" w:lineRule="auto"/>
              <w:rPr>
                <w:lang w:val="nl-NL"/>
              </w:rPr>
            </w:pPr>
            <w:r>
              <w:rPr>
                <w:lang w:val="nl-NL"/>
              </w:rPr>
              <w:t>Dienstverlening</w:t>
            </w:r>
          </w:p>
        </w:tc>
        <w:tc>
          <w:tcPr>
            <w:tcW w:w="144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C221562" w14:textId="77777777" w:rsidR="00C02965" w:rsidRPr="004737DE" w:rsidRDefault="00C02965" w:rsidP="00810D2E">
            <w:pPr>
              <w:pStyle w:val="StandaardTekst"/>
              <w:spacing w:before="0" w:line="271" w:lineRule="auto"/>
              <w:rPr>
                <w:rFonts w:ascii="Calibri" w:hAnsi="Calibri" w:cs="Calibri"/>
                <w:lang w:val="nl-NL"/>
              </w:rPr>
            </w:pPr>
          </w:p>
        </w:tc>
      </w:tr>
      <w:tr w:rsidR="00B828CB" w:rsidRPr="004737DE" w14:paraId="60FF4798" w14:textId="77777777" w:rsidTr="00DC7216">
        <w:trPr>
          <w:trHeight w:val="678"/>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7522223" w14:textId="0D2C8CF7" w:rsidR="00B828CB" w:rsidRPr="004737DE" w:rsidRDefault="00810D2E" w:rsidP="00AF537C">
            <w:pPr>
              <w:pStyle w:val="StandaardTekst"/>
              <w:numPr>
                <w:ilvl w:val="0"/>
                <w:numId w:val="8"/>
              </w:numPr>
              <w:spacing w:before="0" w:line="271" w:lineRule="auto"/>
              <w:jc w:val="both"/>
              <w:rPr>
                <w:lang w:val="nl-NL"/>
              </w:rPr>
            </w:pPr>
            <w:r>
              <w:rPr>
                <w:lang w:val="nl-NL"/>
              </w:rPr>
              <w:t>.</w:t>
            </w: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14F4697E" w14:textId="7B96CE19" w:rsidR="00B828CB" w:rsidRPr="006C1C5F" w:rsidRDefault="00B828CB" w:rsidP="00810D2E">
            <w:pPr>
              <w:pStyle w:val="StandaardTekst"/>
              <w:spacing w:before="0" w:line="271" w:lineRule="auto"/>
              <w:rPr>
                <w:lang w:val="nl-NL"/>
              </w:rPr>
            </w:pPr>
            <w:r>
              <w:rPr>
                <w:lang w:val="nl-NL"/>
              </w:rPr>
              <w:t>Opdrachtnemer voert de Opdracht uit conform het DAP</w:t>
            </w:r>
            <w:r w:rsidR="00197338">
              <w:rPr>
                <w:lang w:val="nl-NL"/>
              </w:rPr>
              <w:t xml:space="preserve"> </w:t>
            </w:r>
            <w:r w:rsidR="00197338" w:rsidRPr="00CF329E">
              <w:rPr>
                <w:lang w:val="nl-NL"/>
              </w:rPr>
              <w:t>en garandeert een 100% bezetting</w:t>
            </w:r>
            <w:r w:rsidR="006451BE" w:rsidRPr="00CF329E">
              <w:rPr>
                <w:lang w:val="nl-NL"/>
              </w:rPr>
              <w:t xml:space="preserve"> gedurende alle gevraagde diensten.</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F7FB2E7" w14:textId="6388DD30" w:rsidR="00B828CB" w:rsidRPr="004737DE" w:rsidRDefault="00B828CB" w:rsidP="31ECDA7C">
            <w:pPr>
              <w:pStyle w:val="StandaardTekst"/>
              <w:spacing w:before="0" w:line="271" w:lineRule="auto"/>
              <w:rPr>
                <w:rFonts w:ascii="Calibri" w:hAnsi="Calibri" w:cs="Calibri"/>
                <w:color w:val="FF0000"/>
                <w:lang w:val="nl-NL"/>
              </w:rPr>
            </w:pPr>
          </w:p>
        </w:tc>
      </w:tr>
      <w:tr w:rsidR="003A5441" w:rsidRPr="004737DE" w14:paraId="44424CC4" w14:textId="77777777" w:rsidTr="7F5DFD15">
        <w:trPr>
          <w:trHeight w:val="47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403E06" w14:textId="77777777" w:rsidR="003A5441" w:rsidRDefault="003A5441"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4F983FE0" w14:textId="2450C10C" w:rsidR="003A5441" w:rsidRDefault="003A5441" w:rsidP="00810D2E">
            <w:pPr>
              <w:pStyle w:val="StandaardTekst"/>
              <w:spacing w:before="0" w:line="271" w:lineRule="auto"/>
              <w:rPr>
                <w:lang w:val="nl-NL"/>
              </w:rPr>
            </w:pPr>
            <w:r>
              <w:rPr>
                <w:lang w:val="nl-NL"/>
              </w:rPr>
              <w:t>Opdrachtnemer</w:t>
            </w:r>
            <w:r w:rsidRPr="00807B8B">
              <w:rPr>
                <w:lang w:val="nl-NL"/>
              </w:rPr>
              <w:t xml:space="preserve"> garandeert de continuïteit van de dienstverlening en zorgt in die hoedanigheid ervoor dat </w:t>
            </w:r>
            <w:r>
              <w:rPr>
                <w:lang w:val="nl-NL"/>
              </w:rPr>
              <w:t>hij</w:t>
            </w:r>
            <w:r w:rsidRPr="00807B8B">
              <w:rPr>
                <w:lang w:val="nl-NL"/>
              </w:rPr>
              <w:t xml:space="preserve"> over voldoende gekwalificeerd</w:t>
            </w:r>
            <w:r>
              <w:rPr>
                <w:lang w:val="nl-NL"/>
              </w:rPr>
              <w:t>e</w:t>
            </w:r>
            <w:r w:rsidRPr="00807B8B">
              <w:rPr>
                <w:lang w:val="nl-NL"/>
              </w:rPr>
              <w:t xml:space="preserve"> </w:t>
            </w:r>
            <w:r>
              <w:rPr>
                <w:lang w:val="nl-NL"/>
              </w:rPr>
              <w:t>medewerkers</w:t>
            </w:r>
            <w:r w:rsidRPr="002422E8">
              <w:rPr>
                <w:lang w:val="nl-NL"/>
              </w:rPr>
              <w:t xml:space="preserve"> beschikt die in overleg met de</w:t>
            </w:r>
            <w:r>
              <w:rPr>
                <w:lang w:val="nl-NL"/>
              </w:rPr>
              <w:t xml:space="preserve"> SVB</w:t>
            </w:r>
            <w:r w:rsidRPr="00807B8B">
              <w:rPr>
                <w:lang w:val="nl-NL"/>
              </w:rPr>
              <w:t xml:space="preserve"> kunnen worden ingezet.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ED74A18" w14:textId="77777777" w:rsidR="003A5441" w:rsidRPr="00E0365B" w:rsidRDefault="003A5441" w:rsidP="00810D2E">
            <w:pPr>
              <w:pStyle w:val="StandaardTekst"/>
              <w:spacing w:before="0" w:line="271" w:lineRule="auto"/>
              <w:rPr>
                <w:rFonts w:ascii="Calibri" w:hAnsi="Calibri" w:cs="Calibri"/>
                <w:color w:val="FF0000"/>
                <w:lang w:val="nl-NL"/>
              </w:rPr>
            </w:pPr>
          </w:p>
        </w:tc>
      </w:tr>
      <w:tr w:rsidR="00C02965" w:rsidRPr="00C350D3" w14:paraId="64480F4C"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6A08C8FD"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6E139316" w14:textId="7F688F61" w:rsidR="00C02965" w:rsidRDefault="00C02965" w:rsidP="00810D2E">
            <w:pPr>
              <w:pStyle w:val="StandaardTekst"/>
              <w:spacing w:before="0" w:line="271" w:lineRule="auto"/>
              <w:rPr>
                <w:lang w:val="nl-NL"/>
              </w:rPr>
            </w:pPr>
            <w:r w:rsidRPr="2D8E2285">
              <w:rPr>
                <w:lang w:val="nl-NL"/>
              </w:rPr>
              <w:t>De Opdracht dient zoveel mogelijk uitgevoerd te worden door medewerkers uit de vaste bezetting. Bij personeelswisselingen dient een overdracht plaats te vinden, waarbij de bestaande kennis wordt overgedragen van de vertrekkende medewerker op de nieuwe medewerker.</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FFE9286" w14:textId="77777777" w:rsidR="00C02965" w:rsidRPr="00E0365B" w:rsidRDefault="00C02965" w:rsidP="00810D2E">
            <w:pPr>
              <w:pStyle w:val="StandaardTekst"/>
              <w:spacing w:before="0" w:line="271" w:lineRule="auto"/>
              <w:rPr>
                <w:rFonts w:ascii="Calibri" w:hAnsi="Calibri" w:cs="Calibri"/>
                <w:color w:val="FF0000"/>
                <w:lang w:val="nl-NL"/>
              </w:rPr>
            </w:pPr>
          </w:p>
        </w:tc>
      </w:tr>
      <w:tr w:rsidR="00C02965" w:rsidRPr="00C350D3" w14:paraId="267E2289"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52A044F7"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69828953" w14:textId="0883D43A" w:rsidR="00C02965" w:rsidRDefault="6D91D39E" w:rsidP="00810D2E">
            <w:pPr>
              <w:pStyle w:val="StandaardTekst"/>
              <w:spacing w:before="0" w:line="271" w:lineRule="auto"/>
              <w:rPr>
                <w:lang w:val="nl-NL"/>
              </w:rPr>
            </w:pPr>
            <w:r w:rsidRPr="475F27F5">
              <w:rPr>
                <w:lang w:val="nl-NL"/>
              </w:rPr>
              <w:t xml:space="preserve">Opdrachtnemer beschikt over een </w:t>
            </w:r>
            <w:r w:rsidR="00C265B0" w:rsidRPr="475F27F5">
              <w:rPr>
                <w:lang w:val="nl-NL"/>
              </w:rPr>
              <w:t>inwerkproce</w:t>
            </w:r>
            <w:r w:rsidR="00C265B0">
              <w:rPr>
                <w:lang w:val="nl-NL"/>
              </w:rPr>
              <w:t>dure</w:t>
            </w:r>
            <w:r w:rsidRPr="475F27F5">
              <w:rPr>
                <w:lang w:val="nl-NL"/>
              </w:rPr>
              <w:t xml:space="preserve">. </w:t>
            </w:r>
            <w:r w:rsidR="178B2A2E" w:rsidRPr="475F27F5">
              <w:rPr>
                <w:lang w:val="nl-NL"/>
              </w:rPr>
              <w:t xml:space="preserve">Alvorens een nieuwe </w:t>
            </w:r>
            <w:r w:rsidR="6B949980" w:rsidRPr="475F27F5">
              <w:rPr>
                <w:lang w:val="nl-NL"/>
              </w:rPr>
              <w:t>medewerker</w:t>
            </w:r>
            <w:r w:rsidR="178B2A2E" w:rsidRPr="475F27F5">
              <w:rPr>
                <w:lang w:val="nl-NL"/>
              </w:rPr>
              <w:t xml:space="preserve"> </w:t>
            </w:r>
            <w:r w:rsidR="6B949980" w:rsidRPr="475F27F5">
              <w:rPr>
                <w:lang w:val="nl-NL"/>
              </w:rPr>
              <w:t>wordt ingezet</w:t>
            </w:r>
            <w:r w:rsidR="178B2A2E" w:rsidRPr="475F27F5">
              <w:rPr>
                <w:lang w:val="nl-NL"/>
              </w:rPr>
              <w:t xml:space="preserve"> bij de SVB, stelt Opdrachtnemer deze voor door middel van een kennismakingsgesprek tussen de </w:t>
            </w:r>
            <w:r w:rsidR="6B949980" w:rsidRPr="475F27F5">
              <w:rPr>
                <w:lang w:val="nl-NL"/>
              </w:rPr>
              <w:t>c</w:t>
            </w:r>
            <w:r w:rsidR="178B2A2E" w:rsidRPr="475F27F5">
              <w:rPr>
                <w:lang w:val="nl-NL"/>
              </w:rPr>
              <w:t xml:space="preserve">ontactpersoon </w:t>
            </w:r>
            <w:r w:rsidR="6B949980" w:rsidRPr="475F27F5">
              <w:rPr>
                <w:lang w:val="nl-NL"/>
              </w:rPr>
              <w:t>van de betreffende l</w:t>
            </w:r>
            <w:r w:rsidR="178B2A2E" w:rsidRPr="475F27F5">
              <w:rPr>
                <w:lang w:val="nl-NL"/>
              </w:rPr>
              <w:t xml:space="preserve">ocatie en de nieuwe </w:t>
            </w:r>
            <w:r w:rsidR="6B949980" w:rsidRPr="475F27F5">
              <w:rPr>
                <w:lang w:val="nl-NL"/>
              </w:rPr>
              <w:t>medewerker</w:t>
            </w:r>
            <w:r w:rsidR="178B2A2E" w:rsidRPr="475F27F5">
              <w:rPr>
                <w:lang w:val="nl-NL"/>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FDB2DF0" w14:textId="77777777" w:rsidR="00C02965" w:rsidRPr="00E0365B" w:rsidRDefault="00C02965" w:rsidP="00810D2E">
            <w:pPr>
              <w:pStyle w:val="StandaardTekst"/>
              <w:spacing w:before="0" w:line="271" w:lineRule="auto"/>
              <w:rPr>
                <w:rFonts w:ascii="Calibri" w:hAnsi="Calibri" w:cs="Calibri"/>
                <w:color w:val="FF0000"/>
                <w:lang w:val="nl-NL"/>
              </w:rPr>
            </w:pPr>
          </w:p>
        </w:tc>
      </w:tr>
      <w:tr w:rsidR="00D6752A" w:rsidRPr="00B30A8F" w14:paraId="13DA65AE"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1548888D" w14:textId="77777777" w:rsidR="00D6752A" w:rsidRPr="00B30A8F" w:rsidRDefault="00D6752A"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1AAB4C49" w14:textId="6E81FB25" w:rsidR="00D6752A" w:rsidRPr="00B30A8F" w:rsidRDefault="0095621C" w:rsidP="00810D2E">
            <w:pPr>
              <w:pStyle w:val="StandaardTekst"/>
              <w:spacing w:before="0" w:line="271" w:lineRule="auto"/>
              <w:rPr>
                <w:lang w:val="nl-NL"/>
              </w:rPr>
            </w:pPr>
            <w:r w:rsidRPr="00B30A8F">
              <w:rPr>
                <w:lang w:val="nl-NL"/>
              </w:rPr>
              <w:t>Opdrachtnemer draagt de verantwoordelijkheid voor het correct toegangsbeheer en sleutelbeheer van zijn medewerkers.</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89A55CD" w14:textId="77777777" w:rsidR="00D6752A" w:rsidRPr="00B30A8F" w:rsidRDefault="00D6752A" w:rsidP="00810D2E">
            <w:pPr>
              <w:pStyle w:val="StandaardTekst"/>
              <w:spacing w:before="0" w:line="271" w:lineRule="auto"/>
              <w:rPr>
                <w:rFonts w:ascii="Calibri" w:hAnsi="Calibri" w:cs="Calibri"/>
                <w:color w:val="FF0000"/>
                <w:lang w:val="nl-NL"/>
              </w:rPr>
            </w:pPr>
          </w:p>
        </w:tc>
      </w:tr>
      <w:tr w:rsidR="00B850FD" w:rsidRPr="00B30A8F" w14:paraId="37A4A72E"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724EDD8B" w14:textId="77777777" w:rsidR="00B850FD" w:rsidRPr="00B30A8F" w:rsidRDefault="00B850FD"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56961861" w14:textId="05AE1196" w:rsidR="00B850FD" w:rsidRPr="00806344" w:rsidRDefault="5DBA79A2" w:rsidP="475F27F5">
            <w:pPr>
              <w:pStyle w:val="StandaardTekst"/>
              <w:spacing w:before="0" w:line="271" w:lineRule="auto"/>
              <w:rPr>
                <w:lang w:val="nl-NL"/>
              </w:rPr>
            </w:pPr>
            <w:r w:rsidRPr="475F27F5">
              <w:rPr>
                <w:lang w:val="nl-NL"/>
              </w:rPr>
              <w:t>Na beëindiging van de Overeenkomst dient Opdrachtnemer de sleutels, toegangspassen</w:t>
            </w:r>
            <w:r w:rsidR="5C4EC53A" w:rsidRPr="475F27F5">
              <w:rPr>
                <w:lang w:val="nl-NL"/>
              </w:rPr>
              <w:t>, toegangscodes, etc. te retourneren en mee te werken aan een goede en soepele overdracht van de werkzaamheden en taken aan een eventuele nieuwe opdrachtnemer. Indien sleutels, passen etc. ontbreken of beschadigd zijn, dan zijn de kosten voor vervanging voor rekening van Opdrachtnemer.</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73216E1" w14:textId="77777777" w:rsidR="00B850FD" w:rsidRPr="00B30A8F" w:rsidRDefault="00B850FD" w:rsidP="00810D2E">
            <w:pPr>
              <w:pStyle w:val="StandaardTekst"/>
              <w:spacing w:before="0" w:line="271" w:lineRule="auto"/>
              <w:rPr>
                <w:rFonts w:ascii="Calibri" w:hAnsi="Calibri" w:cs="Calibri"/>
                <w:color w:val="FF0000"/>
                <w:lang w:val="nl-NL"/>
              </w:rPr>
            </w:pPr>
          </w:p>
        </w:tc>
      </w:tr>
      <w:tr w:rsidR="00736ED4" w:rsidRPr="00B30A8F" w14:paraId="34B5E3DC"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4E46DCD2" w14:textId="77777777" w:rsidR="00736ED4" w:rsidRPr="00B30A8F" w:rsidRDefault="00736ED4"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0F92331E" w14:textId="55D194CF" w:rsidR="00736ED4" w:rsidRPr="0008650D" w:rsidRDefault="00736ED4" w:rsidP="00810D2E">
            <w:pPr>
              <w:pStyle w:val="StandaardTekst"/>
              <w:spacing w:before="0" w:line="271" w:lineRule="auto"/>
              <w:rPr>
                <w:lang w:val="nl-NL"/>
              </w:rPr>
            </w:pPr>
            <w:r w:rsidRPr="0008650D">
              <w:rPr>
                <w:lang w:val="nl-NL"/>
              </w:rPr>
              <w:t>Sleutels, toegangspassen en codes mogen niet gedupliceerd en/of gedeeld worden m</w:t>
            </w:r>
            <w:r w:rsidR="006C7867" w:rsidRPr="0008650D">
              <w:rPr>
                <w:lang w:val="nl-NL"/>
              </w:rPr>
              <w:t>et onbevoegden en derden.</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6BFBCAB" w14:textId="77777777" w:rsidR="00736ED4" w:rsidRPr="00B30A8F" w:rsidRDefault="00736ED4" w:rsidP="00810D2E">
            <w:pPr>
              <w:pStyle w:val="StandaardTekst"/>
              <w:spacing w:before="0" w:line="271" w:lineRule="auto"/>
              <w:rPr>
                <w:rFonts w:ascii="Calibri" w:hAnsi="Calibri" w:cs="Calibri"/>
                <w:color w:val="FF0000"/>
                <w:lang w:val="nl-NL"/>
              </w:rPr>
            </w:pPr>
          </w:p>
        </w:tc>
      </w:tr>
      <w:tr w:rsidR="006C7867" w:rsidRPr="00B30A8F" w14:paraId="7372D192"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413B15E1" w14:textId="77777777" w:rsidR="006C7867" w:rsidRPr="00B30A8F" w:rsidRDefault="006C7867"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12C32B63" w14:textId="07D6A78D" w:rsidR="006C7867" w:rsidRPr="0008650D" w:rsidRDefault="6B88489C" w:rsidP="475F27F5">
            <w:pPr>
              <w:pStyle w:val="StandaardTekst"/>
              <w:spacing w:before="0" w:line="271" w:lineRule="auto"/>
              <w:rPr>
                <w:rFonts w:ascii="Calibri" w:hAnsi="Calibri"/>
                <w:lang w:val="nl-NL"/>
              </w:rPr>
            </w:pPr>
            <w:r w:rsidRPr="475F27F5">
              <w:rPr>
                <w:lang w:val="nl-NL"/>
              </w:rPr>
              <w:t xml:space="preserve">Indien een beveiliger niet meer </w:t>
            </w:r>
            <w:r w:rsidR="6E03C22C" w:rsidRPr="475F27F5">
              <w:rPr>
                <w:lang w:val="nl-NL"/>
              </w:rPr>
              <w:t xml:space="preserve">wordt ingezet bij de SVB, dan zorgt Opdrachtnemer </w:t>
            </w:r>
            <w:r w:rsidR="5C346FA8" w:rsidRPr="475F27F5">
              <w:rPr>
                <w:lang w:val="nl-NL"/>
              </w:rPr>
              <w:t>dat alle middelen die Opdrachtgever heeft verstrekt (o.a. toegangspas), op de laatste werkdag worden ingeleverd bij de contactpersoon van Opdracht</w:t>
            </w:r>
            <w:r w:rsidR="41C15C84" w:rsidRPr="475F27F5">
              <w:rPr>
                <w:lang w:val="nl-NL"/>
              </w:rPr>
              <w:t>g</w:t>
            </w:r>
            <w:r w:rsidR="5C346FA8" w:rsidRPr="475F27F5">
              <w:rPr>
                <w:lang w:val="nl-NL"/>
              </w:rPr>
              <w:t xml:space="preserve">ever. </w:t>
            </w:r>
            <w:r w:rsidR="5C4EC53A" w:rsidRPr="475F27F5">
              <w:rPr>
                <w:lang w:val="nl-NL"/>
              </w:rPr>
              <w:t>Indien sleutels, passen etc. ontbreken of beschadigd zijn, dan zijn de kosten voor vervanging voor rekening van Opdrachtnemer.</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46435DA" w14:textId="77777777" w:rsidR="006C7867" w:rsidRPr="00B30A8F" w:rsidRDefault="006C7867" w:rsidP="00810D2E">
            <w:pPr>
              <w:pStyle w:val="StandaardTekst"/>
              <w:spacing w:before="0" w:line="271" w:lineRule="auto"/>
              <w:rPr>
                <w:rFonts w:ascii="Calibri" w:hAnsi="Calibri" w:cs="Calibri"/>
                <w:color w:val="FF0000"/>
                <w:lang w:val="nl-NL"/>
              </w:rPr>
            </w:pPr>
          </w:p>
        </w:tc>
      </w:tr>
      <w:tr w:rsidR="00C02965" w:rsidRPr="00C350D3" w14:paraId="5E883A5D"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64977383"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21374308" w14:textId="1751507A" w:rsidR="00C02965" w:rsidRDefault="00C02965" w:rsidP="00810D2E">
            <w:pPr>
              <w:pStyle w:val="StandaardTekst"/>
              <w:spacing w:before="0" w:line="271" w:lineRule="auto"/>
              <w:rPr>
                <w:lang w:val="nl-NL"/>
              </w:rPr>
            </w:pPr>
            <w:r w:rsidRPr="2D8E2285">
              <w:rPr>
                <w:lang w:val="nl-NL"/>
              </w:rPr>
              <w:t xml:space="preserve">Binnen </w:t>
            </w:r>
            <w:r w:rsidR="009066C8" w:rsidRPr="2D8E2285">
              <w:rPr>
                <w:lang w:val="nl-NL"/>
              </w:rPr>
              <w:t>twee (2)</w:t>
            </w:r>
            <w:r w:rsidRPr="2D8E2285">
              <w:rPr>
                <w:lang w:val="nl-NL"/>
              </w:rPr>
              <w:t xml:space="preserve"> uur na een alarmmelding of</w:t>
            </w:r>
            <w:r w:rsidR="009066C8" w:rsidRPr="2D8E2285">
              <w:rPr>
                <w:lang w:val="nl-NL"/>
              </w:rPr>
              <w:t xml:space="preserve"> een</w:t>
            </w:r>
            <w:r w:rsidRPr="2D8E2285">
              <w:rPr>
                <w:lang w:val="nl-NL"/>
              </w:rPr>
              <w:t xml:space="preserve"> afronding/afmelding van</w:t>
            </w:r>
            <w:r w:rsidR="00C24D9E" w:rsidRPr="2D8E2285">
              <w:rPr>
                <w:lang w:val="nl-NL"/>
              </w:rPr>
              <w:t xml:space="preserve"> een</w:t>
            </w:r>
            <w:r w:rsidRPr="2D8E2285">
              <w:rPr>
                <w:lang w:val="nl-NL"/>
              </w:rPr>
              <w:t xml:space="preserve"> incident dient de incidentrapportage digitaal te worden aangeleverd aan</w:t>
            </w:r>
            <w:r w:rsidR="009066C8" w:rsidRPr="2D8E2285">
              <w:rPr>
                <w:lang w:val="nl-NL"/>
              </w:rPr>
              <w:t xml:space="preserve"> de betreffende locatie.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0134699" w14:textId="4EBB9D3A" w:rsidR="00C02965" w:rsidRPr="004737DE" w:rsidRDefault="00C02965" w:rsidP="00810D2E">
            <w:pPr>
              <w:pStyle w:val="StandaardTekst"/>
              <w:spacing w:before="0" w:line="271" w:lineRule="auto"/>
              <w:rPr>
                <w:rFonts w:ascii="Calibri" w:hAnsi="Calibri" w:cs="Calibri"/>
                <w:lang w:val="nl-NL"/>
              </w:rPr>
            </w:pPr>
          </w:p>
        </w:tc>
      </w:tr>
      <w:tr w:rsidR="008E498A" w:rsidRPr="00C350D3" w14:paraId="358D9125"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0A0A0"/>
          </w:tcPr>
          <w:p w14:paraId="472F1B61" w14:textId="77777777" w:rsidR="008E498A" w:rsidRPr="004737DE" w:rsidRDefault="008E498A" w:rsidP="00B96DC2">
            <w:pPr>
              <w:pStyle w:val="StandaardTekst"/>
              <w:spacing w:before="0" w:line="271" w:lineRule="auto"/>
              <w:ind w:left="360"/>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0A0A0"/>
          </w:tcPr>
          <w:p w14:paraId="753A422F" w14:textId="64B84739" w:rsidR="008E498A" w:rsidRPr="2D8E2285" w:rsidRDefault="008E498A" w:rsidP="00B96DC2">
            <w:pPr>
              <w:pStyle w:val="StandaardTekst"/>
              <w:spacing w:before="0" w:line="271" w:lineRule="auto"/>
              <w:ind w:left="360"/>
              <w:rPr>
                <w:lang w:val="nl-NL"/>
              </w:rPr>
            </w:pPr>
            <w:r>
              <w:rPr>
                <w:lang w:val="nl-NL"/>
              </w:rPr>
              <w:t>Communicatie</w:t>
            </w:r>
          </w:p>
        </w:tc>
        <w:tc>
          <w:tcPr>
            <w:tcW w:w="1440" w:type="dxa"/>
            <w:tcBorders>
              <w:top w:val="single" w:sz="4" w:space="0" w:color="auto"/>
              <w:left w:val="single" w:sz="4" w:space="0" w:color="auto"/>
              <w:bottom w:val="single" w:sz="4" w:space="0" w:color="auto"/>
              <w:right w:val="single" w:sz="4" w:space="0" w:color="auto"/>
            </w:tcBorders>
            <w:shd w:val="clear" w:color="auto" w:fill="A0A0A0"/>
          </w:tcPr>
          <w:p w14:paraId="5709FF22" w14:textId="77777777" w:rsidR="008E498A" w:rsidRPr="004737DE" w:rsidRDefault="008E498A" w:rsidP="008E498A">
            <w:pPr>
              <w:pStyle w:val="StandaardTekst"/>
              <w:spacing w:before="0" w:line="271" w:lineRule="auto"/>
              <w:rPr>
                <w:rFonts w:ascii="Calibri" w:hAnsi="Calibri" w:cs="Calibri"/>
                <w:lang w:val="nl-NL"/>
              </w:rPr>
            </w:pPr>
          </w:p>
        </w:tc>
      </w:tr>
      <w:tr w:rsidR="008E498A" w:rsidRPr="00C350D3" w14:paraId="1E0A0718"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333D1FC5" w14:textId="77777777" w:rsidR="008E498A" w:rsidRPr="004737DE" w:rsidRDefault="008E498A" w:rsidP="008E498A">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4AF89DE9" w14:textId="0C9153F7" w:rsidR="008E498A" w:rsidRPr="2D8E2285" w:rsidRDefault="008E498A" w:rsidP="008E498A">
            <w:pPr>
              <w:pStyle w:val="StandaardTekst"/>
              <w:spacing w:before="0" w:line="271" w:lineRule="auto"/>
              <w:rPr>
                <w:lang w:val="nl-NL"/>
              </w:rPr>
            </w:pPr>
            <w:r w:rsidRPr="00346B2C">
              <w:rPr>
                <w:lang w:val="nl-NL"/>
              </w:rPr>
              <w:t xml:space="preserve">Opdrachtnemer </w:t>
            </w:r>
            <w:r>
              <w:rPr>
                <w:lang w:val="nl-NL"/>
              </w:rPr>
              <w:t xml:space="preserve">dient </w:t>
            </w:r>
            <w:r w:rsidRPr="00346B2C">
              <w:rPr>
                <w:lang w:val="nl-NL"/>
              </w:rPr>
              <w:t>24 uur per dag</w:t>
            </w:r>
            <w:r>
              <w:rPr>
                <w:lang w:val="nl-NL"/>
              </w:rPr>
              <w:t xml:space="preserve"> en</w:t>
            </w:r>
            <w:r w:rsidRPr="00346B2C">
              <w:rPr>
                <w:lang w:val="nl-NL"/>
              </w:rPr>
              <w:t xml:space="preserve"> 7 dagen per week</w:t>
            </w:r>
            <w:r>
              <w:rPr>
                <w:lang w:val="nl-NL"/>
              </w:rPr>
              <w:t xml:space="preserve"> bereikbaar te zijn</w:t>
            </w:r>
            <w:r w:rsidRPr="00346B2C">
              <w:rPr>
                <w:lang w:val="nl-NL"/>
              </w:rPr>
              <w:t xml:space="preserve"> op een vast telefoonnummer</w:t>
            </w:r>
            <w:r>
              <w:rPr>
                <w:lang w:val="nl-NL"/>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ECEC937" w14:textId="77777777" w:rsidR="008E498A" w:rsidRPr="004737DE" w:rsidRDefault="008E498A" w:rsidP="008E498A">
            <w:pPr>
              <w:pStyle w:val="StandaardTekst"/>
              <w:spacing w:before="0" w:line="271" w:lineRule="auto"/>
              <w:rPr>
                <w:rFonts w:ascii="Calibri" w:hAnsi="Calibri" w:cs="Calibri"/>
                <w:lang w:val="nl-NL"/>
              </w:rPr>
            </w:pPr>
          </w:p>
        </w:tc>
      </w:tr>
      <w:tr w:rsidR="008E498A" w:rsidRPr="00C350D3" w14:paraId="37B5B991"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0C75EEBD" w14:textId="77777777" w:rsidR="008E498A" w:rsidRPr="004737DE" w:rsidRDefault="008E498A" w:rsidP="008E498A">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235489B3" w14:textId="6C8AF01A" w:rsidR="008E498A" w:rsidRPr="2D8E2285" w:rsidRDefault="5391D227" w:rsidP="008E498A">
            <w:pPr>
              <w:pStyle w:val="StandaardTekst"/>
              <w:spacing w:before="0" w:line="271" w:lineRule="auto"/>
              <w:rPr>
                <w:lang w:val="nl-NL"/>
              </w:rPr>
            </w:pPr>
            <w:r w:rsidRPr="7F5DFD15">
              <w:rPr>
                <w:lang w:val="nl-NL"/>
              </w:rPr>
              <w:t>Opdrachtnemer zorgt voor één vaste, landelijke accountmanager als aanspreekpunt voor deze Opdracht en voor een back-up.</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D3364FA" w14:textId="77777777" w:rsidR="008E498A" w:rsidRPr="004737DE" w:rsidRDefault="008E498A" w:rsidP="008E498A">
            <w:pPr>
              <w:pStyle w:val="StandaardTekst"/>
              <w:spacing w:before="0" w:line="271" w:lineRule="auto"/>
              <w:rPr>
                <w:rFonts w:ascii="Calibri" w:hAnsi="Calibri" w:cs="Calibri"/>
                <w:lang w:val="nl-NL"/>
              </w:rPr>
            </w:pPr>
          </w:p>
        </w:tc>
      </w:tr>
      <w:tr w:rsidR="475F27F5" w14:paraId="245A685A"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2F27D1B8" w14:textId="35AD8F7E" w:rsidR="475F27F5" w:rsidRPr="002F6EC7" w:rsidRDefault="475F27F5" w:rsidP="002F6EC7">
            <w:pPr>
              <w:pStyle w:val="StandaardTekst"/>
              <w:numPr>
                <w:ilvl w:val="0"/>
                <w:numId w:val="8"/>
              </w:numPr>
              <w:spacing w:line="271" w:lineRule="auto"/>
              <w:jc w:val="both"/>
              <w:rPr>
                <w:rFonts w:eastAsiaTheme="minorEastAsia" w:cstheme="minorBidi"/>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0F64A7E8" w14:textId="05602D39" w:rsidR="475F27F5" w:rsidRPr="00483F02" w:rsidRDefault="475F27F5" w:rsidP="002F6EC7">
            <w:pPr>
              <w:pStyle w:val="StandaardTekst"/>
              <w:spacing w:line="271" w:lineRule="auto"/>
              <w:rPr>
                <w:rFonts w:ascii="Calibri" w:hAnsi="Calibri"/>
                <w:lang w:val="nl-NL"/>
              </w:rPr>
            </w:pPr>
            <w:r w:rsidRPr="61215809">
              <w:rPr>
                <w:rFonts w:ascii="Calibri" w:hAnsi="Calibri"/>
                <w:lang w:val="nl-NL"/>
              </w:rPr>
              <w:t>Opdrachtnemer zorgt voor een vast operationeel aanspreekpunt, per locatie en voor een back-up in geval van afwezigheid.</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C7A527A" w14:textId="44026EFD" w:rsidR="475F27F5" w:rsidRPr="00483F02" w:rsidRDefault="475F27F5" w:rsidP="002F6EC7">
            <w:pPr>
              <w:pStyle w:val="StandaardTekst"/>
              <w:spacing w:line="271" w:lineRule="auto"/>
              <w:rPr>
                <w:rFonts w:ascii="Calibri" w:hAnsi="Calibri"/>
                <w:lang w:val="nl-NL"/>
              </w:rPr>
            </w:pPr>
          </w:p>
        </w:tc>
      </w:tr>
      <w:tr w:rsidR="00A708A3" w:rsidRPr="004737DE" w14:paraId="5E3476D0"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093ACE9" w14:textId="77777777" w:rsidR="00A708A3" w:rsidRPr="004737DE" w:rsidRDefault="00A708A3" w:rsidP="005D55C7">
            <w:pPr>
              <w:pStyle w:val="StandaardTekst"/>
              <w:spacing w:before="0" w:line="271" w:lineRule="auto"/>
              <w:ind w:left="360"/>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C5D2A27" w14:textId="03F89B1C" w:rsidR="00A708A3" w:rsidRPr="00C350D3" w:rsidRDefault="00A708A3" w:rsidP="00810D2E">
            <w:pPr>
              <w:pStyle w:val="StandaardTekst"/>
              <w:spacing w:before="0" w:line="271" w:lineRule="auto"/>
              <w:rPr>
                <w:lang w:val="nl-NL"/>
              </w:rPr>
            </w:pPr>
            <w:r>
              <w:rPr>
                <w:lang w:val="nl-NL"/>
              </w:rPr>
              <w:t>Managementrapportage</w:t>
            </w:r>
          </w:p>
        </w:tc>
        <w:tc>
          <w:tcPr>
            <w:tcW w:w="144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D270D41" w14:textId="77777777" w:rsidR="00A708A3" w:rsidRPr="004737DE" w:rsidRDefault="00A708A3" w:rsidP="00810D2E">
            <w:pPr>
              <w:pStyle w:val="StandaardTekst"/>
              <w:spacing w:before="0" w:line="271" w:lineRule="auto"/>
              <w:rPr>
                <w:rFonts w:ascii="Calibri" w:hAnsi="Calibri" w:cs="Calibri"/>
                <w:lang w:val="nl-NL"/>
              </w:rPr>
            </w:pPr>
          </w:p>
        </w:tc>
      </w:tr>
      <w:tr w:rsidR="00C02965" w:rsidRPr="00C350D3" w14:paraId="53FDE639"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2B33F95F"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03F28775" w14:textId="72D5F78A" w:rsidR="00C02965" w:rsidRPr="00B56C32" w:rsidRDefault="178B2A2E" w:rsidP="475F27F5">
            <w:pPr>
              <w:pStyle w:val="StandaardTekst"/>
              <w:spacing w:before="0" w:line="271" w:lineRule="auto"/>
              <w:rPr>
                <w:lang w:val="nl-NL"/>
              </w:rPr>
            </w:pPr>
            <w:r w:rsidRPr="475F27F5">
              <w:rPr>
                <w:lang w:val="nl-NL"/>
              </w:rPr>
              <w:t>De managementrapportage</w:t>
            </w:r>
            <w:r w:rsidR="03112352" w:rsidRPr="475F27F5">
              <w:rPr>
                <w:lang w:val="nl-NL"/>
              </w:rPr>
              <w:t>s</w:t>
            </w:r>
            <w:r w:rsidR="216AA158" w:rsidRPr="475F27F5">
              <w:rPr>
                <w:lang w:val="nl-NL"/>
              </w:rPr>
              <w:t xml:space="preserve"> (</w:t>
            </w:r>
            <w:r w:rsidR="68B04739" w:rsidRPr="475F27F5">
              <w:rPr>
                <w:lang w:val="nl-NL"/>
              </w:rPr>
              <w:t xml:space="preserve">bestaande uit </w:t>
            </w:r>
            <w:r w:rsidR="216AA158" w:rsidRPr="475F27F5">
              <w:rPr>
                <w:lang w:val="nl-NL"/>
              </w:rPr>
              <w:t>maandrapportages en jaarrapportages)</w:t>
            </w:r>
            <w:r w:rsidRPr="475F27F5">
              <w:rPr>
                <w:lang w:val="nl-NL"/>
              </w:rPr>
              <w:t xml:space="preserve"> </w:t>
            </w:r>
            <w:r w:rsidR="0F44B04E" w:rsidRPr="475F27F5">
              <w:rPr>
                <w:lang w:val="nl-NL"/>
              </w:rPr>
              <w:t>dien</w:t>
            </w:r>
            <w:r w:rsidR="03112352" w:rsidRPr="475F27F5">
              <w:rPr>
                <w:lang w:val="nl-NL"/>
              </w:rPr>
              <w:t>en</w:t>
            </w:r>
            <w:r w:rsidR="0F44B04E" w:rsidRPr="475F27F5">
              <w:rPr>
                <w:lang w:val="nl-NL"/>
              </w:rPr>
              <w:t xml:space="preserve"> te worden </w:t>
            </w:r>
            <w:r w:rsidRPr="475F27F5">
              <w:rPr>
                <w:lang w:val="nl-NL"/>
              </w:rPr>
              <w:t>opgesteld conform</w:t>
            </w:r>
            <w:r w:rsidR="0F44B04E" w:rsidRPr="475F27F5">
              <w:rPr>
                <w:lang w:val="nl-NL"/>
              </w:rPr>
              <w:t xml:space="preserve"> de</w:t>
            </w:r>
            <w:r w:rsidRPr="475F27F5">
              <w:rPr>
                <w:lang w:val="nl-NL"/>
              </w:rPr>
              <w:t xml:space="preserve"> SLA. De lay</w:t>
            </w:r>
            <w:r w:rsidR="5F9F8057" w:rsidRPr="475F27F5">
              <w:rPr>
                <w:lang w:val="nl-NL"/>
              </w:rPr>
              <w:t>-</w:t>
            </w:r>
            <w:r w:rsidRPr="475F27F5">
              <w:rPr>
                <w:lang w:val="nl-NL"/>
              </w:rPr>
              <w:t>out van managementrapportage</w:t>
            </w:r>
            <w:r w:rsidR="2E81EB95" w:rsidRPr="475F27F5">
              <w:rPr>
                <w:lang w:val="nl-NL"/>
              </w:rPr>
              <w:t>s</w:t>
            </w:r>
            <w:r w:rsidRPr="475F27F5">
              <w:rPr>
                <w:lang w:val="nl-NL"/>
              </w:rPr>
              <w:t xml:space="preserve"> wordt na gunning van de Opdracht in overleg bepaald.</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A435418" w14:textId="13D69F31" w:rsidR="00C02965" w:rsidRPr="004737DE" w:rsidRDefault="00C02965" w:rsidP="31ECDA7C">
            <w:pPr>
              <w:pStyle w:val="StandaardTekst"/>
              <w:spacing w:before="0" w:line="271" w:lineRule="auto"/>
              <w:rPr>
                <w:rFonts w:ascii="Calibri" w:hAnsi="Calibri" w:cs="Calibri"/>
                <w:color w:val="FF0000"/>
                <w:lang w:val="nl-NL"/>
              </w:rPr>
            </w:pPr>
          </w:p>
        </w:tc>
      </w:tr>
      <w:tr w:rsidR="00C02965" w:rsidRPr="00C350D3" w14:paraId="4E48B0CA"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4E75F9D0"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5DA741DC" w14:textId="0C51E14C" w:rsidR="00C02965" w:rsidRPr="00E838A0" w:rsidRDefault="00E656FF" w:rsidP="00483F02">
            <w:pPr>
              <w:pStyle w:val="StandaardTekst"/>
              <w:spacing w:before="0" w:line="271" w:lineRule="auto"/>
              <w:rPr>
                <w:lang w:val="nl-NL"/>
              </w:rPr>
            </w:pPr>
            <w:r>
              <w:rPr>
                <w:lang w:val="nl-NL"/>
              </w:rPr>
              <w:t>De</w:t>
            </w:r>
            <w:r w:rsidR="00F75074">
              <w:rPr>
                <w:lang w:val="nl-NL"/>
              </w:rPr>
              <w:t xml:space="preserve"> </w:t>
            </w:r>
            <w:r w:rsidR="00636F15">
              <w:rPr>
                <w:lang w:val="nl-NL"/>
              </w:rPr>
              <w:t xml:space="preserve">managementrapportages dienen digitaal te worden aangeleverd, binnen de in de SLA opgenomen </w:t>
            </w:r>
            <w:r>
              <w:rPr>
                <w:lang w:val="nl-NL"/>
              </w:rPr>
              <w:t>termijnen.</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4968A68" w14:textId="1DC40648" w:rsidR="00C02965" w:rsidRPr="004737DE" w:rsidRDefault="00C02965" w:rsidP="31ECDA7C">
            <w:pPr>
              <w:pStyle w:val="StandaardTekst"/>
              <w:spacing w:before="0" w:line="271" w:lineRule="auto"/>
              <w:rPr>
                <w:rFonts w:ascii="Calibri" w:hAnsi="Calibri" w:cs="Calibri"/>
                <w:color w:val="FF0000"/>
                <w:lang w:val="nl-NL"/>
              </w:rPr>
            </w:pPr>
          </w:p>
        </w:tc>
      </w:tr>
      <w:tr w:rsidR="00C02965" w:rsidRPr="00C350D3" w14:paraId="70347435"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5B31CB5" w14:textId="77777777" w:rsidR="00C02965" w:rsidRPr="004737DE" w:rsidRDefault="00C02965" w:rsidP="005D55C7">
            <w:pPr>
              <w:pStyle w:val="StandaardTekst"/>
              <w:spacing w:before="0" w:line="271" w:lineRule="auto"/>
              <w:ind w:left="360"/>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3613819" w14:textId="43BB5F5D" w:rsidR="00C02965" w:rsidRPr="00DB4112" w:rsidRDefault="00900B02" w:rsidP="00810D2E">
            <w:pPr>
              <w:pStyle w:val="StandaardTekst"/>
              <w:spacing w:before="0" w:line="271" w:lineRule="auto"/>
              <w:rPr>
                <w:lang w:val="nl-NL"/>
              </w:rPr>
            </w:pPr>
            <w:r w:rsidRPr="00D56322">
              <w:rPr>
                <w:lang w:val="nl-NL"/>
              </w:rPr>
              <w:t>Extra werkzaamheden</w:t>
            </w:r>
            <w:r w:rsidR="0007318F" w:rsidRPr="00DB4112">
              <w:rPr>
                <w:lang w:val="nl-NL"/>
              </w:rPr>
              <w:t xml:space="preserve"> </w:t>
            </w:r>
            <w:r w:rsidR="0007318F" w:rsidRPr="00D56322">
              <w:rPr>
                <w:lang w:val="nl-NL"/>
              </w:rPr>
              <w:t>(werkzaamheden op afroep)</w:t>
            </w:r>
          </w:p>
        </w:tc>
        <w:tc>
          <w:tcPr>
            <w:tcW w:w="144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3B209F2" w14:textId="77777777" w:rsidR="00C02965" w:rsidRPr="004737DE" w:rsidRDefault="00C02965" w:rsidP="00810D2E">
            <w:pPr>
              <w:pStyle w:val="StandaardTekst"/>
              <w:spacing w:before="0" w:line="271" w:lineRule="auto"/>
              <w:rPr>
                <w:rFonts w:ascii="Calibri" w:hAnsi="Calibri" w:cs="Calibri"/>
                <w:lang w:val="nl-NL"/>
              </w:rPr>
            </w:pPr>
          </w:p>
        </w:tc>
      </w:tr>
      <w:tr w:rsidR="00C02965" w:rsidRPr="00C350D3" w14:paraId="3EF412D3"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275B19A7"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65E4D07C" w14:textId="4CAA8924" w:rsidR="00C02965" w:rsidRPr="00D56322" w:rsidRDefault="04283B66" w:rsidP="00D56322">
            <w:pPr>
              <w:pStyle w:val="StandaardTekst"/>
              <w:spacing w:before="0" w:line="271" w:lineRule="auto"/>
              <w:rPr>
                <w:lang w:val="nl-NL"/>
              </w:rPr>
            </w:pPr>
            <w:r w:rsidRPr="61215809">
              <w:rPr>
                <w:lang w:val="nl-NL"/>
              </w:rPr>
              <w:t xml:space="preserve">Naast de werkzaamheden zoals beschreven in het </w:t>
            </w:r>
            <w:r w:rsidR="39D3FDE5" w:rsidRPr="61215809">
              <w:rPr>
                <w:lang w:val="nl-NL"/>
              </w:rPr>
              <w:t>DAP, kan Opdrachtgever in voorkomende gevallen extra diensten uitvragen (</w:t>
            </w:r>
            <w:r w:rsidR="0356F600" w:rsidRPr="61215809">
              <w:rPr>
                <w:lang w:val="nl-NL"/>
              </w:rPr>
              <w:t>werkzaamheden</w:t>
            </w:r>
            <w:r w:rsidR="0C0FF058" w:rsidRPr="61215809">
              <w:rPr>
                <w:lang w:val="nl-NL"/>
              </w:rPr>
              <w:t xml:space="preserve"> op </w:t>
            </w:r>
            <w:r w:rsidR="0356F600" w:rsidRPr="61215809">
              <w:rPr>
                <w:lang w:val="nl-NL"/>
              </w:rPr>
              <w:t>a</w:t>
            </w:r>
            <w:r w:rsidR="0C0FF058" w:rsidRPr="61215809">
              <w:rPr>
                <w:lang w:val="nl-NL"/>
              </w:rPr>
              <w:t>froep). Dit kunnen extra diensten binnen het vaste rooster betreffen</w:t>
            </w:r>
            <w:r w:rsidR="7E7A844F" w:rsidRPr="61215809">
              <w:rPr>
                <w:lang w:val="nl-NL"/>
              </w:rPr>
              <w:t>, maar ook extra diensten die niet tot de vaste functies behoren en deel uitmaken van opschaling of andere onvoorziene omstandigheden</w:t>
            </w:r>
            <w:r w:rsidR="165C2311" w:rsidRPr="61215809">
              <w:rPr>
                <w:lang w:val="nl-NL"/>
              </w:rPr>
              <w:t>. Denk hierbij aan evenementen en extra vergaderingen.</w:t>
            </w:r>
            <w:r w:rsidR="7E7A844F" w:rsidRPr="61215809">
              <w:rPr>
                <w:lang w:val="nl-NL"/>
              </w:rPr>
              <w:t xml:space="preserve"> </w:t>
            </w:r>
            <w:r w:rsidR="5C7D830A" w:rsidRPr="61215809">
              <w:rPr>
                <w:lang w:val="nl-NL"/>
              </w:rPr>
              <w:t xml:space="preserve">Opdrachtnemer heeft </w:t>
            </w:r>
            <w:r w:rsidR="7EFDB89C" w:rsidRPr="61215809">
              <w:rPr>
                <w:lang w:val="nl-NL"/>
              </w:rPr>
              <w:t xml:space="preserve">ten </w:t>
            </w:r>
            <w:r w:rsidR="0356F600" w:rsidRPr="61215809">
              <w:rPr>
                <w:lang w:val="nl-NL"/>
              </w:rPr>
              <w:t>aanzien</w:t>
            </w:r>
            <w:r w:rsidR="7EFDB89C" w:rsidRPr="61215809">
              <w:rPr>
                <w:lang w:val="nl-NL"/>
              </w:rPr>
              <w:t xml:space="preserve"> van </w:t>
            </w:r>
            <w:r w:rsidR="47E3545C" w:rsidRPr="61215809">
              <w:rPr>
                <w:lang w:val="nl-NL"/>
              </w:rPr>
              <w:t>de</w:t>
            </w:r>
            <w:r w:rsidR="316C85B8" w:rsidRPr="61215809">
              <w:rPr>
                <w:lang w:val="nl-NL"/>
              </w:rPr>
              <w:t xml:space="preserve"> werkzaamheden op afroep </w:t>
            </w:r>
            <w:r w:rsidR="781DE5C1" w:rsidRPr="61215809">
              <w:rPr>
                <w:lang w:val="nl-NL"/>
              </w:rPr>
              <w:t xml:space="preserve">een leveringsplicht, mits deze </w:t>
            </w:r>
            <w:r w:rsidR="781DE5C1" w:rsidRPr="009B6CB9">
              <w:rPr>
                <w:lang w:val="nl-NL"/>
              </w:rPr>
              <w:t>werkzaamheden</w:t>
            </w:r>
            <w:r w:rsidR="3E4BBE33" w:rsidRPr="009B6CB9">
              <w:rPr>
                <w:rFonts w:cstheme="minorBidi"/>
                <w:lang w:val="nl-NL"/>
              </w:rPr>
              <w:t xml:space="preserve"> minimaal </w:t>
            </w:r>
            <w:r w:rsidR="3E4BBE33" w:rsidRPr="009B6CB9">
              <w:rPr>
                <w:lang w:val="nl-NL"/>
              </w:rPr>
              <w:t xml:space="preserve"> 48 uur voor</w:t>
            </w:r>
            <w:r w:rsidR="3E4BBE33" w:rsidRPr="61215809">
              <w:rPr>
                <w:lang w:val="nl-NL"/>
              </w:rPr>
              <w:t xml:space="preserve"> de inzet </w:t>
            </w:r>
            <w:r w:rsidR="2EF73DFC" w:rsidRPr="61215809">
              <w:rPr>
                <w:lang w:val="nl-NL"/>
              </w:rPr>
              <w:t>door Opdrachtgever worden aangegeven bij Opdrachtnemer.</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61F0449" w14:textId="3318D905" w:rsidR="00C02965" w:rsidRPr="004737DE" w:rsidRDefault="00C02965" w:rsidP="31ECDA7C">
            <w:pPr>
              <w:pStyle w:val="StandaardTekst"/>
              <w:spacing w:before="0" w:line="271" w:lineRule="auto"/>
              <w:rPr>
                <w:rFonts w:ascii="Calibri" w:hAnsi="Calibri" w:cs="Calibri"/>
                <w:color w:val="FF0000"/>
                <w:lang w:val="nl-NL"/>
              </w:rPr>
            </w:pPr>
          </w:p>
        </w:tc>
      </w:tr>
      <w:tr w:rsidR="00237930" w:rsidRPr="00C350D3" w14:paraId="237D1D19"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1949E53A" w14:textId="77777777" w:rsidR="00237930" w:rsidRPr="004737DE" w:rsidRDefault="00237930"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42EB98C5" w14:textId="1CD0C2B6" w:rsidR="00237930" w:rsidRPr="007B168E" w:rsidRDefault="00237930" w:rsidP="00810D2E">
            <w:pPr>
              <w:pStyle w:val="StandaardTekst"/>
              <w:spacing w:before="0" w:line="271" w:lineRule="auto"/>
              <w:rPr>
                <w:lang w:val="nl-NL"/>
              </w:rPr>
            </w:pPr>
            <w:r w:rsidRPr="61215809">
              <w:rPr>
                <w:lang w:val="nl-NL"/>
              </w:rPr>
              <w:t xml:space="preserve">Voor </w:t>
            </w:r>
            <w:r w:rsidR="00416252" w:rsidRPr="61215809">
              <w:rPr>
                <w:lang w:val="nl-NL"/>
              </w:rPr>
              <w:t>werkzaamheden op afroep mag</w:t>
            </w:r>
            <w:r w:rsidR="009B6CB9">
              <w:rPr>
                <w:lang w:val="nl-NL"/>
              </w:rPr>
              <w:t xml:space="preserve"> </w:t>
            </w:r>
            <w:r w:rsidR="00416252" w:rsidRPr="61215809">
              <w:rPr>
                <w:lang w:val="nl-NL"/>
              </w:rPr>
              <w:t xml:space="preserve">Opdrachtnemer </w:t>
            </w:r>
            <w:r w:rsidR="00E76927" w:rsidRPr="61215809">
              <w:rPr>
                <w:lang w:val="nl-NL"/>
              </w:rPr>
              <w:t>het van toepassing zijnde uurtarief hanteren (conform Prijzenblad)</w:t>
            </w:r>
            <w:r w:rsidR="00BC6628" w:rsidRPr="61215809">
              <w:rPr>
                <w:lang w:val="nl-NL"/>
              </w:rPr>
              <w:t xml:space="preserve">, tenzij tussen </w:t>
            </w:r>
            <w:r w:rsidR="0056543D" w:rsidRPr="61215809">
              <w:rPr>
                <w:lang w:val="nl-NL"/>
              </w:rPr>
              <w:t xml:space="preserve">de aanvraag en de inzet meer dan </w:t>
            </w:r>
            <w:r w:rsidR="002C1465" w:rsidRPr="61215809">
              <w:rPr>
                <w:lang w:val="nl-NL"/>
              </w:rPr>
              <w:t>72</w:t>
            </w:r>
            <w:r w:rsidR="0056543D" w:rsidRPr="61215809">
              <w:rPr>
                <w:lang w:val="nl-NL"/>
              </w:rPr>
              <w:t xml:space="preserve"> uur zit. In dat geval mag Opdrachtnemer uitsluitend het reguliere tarief in rekening b</w:t>
            </w:r>
            <w:r w:rsidR="00AE2EF3" w:rsidRPr="61215809">
              <w:rPr>
                <w:lang w:val="nl-NL"/>
              </w:rPr>
              <w:t>rengen.</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35087F8" w14:textId="77777777" w:rsidR="00237930" w:rsidRPr="004737DE" w:rsidRDefault="00237930" w:rsidP="31ECDA7C">
            <w:pPr>
              <w:pStyle w:val="StandaardTekst"/>
              <w:spacing w:before="0" w:line="271" w:lineRule="auto"/>
              <w:rPr>
                <w:rFonts w:ascii="Calibri" w:hAnsi="Calibri" w:cs="Calibri"/>
                <w:color w:val="FF0000"/>
                <w:lang w:val="nl-NL"/>
              </w:rPr>
            </w:pPr>
          </w:p>
        </w:tc>
      </w:tr>
      <w:tr w:rsidR="00C02965" w:rsidRPr="00C350D3" w14:paraId="72A43AA0"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34830C3C"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71B76788" w14:textId="4C50164A" w:rsidR="00C02965" w:rsidRPr="007B168E" w:rsidRDefault="178B2A2E" w:rsidP="006F6FA2">
            <w:pPr>
              <w:pStyle w:val="StandaardTekst"/>
              <w:spacing w:before="0" w:line="271" w:lineRule="auto"/>
              <w:rPr>
                <w:lang w:val="nl-NL"/>
              </w:rPr>
            </w:pPr>
            <w:r w:rsidRPr="475F27F5">
              <w:rPr>
                <w:lang w:val="nl-NL"/>
              </w:rPr>
              <w:t xml:space="preserve">Opdrachtnemer accepteert alleen </w:t>
            </w:r>
            <w:r w:rsidR="67DD86E4" w:rsidRPr="475F27F5">
              <w:rPr>
                <w:lang w:val="nl-NL"/>
              </w:rPr>
              <w:t>werkzaamheden op afroep</w:t>
            </w:r>
            <w:r w:rsidRPr="475F27F5">
              <w:rPr>
                <w:lang w:val="nl-NL"/>
              </w:rPr>
              <w:t>, die</w:t>
            </w:r>
            <w:r w:rsidR="67DD86E4" w:rsidRPr="475F27F5">
              <w:rPr>
                <w:lang w:val="nl-NL"/>
              </w:rPr>
              <w:t xml:space="preserve"> schriftelijk zijn aangevraagd</w:t>
            </w:r>
            <w:r w:rsidR="7E6A3B51" w:rsidRPr="475F27F5">
              <w:rPr>
                <w:lang w:val="nl-NL"/>
              </w:rPr>
              <w:t xml:space="preserve"> en afkomstig zijn van een bevoegde contactpersoon van de betreffende Locatie. </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40BC57E" w14:textId="04F96B95" w:rsidR="00C02965" w:rsidRPr="004737DE" w:rsidRDefault="00C02965" w:rsidP="31ECDA7C">
            <w:pPr>
              <w:pStyle w:val="StandaardTekst"/>
              <w:spacing w:before="0" w:line="271" w:lineRule="auto"/>
              <w:rPr>
                <w:rFonts w:ascii="Calibri" w:hAnsi="Calibri" w:cs="Calibri"/>
                <w:color w:val="FF0000"/>
                <w:lang w:val="nl-NL"/>
              </w:rPr>
            </w:pPr>
          </w:p>
        </w:tc>
      </w:tr>
      <w:tr w:rsidR="00C02965" w:rsidRPr="00C350D3" w14:paraId="132CF140"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216A13BF" w14:textId="77777777" w:rsidR="00C02965" w:rsidRPr="004737DE" w:rsidRDefault="00C02965"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7D845788" w14:textId="21017396" w:rsidR="00C02965" w:rsidRPr="009E7693" w:rsidRDefault="009E7693" w:rsidP="00810D2E">
            <w:pPr>
              <w:pStyle w:val="StandaardTekst"/>
              <w:spacing w:before="0" w:line="271" w:lineRule="auto"/>
              <w:rPr>
                <w:lang w:val="nl-NL"/>
              </w:rPr>
            </w:pPr>
            <w:r w:rsidRPr="009E7693">
              <w:rPr>
                <w:rStyle w:val="normaltextrun"/>
                <w:rFonts w:ascii="Calibri" w:hAnsi="Calibri" w:cs="Calibri"/>
                <w:color w:val="000000"/>
                <w:shd w:val="clear" w:color="auto" w:fill="FFFFFF"/>
                <w:lang w:val="nl-NL"/>
              </w:rPr>
              <w:t>De SVB kan tot 168 uur voor aanvang van de dienst (Opdracht tot afroep) de aangevraagde inzet van beveiligingspersoneel kosteloos annuleren.</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91EF1BE" w14:textId="7DAAE59E" w:rsidR="00C02965" w:rsidRPr="004737DE" w:rsidRDefault="00C02965" w:rsidP="31ECDA7C">
            <w:pPr>
              <w:pStyle w:val="StandaardTekst"/>
              <w:spacing w:before="0" w:line="271" w:lineRule="auto"/>
              <w:rPr>
                <w:rFonts w:ascii="Calibri" w:hAnsi="Calibri" w:cs="Calibri"/>
                <w:color w:val="FF0000"/>
                <w:lang w:val="nl-NL"/>
              </w:rPr>
            </w:pPr>
          </w:p>
        </w:tc>
      </w:tr>
      <w:tr w:rsidR="7F5DFD15" w14:paraId="5EB1065E"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5333C033" w14:textId="37636E76" w:rsidR="7F5DFD15" w:rsidRPr="009B6CB9" w:rsidRDefault="7F5DFD15" w:rsidP="000136CB">
            <w:pPr>
              <w:pStyle w:val="StandaardTekst"/>
              <w:numPr>
                <w:ilvl w:val="0"/>
                <w:numId w:val="8"/>
              </w:numPr>
              <w:spacing w:line="271" w:lineRule="auto"/>
              <w:jc w:val="both"/>
              <w:rPr>
                <w:rFonts w:eastAsiaTheme="minorEastAsia" w:cstheme="minorBidi"/>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60D70D67" w14:textId="3F879225" w:rsidR="7F5DFD15" w:rsidRPr="009E7693" w:rsidRDefault="009E7693" w:rsidP="7F5DFD15">
            <w:pPr>
              <w:pStyle w:val="StandaardTekst"/>
              <w:spacing w:line="271" w:lineRule="auto"/>
              <w:rPr>
                <w:rFonts w:ascii="Calibri" w:hAnsi="Calibri"/>
                <w:lang w:val="nl-NL"/>
              </w:rPr>
            </w:pPr>
            <w:r w:rsidRPr="009E7693">
              <w:rPr>
                <w:rStyle w:val="normaltextrun"/>
                <w:rFonts w:ascii="Calibri" w:hAnsi="Calibri" w:cs="Calibri"/>
                <w:color w:val="000000"/>
                <w:shd w:val="clear" w:color="auto" w:fill="FFFFFF"/>
                <w:lang w:val="nl-NL"/>
              </w:rPr>
              <w:t>Bij het annuleren van de dienst (Opdracht tot afroep) binnen 120 uur voor aanvang van de dienst door de Opdrachtgever mag de Opdrachtnemer 50% van de misgelopen omzet in rekening brengen.</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CC803E6" w14:textId="04EDCBC0" w:rsidR="7F5DFD15" w:rsidRPr="000136CB" w:rsidRDefault="7F5DFD15" w:rsidP="000136CB">
            <w:pPr>
              <w:pStyle w:val="StandaardTekst"/>
              <w:spacing w:line="271" w:lineRule="auto"/>
              <w:rPr>
                <w:rFonts w:ascii="Calibri" w:hAnsi="Calibri"/>
                <w:color w:val="FF0000"/>
                <w:lang w:val="nl-NL"/>
              </w:rPr>
            </w:pPr>
          </w:p>
        </w:tc>
      </w:tr>
      <w:tr w:rsidR="00D470F3" w:rsidRPr="00C350D3" w14:paraId="7705F3DD" w14:textId="77777777" w:rsidTr="7F5DFD15">
        <w:tc>
          <w:tcPr>
            <w:tcW w:w="709" w:type="dxa"/>
            <w:shd w:val="clear" w:color="auto" w:fill="A0A0A0"/>
          </w:tcPr>
          <w:p w14:paraId="4CFDC087" w14:textId="77777777" w:rsidR="00D470F3" w:rsidRPr="004737DE" w:rsidRDefault="00D470F3" w:rsidP="00D470F3">
            <w:pPr>
              <w:pStyle w:val="StandaardTekst"/>
              <w:spacing w:before="0" w:line="271" w:lineRule="auto"/>
              <w:ind w:left="360"/>
              <w:jc w:val="both"/>
              <w:rPr>
                <w:lang w:val="nl-NL"/>
              </w:rPr>
            </w:pPr>
          </w:p>
        </w:tc>
        <w:tc>
          <w:tcPr>
            <w:tcW w:w="7238" w:type="dxa"/>
            <w:shd w:val="clear" w:color="auto" w:fill="A0A0A0"/>
          </w:tcPr>
          <w:p w14:paraId="3DCFD94E" w14:textId="7D22FBB9" w:rsidR="00D470F3" w:rsidRPr="00D470F3" w:rsidRDefault="00D470F3" w:rsidP="00D470F3">
            <w:pPr>
              <w:pStyle w:val="StandaardTekst"/>
              <w:spacing w:before="0" w:line="271" w:lineRule="auto"/>
              <w:rPr>
                <w:lang w:val="nl-NL"/>
              </w:rPr>
            </w:pPr>
            <w:r w:rsidRPr="00D470F3">
              <w:rPr>
                <w:lang w:val="nl-NL"/>
              </w:rPr>
              <w:t>Duurzaamheid en milieu</w:t>
            </w:r>
          </w:p>
        </w:tc>
        <w:tc>
          <w:tcPr>
            <w:tcW w:w="1440" w:type="dxa"/>
            <w:shd w:val="clear" w:color="auto" w:fill="A0A0A0"/>
          </w:tcPr>
          <w:p w14:paraId="69D04C24" w14:textId="77777777" w:rsidR="00D470F3" w:rsidRPr="004737DE" w:rsidRDefault="00D470F3" w:rsidP="00D470F3">
            <w:pPr>
              <w:pStyle w:val="StandaardTekst"/>
              <w:spacing w:before="0" w:line="271" w:lineRule="auto"/>
              <w:rPr>
                <w:rFonts w:ascii="Calibri" w:hAnsi="Calibri" w:cs="Calibri"/>
                <w:color w:val="FF0000"/>
                <w:lang w:val="nl-NL"/>
              </w:rPr>
            </w:pPr>
          </w:p>
        </w:tc>
      </w:tr>
      <w:tr w:rsidR="00D470F3" w:rsidRPr="00C350D3" w14:paraId="3F502B7A" w14:textId="77777777" w:rsidTr="7F5DFD15">
        <w:tc>
          <w:tcPr>
            <w:tcW w:w="709" w:type="dxa"/>
          </w:tcPr>
          <w:p w14:paraId="2FC43A66" w14:textId="77777777" w:rsidR="00D470F3" w:rsidRPr="004737DE" w:rsidRDefault="00D470F3" w:rsidP="00D470F3">
            <w:pPr>
              <w:pStyle w:val="StandaardTekst"/>
              <w:numPr>
                <w:ilvl w:val="0"/>
                <w:numId w:val="8"/>
              </w:numPr>
              <w:spacing w:before="0" w:line="271" w:lineRule="auto"/>
              <w:jc w:val="both"/>
              <w:rPr>
                <w:lang w:val="nl-NL"/>
              </w:rPr>
            </w:pPr>
          </w:p>
        </w:tc>
        <w:tc>
          <w:tcPr>
            <w:tcW w:w="7238" w:type="dxa"/>
          </w:tcPr>
          <w:p w14:paraId="16013A84" w14:textId="7A8C06C4" w:rsidR="00D470F3" w:rsidRPr="00E838A0" w:rsidRDefault="00D470F3" w:rsidP="00E838A0">
            <w:pPr>
              <w:pStyle w:val="Kop3"/>
              <w:spacing w:before="0" w:line="271" w:lineRule="auto"/>
              <w:rPr>
                <w:color w:val="auto"/>
              </w:rPr>
            </w:pPr>
            <w:r w:rsidRPr="31ECDA7C">
              <w:rPr>
                <w:rFonts w:asciiTheme="minorHAnsi" w:eastAsia="Times New Roman" w:hAnsiTheme="minorHAnsi" w:cs="Arial"/>
                <w:color w:val="auto"/>
                <w:sz w:val="20"/>
                <w:szCs w:val="20"/>
              </w:rPr>
              <w:t>Opdrachtnemer zal bij het uitvoeren van de Opdracht uitsluitend gebruik maken van voertuigen die minimaal voldoen aan emissieklasse 6.</w:t>
            </w:r>
          </w:p>
        </w:tc>
        <w:tc>
          <w:tcPr>
            <w:tcW w:w="1440" w:type="dxa"/>
          </w:tcPr>
          <w:p w14:paraId="482E9D2A" w14:textId="77777777" w:rsidR="00D470F3" w:rsidRPr="004737DE" w:rsidRDefault="00D470F3" w:rsidP="00D470F3">
            <w:pPr>
              <w:pStyle w:val="StandaardTekst"/>
              <w:spacing w:before="0" w:line="271" w:lineRule="auto"/>
              <w:rPr>
                <w:rFonts w:ascii="Calibri" w:hAnsi="Calibri" w:cs="Calibri"/>
                <w:color w:val="FF0000"/>
                <w:lang w:val="nl-NL"/>
              </w:rPr>
            </w:pPr>
          </w:p>
        </w:tc>
      </w:tr>
      <w:tr w:rsidR="00507E76" w:rsidRPr="004737DE" w14:paraId="51D3A33B"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4AEF1FE" w14:textId="77777777" w:rsidR="00507E76" w:rsidRPr="004737DE" w:rsidRDefault="00507E76" w:rsidP="00A1417E">
            <w:pPr>
              <w:pStyle w:val="StandaardTekst"/>
              <w:spacing w:before="0" w:line="271" w:lineRule="auto"/>
              <w:ind w:left="360"/>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6866F2B" w14:textId="58B343E3" w:rsidR="00507E76" w:rsidRPr="00DB4112" w:rsidRDefault="00B83C56" w:rsidP="00A1417E">
            <w:pPr>
              <w:pStyle w:val="StandaardTekst"/>
              <w:spacing w:before="0" w:line="271" w:lineRule="auto"/>
              <w:rPr>
                <w:lang w:val="nl-NL"/>
              </w:rPr>
            </w:pPr>
            <w:r>
              <w:rPr>
                <w:lang w:val="nl-NL"/>
              </w:rPr>
              <w:t>Exit regeling</w:t>
            </w:r>
          </w:p>
        </w:tc>
        <w:tc>
          <w:tcPr>
            <w:tcW w:w="144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E63B2E9" w14:textId="77777777" w:rsidR="00507E76" w:rsidRPr="004737DE" w:rsidRDefault="00507E76" w:rsidP="00A1417E">
            <w:pPr>
              <w:pStyle w:val="StandaardTekst"/>
              <w:spacing w:before="0" w:line="271" w:lineRule="auto"/>
              <w:rPr>
                <w:rFonts w:ascii="Calibri" w:hAnsi="Calibri" w:cs="Calibri"/>
                <w:lang w:val="nl-NL"/>
              </w:rPr>
            </w:pPr>
          </w:p>
        </w:tc>
      </w:tr>
      <w:tr w:rsidR="00507E76" w:rsidRPr="00C350D3" w14:paraId="5CE261FB" w14:textId="77777777" w:rsidTr="7F5DFD15">
        <w:tc>
          <w:tcPr>
            <w:tcW w:w="709" w:type="dxa"/>
            <w:tcBorders>
              <w:top w:val="single" w:sz="4" w:space="0" w:color="auto"/>
              <w:left w:val="single" w:sz="4" w:space="0" w:color="auto"/>
              <w:bottom w:val="single" w:sz="4" w:space="0" w:color="auto"/>
              <w:right w:val="single" w:sz="4" w:space="0" w:color="auto"/>
            </w:tcBorders>
            <w:shd w:val="clear" w:color="auto" w:fill="auto"/>
          </w:tcPr>
          <w:p w14:paraId="7301D68D" w14:textId="77777777" w:rsidR="00507E76" w:rsidRPr="004737DE" w:rsidRDefault="00507E76" w:rsidP="00AF537C">
            <w:pPr>
              <w:pStyle w:val="StandaardTekst"/>
              <w:numPr>
                <w:ilvl w:val="0"/>
                <w:numId w:val="8"/>
              </w:numPr>
              <w:spacing w:before="0" w:line="271" w:lineRule="auto"/>
              <w:jc w:val="both"/>
              <w:rPr>
                <w:lang w:val="nl-NL"/>
              </w:rPr>
            </w:pPr>
          </w:p>
        </w:tc>
        <w:tc>
          <w:tcPr>
            <w:tcW w:w="7238" w:type="dxa"/>
            <w:tcBorders>
              <w:top w:val="single" w:sz="4" w:space="0" w:color="auto"/>
              <w:left w:val="single" w:sz="4" w:space="0" w:color="auto"/>
              <w:bottom w:val="single" w:sz="4" w:space="0" w:color="auto"/>
              <w:right w:val="single" w:sz="4" w:space="0" w:color="auto"/>
            </w:tcBorders>
            <w:shd w:val="clear" w:color="auto" w:fill="auto"/>
          </w:tcPr>
          <w:p w14:paraId="2890C846" w14:textId="5F3A8E8A" w:rsidR="00507E76" w:rsidRDefault="00B83C56" w:rsidP="00810D2E">
            <w:pPr>
              <w:pStyle w:val="StandaardTekst"/>
              <w:spacing w:before="0" w:line="271" w:lineRule="auto"/>
              <w:rPr>
                <w:lang w:val="nl-NL"/>
              </w:rPr>
            </w:pPr>
            <w:r>
              <w:rPr>
                <w:lang w:val="nl-NL"/>
              </w:rPr>
              <w:t>Opdrachtnemer is verplicht zijn volledige medewerking te verlenen aan de overdacht van informatie aan de SVB en de nieuwe leverancier bij beëindiging van de overeenkomst.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55FF261" w14:textId="77777777" w:rsidR="00507E76" w:rsidRPr="004737DE" w:rsidRDefault="00507E76" w:rsidP="31ECDA7C">
            <w:pPr>
              <w:pStyle w:val="StandaardTekst"/>
              <w:spacing w:before="0" w:line="271" w:lineRule="auto"/>
              <w:rPr>
                <w:rFonts w:ascii="Calibri" w:hAnsi="Calibri" w:cs="Calibri"/>
                <w:color w:val="FF0000"/>
                <w:lang w:val="nl-NL"/>
              </w:rPr>
            </w:pPr>
          </w:p>
        </w:tc>
      </w:tr>
    </w:tbl>
    <w:p w14:paraId="3E2FD4F4" w14:textId="77777777" w:rsidR="00B823CF" w:rsidRDefault="00B823CF" w:rsidP="00810D2E">
      <w:pPr>
        <w:pStyle w:val="StandaardTekst"/>
        <w:spacing w:before="0" w:line="271" w:lineRule="auto"/>
        <w:rPr>
          <w:lang w:val="nl-NL"/>
        </w:rPr>
      </w:pPr>
    </w:p>
    <w:p w14:paraId="73383128" w14:textId="77777777" w:rsidR="0010797F" w:rsidRDefault="0010797F" w:rsidP="00810D2E">
      <w:pPr>
        <w:pStyle w:val="StandaardTekst"/>
        <w:spacing w:before="0" w:line="271" w:lineRule="auto"/>
        <w:rPr>
          <w:lang w:val="nl-NL"/>
        </w:rPr>
      </w:pPr>
    </w:p>
    <w:p w14:paraId="4C097107" w14:textId="3B085995" w:rsidR="00B823CF" w:rsidRDefault="00B823CF" w:rsidP="00810D2E">
      <w:pPr>
        <w:pStyle w:val="StandaardTekst"/>
        <w:spacing w:before="0" w:line="271" w:lineRule="auto"/>
        <w:rPr>
          <w:lang w:val="nl-NL"/>
        </w:rPr>
      </w:pPr>
      <w:r w:rsidRPr="31ECDA7C">
        <w:rPr>
          <w:lang w:val="nl-NL"/>
        </w:rPr>
        <w:t>Naar waarheid en zonder voorbehoud ondertekend:</w:t>
      </w:r>
    </w:p>
    <w:p w14:paraId="2141F1F6" w14:textId="77777777" w:rsidR="00B823CF" w:rsidRDefault="00B823CF" w:rsidP="00810D2E">
      <w:pPr>
        <w:pStyle w:val="StandaardOndertekening"/>
        <w:spacing w:before="0" w:line="271" w:lineRule="auto"/>
        <w:rPr>
          <w:lang w:val="nl-NL"/>
        </w:rPr>
      </w:pPr>
    </w:p>
    <w:p w14:paraId="79EC2ABA" w14:textId="39DBDEEF" w:rsidR="00B823CF" w:rsidRPr="00C32F98" w:rsidRDefault="00B823CF" w:rsidP="00810D2E">
      <w:pPr>
        <w:pStyle w:val="StandaardOndertekening"/>
        <w:spacing w:before="0" w:line="271" w:lineRule="auto"/>
        <w:rPr>
          <w:lang w:val="nl-NL"/>
        </w:rPr>
      </w:pPr>
      <w:r w:rsidRPr="00C32F98">
        <w:rPr>
          <w:lang w:val="nl-NL"/>
        </w:rPr>
        <w:t xml:space="preserve">Bedrijfsnaam </w:t>
      </w:r>
      <w:r w:rsidR="00810D2E">
        <w:rPr>
          <w:lang w:val="nl-NL"/>
        </w:rPr>
        <w:t>Deelneme</w:t>
      </w:r>
      <w:r>
        <w:rPr>
          <w:lang w:val="nl-NL"/>
        </w:rPr>
        <w:t>r</w:t>
      </w:r>
      <w:r w:rsidRPr="00C32F98">
        <w:rPr>
          <w:lang w:val="nl-NL"/>
        </w:rPr>
        <w:t>: …………………………………………………………</w:t>
      </w:r>
    </w:p>
    <w:p w14:paraId="743022E5" w14:textId="77777777" w:rsidR="00B823CF" w:rsidRPr="00C32F98" w:rsidRDefault="00B823CF" w:rsidP="00810D2E">
      <w:pPr>
        <w:pStyle w:val="StandaardOndertekening"/>
        <w:spacing w:before="0" w:line="271" w:lineRule="auto"/>
        <w:rPr>
          <w:lang w:val="nl-NL"/>
        </w:rPr>
      </w:pPr>
    </w:p>
    <w:p w14:paraId="75B798CF" w14:textId="77777777" w:rsidR="00B823CF" w:rsidRPr="00C32F98" w:rsidRDefault="00B823CF" w:rsidP="00810D2E">
      <w:pPr>
        <w:pStyle w:val="StandaardOndertekening"/>
        <w:spacing w:before="0" w:line="271" w:lineRule="auto"/>
        <w:rPr>
          <w:lang w:val="nl-NL"/>
        </w:rPr>
      </w:pPr>
      <w:r w:rsidRPr="00C32F98">
        <w:rPr>
          <w:lang w:val="nl-NL"/>
        </w:rPr>
        <w:t>Plaats: ……………………………………….</w:t>
      </w:r>
      <w:r w:rsidRPr="00C32F98">
        <w:rPr>
          <w:lang w:val="nl-NL"/>
        </w:rPr>
        <w:tab/>
      </w:r>
      <w:r w:rsidRPr="00C32F98">
        <w:rPr>
          <w:lang w:val="nl-NL"/>
        </w:rPr>
        <w:tab/>
        <w:t>Datum:………………………</w:t>
      </w:r>
    </w:p>
    <w:p w14:paraId="1F6E3383" w14:textId="77777777" w:rsidR="00B823CF" w:rsidRPr="00C32F98" w:rsidRDefault="00B823CF" w:rsidP="00810D2E">
      <w:pPr>
        <w:pStyle w:val="StandaardOndertekening"/>
        <w:spacing w:before="0" w:line="271" w:lineRule="auto"/>
        <w:rPr>
          <w:lang w:val="nl-NL"/>
        </w:rPr>
      </w:pPr>
    </w:p>
    <w:p w14:paraId="61BAFB3C" w14:textId="77777777" w:rsidR="00B823CF" w:rsidRPr="00C32F98" w:rsidRDefault="00B823CF" w:rsidP="00810D2E">
      <w:pPr>
        <w:pStyle w:val="StandaardOndertekening"/>
        <w:spacing w:before="0" w:line="271" w:lineRule="auto"/>
        <w:rPr>
          <w:lang w:val="nl-NL"/>
        </w:rPr>
      </w:pPr>
      <w:r w:rsidRPr="00C32F98">
        <w:rPr>
          <w:lang w:val="nl-NL"/>
        </w:rPr>
        <w:t>Naam ondergetekende: ……………………..</w:t>
      </w:r>
      <w:r w:rsidRPr="00C32F98">
        <w:rPr>
          <w:lang w:val="nl-NL"/>
        </w:rPr>
        <w:tab/>
        <w:t>Functie:………………………</w:t>
      </w:r>
    </w:p>
    <w:p w14:paraId="5D45140C" w14:textId="77777777" w:rsidR="00B823CF" w:rsidRPr="00C32F98" w:rsidRDefault="00B823CF" w:rsidP="00810D2E">
      <w:pPr>
        <w:pStyle w:val="StandaardOndertekening"/>
        <w:spacing w:before="0" w:line="271" w:lineRule="auto"/>
        <w:rPr>
          <w:lang w:val="nl-NL"/>
        </w:rPr>
      </w:pPr>
    </w:p>
    <w:p w14:paraId="3E1EF5BD" w14:textId="77777777" w:rsidR="00B823CF" w:rsidRPr="00C32F98" w:rsidRDefault="00B823CF" w:rsidP="00810D2E">
      <w:pPr>
        <w:pStyle w:val="StandaardOndertekening"/>
        <w:spacing w:before="0" w:line="271" w:lineRule="auto"/>
        <w:rPr>
          <w:lang w:val="nl-NL"/>
        </w:rPr>
      </w:pPr>
      <w:r w:rsidRPr="00C32F98">
        <w:rPr>
          <w:lang w:val="nl-NL"/>
        </w:rPr>
        <w:t>Handtekening: ….…………………………………………………………………</w:t>
      </w:r>
    </w:p>
    <w:p w14:paraId="44C62448" w14:textId="77777777" w:rsidR="007C6492" w:rsidRDefault="007C6492" w:rsidP="00810D2E">
      <w:pPr>
        <w:spacing w:line="271" w:lineRule="auto"/>
      </w:pPr>
    </w:p>
    <w:sectPr w:rsidR="007C64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070A1"/>
    <w:multiLevelType w:val="hybridMultilevel"/>
    <w:tmpl w:val="4614DE54"/>
    <w:lvl w:ilvl="0" w:tplc="27B00D6A">
      <w:numFmt w:val="bullet"/>
      <w:lvlText w:val="-"/>
      <w:lvlJc w:val="left"/>
      <w:pPr>
        <w:ind w:left="-66" w:hanging="360"/>
      </w:pPr>
      <w:rPr>
        <w:rFonts w:ascii="Calibri" w:eastAsia="Times New Roman" w:hAnsi="Calibri" w:cs="Arial" w:hint="default"/>
      </w:rPr>
    </w:lvl>
    <w:lvl w:ilvl="1" w:tplc="04130003" w:tentative="1">
      <w:start w:val="1"/>
      <w:numFmt w:val="bullet"/>
      <w:lvlText w:val="o"/>
      <w:lvlJc w:val="left"/>
      <w:pPr>
        <w:ind w:left="1014" w:hanging="360"/>
      </w:pPr>
      <w:rPr>
        <w:rFonts w:ascii="Courier New" w:hAnsi="Courier New" w:cs="Courier New" w:hint="default"/>
      </w:rPr>
    </w:lvl>
    <w:lvl w:ilvl="2" w:tplc="04130005" w:tentative="1">
      <w:start w:val="1"/>
      <w:numFmt w:val="bullet"/>
      <w:lvlText w:val=""/>
      <w:lvlJc w:val="left"/>
      <w:pPr>
        <w:ind w:left="1734" w:hanging="360"/>
      </w:pPr>
      <w:rPr>
        <w:rFonts w:ascii="Wingdings" w:hAnsi="Wingdings" w:hint="default"/>
      </w:rPr>
    </w:lvl>
    <w:lvl w:ilvl="3" w:tplc="04130001" w:tentative="1">
      <w:start w:val="1"/>
      <w:numFmt w:val="bullet"/>
      <w:lvlText w:val=""/>
      <w:lvlJc w:val="left"/>
      <w:pPr>
        <w:ind w:left="2454" w:hanging="360"/>
      </w:pPr>
      <w:rPr>
        <w:rFonts w:ascii="Symbol" w:hAnsi="Symbol" w:hint="default"/>
      </w:rPr>
    </w:lvl>
    <w:lvl w:ilvl="4" w:tplc="04130003" w:tentative="1">
      <w:start w:val="1"/>
      <w:numFmt w:val="bullet"/>
      <w:lvlText w:val="o"/>
      <w:lvlJc w:val="left"/>
      <w:pPr>
        <w:ind w:left="3174" w:hanging="360"/>
      </w:pPr>
      <w:rPr>
        <w:rFonts w:ascii="Courier New" w:hAnsi="Courier New" w:cs="Courier New" w:hint="default"/>
      </w:rPr>
    </w:lvl>
    <w:lvl w:ilvl="5" w:tplc="04130005" w:tentative="1">
      <w:start w:val="1"/>
      <w:numFmt w:val="bullet"/>
      <w:lvlText w:val=""/>
      <w:lvlJc w:val="left"/>
      <w:pPr>
        <w:ind w:left="3894" w:hanging="360"/>
      </w:pPr>
      <w:rPr>
        <w:rFonts w:ascii="Wingdings" w:hAnsi="Wingdings" w:hint="default"/>
      </w:rPr>
    </w:lvl>
    <w:lvl w:ilvl="6" w:tplc="04130001" w:tentative="1">
      <w:start w:val="1"/>
      <w:numFmt w:val="bullet"/>
      <w:lvlText w:val=""/>
      <w:lvlJc w:val="left"/>
      <w:pPr>
        <w:ind w:left="4614" w:hanging="360"/>
      </w:pPr>
      <w:rPr>
        <w:rFonts w:ascii="Symbol" w:hAnsi="Symbol" w:hint="default"/>
      </w:rPr>
    </w:lvl>
    <w:lvl w:ilvl="7" w:tplc="04130003" w:tentative="1">
      <w:start w:val="1"/>
      <w:numFmt w:val="bullet"/>
      <w:lvlText w:val="o"/>
      <w:lvlJc w:val="left"/>
      <w:pPr>
        <w:ind w:left="5334" w:hanging="360"/>
      </w:pPr>
      <w:rPr>
        <w:rFonts w:ascii="Courier New" w:hAnsi="Courier New" w:cs="Courier New" w:hint="default"/>
      </w:rPr>
    </w:lvl>
    <w:lvl w:ilvl="8" w:tplc="04130005" w:tentative="1">
      <w:start w:val="1"/>
      <w:numFmt w:val="bullet"/>
      <w:lvlText w:val=""/>
      <w:lvlJc w:val="left"/>
      <w:pPr>
        <w:ind w:left="6054" w:hanging="360"/>
      </w:pPr>
      <w:rPr>
        <w:rFonts w:ascii="Wingdings" w:hAnsi="Wingdings" w:hint="default"/>
      </w:rPr>
    </w:lvl>
  </w:abstractNum>
  <w:abstractNum w:abstractNumId="1" w15:restartNumberingAfterBreak="0">
    <w:nsid w:val="24A75BD9"/>
    <w:multiLevelType w:val="hybridMultilevel"/>
    <w:tmpl w:val="B7B658F6"/>
    <w:lvl w:ilvl="0" w:tplc="16D087FA">
      <w:numFmt w:val="bullet"/>
      <w:lvlText w:val="-"/>
      <w:lvlJc w:val="left"/>
      <w:pPr>
        <w:ind w:left="36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92589A"/>
    <w:multiLevelType w:val="multilevel"/>
    <w:tmpl w:val="C38C6486"/>
    <w:lvl w:ilvl="0">
      <w:start w:val="4"/>
      <w:numFmt w:val="upperLetter"/>
      <w:pStyle w:val="KopBijlage1"/>
      <w:lvlText w:val="Bijlage %1."/>
      <w:lvlJc w:val="left"/>
      <w:pPr>
        <w:tabs>
          <w:tab w:val="num" w:pos="1837"/>
        </w:tabs>
        <w:ind w:left="1837" w:hanging="1837"/>
      </w:pPr>
      <w:rPr>
        <w:rFonts w:hint="default"/>
        <w:caps w:val="0"/>
      </w:rPr>
    </w:lvl>
    <w:lvl w:ilvl="1">
      <w:start w:val="1"/>
      <w:numFmt w:val="decimal"/>
      <w:pStyle w:val="KopBijlage2"/>
      <w:lvlText w:val="Bijlage %1.%2"/>
      <w:lvlJc w:val="left"/>
      <w:pPr>
        <w:tabs>
          <w:tab w:val="num" w:pos="742"/>
        </w:tabs>
        <w:ind w:left="742" w:hanging="2160"/>
      </w:pPr>
      <w:rPr>
        <w:rFonts w:hint="default"/>
      </w:rPr>
    </w:lvl>
    <w:lvl w:ilvl="2">
      <w:start w:val="1"/>
      <w:numFmt w:val="decimal"/>
      <w:lvlText w:val="Bijlage %1.%2.%3."/>
      <w:lvlJc w:val="left"/>
      <w:pPr>
        <w:tabs>
          <w:tab w:val="num" w:pos="742"/>
        </w:tabs>
        <w:ind w:left="742" w:hanging="2160"/>
      </w:pPr>
      <w:rPr>
        <w:rFonts w:hint="default"/>
      </w:rPr>
    </w:lvl>
    <w:lvl w:ilvl="3">
      <w:start w:val="1"/>
      <w:numFmt w:val="none"/>
      <w:lvlText w:val=""/>
      <w:lvlJc w:val="left"/>
      <w:pPr>
        <w:tabs>
          <w:tab w:val="num" w:pos="-1418"/>
        </w:tabs>
        <w:ind w:left="-1418" w:firstLine="0"/>
      </w:pPr>
      <w:rPr>
        <w:rFonts w:hint="default"/>
      </w:rPr>
    </w:lvl>
    <w:lvl w:ilvl="4">
      <w:start w:val="1"/>
      <w:numFmt w:val="none"/>
      <w:lvlText w:val=""/>
      <w:lvlJc w:val="left"/>
      <w:pPr>
        <w:tabs>
          <w:tab w:val="num" w:pos="-1418"/>
        </w:tabs>
        <w:ind w:left="-1418" w:firstLine="0"/>
      </w:pPr>
      <w:rPr>
        <w:rFonts w:hint="default"/>
      </w:rPr>
    </w:lvl>
    <w:lvl w:ilvl="5">
      <w:start w:val="1"/>
      <w:numFmt w:val="none"/>
      <w:lvlText w:val=""/>
      <w:lvlJc w:val="right"/>
      <w:pPr>
        <w:tabs>
          <w:tab w:val="num" w:pos="-1418"/>
        </w:tabs>
        <w:ind w:left="-1418" w:firstLine="0"/>
      </w:pPr>
      <w:rPr>
        <w:rFonts w:hint="default"/>
      </w:rPr>
    </w:lvl>
    <w:lvl w:ilvl="6">
      <w:start w:val="1"/>
      <w:numFmt w:val="none"/>
      <w:lvlText w:val=""/>
      <w:lvlJc w:val="left"/>
      <w:pPr>
        <w:tabs>
          <w:tab w:val="num" w:pos="-1418"/>
        </w:tabs>
        <w:ind w:left="-1418" w:firstLine="0"/>
      </w:pPr>
      <w:rPr>
        <w:rFonts w:hint="default"/>
      </w:rPr>
    </w:lvl>
    <w:lvl w:ilvl="7">
      <w:start w:val="1"/>
      <w:numFmt w:val="none"/>
      <w:lvlText w:val=""/>
      <w:lvlJc w:val="left"/>
      <w:pPr>
        <w:tabs>
          <w:tab w:val="num" w:pos="-1418"/>
        </w:tabs>
        <w:ind w:left="-1418" w:firstLine="0"/>
      </w:pPr>
      <w:rPr>
        <w:rFonts w:hint="default"/>
      </w:rPr>
    </w:lvl>
    <w:lvl w:ilvl="8">
      <w:start w:val="1"/>
      <w:numFmt w:val="none"/>
      <w:lvlText w:val=""/>
      <w:lvlJc w:val="right"/>
      <w:pPr>
        <w:tabs>
          <w:tab w:val="num" w:pos="-1418"/>
        </w:tabs>
        <w:ind w:left="-1418" w:firstLine="0"/>
      </w:pPr>
      <w:rPr>
        <w:rFonts w:hint="default"/>
      </w:rPr>
    </w:lvl>
  </w:abstractNum>
  <w:abstractNum w:abstractNumId="3" w15:restartNumberingAfterBreak="0">
    <w:nsid w:val="41A6D121"/>
    <w:multiLevelType w:val="hybridMultilevel"/>
    <w:tmpl w:val="57CA4D5C"/>
    <w:lvl w:ilvl="0" w:tplc="2CDC708E">
      <w:start w:val="1"/>
      <w:numFmt w:val="decimal"/>
      <w:lvlText w:val="%1."/>
      <w:lvlJc w:val="left"/>
      <w:pPr>
        <w:ind w:left="720" w:hanging="360"/>
      </w:pPr>
    </w:lvl>
    <w:lvl w:ilvl="1" w:tplc="5A7492BE">
      <w:start w:val="1"/>
      <w:numFmt w:val="lowerLetter"/>
      <w:lvlText w:val="%2."/>
      <w:lvlJc w:val="left"/>
      <w:pPr>
        <w:ind w:left="1440" w:hanging="360"/>
      </w:pPr>
    </w:lvl>
    <w:lvl w:ilvl="2" w:tplc="F4DC3E00">
      <w:start w:val="1"/>
      <w:numFmt w:val="lowerRoman"/>
      <w:lvlText w:val="%3."/>
      <w:lvlJc w:val="right"/>
      <w:pPr>
        <w:ind w:left="2160" w:hanging="180"/>
      </w:pPr>
    </w:lvl>
    <w:lvl w:ilvl="3" w:tplc="F39C517E">
      <w:start w:val="1"/>
      <w:numFmt w:val="decimal"/>
      <w:lvlText w:val="%4."/>
      <w:lvlJc w:val="left"/>
      <w:pPr>
        <w:ind w:left="2880" w:hanging="360"/>
      </w:pPr>
    </w:lvl>
    <w:lvl w:ilvl="4" w:tplc="C33C75C2">
      <w:start w:val="1"/>
      <w:numFmt w:val="lowerLetter"/>
      <w:lvlText w:val="%5."/>
      <w:lvlJc w:val="left"/>
      <w:pPr>
        <w:ind w:left="3600" w:hanging="360"/>
      </w:pPr>
    </w:lvl>
    <w:lvl w:ilvl="5" w:tplc="080E441C">
      <w:start w:val="1"/>
      <w:numFmt w:val="lowerRoman"/>
      <w:lvlText w:val="%6."/>
      <w:lvlJc w:val="right"/>
      <w:pPr>
        <w:ind w:left="4320" w:hanging="180"/>
      </w:pPr>
    </w:lvl>
    <w:lvl w:ilvl="6" w:tplc="58B0F442">
      <w:start w:val="1"/>
      <w:numFmt w:val="decimal"/>
      <w:lvlText w:val="%7."/>
      <w:lvlJc w:val="left"/>
      <w:pPr>
        <w:ind w:left="5040" w:hanging="360"/>
      </w:pPr>
    </w:lvl>
    <w:lvl w:ilvl="7" w:tplc="197E40B8">
      <w:start w:val="1"/>
      <w:numFmt w:val="lowerLetter"/>
      <w:lvlText w:val="%8."/>
      <w:lvlJc w:val="left"/>
      <w:pPr>
        <w:ind w:left="5760" w:hanging="360"/>
      </w:pPr>
    </w:lvl>
    <w:lvl w:ilvl="8" w:tplc="59268BF6">
      <w:start w:val="1"/>
      <w:numFmt w:val="lowerRoman"/>
      <w:lvlText w:val="%9."/>
      <w:lvlJc w:val="right"/>
      <w:pPr>
        <w:ind w:left="6480" w:hanging="180"/>
      </w:pPr>
    </w:lvl>
  </w:abstractNum>
  <w:abstractNum w:abstractNumId="4" w15:restartNumberingAfterBreak="0">
    <w:nsid w:val="4B072D8A"/>
    <w:multiLevelType w:val="hybridMultilevel"/>
    <w:tmpl w:val="FFFFFFFF"/>
    <w:lvl w:ilvl="0" w:tplc="9E1645EC">
      <w:start w:val="1"/>
      <w:numFmt w:val="decimal"/>
      <w:lvlText w:val="%1."/>
      <w:lvlJc w:val="left"/>
      <w:pPr>
        <w:ind w:left="720" w:hanging="360"/>
      </w:pPr>
    </w:lvl>
    <w:lvl w:ilvl="1" w:tplc="D7D6CD3A">
      <w:start w:val="1"/>
      <w:numFmt w:val="lowerLetter"/>
      <w:lvlText w:val="%2."/>
      <w:lvlJc w:val="left"/>
      <w:pPr>
        <w:ind w:left="1440" w:hanging="360"/>
      </w:pPr>
    </w:lvl>
    <w:lvl w:ilvl="2" w:tplc="BA18DA8A">
      <w:start w:val="1"/>
      <w:numFmt w:val="lowerRoman"/>
      <w:lvlText w:val="%3."/>
      <w:lvlJc w:val="right"/>
      <w:pPr>
        <w:ind w:left="2160" w:hanging="180"/>
      </w:pPr>
    </w:lvl>
    <w:lvl w:ilvl="3" w:tplc="963C1992">
      <w:start w:val="1"/>
      <w:numFmt w:val="decimal"/>
      <w:lvlText w:val="%4."/>
      <w:lvlJc w:val="left"/>
      <w:pPr>
        <w:ind w:left="2880" w:hanging="360"/>
      </w:pPr>
    </w:lvl>
    <w:lvl w:ilvl="4" w:tplc="44FA7B7C">
      <w:start w:val="1"/>
      <w:numFmt w:val="lowerLetter"/>
      <w:lvlText w:val="%5."/>
      <w:lvlJc w:val="left"/>
      <w:pPr>
        <w:ind w:left="3600" w:hanging="360"/>
      </w:pPr>
    </w:lvl>
    <w:lvl w:ilvl="5" w:tplc="C31CB90C">
      <w:start w:val="1"/>
      <w:numFmt w:val="lowerRoman"/>
      <w:lvlText w:val="%6."/>
      <w:lvlJc w:val="right"/>
      <w:pPr>
        <w:ind w:left="4320" w:hanging="180"/>
      </w:pPr>
    </w:lvl>
    <w:lvl w:ilvl="6" w:tplc="A5064B5A">
      <w:start w:val="1"/>
      <w:numFmt w:val="decimal"/>
      <w:lvlText w:val="%7."/>
      <w:lvlJc w:val="left"/>
      <w:pPr>
        <w:ind w:left="5040" w:hanging="360"/>
      </w:pPr>
    </w:lvl>
    <w:lvl w:ilvl="7" w:tplc="5066D82E">
      <w:start w:val="1"/>
      <w:numFmt w:val="lowerLetter"/>
      <w:lvlText w:val="%8."/>
      <w:lvlJc w:val="left"/>
      <w:pPr>
        <w:ind w:left="5760" w:hanging="360"/>
      </w:pPr>
    </w:lvl>
    <w:lvl w:ilvl="8" w:tplc="E0E41F26">
      <w:start w:val="1"/>
      <w:numFmt w:val="lowerRoman"/>
      <w:lvlText w:val="%9."/>
      <w:lvlJc w:val="right"/>
      <w:pPr>
        <w:ind w:left="6480" w:hanging="180"/>
      </w:pPr>
    </w:lvl>
  </w:abstractNum>
  <w:abstractNum w:abstractNumId="5" w15:restartNumberingAfterBreak="0">
    <w:nsid w:val="4FED760B"/>
    <w:multiLevelType w:val="hybridMultilevel"/>
    <w:tmpl w:val="532AD6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8B64BD5"/>
    <w:multiLevelType w:val="hybridMultilevel"/>
    <w:tmpl w:val="CC5C8B62"/>
    <w:lvl w:ilvl="0" w:tplc="0413000F">
      <w:start w:val="1"/>
      <w:numFmt w:val="decimal"/>
      <w:lvlText w:val="%1."/>
      <w:lvlJc w:val="left"/>
      <w:pPr>
        <w:ind w:left="1780" w:hanging="360"/>
      </w:pPr>
    </w:lvl>
    <w:lvl w:ilvl="1" w:tplc="04130019">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7" w15:restartNumberingAfterBreak="0">
    <w:nsid w:val="6F5B3814"/>
    <w:multiLevelType w:val="hybridMultilevel"/>
    <w:tmpl w:val="CC5C8B62"/>
    <w:lvl w:ilvl="0" w:tplc="FFFFFFFF">
      <w:start w:val="1"/>
      <w:numFmt w:val="decimal"/>
      <w:lvlText w:val="%1."/>
      <w:lvlJc w:val="left"/>
      <w:pPr>
        <w:ind w:left="107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23488537">
    <w:abstractNumId w:val="3"/>
  </w:num>
  <w:num w:numId="2" w16cid:durableId="734084516">
    <w:abstractNumId w:val="4"/>
  </w:num>
  <w:num w:numId="3" w16cid:durableId="541140689">
    <w:abstractNumId w:val="2"/>
  </w:num>
  <w:num w:numId="4" w16cid:durableId="1940136977">
    <w:abstractNumId w:val="0"/>
  </w:num>
  <w:num w:numId="5" w16cid:durableId="517626774">
    <w:abstractNumId w:val="1"/>
  </w:num>
  <w:num w:numId="6" w16cid:durableId="499001499">
    <w:abstractNumId w:val="6"/>
  </w:num>
  <w:num w:numId="7" w16cid:durableId="618415625">
    <w:abstractNumId w:val="7"/>
  </w:num>
  <w:num w:numId="8" w16cid:durableId="19488504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CF"/>
    <w:rsid w:val="000136CB"/>
    <w:rsid w:val="00017765"/>
    <w:rsid w:val="00026E0D"/>
    <w:rsid w:val="0003253C"/>
    <w:rsid w:val="00034F47"/>
    <w:rsid w:val="00036147"/>
    <w:rsid w:val="00071216"/>
    <w:rsid w:val="0007318F"/>
    <w:rsid w:val="0008650D"/>
    <w:rsid w:val="000A5A16"/>
    <w:rsid w:val="000C0C38"/>
    <w:rsid w:val="000D251F"/>
    <w:rsid w:val="000D3A75"/>
    <w:rsid w:val="000D5854"/>
    <w:rsid w:val="000E5B25"/>
    <w:rsid w:val="0010442F"/>
    <w:rsid w:val="0010797F"/>
    <w:rsid w:val="0012232A"/>
    <w:rsid w:val="00126333"/>
    <w:rsid w:val="00157C57"/>
    <w:rsid w:val="00197338"/>
    <w:rsid w:val="001A138D"/>
    <w:rsid w:val="001A4207"/>
    <w:rsid w:val="001B302F"/>
    <w:rsid w:val="001B330B"/>
    <w:rsid w:val="001C0B74"/>
    <w:rsid w:val="001C19E0"/>
    <w:rsid w:val="001D25A6"/>
    <w:rsid w:val="001D77A2"/>
    <w:rsid w:val="001E5C5E"/>
    <w:rsid w:val="001E658C"/>
    <w:rsid w:val="001F4E70"/>
    <w:rsid w:val="001F7A0F"/>
    <w:rsid w:val="00201D68"/>
    <w:rsid w:val="0020695F"/>
    <w:rsid w:val="00214C93"/>
    <w:rsid w:val="00225A21"/>
    <w:rsid w:val="00237930"/>
    <w:rsid w:val="002417BB"/>
    <w:rsid w:val="0024509D"/>
    <w:rsid w:val="00252C12"/>
    <w:rsid w:val="0026146E"/>
    <w:rsid w:val="00261BD1"/>
    <w:rsid w:val="0027101C"/>
    <w:rsid w:val="002965DF"/>
    <w:rsid w:val="002C1465"/>
    <w:rsid w:val="002C2C78"/>
    <w:rsid w:val="002C3F13"/>
    <w:rsid w:val="002E55C3"/>
    <w:rsid w:val="002F12E1"/>
    <w:rsid w:val="002F6EC7"/>
    <w:rsid w:val="0035036D"/>
    <w:rsid w:val="003550C5"/>
    <w:rsid w:val="00361A54"/>
    <w:rsid w:val="003706D9"/>
    <w:rsid w:val="003738CC"/>
    <w:rsid w:val="0037517C"/>
    <w:rsid w:val="003928E1"/>
    <w:rsid w:val="00396604"/>
    <w:rsid w:val="003A5441"/>
    <w:rsid w:val="003C314F"/>
    <w:rsid w:val="003C3BC5"/>
    <w:rsid w:val="003C5D37"/>
    <w:rsid w:val="003D1BDC"/>
    <w:rsid w:val="003D3929"/>
    <w:rsid w:val="003D3FF9"/>
    <w:rsid w:val="00404D24"/>
    <w:rsid w:val="00410817"/>
    <w:rsid w:val="004145F9"/>
    <w:rsid w:val="00416252"/>
    <w:rsid w:val="00430C10"/>
    <w:rsid w:val="00433128"/>
    <w:rsid w:val="00441B4F"/>
    <w:rsid w:val="00443CC8"/>
    <w:rsid w:val="0044689E"/>
    <w:rsid w:val="004538AB"/>
    <w:rsid w:val="00470C82"/>
    <w:rsid w:val="004717A7"/>
    <w:rsid w:val="004757D3"/>
    <w:rsid w:val="00475B5A"/>
    <w:rsid w:val="00476E88"/>
    <w:rsid w:val="0048259A"/>
    <w:rsid w:val="00483F02"/>
    <w:rsid w:val="00486A0D"/>
    <w:rsid w:val="0049206E"/>
    <w:rsid w:val="004A1C1D"/>
    <w:rsid w:val="004B2BB3"/>
    <w:rsid w:val="004B74D7"/>
    <w:rsid w:val="004C0078"/>
    <w:rsid w:val="004C11A3"/>
    <w:rsid w:val="004C29E1"/>
    <w:rsid w:val="004C74C6"/>
    <w:rsid w:val="004E34CD"/>
    <w:rsid w:val="004E6A99"/>
    <w:rsid w:val="00507E76"/>
    <w:rsid w:val="00523807"/>
    <w:rsid w:val="00534262"/>
    <w:rsid w:val="00553D69"/>
    <w:rsid w:val="00561AC7"/>
    <w:rsid w:val="00563DB2"/>
    <w:rsid w:val="0056543D"/>
    <w:rsid w:val="00595B9E"/>
    <w:rsid w:val="005A439C"/>
    <w:rsid w:val="005A5EA8"/>
    <w:rsid w:val="005B4ECA"/>
    <w:rsid w:val="005B7CE2"/>
    <w:rsid w:val="005C5B1D"/>
    <w:rsid w:val="005D55C7"/>
    <w:rsid w:val="005D5BDD"/>
    <w:rsid w:val="005E4378"/>
    <w:rsid w:val="005E661D"/>
    <w:rsid w:val="005F0C62"/>
    <w:rsid w:val="005F2AC5"/>
    <w:rsid w:val="006062B5"/>
    <w:rsid w:val="0060699D"/>
    <w:rsid w:val="00612C7E"/>
    <w:rsid w:val="006138B7"/>
    <w:rsid w:val="00615C4A"/>
    <w:rsid w:val="00622C30"/>
    <w:rsid w:val="00631E25"/>
    <w:rsid w:val="00632A2D"/>
    <w:rsid w:val="00636F15"/>
    <w:rsid w:val="006451BE"/>
    <w:rsid w:val="00657123"/>
    <w:rsid w:val="00660B8F"/>
    <w:rsid w:val="00682A9F"/>
    <w:rsid w:val="006A75C0"/>
    <w:rsid w:val="006B4DF5"/>
    <w:rsid w:val="006B51FA"/>
    <w:rsid w:val="006C7867"/>
    <w:rsid w:val="006F4F1D"/>
    <w:rsid w:val="006F6FA2"/>
    <w:rsid w:val="00700A7D"/>
    <w:rsid w:val="00703A1B"/>
    <w:rsid w:val="00714770"/>
    <w:rsid w:val="00725AA3"/>
    <w:rsid w:val="00736ED4"/>
    <w:rsid w:val="007B168E"/>
    <w:rsid w:val="007B30DB"/>
    <w:rsid w:val="007C0AEA"/>
    <w:rsid w:val="007C42EC"/>
    <w:rsid w:val="007C6492"/>
    <w:rsid w:val="007D42F9"/>
    <w:rsid w:val="00802D78"/>
    <w:rsid w:val="00803D34"/>
    <w:rsid w:val="0080463E"/>
    <w:rsid w:val="00806344"/>
    <w:rsid w:val="00810D2E"/>
    <w:rsid w:val="0081767A"/>
    <w:rsid w:val="00842345"/>
    <w:rsid w:val="008645DA"/>
    <w:rsid w:val="0087207A"/>
    <w:rsid w:val="008A0279"/>
    <w:rsid w:val="008B1E9B"/>
    <w:rsid w:val="008E498A"/>
    <w:rsid w:val="008E677F"/>
    <w:rsid w:val="008E70FB"/>
    <w:rsid w:val="008E7835"/>
    <w:rsid w:val="008F620C"/>
    <w:rsid w:val="00900B02"/>
    <w:rsid w:val="009066C8"/>
    <w:rsid w:val="0092619F"/>
    <w:rsid w:val="00940D8E"/>
    <w:rsid w:val="0095141C"/>
    <w:rsid w:val="0095621C"/>
    <w:rsid w:val="00960C64"/>
    <w:rsid w:val="009A231C"/>
    <w:rsid w:val="009B6CB9"/>
    <w:rsid w:val="009B712B"/>
    <w:rsid w:val="009B71CD"/>
    <w:rsid w:val="009C6DFD"/>
    <w:rsid w:val="009D4178"/>
    <w:rsid w:val="009E7693"/>
    <w:rsid w:val="00A1417E"/>
    <w:rsid w:val="00A22180"/>
    <w:rsid w:val="00A423FB"/>
    <w:rsid w:val="00A5612A"/>
    <w:rsid w:val="00A635D2"/>
    <w:rsid w:val="00A708A3"/>
    <w:rsid w:val="00A726C3"/>
    <w:rsid w:val="00A873B4"/>
    <w:rsid w:val="00AB6C8F"/>
    <w:rsid w:val="00AC17FD"/>
    <w:rsid w:val="00AD10D9"/>
    <w:rsid w:val="00AD3814"/>
    <w:rsid w:val="00AD54DC"/>
    <w:rsid w:val="00AE2EF3"/>
    <w:rsid w:val="00AF3433"/>
    <w:rsid w:val="00AF537C"/>
    <w:rsid w:val="00AF63DD"/>
    <w:rsid w:val="00B05EF2"/>
    <w:rsid w:val="00B11721"/>
    <w:rsid w:val="00B15B3B"/>
    <w:rsid w:val="00B26BA6"/>
    <w:rsid w:val="00B30A8F"/>
    <w:rsid w:val="00B35E40"/>
    <w:rsid w:val="00B375C9"/>
    <w:rsid w:val="00B3793F"/>
    <w:rsid w:val="00B46B7E"/>
    <w:rsid w:val="00B514BB"/>
    <w:rsid w:val="00B63302"/>
    <w:rsid w:val="00B823CF"/>
    <w:rsid w:val="00B828CB"/>
    <w:rsid w:val="00B83C56"/>
    <w:rsid w:val="00B850FD"/>
    <w:rsid w:val="00B96DC2"/>
    <w:rsid w:val="00BA708E"/>
    <w:rsid w:val="00BC1777"/>
    <w:rsid w:val="00BC1BAD"/>
    <w:rsid w:val="00BC3F00"/>
    <w:rsid w:val="00BC6628"/>
    <w:rsid w:val="00BD7E47"/>
    <w:rsid w:val="00BE23D8"/>
    <w:rsid w:val="00BE3E09"/>
    <w:rsid w:val="00BF6F82"/>
    <w:rsid w:val="00C02965"/>
    <w:rsid w:val="00C03775"/>
    <w:rsid w:val="00C05B8E"/>
    <w:rsid w:val="00C06D22"/>
    <w:rsid w:val="00C11237"/>
    <w:rsid w:val="00C21E76"/>
    <w:rsid w:val="00C24D9E"/>
    <w:rsid w:val="00C265B0"/>
    <w:rsid w:val="00C3059F"/>
    <w:rsid w:val="00C43AF8"/>
    <w:rsid w:val="00C72DB6"/>
    <w:rsid w:val="00C77A8A"/>
    <w:rsid w:val="00C90AB6"/>
    <w:rsid w:val="00CA461B"/>
    <w:rsid w:val="00CC04EF"/>
    <w:rsid w:val="00CC1B98"/>
    <w:rsid w:val="00CC5670"/>
    <w:rsid w:val="00CE42E7"/>
    <w:rsid w:val="00CE5534"/>
    <w:rsid w:val="00CF329E"/>
    <w:rsid w:val="00D10A33"/>
    <w:rsid w:val="00D21A8F"/>
    <w:rsid w:val="00D356C1"/>
    <w:rsid w:val="00D423E5"/>
    <w:rsid w:val="00D45F81"/>
    <w:rsid w:val="00D470F3"/>
    <w:rsid w:val="00D56322"/>
    <w:rsid w:val="00D61568"/>
    <w:rsid w:val="00D6752A"/>
    <w:rsid w:val="00D70030"/>
    <w:rsid w:val="00D8190C"/>
    <w:rsid w:val="00D90748"/>
    <w:rsid w:val="00DB07BE"/>
    <w:rsid w:val="00DB4112"/>
    <w:rsid w:val="00DC214E"/>
    <w:rsid w:val="00DC7216"/>
    <w:rsid w:val="00DD0CFE"/>
    <w:rsid w:val="00DD27CC"/>
    <w:rsid w:val="00DD3E95"/>
    <w:rsid w:val="00DE2862"/>
    <w:rsid w:val="00DF6153"/>
    <w:rsid w:val="00E0365B"/>
    <w:rsid w:val="00E13CCD"/>
    <w:rsid w:val="00E24C98"/>
    <w:rsid w:val="00E36242"/>
    <w:rsid w:val="00E609C1"/>
    <w:rsid w:val="00E656FF"/>
    <w:rsid w:val="00E6827A"/>
    <w:rsid w:val="00E731DC"/>
    <w:rsid w:val="00E76927"/>
    <w:rsid w:val="00E838A0"/>
    <w:rsid w:val="00E96C38"/>
    <w:rsid w:val="00EA1184"/>
    <w:rsid w:val="00EA6664"/>
    <w:rsid w:val="00EB3E0D"/>
    <w:rsid w:val="00EB6261"/>
    <w:rsid w:val="00EC053F"/>
    <w:rsid w:val="00EC0813"/>
    <w:rsid w:val="00EC2532"/>
    <w:rsid w:val="00ED5628"/>
    <w:rsid w:val="00EE0359"/>
    <w:rsid w:val="00EE16AC"/>
    <w:rsid w:val="00EE6F0D"/>
    <w:rsid w:val="00F04BFA"/>
    <w:rsid w:val="00F16196"/>
    <w:rsid w:val="00F21919"/>
    <w:rsid w:val="00F52EBE"/>
    <w:rsid w:val="00F613E5"/>
    <w:rsid w:val="00F75074"/>
    <w:rsid w:val="00F808B9"/>
    <w:rsid w:val="00F84291"/>
    <w:rsid w:val="00F9602C"/>
    <w:rsid w:val="00FA2DA6"/>
    <w:rsid w:val="00FA5FF2"/>
    <w:rsid w:val="00FD509C"/>
    <w:rsid w:val="00FF7FD5"/>
    <w:rsid w:val="0292AE1E"/>
    <w:rsid w:val="03112352"/>
    <w:rsid w:val="0356F600"/>
    <w:rsid w:val="0380A838"/>
    <w:rsid w:val="04283B66"/>
    <w:rsid w:val="05BD6E5D"/>
    <w:rsid w:val="05E40973"/>
    <w:rsid w:val="0623DEDB"/>
    <w:rsid w:val="0701DB0B"/>
    <w:rsid w:val="070F8A93"/>
    <w:rsid w:val="0724911F"/>
    <w:rsid w:val="09286393"/>
    <w:rsid w:val="09E6B19B"/>
    <w:rsid w:val="0A472B55"/>
    <w:rsid w:val="0AA6A9A8"/>
    <w:rsid w:val="0AC5C98D"/>
    <w:rsid w:val="0C0FF058"/>
    <w:rsid w:val="0CA7FD36"/>
    <w:rsid w:val="0CF186B1"/>
    <w:rsid w:val="0D3BF2D4"/>
    <w:rsid w:val="0DBB006F"/>
    <w:rsid w:val="0EF09188"/>
    <w:rsid w:val="0F44B04E"/>
    <w:rsid w:val="0F4A218F"/>
    <w:rsid w:val="11D14610"/>
    <w:rsid w:val="11D2CE14"/>
    <w:rsid w:val="1222423F"/>
    <w:rsid w:val="122A9371"/>
    <w:rsid w:val="1273846D"/>
    <w:rsid w:val="13AAA884"/>
    <w:rsid w:val="13B2BC3C"/>
    <w:rsid w:val="14346391"/>
    <w:rsid w:val="15C1E716"/>
    <w:rsid w:val="165C2311"/>
    <w:rsid w:val="16CA83E3"/>
    <w:rsid w:val="172D9BE3"/>
    <w:rsid w:val="176C0453"/>
    <w:rsid w:val="178B2A2E"/>
    <w:rsid w:val="18A1EB8B"/>
    <w:rsid w:val="19CC0C2E"/>
    <w:rsid w:val="1A097CB5"/>
    <w:rsid w:val="1A8EF37E"/>
    <w:rsid w:val="1ABB68CD"/>
    <w:rsid w:val="1B5D54E7"/>
    <w:rsid w:val="1C4C8D00"/>
    <w:rsid w:val="1E564F61"/>
    <w:rsid w:val="1F16A8D5"/>
    <w:rsid w:val="20CE4DC0"/>
    <w:rsid w:val="216AA158"/>
    <w:rsid w:val="217DEED4"/>
    <w:rsid w:val="221DA3E5"/>
    <w:rsid w:val="22C2C516"/>
    <w:rsid w:val="238CAFC5"/>
    <w:rsid w:val="245175DC"/>
    <w:rsid w:val="25E7977C"/>
    <w:rsid w:val="26D2BE3F"/>
    <w:rsid w:val="27C4F3FD"/>
    <w:rsid w:val="27D407FB"/>
    <w:rsid w:val="27D7C6A1"/>
    <w:rsid w:val="27FC781D"/>
    <w:rsid w:val="287D4257"/>
    <w:rsid w:val="2886A03A"/>
    <w:rsid w:val="2980AC8A"/>
    <w:rsid w:val="2BBAA35C"/>
    <w:rsid w:val="2D8E2285"/>
    <w:rsid w:val="2DE56001"/>
    <w:rsid w:val="2E49947B"/>
    <w:rsid w:val="2E81EB95"/>
    <w:rsid w:val="2EF73DFC"/>
    <w:rsid w:val="3092D37A"/>
    <w:rsid w:val="316C85B8"/>
    <w:rsid w:val="31ECDA7C"/>
    <w:rsid w:val="3203A4F9"/>
    <w:rsid w:val="322E2B4B"/>
    <w:rsid w:val="346F0D9F"/>
    <w:rsid w:val="34820058"/>
    <w:rsid w:val="358E1111"/>
    <w:rsid w:val="363266E3"/>
    <w:rsid w:val="36AA43B0"/>
    <w:rsid w:val="3906F077"/>
    <w:rsid w:val="39D3FDE5"/>
    <w:rsid w:val="3B297CA4"/>
    <w:rsid w:val="3B29BA0D"/>
    <w:rsid w:val="3DC65958"/>
    <w:rsid w:val="3DF925EB"/>
    <w:rsid w:val="3E4BBE33"/>
    <w:rsid w:val="40F4CB12"/>
    <w:rsid w:val="41A86568"/>
    <w:rsid w:val="41C15C84"/>
    <w:rsid w:val="41C237F6"/>
    <w:rsid w:val="426BA8A1"/>
    <w:rsid w:val="427E1268"/>
    <w:rsid w:val="42A0C37D"/>
    <w:rsid w:val="4360FF2B"/>
    <w:rsid w:val="4466D3D8"/>
    <w:rsid w:val="4573BF28"/>
    <w:rsid w:val="4607D4E2"/>
    <w:rsid w:val="46524402"/>
    <w:rsid w:val="4665AE1E"/>
    <w:rsid w:val="46A14C29"/>
    <w:rsid w:val="475F27F5"/>
    <w:rsid w:val="477490B1"/>
    <w:rsid w:val="47912B3A"/>
    <w:rsid w:val="47E3545C"/>
    <w:rsid w:val="4A16FE06"/>
    <w:rsid w:val="4A446AC7"/>
    <w:rsid w:val="4AC8CBFC"/>
    <w:rsid w:val="4B2A7420"/>
    <w:rsid w:val="4BFEDF1B"/>
    <w:rsid w:val="4EC16AB9"/>
    <w:rsid w:val="4F9774C5"/>
    <w:rsid w:val="517D6417"/>
    <w:rsid w:val="51D9BEFD"/>
    <w:rsid w:val="520FCD62"/>
    <w:rsid w:val="52CA5CC4"/>
    <w:rsid w:val="537C19A7"/>
    <w:rsid w:val="5391D227"/>
    <w:rsid w:val="571E98AC"/>
    <w:rsid w:val="578E26A7"/>
    <w:rsid w:val="596BEC05"/>
    <w:rsid w:val="59BAA07F"/>
    <w:rsid w:val="59D232CE"/>
    <w:rsid w:val="5B3F8109"/>
    <w:rsid w:val="5B7C408D"/>
    <w:rsid w:val="5BACDBB0"/>
    <w:rsid w:val="5C346FA8"/>
    <w:rsid w:val="5C4EC53A"/>
    <w:rsid w:val="5C7D830A"/>
    <w:rsid w:val="5CDF96D6"/>
    <w:rsid w:val="5DBA79A2"/>
    <w:rsid w:val="5E3F5D28"/>
    <w:rsid w:val="5EA96FA6"/>
    <w:rsid w:val="5F9F8057"/>
    <w:rsid w:val="60173798"/>
    <w:rsid w:val="61215809"/>
    <w:rsid w:val="6183DE09"/>
    <w:rsid w:val="6320A48B"/>
    <w:rsid w:val="65D64D8B"/>
    <w:rsid w:val="676139E4"/>
    <w:rsid w:val="6776D437"/>
    <w:rsid w:val="67DD86E4"/>
    <w:rsid w:val="681C8B3C"/>
    <w:rsid w:val="68B04739"/>
    <w:rsid w:val="69480858"/>
    <w:rsid w:val="69554FB6"/>
    <w:rsid w:val="6A17DBAF"/>
    <w:rsid w:val="6ADC198B"/>
    <w:rsid w:val="6B48D59A"/>
    <w:rsid w:val="6B88489C"/>
    <w:rsid w:val="6B949980"/>
    <w:rsid w:val="6D91D39E"/>
    <w:rsid w:val="6E03C22C"/>
    <w:rsid w:val="6E860605"/>
    <w:rsid w:val="6EBCB677"/>
    <w:rsid w:val="7057FB04"/>
    <w:rsid w:val="711AA063"/>
    <w:rsid w:val="72B73075"/>
    <w:rsid w:val="74038CAB"/>
    <w:rsid w:val="781DE5C1"/>
    <w:rsid w:val="78A14776"/>
    <w:rsid w:val="78C36612"/>
    <w:rsid w:val="7A786C73"/>
    <w:rsid w:val="7B093187"/>
    <w:rsid w:val="7B52D284"/>
    <w:rsid w:val="7C06B7A1"/>
    <w:rsid w:val="7C0CEFD6"/>
    <w:rsid w:val="7E6A3B51"/>
    <w:rsid w:val="7E7A844F"/>
    <w:rsid w:val="7EFDB89C"/>
    <w:rsid w:val="7F5DFD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E5D3"/>
  <w15:docId w15:val="{56AB7E0D-BCE2-4387-A251-98B021D5E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E76"/>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link w:val="Kop1Char"/>
    <w:uiPriority w:val="9"/>
    <w:qFormat/>
    <w:rsid w:val="00E24C98"/>
    <w:pPr>
      <w:spacing w:before="100" w:beforeAutospacing="1" w:after="100" w:afterAutospacing="1"/>
      <w:outlineLvl w:val="0"/>
    </w:pPr>
    <w:rPr>
      <w:b/>
      <w:bCs/>
      <w:kern w:val="36"/>
      <w:sz w:val="48"/>
      <w:szCs w:val="48"/>
    </w:rPr>
  </w:style>
  <w:style w:type="paragraph" w:styleId="Kop3">
    <w:name w:val="heading 3"/>
    <w:basedOn w:val="Standaard"/>
    <w:next w:val="Standaard"/>
    <w:link w:val="Kop3Char"/>
    <w:uiPriority w:val="9"/>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Tekst">
    <w:name w:val="Standaard Tekst"/>
    <w:basedOn w:val="Standaard"/>
    <w:link w:val="StandaardTekstCharChar"/>
    <w:rsid w:val="00B823CF"/>
    <w:pPr>
      <w:spacing w:before="120"/>
    </w:pPr>
    <w:rPr>
      <w:rFonts w:asciiTheme="minorHAnsi" w:hAnsiTheme="minorHAnsi" w:cs="Arial"/>
      <w:sz w:val="20"/>
      <w:szCs w:val="20"/>
      <w:lang w:val="en-US"/>
    </w:rPr>
  </w:style>
  <w:style w:type="paragraph" w:customStyle="1" w:styleId="KopBijlage1">
    <w:name w:val="Kop Bijlage 1"/>
    <w:basedOn w:val="Standaard"/>
    <w:next w:val="StandaardTekst"/>
    <w:rsid w:val="00B823CF"/>
    <w:pPr>
      <w:pageBreakBefore/>
      <w:numPr>
        <w:numId w:val="3"/>
      </w:numPr>
      <w:suppressAutoHyphens/>
      <w:spacing w:after="360"/>
      <w:outlineLvl w:val="0"/>
    </w:pPr>
    <w:rPr>
      <w:rFonts w:asciiTheme="minorHAnsi" w:hAnsiTheme="minorHAnsi" w:cs="Arial"/>
      <w:sz w:val="32"/>
      <w:szCs w:val="32"/>
    </w:rPr>
  </w:style>
  <w:style w:type="paragraph" w:customStyle="1" w:styleId="KopBijlage2">
    <w:name w:val="Kop Bijlage 2"/>
    <w:basedOn w:val="Standaard"/>
    <w:rsid w:val="00B823CF"/>
    <w:pPr>
      <w:pageBreakBefore/>
      <w:numPr>
        <w:ilvl w:val="1"/>
        <w:numId w:val="3"/>
      </w:numPr>
      <w:suppressAutoHyphens/>
      <w:spacing w:before="360" w:after="240"/>
    </w:pPr>
    <w:rPr>
      <w:rFonts w:asciiTheme="minorHAnsi" w:hAnsiTheme="minorHAnsi" w:cs="Arial"/>
      <w:sz w:val="28"/>
      <w:szCs w:val="28"/>
    </w:rPr>
  </w:style>
  <w:style w:type="character" w:customStyle="1" w:styleId="StandaardTekstCharChar">
    <w:name w:val="Standaard Tekst Char Char"/>
    <w:link w:val="StandaardTekst"/>
    <w:locked/>
    <w:rsid w:val="00B823CF"/>
    <w:rPr>
      <w:rFonts w:eastAsia="Times New Roman" w:cs="Arial"/>
      <w:sz w:val="20"/>
      <w:szCs w:val="20"/>
      <w:lang w:val="en-US" w:eastAsia="nl-NL"/>
    </w:rPr>
  </w:style>
  <w:style w:type="paragraph" w:customStyle="1" w:styleId="StandaardOndertekening">
    <w:name w:val="Standaard Ondertekening"/>
    <w:basedOn w:val="StandaardTekst"/>
    <w:uiPriority w:val="99"/>
    <w:rsid w:val="00B823CF"/>
    <w:pPr>
      <w:pBdr>
        <w:top w:val="single" w:sz="4" w:space="1" w:color="auto"/>
        <w:left w:val="single" w:sz="4" w:space="4" w:color="auto"/>
        <w:bottom w:val="single" w:sz="4" w:space="1" w:color="auto"/>
        <w:right w:val="single" w:sz="4" w:space="4" w:color="auto"/>
      </w:pBdr>
    </w:pPr>
  </w:style>
  <w:style w:type="paragraph" w:styleId="Lijstalinea">
    <w:name w:val="List Paragraph"/>
    <w:basedOn w:val="Standaard"/>
    <w:uiPriority w:val="34"/>
    <w:qFormat/>
    <w:rsid w:val="00B823CF"/>
    <w:pPr>
      <w:ind w:left="720"/>
      <w:contextualSpacing/>
    </w:pPr>
  </w:style>
  <w:style w:type="paragraph" w:styleId="Geenafstand">
    <w:name w:val="No Spacing"/>
    <w:uiPriority w:val="1"/>
    <w:qFormat/>
    <w:rsid w:val="00B823CF"/>
    <w:pPr>
      <w:spacing w:after="0" w:line="240" w:lineRule="auto"/>
    </w:pPr>
  </w:style>
  <w:style w:type="paragraph" w:styleId="Revisie">
    <w:name w:val="Revision"/>
    <w:hidden/>
    <w:uiPriority w:val="99"/>
    <w:semiHidden/>
    <w:rsid w:val="00E0365B"/>
    <w:pPr>
      <w:spacing w:after="0"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0442F"/>
    <w:rPr>
      <w:sz w:val="16"/>
      <w:szCs w:val="16"/>
    </w:rPr>
  </w:style>
  <w:style w:type="paragraph" w:styleId="Tekstopmerking">
    <w:name w:val="annotation text"/>
    <w:basedOn w:val="Standaard"/>
    <w:link w:val="TekstopmerkingChar"/>
    <w:uiPriority w:val="99"/>
    <w:semiHidden/>
    <w:unhideWhenUsed/>
    <w:rsid w:val="0010442F"/>
    <w:rPr>
      <w:sz w:val="20"/>
      <w:szCs w:val="20"/>
    </w:rPr>
  </w:style>
  <w:style w:type="character" w:customStyle="1" w:styleId="TekstopmerkingChar">
    <w:name w:val="Tekst opmerking Char"/>
    <w:basedOn w:val="Standaardalinea-lettertype"/>
    <w:link w:val="Tekstopmerking"/>
    <w:uiPriority w:val="99"/>
    <w:semiHidden/>
    <w:rsid w:val="0010442F"/>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0442F"/>
    <w:rPr>
      <w:b/>
      <w:bCs/>
    </w:rPr>
  </w:style>
  <w:style w:type="character" w:customStyle="1" w:styleId="OnderwerpvanopmerkingChar">
    <w:name w:val="Onderwerp van opmerking Char"/>
    <w:basedOn w:val="TekstopmerkingChar"/>
    <w:link w:val="Onderwerpvanopmerking"/>
    <w:uiPriority w:val="99"/>
    <w:semiHidden/>
    <w:rsid w:val="0010442F"/>
    <w:rPr>
      <w:rFonts w:ascii="Times New Roman" w:eastAsia="Times New Roman" w:hAnsi="Times New Roman" w:cs="Times New Roman"/>
      <w:b/>
      <w:bCs/>
      <w:sz w:val="20"/>
      <w:szCs w:val="20"/>
      <w:lang w:eastAsia="nl-NL"/>
    </w:rPr>
  </w:style>
  <w:style w:type="character" w:styleId="Hyperlink">
    <w:name w:val="Hyperlink"/>
    <w:basedOn w:val="Standaardalinea-lettertype"/>
    <w:uiPriority w:val="99"/>
    <w:unhideWhenUsed/>
    <w:rsid w:val="00EC0813"/>
    <w:rPr>
      <w:color w:val="0000FF" w:themeColor="hyperlink"/>
      <w:u w:val="single"/>
    </w:rPr>
  </w:style>
  <w:style w:type="character" w:styleId="Onopgelostemelding">
    <w:name w:val="Unresolved Mention"/>
    <w:basedOn w:val="Standaardalinea-lettertype"/>
    <w:uiPriority w:val="99"/>
    <w:unhideWhenUsed/>
    <w:rsid w:val="00EC0813"/>
    <w:rPr>
      <w:color w:val="605E5C"/>
      <w:shd w:val="clear" w:color="auto" w:fill="E1DFDD"/>
    </w:rPr>
  </w:style>
  <w:style w:type="character" w:customStyle="1" w:styleId="Kop1Char">
    <w:name w:val="Kop 1 Char"/>
    <w:basedOn w:val="Standaardalinea-lettertype"/>
    <w:link w:val="Kop1"/>
    <w:uiPriority w:val="9"/>
    <w:rsid w:val="00E24C98"/>
    <w:rPr>
      <w:rFonts w:ascii="Times New Roman" w:eastAsia="Times New Roman" w:hAnsi="Times New Roman" w:cs="Times New Roman"/>
      <w:b/>
      <w:bCs/>
      <w:kern w:val="36"/>
      <w:sz w:val="48"/>
      <w:szCs w:val="48"/>
      <w:lang w:eastAsia="nl-NL"/>
    </w:rPr>
  </w:style>
  <w:style w:type="character" w:styleId="Vermelding">
    <w:name w:val="Mention"/>
    <w:basedOn w:val="Standaardalinea-lettertype"/>
    <w:uiPriority w:val="99"/>
    <w:unhideWhenUsed/>
    <w:rPr>
      <w:color w:val="2B579A"/>
      <w:shd w:val="clear" w:color="auto" w:fill="E6E6E6"/>
    </w:rPr>
  </w:style>
  <w:style w:type="character" w:customStyle="1" w:styleId="Kop3Char">
    <w:name w:val="Kop 3 Char"/>
    <w:basedOn w:val="Standaardalinea-lettertype"/>
    <w:link w:val="Kop3"/>
    <w:uiPriority w:val="9"/>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Standaardalinea-lettertype"/>
    <w:rsid w:val="009E7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48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B7766497F61B4D83A9519D7905E234" ma:contentTypeVersion="2" ma:contentTypeDescription="Een nieuw document maken." ma:contentTypeScope="" ma:versionID="15fdf00701314063fcd40efb29946f25">
  <xsd:schema xmlns:xsd="http://www.w3.org/2001/XMLSchema" xmlns:xs="http://www.w3.org/2001/XMLSchema" xmlns:p="http://schemas.microsoft.com/office/2006/metadata/properties" xmlns:ns2="6443ce40-04a8-489d-8611-57893ee05f52" targetNamespace="http://schemas.microsoft.com/office/2006/metadata/properties" ma:root="true" ma:fieldsID="beeb9315bc683d9950fb3dfb9903f037" ns2:_="">
    <xsd:import namespace="6443ce40-04a8-489d-8611-57893ee05f5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3ce40-04a8-489d-8611-57893ee05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9EC12-5BAF-4412-A0D3-FCE98F2557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E72B2A-4769-4E94-970F-B841B99A9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3ce40-04a8-489d-8611-57893ee05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3D9EAD-5A7A-4A0B-8F6D-943672AD5280}">
  <ds:schemaRefs>
    <ds:schemaRef ds:uri="http://schemas.microsoft.com/sharepoint/v3/contenttype/forms"/>
  </ds:schemaRefs>
</ds:datastoreItem>
</file>

<file path=customXml/itemProps4.xml><?xml version="1.0" encoding="utf-8"?>
<ds:datastoreItem xmlns:ds="http://schemas.openxmlformats.org/officeDocument/2006/customXml" ds:itemID="{E8DC25F6-BFAD-43FF-9914-9BACBCD71532}">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Characters>8062</Characters>
  <Pages>4</Pages>
  <DocSecurity>0</DocSecurity>
  <Words>1465</Words>
  <TotalTime>0</TotalTime>
  <Application>Microsoft Office Word</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Kocer, Bahadir (AV)</dc:creator>
  <dcterms:modified xsi:type="dcterms:W3CDTF">2022-10-05T10:01:00Z</dcterms:modified>
  <cp:keywords/>
  <dc:subject/>
  <dc:title/>
  <cp:lastModifiedBy>Wouters, Danielle (AV)</cp:lastModifiedBy>
  <dcterms:created xsi:type="dcterms:W3CDTF">2022-10-05T10:00:00Z</dcterms:creat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0x01010099B7766497F61B4D83A9519D7905E234</vt:lpwstr>
  </property>
</Properties>
</file>