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70907" w:rsidR="00170907" w:rsidP="00170907" w:rsidRDefault="00170907" w14:paraId="48A12530" w14:textId="77777777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sz w:val="28"/>
          <w:szCs w:val="28"/>
        </w:rPr>
      </w:pPr>
      <w:bookmarkStart w:name="_Toc459795829" w:id="0"/>
      <w:bookmarkStart w:name="_Toc459796287" w:id="1"/>
      <w:bookmarkStart w:name="_Toc107490041" w:id="2"/>
      <w:bookmarkStart w:name="_Toc107490119" w:id="3"/>
      <w:bookmarkStart w:name="_Toc114058676" w:id="4"/>
      <w:r w:rsidRPr="00170907">
        <w:rPr>
          <w:rFonts w:eastAsiaTheme="majorEastAsia" w:cstheme="majorBidi"/>
          <w:b/>
          <w:bCs/>
          <w:sz w:val="28"/>
          <w:szCs w:val="28"/>
        </w:rPr>
        <w:t>Bijlage</w:t>
      </w:r>
      <w:bookmarkEnd w:id="0"/>
      <w:bookmarkEnd w:id="1"/>
      <w:r w:rsidRPr="00170907">
        <w:rPr>
          <w:rFonts w:eastAsiaTheme="majorEastAsia" w:cstheme="majorBidi"/>
          <w:b/>
          <w:bCs/>
          <w:sz w:val="28"/>
          <w:szCs w:val="28"/>
        </w:rPr>
        <w:t xml:space="preserve">: </w:t>
      </w:r>
      <w:r w:rsidRPr="00170907">
        <w:rPr>
          <w:rFonts w:eastAsiaTheme="majorEastAsia" w:cstheme="majorBidi"/>
          <w:b/>
          <w:bCs/>
          <w:sz w:val="28"/>
          <w:szCs w:val="28"/>
        </w:rPr>
        <w:tab/>
      </w:r>
      <w:r w:rsidRPr="00170907">
        <w:rPr>
          <w:rFonts w:eastAsiaTheme="majorEastAsia" w:cstheme="majorBidi"/>
          <w:b/>
          <w:bCs/>
          <w:sz w:val="28"/>
          <w:szCs w:val="28"/>
        </w:rPr>
        <w:t>invulformulier referentie(s) (voor Leidende verzekeraar)</w:t>
      </w:r>
      <w:bookmarkEnd w:id="2"/>
      <w:bookmarkEnd w:id="3"/>
      <w:bookmarkEnd w:id="4"/>
    </w:p>
    <w:p w:rsidRPr="00170907" w:rsidR="00170907" w:rsidP="00170907" w:rsidRDefault="00170907" w14:paraId="03689206" w14:textId="77777777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Pr="00170907" w:rsidR="00170907" w:rsidTr="008D36E3" w14:paraId="3E49D213" w14:textId="77777777">
        <w:tc>
          <w:tcPr>
            <w:tcW w:w="4548" w:type="dxa"/>
          </w:tcPr>
          <w:p w:rsidRPr="00170907" w:rsidR="00170907" w:rsidP="00170907" w:rsidRDefault="00170907" w14:paraId="5DB6999D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:rsidRPr="00170907" w:rsidR="00170907" w:rsidP="00170907" w:rsidRDefault="00170907" w14:paraId="41300708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Referentieopdracht :</w:t>
            </w:r>
          </w:p>
          <w:p w:rsidRPr="00170907" w:rsidR="00170907" w:rsidP="00170907" w:rsidRDefault="00170907" w14:paraId="6A8AA66E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:rsidRPr="00170907" w:rsidR="00170907" w:rsidP="00170907" w:rsidRDefault="00170907" w14:paraId="641FB2B5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:rsidRPr="00170907" w:rsidR="00170907" w:rsidP="00170907" w:rsidRDefault="00170907" w14:paraId="2F17C769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Pr="00170907" w:rsidR="00170907" w:rsidTr="008D36E3" w14:paraId="4DA1621E" w14:textId="77777777">
        <w:tc>
          <w:tcPr>
            <w:tcW w:w="4548" w:type="dxa"/>
          </w:tcPr>
          <w:p w:rsidRPr="00170907" w:rsidR="00170907" w:rsidP="00170907" w:rsidRDefault="00170907" w14:paraId="310CEEF5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:rsidRPr="00170907" w:rsidR="00170907" w:rsidP="00170907" w:rsidRDefault="00170907" w14:paraId="5837EE7D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Naam contactpersoon referentieproject:</w:t>
            </w:r>
          </w:p>
          <w:p w:rsidRPr="00170907" w:rsidR="00170907" w:rsidP="00170907" w:rsidRDefault="00170907" w14:paraId="74C5282B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:rsidRPr="00170907" w:rsidR="00170907" w:rsidP="00170907" w:rsidRDefault="00170907" w14:paraId="4AA2F600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:rsidRPr="00170907" w:rsidR="00170907" w:rsidP="00170907" w:rsidRDefault="00170907" w14:paraId="68C44BEB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Pr="00170907" w:rsidR="00170907" w:rsidTr="008D36E3" w14:paraId="6E2D226F" w14:textId="77777777">
        <w:tc>
          <w:tcPr>
            <w:tcW w:w="4548" w:type="dxa"/>
          </w:tcPr>
          <w:p w:rsidRPr="00170907" w:rsidR="00170907" w:rsidP="00170907" w:rsidRDefault="00170907" w14:paraId="433DFA61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:rsidRPr="00170907" w:rsidR="00170907" w:rsidP="00170907" w:rsidRDefault="00170907" w14:paraId="3BBB4124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Telefoonnummer contactpersoon referentieproject:</w:t>
            </w:r>
          </w:p>
          <w:p w:rsidRPr="00170907" w:rsidR="00170907" w:rsidP="00170907" w:rsidRDefault="00170907" w14:paraId="19BEDD1E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:rsidRPr="00170907" w:rsidR="00170907" w:rsidP="00170907" w:rsidRDefault="00170907" w14:paraId="4A3595F9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:rsidRPr="00170907" w:rsidR="00170907" w:rsidP="00170907" w:rsidRDefault="00170907" w14:paraId="04C755A4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Pr="00170907" w:rsidR="00170907" w:rsidTr="008D36E3" w14:paraId="0D9CBD46" w14:textId="77777777">
        <w:tc>
          <w:tcPr>
            <w:tcW w:w="4548" w:type="dxa"/>
          </w:tcPr>
          <w:p w:rsidRPr="00170907" w:rsidR="00170907" w:rsidP="00170907" w:rsidRDefault="00170907" w14:paraId="548EDC75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:rsidRPr="00170907" w:rsidR="00170907" w:rsidP="00170907" w:rsidRDefault="00170907" w14:paraId="07AC5025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E-mailadres contactpersoon referentieproject:</w:t>
            </w:r>
          </w:p>
          <w:p w:rsidRPr="00170907" w:rsidR="00170907" w:rsidP="00170907" w:rsidRDefault="00170907" w14:paraId="788B5489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:rsidRPr="00170907" w:rsidR="00170907" w:rsidP="00170907" w:rsidRDefault="00170907" w14:paraId="1436F559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:rsidRPr="00170907" w:rsidR="00170907" w:rsidP="00170907" w:rsidRDefault="00170907" w14:paraId="1B6F0843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Pr="00170907" w:rsidR="00170907" w:rsidTr="008D36E3" w14:paraId="74CCF9FF" w14:textId="77777777">
        <w:tc>
          <w:tcPr>
            <w:tcW w:w="4548" w:type="dxa"/>
          </w:tcPr>
          <w:p w:rsidRPr="00170907" w:rsidR="00170907" w:rsidP="00170907" w:rsidRDefault="00170907" w14:paraId="5115CC1E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:rsidRPr="00170907" w:rsidR="00170907" w:rsidP="00170907" w:rsidRDefault="00170907" w14:paraId="4C4482C0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Periode van uitvoering:</w:t>
            </w:r>
          </w:p>
          <w:p w:rsidRPr="00170907" w:rsidR="00170907" w:rsidP="00170907" w:rsidRDefault="00170907" w14:paraId="7B58D025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:rsidRPr="00170907" w:rsidR="00170907" w:rsidP="00170907" w:rsidRDefault="00170907" w14:paraId="193617D3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:rsidRPr="00170907" w:rsidR="00170907" w:rsidP="00170907" w:rsidRDefault="00170907" w14:paraId="4B3CC135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Pr="00170907" w:rsidR="00170907" w:rsidTr="008D36E3" w14:paraId="372DBF14" w14:textId="77777777">
        <w:tc>
          <w:tcPr>
            <w:tcW w:w="4548" w:type="dxa"/>
          </w:tcPr>
          <w:p w:rsidRPr="00170907" w:rsidR="00170907" w:rsidP="00170907" w:rsidRDefault="00170907" w14:paraId="769FB37B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:rsidRPr="00170907" w:rsidR="00170907" w:rsidP="00170907" w:rsidRDefault="00170907" w14:paraId="67B55BA9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Omvang: (verzekerde som, verzekerde belangen, aandeel ondertekend)</w:t>
            </w:r>
          </w:p>
          <w:p w:rsidRPr="00170907" w:rsidR="00170907" w:rsidP="00170907" w:rsidRDefault="00170907" w14:paraId="338A447A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4514" w:type="dxa"/>
          </w:tcPr>
          <w:p w:rsidRPr="00170907" w:rsidR="00170907" w:rsidP="00170907" w:rsidRDefault="00170907" w14:paraId="5A71CD3E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  <w:p w:rsidRPr="00170907" w:rsidR="00170907" w:rsidP="00170907" w:rsidRDefault="00170907" w14:paraId="5ADBA3F4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</w:tbl>
    <w:p w:rsidRPr="00170907" w:rsidR="00170907" w:rsidP="00170907" w:rsidRDefault="00170907" w14:paraId="71082A45" w14:textId="77777777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p w:rsidRPr="00170907" w:rsidR="00170907" w:rsidP="00170907" w:rsidRDefault="00170907" w14:paraId="614A8842" w14:textId="77777777">
      <w:pPr>
        <w:spacing w:after="120" w:line="240" w:lineRule="auto"/>
        <w:rPr>
          <w:rFonts w:ascii="Museo Sans 300" w:hAnsi="Museo Sans 300" w:cs="Calibri"/>
          <w:sz w:val="20"/>
          <w:szCs w:val="20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Pr="00170907" w:rsidR="00170907" w:rsidTr="008D36E3" w14:paraId="74673A44" w14:textId="77777777">
        <w:tc>
          <w:tcPr>
            <w:tcW w:w="2039" w:type="pct"/>
            <w:vAlign w:val="center"/>
          </w:tcPr>
          <w:p w:rsidRPr="00170907" w:rsidR="00170907" w:rsidP="00170907" w:rsidRDefault="00170907" w14:paraId="035A3B19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bookmarkStart w:name="_Hlk114058551" w:id="5"/>
            <w:r w:rsidRPr="00170907">
              <w:rPr>
                <w:rFonts w:ascii="Museo Sans 300" w:hAnsi="Museo Sans 300" w:cs="Calibri"/>
                <w:sz w:val="20"/>
                <w:szCs w:val="20"/>
              </w:rPr>
              <w:t>Inschrijver</w:t>
            </w:r>
          </w:p>
          <w:p w:rsidRPr="00170907" w:rsidR="00170907" w:rsidP="00170907" w:rsidRDefault="00170907" w14:paraId="3799EFDF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:rsidRPr="00170907" w:rsidR="00170907" w:rsidP="00170907" w:rsidRDefault="00170907" w14:paraId="279403EC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Pr="00170907" w:rsidR="00170907" w:rsidTr="008D36E3" w14:paraId="072B069B" w14:textId="77777777">
        <w:tc>
          <w:tcPr>
            <w:tcW w:w="2039" w:type="pct"/>
            <w:vAlign w:val="center"/>
          </w:tcPr>
          <w:p w:rsidRPr="00170907" w:rsidR="00170907" w:rsidP="00170907" w:rsidRDefault="00170907" w14:paraId="3733321F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Naam rechtsgeldig vertegenwoordiger Inschrijver</w:t>
            </w:r>
          </w:p>
          <w:p w:rsidRPr="00170907" w:rsidR="00170907" w:rsidP="00170907" w:rsidRDefault="00170907" w14:paraId="4216ACFF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:rsidRPr="00170907" w:rsidR="00170907" w:rsidP="00170907" w:rsidRDefault="00170907" w14:paraId="7AF79564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Pr="00170907" w:rsidR="00170907" w:rsidTr="008D36E3" w14:paraId="1F740405" w14:textId="77777777">
        <w:tc>
          <w:tcPr>
            <w:tcW w:w="2039" w:type="pct"/>
            <w:vAlign w:val="center"/>
          </w:tcPr>
          <w:p w:rsidRPr="00170907" w:rsidR="00170907" w:rsidP="00170907" w:rsidRDefault="00170907" w14:paraId="18A923BB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Functie rechtsgeldig vertegenwoordiger Inschrijver</w:t>
            </w:r>
          </w:p>
          <w:p w:rsidRPr="00170907" w:rsidR="00170907" w:rsidP="00170907" w:rsidRDefault="00170907" w14:paraId="2BCC71FC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:rsidRPr="00170907" w:rsidR="00170907" w:rsidP="00170907" w:rsidRDefault="00170907" w14:paraId="5D3D9B19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Pr="00170907" w:rsidR="00170907" w:rsidTr="008D36E3" w14:paraId="396015BE" w14:textId="77777777">
        <w:tc>
          <w:tcPr>
            <w:tcW w:w="2039" w:type="pct"/>
            <w:vAlign w:val="center"/>
          </w:tcPr>
          <w:p w:rsidRPr="00170907" w:rsidR="00170907" w:rsidP="00170907" w:rsidRDefault="00170907" w14:paraId="40CB09E9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Datum</w:t>
            </w:r>
          </w:p>
          <w:p w:rsidRPr="00170907" w:rsidR="00170907" w:rsidP="00170907" w:rsidRDefault="00170907" w14:paraId="4847FE2B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:rsidRPr="00170907" w:rsidR="00170907" w:rsidP="00170907" w:rsidRDefault="00170907" w14:paraId="0CEE9F40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tr w:rsidRPr="00170907" w:rsidR="00170907" w:rsidTr="008D36E3" w14:paraId="66BF5E08" w14:textId="77777777">
        <w:tc>
          <w:tcPr>
            <w:tcW w:w="2039" w:type="pct"/>
            <w:shd w:val="clear" w:color="auto" w:fill="auto"/>
            <w:vAlign w:val="center"/>
          </w:tcPr>
          <w:p w:rsidRPr="00170907" w:rsidR="00170907" w:rsidP="00170907" w:rsidRDefault="00170907" w14:paraId="362EFC68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  <w:r w:rsidRPr="00170907">
              <w:rPr>
                <w:rFonts w:ascii="Museo Sans 300" w:hAnsi="Museo Sans 300" w:cs="Calibri"/>
                <w:sz w:val="20"/>
                <w:szCs w:val="20"/>
              </w:rPr>
              <w:t>Handtekening rechtsgeldig vertegenwoordiger Inschrijver</w:t>
            </w:r>
          </w:p>
          <w:p w:rsidRPr="00170907" w:rsidR="00170907" w:rsidP="00170907" w:rsidRDefault="00170907" w14:paraId="4395E837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  <w:tc>
          <w:tcPr>
            <w:tcW w:w="2961" w:type="pct"/>
            <w:shd w:val="clear" w:color="auto" w:fill="auto"/>
          </w:tcPr>
          <w:p w:rsidRPr="00170907" w:rsidR="00170907" w:rsidP="00170907" w:rsidRDefault="00170907" w14:paraId="68FA55ED" w14:textId="77777777">
            <w:pPr>
              <w:spacing w:after="120" w:line="240" w:lineRule="auto"/>
              <w:rPr>
                <w:rFonts w:ascii="Museo Sans 300" w:hAnsi="Museo Sans 300" w:cs="Calibri"/>
                <w:sz w:val="20"/>
                <w:szCs w:val="20"/>
              </w:rPr>
            </w:pPr>
          </w:p>
        </w:tc>
      </w:tr>
      <w:bookmarkEnd w:id="5"/>
    </w:tbl>
    <w:p w:rsidRPr="00170907" w:rsidR="00170907" w:rsidP="00170907" w:rsidRDefault="00170907" w14:paraId="56873930" w14:textId="77777777">
      <w:pPr>
        <w:rPr>
          <w:rFonts w:ascii="Museo Sans 300" w:hAnsi="Museo Sans 300"/>
          <w:sz w:val="20"/>
          <w:szCs w:val="20"/>
        </w:rPr>
      </w:pPr>
    </w:p>
    <w:p w:rsidR="00080B77" w:rsidRDefault="00080B77" w14:paraId="0E1DC500" w14:textId="77777777"/>
    <w:sectPr w:rsidR="00080B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0907" w:rsidP="00170907" w:rsidRDefault="00170907" w14:paraId="74963534" w14:textId="77777777">
      <w:pPr>
        <w:spacing w:after="0" w:line="240" w:lineRule="auto"/>
      </w:pPr>
      <w:r>
        <w:separator/>
      </w:r>
    </w:p>
  </w:endnote>
  <w:endnote w:type="continuationSeparator" w:id="0">
    <w:p w:rsidR="00170907" w:rsidP="00170907" w:rsidRDefault="00170907" w14:paraId="21ED901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0907" w:rsidRDefault="00170907" w14:paraId="24F4E53E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170907" w:rsidR="00170907" w:rsidRDefault="00170907" w14:paraId="66AE8FC7" w14:textId="3DF5C6CB">
    <w:pPr>
      <w:pStyle w:val="Voettekst"/>
      <w:rPr>
        <w:sz w:val="18"/>
        <w:szCs w:val="18"/>
      </w:rPr>
    </w:pPr>
    <w:r w:rsidRPr="39709FDD" w:rsidR="39709FDD">
      <w:rPr>
        <w:sz w:val="18"/>
        <w:szCs w:val="18"/>
      </w:rPr>
      <w:t xml:space="preserve">Bijlage Invulformulier </w:t>
    </w:r>
    <w:r w:rsidRPr="39709FDD" w:rsidR="39709FDD">
      <w:rPr>
        <w:sz w:val="18"/>
        <w:szCs w:val="18"/>
      </w:rPr>
      <w:t xml:space="preserve">referentie </w:t>
    </w:r>
    <w:r w:rsidRPr="39709FDD" w:rsidR="39709FDD">
      <w:rPr>
        <w:sz w:val="18"/>
        <w:szCs w:val="18"/>
      </w:rPr>
      <w:t xml:space="preserve">Leidende verzekeraar </w:t>
    </w:r>
    <w:r w:rsidRPr="39709FDD" w:rsidR="39709FDD">
      <w:rPr>
        <w:sz w:val="18"/>
        <w:szCs w:val="18"/>
      </w:rPr>
      <w:t>Gemeente Culemborg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0907" w:rsidRDefault="00170907" w14:paraId="759B5CB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0907" w:rsidP="00170907" w:rsidRDefault="00170907" w14:paraId="1EE6CE09" w14:textId="77777777">
      <w:pPr>
        <w:spacing w:after="0" w:line="240" w:lineRule="auto"/>
      </w:pPr>
      <w:r>
        <w:separator/>
      </w:r>
    </w:p>
  </w:footnote>
  <w:footnote w:type="continuationSeparator" w:id="0">
    <w:p w:rsidR="00170907" w:rsidP="00170907" w:rsidRDefault="00170907" w14:paraId="55735BB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0907" w:rsidRDefault="00170907" w14:paraId="4229539C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0907" w:rsidRDefault="00170907" w14:paraId="37852872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0907" w:rsidRDefault="00170907" w14:paraId="7F094987" w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07"/>
    <w:rsid w:val="00080B77"/>
    <w:rsid w:val="00170907"/>
    <w:rsid w:val="39709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C01DC5"/>
  <w15:chartTrackingRefBased/>
  <w15:docId w15:val="{15BB66B0-9066-4D45-B74C-691D672D1F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090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70907"/>
  </w:style>
  <w:style w:type="paragraph" w:styleId="Voettekst">
    <w:name w:val="footer"/>
    <w:basedOn w:val="Standaard"/>
    <w:link w:val="VoettekstChar"/>
    <w:uiPriority w:val="99"/>
    <w:unhideWhenUsed/>
    <w:rsid w:val="0017090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Judith Huisman</dc:creator>
  <keywords/>
  <dc:description/>
  <lastModifiedBy>Judith Huisman</lastModifiedBy>
  <revision>2</revision>
  <dcterms:created xsi:type="dcterms:W3CDTF">2022-09-14T13:32:00.0000000Z</dcterms:created>
  <dcterms:modified xsi:type="dcterms:W3CDTF">2022-09-14T15:19:07.1161334Z</dcterms:modified>
</coreProperties>
</file>