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E3FE5" w14:textId="5BC4E567" w:rsidR="00F3195A" w:rsidRPr="00695A39" w:rsidRDefault="00F3195A" w:rsidP="00F3195A">
      <w:pPr>
        <w:pStyle w:val="Kop1"/>
        <w:numPr>
          <w:ilvl w:val="0"/>
          <w:numId w:val="0"/>
        </w:numPr>
        <w:rPr>
          <w:rFonts w:ascii="Assistant SemiBold" w:hAnsi="Assistant SemiBold" w:cs="Assistant SemiBold"/>
          <w:b w:val="0"/>
          <w:bCs w:val="0"/>
          <w:color w:val="3F588E"/>
          <w:sz w:val="28"/>
          <w:szCs w:val="28"/>
        </w:rPr>
      </w:pPr>
      <w:bookmarkStart w:id="0" w:name="_Toc299468251"/>
      <w:bookmarkStart w:id="1" w:name="_Toc509845813"/>
      <w:bookmarkStart w:id="2" w:name="_Toc99968748"/>
      <w:bookmarkStart w:id="3" w:name="_Toc101281546"/>
      <w:r w:rsidRPr="00695A39">
        <w:rPr>
          <w:rFonts w:ascii="Assistant SemiBold" w:hAnsi="Assistant SemiBold" w:cs="Assistant SemiBold"/>
          <w:b w:val="0"/>
          <w:bCs w:val="0"/>
          <w:caps w:val="0"/>
          <w:color w:val="3F588E"/>
          <w:sz w:val="28"/>
          <w:szCs w:val="28"/>
        </w:rPr>
        <w:t xml:space="preserve">Bijlage </w:t>
      </w:r>
      <w:r w:rsidR="00B94591">
        <w:rPr>
          <w:rFonts w:ascii="Assistant SemiBold" w:hAnsi="Assistant SemiBold" w:cs="Assistant SemiBold"/>
          <w:b w:val="0"/>
          <w:bCs w:val="0"/>
          <w:color w:val="3F588E"/>
          <w:sz w:val="28"/>
          <w:szCs w:val="28"/>
        </w:rPr>
        <w:t>6</w:t>
      </w:r>
      <w:r w:rsidRPr="00695A39">
        <w:rPr>
          <w:rFonts w:ascii="Assistant SemiBold" w:hAnsi="Assistant SemiBold" w:cs="Assistant SemiBold" w:hint="cs"/>
          <w:b w:val="0"/>
          <w:bCs w:val="0"/>
          <w:color w:val="3F588E"/>
          <w:sz w:val="28"/>
          <w:szCs w:val="28"/>
        </w:rPr>
        <w:t>.</w:t>
      </w:r>
      <w:r w:rsidRPr="00695A39">
        <w:rPr>
          <w:rFonts w:ascii="Assistant SemiBold" w:hAnsi="Assistant SemiBold" w:cs="Assistant SemiBold"/>
          <w:b w:val="0"/>
          <w:bCs w:val="0"/>
          <w:caps w:val="0"/>
          <w:color w:val="3F588E"/>
          <w:sz w:val="28"/>
          <w:szCs w:val="28"/>
        </w:rPr>
        <w:t xml:space="preserve"> Format voor het stellen van vragen</w:t>
      </w:r>
      <w:bookmarkEnd w:id="0"/>
      <w:bookmarkEnd w:id="1"/>
      <w:bookmarkEnd w:id="2"/>
      <w:bookmarkEnd w:id="3"/>
    </w:p>
    <w:p w14:paraId="7C55F9A6" w14:textId="77777777" w:rsidR="00F3195A" w:rsidRPr="00654005" w:rsidRDefault="00F3195A" w:rsidP="00F3195A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F3195A" w:rsidRPr="007C52F9" w14:paraId="56BC1C14" w14:textId="77777777" w:rsidTr="00AA62E2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9573DC2" w14:textId="77777777" w:rsidR="00F3195A" w:rsidRPr="00906B08" w:rsidRDefault="00F3195A" w:rsidP="00AA62E2">
            <w:pPr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906B08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2E8F70B" w14:textId="77777777" w:rsidR="00F3195A" w:rsidRPr="0082274B" w:rsidRDefault="00F3195A" w:rsidP="00AA62E2">
            <w:pPr>
              <w:rPr>
                <w:rFonts w:ascii="Assistant Light" w:hAnsi="Assistant Light" w:cs="Assistant Light"/>
                <w:color w:val="000000" w:themeColor="text1"/>
                <w:szCs w:val="20"/>
                <w:highlight w:val="yellow"/>
              </w:rPr>
            </w:pPr>
            <w:r w:rsidRPr="00B40327">
              <w:rPr>
                <w:rFonts w:ascii="Assistant Light" w:hAnsi="Assistant Light" w:cs="Assistant Light"/>
                <w:color w:val="000000" w:themeColor="text1"/>
                <w:szCs w:val="20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E5A4A58" w14:textId="77777777" w:rsidR="00F3195A" w:rsidRPr="00906B08" w:rsidRDefault="00F3195A" w:rsidP="00AA62E2">
            <w:pPr>
              <w:rPr>
                <w:rFonts w:ascii="Assistant SemiBold" w:hAnsi="Assistant SemiBold" w:cs="Assistant SemiBold"/>
                <w:color w:val="3F588E"/>
                <w:szCs w:val="20"/>
              </w:rPr>
            </w:pPr>
            <w:r w:rsidRPr="00906B08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8E2FACC" w14:textId="77777777" w:rsidR="00F3195A" w:rsidRPr="00906B08" w:rsidRDefault="00F3195A" w:rsidP="00AA62E2">
            <w:pPr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  <w:tr w:rsidR="00F3195A" w:rsidRPr="007C52F9" w14:paraId="60BBA142" w14:textId="77777777" w:rsidTr="00AA62E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98E1F68" w14:textId="77777777" w:rsidR="00F3195A" w:rsidRPr="00906B08" w:rsidRDefault="00F3195A" w:rsidP="00AA62E2">
            <w:pPr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906B08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C57A117" w14:textId="77777777" w:rsidR="00F3195A" w:rsidRPr="00906B08" w:rsidRDefault="00F3195A" w:rsidP="00AA62E2">
            <w:pPr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8CBADB2" w14:textId="77777777" w:rsidR="00F3195A" w:rsidRPr="00906B08" w:rsidRDefault="00F3195A" w:rsidP="00AA62E2">
            <w:pPr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906B08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Ref</w:t>
            </w:r>
            <w:r>
              <w:rPr>
                <w:rFonts w:ascii="Assistant SemiBold" w:hAnsi="Assistant SemiBold" w:cs="Assistant SemiBold"/>
                <w:b/>
                <w:color w:val="3F588E"/>
                <w:szCs w:val="20"/>
              </w:rPr>
              <w:t>erentie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8D3644C" w14:textId="77777777" w:rsidR="00F3195A" w:rsidRPr="00906B08" w:rsidRDefault="00F3195A" w:rsidP="00AA62E2">
            <w:pPr>
              <w:rPr>
                <w:rFonts w:ascii="Assistant Light" w:hAnsi="Assistant Light" w:cs="Assistant Light"/>
                <w:color w:val="000000" w:themeColor="text1"/>
                <w:szCs w:val="20"/>
                <w:lang w:val="de-DE"/>
              </w:rPr>
            </w:pPr>
          </w:p>
        </w:tc>
      </w:tr>
      <w:tr w:rsidR="00F3195A" w:rsidRPr="00654005" w14:paraId="3E0575EC" w14:textId="77777777" w:rsidTr="00AA62E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9263F50" w14:textId="77777777" w:rsidR="00F3195A" w:rsidRPr="009166AA" w:rsidRDefault="00F3195A" w:rsidP="00AA62E2">
            <w:pPr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9166AA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B22ACD7" w14:textId="3AD60595" w:rsidR="009166AA" w:rsidRPr="009166AA" w:rsidRDefault="009166AA" w:rsidP="009166AA">
            <w:pPr>
              <w:spacing w:line="288" w:lineRule="auto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9166AA">
              <w:rPr>
                <w:rFonts w:ascii="Assistant Light" w:hAnsi="Assistant Light" w:cs="Assistant Light" w:hint="cs"/>
                <w:color w:val="000000" w:themeColor="text1"/>
                <w:szCs w:val="20"/>
              </w:rPr>
              <w:t>Europese aanbesteding volgens de openbare procedure</w:t>
            </w:r>
          </w:p>
          <w:p w14:paraId="1DB4D96A" w14:textId="1C4D6F4D" w:rsidR="00F3195A" w:rsidRPr="00906B08" w:rsidRDefault="009166AA" w:rsidP="009166AA">
            <w:pPr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9166AA">
              <w:rPr>
                <w:rFonts w:ascii="Assistant Light" w:hAnsi="Assistant Light" w:cs="Assistant Light" w:hint="cs"/>
                <w:color w:val="000000" w:themeColor="text1"/>
                <w:szCs w:val="20"/>
              </w:rPr>
              <w:t>voor de levering</w:t>
            </w:r>
            <w:r w:rsidRPr="009166AA">
              <w:rPr>
                <w:rFonts w:ascii="Assistant Light" w:hAnsi="Assistant Light" w:cs="Assistant Light"/>
                <w:color w:val="000000" w:themeColor="text1"/>
                <w:szCs w:val="20"/>
              </w:rPr>
              <w:t xml:space="preserve"> van ICT Hardware en randapparatuur</w:t>
            </w:r>
          </w:p>
        </w:tc>
      </w:tr>
    </w:tbl>
    <w:p w14:paraId="7289C456" w14:textId="77777777" w:rsidR="00F3195A" w:rsidRPr="00654005" w:rsidRDefault="00F3195A" w:rsidP="00F3195A">
      <w:pPr>
        <w:rPr>
          <w:rFonts w:ascii="Calibri" w:hAnsi="Calibri" w:cs="Tahoma"/>
          <w:color w:val="5A5A5A"/>
          <w:sz w:val="22"/>
          <w:szCs w:val="22"/>
        </w:rPr>
      </w:pPr>
    </w:p>
    <w:p w14:paraId="2A3DFCC6" w14:textId="77777777" w:rsidR="00F3195A" w:rsidRDefault="00F3195A" w:rsidP="00F3195A">
      <w:pPr>
        <w:rPr>
          <w:rFonts w:ascii="Assistant Light" w:hAnsi="Assistant Light" w:cs="Assistant Light"/>
          <w:color w:val="000000" w:themeColor="text1"/>
          <w:szCs w:val="20"/>
        </w:rPr>
      </w:pPr>
      <w:r w:rsidRPr="00B9070E">
        <w:rPr>
          <w:rFonts w:ascii="Assistant Light" w:hAnsi="Assistant Light" w:cs="Assistant Light"/>
          <w:color w:val="000000" w:themeColor="text1"/>
          <w:szCs w:val="20"/>
        </w:rPr>
        <w:t>Toelichting: Onder het kopje ‘betreft’ dient u zo specifiek mogelijk te vermelden welk document van de aanbestedingsstukken het betreft, gespecificeerd naar paragraaf/pagina.</w:t>
      </w:r>
      <w:r>
        <w:rPr>
          <w:rFonts w:ascii="Assistant Light" w:hAnsi="Assistant Light" w:cs="Assistant Light"/>
          <w:color w:val="000000" w:themeColor="text1"/>
          <w:szCs w:val="20"/>
        </w:rPr>
        <w:t xml:space="preserve"> </w:t>
      </w:r>
      <w:r w:rsidRPr="00B9070E">
        <w:rPr>
          <w:rFonts w:ascii="Assistant Light" w:hAnsi="Assistant Light" w:cs="Assistant Light"/>
          <w:color w:val="000000" w:themeColor="text1"/>
          <w:szCs w:val="20"/>
        </w:rPr>
        <w:t>Bij de vraag dient ook zoveel mogelijk een voorstel te worden gedaan voor de door de onderneming gewenste aanpassing/uitkomst</w:t>
      </w:r>
      <w:r>
        <w:rPr>
          <w:rFonts w:ascii="Assistant Light" w:hAnsi="Assistant Light" w:cs="Assistant Light"/>
          <w:color w:val="000000" w:themeColor="text1"/>
          <w:szCs w:val="20"/>
        </w:rPr>
        <w:t xml:space="preserve">. </w:t>
      </w:r>
      <w:r w:rsidRPr="00B9070E">
        <w:rPr>
          <w:rFonts w:ascii="Assistant Light" w:hAnsi="Assistant Light" w:cs="Assistant Light"/>
          <w:color w:val="000000" w:themeColor="text1"/>
          <w:szCs w:val="20"/>
        </w:rPr>
        <w:t>Het aantal vragen kan door de inschrijver conform het gegeven format worden uitgebreid.</w:t>
      </w:r>
    </w:p>
    <w:p w14:paraId="2716F034" w14:textId="77777777" w:rsidR="00F3195A" w:rsidRPr="00B9070E" w:rsidRDefault="00F3195A" w:rsidP="00F3195A">
      <w:pPr>
        <w:rPr>
          <w:rFonts w:ascii="Assistant Light" w:hAnsi="Assistant Light" w:cs="Assistant Light"/>
          <w:color w:val="000000" w:themeColor="text1"/>
          <w:szCs w:val="20"/>
        </w:rPr>
      </w:pPr>
    </w:p>
    <w:p w14:paraId="3609BE2D" w14:textId="77777777" w:rsidR="00F3195A" w:rsidRPr="00654005" w:rsidRDefault="00F3195A" w:rsidP="00F3195A">
      <w:pPr>
        <w:pBdr>
          <w:top w:val="single" w:sz="6" w:space="1" w:color="808080"/>
        </w:pBdr>
        <w:rPr>
          <w:rFonts w:ascii="Calibri" w:hAnsi="Calibri" w:cs="Tahoma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3195A" w:rsidRPr="007C52F9" w14:paraId="64B4FE4C" w14:textId="77777777" w:rsidTr="00AA62E2">
        <w:tc>
          <w:tcPr>
            <w:tcW w:w="1526" w:type="dxa"/>
            <w:shd w:val="pct20" w:color="auto" w:fill="auto"/>
            <w:vAlign w:val="center"/>
          </w:tcPr>
          <w:p w14:paraId="2ED1A289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B55219C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BF72E38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Vraag</w:t>
            </w:r>
          </w:p>
        </w:tc>
      </w:tr>
      <w:tr w:rsidR="00F3195A" w:rsidRPr="002A2CAA" w14:paraId="2A8024E3" w14:textId="77777777" w:rsidTr="00AA62E2">
        <w:tc>
          <w:tcPr>
            <w:tcW w:w="1526" w:type="dxa"/>
            <w:shd w:val="clear" w:color="auto" w:fill="auto"/>
            <w:vAlign w:val="center"/>
          </w:tcPr>
          <w:p w14:paraId="0E8C8F4A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 xml:space="preserve">1. </w:t>
            </w:r>
          </w:p>
        </w:tc>
        <w:tc>
          <w:tcPr>
            <w:tcW w:w="1701" w:type="dxa"/>
            <w:shd w:val="clear" w:color="auto" w:fill="auto"/>
          </w:tcPr>
          <w:p w14:paraId="4161D004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607603E4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  <w:tr w:rsidR="00F3195A" w:rsidRPr="002A2CAA" w14:paraId="27E6E6E2" w14:textId="77777777" w:rsidTr="00AA62E2">
        <w:tc>
          <w:tcPr>
            <w:tcW w:w="1526" w:type="dxa"/>
            <w:shd w:val="clear" w:color="auto" w:fill="auto"/>
            <w:vAlign w:val="center"/>
          </w:tcPr>
          <w:p w14:paraId="1113D0E4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04165B0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</w:tbl>
    <w:p w14:paraId="60342CB0" w14:textId="77777777" w:rsidR="00F3195A" w:rsidRPr="002A2CAA" w:rsidRDefault="00F3195A" w:rsidP="00F3195A">
      <w:pPr>
        <w:jc w:val="left"/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3195A" w:rsidRPr="002A2CAA" w14:paraId="4809DC1A" w14:textId="77777777" w:rsidTr="00AA62E2">
        <w:tc>
          <w:tcPr>
            <w:tcW w:w="1526" w:type="dxa"/>
            <w:shd w:val="pct20" w:color="auto" w:fill="auto"/>
            <w:vAlign w:val="center"/>
          </w:tcPr>
          <w:p w14:paraId="4CA34BCE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F9FFEF2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8044CFA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Vraag</w:t>
            </w:r>
          </w:p>
        </w:tc>
      </w:tr>
      <w:tr w:rsidR="00F3195A" w:rsidRPr="002A2CAA" w14:paraId="776C971F" w14:textId="77777777" w:rsidTr="00AA62E2">
        <w:tc>
          <w:tcPr>
            <w:tcW w:w="1526" w:type="dxa"/>
            <w:shd w:val="clear" w:color="auto" w:fill="auto"/>
            <w:vAlign w:val="center"/>
          </w:tcPr>
          <w:p w14:paraId="3D4D9DA6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 xml:space="preserve">2. </w:t>
            </w:r>
          </w:p>
        </w:tc>
        <w:tc>
          <w:tcPr>
            <w:tcW w:w="1701" w:type="dxa"/>
            <w:shd w:val="clear" w:color="auto" w:fill="auto"/>
          </w:tcPr>
          <w:p w14:paraId="65A5B8BA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21ACA617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  <w:tr w:rsidR="00F3195A" w:rsidRPr="002A2CAA" w14:paraId="6BC35622" w14:textId="77777777" w:rsidTr="00AA62E2">
        <w:tc>
          <w:tcPr>
            <w:tcW w:w="1526" w:type="dxa"/>
            <w:shd w:val="clear" w:color="auto" w:fill="auto"/>
            <w:vAlign w:val="center"/>
          </w:tcPr>
          <w:p w14:paraId="1BEE6724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3F792B1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</w:tbl>
    <w:p w14:paraId="3FCC3B48" w14:textId="77777777" w:rsidR="00F3195A" w:rsidRPr="002A2CAA" w:rsidRDefault="00F3195A" w:rsidP="00F3195A">
      <w:pPr>
        <w:jc w:val="left"/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3195A" w:rsidRPr="002A2CAA" w14:paraId="6C543083" w14:textId="77777777" w:rsidTr="00AA62E2">
        <w:tc>
          <w:tcPr>
            <w:tcW w:w="1526" w:type="dxa"/>
            <w:shd w:val="pct20" w:color="auto" w:fill="auto"/>
            <w:vAlign w:val="center"/>
          </w:tcPr>
          <w:p w14:paraId="190B0669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701A809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5983C74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Vraag</w:t>
            </w:r>
          </w:p>
        </w:tc>
      </w:tr>
      <w:tr w:rsidR="00F3195A" w:rsidRPr="002A2CAA" w14:paraId="55353C01" w14:textId="77777777" w:rsidTr="00AA62E2">
        <w:tc>
          <w:tcPr>
            <w:tcW w:w="1526" w:type="dxa"/>
            <w:shd w:val="clear" w:color="auto" w:fill="auto"/>
            <w:vAlign w:val="center"/>
          </w:tcPr>
          <w:p w14:paraId="74D613E3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 xml:space="preserve">3. </w:t>
            </w:r>
          </w:p>
        </w:tc>
        <w:tc>
          <w:tcPr>
            <w:tcW w:w="1701" w:type="dxa"/>
            <w:shd w:val="clear" w:color="auto" w:fill="auto"/>
          </w:tcPr>
          <w:p w14:paraId="53C5E6DF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6A36D924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  <w:tr w:rsidR="00F3195A" w:rsidRPr="002A2CAA" w14:paraId="4AF2D3AB" w14:textId="77777777" w:rsidTr="00AA62E2">
        <w:tc>
          <w:tcPr>
            <w:tcW w:w="1526" w:type="dxa"/>
            <w:shd w:val="clear" w:color="auto" w:fill="auto"/>
            <w:vAlign w:val="center"/>
          </w:tcPr>
          <w:p w14:paraId="764BCADA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4B1FAE4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</w:tbl>
    <w:p w14:paraId="60AF34F7" w14:textId="77777777" w:rsidR="00F3195A" w:rsidRPr="002A2CAA" w:rsidRDefault="00F3195A" w:rsidP="00F3195A">
      <w:pPr>
        <w:jc w:val="left"/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3195A" w:rsidRPr="002A2CAA" w14:paraId="1911D122" w14:textId="77777777" w:rsidTr="00AA62E2">
        <w:tc>
          <w:tcPr>
            <w:tcW w:w="1526" w:type="dxa"/>
            <w:shd w:val="pct20" w:color="auto" w:fill="auto"/>
            <w:vAlign w:val="center"/>
          </w:tcPr>
          <w:p w14:paraId="3C8FCC82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3A57CD4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2EB2B68B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Vraag</w:t>
            </w:r>
          </w:p>
        </w:tc>
      </w:tr>
      <w:tr w:rsidR="00F3195A" w:rsidRPr="002A2CAA" w14:paraId="2F089287" w14:textId="77777777" w:rsidTr="00AA62E2">
        <w:tc>
          <w:tcPr>
            <w:tcW w:w="1526" w:type="dxa"/>
            <w:shd w:val="clear" w:color="auto" w:fill="auto"/>
            <w:vAlign w:val="center"/>
          </w:tcPr>
          <w:p w14:paraId="5B90C8A3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 xml:space="preserve">4. </w:t>
            </w:r>
          </w:p>
        </w:tc>
        <w:tc>
          <w:tcPr>
            <w:tcW w:w="1701" w:type="dxa"/>
            <w:shd w:val="clear" w:color="auto" w:fill="auto"/>
          </w:tcPr>
          <w:p w14:paraId="5C6DF366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011F7643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  <w:tr w:rsidR="00F3195A" w:rsidRPr="002A2CAA" w14:paraId="1D18F1CD" w14:textId="77777777" w:rsidTr="00AA62E2">
        <w:tc>
          <w:tcPr>
            <w:tcW w:w="1526" w:type="dxa"/>
            <w:shd w:val="clear" w:color="auto" w:fill="auto"/>
            <w:vAlign w:val="center"/>
          </w:tcPr>
          <w:p w14:paraId="76EA02A2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A73F209" w14:textId="77777777" w:rsidR="00F3195A" w:rsidRPr="006E3145" w:rsidRDefault="00F3195A" w:rsidP="00AA62E2">
            <w:pPr>
              <w:ind w:left="960"/>
              <w:jc w:val="left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</w:tbl>
    <w:p w14:paraId="61011798" w14:textId="77777777" w:rsidR="00F3195A" w:rsidRPr="002A2CAA" w:rsidRDefault="00F3195A" w:rsidP="00F3195A">
      <w:pPr>
        <w:jc w:val="left"/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F3195A" w:rsidRPr="002A2CAA" w14:paraId="2D217F02" w14:textId="77777777" w:rsidTr="00AA62E2">
        <w:tc>
          <w:tcPr>
            <w:tcW w:w="1526" w:type="dxa"/>
            <w:shd w:val="pct20" w:color="auto" w:fill="auto"/>
            <w:vAlign w:val="center"/>
          </w:tcPr>
          <w:p w14:paraId="01F2FF0F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22F97F2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6E51347" w14:textId="77777777" w:rsidR="00F3195A" w:rsidRPr="006E3145" w:rsidRDefault="00F3195A" w:rsidP="00AA62E2">
            <w:pPr>
              <w:jc w:val="left"/>
              <w:rPr>
                <w:rFonts w:ascii="Assistant SemiBold" w:hAnsi="Assistant SemiBold" w:cs="Assistant SemiBold"/>
                <w:b/>
                <w:color w:val="3F588E"/>
                <w:szCs w:val="20"/>
              </w:rPr>
            </w:pPr>
            <w:r w:rsidRPr="006E3145">
              <w:rPr>
                <w:rFonts w:ascii="Assistant SemiBold" w:hAnsi="Assistant SemiBold" w:cs="Assistant SemiBold" w:hint="cs"/>
                <w:b/>
                <w:color w:val="3F588E"/>
                <w:szCs w:val="20"/>
              </w:rPr>
              <w:t>Vraag</w:t>
            </w:r>
          </w:p>
        </w:tc>
      </w:tr>
      <w:tr w:rsidR="00F3195A" w:rsidRPr="002A2CAA" w14:paraId="1A7FA6B7" w14:textId="77777777" w:rsidTr="00AA62E2">
        <w:tc>
          <w:tcPr>
            <w:tcW w:w="1526" w:type="dxa"/>
            <w:shd w:val="clear" w:color="auto" w:fill="auto"/>
            <w:vAlign w:val="center"/>
          </w:tcPr>
          <w:p w14:paraId="79123EFF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>
              <w:rPr>
                <w:rFonts w:ascii="Assistant Light" w:hAnsi="Assistant Light" w:cs="Assistant Light"/>
                <w:color w:val="000000" w:themeColor="text1"/>
                <w:szCs w:val="20"/>
              </w:rPr>
              <w:t xml:space="preserve">5. </w:t>
            </w: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C07C395" w14:textId="77777777" w:rsidR="00F3195A" w:rsidRPr="006E3145" w:rsidRDefault="00F3195A" w:rsidP="00AA62E2">
            <w:pPr>
              <w:ind w:left="960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  <w:tc>
          <w:tcPr>
            <w:tcW w:w="6060" w:type="dxa"/>
            <w:shd w:val="clear" w:color="auto" w:fill="auto"/>
          </w:tcPr>
          <w:p w14:paraId="60E70A36" w14:textId="77777777" w:rsidR="00F3195A" w:rsidRPr="006E3145" w:rsidRDefault="00F3195A" w:rsidP="00AA62E2">
            <w:pPr>
              <w:ind w:left="960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  <w:tr w:rsidR="00F3195A" w:rsidRPr="00654005" w14:paraId="5AEA08FF" w14:textId="77777777" w:rsidTr="00AA62E2">
        <w:tc>
          <w:tcPr>
            <w:tcW w:w="1526" w:type="dxa"/>
            <w:shd w:val="clear" w:color="auto" w:fill="auto"/>
            <w:vAlign w:val="center"/>
          </w:tcPr>
          <w:p w14:paraId="2E2B7FF1" w14:textId="77777777" w:rsidR="00F3195A" w:rsidRPr="006E3145" w:rsidRDefault="00F3195A" w:rsidP="00AA62E2">
            <w:pPr>
              <w:tabs>
                <w:tab w:val="clear" w:pos="567"/>
                <w:tab w:val="left" w:pos="284"/>
              </w:tabs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  <w:r w:rsidRPr="006E3145">
              <w:rPr>
                <w:rFonts w:ascii="Assistant Light" w:hAnsi="Assistant Light" w:cs="Assistant Light"/>
                <w:color w:val="000000" w:themeColor="text1"/>
                <w:szCs w:val="20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5D802A3" w14:textId="77777777" w:rsidR="00F3195A" w:rsidRPr="006E3145" w:rsidRDefault="00F3195A" w:rsidP="00AA62E2">
            <w:pPr>
              <w:ind w:left="960"/>
              <w:rPr>
                <w:rFonts w:ascii="Assistant Light" w:hAnsi="Assistant Light" w:cs="Assistant Light"/>
                <w:color w:val="000000" w:themeColor="text1"/>
                <w:szCs w:val="20"/>
              </w:rPr>
            </w:pPr>
          </w:p>
        </w:tc>
      </w:tr>
    </w:tbl>
    <w:p w14:paraId="5F67FA0C" w14:textId="77777777" w:rsidR="00F3195A" w:rsidRPr="00654005" w:rsidRDefault="00F3195A" w:rsidP="00F3195A">
      <w:pPr>
        <w:tabs>
          <w:tab w:val="clear" w:pos="567"/>
          <w:tab w:val="left" w:pos="5760"/>
        </w:tabs>
        <w:rPr>
          <w:rFonts w:ascii="Calibri" w:hAnsi="Calibri"/>
          <w:color w:val="5A5A5A"/>
          <w:sz w:val="22"/>
          <w:szCs w:val="22"/>
        </w:rPr>
      </w:pPr>
    </w:p>
    <w:p w14:paraId="5166CA6E" w14:textId="77777777" w:rsidR="00705C76" w:rsidRDefault="00705C76"/>
    <w:sectPr w:rsidR="00705C76" w:rsidSect="007033A6">
      <w:headerReference w:type="default" r:id="rId10"/>
      <w:footerReference w:type="default" r:id="rId11"/>
      <w:pgSz w:w="11909" w:h="16834" w:code="9"/>
      <w:pgMar w:top="2268" w:right="1418" w:bottom="1418" w:left="1418" w:header="0" w:footer="56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082CF" w14:textId="77777777" w:rsidR="001953C2" w:rsidRDefault="001953C2" w:rsidP="00F3195A">
      <w:pPr>
        <w:spacing w:line="240" w:lineRule="auto"/>
      </w:pPr>
      <w:r>
        <w:separator/>
      </w:r>
    </w:p>
  </w:endnote>
  <w:endnote w:type="continuationSeparator" w:id="0">
    <w:p w14:paraId="059B7DFE" w14:textId="77777777" w:rsidR="001953C2" w:rsidRDefault="001953C2" w:rsidP="00F319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38C33" w14:textId="1DF50DB5" w:rsidR="00F3195A" w:rsidRPr="005B1BD3" w:rsidRDefault="009166AA" w:rsidP="00F3195A">
    <w:pPr>
      <w:pBdr>
        <w:top w:val="single" w:sz="4" w:space="1" w:color="808080"/>
      </w:pBdr>
      <w:tabs>
        <w:tab w:val="right" w:pos="9050"/>
      </w:tabs>
      <w:jc w:val="center"/>
      <w:rPr>
        <w:rFonts w:ascii="Assistant Light" w:hAnsi="Assistant Light" w:cs="Assistant Light"/>
        <w:color w:val="000000" w:themeColor="text1"/>
        <w:sz w:val="18"/>
        <w:szCs w:val="18"/>
      </w:rPr>
    </w:pPr>
    <w:r w:rsidRPr="009166AA">
      <w:rPr>
        <w:rFonts w:asciiTheme="minorHAnsi" w:hAnsiTheme="minorHAnsi" w:cstheme="minorHAnsi"/>
        <w:color w:val="7F7F7F" w:themeColor="text1" w:themeTint="80"/>
        <w:sz w:val="18"/>
        <w:szCs w:val="18"/>
      </w:rPr>
      <w:t>Beschrijvend document EUA-IH-FLORES</w:t>
    </w:r>
    <w:r w:rsidR="00F3195A" w:rsidRPr="005B1BD3">
      <w:rPr>
        <w:rFonts w:ascii="Assistant Light" w:hAnsi="Assistant Light" w:cs="Assistant Light"/>
        <w:color w:val="000000" w:themeColor="text1"/>
        <w:sz w:val="18"/>
        <w:szCs w:val="18"/>
      </w:rPr>
      <w:tab/>
    </w:r>
    <w:r w:rsidR="00F3195A" w:rsidRPr="005B1BD3">
      <w:rPr>
        <w:rFonts w:ascii="Assistant Light" w:hAnsi="Assistant Light" w:cs="Assistant Light"/>
        <w:color w:val="000000" w:themeColor="text1"/>
        <w:sz w:val="18"/>
        <w:szCs w:val="18"/>
      </w:rPr>
      <w:fldChar w:fldCharType="begin"/>
    </w:r>
    <w:r w:rsidR="00F3195A" w:rsidRPr="005B1BD3">
      <w:rPr>
        <w:rFonts w:ascii="Assistant Light" w:hAnsi="Assistant Light" w:cs="Assistant Light"/>
        <w:color w:val="000000" w:themeColor="text1"/>
        <w:sz w:val="18"/>
        <w:szCs w:val="18"/>
      </w:rPr>
      <w:instrText xml:space="preserve"> PAGE </w:instrText>
    </w:r>
    <w:r w:rsidR="00F3195A" w:rsidRPr="005B1BD3">
      <w:rPr>
        <w:rFonts w:ascii="Assistant Light" w:hAnsi="Assistant Light" w:cs="Assistant Light"/>
        <w:color w:val="000000" w:themeColor="text1"/>
        <w:sz w:val="18"/>
        <w:szCs w:val="18"/>
      </w:rPr>
      <w:fldChar w:fldCharType="separate"/>
    </w:r>
    <w:r w:rsidR="00F3195A">
      <w:rPr>
        <w:rFonts w:ascii="Assistant Light" w:hAnsi="Assistant Light" w:cs="Assistant Light"/>
        <w:color w:val="000000" w:themeColor="text1"/>
        <w:sz w:val="18"/>
        <w:szCs w:val="18"/>
      </w:rPr>
      <w:t>37</w:t>
    </w:r>
    <w:r w:rsidR="00F3195A" w:rsidRPr="005B1BD3">
      <w:rPr>
        <w:rFonts w:ascii="Assistant Light" w:hAnsi="Assistant Light" w:cs="Assistant Light"/>
        <w:color w:val="000000" w:themeColor="text1"/>
        <w:sz w:val="18"/>
        <w:szCs w:val="18"/>
      </w:rPr>
      <w:fldChar w:fldCharType="end"/>
    </w:r>
    <w:r w:rsidR="00F3195A" w:rsidRPr="005B1BD3">
      <w:rPr>
        <w:rFonts w:ascii="Assistant Light" w:hAnsi="Assistant Light" w:cs="Assistant Light"/>
        <w:color w:val="000000" w:themeColor="text1"/>
        <w:sz w:val="18"/>
        <w:szCs w:val="18"/>
      </w:rPr>
      <w:t xml:space="preserve"> van </w:t>
    </w:r>
    <w:r w:rsidR="00F3195A" w:rsidRPr="005B1BD3">
      <w:rPr>
        <w:rFonts w:ascii="Assistant Light" w:hAnsi="Assistant Light" w:cs="Assistant Light"/>
        <w:color w:val="000000" w:themeColor="text1"/>
        <w:sz w:val="18"/>
        <w:szCs w:val="18"/>
      </w:rPr>
      <w:fldChar w:fldCharType="begin"/>
    </w:r>
    <w:r w:rsidR="00F3195A" w:rsidRPr="005B1BD3">
      <w:rPr>
        <w:rFonts w:ascii="Assistant Light" w:hAnsi="Assistant Light" w:cs="Assistant Light"/>
        <w:color w:val="000000" w:themeColor="text1"/>
        <w:sz w:val="18"/>
        <w:szCs w:val="18"/>
      </w:rPr>
      <w:instrText xml:space="preserve"> NUMPAGES </w:instrText>
    </w:r>
    <w:r w:rsidR="00F3195A" w:rsidRPr="005B1BD3">
      <w:rPr>
        <w:rFonts w:ascii="Assistant Light" w:hAnsi="Assistant Light" w:cs="Assistant Light"/>
        <w:color w:val="000000" w:themeColor="text1"/>
        <w:sz w:val="18"/>
        <w:szCs w:val="18"/>
      </w:rPr>
      <w:fldChar w:fldCharType="separate"/>
    </w:r>
    <w:r w:rsidR="00F3195A">
      <w:rPr>
        <w:rFonts w:ascii="Assistant Light" w:hAnsi="Assistant Light" w:cs="Assistant Light"/>
        <w:color w:val="000000" w:themeColor="text1"/>
        <w:sz w:val="18"/>
        <w:szCs w:val="18"/>
      </w:rPr>
      <w:t>37</w:t>
    </w:r>
    <w:r w:rsidR="00F3195A" w:rsidRPr="005B1BD3">
      <w:rPr>
        <w:rFonts w:ascii="Assistant Light" w:hAnsi="Assistant Light" w:cs="Assistant Light"/>
        <w:color w:val="000000" w:themeColor="text1"/>
        <w:sz w:val="18"/>
        <w:szCs w:val="18"/>
      </w:rPr>
      <w:fldChar w:fldCharType="end"/>
    </w:r>
  </w:p>
  <w:p w14:paraId="02FF4059" w14:textId="77777777" w:rsidR="00F3195A" w:rsidRDefault="00F319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2B116" w14:textId="77777777" w:rsidR="001953C2" w:rsidRDefault="001953C2" w:rsidP="00F3195A">
      <w:pPr>
        <w:spacing w:line="240" w:lineRule="auto"/>
      </w:pPr>
      <w:r>
        <w:separator/>
      </w:r>
    </w:p>
  </w:footnote>
  <w:footnote w:type="continuationSeparator" w:id="0">
    <w:p w14:paraId="12C003F4" w14:textId="77777777" w:rsidR="001953C2" w:rsidRDefault="001953C2" w:rsidP="00F319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C6117" w14:textId="06EBF83A" w:rsidR="009166AA" w:rsidRDefault="009166AA" w:rsidP="009166AA">
    <w:pPr>
      <w:pStyle w:val="Koptekst"/>
    </w:pPr>
  </w:p>
  <w:p w14:paraId="08D535BB" w14:textId="4DF44352" w:rsidR="00F3195A" w:rsidRDefault="009166AA">
    <w:pPr>
      <w:pStyle w:val="Koptekst"/>
    </w:pPr>
    <w:r>
      <w:fldChar w:fldCharType="begin"/>
    </w:r>
    <w:r>
      <w:instrText xml:space="preserve"> INCLUDEPICTURE "https://basisfluvius-live-e219541b9e3a446f9b9ab-f9336dc.divio-media.net/filer_public_thumbnails/filer_public/85/83/85838087-958f-4a5e-82ae-f57afde4b741/logo-flores-onderwijs.png__1200x1200_subsampling-2.png" \* MERGEFORMATINET </w:instrText>
    </w:r>
    <w:r>
      <w:fldChar w:fldCharType="separate"/>
    </w:r>
    <w:r>
      <w:fldChar w:fldCharType="begin"/>
    </w:r>
    <w:r>
      <w:instrText xml:space="preserve"> INCLUDEPICTURE  "https://basisfluvius-live-e219541b9e3a446f9b9ab-f9336dc.divio-media.net/filer_public_thumbnails/filer_public/85/83/85838087-958f-4a5e-82ae-f57afde4b741/logo-flores-onderwijs.png__1200x1200_subsampling-2.png" \* MERGEFORMATINET </w:instrText>
    </w:r>
    <w:r>
      <w:fldChar w:fldCharType="separate"/>
    </w:r>
    <w:r>
      <w:fldChar w:fldCharType="begin"/>
    </w:r>
    <w:r>
      <w:instrText xml:space="preserve"> INCLUDEPICTURE  "https://basisfluvius-live-e219541b9e3a446f9b9ab-f9336dc.divio-media.net/filer_public_thumbnails/filer_public/85/83/85838087-958f-4a5e-82ae-f57afde4b741/logo-flores-onderwijs.png__1200x1200_subsampling-2.png" \* MERGEFORMATINET </w:instrText>
    </w:r>
    <w:r>
      <w:fldChar w:fldCharType="separate"/>
    </w:r>
    <w:r>
      <w:fldChar w:fldCharType="begin"/>
    </w:r>
    <w:r>
      <w:instrText xml:space="preserve"> INCLUDEPICTURE  "https://basisfluvius-live-e219541b9e3a446f9b9ab-f9336dc.divio-media.net/filer_public_thumbnails/filer_public/85/83/85838087-958f-4a5e-82ae-f57afde4b741/logo-flores-onderwijs.png__1200x1200_subsampling-2.png" \* MERGEFORMATINET </w:instrText>
    </w:r>
    <w:r>
      <w:fldChar w:fldCharType="separate"/>
    </w:r>
    <w:r>
      <w:fldChar w:fldCharType="begin"/>
    </w:r>
    <w:r>
      <w:instrText xml:space="preserve"> INCLUDEPICTURE  "https://basisfluvius-live-e219541b9e3a446f9b9ab-f9336dc.divio-media.net/filer_public_thumbnails/filer_public/85/83/85838087-958f-4a5e-82ae-f57afde4b741/logo-flores-onderwijs.png__1200x1200_subsampling-2.png" \* MERGEFORMATINET </w:instrText>
    </w:r>
    <w:r>
      <w:fldChar w:fldCharType="separate"/>
    </w:r>
    <w:r>
      <w:fldChar w:fldCharType="begin"/>
    </w:r>
    <w:r>
      <w:instrText xml:space="preserve"> INCLUDEPICTURE  "https://basisfluvius-live-e219541b9e3a446f9b9ab-f9336dc.divio-media.net/filer_public_thumbnails/filer_public/85/83/85838087-958f-4a5e-82ae-f57afde4b741/logo-flores-onderwijs.png__1200x1200_subsampling-2.png"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"https://basisfluvius-live-e219541b9e3a446f9b9ab-f9336dc.divio-media.net/filer_public_thumbnails/filer_public/85/83/85838087-958f-4a5e-82ae-f57afde4b741/logo-flores-onderwijs.png__1200x1200_subsampling-2.png" \* MERGEFORMATINET </w:instrText>
    </w:r>
    <w:r w:rsidR="00000000">
      <w:fldChar w:fldCharType="separate"/>
    </w:r>
    <w:r w:rsidR="00B94591">
      <w:pict w14:anchorId="259E88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Flores Onderwijs" style="width:141pt;height:60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04F4D"/>
    <w:multiLevelType w:val="multilevel"/>
    <w:tmpl w:val="62F48D7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Assistant SemiBold" w:hAnsi="Assistant SemiBold" w:cs="Assistant SemiBold" w:hint="cs"/>
        <w:b/>
        <w:i w:val="0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567"/>
      </w:pPr>
      <w:rPr>
        <w:rFonts w:ascii="Assistant SemiBold" w:hAnsi="Assistant SemiBold" w:cs="Assistant SemiBold" w:hint="cs"/>
        <w:b w:val="0"/>
        <w:bCs w:val="0"/>
        <w:i w:val="0"/>
        <w:color w:val="3F588E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Assistant SemiBold" w:hAnsi="Assistant SemiBold" w:cs="Assistant SemiBold" w:hint="cs"/>
        <w:b w:val="0"/>
        <w:i/>
        <w:color w:val="3F588E"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ascii="Assistant SemiBold" w:hAnsi="Assistant SemiBold" w:cs="Assistant SemiBold" w:hint="cs"/>
        <w:color w:val="3F588E"/>
        <w:sz w:val="20"/>
        <w:szCs w:val="20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25114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5A"/>
    <w:rsid w:val="001953C2"/>
    <w:rsid w:val="00430CF7"/>
    <w:rsid w:val="006D60F2"/>
    <w:rsid w:val="00705C76"/>
    <w:rsid w:val="007A1DD1"/>
    <w:rsid w:val="009166AA"/>
    <w:rsid w:val="00B94591"/>
    <w:rsid w:val="00CA716B"/>
    <w:rsid w:val="00F3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61E08"/>
  <w15:chartTrackingRefBased/>
  <w15:docId w15:val="{AD1A38C8-6A15-4B96-9B02-DEC61C11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3195A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3195A"/>
    <w:pPr>
      <w:keepNext/>
      <w:numPr>
        <w:numId w:val="1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F3195A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3195A"/>
    <w:pPr>
      <w:keepNext/>
      <w:numPr>
        <w:ilvl w:val="2"/>
        <w:numId w:val="1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F3195A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F3195A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F3195A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3195A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3195A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3195A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3195A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3195A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F3195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3195A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F3195A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3195A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F3195A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3195A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3195A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nhideWhenUsed/>
    <w:rsid w:val="00F3195A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195A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3195A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195A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basisfluvius-live-e219541b9e3a446f9b9ab-f9336dc.divio-media.net/filer_public_thumbnails/filer_public/85/83/85838087-958f-4a5e-82ae-f57afde4b741/logo-flores-onderwijs.png__1200x1200_subsampling-2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5376225B499649BFABBE91A3947472" ma:contentTypeVersion="4" ma:contentTypeDescription="Een nieuw document maken." ma:contentTypeScope="" ma:versionID="b628a657171772695456a8d481fe5f03">
  <xsd:schema xmlns:xsd="http://www.w3.org/2001/XMLSchema" xmlns:xs="http://www.w3.org/2001/XMLSchema" xmlns:p="http://schemas.microsoft.com/office/2006/metadata/properties" xmlns:ns2="d39f54c7-a3b1-43ab-8558-af7cb1eb0bda" targetNamespace="http://schemas.microsoft.com/office/2006/metadata/properties" ma:root="true" ma:fieldsID="9e372068573d6008554c508db7a6ef14" ns2:_="">
    <xsd:import namespace="d39f54c7-a3b1-43ab-8558-af7cb1eb0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f54c7-a3b1-43ab-8558-af7cb1eb0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4CA4AB-6099-4959-AF57-D2CC27456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DB47E5-A9A9-4927-B711-6E576AA609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D272C1-5E26-4C2B-9FD7-7C885062D0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9f54c7-a3b1-43ab-8558-af7cb1eb0b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679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Weijers</dc:creator>
  <cp:keywords/>
  <dc:description/>
  <cp:lastModifiedBy>Daan van Asperen</cp:lastModifiedBy>
  <cp:revision>4</cp:revision>
  <dcterms:created xsi:type="dcterms:W3CDTF">2022-10-19T17:13:00Z</dcterms:created>
  <dcterms:modified xsi:type="dcterms:W3CDTF">2022-10-21T06:16:00Z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0x010100465376225B499649BFABBE91A3947472</vt:lpwstr>
  </property>
</Properties>
</file>