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017724F3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REFERENTIEVERKLARING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D1B0A67" w14:textId="76EBB600" w:rsidR="00C6256E" w:rsidRDefault="00FD45F1" w:rsidP="00224C49">
      <w:pPr>
        <w:jc w:val="center"/>
        <w:rPr>
          <w:i/>
        </w:rPr>
      </w:pPr>
      <w:r>
        <w:rPr>
          <w:i/>
        </w:rPr>
        <w:t>Fotografiediensten</w:t>
      </w:r>
      <w:r w:rsidR="00F077D7" w:rsidRPr="00224C49">
        <w:rPr>
          <w:i/>
        </w:rPr>
        <w:t xml:space="preserve"> </w:t>
      </w:r>
      <w:r w:rsidR="005B63A6"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</w:p>
    <w:p w14:paraId="1E9FA3FD" w14:textId="69DDC363" w:rsidR="00224C49" w:rsidRDefault="00F077D7" w:rsidP="00224C49">
      <w:pPr>
        <w:jc w:val="center"/>
        <w:rPr>
          <w:i/>
        </w:rPr>
      </w:pPr>
      <w:r w:rsidRPr="00224C49">
        <w:rPr>
          <w:i/>
        </w:rPr>
        <w:t xml:space="preserve">de </w:t>
      </w:r>
      <w:r w:rsidR="00C6256E">
        <w:rPr>
          <w:i/>
        </w:rPr>
        <w:t>Tweede Kamer der Staten-Generaal</w:t>
      </w:r>
    </w:p>
    <w:p w14:paraId="0E359D3A" w14:textId="7E7120A3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F164E2">
        <w:rPr>
          <w:i/>
        </w:rPr>
        <w:t>519</w:t>
      </w:r>
    </w:p>
    <w:p w14:paraId="35D53822" w14:textId="77777777" w:rsidR="00F53F4C" w:rsidRPr="00A41BEF" w:rsidRDefault="00F53F4C" w:rsidP="006271E2"/>
    <w:p w14:paraId="3EB88268" w14:textId="13635538" w:rsidR="0072678D" w:rsidRPr="00370B30" w:rsidRDefault="0072678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kerncompetentie </w:t>
      </w:r>
      <w:r w:rsidR="00BD05D8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</w:t>
      </w:r>
      <w:r w:rsidR="00FC7DCF">
        <w:rPr>
          <w:rFonts w:eastAsia="MS Mincho"/>
          <w:b/>
          <w:bCs/>
          <w:color w:val="auto"/>
          <w:sz w:val="20"/>
          <w:szCs w:val="20"/>
          <w:lang w:eastAsia="en-US"/>
        </w:rPr>
        <w:t>Reportagefotografie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5C5314">
        <w:trPr>
          <w:trHeight w:val="451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5C5314">
        <w:trPr>
          <w:trHeight w:val="407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5C5314">
        <w:trPr>
          <w:trHeight w:val="359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5C5314">
        <w:trPr>
          <w:trHeight w:val="414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04874C9E" w:rsidR="0072678D" w:rsidRPr="00A41BEF" w:rsidRDefault="005B63A6" w:rsidP="007B7D2E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7B7D2E">
              <w:rPr>
                <w:i/>
                <w:lang w:val="nl-NL"/>
              </w:rPr>
              <w:t xml:space="preserve">de </w:t>
            </w:r>
            <w:r w:rsidR="00FC5BD9">
              <w:rPr>
                <w:i/>
                <w:lang w:val="nl-NL"/>
              </w:rPr>
              <w:t>paragraaf</w:t>
            </w:r>
            <w:r w:rsidR="007B7D2E">
              <w:rPr>
                <w:i/>
                <w:lang w:val="nl-NL"/>
              </w:rPr>
              <w:t xml:space="preserve"> “Technische en beroepsbekwaamheid” van de Selectieleidraad, ter zake van de geschiktheidseis Referentieopdrachten</w:t>
            </w:r>
            <w:r>
              <w:rPr>
                <w:i/>
                <w:lang w:val="nl-NL"/>
              </w:rPr>
              <w:t>. Ga in op alle in genoemde paragraaf 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2842EA16" w14:textId="77777777" w:rsidR="0072678D" w:rsidRDefault="0072678D" w:rsidP="009A6EB2"/>
          <w:p w14:paraId="4CB3AD74" w14:textId="3614FD91" w:rsidR="007B7D2E" w:rsidRDefault="007B7D2E" w:rsidP="009A6EB2"/>
          <w:p w14:paraId="5E506D7B" w14:textId="7C1C19B1" w:rsidR="007B7D2E" w:rsidRDefault="007B7D2E" w:rsidP="009A6EB2"/>
          <w:p w14:paraId="1FC63FE0" w14:textId="7A43514F" w:rsidR="007B7D2E" w:rsidRDefault="007B7D2E" w:rsidP="009A6EB2"/>
          <w:p w14:paraId="28944391" w14:textId="77777777" w:rsidR="007B7D2E" w:rsidRDefault="007B7D2E" w:rsidP="009A6EB2"/>
          <w:p w14:paraId="2F72245A" w14:textId="77777777" w:rsidR="0072678D" w:rsidRDefault="0072678D" w:rsidP="009A6EB2"/>
          <w:p w14:paraId="48E969DC" w14:textId="77777777" w:rsidR="0072678D" w:rsidRPr="00135703" w:rsidRDefault="0072678D" w:rsidP="009A6EB2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78966DC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5B63A6">
        <w:rPr>
          <w:rFonts w:eastAsia="Calibri"/>
          <w:b/>
          <w:lang w:eastAsia="en-US"/>
        </w:rPr>
        <w:t>Gegadigde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23824AF6" w:rsidR="00DD2CA2" w:rsidRPr="00F53F4C" w:rsidRDefault="00DD2CA2" w:rsidP="00C6256E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C6256E">
              <w:rPr>
                <w:b/>
                <w:lang w:val="nl-NL"/>
              </w:rPr>
              <w:t>Gegadigde/Derde</w:t>
            </w:r>
          </w:p>
        </w:tc>
      </w:tr>
      <w:tr w:rsidR="00CB479A" w:rsidRPr="00F53F4C" w14:paraId="0B4A6A0A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0091C" w14:textId="77777777" w:rsidR="00CB479A" w:rsidRDefault="00CB479A" w:rsidP="00C6256E">
            <w:pPr>
              <w:rPr>
                <w:b/>
              </w:rPr>
            </w:pPr>
          </w:p>
        </w:tc>
      </w:tr>
      <w:tr w:rsidR="00CB479A" w:rsidRPr="00F53F4C" w14:paraId="45FD2BFB" w14:textId="77777777" w:rsidTr="00C6256E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08363" w14:textId="4B4F5C66" w:rsidR="00CB479A" w:rsidRDefault="00CB479A" w:rsidP="00C6256E">
            <w:pPr>
              <w:rPr>
                <w:b/>
              </w:rPr>
            </w:pPr>
            <w:r>
              <w:rPr>
                <w:b/>
              </w:rPr>
              <w:t>Naam rechtsgeldig ondertekenaar</w:t>
            </w:r>
          </w:p>
        </w:tc>
      </w:tr>
      <w:tr w:rsidR="00C6256E" w:rsidRPr="00F53F4C" w14:paraId="50F6A9C6" w14:textId="77777777" w:rsidTr="00C6256E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53D94346" w14:textId="77777777" w:rsidR="00C6256E" w:rsidRDefault="00C6256E" w:rsidP="00C6256E">
            <w:pPr>
              <w:rPr>
                <w:b/>
              </w:rPr>
            </w:pPr>
          </w:p>
        </w:tc>
      </w:tr>
      <w:tr w:rsidR="00C6256E" w:rsidRPr="00F53F4C" w14:paraId="41A4AB32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459D6125" w14:textId="5A4B693B" w:rsidR="00C6256E" w:rsidRDefault="00CB479A" w:rsidP="00C6256E">
            <w:pPr>
              <w:rPr>
                <w:b/>
              </w:rPr>
            </w:pPr>
            <w:r>
              <w:rPr>
                <w:b/>
              </w:rPr>
              <w:t>Functie rechtsgeldig ondertekenaar</w:t>
            </w:r>
          </w:p>
        </w:tc>
      </w:tr>
      <w:tr w:rsidR="00C6256E" w:rsidRPr="00A41BEF" w14:paraId="4DCCFD7D" w14:textId="77777777" w:rsidTr="009A6EB2">
        <w:trPr>
          <w:trHeight w:val="513"/>
        </w:trPr>
        <w:tc>
          <w:tcPr>
            <w:tcW w:w="7984" w:type="dxa"/>
          </w:tcPr>
          <w:p w14:paraId="637D0245" w14:textId="77777777" w:rsidR="00C6256E" w:rsidRPr="00A41BEF" w:rsidRDefault="00C6256E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038E1CE8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C6256E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0E8C2675" w14:textId="77777777" w:rsidR="00DD2CA2" w:rsidRDefault="00DD2CA2" w:rsidP="009A6EB2"/>
          <w:p w14:paraId="549389F7" w14:textId="77777777" w:rsidR="00C6256E" w:rsidRDefault="00C6256E" w:rsidP="009A6EB2"/>
          <w:p w14:paraId="7F9FB24D" w14:textId="0B4797B4" w:rsidR="00C6256E" w:rsidRPr="00A41BEF" w:rsidRDefault="00C6256E" w:rsidP="009A6EB2"/>
        </w:tc>
      </w:tr>
    </w:tbl>
    <w:p w14:paraId="18E5925F" w14:textId="6767045B" w:rsidR="00DD2CA2" w:rsidRDefault="00DD2CA2" w:rsidP="00C6256E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p w14:paraId="18C3D60F" w14:textId="77777777" w:rsidR="00F507F6" w:rsidRPr="00C0620F" w:rsidRDefault="00F507F6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5BFFDB17" w14:textId="6B3C2526" w:rsidR="00F507F6" w:rsidRPr="005C5314" w:rsidRDefault="00971570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4C593B">
        <w:rPr>
          <w:rFonts w:eastAsia="MS Mincho"/>
          <w:color w:val="auto"/>
          <w:sz w:val="20"/>
          <w:szCs w:val="20"/>
          <w:lang w:eastAsia="en-US"/>
        </w:rPr>
        <w:t>Gegadigde dient naast het invullen van dit formulier, de betreffende foto</w:t>
      </w:r>
      <w:r w:rsidR="006E4A01" w:rsidRPr="004C593B">
        <w:rPr>
          <w:rFonts w:eastAsia="MS Mincho"/>
          <w:color w:val="auto"/>
          <w:sz w:val="20"/>
          <w:szCs w:val="20"/>
          <w:lang w:eastAsia="en-US"/>
        </w:rPr>
        <w:t>’</w:t>
      </w:r>
      <w:r w:rsidRPr="004C593B">
        <w:rPr>
          <w:rFonts w:eastAsia="MS Mincho"/>
          <w:color w:val="auto"/>
          <w:sz w:val="20"/>
          <w:szCs w:val="20"/>
          <w:lang w:eastAsia="en-US"/>
        </w:rPr>
        <w:t xml:space="preserve">s </w:t>
      </w:r>
      <w:r w:rsidR="006E4A01" w:rsidRPr="004C593B">
        <w:rPr>
          <w:rFonts w:eastAsia="MS Mincho"/>
          <w:color w:val="auto"/>
          <w:sz w:val="20"/>
          <w:szCs w:val="20"/>
          <w:lang w:eastAsia="en-US"/>
        </w:rPr>
        <w:t xml:space="preserve">bij te sluiten. Gegadigde dient de </w:t>
      </w:r>
      <w:r w:rsidR="00C0620F" w:rsidRPr="004C593B">
        <w:rPr>
          <w:rFonts w:eastAsia="MS Mincho"/>
          <w:color w:val="auto"/>
          <w:sz w:val="20"/>
          <w:szCs w:val="20"/>
          <w:lang w:eastAsia="en-US"/>
        </w:rPr>
        <w:t>bestandsnamen van de foto’s zodanig te benoemen, dat de foto’s eenvoudig herleidbaar zijn naar de betreffende referentie opdracht.</w:t>
      </w:r>
      <w:r w:rsidR="00C0620F" w:rsidRPr="005C5314">
        <w:rPr>
          <w:rFonts w:eastAsia="MS Mincho"/>
          <w:color w:val="auto"/>
          <w:sz w:val="20"/>
          <w:szCs w:val="20"/>
          <w:lang w:eastAsia="en-US"/>
        </w:rPr>
        <w:t xml:space="preserve"> </w:t>
      </w:r>
      <w:bookmarkStart w:id="0" w:name="_GoBack"/>
      <w:r w:rsidR="004C593B">
        <w:rPr>
          <w:rFonts w:eastAsia="MS Mincho"/>
          <w:color w:val="auto"/>
          <w:sz w:val="20"/>
          <w:szCs w:val="20"/>
          <w:lang w:eastAsia="en-US"/>
        </w:rPr>
        <w:t>Dit houdt in dat de naam van Gegadigde ook duidelijk naar voren dient te komen</w:t>
      </w:r>
      <w:bookmarkEnd w:id="0"/>
      <w:r w:rsidR="004C593B">
        <w:rPr>
          <w:rFonts w:eastAsia="MS Mincho"/>
          <w:color w:val="auto"/>
          <w:sz w:val="20"/>
          <w:szCs w:val="20"/>
          <w:lang w:eastAsia="en-US"/>
        </w:rPr>
        <w:t xml:space="preserve">. </w:t>
      </w:r>
    </w:p>
    <w:p w14:paraId="6C50CE19" w14:textId="77777777" w:rsidR="00744EEA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</w:p>
    <w:p w14:paraId="7C1FD519" w14:textId="77777777" w:rsidR="00081721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Bijvoorbeeld</w:t>
      </w:r>
      <w:r w:rsidR="00081721" w:rsidRPr="005C5314">
        <w:rPr>
          <w:rFonts w:eastAsia="MS Mincho"/>
          <w:color w:val="auto"/>
          <w:sz w:val="20"/>
          <w:szCs w:val="20"/>
          <w:lang w:eastAsia="en-US"/>
        </w:rPr>
        <w:t>:</w:t>
      </w: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  </w:t>
      </w:r>
    </w:p>
    <w:p w14:paraId="4C730617" w14:textId="77777777" w:rsidR="00081721" w:rsidRPr="005C5314" w:rsidRDefault="00081721" w:rsidP="00C0620F">
      <w:pPr>
        <w:rPr>
          <w:rFonts w:eastAsia="MS Mincho"/>
          <w:color w:val="auto"/>
          <w:sz w:val="20"/>
          <w:szCs w:val="20"/>
          <w:lang w:eastAsia="en-US"/>
        </w:rPr>
      </w:pPr>
    </w:p>
    <w:p w14:paraId="4E20D088" w14:textId="734DD35E" w:rsidR="00744EEA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1, referentie opdracht 1. Reportagefotografie</w:t>
      </w:r>
      <w:r w:rsidR="00081721" w:rsidRPr="005C5314">
        <w:rPr>
          <w:rFonts w:eastAsia="MS Mincho"/>
          <w:color w:val="auto"/>
          <w:sz w:val="20"/>
          <w:szCs w:val="20"/>
          <w:lang w:eastAsia="en-US"/>
        </w:rPr>
        <w:t>.</w:t>
      </w:r>
    </w:p>
    <w:p w14:paraId="4FF6273F" w14:textId="0BB2BAB2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2, referentie opdracht 1. Reportagefotografie.</w:t>
      </w:r>
    </w:p>
    <w:p w14:paraId="6E05BB08" w14:textId="62B0EBFE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3, referentie opdracht 1. Reportagefotografie.</w:t>
      </w:r>
    </w:p>
    <w:p w14:paraId="2C7FE7C0" w14:textId="385A6B5B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4, referentie opdracht 1. Reportagefotografie.</w:t>
      </w:r>
    </w:p>
    <w:p w14:paraId="65AFEA9E" w14:textId="77777777" w:rsidR="006556C7" w:rsidRPr="005C5314" w:rsidRDefault="006556C7" w:rsidP="00081721">
      <w:pPr>
        <w:rPr>
          <w:rFonts w:eastAsia="MS Mincho"/>
          <w:color w:val="auto"/>
          <w:sz w:val="20"/>
          <w:szCs w:val="20"/>
          <w:lang w:eastAsia="en-US"/>
        </w:rPr>
      </w:pPr>
    </w:p>
    <w:p w14:paraId="34BAE1BF" w14:textId="77777777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1, referentie opdracht 2. Portretfotografie.</w:t>
      </w:r>
    </w:p>
    <w:p w14:paraId="5197F3B2" w14:textId="636FF557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2, referentie opdracht 2. Portretfotografie.</w:t>
      </w:r>
    </w:p>
    <w:p w14:paraId="5FBA5D80" w14:textId="5363FF8A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3, referentie opdracht 2. Portretfotografie.</w:t>
      </w:r>
    </w:p>
    <w:p w14:paraId="0BA1F2FC" w14:textId="126AD80B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4, referentie opdracht 2. Portretfotografie</w:t>
      </w:r>
      <w:r w:rsidR="005C5314" w:rsidRPr="005C5314">
        <w:rPr>
          <w:rFonts w:eastAsia="MS Mincho"/>
          <w:color w:val="auto"/>
          <w:sz w:val="20"/>
          <w:szCs w:val="20"/>
          <w:lang w:eastAsia="en-US"/>
        </w:rPr>
        <w:t>.</w:t>
      </w: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 </w:t>
      </w:r>
    </w:p>
    <w:p w14:paraId="33EBD59E" w14:textId="62929179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</w:p>
    <w:p w14:paraId="5842669B" w14:textId="677BC614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1, referentie opdracht 3. </w:t>
      </w:r>
      <w:r w:rsidR="005C5314" w:rsidRPr="005C5314">
        <w:rPr>
          <w:rFonts w:eastAsia="MS Mincho"/>
          <w:color w:val="auto"/>
          <w:sz w:val="20"/>
          <w:szCs w:val="20"/>
          <w:lang w:eastAsia="en-US"/>
        </w:rPr>
        <w:t xml:space="preserve">Nieuwsgebeurtenissen. </w:t>
      </w:r>
    </w:p>
    <w:p w14:paraId="0EF84B5E" w14:textId="747A8050" w:rsidR="005C5314" w:rsidRPr="005C5314" w:rsidRDefault="005C5314" w:rsidP="005C5314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2, referentie opdracht 3. Nieuwsgebeurtenissen. </w:t>
      </w:r>
    </w:p>
    <w:p w14:paraId="727ADA22" w14:textId="0E338259" w:rsidR="005C5314" w:rsidRPr="005C5314" w:rsidRDefault="005C5314" w:rsidP="005C5314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3, referentie opdracht 3. Nieuwsgebeurtenissen. </w:t>
      </w:r>
    </w:p>
    <w:p w14:paraId="356A3F9A" w14:textId="0CA3FCA1" w:rsidR="006556C7" w:rsidRDefault="006556C7" w:rsidP="00081721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7CC5EBDB" w14:textId="77777777" w:rsidR="00081721" w:rsidRDefault="00081721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384E47AA" w14:textId="3819E291" w:rsidR="00744EEA" w:rsidRPr="00C0620F" w:rsidRDefault="00744EEA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sectPr w:rsidR="00744EEA" w:rsidRPr="00C0620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80F7D" w14:textId="77777777" w:rsidR="00F62479" w:rsidRDefault="00F62479">
      <w:pPr>
        <w:spacing w:line="240" w:lineRule="auto"/>
      </w:pPr>
      <w:r>
        <w:separator/>
      </w:r>
    </w:p>
  </w:endnote>
  <w:endnote w:type="continuationSeparator" w:id="0">
    <w:p w14:paraId="195E0EA7" w14:textId="77777777" w:rsidR="00F62479" w:rsidRDefault="00F62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9BB05" w14:textId="77777777" w:rsidR="00F62479" w:rsidRDefault="00F62479">
      <w:pPr>
        <w:spacing w:line="240" w:lineRule="auto"/>
      </w:pPr>
      <w:r>
        <w:separator/>
      </w:r>
    </w:p>
  </w:footnote>
  <w:footnote w:type="continuationSeparator" w:id="0">
    <w:p w14:paraId="06578E31" w14:textId="77777777" w:rsidR="00F62479" w:rsidRDefault="00F62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23F5AB78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59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59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23F5AB78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59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59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7EE47BF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59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593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07EE47BF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59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593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81721"/>
    <w:rsid w:val="000C2CBE"/>
    <w:rsid w:val="00135703"/>
    <w:rsid w:val="00224C49"/>
    <w:rsid w:val="00250BE9"/>
    <w:rsid w:val="002B1368"/>
    <w:rsid w:val="002E23B8"/>
    <w:rsid w:val="0036621F"/>
    <w:rsid w:val="00370B30"/>
    <w:rsid w:val="00420BE7"/>
    <w:rsid w:val="004658C8"/>
    <w:rsid w:val="004C593B"/>
    <w:rsid w:val="00521AB8"/>
    <w:rsid w:val="00592AD0"/>
    <w:rsid w:val="005B63A6"/>
    <w:rsid w:val="005C5314"/>
    <w:rsid w:val="006271E2"/>
    <w:rsid w:val="00635979"/>
    <w:rsid w:val="006556C7"/>
    <w:rsid w:val="0068269B"/>
    <w:rsid w:val="006E4A01"/>
    <w:rsid w:val="0072678D"/>
    <w:rsid w:val="00744EEA"/>
    <w:rsid w:val="007B7D2E"/>
    <w:rsid w:val="00862192"/>
    <w:rsid w:val="00971570"/>
    <w:rsid w:val="0098023F"/>
    <w:rsid w:val="00A41BEF"/>
    <w:rsid w:val="00B072D9"/>
    <w:rsid w:val="00B45683"/>
    <w:rsid w:val="00BD05D8"/>
    <w:rsid w:val="00C0620F"/>
    <w:rsid w:val="00C51AB8"/>
    <w:rsid w:val="00C6256E"/>
    <w:rsid w:val="00C874EF"/>
    <w:rsid w:val="00CB479A"/>
    <w:rsid w:val="00CC7A62"/>
    <w:rsid w:val="00D150A0"/>
    <w:rsid w:val="00DD2CA2"/>
    <w:rsid w:val="00E079A3"/>
    <w:rsid w:val="00F077D7"/>
    <w:rsid w:val="00F164E2"/>
    <w:rsid w:val="00F507F6"/>
    <w:rsid w:val="00F53F4C"/>
    <w:rsid w:val="00F57DEA"/>
    <w:rsid w:val="00F62479"/>
    <w:rsid w:val="00FC5BD9"/>
    <w:rsid w:val="00FC7DCF"/>
    <w:rsid w:val="00FD45F1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1FF3-155B-46A5-92CB-0B00F9AD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Poel, M.C. van der</cp:lastModifiedBy>
  <cp:revision>4</cp:revision>
  <dcterms:created xsi:type="dcterms:W3CDTF">2022-05-18T10:34:00Z</dcterms:created>
  <dcterms:modified xsi:type="dcterms:W3CDTF">2022-05-30T13:37:00Z</dcterms:modified>
</cp:coreProperties>
</file>