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rightFromText="1418" w:vertAnchor="page" w:horzAnchor="margin" w:tblpY="710"/>
        <w:tblOverlap w:val="nev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6374"/>
        <w:gridCol w:w="2692"/>
      </w:tblGrid>
      <w:tr w:rsidR="00032AF3" w:rsidRPr="00032AF3" w14:paraId="3F074E7E" w14:textId="77777777" w:rsidTr="7947E9E0">
        <w:trPr>
          <w:trHeight w:hRule="exact" w:val="567"/>
          <w:tblHeader/>
        </w:trPr>
        <w:tc>
          <w:tcPr>
            <w:tcW w:w="6378" w:type="dxa"/>
          </w:tcPr>
          <w:p w14:paraId="7107014D" w14:textId="77777777" w:rsidR="00C5536A" w:rsidRPr="00032AF3" w:rsidRDefault="00C5536A" w:rsidP="00C5536A">
            <w:pPr>
              <w:pStyle w:val="BasicParagraph"/>
              <w:rPr>
                <w:rFonts w:cs="Corbel"/>
                <w:noProof/>
                <w:color w:val="auto"/>
                <w:szCs w:val="20"/>
              </w:rPr>
            </w:pPr>
          </w:p>
        </w:tc>
        <w:tc>
          <w:tcPr>
            <w:tcW w:w="2692" w:type="dxa"/>
            <w:vMerge w:val="restart"/>
          </w:tcPr>
          <w:p w14:paraId="34C9DBF0" w14:textId="77777777" w:rsidR="00C5536A" w:rsidRPr="00032AF3" w:rsidRDefault="00C5536A" w:rsidP="00C5536A">
            <w:pPr>
              <w:pStyle w:val="BasicParagraph"/>
              <w:rPr>
                <w:rFonts w:cs="Times New Roman"/>
                <w:noProof/>
                <w:color w:val="auto"/>
                <w:szCs w:val="20"/>
              </w:rPr>
            </w:pPr>
            <w:r w:rsidRPr="00032AF3">
              <w:rPr>
                <w:noProof/>
                <w:color w:val="auto"/>
              </w:rPr>
              <w:drawing>
                <wp:inline distT="0" distB="0" distL="0" distR="0" wp14:anchorId="64A3CC7D" wp14:editId="4B5A9728">
                  <wp:extent cx="1689735" cy="2025650"/>
                  <wp:effectExtent l="0" t="0" r="0" b="0"/>
                  <wp:docPr id="1" name="Afbeelding 1" descr="Logo gemeente Eemsdel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1689735" cy="2025650"/>
                          </a:xfrm>
                          <a:prstGeom prst="rect">
                            <a:avLst/>
                          </a:prstGeom>
                        </pic:spPr>
                      </pic:pic>
                    </a:graphicData>
                  </a:graphic>
                </wp:inline>
              </w:drawing>
            </w:r>
          </w:p>
        </w:tc>
      </w:tr>
      <w:tr w:rsidR="00032AF3" w:rsidRPr="00032AF3" w14:paraId="6A554779" w14:textId="77777777" w:rsidTr="7947E9E0">
        <w:trPr>
          <w:trHeight w:hRule="exact" w:val="2693"/>
          <w:tblHeader/>
        </w:trPr>
        <w:tc>
          <w:tcPr>
            <w:tcW w:w="6378" w:type="dxa"/>
          </w:tcPr>
          <w:p w14:paraId="5DC5B9F2" w14:textId="77777777" w:rsidR="00C5536A" w:rsidRPr="00032AF3" w:rsidRDefault="00C5536A" w:rsidP="00C5536A"/>
          <w:p w14:paraId="66FD2977" w14:textId="77777777" w:rsidR="00C5536A" w:rsidRPr="00032AF3" w:rsidRDefault="00C5536A" w:rsidP="00C5536A"/>
          <w:p w14:paraId="606F8EBB" w14:textId="09443EE3" w:rsidR="00C5536A" w:rsidRPr="00032AF3" w:rsidRDefault="00C5536A" w:rsidP="00C5536A"/>
          <w:p w14:paraId="1A2D5073" w14:textId="57741847" w:rsidR="00C5536A" w:rsidRPr="00032AF3" w:rsidRDefault="00C5536A" w:rsidP="00C5536A"/>
          <w:p w14:paraId="1BD44718" w14:textId="39B81B64" w:rsidR="00C5536A" w:rsidRPr="00032AF3" w:rsidRDefault="00C5536A" w:rsidP="00C5536A"/>
          <w:p w14:paraId="66FFA397" w14:textId="7833D701" w:rsidR="00C5536A" w:rsidRPr="00032AF3" w:rsidRDefault="00C5536A" w:rsidP="00C5536A"/>
          <w:p w14:paraId="77CC4AEE" w14:textId="77777777" w:rsidR="00C5536A" w:rsidRPr="00032AF3" w:rsidRDefault="00C5536A" w:rsidP="00C5536A"/>
          <w:p w14:paraId="1449E7E6" w14:textId="77777777" w:rsidR="00C5536A" w:rsidRPr="00032AF3" w:rsidRDefault="00C5536A" w:rsidP="00C5536A"/>
          <w:p w14:paraId="554BBE3D" w14:textId="77777777" w:rsidR="00C5536A" w:rsidRPr="00032AF3" w:rsidRDefault="00C5536A" w:rsidP="00C5536A"/>
          <w:p w14:paraId="5A5CD29A" w14:textId="77777777" w:rsidR="00C5536A" w:rsidRPr="00032AF3" w:rsidRDefault="00C5536A" w:rsidP="00C5536A"/>
          <w:p w14:paraId="7883FB52" w14:textId="77777777" w:rsidR="00C5536A" w:rsidRPr="00032AF3" w:rsidRDefault="00C5536A" w:rsidP="00C5536A"/>
          <w:p w14:paraId="08138670" w14:textId="77777777" w:rsidR="00C5536A" w:rsidRPr="00032AF3" w:rsidRDefault="00C5536A" w:rsidP="00C5536A"/>
          <w:p w14:paraId="133C3EDC" w14:textId="77777777" w:rsidR="00C5536A" w:rsidRPr="00032AF3" w:rsidRDefault="00C5536A" w:rsidP="00C5536A"/>
          <w:p w14:paraId="413BE401" w14:textId="70193CBE" w:rsidR="00C5536A" w:rsidRPr="00032AF3" w:rsidRDefault="00C5536A" w:rsidP="00C5536A"/>
        </w:tc>
        <w:tc>
          <w:tcPr>
            <w:tcW w:w="2692" w:type="dxa"/>
            <w:vMerge/>
          </w:tcPr>
          <w:p w14:paraId="31A6E2BD" w14:textId="77777777" w:rsidR="00C5536A" w:rsidRPr="00032AF3" w:rsidRDefault="00C5536A" w:rsidP="00C5536A">
            <w:pPr>
              <w:pStyle w:val="BasicParagraph"/>
              <w:rPr>
                <w:rFonts w:cs="Times New Roman"/>
                <w:noProof/>
                <w:color w:val="auto"/>
                <w:szCs w:val="20"/>
                <w:lang w:val="nl-NL"/>
              </w:rPr>
            </w:pPr>
          </w:p>
        </w:tc>
      </w:tr>
    </w:tbl>
    <w:p w14:paraId="2E6D578F" w14:textId="77777777" w:rsidR="00B22B2C" w:rsidRPr="00032AF3" w:rsidRDefault="00B22B2C" w:rsidP="00B22B2C"/>
    <w:p w14:paraId="21ECE030" w14:textId="77777777" w:rsidR="00B22B2C" w:rsidRPr="00032AF3" w:rsidRDefault="00B22B2C" w:rsidP="00B22B2C"/>
    <w:p w14:paraId="0AF208DC" w14:textId="024A8AB6" w:rsidR="00B22B2C" w:rsidRPr="00032AF3" w:rsidRDefault="00B22B2C" w:rsidP="00B22B2C"/>
    <w:p w14:paraId="6F92BD13" w14:textId="3D135EB6" w:rsidR="00E8178F" w:rsidRPr="00E8178F" w:rsidRDefault="00E8178F" w:rsidP="00E8178F">
      <w:pPr>
        <w:rPr>
          <w:rFonts w:ascii="Times New Roman" w:hAnsi="Times New Roman"/>
          <w:sz w:val="24"/>
          <w:szCs w:val="24"/>
        </w:rPr>
      </w:pPr>
      <w:r w:rsidRPr="00E8178F">
        <w:rPr>
          <w:rFonts w:ascii="Times New Roman" w:hAnsi="Times New Roman"/>
          <w:sz w:val="24"/>
          <w:szCs w:val="24"/>
        </w:rPr>
        <w:fldChar w:fldCharType="begin"/>
      </w:r>
      <w:r w:rsidR="008E0943">
        <w:rPr>
          <w:rFonts w:ascii="Times New Roman" w:hAnsi="Times New Roman"/>
          <w:sz w:val="24"/>
          <w:szCs w:val="24"/>
        </w:rPr>
        <w:instrText xml:space="preserve"> INCLUDEPICTURE "https://gemcc.sharepoint.com/var/folders/q2/qqzh6mcj7fvbb9nm3zybt7880000gn/T/com.microsoft.Word/WebArchiveCopyPasteTempFiles/?u=https%3A%2F%2Fgroningerkrant.nl%2Fwp-content%2Fuploads%2F2020%2F12%2FGemeentehuis-Loppersum.jpg&amp;f=1&amp;nofb=1" \* MERGEFORMAT </w:instrText>
      </w:r>
      <w:r w:rsidRPr="00E8178F">
        <w:rPr>
          <w:rFonts w:ascii="Times New Roman" w:hAnsi="Times New Roman"/>
          <w:sz w:val="24"/>
          <w:szCs w:val="24"/>
        </w:rPr>
        <w:fldChar w:fldCharType="separate"/>
      </w:r>
      <w:r w:rsidRPr="00E8178F">
        <w:rPr>
          <w:rFonts w:ascii="Times New Roman" w:hAnsi="Times New Roman"/>
          <w:noProof/>
          <w:sz w:val="24"/>
          <w:szCs w:val="24"/>
        </w:rPr>
        <w:drawing>
          <wp:inline distT="0" distB="0" distL="0" distR="0" wp14:anchorId="720CC948" wp14:editId="24DE5587">
            <wp:extent cx="5756910" cy="2210435"/>
            <wp:effectExtent l="0" t="0" r="0" b="0"/>
            <wp:docPr id="2" name="Afbeelding 2" descr="Aangepaste openingstijden en dienstverlening in Eemsdelta | Groninger K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ngepaste openingstijden en dienstverlening in Eemsdelta | Groninger Kra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6910" cy="2210435"/>
                    </a:xfrm>
                    <a:prstGeom prst="rect">
                      <a:avLst/>
                    </a:prstGeom>
                    <a:noFill/>
                    <a:ln>
                      <a:noFill/>
                    </a:ln>
                  </pic:spPr>
                </pic:pic>
              </a:graphicData>
            </a:graphic>
          </wp:inline>
        </w:drawing>
      </w:r>
      <w:r w:rsidRPr="00E8178F">
        <w:rPr>
          <w:rFonts w:ascii="Times New Roman" w:hAnsi="Times New Roman"/>
          <w:sz w:val="24"/>
          <w:szCs w:val="24"/>
        </w:rPr>
        <w:fldChar w:fldCharType="end"/>
      </w:r>
    </w:p>
    <w:p w14:paraId="49CDCEB0" w14:textId="7D2B96A7" w:rsidR="000C4EFE" w:rsidRPr="000C4EFE" w:rsidRDefault="000C4EFE" w:rsidP="000C4EFE">
      <w:pPr>
        <w:rPr>
          <w:rFonts w:ascii="Times New Roman" w:hAnsi="Times New Roman"/>
          <w:sz w:val="24"/>
          <w:szCs w:val="24"/>
        </w:rPr>
      </w:pPr>
    </w:p>
    <w:p w14:paraId="00B810BC" w14:textId="30669AA5" w:rsidR="00B22B2C" w:rsidRPr="00032AF3" w:rsidRDefault="00B22B2C" w:rsidP="00B22B2C"/>
    <w:p w14:paraId="3D75D117" w14:textId="77777777" w:rsidR="00B22B2C" w:rsidRPr="00032AF3" w:rsidRDefault="00B22B2C" w:rsidP="00B22B2C"/>
    <w:p w14:paraId="7F6469B8" w14:textId="4A36B4E6" w:rsidR="00004919" w:rsidRPr="00032AF3" w:rsidRDefault="000E3D48" w:rsidP="6DBACE0A">
      <w:pPr>
        <w:jc w:val="center"/>
        <w:rPr>
          <w:b/>
          <w:bCs/>
          <w:sz w:val="56"/>
          <w:szCs w:val="56"/>
        </w:rPr>
      </w:pPr>
      <w:r w:rsidRPr="6DBACE0A">
        <w:rPr>
          <w:b/>
          <w:bCs/>
          <w:sz w:val="56"/>
          <w:szCs w:val="56"/>
        </w:rPr>
        <w:t>BIJLAGE</w:t>
      </w:r>
      <w:r w:rsidR="3523B497" w:rsidRPr="6DBACE0A">
        <w:rPr>
          <w:b/>
          <w:bCs/>
          <w:sz w:val="56"/>
          <w:szCs w:val="56"/>
        </w:rPr>
        <w:t xml:space="preserve"> </w:t>
      </w:r>
      <w:r w:rsidR="17924506" w:rsidRPr="3E291E5B">
        <w:rPr>
          <w:b/>
          <w:bCs/>
          <w:sz w:val="56"/>
          <w:szCs w:val="56"/>
        </w:rPr>
        <w:t>6</w:t>
      </w:r>
    </w:p>
    <w:p w14:paraId="44D78BB0" w14:textId="77777777" w:rsidR="004120D6" w:rsidRDefault="004120D6" w:rsidP="003C3CD7">
      <w:pPr>
        <w:jc w:val="center"/>
        <w:rPr>
          <w:b/>
          <w:bCs/>
          <w:sz w:val="36"/>
          <w:szCs w:val="36"/>
        </w:rPr>
      </w:pPr>
    </w:p>
    <w:p w14:paraId="6449AC53" w14:textId="2817BAEB" w:rsidR="00CD36E8" w:rsidRPr="00FD55C6" w:rsidRDefault="00CC0DD7" w:rsidP="003C3CD7">
      <w:pPr>
        <w:jc w:val="center"/>
        <w:rPr>
          <w:b/>
          <w:bCs/>
          <w:sz w:val="36"/>
          <w:szCs w:val="36"/>
        </w:rPr>
      </w:pPr>
      <w:r>
        <w:rPr>
          <w:b/>
          <w:bCs/>
          <w:sz w:val="36"/>
          <w:szCs w:val="36"/>
        </w:rPr>
        <w:t>Opties</w:t>
      </w:r>
    </w:p>
    <w:p w14:paraId="30A68C53" w14:textId="00620C85" w:rsidR="00B22B2C" w:rsidRPr="00032AF3" w:rsidRDefault="00B22B2C" w:rsidP="00B22B2C"/>
    <w:p w14:paraId="6B50ACA3" w14:textId="77777777" w:rsidR="00FD55C6" w:rsidRDefault="00FD55C6" w:rsidP="000C4EFE">
      <w:pPr>
        <w:tabs>
          <w:tab w:val="left" w:pos="993"/>
          <w:tab w:val="left" w:pos="4536"/>
          <w:tab w:val="left" w:pos="5954"/>
        </w:tabs>
        <w:jc w:val="center"/>
        <w:rPr>
          <w:rFonts w:cs="Corbel"/>
          <w:smallCaps/>
          <w:sz w:val="16"/>
        </w:rPr>
      </w:pPr>
    </w:p>
    <w:p w14:paraId="71B5AFD9" w14:textId="77777777" w:rsidR="00004919" w:rsidRDefault="00004919" w:rsidP="00716633">
      <w:pPr>
        <w:widowControl w:val="0"/>
        <w:pBdr>
          <w:top w:val="nil"/>
          <w:left w:val="nil"/>
          <w:bottom w:val="nil"/>
          <w:right w:val="nil"/>
          <w:between w:val="nil"/>
        </w:pBdr>
        <w:jc w:val="center"/>
      </w:pPr>
    </w:p>
    <w:p w14:paraId="3C2D90AD" w14:textId="77777777" w:rsidR="003D119E" w:rsidRDefault="003D119E" w:rsidP="00716633">
      <w:pPr>
        <w:widowControl w:val="0"/>
        <w:pBdr>
          <w:top w:val="nil"/>
          <w:left w:val="nil"/>
          <w:bottom w:val="nil"/>
          <w:right w:val="nil"/>
          <w:between w:val="nil"/>
        </w:pBdr>
        <w:jc w:val="center"/>
      </w:pPr>
    </w:p>
    <w:p w14:paraId="00629CB2" w14:textId="2B6C77C8" w:rsidR="0017279B" w:rsidRDefault="00716633" w:rsidP="234A626A">
      <w:pPr>
        <w:widowControl w:val="0"/>
        <w:pBdr>
          <w:top w:val="nil"/>
          <w:left w:val="nil"/>
          <w:bottom w:val="nil"/>
          <w:right w:val="nil"/>
          <w:between w:val="nil"/>
        </w:pBdr>
        <w:jc w:val="center"/>
        <w:rPr>
          <w:highlight w:val="yellow"/>
        </w:rPr>
      </w:pPr>
      <w:r>
        <w:t>A</w:t>
      </w:r>
      <w:r w:rsidR="00E166F7">
        <w:t>anbestedingsnummer</w:t>
      </w:r>
      <w:r>
        <w:t xml:space="preserve">: </w:t>
      </w:r>
      <w:r w:rsidR="40BEACAF">
        <w:t>TN 393941</w:t>
      </w:r>
    </w:p>
    <w:p w14:paraId="4666B4D8" w14:textId="77777777" w:rsidR="0017279B" w:rsidRDefault="0017279B">
      <w:pPr>
        <w:rPr>
          <w:highlight w:val="yellow"/>
        </w:rPr>
      </w:pPr>
      <w:r>
        <w:rPr>
          <w:highlight w:val="yellow"/>
        </w:rPr>
        <w:br w:type="page"/>
      </w:r>
    </w:p>
    <w:p w14:paraId="2F16302C" w14:textId="7D956D73" w:rsidR="00AD34CA" w:rsidRDefault="00AD34CA" w:rsidP="00AD34CA">
      <w:r>
        <w:lastRenderedPageBreak/>
        <w:t xml:space="preserve">Alle opties die uitvoerbaar zijn </w:t>
      </w:r>
      <w:r w:rsidR="00A25CC6">
        <w:t>v</w:t>
      </w:r>
      <w:r>
        <w:t>oor de Inschrijver, dienen van prijzen te worden voorzien.</w:t>
      </w:r>
      <w:r w:rsidR="00031096">
        <w:t xml:space="preserve"> </w:t>
      </w:r>
      <w:r>
        <w:t xml:space="preserve">Daarnaast wordt aan de Inschrijver gevraagd deze opties aan te vullen met verdere opties die als relevante kans voor </w:t>
      </w:r>
      <w:r w:rsidR="116BEDB8">
        <w:t>Aanbesteder</w:t>
      </w:r>
      <w:r>
        <w:t xml:space="preserve"> worden gezien door de Inschrijver. </w:t>
      </w:r>
    </w:p>
    <w:p w14:paraId="0142DFA8" w14:textId="77777777" w:rsidR="00AD34CA" w:rsidRDefault="00AD34CA" w:rsidP="00AD34CA"/>
    <w:p w14:paraId="7D8AD112" w14:textId="0105ED7F" w:rsidR="00AD34CA" w:rsidRDefault="00AD34CA" w:rsidP="00AD34CA">
      <w:pPr>
        <w:rPr>
          <w:highlight w:val="yellow"/>
        </w:rPr>
      </w:pPr>
      <w:r>
        <w:t xml:space="preserve">Er worden separaat afspraken gemaakt over de werkelijke implementatie en in </w:t>
      </w:r>
      <w:r w:rsidR="00031096">
        <w:t>productie name</w:t>
      </w:r>
      <w:r>
        <w:t xml:space="preserve"> van deze opties.</w:t>
      </w:r>
    </w:p>
    <w:p w14:paraId="5183A3B7" w14:textId="77777777" w:rsidR="00AD34CA" w:rsidRDefault="00AD34CA" w:rsidP="00AD34CA"/>
    <w:p w14:paraId="422C7261" w14:textId="77777777" w:rsidR="00AD34CA" w:rsidRDefault="00AD34CA" w:rsidP="00AD34CA">
      <w:r w:rsidRPr="00CB0816">
        <w:t xml:space="preserve">Alle generieke eisen die zijn gesteld gelden onverminderd voor het aanbieden en leveren van deze opties. </w:t>
      </w:r>
    </w:p>
    <w:p w14:paraId="3E2CD758" w14:textId="77777777" w:rsidR="00AD34CA" w:rsidRDefault="00AD34CA" w:rsidP="00AD34CA"/>
    <w:p w14:paraId="594E1838" w14:textId="77777777" w:rsidR="00AD34CA" w:rsidRDefault="00AD34CA" w:rsidP="00AD34CA">
      <w:r>
        <w:t xml:space="preserve">Aangeboden opties en prijzen van de opties worden niet meegewogen in de beoordeling van de </w:t>
      </w:r>
      <w:r w:rsidRPr="00C749AF">
        <w:rPr>
          <w:bCs/>
        </w:rPr>
        <w:t>beste prijs-kwaliteitsverhouding</w:t>
      </w:r>
      <w:r>
        <w:rPr>
          <w:bCs/>
        </w:rPr>
        <w:t>.</w:t>
      </w:r>
    </w:p>
    <w:p w14:paraId="551F8EA4" w14:textId="77777777" w:rsidR="005E780F" w:rsidRPr="004529D8" w:rsidRDefault="005E780F" w:rsidP="005E780F"/>
    <w:p w14:paraId="36B0012C" w14:textId="77777777" w:rsidR="005E780F" w:rsidRDefault="005E780F" w:rsidP="005E780F">
      <w:r w:rsidRPr="004529D8">
        <w:t>De Beschrijving van de Opties is vormvrij.</w:t>
      </w:r>
    </w:p>
    <w:p w14:paraId="4F6E1EA6" w14:textId="7A9FBF12" w:rsidR="00842293" w:rsidRDefault="00842293" w:rsidP="00842293">
      <w:pPr>
        <w:pStyle w:val="Kop2"/>
        <w:numPr>
          <w:ilvl w:val="0"/>
          <w:numId w:val="0"/>
        </w:numPr>
        <w:ind w:left="576" w:hanging="576"/>
      </w:pPr>
      <w:r>
        <w:t>Modules</w:t>
      </w:r>
    </w:p>
    <w:p w14:paraId="1F995F1D" w14:textId="77777777" w:rsidR="00842293" w:rsidRDefault="00842293"/>
    <w:tbl>
      <w:tblPr>
        <w:tblStyle w:val="TableGrid"/>
        <w:tblW w:w="9129" w:type="dxa"/>
        <w:tblInd w:w="-73" w:type="dxa"/>
        <w:tblCellMar>
          <w:top w:w="55" w:type="dxa"/>
          <w:left w:w="105" w:type="dxa"/>
          <w:right w:w="71" w:type="dxa"/>
        </w:tblCellMar>
        <w:tblLook w:val="04A0" w:firstRow="1" w:lastRow="0" w:firstColumn="1" w:lastColumn="0" w:noHBand="0" w:noVBand="1"/>
      </w:tblPr>
      <w:tblGrid>
        <w:gridCol w:w="858"/>
        <w:gridCol w:w="7007"/>
        <w:gridCol w:w="1264"/>
      </w:tblGrid>
      <w:tr w:rsidR="00C9516C" w:rsidRPr="006963D7" w14:paraId="4703321D" w14:textId="77777777" w:rsidTr="6BA30812">
        <w:trPr>
          <w:trHeight w:val="454"/>
        </w:trPr>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02443B74" w14:textId="77777777" w:rsidR="00C9516C" w:rsidRDefault="00C9516C"/>
        </w:tc>
        <w:tc>
          <w:tcPr>
            <w:tcW w:w="7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0EA97988" w14:textId="312B1A70" w:rsidR="00C9516C" w:rsidRPr="00D34074" w:rsidRDefault="00C9516C">
            <w:pPr>
              <w:rPr>
                <w:b/>
                <w:bCs/>
              </w:rPr>
            </w:pPr>
            <w:r>
              <w:rPr>
                <w:b/>
                <w:bCs/>
              </w:rPr>
              <w:t>Beschrijving</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80637" w14:textId="4C44E454" w:rsidR="00C9516C" w:rsidRPr="00D34074" w:rsidRDefault="00C9516C">
            <w:pPr>
              <w:rPr>
                <w:b/>
                <w:bCs/>
              </w:rPr>
            </w:pPr>
            <w:r>
              <w:rPr>
                <w:b/>
                <w:bCs/>
              </w:rPr>
              <w:t>Prijs exclusief BTW</w:t>
            </w:r>
          </w:p>
        </w:tc>
      </w:tr>
      <w:tr w:rsidR="00C9516C" w:rsidRPr="006963D7" w14:paraId="370A74A5" w14:textId="0FD9D2DB" w:rsidTr="6BA30812">
        <w:trPr>
          <w:trHeight w:val="454"/>
        </w:trPr>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7E4009B3" w14:textId="77777777" w:rsidR="00C9516C" w:rsidRDefault="00C9516C">
            <w:r>
              <w:t>Optie 1</w:t>
            </w:r>
          </w:p>
        </w:tc>
        <w:tc>
          <w:tcPr>
            <w:tcW w:w="7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79C116E1" w14:textId="77777777" w:rsidR="00C9516C" w:rsidRPr="00D34074" w:rsidRDefault="00C9516C">
            <w:pPr>
              <w:rPr>
                <w:b/>
                <w:bCs/>
              </w:rPr>
            </w:pPr>
            <w:r w:rsidRPr="00D34074">
              <w:rPr>
                <w:b/>
                <w:bCs/>
              </w:rPr>
              <w:t xml:space="preserve">Methodisch diagnose systeem participatie </w:t>
            </w:r>
          </w:p>
          <w:p w14:paraId="016D72F1" w14:textId="7F9F7EFD" w:rsidR="00C9516C" w:rsidRPr="006963D7" w:rsidRDefault="61F79628">
            <w:r>
              <w:t xml:space="preserve">De </w:t>
            </w:r>
            <w:r w:rsidR="6853DF7A">
              <w:t xml:space="preserve">Inschrijver </w:t>
            </w:r>
            <w:r>
              <w:t xml:space="preserve">biedt een methodisch diagnose systeem voor het participatie gedeelte. Deze module is geïntegreerd met de geboden Oplossing. De Oplossing maakt een compleet beeld van de leefgebieden, (werknemers)vaardigheden en competenties. De </w:t>
            </w:r>
            <w:r w:rsidR="1E573F18">
              <w:t>I</w:t>
            </w:r>
            <w:r>
              <w:t xml:space="preserve">nwoner en </w:t>
            </w:r>
            <w:r w:rsidR="01327101">
              <w:t>M</w:t>
            </w:r>
            <w:r>
              <w:t xml:space="preserve">edewerker kunnen op een gemakkelijke manier met elkaar bepalen welke stappen genomen moeten worden aan de hand van deze diagnose. </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ACE10" w14:textId="77777777" w:rsidR="00C9516C" w:rsidRPr="00D34074" w:rsidRDefault="00C9516C">
            <w:pPr>
              <w:rPr>
                <w:b/>
                <w:bCs/>
              </w:rPr>
            </w:pPr>
          </w:p>
        </w:tc>
      </w:tr>
      <w:tr w:rsidR="00C9516C" w:rsidRPr="006963D7" w14:paraId="7505310B" w14:textId="29DD3C24" w:rsidTr="6BA30812">
        <w:trPr>
          <w:trHeight w:val="454"/>
        </w:trPr>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2729B310" w14:textId="77777777" w:rsidR="00C9516C" w:rsidRDefault="00C9516C">
            <w:r>
              <w:t>Optie 2</w:t>
            </w:r>
          </w:p>
        </w:tc>
        <w:tc>
          <w:tcPr>
            <w:tcW w:w="7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05C72D7B" w14:textId="77777777" w:rsidR="00C9516C" w:rsidRPr="00D34074" w:rsidRDefault="00C9516C">
            <w:pPr>
              <w:rPr>
                <w:b/>
                <w:bCs/>
              </w:rPr>
            </w:pPr>
            <w:r w:rsidRPr="00D34074">
              <w:rPr>
                <w:b/>
                <w:bCs/>
              </w:rPr>
              <w:t xml:space="preserve">E-dienst aanvraag BBZ </w:t>
            </w:r>
          </w:p>
          <w:p w14:paraId="5DBFD0BB" w14:textId="48DDEDA3" w:rsidR="00C9516C" w:rsidRPr="006963D7" w:rsidRDefault="61F79628">
            <w:r>
              <w:t xml:space="preserve">De </w:t>
            </w:r>
            <w:r w:rsidR="0F725058">
              <w:t xml:space="preserve">Inschrijver </w:t>
            </w:r>
            <w:r>
              <w:t xml:space="preserve">biedt een e-dienst voor de aanvraag van de BBZ. Deze module is geïntegreerd met de geboden Oplossing. De aanvraag voor een uitkering of bedrijfskrediet kan met deze module volledig digitaal worden aangevraagd (met </w:t>
            </w:r>
            <w:proofErr w:type="spellStart"/>
            <w:r>
              <w:t>DigiD</w:t>
            </w:r>
            <w:proofErr w:type="spellEnd"/>
            <w:r>
              <w:t xml:space="preserve">) en de </w:t>
            </w:r>
            <w:r w:rsidR="7BC8B87B">
              <w:t>I</w:t>
            </w:r>
            <w:r>
              <w:t xml:space="preserve">nwoner kan eenvoudig en gebruiksvriendelijk de noodzakelijke bewijsstukken aan de aanvraag toevoegen.  </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90440" w14:textId="77777777" w:rsidR="00C9516C" w:rsidRPr="00D34074" w:rsidRDefault="00C9516C">
            <w:pPr>
              <w:rPr>
                <w:b/>
                <w:bCs/>
              </w:rPr>
            </w:pPr>
          </w:p>
        </w:tc>
      </w:tr>
    </w:tbl>
    <w:p w14:paraId="58743C74" w14:textId="325FE15D" w:rsidR="005E780F" w:rsidRDefault="005E780F"/>
    <w:p w14:paraId="23558D38" w14:textId="1119CA5F" w:rsidR="008A7AD6" w:rsidRDefault="008A7AD6" w:rsidP="008A7AD6">
      <w:pPr>
        <w:pStyle w:val="Kop2"/>
        <w:numPr>
          <w:ilvl w:val="0"/>
          <w:numId w:val="0"/>
        </w:numPr>
        <w:ind w:left="576" w:hanging="576"/>
      </w:pPr>
      <w:r>
        <w:t>Koppelingen</w:t>
      </w:r>
    </w:p>
    <w:p w14:paraId="4ED338D1" w14:textId="53007E86" w:rsidR="008A7AD6" w:rsidRDefault="008A7AD6" w:rsidP="008A7AD6">
      <w:r>
        <w:t>Voor onderstaande optionele koppelingen en bestandsuitwisselingen geldt:</w:t>
      </w:r>
      <w:r w:rsidR="42E7A303">
        <w:t xml:space="preserve"> Aanbesteder</w:t>
      </w:r>
      <w:r>
        <w:t xml:space="preserve"> wenst binnen de bestaande mogelijkheden die geboden worden, zo geautomatiseerd mogelijk gegevens uit te wisselen, waarmee volledig wordt voldaan aan bestaande wet- en regelgeving hieromtrent, ter maximale ondersteuning van een efficiënte en effectieve uitvoering van </w:t>
      </w:r>
      <w:r w:rsidR="6EC4C2F0">
        <w:t xml:space="preserve">zijn </w:t>
      </w:r>
      <w:r>
        <w:t>werkzaamheden.</w:t>
      </w:r>
    </w:p>
    <w:p w14:paraId="72819C2F" w14:textId="77777777" w:rsidR="008A7AD6" w:rsidRDefault="008A7AD6" w:rsidP="008A7AD6"/>
    <w:p w14:paraId="4D9B9FCB" w14:textId="18378591" w:rsidR="008A7AD6" w:rsidRDefault="008A7AD6" w:rsidP="008A7AD6">
      <w:r>
        <w:t xml:space="preserve">In dit licht heeft een geautomatiseerde koppeling aldus de voorkeur boven een bestandsuitwisseling, een standaardkoppeling de voorkeur boven het beschikbaar stellen van een koppeling en / of bestandsuitwisseling op basis van maatwerk en een </w:t>
      </w:r>
      <w:proofErr w:type="spellStart"/>
      <w:r>
        <w:t>tweewegskoppeling</w:t>
      </w:r>
      <w:proofErr w:type="spellEnd"/>
      <w:r>
        <w:t xml:space="preserve"> de voorkeur boven een </w:t>
      </w:r>
      <w:proofErr w:type="spellStart"/>
      <w:r>
        <w:t>éénwegskoppeling</w:t>
      </w:r>
      <w:proofErr w:type="spellEnd"/>
      <w:r>
        <w:t>, waarbij zoveel mogelijk informatie over deze koppelingen wordt uitgewisseld.</w:t>
      </w:r>
    </w:p>
    <w:p w14:paraId="5CD41B55" w14:textId="2DEEC8C3" w:rsidR="008A7AD6" w:rsidRDefault="008A7AD6"/>
    <w:tbl>
      <w:tblPr>
        <w:tblStyle w:val="TableGrid"/>
        <w:tblW w:w="9129" w:type="dxa"/>
        <w:tblInd w:w="-73" w:type="dxa"/>
        <w:tblCellMar>
          <w:top w:w="55" w:type="dxa"/>
          <w:left w:w="105" w:type="dxa"/>
          <w:right w:w="71" w:type="dxa"/>
        </w:tblCellMar>
        <w:tblLook w:val="04A0" w:firstRow="1" w:lastRow="0" w:firstColumn="1" w:lastColumn="0" w:noHBand="0" w:noVBand="1"/>
      </w:tblPr>
      <w:tblGrid>
        <w:gridCol w:w="865"/>
        <w:gridCol w:w="7000"/>
        <w:gridCol w:w="1264"/>
      </w:tblGrid>
      <w:tr w:rsidR="00052E0A" w:rsidRPr="006963D7" w14:paraId="528034AC" w14:textId="1A2F1150" w:rsidTr="6BA30812">
        <w:trPr>
          <w:trHeight w:val="454"/>
        </w:trPr>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1509DD67" w14:textId="77777777" w:rsidR="00052E0A" w:rsidRDefault="00052E0A"/>
        </w:tc>
        <w:tc>
          <w:tcPr>
            <w:tcW w:w="7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367F738A" w14:textId="52FA3FC5" w:rsidR="00052E0A" w:rsidRPr="00692818" w:rsidRDefault="00571771">
            <w:pPr>
              <w:rPr>
                <w:b/>
                <w:bCs/>
              </w:rPr>
            </w:pPr>
            <w:r>
              <w:rPr>
                <w:b/>
                <w:bCs/>
              </w:rPr>
              <w:t>Beschrijving</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7E21D" w14:textId="7C142FED" w:rsidR="00052E0A" w:rsidRPr="00692818" w:rsidRDefault="00571771">
            <w:pPr>
              <w:rPr>
                <w:b/>
                <w:bCs/>
              </w:rPr>
            </w:pPr>
            <w:r>
              <w:rPr>
                <w:b/>
                <w:bCs/>
              </w:rPr>
              <w:t>Prijs exclusief BTW</w:t>
            </w:r>
          </w:p>
        </w:tc>
      </w:tr>
      <w:tr w:rsidR="00052E0A" w:rsidRPr="006963D7" w14:paraId="53631416" w14:textId="5AC57BAA" w:rsidTr="6BA30812">
        <w:trPr>
          <w:trHeight w:val="454"/>
        </w:trPr>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0554D165" w14:textId="45A7CF9A" w:rsidR="00052E0A" w:rsidRDefault="00052E0A">
            <w:r>
              <w:t>Optie 3</w:t>
            </w:r>
          </w:p>
        </w:tc>
        <w:tc>
          <w:tcPr>
            <w:tcW w:w="7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32CECDED" w14:textId="77777777" w:rsidR="00052E0A" w:rsidRPr="00692818" w:rsidRDefault="00052E0A">
            <w:pPr>
              <w:rPr>
                <w:b/>
                <w:bCs/>
              </w:rPr>
            </w:pPr>
            <w:r w:rsidRPr="00692818">
              <w:rPr>
                <w:b/>
                <w:bCs/>
              </w:rPr>
              <w:t>Regionale Inkooporganisatie Groninger Gemeenten (RIGG)</w:t>
            </w:r>
          </w:p>
          <w:p w14:paraId="21F1C6C4" w14:textId="2618D41D" w:rsidR="00052E0A" w:rsidRPr="00AF3314" w:rsidRDefault="00052E0A">
            <w:pPr>
              <w:rPr>
                <w:b/>
                <w:bCs/>
              </w:rPr>
            </w:pPr>
            <w:r>
              <w:t xml:space="preserve">Automatische berichtenuitwisseling met </w:t>
            </w:r>
            <w:proofErr w:type="spellStart"/>
            <w:r>
              <w:t>berichtenbox</w:t>
            </w:r>
            <w:proofErr w:type="spellEnd"/>
            <w:r>
              <w:t xml:space="preserve"> (X-Works van </w:t>
            </w:r>
            <w:proofErr w:type="spellStart"/>
            <w:r>
              <w:t>Blinqt</w:t>
            </w:r>
            <w:proofErr w:type="spellEnd"/>
            <w:r>
              <w:t xml:space="preserve">) van de gemeente Groningen / RIGG t.b.v. Jeugdzorg administratie op basis van </w:t>
            </w:r>
            <w:proofErr w:type="spellStart"/>
            <w:r>
              <w:t>iJW</w:t>
            </w:r>
            <w:proofErr w:type="spellEnd"/>
            <w:r>
              <w:t>-standaarden.</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603DE" w14:textId="77777777" w:rsidR="00052E0A" w:rsidRPr="00692818" w:rsidRDefault="00052E0A">
            <w:pPr>
              <w:rPr>
                <w:b/>
                <w:bCs/>
              </w:rPr>
            </w:pPr>
          </w:p>
        </w:tc>
      </w:tr>
      <w:tr w:rsidR="00052E0A" w:rsidRPr="006963D7" w14:paraId="4938B6BD" w14:textId="0A1F2430" w:rsidTr="6BA30812">
        <w:trPr>
          <w:trHeight w:val="454"/>
        </w:trPr>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3E6EB06B" w14:textId="50F4FC76" w:rsidR="00052E0A" w:rsidRPr="00AB291A" w:rsidRDefault="00052E0A">
            <w:r w:rsidRPr="00AB291A">
              <w:lastRenderedPageBreak/>
              <w:t>Optie</w:t>
            </w:r>
            <w:r>
              <w:t xml:space="preserve"> 4</w:t>
            </w:r>
          </w:p>
        </w:tc>
        <w:tc>
          <w:tcPr>
            <w:tcW w:w="7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5CDCFA45" w14:textId="5273FD6C" w:rsidR="00052E0A" w:rsidRPr="00AB291A" w:rsidRDefault="00052E0A">
            <w:pPr>
              <w:rPr>
                <w:b/>
                <w:bCs/>
              </w:rPr>
            </w:pPr>
            <w:r>
              <w:rPr>
                <w:b/>
                <w:bCs/>
              </w:rPr>
              <w:t>Zaak / DMS-koppeling</w:t>
            </w:r>
          </w:p>
          <w:p w14:paraId="29E8C4C6" w14:textId="26232DB9" w:rsidR="00052E0A" w:rsidRDefault="14BB6E55">
            <w:pPr>
              <w:rPr>
                <w:rFonts w:ascii="Calibri" w:hAnsi="Calibri" w:cs="Arial"/>
                <w:color w:val="000000" w:themeColor="text1"/>
              </w:rPr>
            </w:pPr>
            <w:r w:rsidRPr="234A626A">
              <w:rPr>
                <w:rFonts w:ascii="Calibri" w:hAnsi="Calibri" w:cs="Arial"/>
                <w:color w:val="000000" w:themeColor="text1"/>
              </w:rPr>
              <w:t>Aanbesteder</w:t>
            </w:r>
            <w:r w:rsidR="48CC1AF0" w:rsidRPr="234A626A">
              <w:rPr>
                <w:rFonts w:ascii="Calibri" w:hAnsi="Calibri" w:cs="Arial"/>
                <w:color w:val="000000" w:themeColor="text1"/>
              </w:rPr>
              <w:t xml:space="preserve"> maakt nu </w:t>
            </w:r>
            <w:proofErr w:type="spellStart"/>
            <w:r w:rsidR="48CC1AF0" w:rsidRPr="234A626A">
              <w:rPr>
                <w:rFonts w:ascii="Calibri" w:hAnsi="Calibri" w:cs="Arial"/>
                <w:color w:val="000000" w:themeColor="text1"/>
              </w:rPr>
              <w:t>gemeentebreed</w:t>
            </w:r>
            <w:proofErr w:type="spellEnd"/>
            <w:r w:rsidR="48CC1AF0" w:rsidRPr="234A626A">
              <w:rPr>
                <w:rFonts w:ascii="Calibri" w:hAnsi="Calibri" w:cs="Arial"/>
                <w:color w:val="000000" w:themeColor="text1"/>
              </w:rPr>
              <w:t xml:space="preserve"> gebruik van een zaaksysteem van </w:t>
            </w:r>
            <w:proofErr w:type="spellStart"/>
            <w:r w:rsidR="48CC1AF0" w:rsidRPr="234A626A">
              <w:rPr>
                <w:rFonts w:ascii="Calibri" w:hAnsi="Calibri" w:cs="Arial"/>
                <w:color w:val="000000" w:themeColor="text1"/>
              </w:rPr>
              <w:t>Join</w:t>
            </w:r>
            <w:proofErr w:type="spellEnd"/>
            <w:r w:rsidR="48CC1AF0" w:rsidRPr="234A626A">
              <w:rPr>
                <w:rFonts w:ascii="Calibri" w:hAnsi="Calibri" w:cs="Arial"/>
                <w:color w:val="000000" w:themeColor="text1"/>
              </w:rPr>
              <w:t xml:space="preserve"> (</w:t>
            </w:r>
            <w:proofErr w:type="spellStart"/>
            <w:r w:rsidR="48CC1AF0" w:rsidRPr="234A626A">
              <w:rPr>
                <w:rFonts w:ascii="Calibri" w:hAnsi="Calibri" w:cs="Arial"/>
                <w:color w:val="000000" w:themeColor="text1"/>
              </w:rPr>
              <w:t>Decos</w:t>
            </w:r>
            <w:proofErr w:type="spellEnd"/>
            <w:r w:rsidR="48CC1AF0" w:rsidRPr="234A626A">
              <w:rPr>
                <w:rFonts w:ascii="Calibri" w:hAnsi="Calibri" w:cs="Arial"/>
                <w:color w:val="000000" w:themeColor="text1"/>
              </w:rPr>
              <w:t>), voor inkomende en uitgaande correspondentie en het vastleggen van klantcontacten.</w:t>
            </w:r>
          </w:p>
          <w:p w14:paraId="5E21D8A4" w14:textId="3972B047" w:rsidR="00052E0A" w:rsidRDefault="00052E0A">
            <w:pPr>
              <w:rPr>
                <w:rFonts w:ascii="Calibri" w:hAnsi="Calibri" w:cs="Arial"/>
                <w:color w:val="000000" w:themeColor="text1"/>
              </w:rPr>
            </w:pPr>
          </w:p>
          <w:p w14:paraId="66F5733D" w14:textId="1FF2FF62" w:rsidR="00052E0A" w:rsidRDefault="00052E0A" w:rsidP="00427343">
            <w:r w:rsidRPr="00AB291A">
              <w:t xml:space="preserve">De </w:t>
            </w:r>
            <w:r>
              <w:t>O</w:t>
            </w:r>
            <w:r w:rsidRPr="00AB291A">
              <w:t xml:space="preserve">plossing biedt een “tweezijdige” Zaak/DMS koppeling </w:t>
            </w:r>
            <w:r>
              <w:t xml:space="preserve">(bv. </w:t>
            </w:r>
            <w:r w:rsidRPr="00AB291A">
              <w:t>via de aanwezige MKS</w:t>
            </w:r>
            <w:r>
              <w:t>-</w:t>
            </w:r>
            <w:proofErr w:type="spellStart"/>
            <w:r w:rsidRPr="00AB291A">
              <w:t>servicebus</w:t>
            </w:r>
            <w:proofErr w:type="spellEnd"/>
            <w:r>
              <w:t>)</w:t>
            </w:r>
            <w:r w:rsidRPr="00AB291A">
              <w:t xml:space="preserve"> naar het </w:t>
            </w:r>
            <w:proofErr w:type="spellStart"/>
            <w:r>
              <w:t>Join</w:t>
            </w:r>
            <w:proofErr w:type="spellEnd"/>
            <w:r>
              <w:t>-</w:t>
            </w:r>
            <w:r w:rsidRPr="00AB291A">
              <w:t>zaaksysteem</w:t>
            </w:r>
            <w:r>
              <w:t>.</w:t>
            </w:r>
            <w:r w:rsidRPr="00AB291A">
              <w:t xml:space="preserve"> De koppeling heeft tot doel om </w:t>
            </w:r>
            <w:r>
              <w:t xml:space="preserve">het automatisch </w:t>
            </w:r>
            <w:r w:rsidRPr="00AB291A">
              <w:t>toevoegen</w:t>
            </w:r>
            <w:r>
              <w:t xml:space="preserve"> en opslaan</w:t>
            </w:r>
            <w:r w:rsidRPr="00AB291A">
              <w:t>, wijzigen</w:t>
            </w:r>
            <w:r>
              <w:t xml:space="preserve">, </w:t>
            </w:r>
            <w:r w:rsidRPr="00AB291A">
              <w:t xml:space="preserve">raadplegen van zaakinformatie </w:t>
            </w:r>
            <w:r>
              <w:t>é</w:t>
            </w:r>
            <w:r w:rsidRPr="00AB291A">
              <w:t>n documenten</w:t>
            </w:r>
            <w:r>
              <w:t xml:space="preserve"> in het </w:t>
            </w:r>
            <w:r w:rsidRPr="00AB291A">
              <w:t>zaaksysteem</w:t>
            </w:r>
            <w:r>
              <w:t xml:space="preserve"> te faciliteren. </w:t>
            </w:r>
          </w:p>
          <w:p w14:paraId="14026D22" w14:textId="77777777" w:rsidR="00052E0A" w:rsidRDefault="00052E0A" w:rsidP="00427343">
            <w:r>
              <w:t xml:space="preserve">Tevens biedt de Oplossing de mogelijkheid om </w:t>
            </w:r>
            <w:r w:rsidRPr="00AB291A">
              <w:t xml:space="preserve">de gegevens van een proces dat via het </w:t>
            </w:r>
            <w:r>
              <w:t>Inwonersportaal / Digitaal loket</w:t>
            </w:r>
            <w:r w:rsidRPr="00AB291A">
              <w:t xml:space="preserve"> van de </w:t>
            </w:r>
            <w:r>
              <w:t>Oplossing</w:t>
            </w:r>
            <w:r w:rsidRPr="00AB291A">
              <w:t xml:space="preserve"> binnen zijn gekomen automatisch, inclusief de hierop betrekking hebbende zaak afhandeling, in het zaaksysteem te verwerken t.b.v. van archivering zaakdossier, controle en het bijhouden van statusinformatie.  </w:t>
            </w:r>
          </w:p>
          <w:p w14:paraId="076E238F" w14:textId="426C0BB3" w:rsidR="00052E0A" w:rsidRDefault="00052E0A" w:rsidP="00427343">
            <w:r>
              <w:t xml:space="preserve">Tot slot </w:t>
            </w:r>
            <w:r w:rsidRPr="00AB291A">
              <w:t xml:space="preserve">accepteert de </w:t>
            </w:r>
            <w:r>
              <w:t>O</w:t>
            </w:r>
            <w:r w:rsidRPr="00AB291A">
              <w:t>plossing zaakcreaties welke vanuit externe bronnen worden gestart zoals een E-formulier. Zaakgegevens en documenten worden uitgewisseld conform de zaakdocumentservices</w:t>
            </w:r>
            <w:r>
              <w:t xml:space="preserve"> </w:t>
            </w:r>
            <w:r w:rsidRPr="00AB291A">
              <w:t>/</w:t>
            </w:r>
            <w:r>
              <w:t xml:space="preserve"> </w:t>
            </w:r>
            <w:r w:rsidRPr="00AB291A">
              <w:t xml:space="preserve">sectormodel </w:t>
            </w:r>
            <w:proofErr w:type="spellStart"/>
            <w:r w:rsidRPr="00AB291A">
              <w:t>StUF</w:t>
            </w:r>
            <w:proofErr w:type="spellEnd"/>
            <w:r w:rsidRPr="00AB291A">
              <w:t>-ZKN</w:t>
            </w:r>
            <w:r>
              <w:t xml:space="preserve"> (</w:t>
            </w:r>
            <w:r w:rsidRPr="00AB291A">
              <w:t>versie n of n-1</w:t>
            </w:r>
            <w:r>
              <w:t>)</w:t>
            </w:r>
            <w:r w:rsidRPr="00AB291A">
              <w:t>. </w:t>
            </w:r>
          </w:p>
          <w:p w14:paraId="65C8C561" w14:textId="5A4E53D2" w:rsidR="00052E0A" w:rsidRDefault="00052E0A">
            <w:pPr>
              <w:rPr>
                <w:rFonts w:ascii="Calibri" w:hAnsi="Calibri" w:cs="Arial"/>
                <w:color w:val="000000" w:themeColor="text1"/>
              </w:rPr>
            </w:pPr>
          </w:p>
          <w:p w14:paraId="3772C693" w14:textId="22B0DEC5" w:rsidR="00052E0A" w:rsidRPr="002A69BB" w:rsidRDefault="48CC1AF0">
            <w:pPr>
              <w:rPr>
                <w:rFonts w:ascii="Calibri" w:hAnsi="Calibri" w:cs="Arial"/>
                <w:color w:val="000000" w:themeColor="text1"/>
              </w:rPr>
            </w:pPr>
            <w:r w:rsidRPr="234A626A">
              <w:rPr>
                <w:rFonts w:ascii="Calibri" w:hAnsi="Calibri" w:cs="Arial"/>
                <w:color w:val="000000" w:themeColor="text1"/>
              </w:rPr>
              <w:t xml:space="preserve">Het verdient in dit kader de opmerking dat </w:t>
            </w:r>
            <w:r w:rsidR="017B5C71" w:rsidRPr="234A626A">
              <w:rPr>
                <w:rFonts w:ascii="Calibri" w:hAnsi="Calibri" w:cs="Arial"/>
                <w:color w:val="000000" w:themeColor="text1"/>
              </w:rPr>
              <w:t>Aanbesteder</w:t>
            </w:r>
            <w:r w:rsidRPr="234A626A">
              <w:rPr>
                <w:rFonts w:ascii="Calibri" w:hAnsi="Calibri" w:cs="Arial"/>
                <w:color w:val="000000" w:themeColor="text1"/>
              </w:rPr>
              <w:t xml:space="preserve"> het voornoemde zaaksysteem mogelijk op korte termijn (binnen enkele jaren) zal vervangen. Geef svp. ook aan met welke Zaak/DMS-oplossingen en op welke wijze de Oplossing van Inschrijver kan koppelen c.q. aansluiten.</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C099F" w14:textId="77777777" w:rsidR="00052E0A" w:rsidRDefault="00052E0A">
            <w:pPr>
              <w:rPr>
                <w:b/>
                <w:bCs/>
              </w:rPr>
            </w:pPr>
          </w:p>
        </w:tc>
      </w:tr>
      <w:tr w:rsidR="00052E0A" w:rsidRPr="006963D7" w14:paraId="02C7A02B" w14:textId="427DAC82" w:rsidTr="6BA30812">
        <w:trPr>
          <w:trHeight w:val="454"/>
        </w:trPr>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4AA1E962" w14:textId="6E796512" w:rsidR="00052E0A" w:rsidRDefault="00052E0A">
            <w:r>
              <w:t>Optie 5</w:t>
            </w:r>
          </w:p>
        </w:tc>
        <w:tc>
          <w:tcPr>
            <w:tcW w:w="7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3F2F6550" w14:textId="77777777" w:rsidR="00052E0A" w:rsidRDefault="00052E0A">
            <w:pPr>
              <w:rPr>
                <w:b/>
                <w:bCs/>
              </w:rPr>
            </w:pPr>
            <w:proofErr w:type="spellStart"/>
            <w:r w:rsidRPr="00581521">
              <w:rPr>
                <w:b/>
                <w:bCs/>
              </w:rPr>
              <w:t>Khonraad</w:t>
            </w:r>
            <w:proofErr w:type="spellEnd"/>
            <w:r w:rsidRPr="00581521">
              <w:rPr>
                <w:b/>
                <w:bCs/>
              </w:rPr>
              <w:t xml:space="preserve"> (</w:t>
            </w:r>
            <w:proofErr w:type="spellStart"/>
            <w:r w:rsidRPr="00581521">
              <w:rPr>
                <w:b/>
                <w:bCs/>
              </w:rPr>
              <w:t>Visma</w:t>
            </w:r>
            <w:proofErr w:type="spellEnd"/>
            <w:r w:rsidRPr="00581521">
              <w:rPr>
                <w:b/>
                <w:bCs/>
              </w:rPr>
              <w:t>)</w:t>
            </w:r>
          </w:p>
          <w:p w14:paraId="6709AA97" w14:textId="77777777" w:rsidR="00052E0A" w:rsidRDefault="00052E0A">
            <w:r w:rsidRPr="001416C1">
              <w:t xml:space="preserve">Deze koppeling betreft de koppeling tussen </w:t>
            </w:r>
            <w:r>
              <w:t xml:space="preserve">de Oplossing </w:t>
            </w:r>
            <w:r w:rsidRPr="001416C1">
              <w:t xml:space="preserve">en </w:t>
            </w:r>
            <w:proofErr w:type="spellStart"/>
            <w:r w:rsidRPr="001416C1">
              <w:t>Khonraad</w:t>
            </w:r>
            <w:proofErr w:type="spellEnd"/>
            <w:r w:rsidRPr="001416C1">
              <w:t xml:space="preserve">. </w:t>
            </w:r>
            <w:proofErr w:type="spellStart"/>
            <w:r w:rsidRPr="001416C1">
              <w:t>Khonraad</w:t>
            </w:r>
            <w:proofErr w:type="spellEnd"/>
            <w:r w:rsidRPr="001416C1">
              <w:t xml:space="preserve"> is het systeem wat gebruikt wordt voor de uitvoering van de Wet </w:t>
            </w:r>
            <w:proofErr w:type="spellStart"/>
            <w:r w:rsidRPr="001416C1">
              <w:t>Wvggz</w:t>
            </w:r>
            <w:proofErr w:type="spellEnd"/>
            <w:r w:rsidRPr="001416C1">
              <w:t xml:space="preserve">, de Wet </w:t>
            </w:r>
            <w:proofErr w:type="spellStart"/>
            <w:r w:rsidRPr="001416C1">
              <w:t>Wzd</w:t>
            </w:r>
            <w:proofErr w:type="spellEnd"/>
            <w:r w:rsidRPr="001416C1">
              <w:t xml:space="preserve"> en de Wet Tijdelijk huisverbod. </w:t>
            </w:r>
          </w:p>
          <w:p w14:paraId="408328F9" w14:textId="15A84DF6" w:rsidR="00052E0A" w:rsidRPr="00581521" w:rsidRDefault="00052E0A">
            <w:r>
              <w:t>In de nieuwe situatie gaan gebieds- en / of casusregisseurs</w:t>
            </w:r>
            <w:r w:rsidRPr="001416C1">
              <w:t xml:space="preserve"> binnen de gemeente </w:t>
            </w:r>
            <w:r>
              <w:t>Eemsdelta</w:t>
            </w:r>
            <w:r w:rsidRPr="001416C1">
              <w:t xml:space="preserve"> een rol spelen in het voortraject en hiervoor is een koppeling wenselijk.</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FDB54" w14:textId="77777777" w:rsidR="00052E0A" w:rsidRPr="00581521" w:rsidRDefault="00052E0A">
            <w:pPr>
              <w:rPr>
                <w:b/>
                <w:bCs/>
              </w:rPr>
            </w:pPr>
          </w:p>
        </w:tc>
      </w:tr>
      <w:tr w:rsidR="00052E0A" w:rsidRPr="006963D7" w14:paraId="6B434FDB" w14:textId="25EB84B7" w:rsidTr="6BA30812">
        <w:trPr>
          <w:trHeight w:val="454"/>
        </w:trPr>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6A23ACB5" w14:textId="73FE0B0C" w:rsidR="00052E0A" w:rsidRDefault="00052E0A">
            <w:r>
              <w:t>Optie 6</w:t>
            </w:r>
          </w:p>
        </w:tc>
        <w:tc>
          <w:tcPr>
            <w:tcW w:w="7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49041FDA" w14:textId="38838558" w:rsidR="00F61323" w:rsidRDefault="00052E0A">
            <w:pPr>
              <w:rPr>
                <w:b/>
                <w:bCs/>
              </w:rPr>
            </w:pPr>
            <w:proofErr w:type="spellStart"/>
            <w:r>
              <w:rPr>
                <w:b/>
                <w:bCs/>
              </w:rPr>
              <w:t>Vroegsignalering</w:t>
            </w:r>
            <w:proofErr w:type="spellEnd"/>
            <w:r>
              <w:rPr>
                <w:b/>
                <w:bCs/>
              </w:rPr>
              <w:t xml:space="preserve"> </w:t>
            </w:r>
            <w:r w:rsidR="005E5E90">
              <w:rPr>
                <w:b/>
                <w:bCs/>
              </w:rPr>
              <w:t xml:space="preserve">van schulden </w:t>
            </w:r>
            <w:r>
              <w:rPr>
                <w:b/>
                <w:bCs/>
              </w:rPr>
              <w:t>(Inforing</w:t>
            </w:r>
            <w:r w:rsidR="00F61323">
              <w:rPr>
                <w:b/>
                <w:bCs/>
              </w:rPr>
              <w:t>)</w:t>
            </w:r>
          </w:p>
          <w:p w14:paraId="0638FDA6" w14:textId="77777777" w:rsidR="00C8469A" w:rsidRDefault="006C1137" w:rsidP="00552FBE">
            <w:r w:rsidRPr="001416C1">
              <w:t xml:space="preserve">Deze koppeling betreft de koppeling tussen </w:t>
            </w:r>
            <w:r>
              <w:t xml:space="preserve">de Oplossing </w:t>
            </w:r>
            <w:r w:rsidRPr="001416C1">
              <w:t xml:space="preserve">en </w:t>
            </w:r>
            <w:r w:rsidR="00F61323">
              <w:t xml:space="preserve">de </w:t>
            </w:r>
            <w:r w:rsidR="00F61323" w:rsidRPr="00F61323">
              <w:t xml:space="preserve">Inforing RIS Matching </w:t>
            </w:r>
            <w:r w:rsidR="00BE6514">
              <w:t>en/</w:t>
            </w:r>
            <w:r w:rsidR="00F61323" w:rsidRPr="00F61323">
              <w:t>of RIS Vroeg Eropaf</w:t>
            </w:r>
            <w:r w:rsidR="00F61323">
              <w:t xml:space="preserve">. </w:t>
            </w:r>
          </w:p>
          <w:p w14:paraId="75A58DF1" w14:textId="48BDE636" w:rsidR="00552FBE" w:rsidRPr="00895897" w:rsidRDefault="009E50EE">
            <w:r>
              <w:t xml:space="preserve">Met deze koppeling kunnen </w:t>
            </w:r>
            <w:r w:rsidR="00552FBE" w:rsidRPr="00552FBE">
              <w:t xml:space="preserve">signalen van </w:t>
            </w:r>
            <w:proofErr w:type="spellStart"/>
            <w:r w:rsidR="00552FBE" w:rsidRPr="00552FBE">
              <w:t>vroegsignalering</w:t>
            </w:r>
            <w:proofErr w:type="spellEnd"/>
            <w:r w:rsidR="00552FBE" w:rsidRPr="00552FBE">
              <w:t xml:space="preserve"> van schulden </w:t>
            </w:r>
            <w:r w:rsidR="006D6354">
              <w:t xml:space="preserve">opgehaald / getoond </w:t>
            </w:r>
            <w:r w:rsidR="00C51912">
              <w:t xml:space="preserve">en afgehandeld </w:t>
            </w:r>
            <w:r w:rsidR="006D6354">
              <w:t>worden in de Oplossing</w:t>
            </w:r>
            <w:r w:rsidR="00552FBE" w:rsidRPr="00552FBE">
              <w:t xml:space="preserve">. </w:t>
            </w:r>
            <w:r w:rsidR="00C81732">
              <w:t>Een aparte login in de RIS-applicaties is dan niet meer nodig.</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F1621" w14:textId="77777777" w:rsidR="00052E0A" w:rsidRDefault="00052E0A">
            <w:pPr>
              <w:rPr>
                <w:b/>
                <w:bCs/>
              </w:rPr>
            </w:pPr>
          </w:p>
        </w:tc>
      </w:tr>
      <w:tr w:rsidR="00052E0A" w:rsidRPr="006963D7" w14:paraId="0D665FD7" w14:textId="2628527A" w:rsidTr="6BA30812">
        <w:trPr>
          <w:trHeight w:val="454"/>
        </w:trPr>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24E29C72" w14:textId="5B0CEBF3" w:rsidR="00052E0A" w:rsidRDefault="00052E0A">
            <w:r>
              <w:t xml:space="preserve">Optie </w:t>
            </w:r>
            <w:r w:rsidR="00267FEC">
              <w:t>7</w:t>
            </w:r>
          </w:p>
        </w:tc>
        <w:tc>
          <w:tcPr>
            <w:tcW w:w="7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57" w:type="dxa"/>
            </w:tcMar>
          </w:tcPr>
          <w:p w14:paraId="1DF7F1C1" w14:textId="0C273756" w:rsidR="00052E0A" w:rsidRDefault="00213D9D">
            <w:pPr>
              <w:rPr>
                <w:b/>
                <w:bCs/>
              </w:rPr>
            </w:pPr>
            <w:r>
              <w:rPr>
                <w:b/>
                <w:bCs/>
              </w:rPr>
              <w:t>ZorgDom</w:t>
            </w:r>
            <w:r w:rsidR="00FC4156">
              <w:rPr>
                <w:b/>
                <w:bCs/>
              </w:rPr>
              <w:t>ein.nl</w:t>
            </w:r>
            <w:r w:rsidR="00052E0A">
              <w:rPr>
                <w:b/>
                <w:bCs/>
              </w:rPr>
              <w:t xml:space="preserve"> koppeling</w:t>
            </w:r>
          </w:p>
          <w:p w14:paraId="24989A5B" w14:textId="56B6A0FC" w:rsidR="000E55F8" w:rsidRDefault="1F96EF46">
            <w:pPr>
              <w:rPr>
                <w:b/>
                <w:bCs/>
              </w:rPr>
            </w:pPr>
            <w:r>
              <w:t xml:space="preserve">Met deze koppeling </w:t>
            </w:r>
            <w:r w:rsidR="30B17938">
              <w:t xml:space="preserve">wil </w:t>
            </w:r>
            <w:r w:rsidR="3E1487EE">
              <w:t>Aanbesteder</w:t>
            </w:r>
            <w:r w:rsidR="30B17938">
              <w:t xml:space="preserve"> </w:t>
            </w:r>
            <w:r>
              <w:t xml:space="preserve">relevante </w:t>
            </w:r>
            <w:r w:rsidR="2D0378F1">
              <w:t xml:space="preserve">caseload </w:t>
            </w:r>
            <w:r>
              <w:t>informatie uit</w:t>
            </w:r>
            <w:r w:rsidR="61687524">
              <w:t>wisselen</w:t>
            </w:r>
            <w:r>
              <w:t xml:space="preserve"> met </w:t>
            </w:r>
            <w:r w:rsidR="61687524">
              <w:t xml:space="preserve">de </w:t>
            </w:r>
            <w:r>
              <w:t xml:space="preserve">huisartsen. </w:t>
            </w:r>
            <w:r w:rsidR="5667A709">
              <w:t>Daarbij worden z</w:t>
            </w:r>
            <w:r>
              <w:t xml:space="preserve">owel </w:t>
            </w:r>
            <w:r w:rsidR="5667A709">
              <w:t xml:space="preserve">betreffende </w:t>
            </w:r>
            <w:r w:rsidR="55DE61F2">
              <w:t>M</w:t>
            </w:r>
            <w:r w:rsidR="5667A709">
              <w:t>edewerkers</w:t>
            </w:r>
            <w:r>
              <w:t xml:space="preserve"> als de huisarts van </w:t>
            </w:r>
            <w:r w:rsidR="5BC8679B">
              <w:t xml:space="preserve">de </w:t>
            </w:r>
            <w:proofErr w:type="spellStart"/>
            <w:r w:rsidR="2F4023D7">
              <w:t>I</w:t>
            </w:r>
            <w:r>
              <w:t>woners</w:t>
            </w:r>
            <w:proofErr w:type="spellEnd"/>
            <w:r>
              <w:t xml:space="preserve"> op de hoogte </w:t>
            </w:r>
            <w:r w:rsidR="109F532F">
              <w:t xml:space="preserve">gesteld </w:t>
            </w:r>
            <w:r>
              <w:t>van ingezette zorg.</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0E929" w14:textId="77777777" w:rsidR="00052E0A" w:rsidRDefault="00052E0A">
            <w:pPr>
              <w:rPr>
                <w:b/>
                <w:bCs/>
              </w:rPr>
            </w:pPr>
          </w:p>
        </w:tc>
      </w:tr>
    </w:tbl>
    <w:p w14:paraId="3C98BD3A" w14:textId="77777777" w:rsidR="000B0E9A" w:rsidRDefault="000B0E9A"/>
    <w:p w14:paraId="07C26126" w14:textId="1B222555" w:rsidR="00571771" w:rsidRDefault="00A84396">
      <w:pPr>
        <w:rPr>
          <w:b/>
          <w:bCs/>
          <w:sz w:val="24"/>
          <w:szCs w:val="24"/>
        </w:rPr>
      </w:pPr>
      <w:r w:rsidRPr="00A84396">
        <w:rPr>
          <w:b/>
          <w:bCs/>
          <w:sz w:val="24"/>
          <w:szCs w:val="24"/>
        </w:rPr>
        <w:t>Aanvullende opties door Inschrijver</w:t>
      </w:r>
    </w:p>
    <w:p w14:paraId="79A76AE8" w14:textId="77777777" w:rsidR="00A84396" w:rsidRPr="00A84396" w:rsidRDefault="00A84396">
      <w:pPr>
        <w:rPr>
          <w:b/>
          <w:bCs/>
          <w:sz w:val="24"/>
          <w:szCs w:val="24"/>
        </w:rPr>
      </w:pPr>
    </w:p>
    <w:tbl>
      <w:tblPr>
        <w:tblStyle w:val="TableGrid"/>
        <w:tblW w:w="9129" w:type="dxa"/>
        <w:tblInd w:w="-73" w:type="dxa"/>
        <w:tblCellMar>
          <w:top w:w="55" w:type="dxa"/>
          <w:left w:w="105" w:type="dxa"/>
          <w:right w:w="71" w:type="dxa"/>
        </w:tblCellMar>
        <w:tblLook w:val="04A0" w:firstRow="1" w:lastRow="0" w:firstColumn="1" w:lastColumn="0" w:noHBand="0" w:noVBand="1"/>
      </w:tblPr>
      <w:tblGrid>
        <w:gridCol w:w="919"/>
        <w:gridCol w:w="6946"/>
        <w:gridCol w:w="1264"/>
      </w:tblGrid>
      <w:tr w:rsidR="00A84396" w14:paraId="26116EC3" w14:textId="62FC7952" w:rsidTr="00A84396">
        <w:trPr>
          <w:trHeight w:val="309"/>
        </w:trPr>
        <w:tc>
          <w:tcPr>
            <w:tcW w:w="919" w:type="dxa"/>
            <w:tcBorders>
              <w:top w:val="single" w:sz="4" w:space="0" w:color="000000"/>
              <w:left w:val="single" w:sz="4" w:space="0" w:color="000000"/>
              <w:bottom w:val="single" w:sz="4" w:space="0" w:color="000000"/>
              <w:right w:val="single" w:sz="4" w:space="0" w:color="000000"/>
            </w:tcBorders>
            <w:tcMar>
              <w:bottom w:w="57" w:type="dxa"/>
            </w:tcMar>
          </w:tcPr>
          <w:p w14:paraId="42A022C4" w14:textId="20C49A7B" w:rsidR="00A84396" w:rsidRPr="002A69BB" w:rsidRDefault="00A84396">
            <w:pPr>
              <w:rPr>
                <w:rFonts w:ascii="Calibri" w:hAnsi="Calibri" w:cs="Arial"/>
                <w:color w:val="000000" w:themeColor="text1"/>
              </w:rPr>
            </w:pPr>
          </w:p>
        </w:tc>
        <w:tc>
          <w:tcPr>
            <w:tcW w:w="6946" w:type="dxa"/>
            <w:tcBorders>
              <w:top w:val="single" w:sz="4" w:space="0" w:color="000000"/>
              <w:left w:val="single" w:sz="4" w:space="0" w:color="000000"/>
              <w:bottom w:val="single" w:sz="4" w:space="0" w:color="000000"/>
              <w:right w:val="single" w:sz="4" w:space="0" w:color="000000"/>
            </w:tcBorders>
          </w:tcPr>
          <w:p w14:paraId="14629C43" w14:textId="5D948572" w:rsidR="00A84396" w:rsidRDefault="00A84396">
            <w:pPr>
              <w:rPr>
                <w:b/>
                <w:bCs/>
              </w:rPr>
            </w:pPr>
            <w:r>
              <w:rPr>
                <w:b/>
                <w:bCs/>
              </w:rPr>
              <w:t>Beschrijving</w:t>
            </w:r>
          </w:p>
        </w:tc>
        <w:tc>
          <w:tcPr>
            <w:tcW w:w="1264" w:type="dxa"/>
            <w:tcBorders>
              <w:top w:val="single" w:sz="4" w:space="0" w:color="000000"/>
              <w:left w:val="single" w:sz="4" w:space="0" w:color="000000"/>
              <w:bottom w:val="single" w:sz="4" w:space="0" w:color="000000"/>
              <w:right w:val="single" w:sz="4" w:space="0" w:color="000000"/>
            </w:tcBorders>
          </w:tcPr>
          <w:p w14:paraId="0AC7231F" w14:textId="1B87FA35" w:rsidR="00A84396" w:rsidRDefault="00A84396">
            <w:pPr>
              <w:rPr>
                <w:b/>
                <w:bCs/>
              </w:rPr>
            </w:pPr>
            <w:r>
              <w:rPr>
                <w:b/>
                <w:bCs/>
              </w:rPr>
              <w:t>Prijs Exclusief BTW</w:t>
            </w:r>
          </w:p>
        </w:tc>
      </w:tr>
      <w:tr w:rsidR="00A84396" w:rsidRPr="00581521" w14:paraId="0C9BA752" w14:textId="3DBD5B22" w:rsidTr="00A84396">
        <w:trPr>
          <w:trHeight w:val="454"/>
        </w:trPr>
        <w:tc>
          <w:tcPr>
            <w:tcW w:w="919" w:type="dxa"/>
            <w:tcBorders>
              <w:top w:val="single" w:sz="4" w:space="0" w:color="000000"/>
              <w:left w:val="single" w:sz="4" w:space="0" w:color="000000"/>
              <w:bottom w:val="single" w:sz="4" w:space="0" w:color="000000"/>
              <w:right w:val="single" w:sz="4" w:space="0" w:color="000000"/>
            </w:tcBorders>
            <w:tcMar>
              <w:bottom w:w="57" w:type="dxa"/>
            </w:tcMar>
          </w:tcPr>
          <w:p w14:paraId="0C1F4211" w14:textId="41DF99C6" w:rsidR="00A84396" w:rsidRPr="00581521" w:rsidRDefault="00A84396">
            <w:r>
              <w:t>Optie..</w:t>
            </w:r>
          </w:p>
        </w:tc>
        <w:tc>
          <w:tcPr>
            <w:tcW w:w="6946" w:type="dxa"/>
            <w:tcBorders>
              <w:top w:val="single" w:sz="4" w:space="0" w:color="000000"/>
              <w:left w:val="single" w:sz="4" w:space="0" w:color="000000"/>
              <w:bottom w:val="single" w:sz="4" w:space="0" w:color="000000"/>
              <w:right w:val="single" w:sz="4" w:space="0" w:color="000000"/>
            </w:tcBorders>
          </w:tcPr>
          <w:p w14:paraId="26364FAF" w14:textId="77777777" w:rsidR="00A84396" w:rsidRPr="00581521" w:rsidRDefault="00A84396">
            <w:pPr>
              <w:rPr>
                <w:b/>
                <w:bCs/>
              </w:rPr>
            </w:pPr>
          </w:p>
        </w:tc>
        <w:tc>
          <w:tcPr>
            <w:tcW w:w="1264" w:type="dxa"/>
            <w:tcBorders>
              <w:top w:val="single" w:sz="4" w:space="0" w:color="000000"/>
              <w:left w:val="single" w:sz="4" w:space="0" w:color="000000"/>
              <w:bottom w:val="single" w:sz="4" w:space="0" w:color="000000"/>
              <w:right w:val="single" w:sz="4" w:space="0" w:color="000000"/>
            </w:tcBorders>
          </w:tcPr>
          <w:p w14:paraId="245DF8CD" w14:textId="77777777" w:rsidR="00A84396" w:rsidRPr="00581521" w:rsidRDefault="00A84396">
            <w:pPr>
              <w:rPr>
                <w:b/>
                <w:bCs/>
              </w:rPr>
            </w:pPr>
          </w:p>
        </w:tc>
      </w:tr>
      <w:tr w:rsidR="00A84396" w14:paraId="4BD8CF1A" w14:textId="52F172D9" w:rsidTr="00A84396">
        <w:trPr>
          <w:trHeight w:val="454"/>
        </w:trPr>
        <w:tc>
          <w:tcPr>
            <w:tcW w:w="919" w:type="dxa"/>
            <w:tcBorders>
              <w:top w:val="single" w:sz="4" w:space="0" w:color="000000"/>
              <w:left w:val="single" w:sz="4" w:space="0" w:color="000000"/>
              <w:bottom w:val="single" w:sz="4" w:space="0" w:color="000000"/>
              <w:right w:val="single" w:sz="4" w:space="0" w:color="000000"/>
            </w:tcBorders>
            <w:tcMar>
              <w:bottom w:w="57" w:type="dxa"/>
            </w:tcMar>
          </w:tcPr>
          <w:p w14:paraId="148FEF7A" w14:textId="42082168" w:rsidR="00A84396" w:rsidRPr="00895897" w:rsidRDefault="00A84396">
            <w:r>
              <w:t>Optie..</w:t>
            </w:r>
          </w:p>
        </w:tc>
        <w:tc>
          <w:tcPr>
            <w:tcW w:w="6946" w:type="dxa"/>
            <w:tcBorders>
              <w:top w:val="single" w:sz="4" w:space="0" w:color="000000"/>
              <w:left w:val="single" w:sz="4" w:space="0" w:color="000000"/>
              <w:bottom w:val="single" w:sz="4" w:space="0" w:color="000000"/>
              <w:right w:val="single" w:sz="4" w:space="0" w:color="000000"/>
            </w:tcBorders>
          </w:tcPr>
          <w:p w14:paraId="70E2E785" w14:textId="77777777" w:rsidR="00A84396" w:rsidRDefault="00A84396">
            <w:pPr>
              <w:rPr>
                <w:b/>
                <w:bCs/>
              </w:rPr>
            </w:pPr>
          </w:p>
        </w:tc>
        <w:tc>
          <w:tcPr>
            <w:tcW w:w="1264" w:type="dxa"/>
            <w:tcBorders>
              <w:top w:val="single" w:sz="4" w:space="0" w:color="000000"/>
              <w:left w:val="single" w:sz="4" w:space="0" w:color="000000"/>
              <w:bottom w:val="single" w:sz="4" w:space="0" w:color="000000"/>
              <w:right w:val="single" w:sz="4" w:space="0" w:color="000000"/>
            </w:tcBorders>
          </w:tcPr>
          <w:p w14:paraId="13CFC561" w14:textId="77777777" w:rsidR="00A84396" w:rsidRDefault="00A84396">
            <w:pPr>
              <w:rPr>
                <w:b/>
                <w:bCs/>
              </w:rPr>
            </w:pPr>
          </w:p>
        </w:tc>
      </w:tr>
      <w:tr w:rsidR="00A84396" w14:paraId="1DAD7711" w14:textId="72A8BE09" w:rsidTr="00A84396">
        <w:trPr>
          <w:trHeight w:val="454"/>
        </w:trPr>
        <w:tc>
          <w:tcPr>
            <w:tcW w:w="919" w:type="dxa"/>
            <w:tcBorders>
              <w:top w:val="single" w:sz="4" w:space="0" w:color="000000"/>
              <w:left w:val="single" w:sz="4" w:space="0" w:color="000000"/>
              <w:bottom w:val="single" w:sz="4" w:space="0" w:color="000000"/>
              <w:right w:val="single" w:sz="4" w:space="0" w:color="000000"/>
            </w:tcBorders>
            <w:tcMar>
              <w:bottom w:w="57" w:type="dxa"/>
            </w:tcMar>
          </w:tcPr>
          <w:p w14:paraId="7EAE087E" w14:textId="5C9696D0" w:rsidR="00A84396" w:rsidRPr="00895897" w:rsidRDefault="00A84396">
            <w:r>
              <w:t>Optie..</w:t>
            </w:r>
          </w:p>
        </w:tc>
        <w:tc>
          <w:tcPr>
            <w:tcW w:w="6946" w:type="dxa"/>
            <w:tcBorders>
              <w:top w:val="single" w:sz="4" w:space="0" w:color="000000"/>
              <w:left w:val="single" w:sz="4" w:space="0" w:color="000000"/>
              <w:bottom w:val="single" w:sz="4" w:space="0" w:color="000000"/>
              <w:right w:val="single" w:sz="4" w:space="0" w:color="000000"/>
            </w:tcBorders>
          </w:tcPr>
          <w:p w14:paraId="7588D703" w14:textId="77777777" w:rsidR="00A84396" w:rsidRDefault="00A84396">
            <w:pPr>
              <w:rPr>
                <w:b/>
                <w:bCs/>
              </w:rPr>
            </w:pPr>
          </w:p>
        </w:tc>
        <w:tc>
          <w:tcPr>
            <w:tcW w:w="1264" w:type="dxa"/>
            <w:tcBorders>
              <w:top w:val="single" w:sz="4" w:space="0" w:color="000000"/>
              <w:left w:val="single" w:sz="4" w:space="0" w:color="000000"/>
              <w:bottom w:val="single" w:sz="4" w:space="0" w:color="000000"/>
              <w:right w:val="single" w:sz="4" w:space="0" w:color="000000"/>
            </w:tcBorders>
          </w:tcPr>
          <w:p w14:paraId="4E8F52E2" w14:textId="77777777" w:rsidR="00A84396" w:rsidRDefault="00A84396">
            <w:pPr>
              <w:rPr>
                <w:b/>
                <w:bCs/>
              </w:rPr>
            </w:pPr>
          </w:p>
        </w:tc>
      </w:tr>
    </w:tbl>
    <w:p w14:paraId="25A04314" w14:textId="77777777" w:rsidR="00571771" w:rsidRDefault="00571771"/>
    <w:sectPr w:rsidR="00571771" w:rsidSect="00C5536A">
      <w:headerReference w:type="default" r:id="rId13"/>
      <w:footerReference w:type="even" r:id="rId14"/>
      <w:footerReference w:type="default" r:id="rId15"/>
      <w:footerReference w:type="first" r:id="rId16"/>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31B8C" w14:textId="77777777" w:rsidR="0009194D" w:rsidRDefault="0009194D" w:rsidP="00C5536A">
      <w:r>
        <w:separator/>
      </w:r>
    </w:p>
  </w:endnote>
  <w:endnote w:type="continuationSeparator" w:id="0">
    <w:p w14:paraId="4BA631BE" w14:textId="77777777" w:rsidR="0009194D" w:rsidRDefault="0009194D" w:rsidP="00C5536A">
      <w:r>
        <w:continuationSeparator/>
      </w:r>
    </w:p>
  </w:endnote>
  <w:endnote w:type="continuationNotice" w:id="1">
    <w:p w14:paraId="406565B6" w14:textId="77777777" w:rsidR="0009194D" w:rsidRDefault="000919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 w:name="Minion Pro">
    <w:altName w:val="Cambria"/>
    <w:charset w:val="00"/>
    <w:family w:val="auto"/>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uto 1 Lt">
    <w:altName w:val="Calibri"/>
    <w:charset w:val="00"/>
    <w:family w:val="swiss"/>
    <w:pitch w:val="variable"/>
    <w:sig w:usb0="800000AF" w:usb1="4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F719" w14:textId="252EC73D" w:rsidR="005A316C" w:rsidRDefault="005A316C" w:rsidP="00C5536A">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512C04A1" w14:textId="77777777" w:rsidR="005A316C" w:rsidRDefault="005A31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77537864"/>
      <w:docPartObj>
        <w:docPartGallery w:val="Page Numbers (Bottom of Page)"/>
        <w:docPartUnique/>
      </w:docPartObj>
    </w:sdtPr>
    <w:sdtEndPr>
      <w:rPr>
        <w:rStyle w:val="Paginanummer"/>
      </w:rPr>
    </w:sdtEndPr>
    <w:sdtContent>
      <w:p w14:paraId="160DF8C0" w14:textId="03F96DCD" w:rsidR="005A316C" w:rsidRDefault="005A316C" w:rsidP="00C5536A">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B77DA91" w14:textId="421B251C" w:rsidR="005A316C" w:rsidRDefault="005A31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198F" w14:textId="7BDC3109" w:rsidR="005A316C" w:rsidRDefault="005A316C">
    <w:pPr>
      <w:pStyle w:val="Voettekst"/>
    </w:pPr>
  </w:p>
  <w:p w14:paraId="49521D68" w14:textId="77777777" w:rsidR="005A316C" w:rsidRDefault="005A31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C0214" w14:textId="77777777" w:rsidR="0009194D" w:rsidRDefault="0009194D" w:rsidP="00C5536A">
      <w:r>
        <w:separator/>
      </w:r>
    </w:p>
  </w:footnote>
  <w:footnote w:type="continuationSeparator" w:id="0">
    <w:p w14:paraId="7481AF36" w14:textId="77777777" w:rsidR="0009194D" w:rsidRDefault="0009194D" w:rsidP="00C5536A">
      <w:r>
        <w:continuationSeparator/>
      </w:r>
    </w:p>
  </w:footnote>
  <w:footnote w:type="continuationNotice" w:id="1">
    <w:p w14:paraId="5BB83272" w14:textId="77777777" w:rsidR="0009194D" w:rsidRDefault="000919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03C7" w14:textId="106B2FE3" w:rsidR="005A316C" w:rsidRDefault="005E780F" w:rsidP="00D65DD4">
    <w:pPr>
      <w:pStyle w:val="Titeldocument"/>
      <w:spacing w:after="0" w:line="240" w:lineRule="auto"/>
    </w:pPr>
    <w:r>
      <w:rPr>
        <w:sz w:val="28"/>
        <w:szCs w:val="28"/>
      </w:rPr>
      <w:t>opties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177"/>
    <w:multiLevelType w:val="hybridMultilevel"/>
    <w:tmpl w:val="BCCA3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CE7BD0"/>
    <w:multiLevelType w:val="hybridMultilevel"/>
    <w:tmpl w:val="5EF44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AD4E86"/>
    <w:multiLevelType w:val="hybridMultilevel"/>
    <w:tmpl w:val="6470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1B6F4D"/>
    <w:multiLevelType w:val="hybridMultilevel"/>
    <w:tmpl w:val="7B5049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6B67F0"/>
    <w:multiLevelType w:val="hybridMultilevel"/>
    <w:tmpl w:val="7AA8F9C4"/>
    <w:lvl w:ilvl="0" w:tplc="89EE187A">
      <w:start w:val="1"/>
      <w:numFmt w:val="upperLetter"/>
      <w:lvlText w:val="%1."/>
      <w:lvlJc w:val="left"/>
      <w:pPr>
        <w:ind w:left="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E49BE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382A0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C8385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F01B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80E9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665BE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F4FEA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C2333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6CE4D23"/>
    <w:multiLevelType w:val="hybridMultilevel"/>
    <w:tmpl w:val="DCF09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724FF5"/>
    <w:multiLevelType w:val="hybridMultilevel"/>
    <w:tmpl w:val="7AEC54C8"/>
    <w:lvl w:ilvl="0" w:tplc="5EE25AE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78119CF"/>
    <w:multiLevelType w:val="hybridMultilevel"/>
    <w:tmpl w:val="7D767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723FA2"/>
    <w:multiLevelType w:val="hybridMultilevel"/>
    <w:tmpl w:val="B6DCC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E284193"/>
    <w:multiLevelType w:val="hybridMultilevel"/>
    <w:tmpl w:val="1E46D97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E3E1BBC"/>
    <w:multiLevelType w:val="hybridMultilevel"/>
    <w:tmpl w:val="A7422BF6"/>
    <w:lvl w:ilvl="0" w:tplc="0413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477E91"/>
    <w:multiLevelType w:val="hybridMultilevel"/>
    <w:tmpl w:val="C84CB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EF913BF"/>
    <w:multiLevelType w:val="hybridMultilevel"/>
    <w:tmpl w:val="9050D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5A771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17C74F93"/>
    <w:multiLevelType w:val="hybridMultilevel"/>
    <w:tmpl w:val="D5060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F157D0"/>
    <w:multiLevelType w:val="hybridMultilevel"/>
    <w:tmpl w:val="062C3DAE"/>
    <w:lvl w:ilvl="0" w:tplc="CF021B2A">
      <w:start w:val="1"/>
      <w:numFmt w:val="bullet"/>
      <w:lvlText w:val="-"/>
      <w:lvlJc w:val="left"/>
      <w:pPr>
        <w:ind w:left="4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C428DB2">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872A33C">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D24B7E2">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22ECF10">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68C067E">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226825A">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1062CD8">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1D6BA1A">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1E387DB5"/>
    <w:multiLevelType w:val="hybridMultilevel"/>
    <w:tmpl w:val="C3A2A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A94C14"/>
    <w:multiLevelType w:val="hybridMultilevel"/>
    <w:tmpl w:val="DE9A6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0615274"/>
    <w:multiLevelType w:val="hybridMultilevel"/>
    <w:tmpl w:val="DCFE7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27F24B4"/>
    <w:multiLevelType w:val="hybridMultilevel"/>
    <w:tmpl w:val="4C6EAB9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6C86E25"/>
    <w:multiLevelType w:val="hybridMultilevel"/>
    <w:tmpl w:val="20F84FFA"/>
    <w:lvl w:ilvl="0" w:tplc="0413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7E70DB3"/>
    <w:multiLevelType w:val="hybridMultilevel"/>
    <w:tmpl w:val="6F428E76"/>
    <w:lvl w:ilvl="0" w:tplc="E034C36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36B2E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148E9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D2DD2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644B3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DA568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7AFEC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86F9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69E4B7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8C6018C"/>
    <w:multiLevelType w:val="hybridMultilevel"/>
    <w:tmpl w:val="16BC6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99B5D00"/>
    <w:multiLevelType w:val="hybridMultilevel"/>
    <w:tmpl w:val="102EFC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9CA5E26"/>
    <w:multiLevelType w:val="hybridMultilevel"/>
    <w:tmpl w:val="37681F50"/>
    <w:lvl w:ilvl="0" w:tplc="8A880EF2">
      <w:start w:val="1"/>
      <w:numFmt w:val="bullet"/>
      <w:lvlText w:val="-"/>
      <w:lvlJc w:val="left"/>
      <w:pPr>
        <w:ind w:left="4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B383FD4">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1F8E1B6">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5222584">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D9859EE">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6FE4DBA">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2D03742">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910718C">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6442836">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2CD06BBF"/>
    <w:multiLevelType w:val="hybridMultilevel"/>
    <w:tmpl w:val="933ABE8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30BA1B70"/>
    <w:multiLevelType w:val="hybridMultilevel"/>
    <w:tmpl w:val="2B3CE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72E1C81"/>
    <w:multiLevelType w:val="hybridMultilevel"/>
    <w:tmpl w:val="7AC8E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78F1F55"/>
    <w:multiLevelType w:val="hybridMultilevel"/>
    <w:tmpl w:val="6ED2F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7FD20F8"/>
    <w:multiLevelType w:val="hybridMultilevel"/>
    <w:tmpl w:val="F1EEE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8293045"/>
    <w:multiLevelType w:val="hybridMultilevel"/>
    <w:tmpl w:val="EB2C8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95B0461"/>
    <w:multiLevelType w:val="hybridMultilevel"/>
    <w:tmpl w:val="97424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14D6090"/>
    <w:multiLevelType w:val="hybridMultilevel"/>
    <w:tmpl w:val="97424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ED741A"/>
    <w:multiLevelType w:val="hybridMultilevel"/>
    <w:tmpl w:val="97424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6781A85"/>
    <w:multiLevelType w:val="hybridMultilevel"/>
    <w:tmpl w:val="B73E73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7D73FFA"/>
    <w:multiLevelType w:val="hybridMultilevel"/>
    <w:tmpl w:val="5644F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DF03DB2"/>
    <w:multiLevelType w:val="hybridMultilevel"/>
    <w:tmpl w:val="27C89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0896221"/>
    <w:multiLevelType w:val="hybridMultilevel"/>
    <w:tmpl w:val="102EFC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21C36E9"/>
    <w:multiLevelType w:val="hybridMultilevel"/>
    <w:tmpl w:val="1E46D97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23800E0"/>
    <w:multiLevelType w:val="hybridMultilevel"/>
    <w:tmpl w:val="980EF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58D545A"/>
    <w:multiLevelType w:val="hybridMultilevel"/>
    <w:tmpl w:val="974245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6E00524"/>
    <w:multiLevelType w:val="hybridMultilevel"/>
    <w:tmpl w:val="D892E062"/>
    <w:lvl w:ilvl="0" w:tplc="958C870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9CB8FA">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927AD2">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F49F02">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0CADA0">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62A7B0">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AA0E48">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06E640">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BCDEA2">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9223F5B"/>
    <w:multiLevelType w:val="hybridMultilevel"/>
    <w:tmpl w:val="7548A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925225F"/>
    <w:multiLevelType w:val="hybridMultilevel"/>
    <w:tmpl w:val="7FE88C0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AE3028C"/>
    <w:multiLevelType w:val="hybridMultilevel"/>
    <w:tmpl w:val="E2B02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CF30D9E"/>
    <w:multiLevelType w:val="hybridMultilevel"/>
    <w:tmpl w:val="26CCE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E470543"/>
    <w:multiLevelType w:val="hybridMultilevel"/>
    <w:tmpl w:val="0EB22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FF20A12"/>
    <w:multiLevelType w:val="hybridMultilevel"/>
    <w:tmpl w:val="E5B4B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30045C9"/>
    <w:multiLevelType w:val="hybridMultilevel"/>
    <w:tmpl w:val="C908E1EC"/>
    <w:lvl w:ilvl="0" w:tplc="A6E4F888">
      <w:start w:val="1"/>
      <w:numFmt w:val="bullet"/>
      <w:lvlText w:val="-"/>
      <w:lvlJc w:val="left"/>
      <w:pPr>
        <w:ind w:left="4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55AB046">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6B474E2">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C7E3C7C">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E12132C">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584D02C">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7EEACE2">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040D394">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A843A00">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635E55E9"/>
    <w:multiLevelType w:val="hybridMultilevel"/>
    <w:tmpl w:val="0D943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830498B"/>
    <w:multiLevelType w:val="hybridMultilevel"/>
    <w:tmpl w:val="4E4C1F1C"/>
    <w:lvl w:ilvl="0" w:tplc="C84A35EC">
      <w:start w:val="1"/>
      <w:numFmt w:val="decimal"/>
      <w:lvlText w:val="%1."/>
      <w:lvlJc w:val="left"/>
      <w:pPr>
        <w:ind w:left="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36B5D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56101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08642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C649B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E6A2C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5A298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5435D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9AD0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D35697E"/>
    <w:multiLevelType w:val="hybridMultilevel"/>
    <w:tmpl w:val="9312A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FB37C67"/>
    <w:multiLevelType w:val="hybridMultilevel"/>
    <w:tmpl w:val="B73E7360"/>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02167BA"/>
    <w:multiLevelType w:val="hybridMultilevel"/>
    <w:tmpl w:val="2E8619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6834371"/>
    <w:multiLevelType w:val="hybridMultilevel"/>
    <w:tmpl w:val="1178AFEC"/>
    <w:lvl w:ilvl="0" w:tplc="A096231E">
      <w:start w:val="1"/>
      <w:numFmt w:val="bullet"/>
      <w:lvlText w:val="-"/>
      <w:lvlJc w:val="left"/>
      <w:pPr>
        <w:ind w:left="4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67E355E">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3F6626A">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75A062A">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E50F5E4">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6ECF934">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B324D6E">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E863752">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F74C5CA">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7B6B139D"/>
    <w:multiLevelType w:val="hybridMultilevel"/>
    <w:tmpl w:val="56489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C1D35E0"/>
    <w:multiLevelType w:val="hybridMultilevel"/>
    <w:tmpl w:val="20B0723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7" w15:restartNumberingAfterBreak="0">
    <w:nsid w:val="7D39569B"/>
    <w:multiLevelType w:val="hybridMultilevel"/>
    <w:tmpl w:val="A22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EEF6628"/>
    <w:multiLevelType w:val="hybridMultilevel"/>
    <w:tmpl w:val="B50E7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F273F69"/>
    <w:multiLevelType w:val="hybridMultilevel"/>
    <w:tmpl w:val="A1581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132169">
    <w:abstractNumId w:val="50"/>
  </w:num>
  <w:num w:numId="2" w16cid:durableId="35085913">
    <w:abstractNumId w:val="4"/>
  </w:num>
  <w:num w:numId="3" w16cid:durableId="1009912095">
    <w:abstractNumId w:val="24"/>
  </w:num>
  <w:num w:numId="4" w16cid:durableId="528228752">
    <w:abstractNumId w:val="15"/>
  </w:num>
  <w:num w:numId="5" w16cid:durableId="1132821614">
    <w:abstractNumId w:val="54"/>
  </w:num>
  <w:num w:numId="6" w16cid:durableId="1649237822">
    <w:abstractNumId w:val="48"/>
  </w:num>
  <w:num w:numId="7" w16cid:durableId="467669080">
    <w:abstractNumId w:val="21"/>
  </w:num>
  <w:num w:numId="8" w16cid:durableId="1626037037">
    <w:abstractNumId w:val="41"/>
  </w:num>
  <w:num w:numId="9" w16cid:durableId="534466271">
    <w:abstractNumId w:val="55"/>
  </w:num>
  <w:num w:numId="10" w16cid:durableId="1256592736">
    <w:abstractNumId w:val="29"/>
  </w:num>
  <w:num w:numId="11" w16cid:durableId="1234927391">
    <w:abstractNumId w:val="11"/>
  </w:num>
  <w:num w:numId="12" w16cid:durableId="1796563535">
    <w:abstractNumId w:val="26"/>
  </w:num>
  <w:num w:numId="13" w16cid:durableId="1934821874">
    <w:abstractNumId w:val="22"/>
  </w:num>
  <w:num w:numId="14" w16cid:durableId="1180312014">
    <w:abstractNumId w:val="13"/>
  </w:num>
  <w:num w:numId="15" w16cid:durableId="2083678031">
    <w:abstractNumId w:val="8"/>
  </w:num>
  <w:num w:numId="16" w16cid:durableId="779034013">
    <w:abstractNumId w:val="35"/>
  </w:num>
  <w:num w:numId="17" w16cid:durableId="282731400">
    <w:abstractNumId w:val="42"/>
  </w:num>
  <w:num w:numId="18" w16cid:durableId="1198859632">
    <w:abstractNumId w:val="51"/>
  </w:num>
  <w:num w:numId="19" w16cid:durableId="1479688712">
    <w:abstractNumId w:val="46"/>
  </w:num>
  <w:num w:numId="20" w16cid:durableId="1109928364">
    <w:abstractNumId w:val="53"/>
  </w:num>
  <w:num w:numId="21" w16cid:durableId="556092034">
    <w:abstractNumId w:val="12"/>
  </w:num>
  <w:num w:numId="22" w16cid:durableId="1302077069">
    <w:abstractNumId w:val="36"/>
  </w:num>
  <w:num w:numId="23" w16cid:durableId="1924408776">
    <w:abstractNumId w:val="18"/>
  </w:num>
  <w:num w:numId="24" w16cid:durableId="1890141302">
    <w:abstractNumId w:val="14"/>
  </w:num>
  <w:num w:numId="25" w16cid:durableId="1033531357">
    <w:abstractNumId w:val="6"/>
  </w:num>
  <w:num w:numId="26" w16cid:durableId="1597202682">
    <w:abstractNumId w:val="20"/>
  </w:num>
  <w:num w:numId="27" w16cid:durableId="1831213919">
    <w:abstractNumId w:val="28"/>
  </w:num>
  <w:num w:numId="28" w16cid:durableId="1176185377">
    <w:abstractNumId w:val="56"/>
  </w:num>
  <w:num w:numId="29" w16cid:durableId="1237327917">
    <w:abstractNumId w:val="37"/>
  </w:num>
  <w:num w:numId="30" w16cid:durableId="1547836194">
    <w:abstractNumId w:val="25"/>
  </w:num>
  <w:num w:numId="31" w16cid:durableId="621349193">
    <w:abstractNumId w:val="23"/>
  </w:num>
  <w:num w:numId="32" w16cid:durableId="482888840">
    <w:abstractNumId w:val="39"/>
  </w:num>
  <w:num w:numId="33" w16cid:durableId="1039861661">
    <w:abstractNumId w:val="27"/>
  </w:num>
  <w:num w:numId="34" w16cid:durableId="1618681259">
    <w:abstractNumId w:val="52"/>
  </w:num>
  <w:num w:numId="35" w16cid:durableId="291984912">
    <w:abstractNumId w:val="34"/>
  </w:num>
  <w:num w:numId="36" w16cid:durableId="1084230750">
    <w:abstractNumId w:val="17"/>
  </w:num>
  <w:num w:numId="37" w16cid:durableId="676620157">
    <w:abstractNumId w:val="57"/>
  </w:num>
  <w:num w:numId="38" w16cid:durableId="1936093761">
    <w:abstractNumId w:val="2"/>
  </w:num>
  <w:num w:numId="39" w16cid:durableId="510729784">
    <w:abstractNumId w:val="58"/>
  </w:num>
  <w:num w:numId="40" w16cid:durableId="1215504252">
    <w:abstractNumId w:val="1"/>
  </w:num>
  <w:num w:numId="41" w16cid:durableId="29577585">
    <w:abstractNumId w:val="16"/>
  </w:num>
  <w:num w:numId="42" w16cid:durableId="659042519">
    <w:abstractNumId w:val="45"/>
  </w:num>
  <w:num w:numId="43" w16cid:durableId="189075915">
    <w:abstractNumId w:val="44"/>
  </w:num>
  <w:num w:numId="44" w16cid:durableId="1128663356">
    <w:abstractNumId w:val="3"/>
  </w:num>
  <w:num w:numId="45" w16cid:durableId="855077437">
    <w:abstractNumId w:val="10"/>
  </w:num>
  <w:num w:numId="46" w16cid:durableId="232325756">
    <w:abstractNumId w:val="5"/>
  </w:num>
  <w:num w:numId="47" w16cid:durableId="877858034">
    <w:abstractNumId w:val="49"/>
  </w:num>
  <w:num w:numId="48" w16cid:durableId="648362791">
    <w:abstractNumId w:val="0"/>
  </w:num>
  <w:num w:numId="49" w16cid:durableId="1354653885">
    <w:abstractNumId w:val="7"/>
  </w:num>
  <w:num w:numId="50" w16cid:durableId="1523587236">
    <w:abstractNumId w:val="59"/>
  </w:num>
  <w:num w:numId="51" w16cid:durableId="1792745756">
    <w:abstractNumId w:val="40"/>
  </w:num>
  <w:num w:numId="52" w16cid:durableId="860777438">
    <w:abstractNumId w:val="32"/>
  </w:num>
  <w:num w:numId="53" w16cid:durableId="1045443154">
    <w:abstractNumId w:val="31"/>
  </w:num>
  <w:num w:numId="54" w16cid:durableId="1392802970">
    <w:abstractNumId w:val="33"/>
  </w:num>
  <w:num w:numId="55" w16cid:durableId="949507816">
    <w:abstractNumId w:val="30"/>
  </w:num>
  <w:num w:numId="56" w16cid:durableId="1540778046">
    <w:abstractNumId w:val="38"/>
  </w:num>
  <w:num w:numId="57" w16cid:durableId="1743599693">
    <w:abstractNumId w:val="9"/>
  </w:num>
  <w:num w:numId="58" w16cid:durableId="1169566409">
    <w:abstractNumId w:val="13"/>
  </w:num>
  <w:num w:numId="59" w16cid:durableId="730231237">
    <w:abstractNumId w:val="47"/>
  </w:num>
  <w:num w:numId="60" w16cid:durableId="66152055">
    <w:abstractNumId w:val="13"/>
  </w:num>
  <w:num w:numId="61" w16cid:durableId="1284575523">
    <w:abstractNumId w:val="19"/>
  </w:num>
  <w:num w:numId="62" w16cid:durableId="1217162688">
    <w:abstractNumId w:val="43"/>
  </w:num>
  <w:num w:numId="63" w16cid:durableId="1180387831">
    <w:abstractNumId w:val="13"/>
  </w:num>
  <w:num w:numId="64" w16cid:durableId="1277642359">
    <w:abstractNumId w:val="13"/>
  </w:num>
  <w:num w:numId="65" w16cid:durableId="603391277">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36A"/>
    <w:rsid w:val="0000242A"/>
    <w:rsid w:val="00003E5D"/>
    <w:rsid w:val="00004919"/>
    <w:rsid w:val="00006FF4"/>
    <w:rsid w:val="000070D5"/>
    <w:rsid w:val="00007F52"/>
    <w:rsid w:val="00011979"/>
    <w:rsid w:val="00011E56"/>
    <w:rsid w:val="000125FC"/>
    <w:rsid w:val="000128E5"/>
    <w:rsid w:val="00012AE0"/>
    <w:rsid w:val="00012E90"/>
    <w:rsid w:val="00013998"/>
    <w:rsid w:val="00015739"/>
    <w:rsid w:val="000173ED"/>
    <w:rsid w:val="00017EBE"/>
    <w:rsid w:val="00017F18"/>
    <w:rsid w:val="0002028E"/>
    <w:rsid w:val="0002033D"/>
    <w:rsid w:val="00020377"/>
    <w:rsid w:val="00020C7D"/>
    <w:rsid w:val="000213FB"/>
    <w:rsid w:val="000216C4"/>
    <w:rsid w:val="0002289B"/>
    <w:rsid w:val="00023B6F"/>
    <w:rsid w:val="0002427A"/>
    <w:rsid w:val="000243B2"/>
    <w:rsid w:val="00024BD9"/>
    <w:rsid w:val="0002729C"/>
    <w:rsid w:val="000303D9"/>
    <w:rsid w:val="00031096"/>
    <w:rsid w:val="0003247E"/>
    <w:rsid w:val="00032493"/>
    <w:rsid w:val="000324AD"/>
    <w:rsid w:val="00032AF3"/>
    <w:rsid w:val="0003386D"/>
    <w:rsid w:val="00034A44"/>
    <w:rsid w:val="000358FC"/>
    <w:rsid w:val="000377F3"/>
    <w:rsid w:val="00037AFF"/>
    <w:rsid w:val="00037DB1"/>
    <w:rsid w:val="00042DCE"/>
    <w:rsid w:val="000435B9"/>
    <w:rsid w:val="00044101"/>
    <w:rsid w:val="00044E54"/>
    <w:rsid w:val="000455A5"/>
    <w:rsid w:val="000460FA"/>
    <w:rsid w:val="00046987"/>
    <w:rsid w:val="000470EE"/>
    <w:rsid w:val="00047534"/>
    <w:rsid w:val="0005004B"/>
    <w:rsid w:val="000510E5"/>
    <w:rsid w:val="00051C9C"/>
    <w:rsid w:val="00052305"/>
    <w:rsid w:val="00052E0A"/>
    <w:rsid w:val="00053236"/>
    <w:rsid w:val="00053239"/>
    <w:rsid w:val="00053627"/>
    <w:rsid w:val="00053759"/>
    <w:rsid w:val="00053A81"/>
    <w:rsid w:val="00054699"/>
    <w:rsid w:val="000547E9"/>
    <w:rsid w:val="00054847"/>
    <w:rsid w:val="0005496B"/>
    <w:rsid w:val="00054BB8"/>
    <w:rsid w:val="0005540B"/>
    <w:rsid w:val="000558E2"/>
    <w:rsid w:val="00055C7A"/>
    <w:rsid w:val="00055DBF"/>
    <w:rsid w:val="0005770D"/>
    <w:rsid w:val="00060502"/>
    <w:rsid w:val="00060A99"/>
    <w:rsid w:val="000626A8"/>
    <w:rsid w:val="000630C3"/>
    <w:rsid w:val="0006457E"/>
    <w:rsid w:val="00064612"/>
    <w:rsid w:val="00064FA4"/>
    <w:rsid w:val="000658ED"/>
    <w:rsid w:val="0006612A"/>
    <w:rsid w:val="0006722D"/>
    <w:rsid w:val="000708B0"/>
    <w:rsid w:val="00070AAE"/>
    <w:rsid w:val="00071F16"/>
    <w:rsid w:val="00072309"/>
    <w:rsid w:val="00072F57"/>
    <w:rsid w:val="0007366C"/>
    <w:rsid w:val="00073FEC"/>
    <w:rsid w:val="00074218"/>
    <w:rsid w:val="000745DA"/>
    <w:rsid w:val="00076A08"/>
    <w:rsid w:val="00076E43"/>
    <w:rsid w:val="00077499"/>
    <w:rsid w:val="00077547"/>
    <w:rsid w:val="000804A4"/>
    <w:rsid w:val="00080E5C"/>
    <w:rsid w:val="000810D4"/>
    <w:rsid w:val="00081A65"/>
    <w:rsid w:val="00082068"/>
    <w:rsid w:val="00083CC1"/>
    <w:rsid w:val="00084852"/>
    <w:rsid w:val="00084B0A"/>
    <w:rsid w:val="00085F25"/>
    <w:rsid w:val="000869DC"/>
    <w:rsid w:val="0008733D"/>
    <w:rsid w:val="0009194D"/>
    <w:rsid w:val="00092082"/>
    <w:rsid w:val="000920C3"/>
    <w:rsid w:val="0009268A"/>
    <w:rsid w:val="0009444F"/>
    <w:rsid w:val="000948F0"/>
    <w:rsid w:val="00094EB9"/>
    <w:rsid w:val="00095588"/>
    <w:rsid w:val="000955F7"/>
    <w:rsid w:val="000965EA"/>
    <w:rsid w:val="00096D0F"/>
    <w:rsid w:val="00096DE4"/>
    <w:rsid w:val="000978D5"/>
    <w:rsid w:val="00097E83"/>
    <w:rsid w:val="000A0102"/>
    <w:rsid w:val="000A2241"/>
    <w:rsid w:val="000A22AE"/>
    <w:rsid w:val="000A3A56"/>
    <w:rsid w:val="000A3C04"/>
    <w:rsid w:val="000A4B6F"/>
    <w:rsid w:val="000A52E3"/>
    <w:rsid w:val="000A5C8D"/>
    <w:rsid w:val="000A5CDA"/>
    <w:rsid w:val="000A69BD"/>
    <w:rsid w:val="000B0031"/>
    <w:rsid w:val="000B0E9A"/>
    <w:rsid w:val="000B161A"/>
    <w:rsid w:val="000B55AD"/>
    <w:rsid w:val="000B571E"/>
    <w:rsid w:val="000B6052"/>
    <w:rsid w:val="000B62EF"/>
    <w:rsid w:val="000B63D3"/>
    <w:rsid w:val="000B73A5"/>
    <w:rsid w:val="000B7865"/>
    <w:rsid w:val="000B7A08"/>
    <w:rsid w:val="000C03A7"/>
    <w:rsid w:val="000C1A58"/>
    <w:rsid w:val="000C2A3B"/>
    <w:rsid w:val="000C2ED7"/>
    <w:rsid w:val="000C318B"/>
    <w:rsid w:val="000C3607"/>
    <w:rsid w:val="000C49FE"/>
    <w:rsid w:val="000C4EFE"/>
    <w:rsid w:val="000C5B56"/>
    <w:rsid w:val="000C5C30"/>
    <w:rsid w:val="000C6EC9"/>
    <w:rsid w:val="000C776A"/>
    <w:rsid w:val="000C7DD6"/>
    <w:rsid w:val="000D6717"/>
    <w:rsid w:val="000E12C3"/>
    <w:rsid w:val="000E1F61"/>
    <w:rsid w:val="000E22D1"/>
    <w:rsid w:val="000E3D48"/>
    <w:rsid w:val="000E3F5C"/>
    <w:rsid w:val="000E412F"/>
    <w:rsid w:val="000E4B69"/>
    <w:rsid w:val="000E4E21"/>
    <w:rsid w:val="000E55F8"/>
    <w:rsid w:val="000E66EF"/>
    <w:rsid w:val="000F0447"/>
    <w:rsid w:val="000F09B2"/>
    <w:rsid w:val="000F16C9"/>
    <w:rsid w:val="000F21C5"/>
    <w:rsid w:val="000F35B1"/>
    <w:rsid w:val="000F55EB"/>
    <w:rsid w:val="000F6440"/>
    <w:rsid w:val="000F68E8"/>
    <w:rsid w:val="00100352"/>
    <w:rsid w:val="001019CE"/>
    <w:rsid w:val="001022AD"/>
    <w:rsid w:val="001035AA"/>
    <w:rsid w:val="00103B12"/>
    <w:rsid w:val="001046C9"/>
    <w:rsid w:val="00105128"/>
    <w:rsid w:val="0010570C"/>
    <w:rsid w:val="001061DD"/>
    <w:rsid w:val="001065A4"/>
    <w:rsid w:val="00107744"/>
    <w:rsid w:val="001105CB"/>
    <w:rsid w:val="00110A20"/>
    <w:rsid w:val="00112EC8"/>
    <w:rsid w:val="001135EA"/>
    <w:rsid w:val="001147A0"/>
    <w:rsid w:val="001147C1"/>
    <w:rsid w:val="0011625F"/>
    <w:rsid w:val="001166F7"/>
    <w:rsid w:val="00121570"/>
    <w:rsid w:val="001221B3"/>
    <w:rsid w:val="0012326C"/>
    <w:rsid w:val="00123D3A"/>
    <w:rsid w:val="001246B0"/>
    <w:rsid w:val="00125F89"/>
    <w:rsid w:val="00126AB4"/>
    <w:rsid w:val="00131E7D"/>
    <w:rsid w:val="001324CC"/>
    <w:rsid w:val="001329B9"/>
    <w:rsid w:val="00133ED3"/>
    <w:rsid w:val="00134991"/>
    <w:rsid w:val="00134C75"/>
    <w:rsid w:val="00134FFD"/>
    <w:rsid w:val="00135EAA"/>
    <w:rsid w:val="001370CB"/>
    <w:rsid w:val="0013742C"/>
    <w:rsid w:val="001409BC"/>
    <w:rsid w:val="001416C1"/>
    <w:rsid w:val="00141784"/>
    <w:rsid w:val="00141BFD"/>
    <w:rsid w:val="00142487"/>
    <w:rsid w:val="0014447A"/>
    <w:rsid w:val="00145201"/>
    <w:rsid w:val="001460EB"/>
    <w:rsid w:val="0014620F"/>
    <w:rsid w:val="001469D9"/>
    <w:rsid w:val="001513AA"/>
    <w:rsid w:val="00151712"/>
    <w:rsid w:val="00152BA2"/>
    <w:rsid w:val="0015453D"/>
    <w:rsid w:val="001545FF"/>
    <w:rsid w:val="00154FCE"/>
    <w:rsid w:val="001560B8"/>
    <w:rsid w:val="0015664E"/>
    <w:rsid w:val="00156725"/>
    <w:rsid w:val="00156C5C"/>
    <w:rsid w:val="001572C1"/>
    <w:rsid w:val="00160A83"/>
    <w:rsid w:val="001612D4"/>
    <w:rsid w:val="00161982"/>
    <w:rsid w:val="00161C54"/>
    <w:rsid w:val="00162860"/>
    <w:rsid w:val="0016661B"/>
    <w:rsid w:val="00167AE9"/>
    <w:rsid w:val="00172050"/>
    <w:rsid w:val="0017279B"/>
    <w:rsid w:val="00172BD1"/>
    <w:rsid w:val="00173049"/>
    <w:rsid w:val="00175965"/>
    <w:rsid w:val="00176FA6"/>
    <w:rsid w:val="00177C20"/>
    <w:rsid w:val="00180188"/>
    <w:rsid w:val="00180524"/>
    <w:rsid w:val="00180963"/>
    <w:rsid w:val="00180AAD"/>
    <w:rsid w:val="00181908"/>
    <w:rsid w:val="00181925"/>
    <w:rsid w:val="00183919"/>
    <w:rsid w:val="00183C47"/>
    <w:rsid w:val="00183D44"/>
    <w:rsid w:val="00184744"/>
    <w:rsid w:val="001847A2"/>
    <w:rsid w:val="001847E5"/>
    <w:rsid w:val="00184E26"/>
    <w:rsid w:val="001855DE"/>
    <w:rsid w:val="00185F7B"/>
    <w:rsid w:val="00185FC1"/>
    <w:rsid w:val="00185FF1"/>
    <w:rsid w:val="001862DB"/>
    <w:rsid w:val="001900BB"/>
    <w:rsid w:val="00193E30"/>
    <w:rsid w:val="00194366"/>
    <w:rsid w:val="001944AD"/>
    <w:rsid w:val="00194D7C"/>
    <w:rsid w:val="00195C9F"/>
    <w:rsid w:val="00195DD6"/>
    <w:rsid w:val="00195E47"/>
    <w:rsid w:val="001A0B80"/>
    <w:rsid w:val="001A0BF4"/>
    <w:rsid w:val="001A1098"/>
    <w:rsid w:val="001A4FCA"/>
    <w:rsid w:val="001A5284"/>
    <w:rsid w:val="001A588E"/>
    <w:rsid w:val="001A6D88"/>
    <w:rsid w:val="001A7E40"/>
    <w:rsid w:val="001B0DF8"/>
    <w:rsid w:val="001B1208"/>
    <w:rsid w:val="001B1A06"/>
    <w:rsid w:val="001B2038"/>
    <w:rsid w:val="001B291A"/>
    <w:rsid w:val="001B3AC1"/>
    <w:rsid w:val="001B3E5E"/>
    <w:rsid w:val="001B4246"/>
    <w:rsid w:val="001B61F8"/>
    <w:rsid w:val="001B63EA"/>
    <w:rsid w:val="001B6A99"/>
    <w:rsid w:val="001B717A"/>
    <w:rsid w:val="001C0DD9"/>
    <w:rsid w:val="001C19E8"/>
    <w:rsid w:val="001C3606"/>
    <w:rsid w:val="001C54F6"/>
    <w:rsid w:val="001C6DCF"/>
    <w:rsid w:val="001C700A"/>
    <w:rsid w:val="001C7682"/>
    <w:rsid w:val="001C76F7"/>
    <w:rsid w:val="001D0448"/>
    <w:rsid w:val="001D1290"/>
    <w:rsid w:val="001D1BA6"/>
    <w:rsid w:val="001D2832"/>
    <w:rsid w:val="001D2889"/>
    <w:rsid w:val="001D2BB0"/>
    <w:rsid w:val="001D3210"/>
    <w:rsid w:val="001D385F"/>
    <w:rsid w:val="001D497F"/>
    <w:rsid w:val="001D74BA"/>
    <w:rsid w:val="001E031B"/>
    <w:rsid w:val="001E0910"/>
    <w:rsid w:val="001E0B78"/>
    <w:rsid w:val="001E1239"/>
    <w:rsid w:val="001E1583"/>
    <w:rsid w:val="001E1F57"/>
    <w:rsid w:val="001E263C"/>
    <w:rsid w:val="001E38DA"/>
    <w:rsid w:val="001E6A5C"/>
    <w:rsid w:val="001E71CA"/>
    <w:rsid w:val="001E7677"/>
    <w:rsid w:val="001F1214"/>
    <w:rsid w:val="001F1FAC"/>
    <w:rsid w:val="001F29C5"/>
    <w:rsid w:val="001F34F0"/>
    <w:rsid w:val="001F4158"/>
    <w:rsid w:val="001F6FD8"/>
    <w:rsid w:val="001F7A2A"/>
    <w:rsid w:val="00200668"/>
    <w:rsid w:val="00200DD8"/>
    <w:rsid w:val="00201F70"/>
    <w:rsid w:val="00201FAF"/>
    <w:rsid w:val="00203CF4"/>
    <w:rsid w:val="00204B5D"/>
    <w:rsid w:val="00205244"/>
    <w:rsid w:val="0020529C"/>
    <w:rsid w:val="0020598D"/>
    <w:rsid w:val="00206A9E"/>
    <w:rsid w:val="00206E26"/>
    <w:rsid w:val="00212AAC"/>
    <w:rsid w:val="002131B9"/>
    <w:rsid w:val="002135B4"/>
    <w:rsid w:val="00213D9D"/>
    <w:rsid w:val="002143EC"/>
    <w:rsid w:val="00214F8A"/>
    <w:rsid w:val="00216626"/>
    <w:rsid w:val="00217475"/>
    <w:rsid w:val="00217D12"/>
    <w:rsid w:val="00220422"/>
    <w:rsid w:val="00220AD0"/>
    <w:rsid w:val="00220CD9"/>
    <w:rsid w:val="00220D1A"/>
    <w:rsid w:val="00222283"/>
    <w:rsid w:val="00222403"/>
    <w:rsid w:val="00223E68"/>
    <w:rsid w:val="00224B0C"/>
    <w:rsid w:val="00225142"/>
    <w:rsid w:val="00226CC2"/>
    <w:rsid w:val="00226D62"/>
    <w:rsid w:val="0022795F"/>
    <w:rsid w:val="00227CDF"/>
    <w:rsid w:val="0023052F"/>
    <w:rsid w:val="002306CE"/>
    <w:rsid w:val="00231050"/>
    <w:rsid w:val="002312CC"/>
    <w:rsid w:val="0023140C"/>
    <w:rsid w:val="00231983"/>
    <w:rsid w:val="0023230C"/>
    <w:rsid w:val="00232882"/>
    <w:rsid w:val="00232C88"/>
    <w:rsid w:val="00233B31"/>
    <w:rsid w:val="002340FC"/>
    <w:rsid w:val="0023473A"/>
    <w:rsid w:val="00234B23"/>
    <w:rsid w:val="00234BB2"/>
    <w:rsid w:val="002354F3"/>
    <w:rsid w:val="0023553C"/>
    <w:rsid w:val="002356F7"/>
    <w:rsid w:val="00235F46"/>
    <w:rsid w:val="002362EF"/>
    <w:rsid w:val="00236696"/>
    <w:rsid w:val="00237D48"/>
    <w:rsid w:val="00241003"/>
    <w:rsid w:val="00242BC6"/>
    <w:rsid w:val="00243108"/>
    <w:rsid w:val="0024544F"/>
    <w:rsid w:val="002458B3"/>
    <w:rsid w:val="00247109"/>
    <w:rsid w:val="002479B2"/>
    <w:rsid w:val="002501C5"/>
    <w:rsid w:val="0025039D"/>
    <w:rsid w:val="00250912"/>
    <w:rsid w:val="002509D1"/>
    <w:rsid w:val="00251CE7"/>
    <w:rsid w:val="0025400B"/>
    <w:rsid w:val="00255790"/>
    <w:rsid w:val="00256576"/>
    <w:rsid w:val="00256EF2"/>
    <w:rsid w:val="00257308"/>
    <w:rsid w:val="00260A80"/>
    <w:rsid w:val="0026297A"/>
    <w:rsid w:val="00263204"/>
    <w:rsid w:val="002644C3"/>
    <w:rsid w:val="00266581"/>
    <w:rsid w:val="00266595"/>
    <w:rsid w:val="00267BA0"/>
    <w:rsid w:val="00267FEC"/>
    <w:rsid w:val="00271972"/>
    <w:rsid w:val="002728D4"/>
    <w:rsid w:val="00272C23"/>
    <w:rsid w:val="0027379A"/>
    <w:rsid w:val="002760AB"/>
    <w:rsid w:val="0028097B"/>
    <w:rsid w:val="002813A7"/>
    <w:rsid w:val="00281522"/>
    <w:rsid w:val="002829C3"/>
    <w:rsid w:val="00282E5B"/>
    <w:rsid w:val="00284078"/>
    <w:rsid w:val="002847BE"/>
    <w:rsid w:val="00285EA3"/>
    <w:rsid w:val="002864D8"/>
    <w:rsid w:val="0029058A"/>
    <w:rsid w:val="00290809"/>
    <w:rsid w:val="00290925"/>
    <w:rsid w:val="00290A86"/>
    <w:rsid w:val="00292365"/>
    <w:rsid w:val="00292A26"/>
    <w:rsid w:val="00293236"/>
    <w:rsid w:val="0029437A"/>
    <w:rsid w:val="00294A78"/>
    <w:rsid w:val="00294B0F"/>
    <w:rsid w:val="00295A34"/>
    <w:rsid w:val="002960C4"/>
    <w:rsid w:val="00296C6F"/>
    <w:rsid w:val="00296EB3"/>
    <w:rsid w:val="00296FF8"/>
    <w:rsid w:val="002A0071"/>
    <w:rsid w:val="002A01B9"/>
    <w:rsid w:val="002A07F2"/>
    <w:rsid w:val="002A0C3A"/>
    <w:rsid w:val="002A0E8B"/>
    <w:rsid w:val="002A22C1"/>
    <w:rsid w:val="002A25CE"/>
    <w:rsid w:val="002A2E11"/>
    <w:rsid w:val="002A3F10"/>
    <w:rsid w:val="002A5142"/>
    <w:rsid w:val="002A54B9"/>
    <w:rsid w:val="002A5FD8"/>
    <w:rsid w:val="002A61EE"/>
    <w:rsid w:val="002A69BB"/>
    <w:rsid w:val="002A6CFB"/>
    <w:rsid w:val="002A7039"/>
    <w:rsid w:val="002A7644"/>
    <w:rsid w:val="002A769E"/>
    <w:rsid w:val="002B0383"/>
    <w:rsid w:val="002B0974"/>
    <w:rsid w:val="002B0AD1"/>
    <w:rsid w:val="002B13E4"/>
    <w:rsid w:val="002B149E"/>
    <w:rsid w:val="002B202A"/>
    <w:rsid w:val="002B330D"/>
    <w:rsid w:val="002B3DBE"/>
    <w:rsid w:val="002B3E57"/>
    <w:rsid w:val="002B4F52"/>
    <w:rsid w:val="002B6636"/>
    <w:rsid w:val="002B67FF"/>
    <w:rsid w:val="002C08F0"/>
    <w:rsid w:val="002C310C"/>
    <w:rsid w:val="002C478D"/>
    <w:rsid w:val="002C6B48"/>
    <w:rsid w:val="002C6D35"/>
    <w:rsid w:val="002C6E8F"/>
    <w:rsid w:val="002C7234"/>
    <w:rsid w:val="002D034E"/>
    <w:rsid w:val="002D0AD9"/>
    <w:rsid w:val="002D0FC4"/>
    <w:rsid w:val="002D199A"/>
    <w:rsid w:val="002D1F0A"/>
    <w:rsid w:val="002D3951"/>
    <w:rsid w:val="002D3F52"/>
    <w:rsid w:val="002D4CF3"/>
    <w:rsid w:val="002D570B"/>
    <w:rsid w:val="002D6880"/>
    <w:rsid w:val="002D722C"/>
    <w:rsid w:val="002D7649"/>
    <w:rsid w:val="002D7F1F"/>
    <w:rsid w:val="002E1FE9"/>
    <w:rsid w:val="002E28B3"/>
    <w:rsid w:val="002E39AC"/>
    <w:rsid w:val="002E3A4F"/>
    <w:rsid w:val="002E3B06"/>
    <w:rsid w:val="002E3D76"/>
    <w:rsid w:val="002E41D7"/>
    <w:rsid w:val="002E5DAB"/>
    <w:rsid w:val="002F0454"/>
    <w:rsid w:val="002F0FE6"/>
    <w:rsid w:val="002F1211"/>
    <w:rsid w:val="002F213A"/>
    <w:rsid w:val="002F2D88"/>
    <w:rsid w:val="002F3AF2"/>
    <w:rsid w:val="002F481D"/>
    <w:rsid w:val="002F497E"/>
    <w:rsid w:val="002F56C9"/>
    <w:rsid w:val="002F5769"/>
    <w:rsid w:val="002F6AE9"/>
    <w:rsid w:val="00302A07"/>
    <w:rsid w:val="00303518"/>
    <w:rsid w:val="003037DA"/>
    <w:rsid w:val="003040F0"/>
    <w:rsid w:val="00304F99"/>
    <w:rsid w:val="00305C42"/>
    <w:rsid w:val="003069C3"/>
    <w:rsid w:val="00307D3B"/>
    <w:rsid w:val="00310950"/>
    <w:rsid w:val="00310C58"/>
    <w:rsid w:val="0031135D"/>
    <w:rsid w:val="003130F0"/>
    <w:rsid w:val="0031393C"/>
    <w:rsid w:val="00314956"/>
    <w:rsid w:val="00315063"/>
    <w:rsid w:val="00315090"/>
    <w:rsid w:val="0031520B"/>
    <w:rsid w:val="00320C25"/>
    <w:rsid w:val="00322172"/>
    <w:rsid w:val="00324725"/>
    <w:rsid w:val="003257E1"/>
    <w:rsid w:val="00326731"/>
    <w:rsid w:val="0032682E"/>
    <w:rsid w:val="00330AE6"/>
    <w:rsid w:val="00331C09"/>
    <w:rsid w:val="0033284F"/>
    <w:rsid w:val="00332AEE"/>
    <w:rsid w:val="00333A72"/>
    <w:rsid w:val="00334C27"/>
    <w:rsid w:val="00334DED"/>
    <w:rsid w:val="00335F3A"/>
    <w:rsid w:val="003365E1"/>
    <w:rsid w:val="0033689B"/>
    <w:rsid w:val="00340971"/>
    <w:rsid w:val="003422E5"/>
    <w:rsid w:val="00345565"/>
    <w:rsid w:val="00346408"/>
    <w:rsid w:val="00346C09"/>
    <w:rsid w:val="003475BE"/>
    <w:rsid w:val="00347CEC"/>
    <w:rsid w:val="00350349"/>
    <w:rsid w:val="00351053"/>
    <w:rsid w:val="00351515"/>
    <w:rsid w:val="00351AC9"/>
    <w:rsid w:val="00353B31"/>
    <w:rsid w:val="003546FC"/>
    <w:rsid w:val="00354A34"/>
    <w:rsid w:val="00354E2F"/>
    <w:rsid w:val="00356C81"/>
    <w:rsid w:val="0035730F"/>
    <w:rsid w:val="0035762C"/>
    <w:rsid w:val="0036013C"/>
    <w:rsid w:val="003611C7"/>
    <w:rsid w:val="0036159A"/>
    <w:rsid w:val="00364E9F"/>
    <w:rsid w:val="003656E6"/>
    <w:rsid w:val="00365A76"/>
    <w:rsid w:val="003675DD"/>
    <w:rsid w:val="00367737"/>
    <w:rsid w:val="00371A36"/>
    <w:rsid w:val="00371C01"/>
    <w:rsid w:val="00371F7B"/>
    <w:rsid w:val="00372BCA"/>
    <w:rsid w:val="00373A8A"/>
    <w:rsid w:val="00373B8A"/>
    <w:rsid w:val="00373D83"/>
    <w:rsid w:val="00373D8A"/>
    <w:rsid w:val="003753D5"/>
    <w:rsid w:val="00376A2A"/>
    <w:rsid w:val="003810E7"/>
    <w:rsid w:val="003831E0"/>
    <w:rsid w:val="00383795"/>
    <w:rsid w:val="0038494D"/>
    <w:rsid w:val="0038497D"/>
    <w:rsid w:val="003857B8"/>
    <w:rsid w:val="00385D06"/>
    <w:rsid w:val="00385DCE"/>
    <w:rsid w:val="003863AE"/>
    <w:rsid w:val="00387776"/>
    <w:rsid w:val="00390CE7"/>
    <w:rsid w:val="00391575"/>
    <w:rsid w:val="00391B4A"/>
    <w:rsid w:val="00392BC6"/>
    <w:rsid w:val="00392CF4"/>
    <w:rsid w:val="003931B3"/>
    <w:rsid w:val="0039454D"/>
    <w:rsid w:val="00394572"/>
    <w:rsid w:val="003957C3"/>
    <w:rsid w:val="00395B37"/>
    <w:rsid w:val="0039680B"/>
    <w:rsid w:val="00397E1D"/>
    <w:rsid w:val="003A183A"/>
    <w:rsid w:val="003A30A6"/>
    <w:rsid w:val="003A3303"/>
    <w:rsid w:val="003A5011"/>
    <w:rsid w:val="003A502A"/>
    <w:rsid w:val="003A63B4"/>
    <w:rsid w:val="003A7847"/>
    <w:rsid w:val="003B2F27"/>
    <w:rsid w:val="003B30DA"/>
    <w:rsid w:val="003B3C3A"/>
    <w:rsid w:val="003B3E92"/>
    <w:rsid w:val="003B526C"/>
    <w:rsid w:val="003B5735"/>
    <w:rsid w:val="003B5FC4"/>
    <w:rsid w:val="003B6176"/>
    <w:rsid w:val="003B6342"/>
    <w:rsid w:val="003B6FC7"/>
    <w:rsid w:val="003B750A"/>
    <w:rsid w:val="003C1078"/>
    <w:rsid w:val="003C2DA0"/>
    <w:rsid w:val="003C318D"/>
    <w:rsid w:val="003C35D4"/>
    <w:rsid w:val="003C3BAD"/>
    <w:rsid w:val="003C3CD7"/>
    <w:rsid w:val="003C5BD8"/>
    <w:rsid w:val="003C5C0B"/>
    <w:rsid w:val="003C5C7E"/>
    <w:rsid w:val="003C6644"/>
    <w:rsid w:val="003C7ADC"/>
    <w:rsid w:val="003C7F6B"/>
    <w:rsid w:val="003D119E"/>
    <w:rsid w:val="003D1502"/>
    <w:rsid w:val="003D2AE1"/>
    <w:rsid w:val="003D3A80"/>
    <w:rsid w:val="003D50FB"/>
    <w:rsid w:val="003D51CE"/>
    <w:rsid w:val="003D5587"/>
    <w:rsid w:val="003D59EF"/>
    <w:rsid w:val="003D5CB4"/>
    <w:rsid w:val="003D5DCA"/>
    <w:rsid w:val="003D71BA"/>
    <w:rsid w:val="003D72AA"/>
    <w:rsid w:val="003D7690"/>
    <w:rsid w:val="003D77DA"/>
    <w:rsid w:val="003D7C80"/>
    <w:rsid w:val="003E1302"/>
    <w:rsid w:val="003E270E"/>
    <w:rsid w:val="003E3B5B"/>
    <w:rsid w:val="003E5062"/>
    <w:rsid w:val="003E595F"/>
    <w:rsid w:val="003E65A1"/>
    <w:rsid w:val="003E68CC"/>
    <w:rsid w:val="003E7263"/>
    <w:rsid w:val="003F19AA"/>
    <w:rsid w:val="003F1ADD"/>
    <w:rsid w:val="003F35C1"/>
    <w:rsid w:val="003F3756"/>
    <w:rsid w:val="003F4AB8"/>
    <w:rsid w:val="003F69DC"/>
    <w:rsid w:val="003F6B06"/>
    <w:rsid w:val="003F757C"/>
    <w:rsid w:val="0040014D"/>
    <w:rsid w:val="0040060B"/>
    <w:rsid w:val="004034B9"/>
    <w:rsid w:val="00403FED"/>
    <w:rsid w:val="00404C64"/>
    <w:rsid w:val="004050E3"/>
    <w:rsid w:val="0040567A"/>
    <w:rsid w:val="00405A68"/>
    <w:rsid w:val="004120D6"/>
    <w:rsid w:val="00412902"/>
    <w:rsid w:val="00412E7C"/>
    <w:rsid w:val="004154D5"/>
    <w:rsid w:val="00415B8A"/>
    <w:rsid w:val="004165A0"/>
    <w:rsid w:val="004178B4"/>
    <w:rsid w:val="00417AB4"/>
    <w:rsid w:val="00420471"/>
    <w:rsid w:val="00421ED6"/>
    <w:rsid w:val="00422E25"/>
    <w:rsid w:val="00423206"/>
    <w:rsid w:val="0042372A"/>
    <w:rsid w:val="00425209"/>
    <w:rsid w:val="00425FAE"/>
    <w:rsid w:val="00426358"/>
    <w:rsid w:val="00427343"/>
    <w:rsid w:val="0042DA50"/>
    <w:rsid w:val="0043037C"/>
    <w:rsid w:val="00430A2B"/>
    <w:rsid w:val="004311FE"/>
    <w:rsid w:val="0043145E"/>
    <w:rsid w:val="00431F2B"/>
    <w:rsid w:val="00432185"/>
    <w:rsid w:val="004323E3"/>
    <w:rsid w:val="0043328A"/>
    <w:rsid w:val="0043377C"/>
    <w:rsid w:val="00433C63"/>
    <w:rsid w:val="00434328"/>
    <w:rsid w:val="004344E3"/>
    <w:rsid w:val="00434B13"/>
    <w:rsid w:val="00440128"/>
    <w:rsid w:val="00442C0A"/>
    <w:rsid w:val="00442D19"/>
    <w:rsid w:val="004434C2"/>
    <w:rsid w:val="0044351B"/>
    <w:rsid w:val="00444BAA"/>
    <w:rsid w:val="004453B5"/>
    <w:rsid w:val="004460E9"/>
    <w:rsid w:val="00446E28"/>
    <w:rsid w:val="0044733F"/>
    <w:rsid w:val="0045086F"/>
    <w:rsid w:val="00450BC5"/>
    <w:rsid w:val="004519D9"/>
    <w:rsid w:val="00451C0B"/>
    <w:rsid w:val="00452854"/>
    <w:rsid w:val="00454941"/>
    <w:rsid w:val="00454BC7"/>
    <w:rsid w:val="00455055"/>
    <w:rsid w:val="00455AA1"/>
    <w:rsid w:val="00455B76"/>
    <w:rsid w:val="00455CAE"/>
    <w:rsid w:val="004606B2"/>
    <w:rsid w:val="00460D11"/>
    <w:rsid w:val="00460E86"/>
    <w:rsid w:val="00461B63"/>
    <w:rsid w:val="00461CDD"/>
    <w:rsid w:val="004639C1"/>
    <w:rsid w:val="00463C96"/>
    <w:rsid w:val="00465A35"/>
    <w:rsid w:val="004667C9"/>
    <w:rsid w:val="00466B1F"/>
    <w:rsid w:val="00467E48"/>
    <w:rsid w:val="0047104D"/>
    <w:rsid w:val="004740F8"/>
    <w:rsid w:val="004742D7"/>
    <w:rsid w:val="00474423"/>
    <w:rsid w:val="004758A0"/>
    <w:rsid w:val="00477A13"/>
    <w:rsid w:val="004820A5"/>
    <w:rsid w:val="004833DF"/>
    <w:rsid w:val="00483C34"/>
    <w:rsid w:val="00485041"/>
    <w:rsid w:val="0048523A"/>
    <w:rsid w:val="00485EE3"/>
    <w:rsid w:val="0048656A"/>
    <w:rsid w:val="00487D3C"/>
    <w:rsid w:val="004915D9"/>
    <w:rsid w:val="00492F24"/>
    <w:rsid w:val="00493588"/>
    <w:rsid w:val="00494543"/>
    <w:rsid w:val="00494C5E"/>
    <w:rsid w:val="004953E5"/>
    <w:rsid w:val="0049642C"/>
    <w:rsid w:val="00496C36"/>
    <w:rsid w:val="004971C8"/>
    <w:rsid w:val="004A12F6"/>
    <w:rsid w:val="004A1CAE"/>
    <w:rsid w:val="004A3EF5"/>
    <w:rsid w:val="004A5A25"/>
    <w:rsid w:val="004A5FC2"/>
    <w:rsid w:val="004A6EFB"/>
    <w:rsid w:val="004A6F69"/>
    <w:rsid w:val="004A7BC1"/>
    <w:rsid w:val="004A7EB1"/>
    <w:rsid w:val="004B044C"/>
    <w:rsid w:val="004B05F9"/>
    <w:rsid w:val="004B0DB2"/>
    <w:rsid w:val="004B1351"/>
    <w:rsid w:val="004B335E"/>
    <w:rsid w:val="004B3C7A"/>
    <w:rsid w:val="004B56EE"/>
    <w:rsid w:val="004B5C97"/>
    <w:rsid w:val="004B79CB"/>
    <w:rsid w:val="004B7E7F"/>
    <w:rsid w:val="004C04CB"/>
    <w:rsid w:val="004C08C6"/>
    <w:rsid w:val="004C22D6"/>
    <w:rsid w:val="004C3930"/>
    <w:rsid w:val="004C415C"/>
    <w:rsid w:val="004C5120"/>
    <w:rsid w:val="004C58DC"/>
    <w:rsid w:val="004C6407"/>
    <w:rsid w:val="004D056A"/>
    <w:rsid w:val="004D0840"/>
    <w:rsid w:val="004D269A"/>
    <w:rsid w:val="004D323C"/>
    <w:rsid w:val="004D34EC"/>
    <w:rsid w:val="004D38A1"/>
    <w:rsid w:val="004D3BA8"/>
    <w:rsid w:val="004D429D"/>
    <w:rsid w:val="004D5C90"/>
    <w:rsid w:val="004D5CE1"/>
    <w:rsid w:val="004D75B9"/>
    <w:rsid w:val="004D766D"/>
    <w:rsid w:val="004E0A85"/>
    <w:rsid w:val="004E0E54"/>
    <w:rsid w:val="004E1CB6"/>
    <w:rsid w:val="004E2355"/>
    <w:rsid w:val="004E34C8"/>
    <w:rsid w:val="004E4072"/>
    <w:rsid w:val="004E6558"/>
    <w:rsid w:val="004E6950"/>
    <w:rsid w:val="004E6EFA"/>
    <w:rsid w:val="004E717D"/>
    <w:rsid w:val="004F1CBF"/>
    <w:rsid w:val="004F1CCF"/>
    <w:rsid w:val="004F1E07"/>
    <w:rsid w:val="004F2DC3"/>
    <w:rsid w:val="004F3AFB"/>
    <w:rsid w:val="004F588A"/>
    <w:rsid w:val="004F5DCA"/>
    <w:rsid w:val="004F5E99"/>
    <w:rsid w:val="004F655B"/>
    <w:rsid w:val="00501B18"/>
    <w:rsid w:val="00501F95"/>
    <w:rsid w:val="00502B28"/>
    <w:rsid w:val="00503AE1"/>
    <w:rsid w:val="00505041"/>
    <w:rsid w:val="00505D4E"/>
    <w:rsid w:val="0050794F"/>
    <w:rsid w:val="00510415"/>
    <w:rsid w:val="00510F99"/>
    <w:rsid w:val="0051495E"/>
    <w:rsid w:val="00514970"/>
    <w:rsid w:val="005164AB"/>
    <w:rsid w:val="005165D9"/>
    <w:rsid w:val="00516DD3"/>
    <w:rsid w:val="0051782B"/>
    <w:rsid w:val="00517CA3"/>
    <w:rsid w:val="00517DB2"/>
    <w:rsid w:val="005210CF"/>
    <w:rsid w:val="005217C2"/>
    <w:rsid w:val="00521EFB"/>
    <w:rsid w:val="00523993"/>
    <w:rsid w:val="00524CCA"/>
    <w:rsid w:val="0052692E"/>
    <w:rsid w:val="00527B80"/>
    <w:rsid w:val="005315AA"/>
    <w:rsid w:val="00531E86"/>
    <w:rsid w:val="005322F4"/>
    <w:rsid w:val="00534317"/>
    <w:rsid w:val="0053435E"/>
    <w:rsid w:val="00535542"/>
    <w:rsid w:val="00536862"/>
    <w:rsid w:val="00536C31"/>
    <w:rsid w:val="00536D36"/>
    <w:rsid w:val="00536E31"/>
    <w:rsid w:val="005372C5"/>
    <w:rsid w:val="005424ED"/>
    <w:rsid w:val="005428AA"/>
    <w:rsid w:val="005428EE"/>
    <w:rsid w:val="00543AF2"/>
    <w:rsid w:val="00543FF1"/>
    <w:rsid w:val="00544F83"/>
    <w:rsid w:val="00546297"/>
    <w:rsid w:val="00546C6C"/>
    <w:rsid w:val="00547CD9"/>
    <w:rsid w:val="0055010A"/>
    <w:rsid w:val="00550EA1"/>
    <w:rsid w:val="005511E9"/>
    <w:rsid w:val="005516E1"/>
    <w:rsid w:val="005526E4"/>
    <w:rsid w:val="00552E80"/>
    <w:rsid w:val="00552FBE"/>
    <w:rsid w:val="00554487"/>
    <w:rsid w:val="005545EE"/>
    <w:rsid w:val="00554EE3"/>
    <w:rsid w:val="00554F1C"/>
    <w:rsid w:val="005559DA"/>
    <w:rsid w:val="00560638"/>
    <w:rsid w:val="00560CAB"/>
    <w:rsid w:val="005616B6"/>
    <w:rsid w:val="005616CA"/>
    <w:rsid w:val="00564836"/>
    <w:rsid w:val="005653D4"/>
    <w:rsid w:val="0056558C"/>
    <w:rsid w:val="00567474"/>
    <w:rsid w:val="0056795C"/>
    <w:rsid w:val="00570CF3"/>
    <w:rsid w:val="00571771"/>
    <w:rsid w:val="00571C1B"/>
    <w:rsid w:val="005739B2"/>
    <w:rsid w:val="00573DF5"/>
    <w:rsid w:val="00574E48"/>
    <w:rsid w:val="00576E2B"/>
    <w:rsid w:val="00576F1A"/>
    <w:rsid w:val="00580085"/>
    <w:rsid w:val="00581036"/>
    <w:rsid w:val="00581521"/>
    <w:rsid w:val="005817C6"/>
    <w:rsid w:val="00581985"/>
    <w:rsid w:val="00582D45"/>
    <w:rsid w:val="00586641"/>
    <w:rsid w:val="005867BE"/>
    <w:rsid w:val="005909BF"/>
    <w:rsid w:val="00591C9D"/>
    <w:rsid w:val="00592C69"/>
    <w:rsid w:val="00592C6B"/>
    <w:rsid w:val="0059340E"/>
    <w:rsid w:val="00593530"/>
    <w:rsid w:val="00593672"/>
    <w:rsid w:val="00593B5E"/>
    <w:rsid w:val="005964B5"/>
    <w:rsid w:val="00597155"/>
    <w:rsid w:val="005A05C0"/>
    <w:rsid w:val="005A08A1"/>
    <w:rsid w:val="005A316C"/>
    <w:rsid w:val="005A4839"/>
    <w:rsid w:val="005A5618"/>
    <w:rsid w:val="005A6F42"/>
    <w:rsid w:val="005A7A22"/>
    <w:rsid w:val="005B0714"/>
    <w:rsid w:val="005B0B91"/>
    <w:rsid w:val="005B0C93"/>
    <w:rsid w:val="005B1120"/>
    <w:rsid w:val="005B17BD"/>
    <w:rsid w:val="005B1D9C"/>
    <w:rsid w:val="005B23D1"/>
    <w:rsid w:val="005B3353"/>
    <w:rsid w:val="005B45FA"/>
    <w:rsid w:val="005B4BF8"/>
    <w:rsid w:val="005B6487"/>
    <w:rsid w:val="005C07B8"/>
    <w:rsid w:val="005C1338"/>
    <w:rsid w:val="005C26A4"/>
    <w:rsid w:val="005C3480"/>
    <w:rsid w:val="005C37ED"/>
    <w:rsid w:val="005C4169"/>
    <w:rsid w:val="005C4CB7"/>
    <w:rsid w:val="005C4E1B"/>
    <w:rsid w:val="005C52D3"/>
    <w:rsid w:val="005C571D"/>
    <w:rsid w:val="005C68B8"/>
    <w:rsid w:val="005C7C83"/>
    <w:rsid w:val="005D1ED2"/>
    <w:rsid w:val="005D1F0A"/>
    <w:rsid w:val="005D25C0"/>
    <w:rsid w:val="005D389E"/>
    <w:rsid w:val="005D3C6B"/>
    <w:rsid w:val="005D3D09"/>
    <w:rsid w:val="005D4C38"/>
    <w:rsid w:val="005D4EA5"/>
    <w:rsid w:val="005D56DB"/>
    <w:rsid w:val="005D6892"/>
    <w:rsid w:val="005D74AA"/>
    <w:rsid w:val="005D777B"/>
    <w:rsid w:val="005E1717"/>
    <w:rsid w:val="005E1CC3"/>
    <w:rsid w:val="005E219C"/>
    <w:rsid w:val="005E33F7"/>
    <w:rsid w:val="005E35DA"/>
    <w:rsid w:val="005E3C8A"/>
    <w:rsid w:val="005E3CDC"/>
    <w:rsid w:val="005E54AB"/>
    <w:rsid w:val="005E5CB4"/>
    <w:rsid w:val="005E5E90"/>
    <w:rsid w:val="005E780F"/>
    <w:rsid w:val="005E7E98"/>
    <w:rsid w:val="005F2F8D"/>
    <w:rsid w:val="005F437E"/>
    <w:rsid w:val="005F43D3"/>
    <w:rsid w:val="005F45CD"/>
    <w:rsid w:val="005F4E34"/>
    <w:rsid w:val="005F53F2"/>
    <w:rsid w:val="005F6549"/>
    <w:rsid w:val="005F68FB"/>
    <w:rsid w:val="0060036F"/>
    <w:rsid w:val="00600B25"/>
    <w:rsid w:val="0060168F"/>
    <w:rsid w:val="00601BB4"/>
    <w:rsid w:val="00606254"/>
    <w:rsid w:val="0060690A"/>
    <w:rsid w:val="00610381"/>
    <w:rsid w:val="006120BE"/>
    <w:rsid w:val="00612759"/>
    <w:rsid w:val="00612ECD"/>
    <w:rsid w:val="00613BD5"/>
    <w:rsid w:val="00613F88"/>
    <w:rsid w:val="00614000"/>
    <w:rsid w:val="00614665"/>
    <w:rsid w:val="00614F27"/>
    <w:rsid w:val="00614FBE"/>
    <w:rsid w:val="00615A6D"/>
    <w:rsid w:val="00616A6E"/>
    <w:rsid w:val="00616ED3"/>
    <w:rsid w:val="006179F7"/>
    <w:rsid w:val="0062091B"/>
    <w:rsid w:val="006212B9"/>
    <w:rsid w:val="00621BA0"/>
    <w:rsid w:val="00622112"/>
    <w:rsid w:val="0062420C"/>
    <w:rsid w:val="00625733"/>
    <w:rsid w:val="00625A1D"/>
    <w:rsid w:val="006271AF"/>
    <w:rsid w:val="006305D1"/>
    <w:rsid w:val="0063133F"/>
    <w:rsid w:val="00633460"/>
    <w:rsid w:val="006341CF"/>
    <w:rsid w:val="006354E3"/>
    <w:rsid w:val="00635CE6"/>
    <w:rsid w:val="00635E1F"/>
    <w:rsid w:val="0063727F"/>
    <w:rsid w:val="0064066C"/>
    <w:rsid w:val="006423BB"/>
    <w:rsid w:val="00642ED6"/>
    <w:rsid w:val="00644A8E"/>
    <w:rsid w:val="00646804"/>
    <w:rsid w:val="00646E42"/>
    <w:rsid w:val="00650305"/>
    <w:rsid w:val="00650EE8"/>
    <w:rsid w:val="0065261F"/>
    <w:rsid w:val="00653673"/>
    <w:rsid w:val="006538D6"/>
    <w:rsid w:val="00653EDD"/>
    <w:rsid w:val="00654A99"/>
    <w:rsid w:val="00654DA7"/>
    <w:rsid w:val="006555E8"/>
    <w:rsid w:val="00655D03"/>
    <w:rsid w:val="006567D1"/>
    <w:rsid w:val="00664B0E"/>
    <w:rsid w:val="00665A05"/>
    <w:rsid w:val="00665BAD"/>
    <w:rsid w:val="00666CFF"/>
    <w:rsid w:val="006705D5"/>
    <w:rsid w:val="00670860"/>
    <w:rsid w:val="00670935"/>
    <w:rsid w:val="00670E0C"/>
    <w:rsid w:val="006713DE"/>
    <w:rsid w:val="0067150B"/>
    <w:rsid w:val="006727B8"/>
    <w:rsid w:val="00672C08"/>
    <w:rsid w:val="00672F0C"/>
    <w:rsid w:val="006758D0"/>
    <w:rsid w:val="006767E1"/>
    <w:rsid w:val="006768E6"/>
    <w:rsid w:val="0067717C"/>
    <w:rsid w:val="006775D6"/>
    <w:rsid w:val="00677B18"/>
    <w:rsid w:val="00677BDD"/>
    <w:rsid w:val="006807C8"/>
    <w:rsid w:val="00681D55"/>
    <w:rsid w:val="00683B3D"/>
    <w:rsid w:val="0068444C"/>
    <w:rsid w:val="006856A3"/>
    <w:rsid w:val="00685AE8"/>
    <w:rsid w:val="00686737"/>
    <w:rsid w:val="006903F7"/>
    <w:rsid w:val="00690B5C"/>
    <w:rsid w:val="00690F23"/>
    <w:rsid w:val="00690FD6"/>
    <w:rsid w:val="00692818"/>
    <w:rsid w:val="00693B99"/>
    <w:rsid w:val="00694059"/>
    <w:rsid w:val="0069431A"/>
    <w:rsid w:val="0069487E"/>
    <w:rsid w:val="006963D7"/>
    <w:rsid w:val="006968AD"/>
    <w:rsid w:val="00696FDD"/>
    <w:rsid w:val="00697EC8"/>
    <w:rsid w:val="006A03E4"/>
    <w:rsid w:val="006A233F"/>
    <w:rsid w:val="006A4006"/>
    <w:rsid w:val="006A41DC"/>
    <w:rsid w:val="006A614E"/>
    <w:rsid w:val="006B0173"/>
    <w:rsid w:val="006B0796"/>
    <w:rsid w:val="006B1099"/>
    <w:rsid w:val="006B13C5"/>
    <w:rsid w:val="006B35E5"/>
    <w:rsid w:val="006B3FC8"/>
    <w:rsid w:val="006B4E69"/>
    <w:rsid w:val="006B71A8"/>
    <w:rsid w:val="006C1137"/>
    <w:rsid w:val="006C2315"/>
    <w:rsid w:val="006C30D9"/>
    <w:rsid w:val="006C3A02"/>
    <w:rsid w:val="006C4491"/>
    <w:rsid w:val="006C6AAE"/>
    <w:rsid w:val="006C6EA9"/>
    <w:rsid w:val="006C727E"/>
    <w:rsid w:val="006D1495"/>
    <w:rsid w:val="006D1DBA"/>
    <w:rsid w:val="006D4467"/>
    <w:rsid w:val="006D44B0"/>
    <w:rsid w:val="006D5248"/>
    <w:rsid w:val="006D60CE"/>
    <w:rsid w:val="006D6354"/>
    <w:rsid w:val="006D6AEE"/>
    <w:rsid w:val="006D7118"/>
    <w:rsid w:val="006D7C62"/>
    <w:rsid w:val="006E1426"/>
    <w:rsid w:val="006E14D8"/>
    <w:rsid w:val="006E19C9"/>
    <w:rsid w:val="006E1E2E"/>
    <w:rsid w:val="006E237D"/>
    <w:rsid w:val="006E2EC2"/>
    <w:rsid w:val="006E343A"/>
    <w:rsid w:val="006E5226"/>
    <w:rsid w:val="006E58BA"/>
    <w:rsid w:val="006E7A6E"/>
    <w:rsid w:val="006E7AD9"/>
    <w:rsid w:val="006F084F"/>
    <w:rsid w:val="006F1FF9"/>
    <w:rsid w:val="006F30B8"/>
    <w:rsid w:val="006F371A"/>
    <w:rsid w:val="006F5BCF"/>
    <w:rsid w:val="006F662B"/>
    <w:rsid w:val="006F713E"/>
    <w:rsid w:val="006F7DB2"/>
    <w:rsid w:val="007003C5"/>
    <w:rsid w:val="007013F5"/>
    <w:rsid w:val="00701A35"/>
    <w:rsid w:val="00702E1D"/>
    <w:rsid w:val="00703746"/>
    <w:rsid w:val="00703780"/>
    <w:rsid w:val="00703FF5"/>
    <w:rsid w:val="00704821"/>
    <w:rsid w:val="007049A6"/>
    <w:rsid w:val="00706F37"/>
    <w:rsid w:val="00707CF0"/>
    <w:rsid w:val="00707D34"/>
    <w:rsid w:val="007106F5"/>
    <w:rsid w:val="0071134B"/>
    <w:rsid w:val="00713DA2"/>
    <w:rsid w:val="007147AD"/>
    <w:rsid w:val="007152E0"/>
    <w:rsid w:val="00715F48"/>
    <w:rsid w:val="00716593"/>
    <w:rsid w:val="00716633"/>
    <w:rsid w:val="00717C21"/>
    <w:rsid w:val="00720B68"/>
    <w:rsid w:val="00720C1C"/>
    <w:rsid w:val="00720F3E"/>
    <w:rsid w:val="00721BE1"/>
    <w:rsid w:val="00722A43"/>
    <w:rsid w:val="007243E3"/>
    <w:rsid w:val="0072502C"/>
    <w:rsid w:val="007252C7"/>
    <w:rsid w:val="00725953"/>
    <w:rsid w:val="00730256"/>
    <w:rsid w:val="007303FC"/>
    <w:rsid w:val="0073092E"/>
    <w:rsid w:val="00730A43"/>
    <w:rsid w:val="00731D8B"/>
    <w:rsid w:val="00732244"/>
    <w:rsid w:val="00732777"/>
    <w:rsid w:val="0073304B"/>
    <w:rsid w:val="007352AD"/>
    <w:rsid w:val="00736762"/>
    <w:rsid w:val="007368D9"/>
    <w:rsid w:val="0073786A"/>
    <w:rsid w:val="00740F00"/>
    <w:rsid w:val="00740F63"/>
    <w:rsid w:val="0074246B"/>
    <w:rsid w:val="0074428B"/>
    <w:rsid w:val="0074612C"/>
    <w:rsid w:val="00747388"/>
    <w:rsid w:val="00747CEB"/>
    <w:rsid w:val="00747F44"/>
    <w:rsid w:val="00751CE7"/>
    <w:rsid w:val="0075354F"/>
    <w:rsid w:val="0075413E"/>
    <w:rsid w:val="007548D7"/>
    <w:rsid w:val="00755A33"/>
    <w:rsid w:val="00755BAF"/>
    <w:rsid w:val="00755C18"/>
    <w:rsid w:val="0075618D"/>
    <w:rsid w:val="007566F0"/>
    <w:rsid w:val="0075680B"/>
    <w:rsid w:val="00757188"/>
    <w:rsid w:val="0075792D"/>
    <w:rsid w:val="00761DD2"/>
    <w:rsid w:val="00762009"/>
    <w:rsid w:val="00762033"/>
    <w:rsid w:val="00763523"/>
    <w:rsid w:val="00763A70"/>
    <w:rsid w:val="00763D9C"/>
    <w:rsid w:val="007641F4"/>
    <w:rsid w:val="0076435B"/>
    <w:rsid w:val="00764EA9"/>
    <w:rsid w:val="00765B07"/>
    <w:rsid w:val="00766B28"/>
    <w:rsid w:val="00767BD8"/>
    <w:rsid w:val="00767FC8"/>
    <w:rsid w:val="007719FB"/>
    <w:rsid w:val="00772185"/>
    <w:rsid w:val="00773990"/>
    <w:rsid w:val="00774AC6"/>
    <w:rsid w:val="00775747"/>
    <w:rsid w:val="00775988"/>
    <w:rsid w:val="00777727"/>
    <w:rsid w:val="0078081C"/>
    <w:rsid w:val="00780A65"/>
    <w:rsid w:val="00782258"/>
    <w:rsid w:val="00782CAD"/>
    <w:rsid w:val="00783181"/>
    <w:rsid w:val="007838EB"/>
    <w:rsid w:val="0078559C"/>
    <w:rsid w:val="00786F44"/>
    <w:rsid w:val="00786FB3"/>
    <w:rsid w:val="0079157D"/>
    <w:rsid w:val="00791AA0"/>
    <w:rsid w:val="0079326E"/>
    <w:rsid w:val="00793B44"/>
    <w:rsid w:val="00793F3E"/>
    <w:rsid w:val="007945B9"/>
    <w:rsid w:val="007945BA"/>
    <w:rsid w:val="00794F62"/>
    <w:rsid w:val="00795909"/>
    <w:rsid w:val="00796243"/>
    <w:rsid w:val="00796449"/>
    <w:rsid w:val="007973CA"/>
    <w:rsid w:val="007A0571"/>
    <w:rsid w:val="007A0605"/>
    <w:rsid w:val="007A1697"/>
    <w:rsid w:val="007A3AFC"/>
    <w:rsid w:val="007A3D3A"/>
    <w:rsid w:val="007A42A2"/>
    <w:rsid w:val="007A449D"/>
    <w:rsid w:val="007A4741"/>
    <w:rsid w:val="007A6042"/>
    <w:rsid w:val="007B0030"/>
    <w:rsid w:val="007B105A"/>
    <w:rsid w:val="007B2700"/>
    <w:rsid w:val="007B2D89"/>
    <w:rsid w:val="007B3C8C"/>
    <w:rsid w:val="007B434A"/>
    <w:rsid w:val="007B449D"/>
    <w:rsid w:val="007B4B9D"/>
    <w:rsid w:val="007B5124"/>
    <w:rsid w:val="007B77CC"/>
    <w:rsid w:val="007B7A2A"/>
    <w:rsid w:val="007B7B58"/>
    <w:rsid w:val="007C0624"/>
    <w:rsid w:val="007C068C"/>
    <w:rsid w:val="007C188A"/>
    <w:rsid w:val="007C1C2E"/>
    <w:rsid w:val="007C2157"/>
    <w:rsid w:val="007C22AA"/>
    <w:rsid w:val="007C2C1C"/>
    <w:rsid w:val="007C3FBC"/>
    <w:rsid w:val="007C4E92"/>
    <w:rsid w:val="007C61A7"/>
    <w:rsid w:val="007C65DE"/>
    <w:rsid w:val="007C737A"/>
    <w:rsid w:val="007D00B3"/>
    <w:rsid w:val="007D11C4"/>
    <w:rsid w:val="007D1FF6"/>
    <w:rsid w:val="007D31D9"/>
    <w:rsid w:val="007D3E2D"/>
    <w:rsid w:val="007D4238"/>
    <w:rsid w:val="007D4EE8"/>
    <w:rsid w:val="007D56B9"/>
    <w:rsid w:val="007D6F92"/>
    <w:rsid w:val="007E1A05"/>
    <w:rsid w:val="007E26E8"/>
    <w:rsid w:val="007E2A4F"/>
    <w:rsid w:val="007E2D54"/>
    <w:rsid w:val="007E3553"/>
    <w:rsid w:val="007E4F7E"/>
    <w:rsid w:val="007E66BF"/>
    <w:rsid w:val="007E75AC"/>
    <w:rsid w:val="007E7C8C"/>
    <w:rsid w:val="007E7F7A"/>
    <w:rsid w:val="007F088B"/>
    <w:rsid w:val="007F30DD"/>
    <w:rsid w:val="007F49D3"/>
    <w:rsid w:val="007F65AC"/>
    <w:rsid w:val="007F6923"/>
    <w:rsid w:val="007F6E1B"/>
    <w:rsid w:val="00800EEC"/>
    <w:rsid w:val="00800F5F"/>
    <w:rsid w:val="00801E8D"/>
    <w:rsid w:val="00802993"/>
    <w:rsid w:val="00804AA5"/>
    <w:rsid w:val="00805EC0"/>
    <w:rsid w:val="008063B8"/>
    <w:rsid w:val="008065E6"/>
    <w:rsid w:val="00807207"/>
    <w:rsid w:val="00807D63"/>
    <w:rsid w:val="008104DE"/>
    <w:rsid w:val="0081060C"/>
    <w:rsid w:val="008109AB"/>
    <w:rsid w:val="00810BE3"/>
    <w:rsid w:val="00810C78"/>
    <w:rsid w:val="00811C67"/>
    <w:rsid w:val="008127C8"/>
    <w:rsid w:val="00813732"/>
    <w:rsid w:val="00813C88"/>
    <w:rsid w:val="00813EB4"/>
    <w:rsid w:val="008148D9"/>
    <w:rsid w:val="00814B6E"/>
    <w:rsid w:val="008162FE"/>
    <w:rsid w:val="00817540"/>
    <w:rsid w:val="00821E8A"/>
    <w:rsid w:val="008220BE"/>
    <w:rsid w:val="0082272C"/>
    <w:rsid w:val="00823859"/>
    <w:rsid w:val="0082405E"/>
    <w:rsid w:val="00825034"/>
    <w:rsid w:val="0082552B"/>
    <w:rsid w:val="0082571B"/>
    <w:rsid w:val="00825B71"/>
    <w:rsid w:val="00825C80"/>
    <w:rsid w:val="008275FC"/>
    <w:rsid w:val="0083033D"/>
    <w:rsid w:val="0083115B"/>
    <w:rsid w:val="008330D0"/>
    <w:rsid w:val="008333B1"/>
    <w:rsid w:val="00834C16"/>
    <w:rsid w:val="0083501E"/>
    <w:rsid w:val="008352E6"/>
    <w:rsid w:val="00836260"/>
    <w:rsid w:val="00836387"/>
    <w:rsid w:val="008364A0"/>
    <w:rsid w:val="00836C2C"/>
    <w:rsid w:val="00842293"/>
    <w:rsid w:val="008427A0"/>
    <w:rsid w:val="00842EEB"/>
    <w:rsid w:val="00842F53"/>
    <w:rsid w:val="00843E4A"/>
    <w:rsid w:val="00844CB0"/>
    <w:rsid w:val="00845053"/>
    <w:rsid w:val="00846BB5"/>
    <w:rsid w:val="00846F4F"/>
    <w:rsid w:val="00847976"/>
    <w:rsid w:val="00847AB5"/>
    <w:rsid w:val="008506AF"/>
    <w:rsid w:val="0085074B"/>
    <w:rsid w:val="00850A28"/>
    <w:rsid w:val="0085296F"/>
    <w:rsid w:val="00852FC8"/>
    <w:rsid w:val="00854E2C"/>
    <w:rsid w:val="00855444"/>
    <w:rsid w:val="008571AF"/>
    <w:rsid w:val="008600E1"/>
    <w:rsid w:val="0086047E"/>
    <w:rsid w:val="008607D0"/>
    <w:rsid w:val="00861150"/>
    <w:rsid w:val="00861A0C"/>
    <w:rsid w:val="00861A93"/>
    <w:rsid w:val="00862433"/>
    <w:rsid w:val="00862A46"/>
    <w:rsid w:val="008647B3"/>
    <w:rsid w:val="0086495C"/>
    <w:rsid w:val="00864AE9"/>
    <w:rsid w:val="00864BC5"/>
    <w:rsid w:val="00865EB5"/>
    <w:rsid w:val="0087038F"/>
    <w:rsid w:val="008712A4"/>
    <w:rsid w:val="00872854"/>
    <w:rsid w:val="00872A76"/>
    <w:rsid w:val="00873147"/>
    <w:rsid w:val="00873C07"/>
    <w:rsid w:val="00875859"/>
    <w:rsid w:val="00875AFF"/>
    <w:rsid w:val="00875CAE"/>
    <w:rsid w:val="00875FDE"/>
    <w:rsid w:val="00877509"/>
    <w:rsid w:val="00880F91"/>
    <w:rsid w:val="00882B7E"/>
    <w:rsid w:val="00885455"/>
    <w:rsid w:val="008854FA"/>
    <w:rsid w:val="00885A66"/>
    <w:rsid w:val="00885DFD"/>
    <w:rsid w:val="00885F96"/>
    <w:rsid w:val="00886E26"/>
    <w:rsid w:val="00887530"/>
    <w:rsid w:val="00890B7F"/>
    <w:rsid w:val="00890D62"/>
    <w:rsid w:val="00891228"/>
    <w:rsid w:val="00891309"/>
    <w:rsid w:val="00892279"/>
    <w:rsid w:val="00892339"/>
    <w:rsid w:val="008924DF"/>
    <w:rsid w:val="0089298D"/>
    <w:rsid w:val="0089306D"/>
    <w:rsid w:val="008936F5"/>
    <w:rsid w:val="0089399B"/>
    <w:rsid w:val="00894E30"/>
    <w:rsid w:val="00895897"/>
    <w:rsid w:val="008964AA"/>
    <w:rsid w:val="008967C1"/>
    <w:rsid w:val="0089731C"/>
    <w:rsid w:val="0089780F"/>
    <w:rsid w:val="008A04AD"/>
    <w:rsid w:val="008A080B"/>
    <w:rsid w:val="008A3A49"/>
    <w:rsid w:val="008A764C"/>
    <w:rsid w:val="008A7A25"/>
    <w:rsid w:val="008A7AD6"/>
    <w:rsid w:val="008B02FF"/>
    <w:rsid w:val="008B18F8"/>
    <w:rsid w:val="008B2480"/>
    <w:rsid w:val="008B2DEC"/>
    <w:rsid w:val="008B437E"/>
    <w:rsid w:val="008B4F41"/>
    <w:rsid w:val="008B56B4"/>
    <w:rsid w:val="008B7301"/>
    <w:rsid w:val="008C0528"/>
    <w:rsid w:val="008C0AD8"/>
    <w:rsid w:val="008C0BBC"/>
    <w:rsid w:val="008C11B8"/>
    <w:rsid w:val="008C20B0"/>
    <w:rsid w:val="008C2D08"/>
    <w:rsid w:val="008C5C91"/>
    <w:rsid w:val="008C6A7D"/>
    <w:rsid w:val="008C6ECF"/>
    <w:rsid w:val="008C720C"/>
    <w:rsid w:val="008C7561"/>
    <w:rsid w:val="008C77D8"/>
    <w:rsid w:val="008D18E6"/>
    <w:rsid w:val="008D1F97"/>
    <w:rsid w:val="008D2239"/>
    <w:rsid w:val="008D320A"/>
    <w:rsid w:val="008D366D"/>
    <w:rsid w:val="008D3FD3"/>
    <w:rsid w:val="008D471E"/>
    <w:rsid w:val="008D47C6"/>
    <w:rsid w:val="008D4E51"/>
    <w:rsid w:val="008D51AA"/>
    <w:rsid w:val="008D57CD"/>
    <w:rsid w:val="008D66A9"/>
    <w:rsid w:val="008D74D8"/>
    <w:rsid w:val="008D7B78"/>
    <w:rsid w:val="008E00E2"/>
    <w:rsid w:val="008E0943"/>
    <w:rsid w:val="008E0A25"/>
    <w:rsid w:val="008E1555"/>
    <w:rsid w:val="008E2BD0"/>
    <w:rsid w:val="008E2D3A"/>
    <w:rsid w:val="008E31E8"/>
    <w:rsid w:val="008E33FB"/>
    <w:rsid w:val="008E34EC"/>
    <w:rsid w:val="008E4FDD"/>
    <w:rsid w:val="008E6973"/>
    <w:rsid w:val="008E6BE1"/>
    <w:rsid w:val="008F2CB0"/>
    <w:rsid w:val="008F4080"/>
    <w:rsid w:val="008F63C6"/>
    <w:rsid w:val="008F645C"/>
    <w:rsid w:val="008F7B53"/>
    <w:rsid w:val="008F7C3D"/>
    <w:rsid w:val="008F7DA1"/>
    <w:rsid w:val="008F7FF9"/>
    <w:rsid w:val="00901460"/>
    <w:rsid w:val="00901D1C"/>
    <w:rsid w:val="00903B60"/>
    <w:rsid w:val="00904AA0"/>
    <w:rsid w:val="00906D2B"/>
    <w:rsid w:val="00910794"/>
    <w:rsid w:val="0091127F"/>
    <w:rsid w:val="0091151A"/>
    <w:rsid w:val="0091177E"/>
    <w:rsid w:val="00911890"/>
    <w:rsid w:val="00912438"/>
    <w:rsid w:val="009128AE"/>
    <w:rsid w:val="00912E9A"/>
    <w:rsid w:val="00913592"/>
    <w:rsid w:val="00913711"/>
    <w:rsid w:val="009138BE"/>
    <w:rsid w:val="00914E7F"/>
    <w:rsid w:val="0091505E"/>
    <w:rsid w:val="009155A3"/>
    <w:rsid w:val="00915C47"/>
    <w:rsid w:val="0091707F"/>
    <w:rsid w:val="00917C01"/>
    <w:rsid w:val="0092208C"/>
    <w:rsid w:val="009232EB"/>
    <w:rsid w:val="00923364"/>
    <w:rsid w:val="00923AE2"/>
    <w:rsid w:val="00924EAE"/>
    <w:rsid w:val="00925401"/>
    <w:rsid w:val="00926202"/>
    <w:rsid w:val="00926918"/>
    <w:rsid w:val="00927146"/>
    <w:rsid w:val="009271C7"/>
    <w:rsid w:val="009311FB"/>
    <w:rsid w:val="009316BE"/>
    <w:rsid w:val="009318BC"/>
    <w:rsid w:val="009320AB"/>
    <w:rsid w:val="009325A9"/>
    <w:rsid w:val="00934209"/>
    <w:rsid w:val="00934379"/>
    <w:rsid w:val="009353D7"/>
    <w:rsid w:val="00937227"/>
    <w:rsid w:val="009376AF"/>
    <w:rsid w:val="009377E3"/>
    <w:rsid w:val="00937D3E"/>
    <w:rsid w:val="009400DF"/>
    <w:rsid w:val="009401B0"/>
    <w:rsid w:val="0094079E"/>
    <w:rsid w:val="00940D26"/>
    <w:rsid w:val="00941018"/>
    <w:rsid w:val="009410F3"/>
    <w:rsid w:val="009413D0"/>
    <w:rsid w:val="00941E25"/>
    <w:rsid w:val="00941EF2"/>
    <w:rsid w:val="009436CC"/>
    <w:rsid w:val="00945A39"/>
    <w:rsid w:val="00945BE4"/>
    <w:rsid w:val="0094679C"/>
    <w:rsid w:val="009472C2"/>
    <w:rsid w:val="009524E8"/>
    <w:rsid w:val="009534FC"/>
    <w:rsid w:val="009550DF"/>
    <w:rsid w:val="009561BB"/>
    <w:rsid w:val="009566EA"/>
    <w:rsid w:val="0096457C"/>
    <w:rsid w:val="00964C87"/>
    <w:rsid w:val="00967775"/>
    <w:rsid w:val="009678E7"/>
    <w:rsid w:val="00970E54"/>
    <w:rsid w:val="009713AF"/>
    <w:rsid w:val="0097471A"/>
    <w:rsid w:val="009750A5"/>
    <w:rsid w:val="009751F7"/>
    <w:rsid w:val="00975305"/>
    <w:rsid w:val="00976B7D"/>
    <w:rsid w:val="009777D4"/>
    <w:rsid w:val="0098023C"/>
    <w:rsid w:val="0098052E"/>
    <w:rsid w:val="009809F0"/>
    <w:rsid w:val="00980A8D"/>
    <w:rsid w:val="00981388"/>
    <w:rsid w:val="009813CF"/>
    <w:rsid w:val="009815DA"/>
    <w:rsid w:val="00982BC4"/>
    <w:rsid w:val="00983ED6"/>
    <w:rsid w:val="00985146"/>
    <w:rsid w:val="009867F2"/>
    <w:rsid w:val="00986B1C"/>
    <w:rsid w:val="00987645"/>
    <w:rsid w:val="009908BC"/>
    <w:rsid w:val="0099095B"/>
    <w:rsid w:val="0099311B"/>
    <w:rsid w:val="009931FF"/>
    <w:rsid w:val="00993EB6"/>
    <w:rsid w:val="00994051"/>
    <w:rsid w:val="009949C9"/>
    <w:rsid w:val="00994DAE"/>
    <w:rsid w:val="00995767"/>
    <w:rsid w:val="00995839"/>
    <w:rsid w:val="0099645A"/>
    <w:rsid w:val="00997B5B"/>
    <w:rsid w:val="009A0C27"/>
    <w:rsid w:val="009A23A5"/>
    <w:rsid w:val="009A3509"/>
    <w:rsid w:val="009A3572"/>
    <w:rsid w:val="009A3787"/>
    <w:rsid w:val="009A3994"/>
    <w:rsid w:val="009A60BA"/>
    <w:rsid w:val="009A6B5B"/>
    <w:rsid w:val="009A6C02"/>
    <w:rsid w:val="009A7BE9"/>
    <w:rsid w:val="009A7F71"/>
    <w:rsid w:val="009B0273"/>
    <w:rsid w:val="009B0442"/>
    <w:rsid w:val="009B19F1"/>
    <w:rsid w:val="009B29FE"/>
    <w:rsid w:val="009B322F"/>
    <w:rsid w:val="009B38A3"/>
    <w:rsid w:val="009B3979"/>
    <w:rsid w:val="009B3CAA"/>
    <w:rsid w:val="009B59CE"/>
    <w:rsid w:val="009B6418"/>
    <w:rsid w:val="009B6975"/>
    <w:rsid w:val="009B7EAF"/>
    <w:rsid w:val="009C1A77"/>
    <w:rsid w:val="009C1BC9"/>
    <w:rsid w:val="009C30AC"/>
    <w:rsid w:val="009C3B17"/>
    <w:rsid w:val="009C4005"/>
    <w:rsid w:val="009C4C4B"/>
    <w:rsid w:val="009C4E1A"/>
    <w:rsid w:val="009C6219"/>
    <w:rsid w:val="009C74D5"/>
    <w:rsid w:val="009D1368"/>
    <w:rsid w:val="009D1460"/>
    <w:rsid w:val="009D15FF"/>
    <w:rsid w:val="009D1FCC"/>
    <w:rsid w:val="009D2797"/>
    <w:rsid w:val="009D2969"/>
    <w:rsid w:val="009D38ED"/>
    <w:rsid w:val="009D3A67"/>
    <w:rsid w:val="009D3C30"/>
    <w:rsid w:val="009D51EB"/>
    <w:rsid w:val="009D5221"/>
    <w:rsid w:val="009D737B"/>
    <w:rsid w:val="009E10E5"/>
    <w:rsid w:val="009E1B26"/>
    <w:rsid w:val="009E2BD4"/>
    <w:rsid w:val="009E2F8D"/>
    <w:rsid w:val="009E3F0E"/>
    <w:rsid w:val="009E4016"/>
    <w:rsid w:val="009E42D1"/>
    <w:rsid w:val="009E4451"/>
    <w:rsid w:val="009E50EE"/>
    <w:rsid w:val="009E7B89"/>
    <w:rsid w:val="009F176B"/>
    <w:rsid w:val="009F24DD"/>
    <w:rsid w:val="009F2816"/>
    <w:rsid w:val="009F3B44"/>
    <w:rsid w:val="009F4178"/>
    <w:rsid w:val="009F5AA3"/>
    <w:rsid w:val="009F6A60"/>
    <w:rsid w:val="009F6BE7"/>
    <w:rsid w:val="009F75A5"/>
    <w:rsid w:val="00A00838"/>
    <w:rsid w:val="00A0236D"/>
    <w:rsid w:val="00A02FF1"/>
    <w:rsid w:val="00A05647"/>
    <w:rsid w:val="00A06516"/>
    <w:rsid w:val="00A06A59"/>
    <w:rsid w:val="00A10053"/>
    <w:rsid w:val="00A11112"/>
    <w:rsid w:val="00A11CCB"/>
    <w:rsid w:val="00A120CE"/>
    <w:rsid w:val="00A13B3D"/>
    <w:rsid w:val="00A1431A"/>
    <w:rsid w:val="00A14560"/>
    <w:rsid w:val="00A17407"/>
    <w:rsid w:val="00A20B71"/>
    <w:rsid w:val="00A20F45"/>
    <w:rsid w:val="00A21603"/>
    <w:rsid w:val="00A21E3B"/>
    <w:rsid w:val="00A23472"/>
    <w:rsid w:val="00A2418E"/>
    <w:rsid w:val="00A2582F"/>
    <w:rsid w:val="00A25CC6"/>
    <w:rsid w:val="00A2613B"/>
    <w:rsid w:val="00A26190"/>
    <w:rsid w:val="00A2657D"/>
    <w:rsid w:val="00A2684F"/>
    <w:rsid w:val="00A27F50"/>
    <w:rsid w:val="00A31E47"/>
    <w:rsid w:val="00A32544"/>
    <w:rsid w:val="00A32837"/>
    <w:rsid w:val="00A33833"/>
    <w:rsid w:val="00A34530"/>
    <w:rsid w:val="00A346D4"/>
    <w:rsid w:val="00A3582D"/>
    <w:rsid w:val="00A35931"/>
    <w:rsid w:val="00A37DF5"/>
    <w:rsid w:val="00A37EFD"/>
    <w:rsid w:val="00A4016B"/>
    <w:rsid w:val="00A40960"/>
    <w:rsid w:val="00A41CE1"/>
    <w:rsid w:val="00A42243"/>
    <w:rsid w:val="00A44405"/>
    <w:rsid w:val="00A44F27"/>
    <w:rsid w:val="00A47B98"/>
    <w:rsid w:val="00A47EDF"/>
    <w:rsid w:val="00A507BB"/>
    <w:rsid w:val="00A50E6C"/>
    <w:rsid w:val="00A51FB9"/>
    <w:rsid w:val="00A52261"/>
    <w:rsid w:val="00A56067"/>
    <w:rsid w:val="00A57D19"/>
    <w:rsid w:val="00A57FE3"/>
    <w:rsid w:val="00A62E98"/>
    <w:rsid w:val="00A63C23"/>
    <w:rsid w:val="00A65C7B"/>
    <w:rsid w:val="00A663F2"/>
    <w:rsid w:val="00A67CCF"/>
    <w:rsid w:val="00A70255"/>
    <w:rsid w:val="00A7071E"/>
    <w:rsid w:val="00A70FD7"/>
    <w:rsid w:val="00A717B3"/>
    <w:rsid w:val="00A722B4"/>
    <w:rsid w:val="00A73935"/>
    <w:rsid w:val="00A740CD"/>
    <w:rsid w:val="00A74A8E"/>
    <w:rsid w:val="00A74FC8"/>
    <w:rsid w:val="00A75A6C"/>
    <w:rsid w:val="00A75DD0"/>
    <w:rsid w:val="00A75DEF"/>
    <w:rsid w:val="00A76716"/>
    <w:rsid w:val="00A77680"/>
    <w:rsid w:val="00A803BB"/>
    <w:rsid w:val="00A80CD8"/>
    <w:rsid w:val="00A816D1"/>
    <w:rsid w:val="00A82484"/>
    <w:rsid w:val="00A83419"/>
    <w:rsid w:val="00A84396"/>
    <w:rsid w:val="00A86543"/>
    <w:rsid w:val="00A86FD3"/>
    <w:rsid w:val="00A8700B"/>
    <w:rsid w:val="00A8723D"/>
    <w:rsid w:val="00A876B0"/>
    <w:rsid w:val="00A8781D"/>
    <w:rsid w:val="00A87C4E"/>
    <w:rsid w:val="00A91AC9"/>
    <w:rsid w:val="00A923A1"/>
    <w:rsid w:val="00A93878"/>
    <w:rsid w:val="00A94C4A"/>
    <w:rsid w:val="00A956AE"/>
    <w:rsid w:val="00A957CD"/>
    <w:rsid w:val="00A971AF"/>
    <w:rsid w:val="00AA015F"/>
    <w:rsid w:val="00AA14AA"/>
    <w:rsid w:val="00AA154F"/>
    <w:rsid w:val="00AA403C"/>
    <w:rsid w:val="00AA421F"/>
    <w:rsid w:val="00AA4B38"/>
    <w:rsid w:val="00AA4BC4"/>
    <w:rsid w:val="00AA5690"/>
    <w:rsid w:val="00AA6CFF"/>
    <w:rsid w:val="00AA740A"/>
    <w:rsid w:val="00AA7426"/>
    <w:rsid w:val="00AB291A"/>
    <w:rsid w:val="00AB3810"/>
    <w:rsid w:val="00AB3DC9"/>
    <w:rsid w:val="00AB4036"/>
    <w:rsid w:val="00AB4B0F"/>
    <w:rsid w:val="00AB5EF1"/>
    <w:rsid w:val="00AB61AC"/>
    <w:rsid w:val="00AC008E"/>
    <w:rsid w:val="00AC10D0"/>
    <w:rsid w:val="00AC15D3"/>
    <w:rsid w:val="00AC1D9A"/>
    <w:rsid w:val="00AC345A"/>
    <w:rsid w:val="00AC4CDB"/>
    <w:rsid w:val="00AC4F4B"/>
    <w:rsid w:val="00AC6A10"/>
    <w:rsid w:val="00AC6E37"/>
    <w:rsid w:val="00AC7F14"/>
    <w:rsid w:val="00ACAF65"/>
    <w:rsid w:val="00AD1A6C"/>
    <w:rsid w:val="00AD2838"/>
    <w:rsid w:val="00AD34CA"/>
    <w:rsid w:val="00AD73E0"/>
    <w:rsid w:val="00AD74E9"/>
    <w:rsid w:val="00AE019F"/>
    <w:rsid w:val="00AE02F5"/>
    <w:rsid w:val="00AE052B"/>
    <w:rsid w:val="00AE0643"/>
    <w:rsid w:val="00AE1518"/>
    <w:rsid w:val="00AE1C31"/>
    <w:rsid w:val="00AE2A5D"/>
    <w:rsid w:val="00AE33FA"/>
    <w:rsid w:val="00AE3ADF"/>
    <w:rsid w:val="00AE4999"/>
    <w:rsid w:val="00AE50EF"/>
    <w:rsid w:val="00AE580F"/>
    <w:rsid w:val="00AE61B3"/>
    <w:rsid w:val="00AE6200"/>
    <w:rsid w:val="00AE7823"/>
    <w:rsid w:val="00AF08DF"/>
    <w:rsid w:val="00AF0CA3"/>
    <w:rsid w:val="00AF0CAE"/>
    <w:rsid w:val="00AF1903"/>
    <w:rsid w:val="00AF2968"/>
    <w:rsid w:val="00AF3290"/>
    <w:rsid w:val="00AF3314"/>
    <w:rsid w:val="00AF3BF1"/>
    <w:rsid w:val="00AF3ED9"/>
    <w:rsid w:val="00AF4B5A"/>
    <w:rsid w:val="00AF5165"/>
    <w:rsid w:val="00AF5888"/>
    <w:rsid w:val="00AF63D9"/>
    <w:rsid w:val="00AF6563"/>
    <w:rsid w:val="00AF6F4A"/>
    <w:rsid w:val="00AF759C"/>
    <w:rsid w:val="00AF76C9"/>
    <w:rsid w:val="00B003BE"/>
    <w:rsid w:val="00B00E26"/>
    <w:rsid w:val="00B00EE2"/>
    <w:rsid w:val="00B01568"/>
    <w:rsid w:val="00B01827"/>
    <w:rsid w:val="00B02CE4"/>
    <w:rsid w:val="00B030A4"/>
    <w:rsid w:val="00B037D6"/>
    <w:rsid w:val="00B04DA2"/>
    <w:rsid w:val="00B05CB2"/>
    <w:rsid w:val="00B06C55"/>
    <w:rsid w:val="00B0750C"/>
    <w:rsid w:val="00B107F6"/>
    <w:rsid w:val="00B10EB3"/>
    <w:rsid w:val="00B11764"/>
    <w:rsid w:val="00B11845"/>
    <w:rsid w:val="00B11FC6"/>
    <w:rsid w:val="00B125BB"/>
    <w:rsid w:val="00B126A5"/>
    <w:rsid w:val="00B12C30"/>
    <w:rsid w:val="00B13153"/>
    <w:rsid w:val="00B13351"/>
    <w:rsid w:val="00B13B96"/>
    <w:rsid w:val="00B151EB"/>
    <w:rsid w:val="00B153CB"/>
    <w:rsid w:val="00B15E26"/>
    <w:rsid w:val="00B16AEE"/>
    <w:rsid w:val="00B16FBC"/>
    <w:rsid w:val="00B17D42"/>
    <w:rsid w:val="00B20B87"/>
    <w:rsid w:val="00B20D64"/>
    <w:rsid w:val="00B2126C"/>
    <w:rsid w:val="00B21B2A"/>
    <w:rsid w:val="00B229D1"/>
    <w:rsid w:val="00B22B2C"/>
    <w:rsid w:val="00B22ECC"/>
    <w:rsid w:val="00B23D87"/>
    <w:rsid w:val="00B2412E"/>
    <w:rsid w:val="00B24805"/>
    <w:rsid w:val="00B24C43"/>
    <w:rsid w:val="00B24EDB"/>
    <w:rsid w:val="00B2592F"/>
    <w:rsid w:val="00B27210"/>
    <w:rsid w:val="00B30DA5"/>
    <w:rsid w:val="00B3115D"/>
    <w:rsid w:val="00B315B5"/>
    <w:rsid w:val="00B31723"/>
    <w:rsid w:val="00B31F97"/>
    <w:rsid w:val="00B31FC1"/>
    <w:rsid w:val="00B3270F"/>
    <w:rsid w:val="00B3468C"/>
    <w:rsid w:val="00B34D8B"/>
    <w:rsid w:val="00B35E10"/>
    <w:rsid w:val="00B37DE0"/>
    <w:rsid w:val="00B37F7D"/>
    <w:rsid w:val="00B4008B"/>
    <w:rsid w:val="00B40CBB"/>
    <w:rsid w:val="00B425EF"/>
    <w:rsid w:val="00B42613"/>
    <w:rsid w:val="00B42CB0"/>
    <w:rsid w:val="00B42E97"/>
    <w:rsid w:val="00B4397E"/>
    <w:rsid w:val="00B43A5F"/>
    <w:rsid w:val="00B44632"/>
    <w:rsid w:val="00B45863"/>
    <w:rsid w:val="00B45B52"/>
    <w:rsid w:val="00B46900"/>
    <w:rsid w:val="00B4727A"/>
    <w:rsid w:val="00B50A6A"/>
    <w:rsid w:val="00B5147E"/>
    <w:rsid w:val="00B531AE"/>
    <w:rsid w:val="00B535A9"/>
    <w:rsid w:val="00B56089"/>
    <w:rsid w:val="00B620D4"/>
    <w:rsid w:val="00B6242F"/>
    <w:rsid w:val="00B62738"/>
    <w:rsid w:val="00B6294E"/>
    <w:rsid w:val="00B63243"/>
    <w:rsid w:val="00B6357D"/>
    <w:rsid w:val="00B6455C"/>
    <w:rsid w:val="00B6734A"/>
    <w:rsid w:val="00B7024A"/>
    <w:rsid w:val="00B708DF"/>
    <w:rsid w:val="00B71B8F"/>
    <w:rsid w:val="00B72E53"/>
    <w:rsid w:val="00B740BA"/>
    <w:rsid w:val="00B74705"/>
    <w:rsid w:val="00B74CA0"/>
    <w:rsid w:val="00B7504F"/>
    <w:rsid w:val="00B76104"/>
    <w:rsid w:val="00B80292"/>
    <w:rsid w:val="00B81FC5"/>
    <w:rsid w:val="00B826C2"/>
    <w:rsid w:val="00B82E49"/>
    <w:rsid w:val="00B82E77"/>
    <w:rsid w:val="00B83779"/>
    <w:rsid w:val="00B83935"/>
    <w:rsid w:val="00B83D65"/>
    <w:rsid w:val="00B841F3"/>
    <w:rsid w:val="00B85B4B"/>
    <w:rsid w:val="00B86C9C"/>
    <w:rsid w:val="00B87F86"/>
    <w:rsid w:val="00B90A7E"/>
    <w:rsid w:val="00B91043"/>
    <w:rsid w:val="00B91300"/>
    <w:rsid w:val="00B91469"/>
    <w:rsid w:val="00B91B6A"/>
    <w:rsid w:val="00B91B73"/>
    <w:rsid w:val="00B91C03"/>
    <w:rsid w:val="00B91EB6"/>
    <w:rsid w:val="00B93911"/>
    <w:rsid w:val="00B94676"/>
    <w:rsid w:val="00B94CE1"/>
    <w:rsid w:val="00B9533A"/>
    <w:rsid w:val="00BA060D"/>
    <w:rsid w:val="00BA0650"/>
    <w:rsid w:val="00BA172F"/>
    <w:rsid w:val="00BA1E23"/>
    <w:rsid w:val="00BA1F6F"/>
    <w:rsid w:val="00BA2CEA"/>
    <w:rsid w:val="00BA4AAE"/>
    <w:rsid w:val="00BA5321"/>
    <w:rsid w:val="00BA61D9"/>
    <w:rsid w:val="00BA7234"/>
    <w:rsid w:val="00BA787D"/>
    <w:rsid w:val="00BB100A"/>
    <w:rsid w:val="00BB148F"/>
    <w:rsid w:val="00BB33FB"/>
    <w:rsid w:val="00BB364B"/>
    <w:rsid w:val="00BB4B17"/>
    <w:rsid w:val="00BB4D39"/>
    <w:rsid w:val="00BB4F8A"/>
    <w:rsid w:val="00BB5C84"/>
    <w:rsid w:val="00BB6132"/>
    <w:rsid w:val="00BB6573"/>
    <w:rsid w:val="00BB6711"/>
    <w:rsid w:val="00BB6CB8"/>
    <w:rsid w:val="00BB79CA"/>
    <w:rsid w:val="00BB7CF6"/>
    <w:rsid w:val="00BC13AB"/>
    <w:rsid w:val="00BC3660"/>
    <w:rsid w:val="00BC3B5E"/>
    <w:rsid w:val="00BC4A35"/>
    <w:rsid w:val="00BD2339"/>
    <w:rsid w:val="00BD31D4"/>
    <w:rsid w:val="00BD3EB5"/>
    <w:rsid w:val="00BD529D"/>
    <w:rsid w:val="00BE2A6C"/>
    <w:rsid w:val="00BE2B7C"/>
    <w:rsid w:val="00BE36DD"/>
    <w:rsid w:val="00BE4830"/>
    <w:rsid w:val="00BE4AB5"/>
    <w:rsid w:val="00BE6514"/>
    <w:rsid w:val="00BF0018"/>
    <w:rsid w:val="00BF0816"/>
    <w:rsid w:val="00BF0DD9"/>
    <w:rsid w:val="00BF3D19"/>
    <w:rsid w:val="00BF6447"/>
    <w:rsid w:val="00BF6C84"/>
    <w:rsid w:val="00BF6F21"/>
    <w:rsid w:val="00BF7CEB"/>
    <w:rsid w:val="00C01AF5"/>
    <w:rsid w:val="00C0214F"/>
    <w:rsid w:val="00C0289D"/>
    <w:rsid w:val="00C0299A"/>
    <w:rsid w:val="00C04DF1"/>
    <w:rsid w:val="00C10A1C"/>
    <w:rsid w:val="00C1321D"/>
    <w:rsid w:val="00C1376F"/>
    <w:rsid w:val="00C156E2"/>
    <w:rsid w:val="00C15A76"/>
    <w:rsid w:val="00C15EC8"/>
    <w:rsid w:val="00C175B8"/>
    <w:rsid w:val="00C20522"/>
    <w:rsid w:val="00C2111F"/>
    <w:rsid w:val="00C22514"/>
    <w:rsid w:val="00C22802"/>
    <w:rsid w:val="00C23455"/>
    <w:rsid w:val="00C234CF"/>
    <w:rsid w:val="00C24B3B"/>
    <w:rsid w:val="00C24F41"/>
    <w:rsid w:val="00C253BC"/>
    <w:rsid w:val="00C25AEA"/>
    <w:rsid w:val="00C25E87"/>
    <w:rsid w:val="00C2683A"/>
    <w:rsid w:val="00C27009"/>
    <w:rsid w:val="00C276CA"/>
    <w:rsid w:val="00C2788C"/>
    <w:rsid w:val="00C278A0"/>
    <w:rsid w:val="00C27910"/>
    <w:rsid w:val="00C30441"/>
    <w:rsid w:val="00C3129A"/>
    <w:rsid w:val="00C32467"/>
    <w:rsid w:val="00C328B0"/>
    <w:rsid w:val="00C328E0"/>
    <w:rsid w:val="00C32BD3"/>
    <w:rsid w:val="00C33525"/>
    <w:rsid w:val="00C34151"/>
    <w:rsid w:val="00C354C0"/>
    <w:rsid w:val="00C3761A"/>
    <w:rsid w:val="00C41154"/>
    <w:rsid w:val="00C41D63"/>
    <w:rsid w:val="00C42BAC"/>
    <w:rsid w:val="00C42C72"/>
    <w:rsid w:val="00C431C6"/>
    <w:rsid w:val="00C436C5"/>
    <w:rsid w:val="00C43A19"/>
    <w:rsid w:val="00C43E45"/>
    <w:rsid w:val="00C43F12"/>
    <w:rsid w:val="00C4432E"/>
    <w:rsid w:val="00C44387"/>
    <w:rsid w:val="00C46121"/>
    <w:rsid w:val="00C4640A"/>
    <w:rsid w:val="00C4794C"/>
    <w:rsid w:val="00C5039B"/>
    <w:rsid w:val="00C51912"/>
    <w:rsid w:val="00C51F02"/>
    <w:rsid w:val="00C52576"/>
    <w:rsid w:val="00C52749"/>
    <w:rsid w:val="00C52B7D"/>
    <w:rsid w:val="00C541E2"/>
    <w:rsid w:val="00C54742"/>
    <w:rsid w:val="00C54A46"/>
    <w:rsid w:val="00C5536A"/>
    <w:rsid w:val="00C5663E"/>
    <w:rsid w:val="00C56871"/>
    <w:rsid w:val="00C568B9"/>
    <w:rsid w:val="00C57BA5"/>
    <w:rsid w:val="00C60ADE"/>
    <w:rsid w:val="00C6160F"/>
    <w:rsid w:val="00C616F4"/>
    <w:rsid w:val="00C61E68"/>
    <w:rsid w:val="00C6283F"/>
    <w:rsid w:val="00C63BA6"/>
    <w:rsid w:val="00C6613B"/>
    <w:rsid w:val="00C66640"/>
    <w:rsid w:val="00C6675C"/>
    <w:rsid w:val="00C669DB"/>
    <w:rsid w:val="00C67733"/>
    <w:rsid w:val="00C678B3"/>
    <w:rsid w:val="00C70840"/>
    <w:rsid w:val="00C71D23"/>
    <w:rsid w:val="00C7279D"/>
    <w:rsid w:val="00C72EF0"/>
    <w:rsid w:val="00C7343A"/>
    <w:rsid w:val="00C73956"/>
    <w:rsid w:val="00C739EF"/>
    <w:rsid w:val="00C73CE4"/>
    <w:rsid w:val="00C744B1"/>
    <w:rsid w:val="00C764CE"/>
    <w:rsid w:val="00C7760F"/>
    <w:rsid w:val="00C77DE4"/>
    <w:rsid w:val="00C81732"/>
    <w:rsid w:val="00C82682"/>
    <w:rsid w:val="00C826D7"/>
    <w:rsid w:val="00C82CC6"/>
    <w:rsid w:val="00C82FF5"/>
    <w:rsid w:val="00C8469A"/>
    <w:rsid w:val="00C87758"/>
    <w:rsid w:val="00C87899"/>
    <w:rsid w:val="00C87A59"/>
    <w:rsid w:val="00C90692"/>
    <w:rsid w:val="00C9178C"/>
    <w:rsid w:val="00C92673"/>
    <w:rsid w:val="00C9382E"/>
    <w:rsid w:val="00C939E8"/>
    <w:rsid w:val="00C94EC8"/>
    <w:rsid w:val="00C9516C"/>
    <w:rsid w:val="00C95416"/>
    <w:rsid w:val="00C95537"/>
    <w:rsid w:val="00C96B42"/>
    <w:rsid w:val="00C971EC"/>
    <w:rsid w:val="00CA2D31"/>
    <w:rsid w:val="00CA41D0"/>
    <w:rsid w:val="00CA4FCB"/>
    <w:rsid w:val="00CA587B"/>
    <w:rsid w:val="00CA7D6C"/>
    <w:rsid w:val="00CB29FA"/>
    <w:rsid w:val="00CB595E"/>
    <w:rsid w:val="00CB60E5"/>
    <w:rsid w:val="00CB636C"/>
    <w:rsid w:val="00CB6724"/>
    <w:rsid w:val="00CB71E6"/>
    <w:rsid w:val="00CB71FA"/>
    <w:rsid w:val="00CC0DD7"/>
    <w:rsid w:val="00CC155F"/>
    <w:rsid w:val="00CC3155"/>
    <w:rsid w:val="00CC401E"/>
    <w:rsid w:val="00CC5F53"/>
    <w:rsid w:val="00CC6DD7"/>
    <w:rsid w:val="00CC74CC"/>
    <w:rsid w:val="00CD054C"/>
    <w:rsid w:val="00CD0DF2"/>
    <w:rsid w:val="00CD2DAA"/>
    <w:rsid w:val="00CD36E8"/>
    <w:rsid w:val="00CD39E8"/>
    <w:rsid w:val="00CD5997"/>
    <w:rsid w:val="00CD60BC"/>
    <w:rsid w:val="00CD66B2"/>
    <w:rsid w:val="00CE43E2"/>
    <w:rsid w:val="00CE5714"/>
    <w:rsid w:val="00CE5B3D"/>
    <w:rsid w:val="00CF04C0"/>
    <w:rsid w:val="00CF0E60"/>
    <w:rsid w:val="00CF1655"/>
    <w:rsid w:val="00CF2064"/>
    <w:rsid w:val="00CF2C06"/>
    <w:rsid w:val="00CF459E"/>
    <w:rsid w:val="00CF47EB"/>
    <w:rsid w:val="00CF5367"/>
    <w:rsid w:val="00CF7105"/>
    <w:rsid w:val="00CF742B"/>
    <w:rsid w:val="00D00A09"/>
    <w:rsid w:val="00D01602"/>
    <w:rsid w:val="00D02508"/>
    <w:rsid w:val="00D02DBF"/>
    <w:rsid w:val="00D02EA6"/>
    <w:rsid w:val="00D075ED"/>
    <w:rsid w:val="00D11ABF"/>
    <w:rsid w:val="00D11FB6"/>
    <w:rsid w:val="00D12512"/>
    <w:rsid w:val="00D13725"/>
    <w:rsid w:val="00D13991"/>
    <w:rsid w:val="00D15981"/>
    <w:rsid w:val="00D1760A"/>
    <w:rsid w:val="00D205F5"/>
    <w:rsid w:val="00D20892"/>
    <w:rsid w:val="00D223C4"/>
    <w:rsid w:val="00D230CD"/>
    <w:rsid w:val="00D24065"/>
    <w:rsid w:val="00D24A71"/>
    <w:rsid w:val="00D2579E"/>
    <w:rsid w:val="00D3008C"/>
    <w:rsid w:val="00D30783"/>
    <w:rsid w:val="00D33544"/>
    <w:rsid w:val="00D3506A"/>
    <w:rsid w:val="00D35812"/>
    <w:rsid w:val="00D36871"/>
    <w:rsid w:val="00D3755B"/>
    <w:rsid w:val="00D408AA"/>
    <w:rsid w:val="00D4307D"/>
    <w:rsid w:val="00D447BA"/>
    <w:rsid w:val="00D454DB"/>
    <w:rsid w:val="00D46B21"/>
    <w:rsid w:val="00D4744E"/>
    <w:rsid w:val="00D4762F"/>
    <w:rsid w:val="00D521DB"/>
    <w:rsid w:val="00D53A0A"/>
    <w:rsid w:val="00D54400"/>
    <w:rsid w:val="00D54863"/>
    <w:rsid w:val="00D54E8D"/>
    <w:rsid w:val="00D556ED"/>
    <w:rsid w:val="00D56D70"/>
    <w:rsid w:val="00D60786"/>
    <w:rsid w:val="00D60F86"/>
    <w:rsid w:val="00D6130F"/>
    <w:rsid w:val="00D615E5"/>
    <w:rsid w:val="00D61764"/>
    <w:rsid w:val="00D62134"/>
    <w:rsid w:val="00D63001"/>
    <w:rsid w:val="00D65DD4"/>
    <w:rsid w:val="00D66A70"/>
    <w:rsid w:val="00D66B60"/>
    <w:rsid w:val="00D67D29"/>
    <w:rsid w:val="00D70B32"/>
    <w:rsid w:val="00D70DC6"/>
    <w:rsid w:val="00D71EE4"/>
    <w:rsid w:val="00D72C43"/>
    <w:rsid w:val="00D72D7B"/>
    <w:rsid w:val="00D7391D"/>
    <w:rsid w:val="00D744B9"/>
    <w:rsid w:val="00D744C6"/>
    <w:rsid w:val="00D7463D"/>
    <w:rsid w:val="00D746B2"/>
    <w:rsid w:val="00D74EFC"/>
    <w:rsid w:val="00D75297"/>
    <w:rsid w:val="00D7670E"/>
    <w:rsid w:val="00D76F12"/>
    <w:rsid w:val="00D8087D"/>
    <w:rsid w:val="00D822B4"/>
    <w:rsid w:val="00D82A84"/>
    <w:rsid w:val="00D8432C"/>
    <w:rsid w:val="00D846F9"/>
    <w:rsid w:val="00D84F65"/>
    <w:rsid w:val="00D877F5"/>
    <w:rsid w:val="00D87BF1"/>
    <w:rsid w:val="00D90032"/>
    <w:rsid w:val="00D915BC"/>
    <w:rsid w:val="00D918D8"/>
    <w:rsid w:val="00D91BEC"/>
    <w:rsid w:val="00D9516A"/>
    <w:rsid w:val="00D95965"/>
    <w:rsid w:val="00D960B5"/>
    <w:rsid w:val="00D96B7D"/>
    <w:rsid w:val="00D96E27"/>
    <w:rsid w:val="00D96E77"/>
    <w:rsid w:val="00D97912"/>
    <w:rsid w:val="00DA0700"/>
    <w:rsid w:val="00DA0A63"/>
    <w:rsid w:val="00DA0D86"/>
    <w:rsid w:val="00DA3267"/>
    <w:rsid w:val="00DA44C5"/>
    <w:rsid w:val="00DA4517"/>
    <w:rsid w:val="00DA4E1F"/>
    <w:rsid w:val="00DA4F17"/>
    <w:rsid w:val="00DA563E"/>
    <w:rsid w:val="00DA69B5"/>
    <w:rsid w:val="00DA74D5"/>
    <w:rsid w:val="00DA7F76"/>
    <w:rsid w:val="00DB1BB6"/>
    <w:rsid w:val="00DB2332"/>
    <w:rsid w:val="00DB25F1"/>
    <w:rsid w:val="00DB2A15"/>
    <w:rsid w:val="00DB2D45"/>
    <w:rsid w:val="00DB4D83"/>
    <w:rsid w:val="00DB52DD"/>
    <w:rsid w:val="00DB6132"/>
    <w:rsid w:val="00DB69AE"/>
    <w:rsid w:val="00DB7B7B"/>
    <w:rsid w:val="00DB7E9B"/>
    <w:rsid w:val="00DC36C6"/>
    <w:rsid w:val="00DC75AE"/>
    <w:rsid w:val="00DD0545"/>
    <w:rsid w:val="00DD0BB7"/>
    <w:rsid w:val="00DD19E1"/>
    <w:rsid w:val="00DD1DA6"/>
    <w:rsid w:val="00DD1ECC"/>
    <w:rsid w:val="00DD3166"/>
    <w:rsid w:val="00DD3A7F"/>
    <w:rsid w:val="00DD4C3D"/>
    <w:rsid w:val="00DD4F65"/>
    <w:rsid w:val="00DD520C"/>
    <w:rsid w:val="00DD549C"/>
    <w:rsid w:val="00DD64F5"/>
    <w:rsid w:val="00DD6FB8"/>
    <w:rsid w:val="00DD759F"/>
    <w:rsid w:val="00DD7AB8"/>
    <w:rsid w:val="00DE1C11"/>
    <w:rsid w:val="00DE266F"/>
    <w:rsid w:val="00DE2E09"/>
    <w:rsid w:val="00DE34C2"/>
    <w:rsid w:val="00DE37E0"/>
    <w:rsid w:val="00DE48C3"/>
    <w:rsid w:val="00DE49EC"/>
    <w:rsid w:val="00DE719A"/>
    <w:rsid w:val="00DE7F33"/>
    <w:rsid w:val="00DE7FAB"/>
    <w:rsid w:val="00DF19C0"/>
    <w:rsid w:val="00DF1A22"/>
    <w:rsid w:val="00DF20B1"/>
    <w:rsid w:val="00DF263A"/>
    <w:rsid w:val="00DF2783"/>
    <w:rsid w:val="00DF34DC"/>
    <w:rsid w:val="00DF3D32"/>
    <w:rsid w:val="00DF401E"/>
    <w:rsid w:val="00DF455B"/>
    <w:rsid w:val="00DF4A01"/>
    <w:rsid w:val="00DF4A35"/>
    <w:rsid w:val="00DF5090"/>
    <w:rsid w:val="00DF5B17"/>
    <w:rsid w:val="00E01FA1"/>
    <w:rsid w:val="00E02239"/>
    <w:rsid w:val="00E035C0"/>
    <w:rsid w:val="00E04240"/>
    <w:rsid w:val="00E04423"/>
    <w:rsid w:val="00E0500D"/>
    <w:rsid w:val="00E05332"/>
    <w:rsid w:val="00E05335"/>
    <w:rsid w:val="00E0693C"/>
    <w:rsid w:val="00E07FE2"/>
    <w:rsid w:val="00E1008C"/>
    <w:rsid w:val="00E11019"/>
    <w:rsid w:val="00E11197"/>
    <w:rsid w:val="00E11798"/>
    <w:rsid w:val="00E11F6E"/>
    <w:rsid w:val="00E1263C"/>
    <w:rsid w:val="00E12975"/>
    <w:rsid w:val="00E12BF5"/>
    <w:rsid w:val="00E13BE2"/>
    <w:rsid w:val="00E14E96"/>
    <w:rsid w:val="00E155E5"/>
    <w:rsid w:val="00E15780"/>
    <w:rsid w:val="00E166F7"/>
    <w:rsid w:val="00E16B0D"/>
    <w:rsid w:val="00E17218"/>
    <w:rsid w:val="00E17399"/>
    <w:rsid w:val="00E173CC"/>
    <w:rsid w:val="00E17C7F"/>
    <w:rsid w:val="00E21927"/>
    <w:rsid w:val="00E21E06"/>
    <w:rsid w:val="00E22558"/>
    <w:rsid w:val="00E22B9B"/>
    <w:rsid w:val="00E2515D"/>
    <w:rsid w:val="00E25AE9"/>
    <w:rsid w:val="00E25CA5"/>
    <w:rsid w:val="00E2676B"/>
    <w:rsid w:val="00E26F49"/>
    <w:rsid w:val="00E27101"/>
    <w:rsid w:val="00E275D6"/>
    <w:rsid w:val="00E3248F"/>
    <w:rsid w:val="00E32B12"/>
    <w:rsid w:val="00E32CC6"/>
    <w:rsid w:val="00E32F2E"/>
    <w:rsid w:val="00E3326A"/>
    <w:rsid w:val="00E33D46"/>
    <w:rsid w:val="00E3406E"/>
    <w:rsid w:val="00E34C6E"/>
    <w:rsid w:val="00E35B2B"/>
    <w:rsid w:val="00E375B6"/>
    <w:rsid w:val="00E3784D"/>
    <w:rsid w:val="00E37F72"/>
    <w:rsid w:val="00E4174A"/>
    <w:rsid w:val="00E4241C"/>
    <w:rsid w:val="00E42443"/>
    <w:rsid w:val="00E436C7"/>
    <w:rsid w:val="00E43AD0"/>
    <w:rsid w:val="00E43D28"/>
    <w:rsid w:val="00E443F8"/>
    <w:rsid w:val="00E447D4"/>
    <w:rsid w:val="00E44EA3"/>
    <w:rsid w:val="00E45780"/>
    <w:rsid w:val="00E520E6"/>
    <w:rsid w:val="00E52F35"/>
    <w:rsid w:val="00E52F36"/>
    <w:rsid w:val="00E533F8"/>
    <w:rsid w:val="00E53844"/>
    <w:rsid w:val="00E54AB0"/>
    <w:rsid w:val="00E56734"/>
    <w:rsid w:val="00E60F0F"/>
    <w:rsid w:val="00E628BB"/>
    <w:rsid w:val="00E62F8A"/>
    <w:rsid w:val="00E6322E"/>
    <w:rsid w:val="00E64225"/>
    <w:rsid w:val="00E658F2"/>
    <w:rsid w:val="00E65A09"/>
    <w:rsid w:val="00E67332"/>
    <w:rsid w:val="00E701AD"/>
    <w:rsid w:val="00E712C1"/>
    <w:rsid w:val="00E72A8C"/>
    <w:rsid w:val="00E74215"/>
    <w:rsid w:val="00E76284"/>
    <w:rsid w:val="00E80B49"/>
    <w:rsid w:val="00E8178F"/>
    <w:rsid w:val="00E81E09"/>
    <w:rsid w:val="00E832C9"/>
    <w:rsid w:val="00E850CB"/>
    <w:rsid w:val="00E85E29"/>
    <w:rsid w:val="00E86595"/>
    <w:rsid w:val="00E865EF"/>
    <w:rsid w:val="00E86DF1"/>
    <w:rsid w:val="00E870BD"/>
    <w:rsid w:val="00E870CD"/>
    <w:rsid w:val="00E874DD"/>
    <w:rsid w:val="00E87525"/>
    <w:rsid w:val="00E87735"/>
    <w:rsid w:val="00E90DB8"/>
    <w:rsid w:val="00E91864"/>
    <w:rsid w:val="00E91E37"/>
    <w:rsid w:val="00E92093"/>
    <w:rsid w:val="00E9263B"/>
    <w:rsid w:val="00E93A5F"/>
    <w:rsid w:val="00E94F85"/>
    <w:rsid w:val="00EA0CE3"/>
    <w:rsid w:val="00EA130E"/>
    <w:rsid w:val="00EA36AA"/>
    <w:rsid w:val="00EA54D7"/>
    <w:rsid w:val="00EA59BD"/>
    <w:rsid w:val="00EA733F"/>
    <w:rsid w:val="00EA736B"/>
    <w:rsid w:val="00EB10FF"/>
    <w:rsid w:val="00EB29A5"/>
    <w:rsid w:val="00EB3991"/>
    <w:rsid w:val="00EB3E66"/>
    <w:rsid w:val="00EB454E"/>
    <w:rsid w:val="00EB7D60"/>
    <w:rsid w:val="00EC021F"/>
    <w:rsid w:val="00EC4EDA"/>
    <w:rsid w:val="00EC5A1F"/>
    <w:rsid w:val="00EC5BB0"/>
    <w:rsid w:val="00EC5E58"/>
    <w:rsid w:val="00EC7B15"/>
    <w:rsid w:val="00ED0C23"/>
    <w:rsid w:val="00ED1CAA"/>
    <w:rsid w:val="00ED1F65"/>
    <w:rsid w:val="00ED3B40"/>
    <w:rsid w:val="00ED5CBA"/>
    <w:rsid w:val="00ED6439"/>
    <w:rsid w:val="00ED6785"/>
    <w:rsid w:val="00ED786E"/>
    <w:rsid w:val="00ED7A99"/>
    <w:rsid w:val="00EE00AA"/>
    <w:rsid w:val="00EE0429"/>
    <w:rsid w:val="00EE1924"/>
    <w:rsid w:val="00EE1A57"/>
    <w:rsid w:val="00EE2E30"/>
    <w:rsid w:val="00EE3319"/>
    <w:rsid w:val="00EE36F1"/>
    <w:rsid w:val="00EE45F8"/>
    <w:rsid w:val="00EE556C"/>
    <w:rsid w:val="00EE6879"/>
    <w:rsid w:val="00EE6D4C"/>
    <w:rsid w:val="00EE714A"/>
    <w:rsid w:val="00EE719E"/>
    <w:rsid w:val="00EE7696"/>
    <w:rsid w:val="00EE7C24"/>
    <w:rsid w:val="00EF084A"/>
    <w:rsid w:val="00EF0A23"/>
    <w:rsid w:val="00EF176E"/>
    <w:rsid w:val="00EF188B"/>
    <w:rsid w:val="00EF3540"/>
    <w:rsid w:val="00EF535F"/>
    <w:rsid w:val="00EF5E7A"/>
    <w:rsid w:val="00EF649E"/>
    <w:rsid w:val="00EF669A"/>
    <w:rsid w:val="00F00214"/>
    <w:rsid w:val="00F01EA5"/>
    <w:rsid w:val="00F01FCE"/>
    <w:rsid w:val="00F02129"/>
    <w:rsid w:val="00F0222C"/>
    <w:rsid w:val="00F02671"/>
    <w:rsid w:val="00F02753"/>
    <w:rsid w:val="00F03803"/>
    <w:rsid w:val="00F04535"/>
    <w:rsid w:val="00F04A2B"/>
    <w:rsid w:val="00F0690A"/>
    <w:rsid w:val="00F0794C"/>
    <w:rsid w:val="00F07B90"/>
    <w:rsid w:val="00F1015C"/>
    <w:rsid w:val="00F11B9A"/>
    <w:rsid w:val="00F11D6B"/>
    <w:rsid w:val="00F13109"/>
    <w:rsid w:val="00F135B7"/>
    <w:rsid w:val="00F13EC1"/>
    <w:rsid w:val="00F14887"/>
    <w:rsid w:val="00F1498F"/>
    <w:rsid w:val="00F15256"/>
    <w:rsid w:val="00F15426"/>
    <w:rsid w:val="00F159D1"/>
    <w:rsid w:val="00F15B5F"/>
    <w:rsid w:val="00F16E8F"/>
    <w:rsid w:val="00F16EC8"/>
    <w:rsid w:val="00F2119C"/>
    <w:rsid w:val="00F22DC0"/>
    <w:rsid w:val="00F23998"/>
    <w:rsid w:val="00F24F17"/>
    <w:rsid w:val="00F2604B"/>
    <w:rsid w:val="00F26526"/>
    <w:rsid w:val="00F277F9"/>
    <w:rsid w:val="00F31511"/>
    <w:rsid w:val="00F331F2"/>
    <w:rsid w:val="00F3392A"/>
    <w:rsid w:val="00F34386"/>
    <w:rsid w:val="00F36CA3"/>
    <w:rsid w:val="00F37842"/>
    <w:rsid w:val="00F37EB2"/>
    <w:rsid w:val="00F4002D"/>
    <w:rsid w:val="00F402B9"/>
    <w:rsid w:val="00F40F63"/>
    <w:rsid w:val="00F4132A"/>
    <w:rsid w:val="00F42015"/>
    <w:rsid w:val="00F428AD"/>
    <w:rsid w:val="00F42A53"/>
    <w:rsid w:val="00F4349A"/>
    <w:rsid w:val="00F43B76"/>
    <w:rsid w:val="00F43CF0"/>
    <w:rsid w:val="00F44542"/>
    <w:rsid w:val="00F47F94"/>
    <w:rsid w:val="00F507A4"/>
    <w:rsid w:val="00F516F1"/>
    <w:rsid w:val="00F51753"/>
    <w:rsid w:val="00F520D5"/>
    <w:rsid w:val="00F52D99"/>
    <w:rsid w:val="00F5353B"/>
    <w:rsid w:val="00F54319"/>
    <w:rsid w:val="00F545DB"/>
    <w:rsid w:val="00F56CDE"/>
    <w:rsid w:val="00F5720E"/>
    <w:rsid w:val="00F57EE5"/>
    <w:rsid w:val="00F6065B"/>
    <w:rsid w:val="00F61323"/>
    <w:rsid w:val="00F61806"/>
    <w:rsid w:val="00F634D9"/>
    <w:rsid w:val="00F63D2B"/>
    <w:rsid w:val="00F63E78"/>
    <w:rsid w:val="00F6404A"/>
    <w:rsid w:val="00F64773"/>
    <w:rsid w:val="00F65734"/>
    <w:rsid w:val="00F67887"/>
    <w:rsid w:val="00F70A7E"/>
    <w:rsid w:val="00F741E5"/>
    <w:rsid w:val="00F74500"/>
    <w:rsid w:val="00F750FB"/>
    <w:rsid w:val="00F767D4"/>
    <w:rsid w:val="00F77260"/>
    <w:rsid w:val="00F773F1"/>
    <w:rsid w:val="00F8003A"/>
    <w:rsid w:val="00F81CF8"/>
    <w:rsid w:val="00F822D2"/>
    <w:rsid w:val="00F82E13"/>
    <w:rsid w:val="00F83A24"/>
    <w:rsid w:val="00F84192"/>
    <w:rsid w:val="00F857C3"/>
    <w:rsid w:val="00F85967"/>
    <w:rsid w:val="00F8665F"/>
    <w:rsid w:val="00F87D73"/>
    <w:rsid w:val="00F909BA"/>
    <w:rsid w:val="00F90AFC"/>
    <w:rsid w:val="00F91407"/>
    <w:rsid w:val="00F915A8"/>
    <w:rsid w:val="00F92410"/>
    <w:rsid w:val="00F938D3"/>
    <w:rsid w:val="00F93ACB"/>
    <w:rsid w:val="00F955F0"/>
    <w:rsid w:val="00F96E90"/>
    <w:rsid w:val="00F97232"/>
    <w:rsid w:val="00FA047E"/>
    <w:rsid w:val="00FA19CE"/>
    <w:rsid w:val="00FA1DB9"/>
    <w:rsid w:val="00FA259E"/>
    <w:rsid w:val="00FA2B4C"/>
    <w:rsid w:val="00FA328C"/>
    <w:rsid w:val="00FA3A09"/>
    <w:rsid w:val="00FA3CC3"/>
    <w:rsid w:val="00FA4BA1"/>
    <w:rsid w:val="00FA4C67"/>
    <w:rsid w:val="00FA603A"/>
    <w:rsid w:val="00FA67A5"/>
    <w:rsid w:val="00FA7C8C"/>
    <w:rsid w:val="00FB08B9"/>
    <w:rsid w:val="00FB3217"/>
    <w:rsid w:val="00FB368A"/>
    <w:rsid w:val="00FB7DD4"/>
    <w:rsid w:val="00FC06BC"/>
    <w:rsid w:val="00FC10D0"/>
    <w:rsid w:val="00FC191F"/>
    <w:rsid w:val="00FC2FA6"/>
    <w:rsid w:val="00FC3258"/>
    <w:rsid w:val="00FC3289"/>
    <w:rsid w:val="00FC4156"/>
    <w:rsid w:val="00FC43AA"/>
    <w:rsid w:val="00FC537F"/>
    <w:rsid w:val="00FC5BC4"/>
    <w:rsid w:val="00FC6644"/>
    <w:rsid w:val="00FC71F3"/>
    <w:rsid w:val="00FC739D"/>
    <w:rsid w:val="00FC7BC3"/>
    <w:rsid w:val="00FD0B78"/>
    <w:rsid w:val="00FD1C2E"/>
    <w:rsid w:val="00FD32ED"/>
    <w:rsid w:val="00FD3CB4"/>
    <w:rsid w:val="00FD42AC"/>
    <w:rsid w:val="00FD52F2"/>
    <w:rsid w:val="00FD55C6"/>
    <w:rsid w:val="00FD580C"/>
    <w:rsid w:val="00FD58A3"/>
    <w:rsid w:val="00FD636B"/>
    <w:rsid w:val="00FD6666"/>
    <w:rsid w:val="00FD6AEF"/>
    <w:rsid w:val="00FD704E"/>
    <w:rsid w:val="00FD7A8F"/>
    <w:rsid w:val="00FE086E"/>
    <w:rsid w:val="00FE16F5"/>
    <w:rsid w:val="00FE1944"/>
    <w:rsid w:val="00FE2AB2"/>
    <w:rsid w:val="00FE3C5F"/>
    <w:rsid w:val="00FE41C8"/>
    <w:rsid w:val="00FE5490"/>
    <w:rsid w:val="00FE5DE8"/>
    <w:rsid w:val="00FE79CD"/>
    <w:rsid w:val="00FF0200"/>
    <w:rsid w:val="00FF0E28"/>
    <w:rsid w:val="00FF2A63"/>
    <w:rsid w:val="00FF3F57"/>
    <w:rsid w:val="00FF3F77"/>
    <w:rsid w:val="00FF4090"/>
    <w:rsid w:val="00FF41DF"/>
    <w:rsid w:val="00FF43CE"/>
    <w:rsid w:val="00FF5789"/>
    <w:rsid w:val="00FF6023"/>
    <w:rsid w:val="00FF6916"/>
    <w:rsid w:val="00FF77FB"/>
    <w:rsid w:val="01327101"/>
    <w:rsid w:val="0145AD0B"/>
    <w:rsid w:val="0165F8A5"/>
    <w:rsid w:val="017B5C71"/>
    <w:rsid w:val="018B6E43"/>
    <w:rsid w:val="01B115B7"/>
    <w:rsid w:val="022272B0"/>
    <w:rsid w:val="02604662"/>
    <w:rsid w:val="029A5B6E"/>
    <w:rsid w:val="02E6DA41"/>
    <w:rsid w:val="032B349D"/>
    <w:rsid w:val="03712CC6"/>
    <w:rsid w:val="0386FB24"/>
    <w:rsid w:val="046F6CF5"/>
    <w:rsid w:val="04C99ACA"/>
    <w:rsid w:val="04E7ED2B"/>
    <w:rsid w:val="04F49F13"/>
    <w:rsid w:val="059819F5"/>
    <w:rsid w:val="06D03C5F"/>
    <w:rsid w:val="07244316"/>
    <w:rsid w:val="081D300D"/>
    <w:rsid w:val="0849AC5E"/>
    <w:rsid w:val="09330407"/>
    <w:rsid w:val="0943A00E"/>
    <w:rsid w:val="0A683119"/>
    <w:rsid w:val="0A7A690A"/>
    <w:rsid w:val="0A96C232"/>
    <w:rsid w:val="0AE3D87D"/>
    <w:rsid w:val="0B3E6AF9"/>
    <w:rsid w:val="0B5DEC4A"/>
    <w:rsid w:val="0B821CE5"/>
    <w:rsid w:val="0BA8400E"/>
    <w:rsid w:val="0C439B94"/>
    <w:rsid w:val="0C8E86D0"/>
    <w:rsid w:val="0F5497C8"/>
    <w:rsid w:val="0F725058"/>
    <w:rsid w:val="101A92F0"/>
    <w:rsid w:val="109F532F"/>
    <w:rsid w:val="10C2A159"/>
    <w:rsid w:val="10E1EFD9"/>
    <w:rsid w:val="10F13272"/>
    <w:rsid w:val="111E949B"/>
    <w:rsid w:val="11343028"/>
    <w:rsid w:val="116BEDB8"/>
    <w:rsid w:val="119F98D4"/>
    <w:rsid w:val="11B14860"/>
    <w:rsid w:val="11BC8A6F"/>
    <w:rsid w:val="12698F0C"/>
    <w:rsid w:val="131BB60E"/>
    <w:rsid w:val="13DB5842"/>
    <w:rsid w:val="13E76D44"/>
    <w:rsid w:val="13F848E2"/>
    <w:rsid w:val="14110C98"/>
    <w:rsid w:val="14A38E7A"/>
    <w:rsid w:val="14A9D76D"/>
    <w:rsid w:val="14BB6E55"/>
    <w:rsid w:val="14DF3FC8"/>
    <w:rsid w:val="15A29094"/>
    <w:rsid w:val="15E19435"/>
    <w:rsid w:val="163F5EDB"/>
    <w:rsid w:val="1690930A"/>
    <w:rsid w:val="16978376"/>
    <w:rsid w:val="1713C252"/>
    <w:rsid w:val="1738D349"/>
    <w:rsid w:val="17663572"/>
    <w:rsid w:val="17924506"/>
    <w:rsid w:val="17C15F66"/>
    <w:rsid w:val="181D20D2"/>
    <w:rsid w:val="19D0B7CF"/>
    <w:rsid w:val="19D614A4"/>
    <w:rsid w:val="19FE4CC9"/>
    <w:rsid w:val="1A12F192"/>
    <w:rsid w:val="1A23F538"/>
    <w:rsid w:val="1A58AD6F"/>
    <w:rsid w:val="1ABC5B66"/>
    <w:rsid w:val="1B9824EC"/>
    <w:rsid w:val="1B9FACD0"/>
    <w:rsid w:val="1BC15930"/>
    <w:rsid w:val="1BC6515E"/>
    <w:rsid w:val="1BC78635"/>
    <w:rsid w:val="1C4722C6"/>
    <w:rsid w:val="1CF89E46"/>
    <w:rsid w:val="1D062D82"/>
    <w:rsid w:val="1D34F16C"/>
    <w:rsid w:val="1D45FA6D"/>
    <w:rsid w:val="1D4A9254"/>
    <w:rsid w:val="1E573F18"/>
    <w:rsid w:val="1F4AD59A"/>
    <w:rsid w:val="1F96EF46"/>
    <w:rsid w:val="1FD42C00"/>
    <w:rsid w:val="1FDC188B"/>
    <w:rsid w:val="202F55F4"/>
    <w:rsid w:val="209A59F9"/>
    <w:rsid w:val="20A27955"/>
    <w:rsid w:val="20EF5CCF"/>
    <w:rsid w:val="217FD672"/>
    <w:rsid w:val="219F57C3"/>
    <w:rsid w:val="2259A6BF"/>
    <w:rsid w:val="23148396"/>
    <w:rsid w:val="231B0F5B"/>
    <w:rsid w:val="234A626A"/>
    <w:rsid w:val="236199E1"/>
    <w:rsid w:val="236E4BC9"/>
    <w:rsid w:val="24C3C475"/>
    <w:rsid w:val="26160B5B"/>
    <w:rsid w:val="265D22FC"/>
    <w:rsid w:val="2696781C"/>
    <w:rsid w:val="27D65440"/>
    <w:rsid w:val="283215AC"/>
    <w:rsid w:val="2862F6A3"/>
    <w:rsid w:val="28B7E49D"/>
    <w:rsid w:val="28D52BE7"/>
    <w:rsid w:val="292BCC7E"/>
    <w:rsid w:val="292DC52A"/>
    <w:rsid w:val="2B141C20"/>
    <w:rsid w:val="2B3C5445"/>
    <w:rsid w:val="2C17EAFA"/>
    <w:rsid w:val="2C389B3B"/>
    <w:rsid w:val="2C3932B3"/>
    <w:rsid w:val="2D0378F1"/>
    <w:rsid w:val="2D77AE11"/>
    <w:rsid w:val="2DB6B0B3"/>
    <w:rsid w:val="2EDDCA1C"/>
    <w:rsid w:val="2F4023D7"/>
    <w:rsid w:val="2F7469E2"/>
    <w:rsid w:val="2FF76754"/>
    <w:rsid w:val="30B17938"/>
    <w:rsid w:val="30CBDACC"/>
    <w:rsid w:val="32599784"/>
    <w:rsid w:val="32BE4295"/>
    <w:rsid w:val="335EC81F"/>
    <w:rsid w:val="34BBC8AF"/>
    <w:rsid w:val="3523B497"/>
    <w:rsid w:val="352FE82F"/>
    <w:rsid w:val="35630BD4"/>
    <w:rsid w:val="36510D4B"/>
    <w:rsid w:val="38134F69"/>
    <w:rsid w:val="38213041"/>
    <w:rsid w:val="3827BC06"/>
    <w:rsid w:val="383DEF0B"/>
    <w:rsid w:val="387CBE22"/>
    <w:rsid w:val="38B1A9E4"/>
    <w:rsid w:val="39AD13C6"/>
    <w:rsid w:val="39E17A21"/>
    <w:rsid w:val="3A8922E8"/>
    <w:rsid w:val="3AD69DDA"/>
    <w:rsid w:val="3AFCAAF0"/>
    <w:rsid w:val="3B51491F"/>
    <w:rsid w:val="3BCBF464"/>
    <w:rsid w:val="3C840EB4"/>
    <w:rsid w:val="3C9C7BC0"/>
    <w:rsid w:val="3CC86E2B"/>
    <w:rsid w:val="3D02EB0D"/>
    <w:rsid w:val="3D3AFA14"/>
    <w:rsid w:val="3DA9F92D"/>
    <w:rsid w:val="3E0E3E9C"/>
    <w:rsid w:val="3E1487EE"/>
    <w:rsid w:val="3E291E5B"/>
    <w:rsid w:val="3ECE13A1"/>
    <w:rsid w:val="4068E7E3"/>
    <w:rsid w:val="40A00136"/>
    <w:rsid w:val="40BEACAF"/>
    <w:rsid w:val="413AB7AB"/>
    <w:rsid w:val="418418B2"/>
    <w:rsid w:val="41DE458C"/>
    <w:rsid w:val="41F671CA"/>
    <w:rsid w:val="42D6880C"/>
    <w:rsid w:val="42E31180"/>
    <w:rsid w:val="42E7A303"/>
    <w:rsid w:val="433326C0"/>
    <w:rsid w:val="4362E6C9"/>
    <w:rsid w:val="44C1DF97"/>
    <w:rsid w:val="44C89E2D"/>
    <w:rsid w:val="453535C9"/>
    <w:rsid w:val="45B478F5"/>
    <w:rsid w:val="46659D7E"/>
    <w:rsid w:val="46FCD4BC"/>
    <w:rsid w:val="47586357"/>
    <w:rsid w:val="475E57A4"/>
    <w:rsid w:val="47B71A1B"/>
    <w:rsid w:val="48000C1E"/>
    <w:rsid w:val="48C897F7"/>
    <w:rsid w:val="48CC1AF0"/>
    <w:rsid w:val="48D549DF"/>
    <w:rsid w:val="49096FF7"/>
    <w:rsid w:val="491C9EAE"/>
    <w:rsid w:val="494FF524"/>
    <w:rsid w:val="4966B6C6"/>
    <w:rsid w:val="49E8F2CA"/>
    <w:rsid w:val="4A3442AD"/>
    <w:rsid w:val="4A438546"/>
    <w:rsid w:val="4A52FAB0"/>
    <w:rsid w:val="4A7A9B5D"/>
    <w:rsid w:val="4AA1BD5E"/>
    <w:rsid w:val="4BAB9A8A"/>
    <w:rsid w:val="4C08EC22"/>
    <w:rsid w:val="4C6910B4"/>
    <w:rsid w:val="4CCD244D"/>
    <w:rsid w:val="4E0C3723"/>
    <w:rsid w:val="4E522A31"/>
    <w:rsid w:val="4E630C03"/>
    <w:rsid w:val="4E7F27B3"/>
    <w:rsid w:val="4FC68CB6"/>
    <w:rsid w:val="509C93C5"/>
    <w:rsid w:val="50CD6B26"/>
    <w:rsid w:val="50F00304"/>
    <w:rsid w:val="5197ABCB"/>
    <w:rsid w:val="529C8B17"/>
    <w:rsid w:val="53321B66"/>
    <w:rsid w:val="543C7605"/>
    <w:rsid w:val="54C19E86"/>
    <w:rsid w:val="551C3102"/>
    <w:rsid w:val="55527CD0"/>
    <w:rsid w:val="5577BF9D"/>
    <w:rsid w:val="557DB3EA"/>
    <w:rsid w:val="55869D8F"/>
    <w:rsid w:val="55DE61F2"/>
    <w:rsid w:val="5644AB31"/>
    <w:rsid w:val="5667A709"/>
    <w:rsid w:val="567AC529"/>
    <w:rsid w:val="57031E75"/>
    <w:rsid w:val="5719844B"/>
    <w:rsid w:val="57C8BE9A"/>
    <w:rsid w:val="5887BFB2"/>
    <w:rsid w:val="591148E9"/>
    <w:rsid w:val="59196845"/>
    <w:rsid w:val="59375504"/>
    <w:rsid w:val="5A33CECB"/>
    <w:rsid w:val="5AA68D85"/>
    <w:rsid w:val="5AA7B0C4"/>
    <w:rsid w:val="5AC63B7D"/>
    <w:rsid w:val="5AF0AE78"/>
    <w:rsid w:val="5AF9981D"/>
    <w:rsid w:val="5BB70E47"/>
    <w:rsid w:val="5BC8679B"/>
    <w:rsid w:val="5C513ADD"/>
    <w:rsid w:val="5CC3F997"/>
    <w:rsid w:val="5CCFAF60"/>
    <w:rsid w:val="5D725FF9"/>
    <w:rsid w:val="5E01AAAC"/>
    <w:rsid w:val="5E1C01F9"/>
    <w:rsid w:val="5E54B544"/>
    <w:rsid w:val="5EC7412D"/>
    <w:rsid w:val="5EED1B72"/>
    <w:rsid w:val="5F42E891"/>
    <w:rsid w:val="5F69457D"/>
    <w:rsid w:val="604C3315"/>
    <w:rsid w:val="604CDE89"/>
    <w:rsid w:val="606C2D09"/>
    <w:rsid w:val="60ECCC9B"/>
    <w:rsid w:val="6105C227"/>
    <w:rsid w:val="61687524"/>
    <w:rsid w:val="61EB0CCA"/>
    <w:rsid w:val="61EF9F56"/>
    <w:rsid w:val="61F79628"/>
    <w:rsid w:val="62AFD902"/>
    <w:rsid w:val="633897F0"/>
    <w:rsid w:val="634F626D"/>
    <w:rsid w:val="635ED6DC"/>
    <w:rsid w:val="638D68F0"/>
    <w:rsid w:val="6614DBED"/>
    <w:rsid w:val="66583F45"/>
    <w:rsid w:val="66A232C2"/>
    <w:rsid w:val="6853DF7A"/>
    <w:rsid w:val="68D3332B"/>
    <w:rsid w:val="6929892C"/>
    <w:rsid w:val="69B05D77"/>
    <w:rsid w:val="6A60EFE3"/>
    <w:rsid w:val="6AE783C2"/>
    <w:rsid w:val="6AF09F3D"/>
    <w:rsid w:val="6AF660B9"/>
    <w:rsid w:val="6B406EAD"/>
    <w:rsid w:val="6BA30812"/>
    <w:rsid w:val="6BD5B70F"/>
    <w:rsid w:val="6C36D550"/>
    <w:rsid w:val="6CB3142C"/>
    <w:rsid w:val="6CEC5EEF"/>
    <w:rsid w:val="6D680653"/>
    <w:rsid w:val="6DBACE0A"/>
    <w:rsid w:val="6DF32321"/>
    <w:rsid w:val="6E2CFDB7"/>
    <w:rsid w:val="6E2D055C"/>
    <w:rsid w:val="6E3273CC"/>
    <w:rsid w:val="6E433861"/>
    <w:rsid w:val="6E5D8FAE"/>
    <w:rsid w:val="6EC4C2F0"/>
    <w:rsid w:val="6EE26389"/>
    <w:rsid w:val="6F2A169B"/>
    <w:rsid w:val="6FB3075F"/>
    <w:rsid w:val="6FBA2A9C"/>
    <w:rsid w:val="6FCACEF6"/>
    <w:rsid w:val="6FDAC7EF"/>
    <w:rsid w:val="70535B13"/>
    <w:rsid w:val="705B7A6F"/>
    <w:rsid w:val="71F68087"/>
    <w:rsid w:val="739A7044"/>
    <w:rsid w:val="740DC676"/>
    <w:rsid w:val="74958945"/>
    <w:rsid w:val="74ADE759"/>
    <w:rsid w:val="74BB30B9"/>
    <w:rsid w:val="75FDD05F"/>
    <w:rsid w:val="76E94125"/>
    <w:rsid w:val="77C69E42"/>
    <w:rsid w:val="782001CE"/>
    <w:rsid w:val="78763394"/>
    <w:rsid w:val="78C21AEF"/>
    <w:rsid w:val="790F640B"/>
    <w:rsid w:val="7947E9E0"/>
    <w:rsid w:val="797643C8"/>
    <w:rsid w:val="7B06F5D8"/>
    <w:rsid w:val="7B485FF7"/>
    <w:rsid w:val="7BC8B87B"/>
    <w:rsid w:val="7BF2669E"/>
    <w:rsid w:val="7CE46329"/>
    <w:rsid w:val="7D208F4A"/>
    <w:rsid w:val="7D31DE1B"/>
    <w:rsid w:val="7D96565B"/>
    <w:rsid w:val="7D9C17D7"/>
    <w:rsid w:val="7DA46A04"/>
    <w:rsid w:val="7E60598F"/>
    <w:rsid w:val="7E8FDFB6"/>
    <w:rsid w:val="7FF78A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E02BF"/>
  <w15:chartTrackingRefBased/>
  <w15:docId w15:val="{9DEA29E2-7FE8-4C32-87BD-DE8DB5A0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304B"/>
    <w:rPr>
      <w:rFonts w:ascii="Corbel" w:eastAsia="Times New Roman" w:hAnsi="Corbel" w:cs="Times New Roman"/>
      <w:sz w:val="20"/>
      <w:szCs w:val="20"/>
      <w:lang w:eastAsia="nl-NL"/>
    </w:rPr>
  </w:style>
  <w:style w:type="paragraph" w:styleId="Kop1">
    <w:name w:val="heading 1"/>
    <w:basedOn w:val="Standaard"/>
    <w:next w:val="Standaard"/>
    <w:link w:val="Kop1Char"/>
    <w:uiPriority w:val="9"/>
    <w:qFormat/>
    <w:rsid w:val="0048523A"/>
    <w:pPr>
      <w:keepNext/>
      <w:numPr>
        <w:numId w:val="14"/>
      </w:numPr>
      <w:pBdr>
        <w:bottom w:val="single" w:sz="4" w:space="1" w:color="auto"/>
      </w:pBdr>
      <w:spacing w:before="240" w:after="60"/>
      <w:outlineLvl w:val="0"/>
    </w:pPr>
    <w:rPr>
      <w:b/>
      <w:sz w:val="36"/>
      <w:szCs w:val="52"/>
    </w:rPr>
  </w:style>
  <w:style w:type="paragraph" w:styleId="Kop2">
    <w:name w:val="heading 2"/>
    <w:basedOn w:val="Standaard"/>
    <w:next w:val="Standaard"/>
    <w:link w:val="Kop2Char"/>
    <w:uiPriority w:val="9"/>
    <w:unhideWhenUsed/>
    <w:qFormat/>
    <w:rsid w:val="004F1E07"/>
    <w:pPr>
      <w:keepNext/>
      <w:numPr>
        <w:ilvl w:val="1"/>
        <w:numId w:val="14"/>
      </w:numPr>
      <w:spacing w:before="240" w:after="60"/>
      <w:outlineLvl w:val="1"/>
    </w:pPr>
    <w:rPr>
      <w:b/>
      <w:sz w:val="24"/>
      <w:szCs w:val="22"/>
    </w:rPr>
  </w:style>
  <w:style w:type="paragraph" w:styleId="Kop3">
    <w:name w:val="heading 3"/>
    <w:basedOn w:val="Standaard"/>
    <w:next w:val="Standaard"/>
    <w:link w:val="Kop3Char"/>
    <w:uiPriority w:val="9"/>
    <w:unhideWhenUsed/>
    <w:qFormat/>
    <w:rsid w:val="00894E30"/>
    <w:pPr>
      <w:keepNext/>
      <w:numPr>
        <w:ilvl w:val="2"/>
        <w:numId w:val="14"/>
      </w:numPr>
      <w:spacing w:after="60"/>
      <w:outlineLvl w:val="2"/>
    </w:pPr>
    <w:rPr>
      <w:b/>
      <w:sz w:val="22"/>
      <w:szCs w:val="24"/>
    </w:rPr>
  </w:style>
  <w:style w:type="paragraph" w:styleId="Kop4">
    <w:name w:val="heading 4"/>
    <w:basedOn w:val="Standaard"/>
    <w:next w:val="Standaard"/>
    <w:link w:val="Kop4Char"/>
    <w:uiPriority w:val="9"/>
    <w:unhideWhenUsed/>
    <w:qFormat/>
    <w:rsid w:val="00C5536A"/>
    <w:pPr>
      <w:keepNext/>
      <w:numPr>
        <w:ilvl w:val="3"/>
        <w:numId w:val="14"/>
      </w:numPr>
      <w:ind w:right="60"/>
      <w:jc w:val="right"/>
      <w:outlineLvl w:val="3"/>
    </w:pPr>
    <w:rPr>
      <w:rFonts w:ascii="Times New Roman" w:hAnsi="Times New Roman"/>
      <w:i/>
      <w:sz w:val="16"/>
      <w:szCs w:val="16"/>
    </w:rPr>
  </w:style>
  <w:style w:type="paragraph" w:styleId="Kop5">
    <w:name w:val="heading 5"/>
    <w:basedOn w:val="Standaard"/>
    <w:next w:val="Standaard"/>
    <w:link w:val="Kop5Char"/>
    <w:uiPriority w:val="9"/>
    <w:semiHidden/>
    <w:unhideWhenUsed/>
    <w:qFormat/>
    <w:rsid w:val="00C5536A"/>
    <w:pPr>
      <w:keepNext/>
      <w:numPr>
        <w:ilvl w:val="4"/>
        <w:numId w:val="14"/>
      </w:numPr>
      <w:outlineLvl w:val="4"/>
    </w:pPr>
    <w:rPr>
      <w:rFonts w:ascii="Times New Roman" w:hAnsi="Times New Roman"/>
      <w:b/>
      <w:sz w:val="22"/>
      <w:szCs w:val="24"/>
    </w:rPr>
  </w:style>
  <w:style w:type="paragraph" w:styleId="Kop6">
    <w:name w:val="heading 6"/>
    <w:basedOn w:val="Standaard"/>
    <w:next w:val="Standaard"/>
    <w:link w:val="Kop6Char"/>
    <w:uiPriority w:val="9"/>
    <w:semiHidden/>
    <w:unhideWhenUsed/>
    <w:qFormat/>
    <w:rsid w:val="00C5536A"/>
    <w:pPr>
      <w:keepNext/>
      <w:numPr>
        <w:ilvl w:val="5"/>
        <w:numId w:val="14"/>
      </w:numPr>
      <w:outlineLvl w:val="5"/>
    </w:pPr>
    <w:rPr>
      <w:rFonts w:ascii="Times New Roman" w:hAnsi="Times New Roman"/>
      <w:i/>
      <w:sz w:val="22"/>
      <w:szCs w:val="24"/>
    </w:rPr>
  </w:style>
  <w:style w:type="paragraph" w:styleId="Kop7">
    <w:name w:val="heading 7"/>
    <w:basedOn w:val="Standaard"/>
    <w:next w:val="Standaard"/>
    <w:link w:val="Kop7Char"/>
    <w:uiPriority w:val="9"/>
    <w:semiHidden/>
    <w:unhideWhenUsed/>
    <w:qFormat/>
    <w:rsid w:val="00F516F1"/>
    <w:pPr>
      <w:keepNext/>
      <w:keepLines/>
      <w:numPr>
        <w:ilvl w:val="6"/>
        <w:numId w:val="14"/>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F516F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F516F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523A"/>
    <w:rPr>
      <w:rFonts w:ascii="Corbel" w:eastAsia="Times New Roman" w:hAnsi="Corbel" w:cs="Times New Roman"/>
      <w:b/>
      <w:sz w:val="36"/>
      <w:szCs w:val="52"/>
      <w:lang w:eastAsia="nl-NL"/>
    </w:rPr>
  </w:style>
  <w:style w:type="character" w:customStyle="1" w:styleId="Kop2Char">
    <w:name w:val="Kop 2 Char"/>
    <w:basedOn w:val="Standaardalinea-lettertype"/>
    <w:link w:val="Kop2"/>
    <w:uiPriority w:val="9"/>
    <w:rsid w:val="004F1E07"/>
    <w:rPr>
      <w:rFonts w:ascii="Corbel" w:eastAsia="Times New Roman" w:hAnsi="Corbel" w:cs="Times New Roman"/>
      <w:b/>
      <w:szCs w:val="22"/>
      <w:lang w:eastAsia="nl-NL"/>
    </w:rPr>
  </w:style>
  <w:style w:type="character" w:customStyle="1" w:styleId="Kop3Char">
    <w:name w:val="Kop 3 Char"/>
    <w:basedOn w:val="Standaardalinea-lettertype"/>
    <w:link w:val="Kop3"/>
    <w:uiPriority w:val="9"/>
    <w:rsid w:val="00894E30"/>
    <w:rPr>
      <w:rFonts w:ascii="Corbel" w:eastAsia="Times New Roman" w:hAnsi="Corbel" w:cs="Times New Roman"/>
      <w:b/>
      <w:sz w:val="22"/>
      <w:lang w:eastAsia="nl-NL"/>
    </w:rPr>
  </w:style>
  <w:style w:type="character" w:customStyle="1" w:styleId="Kop4Char">
    <w:name w:val="Kop 4 Char"/>
    <w:basedOn w:val="Standaardalinea-lettertype"/>
    <w:link w:val="Kop4"/>
    <w:uiPriority w:val="9"/>
    <w:rsid w:val="00C5536A"/>
    <w:rPr>
      <w:rFonts w:ascii="Times New Roman" w:eastAsia="Times New Roman" w:hAnsi="Times New Roman" w:cs="Times New Roman"/>
      <w:i/>
      <w:sz w:val="16"/>
      <w:szCs w:val="16"/>
      <w:lang w:eastAsia="nl-NL"/>
    </w:rPr>
  </w:style>
  <w:style w:type="paragraph" w:customStyle="1" w:styleId="BasicParagraph">
    <w:name w:val="[Basic Paragraph]"/>
    <w:basedOn w:val="Standaard"/>
    <w:uiPriority w:val="99"/>
    <w:rsid w:val="00C5536A"/>
    <w:pPr>
      <w:autoSpaceDE w:val="0"/>
      <w:autoSpaceDN w:val="0"/>
      <w:adjustRightInd w:val="0"/>
      <w:spacing w:line="280" w:lineRule="atLeast"/>
      <w:textAlignment w:val="center"/>
    </w:pPr>
    <w:rPr>
      <w:rFonts w:eastAsiaTheme="minorEastAsia" w:cs="Minion Pro"/>
      <w:color w:val="000000"/>
      <w:szCs w:val="24"/>
      <w:lang w:val="en-GB" w:eastAsia="en-US"/>
    </w:rPr>
  </w:style>
  <w:style w:type="table" w:styleId="Tabelraster">
    <w:name w:val="Table Grid"/>
    <w:basedOn w:val="Standaardtabel"/>
    <w:uiPriority w:val="39"/>
    <w:rsid w:val="00C5536A"/>
    <w:rPr>
      <w:rFonts w:ascii="Arial" w:eastAsia="Times New Roman" w:hAnsi="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document">
    <w:name w:val="Titel document"/>
    <w:basedOn w:val="Standaard"/>
    <w:next w:val="Standaard"/>
    <w:uiPriority w:val="1"/>
    <w:qFormat/>
    <w:rsid w:val="00C5536A"/>
    <w:pPr>
      <w:spacing w:after="230" w:line="240" w:lineRule="atLeast"/>
    </w:pPr>
    <w:rPr>
      <w:b/>
      <w:caps/>
      <w:sz w:val="36"/>
    </w:rPr>
  </w:style>
  <w:style w:type="character" w:styleId="Zwaar">
    <w:name w:val="Strong"/>
    <w:basedOn w:val="Standaardalinea-lettertype"/>
    <w:qFormat/>
    <w:rsid w:val="00C5536A"/>
    <w:rPr>
      <w:b/>
      <w:bCs/>
    </w:rPr>
  </w:style>
  <w:style w:type="paragraph" w:styleId="Koptekst">
    <w:name w:val="header"/>
    <w:basedOn w:val="Standaard"/>
    <w:link w:val="KoptekstChar"/>
    <w:uiPriority w:val="99"/>
    <w:unhideWhenUsed/>
    <w:rsid w:val="00C5536A"/>
    <w:pPr>
      <w:tabs>
        <w:tab w:val="center" w:pos="4536"/>
        <w:tab w:val="right" w:pos="9072"/>
      </w:tabs>
    </w:pPr>
  </w:style>
  <w:style w:type="character" w:customStyle="1" w:styleId="KoptekstChar">
    <w:name w:val="Koptekst Char"/>
    <w:basedOn w:val="Standaardalinea-lettertype"/>
    <w:link w:val="Koptekst"/>
    <w:uiPriority w:val="99"/>
    <w:rsid w:val="00C5536A"/>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C5536A"/>
    <w:pPr>
      <w:tabs>
        <w:tab w:val="center" w:pos="4536"/>
        <w:tab w:val="right" w:pos="9072"/>
      </w:tabs>
    </w:pPr>
  </w:style>
  <w:style w:type="character" w:customStyle="1" w:styleId="VoettekstChar">
    <w:name w:val="Voettekst Char"/>
    <w:basedOn w:val="Standaardalinea-lettertype"/>
    <w:link w:val="Voettekst"/>
    <w:uiPriority w:val="99"/>
    <w:rsid w:val="00C5536A"/>
    <w:rPr>
      <w:rFonts w:ascii="Corbel" w:eastAsia="Times New Roman" w:hAnsi="Corbel" w:cs="Times New Roman"/>
      <w:sz w:val="20"/>
      <w:szCs w:val="20"/>
      <w:lang w:eastAsia="nl-NL"/>
    </w:rPr>
  </w:style>
  <w:style w:type="character" w:styleId="Paginanummer">
    <w:name w:val="page number"/>
    <w:basedOn w:val="Standaardalinea-lettertype"/>
    <w:uiPriority w:val="99"/>
    <w:semiHidden/>
    <w:unhideWhenUsed/>
    <w:rsid w:val="00C5536A"/>
  </w:style>
  <w:style w:type="character" w:customStyle="1" w:styleId="Kop5Char">
    <w:name w:val="Kop 5 Char"/>
    <w:basedOn w:val="Standaardalinea-lettertype"/>
    <w:link w:val="Kop5"/>
    <w:uiPriority w:val="9"/>
    <w:semiHidden/>
    <w:rsid w:val="00C5536A"/>
    <w:rPr>
      <w:rFonts w:ascii="Times New Roman" w:eastAsia="Times New Roman" w:hAnsi="Times New Roman" w:cs="Times New Roman"/>
      <w:b/>
      <w:sz w:val="22"/>
      <w:lang w:eastAsia="nl-NL"/>
    </w:rPr>
  </w:style>
  <w:style w:type="character" w:customStyle="1" w:styleId="Kop6Char">
    <w:name w:val="Kop 6 Char"/>
    <w:basedOn w:val="Standaardalinea-lettertype"/>
    <w:link w:val="Kop6"/>
    <w:uiPriority w:val="9"/>
    <w:semiHidden/>
    <w:rsid w:val="00C5536A"/>
    <w:rPr>
      <w:rFonts w:ascii="Times New Roman" w:eastAsia="Times New Roman" w:hAnsi="Times New Roman" w:cs="Times New Roman"/>
      <w:i/>
      <w:sz w:val="22"/>
      <w:lang w:eastAsia="nl-NL"/>
    </w:rPr>
  </w:style>
  <w:style w:type="paragraph" w:styleId="Titel">
    <w:name w:val="Title"/>
    <w:basedOn w:val="Standaard"/>
    <w:next w:val="Standaard"/>
    <w:link w:val="TitelChar"/>
    <w:uiPriority w:val="10"/>
    <w:qFormat/>
    <w:rsid w:val="00C5536A"/>
    <w:pPr>
      <w:pBdr>
        <w:bottom w:val="single" w:sz="8" w:space="4" w:color="4F81BD"/>
      </w:pBdr>
      <w:spacing w:after="300"/>
    </w:pPr>
    <w:rPr>
      <w:rFonts w:ascii="Times New Roman" w:hAnsi="Times New Roman"/>
      <w:color w:val="FFFFFF"/>
      <w:sz w:val="100"/>
      <w:szCs w:val="100"/>
    </w:rPr>
  </w:style>
  <w:style w:type="character" w:customStyle="1" w:styleId="TitelChar">
    <w:name w:val="Titel Char"/>
    <w:basedOn w:val="Standaardalinea-lettertype"/>
    <w:link w:val="Titel"/>
    <w:uiPriority w:val="10"/>
    <w:rsid w:val="00C5536A"/>
    <w:rPr>
      <w:rFonts w:ascii="Times New Roman" w:eastAsia="Times New Roman" w:hAnsi="Times New Roman" w:cs="Times New Roman"/>
      <w:color w:val="FFFFFF"/>
      <w:sz w:val="100"/>
      <w:szCs w:val="100"/>
      <w:lang w:eastAsia="nl-NL"/>
    </w:rPr>
  </w:style>
  <w:style w:type="paragraph" w:styleId="Ondertitel">
    <w:name w:val="Subtitle"/>
    <w:basedOn w:val="Standaard"/>
    <w:next w:val="Standaard"/>
    <w:link w:val="OndertitelChar"/>
    <w:uiPriority w:val="11"/>
    <w:qFormat/>
    <w:rsid w:val="00C5536A"/>
    <w:pPr>
      <w:spacing w:after="60"/>
      <w:jc w:val="center"/>
    </w:pPr>
    <w:rPr>
      <w:rFonts w:ascii="Cambria" w:eastAsia="Cambria" w:hAnsi="Cambria" w:cs="Cambria"/>
      <w:sz w:val="24"/>
      <w:szCs w:val="24"/>
    </w:rPr>
  </w:style>
  <w:style w:type="character" w:customStyle="1" w:styleId="OndertitelChar">
    <w:name w:val="Ondertitel Char"/>
    <w:basedOn w:val="Standaardalinea-lettertype"/>
    <w:link w:val="Ondertitel"/>
    <w:uiPriority w:val="11"/>
    <w:rsid w:val="00C5536A"/>
    <w:rPr>
      <w:rFonts w:ascii="Cambria" w:eastAsia="Cambria" w:hAnsi="Cambria" w:cs="Cambria"/>
      <w:lang w:eastAsia="nl-NL"/>
    </w:rPr>
  </w:style>
  <w:style w:type="paragraph" w:styleId="Lijstalinea">
    <w:name w:val="List Paragraph"/>
    <w:basedOn w:val="Standaard"/>
    <w:link w:val="LijstalineaChar"/>
    <w:uiPriority w:val="34"/>
    <w:qFormat/>
    <w:rsid w:val="00DA0A63"/>
    <w:pPr>
      <w:spacing w:after="160" w:line="259" w:lineRule="auto"/>
      <w:ind w:left="720"/>
      <w:contextualSpacing/>
    </w:pPr>
    <w:rPr>
      <w:rFonts w:eastAsiaTheme="minorHAnsi" w:cstheme="minorBidi"/>
      <w:szCs w:val="22"/>
      <w:lang w:eastAsia="en-US"/>
    </w:rPr>
  </w:style>
  <w:style w:type="paragraph" w:styleId="Inhopg1">
    <w:name w:val="toc 1"/>
    <w:basedOn w:val="Standaard"/>
    <w:next w:val="Standaard"/>
    <w:autoRedefine/>
    <w:uiPriority w:val="39"/>
    <w:unhideWhenUsed/>
    <w:rsid w:val="00C5536A"/>
    <w:rPr>
      <w:rFonts w:ascii="Times New Roman" w:hAnsi="Times New Roman"/>
      <w:sz w:val="22"/>
      <w:szCs w:val="24"/>
    </w:rPr>
  </w:style>
  <w:style w:type="paragraph" w:styleId="Inhopg2">
    <w:name w:val="toc 2"/>
    <w:basedOn w:val="Standaard"/>
    <w:next w:val="Standaard"/>
    <w:autoRedefine/>
    <w:uiPriority w:val="39"/>
    <w:unhideWhenUsed/>
    <w:rsid w:val="00C5536A"/>
    <w:pPr>
      <w:spacing w:after="100"/>
      <w:ind w:left="200"/>
    </w:pPr>
    <w:rPr>
      <w:rFonts w:ascii="Times New Roman" w:hAnsi="Times New Roman"/>
      <w:sz w:val="22"/>
      <w:szCs w:val="24"/>
    </w:rPr>
  </w:style>
  <w:style w:type="character" w:styleId="Hyperlink">
    <w:name w:val="Hyperlink"/>
    <w:basedOn w:val="Standaardalinea-lettertype"/>
    <w:uiPriority w:val="99"/>
    <w:unhideWhenUsed/>
    <w:rsid w:val="009B19F1"/>
    <w:rPr>
      <w:rFonts w:ascii="Corbel" w:hAnsi="Corbel"/>
      <w:color w:val="0563C1" w:themeColor="hyperlink"/>
      <w:sz w:val="20"/>
      <w:u w:val="single"/>
    </w:rPr>
  </w:style>
  <w:style w:type="character" w:customStyle="1" w:styleId="BallontekstChar">
    <w:name w:val="Ballontekst Char"/>
    <w:basedOn w:val="Standaardalinea-lettertype"/>
    <w:link w:val="Ballontekst"/>
    <w:uiPriority w:val="99"/>
    <w:semiHidden/>
    <w:rsid w:val="00C5536A"/>
    <w:rPr>
      <w:rFonts w:ascii="Times New Roman" w:eastAsia="Times New Roman" w:hAnsi="Times New Roman" w:cs="Times New Roman"/>
      <w:sz w:val="18"/>
      <w:szCs w:val="18"/>
      <w:lang w:eastAsia="nl-NL"/>
    </w:rPr>
  </w:style>
  <w:style w:type="paragraph" w:styleId="Ballontekst">
    <w:name w:val="Balloon Text"/>
    <w:basedOn w:val="Standaard"/>
    <w:link w:val="BallontekstChar"/>
    <w:uiPriority w:val="99"/>
    <w:semiHidden/>
    <w:unhideWhenUsed/>
    <w:rsid w:val="00C5536A"/>
    <w:rPr>
      <w:rFonts w:ascii="Times New Roman" w:hAnsi="Times New Roman"/>
      <w:sz w:val="18"/>
      <w:szCs w:val="18"/>
    </w:rPr>
  </w:style>
  <w:style w:type="paragraph" w:styleId="Tekstopmerking">
    <w:name w:val="annotation text"/>
    <w:basedOn w:val="Standaard"/>
    <w:link w:val="TekstopmerkingChar"/>
    <w:uiPriority w:val="99"/>
    <w:unhideWhenUsed/>
    <w:rsid w:val="00C5536A"/>
    <w:rPr>
      <w:rFonts w:ascii="Times New Roman" w:hAnsi="Times New Roman"/>
      <w:sz w:val="22"/>
    </w:rPr>
  </w:style>
  <w:style w:type="character" w:customStyle="1" w:styleId="TekstopmerkingChar">
    <w:name w:val="Tekst opmerking Char"/>
    <w:basedOn w:val="Standaardalinea-lettertype"/>
    <w:link w:val="Tekstopmerking"/>
    <w:uiPriority w:val="99"/>
    <w:rsid w:val="00C5536A"/>
    <w:rPr>
      <w:rFonts w:ascii="Times New Roman" w:eastAsia="Times New Roman" w:hAnsi="Times New Roman" w:cs="Times New Roman"/>
      <w:sz w:val="22"/>
      <w:szCs w:val="20"/>
      <w:lang w:eastAsia="nl-NL"/>
    </w:rPr>
  </w:style>
  <w:style w:type="paragraph" w:styleId="Revisie">
    <w:name w:val="Revision"/>
    <w:hidden/>
    <w:uiPriority w:val="99"/>
    <w:semiHidden/>
    <w:rsid w:val="00DF5B17"/>
    <w:rPr>
      <w:rFonts w:ascii="Corbel" w:eastAsia="Times New Roman" w:hAnsi="Corbel" w:cs="Times New Roman"/>
      <w:sz w:val="20"/>
      <w:szCs w:val="20"/>
      <w:lang w:eastAsia="nl-NL"/>
    </w:rPr>
  </w:style>
  <w:style w:type="paragraph" w:styleId="Normaalweb">
    <w:name w:val="Normal (Web)"/>
    <w:basedOn w:val="Standaard"/>
    <w:uiPriority w:val="99"/>
    <w:unhideWhenUsed/>
    <w:rsid w:val="00097E83"/>
    <w:pPr>
      <w:spacing w:before="100" w:beforeAutospacing="1" w:after="100" w:afterAutospacing="1"/>
    </w:pPr>
    <w:rPr>
      <w:rFonts w:ascii="Times New Roman" w:hAnsi="Times New Roman"/>
      <w:sz w:val="24"/>
      <w:szCs w:val="24"/>
    </w:rPr>
  </w:style>
  <w:style w:type="character" w:styleId="GevolgdeHyperlink">
    <w:name w:val="FollowedHyperlink"/>
    <w:basedOn w:val="Standaardalinea-lettertype"/>
    <w:uiPriority w:val="99"/>
    <w:semiHidden/>
    <w:unhideWhenUsed/>
    <w:rsid w:val="00B15E26"/>
    <w:rPr>
      <w:color w:val="954F72" w:themeColor="followedHyperlink"/>
      <w:u w:val="single"/>
    </w:rPr>
  </w:style>
  <w:style w:type="character" w:styleId="Onopgelostemelding">
    <w:name w:val="Unresolved Mention"/>
    <w:basedOn w:val="Standaardalinea-lettertype"/>
    <w:uiPriority w:val="99"/>
    <w:semiHidden/>
    <w:unhideWhenUsed/>
    <w:rsid w:val="00677BDD"/>
    <w:rPr>
      <w:color w:val="605E5C"/>
      <w:shd w:val="clear" w:color="auto" w:fill="E1DFDD"/>
    </w:rPr>
  </w:style>
  <w:style w:type="character" w:customStyle="1" w:styleId="LijstalineaChar">
    <w:name w:val="Lijstalinea Char"/>
    <w:basedOn w:val="Standaardalinea-lettertype"/>
    <w:link w:val="Lijstalinea"/>
    <w:uiPriority w:val="34"/>
    <w:rsid w:val="00F6065B"/>
    <w:rPr>
      <w:rFonts w:ascii="Corbel" w:hAnsi="Corbel"/>
      <w:sz w:val="20"/>
      <w:szCs w:val="22"/>
    </w:rPr>
  </w:style>
  <w:style w:type="character" w:styleId="Verwijzingopmerking">
    <w:name w:val="annotation reference"/>
    <w:basedOn w:val="Standaardalinea-lettertype"/>
    <w:uiPriority w:val="99"/>
    <w:semiHidden/>
    <w:unhideWhenUsed/>
    <w:rsid w:val="00AA154F"/>
    <w:rPr>
      <w:sz w:val="16"/>
      <w:szCs w:val="16"/>
    </w:rPr>
  </w:style>
  <w:style w:type="table" w:styleId="Rastertabel1licht">
    <w:name w:val="Grid Table 1 Light"/>
    <w:basedOn w:val="Standaardtabel"/>
    <w:uiPriority w:val="46"/>
    <w:rsid w:val="006E58B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kstvantijdelijkeaanduiding">
    <w:name w:val="Placeholder Text"/>
    <w:basedOn w:val="Standaardalinea-lettertype"/>
    <w:uiPriority w:val="99"/>
    <w:semiHidden/>
    <w:rsid w:val="001370CB"/>
    <w:rPr>
      <w:color w:val="808080"/>
    </w:rPr>
  </w:style>
  <w:style w:type="table" w:customStyle="1" w:styleId="TableGrid">
    <w:name w:val="TableGrid"/>
    <w:rsid w:val="006963D7"/>
    <w:rPr>
      <w:rFonts w:eastAsiaTheme="minorEastAsia"/>
      <w:lang w:eastAsia="nl-NL"/>
    </w:rPr>
    <w:tblPr>
      <w:tblCellMar>
        <w:top w:w="0" w:type="dxa"/>
        <w:left w:w="0" w:type="dxa"/>
        <w:bottom w:w="0" w:type="dxa"/>
        <w:right w:w="0" w:type="dxa"/>
      </w:tblCellMar>
    </w:tblPr>
  </w:style>
  <w:style w:type="character" w:customStyle="1" w:styleId="Kop7Char">
    <w:name w:val="Kop 7 Char"/>
    <w:basedOn w:val="Standaardalinea-lettertype"/>
    <w:link w:val="Kop7"/>
    <w:uiPriority w:val="9"/>
    <w:semiHidden/>
    <w:rsid w:val="00F516F1"/>
    <w:rPr>
      <w:rFonts w:asciiTheme="majorHAnsi" w:eastAsiaTheme="majorEastAsia" w:hAnsiTheme="majorHAnsi" w:cstheme="majorBidi"/>
      <w:i/>
      <w:iCs/>
      <w:color w:val="1F3763" w:themeColor="accent1" w:themeShade="7F"/>
      <w:sz w:val="20"/>
      <w:szCs w:val="20"/>
      <w:lang w:eastAsia="nl-NL"/>
    </w:rPr>
  </w:style>
  <w:style w:type="character" w:customStyle="1" w:styleId="Kop8Char">
    <w:name w:val="Kop 8 Char"/>
    <w:basedOn w:val="Standaardalinea-lettertype"/>
    <w:link w:val="Kop8"/>
    <w:uiPriority w:val="9"/>
    <w:semiHidden/>
    <w:rsid w:val="00F516F1"/>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F516F1"/>
    <w:rPr>
      <w:rFonts w:asciiTheme="majorHAnsi" w:eastAsiaTheme="majorEastAsia" w:hAnsiTheme="majorHAnsi" w:cstheme="majorBidi"/>
      <w:i/>
      <w:iCs/>
      <w:color w:val="272727" w:themeColor="text1" w:themeTint="D8"/>
      <w:sz w:val="21"/>
      <w:szCs w:val="21"/>
      <w:lang w:eastAsia="nl-NL"/>
    </w:rPr>
  </w:style>
  <w:style w:type="paragraph" w:styleId="Geenafstand">
    <w:name w:val="No Spacing"/>
    <w:uiPriority w:val="1"/>
    <w:qFormat/>
    <w:rsid w:val="00006FF4"/>
    <w:rPr>
      <w:rFonts w:ascii="Corbel" w:eastAsia="Times New Roman" w:hAnsi="Corbel" w:cs="Times New Roman"/>
      <w:sz w:val="20"/>
      <w:szCs w:val="20"/>
      <w:lang w:eastAsia="nl-NL"/>
    </w:rPr>
  </w:style>
  <w:style w:type="paragraph" w:styleId="Inhopg3">
    <w:name w:val="toc 3"/>
    <w:basedOn w:val="Standaard"/>
    <w:next w:val="Standaard"/>
    <w:autoRedefine/>
    <w:uiPriority w:val="39"/>
    <w:unhideWhenUsed/>
    <w:rsid w:val="003F35C1"/>
    <w:pPr>
      <w:spacing w:after="100"/>
      <w:ind w:left="400"/>
    </w:pPr>
  </w:style>
  <w:style w:type="paragraph" w:styleId="Inhopg4">
    <w:name w:val="toc 4"/>
    <w:basedOn w:val="Standaard"/>
    <w:next w:val="Standaard"/>
    <w:autoRedefine/>
    <w:uiPriority w:val="39"/>
    <w:unhideWhenUsed/>
    <w:rsid w:val="003F35C1"/>
    <w:pPr>
      <w:spacing w:after="100"/>
      <w:ind w:left="720"/>
    </w:pPr>
    <w:rPr>
      <w:rFonts w:asciiTheme="minorHAnsi" w:eastAsiaTheme="minorEastAsia" w:hAnsiTheme="minorHAnsi" w:cstheme="minorBidi"/>
      <w:sz w:val="24"/>
      <w:szCs w:val="24"/>
    </w:rPr>
  </w:style>
  <w:style w:type="paragraph" w:styleId="Inhopg5">
    <w:name w:val="toc 5"/>
    <w:basedOn w:val="Standaard"/>
    <w:next w:val="Standaard"/>
    <w:autoRedefine/>
    <w:uiPriority w:val="39"/>
    <w:unhideWhenUsed/>
    <w:rsid w:val="003F35C1"/>
    <w:pPr>
      <w:spacing w:after="100"/>
      <w:ind w:left="960"/>
    </w:pPr>
    <w:rPr>
      <w:rFonts w:asciiTheme="minorHAnsi" w:eastAsiaTheme="minorEastAsia" w:hAnsiTheme="minorHAnsi" w:cstheme="minorBidi"/>
      <w:sz w:val="24"/>
      <w:szCs w:val="24"/>
    </w:rPr>
  </w:style>
  <w:style w:type="paragraph" w:styleId="Inhopg6">
    <w:name w:val="toc 6"/>
    <w:basedOn w:val="Standaard"/>
    <w:next w:val="Standaard"/>
    <w:autoRedefine/>
    <w:uiPriority w:val="39"/>
    <w:unhideWhenUsed/>
    <w:rsid w:val="003F35C1"/>
    <w:pPr>
      <w:spacing w:after="100"/>
      <w:ind w:left="1200"/>
    </w:pPr>
    <w:rPr>
      <w:rFonts w:asciiTheme="minorHAnsi" w:eastAsiaTheme="minorEastAsia" w:hAnsiTheme="minorHAnsi" w:cstheme="minorBidi"/>
      <w:sz w:val="24"/>
      <w:szCs w:val="24"/>
    </w:rPr>
  </w:style>
  <w:style w:type="paragraph" w:styleId="Inhopg7">
    <w:name w:val="toc 7"/>
    <w:basedOn w:val="Standaard"/>
    <w:next w:val="Standaard"/>
    <w:autoRedefine/>
    <w:uiPriority w:val="39"/>
    <w:unhideWhenUsed/>
    <w:rsid w:val="003F35C1"/>
    <w:pPr>
      <w:spacing w:after="100"/>
      <w:ind w:left="1440"/>
    </w:pPr>
    <w:rPr>
      <w:rFonts w:asciiTheme="minorHAnsi" w:eastAsiaTheme="minorEastAsia" w:hAnsiTheme="minorHAnsi" w:cstheme="minorBidi"/>
      <w:sz w:val="24"/>
      <w:szCs w:val="24"/>
    </w:rPr>
  </w:style>
  <w:style w:type="paragraph" w:styleId="Inhopg8">
    <w:name w:val="toc 8"/>
    <w:basedOn w:val="Standaard"/>
    <w:next w:val="Standaard"/>
    <w:autoRedefine/>
    <w:uiPriority w:val="39"/>
    <w:unhideWhenUsed/>
    <w:rsid w:val="003F35C1"/>
    <w:pPr>
      <w:spacing w:after="100"/>
      <w:ind w:left="1680"/>
    </w:pPr>
    <w:rPr>
      <w:rFonts w:asciiTheme="minorHAnsi" w:eastAsiaTheme="minorEastAsia" w:hAnsiTheme="minorHAnsi" w:cstheme="minorBidi"/>
      <w:sz w:val="24"/>
      <w:szCs w:val="24"/>
    </w:rPr>
  </w:style>
  <w:style w:type="paragraph" w:styleId="Inhopg9">
    <w:name w:val="toc 9"/>
    <w:basedOn w:val="Standaard"/>
    <w:next w:val="Standaard"/>
    <w:autoRedefine/>
    <w:uiPriority w:val="39"/>
    <w:unhideWhenUsed/>
    <w:rsid w:val="003F35C1"/>
    <w:pPr>
      <w:spacing w:after="100"/>
      <w:ind w:left="1920"/>
    </w:pPr>
    <w:rPr>
      <w:rFonts w:asciiTheme="minorHAnsi" w:eastAsiaTheme="minorEastAsia" w:hAnsiTheme="minorHAnsi" w:cstheme="minorBidi"/>
      <w:sz w:val="24"/>
      <w:szCs w:val="24"/>
    </w:rPr>
  </w:style>
  <w:style w:type="character" w:customStyle="1" w:styleId="ANGStandaard">
    <w:name w:val="ANG Standaard"/>
    <w:rsid w:val="006A4006"/>
    <w:rPr>
      <w:rFonts w:ascii="Auto 1 Lt" w:hAnsi="Auto 1 Lt"/>
      <w:color w:val="000000"/>
      <w:sz w:val="21"/>
    </w:rPr>
  </w:style>
  <w:style w:type="character" w:customStyle="1" w:styleId="ANGStandaardalineaChar">
    <w:name w:val="ANG Standaard alinea Char"/>
    <w:link w:val="ANGStandaardalinea"/>
    <w:rsid w:val="00612ECD"/>
    <w:rPr>
      <w:rFonts w:ascii="Auto 1 Lt" w:hAnsi="Auto 1 Lt"/>
      <w:sz w:val="21"/>
      <w:lang w:eastAsia="nl-NL"/>
    </w:rPr>
  </w:style>
  <w:style w:type="paragraph" w:customStyle="1" w:styleId="ANGStandaardalinea">
    <w:name w:val="ANG Standaard alinea"/>
    <w:basedOn w:val="Standaard"/>
    <w:link w:val="ANGStandaardalineaChar"/>
    <w:rsid w:val="00612ECD"/>
    <w:pPr>
      <w:spacing w:line="280" w:lineRule="exact"/>
      <w:ind w:left="1871" w:right="567"/>
    </w:pPr>
    <w:rPr>
      <w:rFonts w:ascii="Auto 1 Lt" w:eastAsiaTheme="minorHAnsi" w:hAnsi="Auto 1 Lt" w:cstheme="minorBidi"/>
      <w:sz w:val="21"/>
      <w:szCs w:val="24"/>
    </w:rPr>
  </w:style>
  <w:style w:type="paragraph" w:customStyle="1" w:styleId="ANGStandaardNieuw">
    <w:name w:val="ANG Standaard Nieuw"/>
    <w:basedOn w:val="ANGStandaardalinea"/>
    <w:rsid w:val="003037DA"/>
    <w:pPr>
      <w:ind w:left="2127"/>
    </w:pPr>
    <w:rPr>
      <w:rFonts w:ascii="Calibri" w:eastAsia="Times New Roman" w:hAnsi="Calibri" w:cs="Times New Roman"/>
      <w:color w:val="464646"/>
      <w:szCs w:val="20"/>
    </w:rPr>
  </w:style>
  <w:style w:type="paragraph" w:styleId="Onderwerpvanopmerking">
    <w:name w:val="annotation subject"/>
    <w:basedOn w:val="Tekstopmerking"/>
    <w:next w:val="Tekstopmerking"/>
    <w:link w:val="OnderwerpvanopmerkingChar"/>
    <w:uiPriority w:val="99"/>
    <w:semiHidden/>
    <w:unhideWhenUsed/>
    <w:rsid w:val="00031096"/>
    <w:rPr>
      <w:rFonts w:ascii="Corbel" w:hAnsi="Corbel"/>
      <w:b/>
      <w:bCs/>
      <w:sz w:val="20"/>
    </w:rPr>
  </w:style>
  <w:style w:type="character" w:customStyle="1" w:styleId="OnderwerpvanopmerkingChar">
    <w:name w:val="Onderwerp van opmerking Char"/>
    <w:basedOn w:val="TekstopmerkingChar"/>
    <w:link w:val="Onderwerpvanopmerking"/>
    <w:uiPriority w:val="99"/>
    <w:semiHidden/>
    <w:rsid w:val="00031096"/>
    <w:rPr>
      <w:rFonts w:ascii="Corbel" w:eastAsia="Times New Roman" w:hAnsi="Corbel" w:cs="Times New Roman"/>
      <w:b/>
      <w:bCs/>
      <w:sz w:val="20"/>
      <w:szCs w:val="20"/>
      <w:lang w:eastAsia="nl-NL"/>
    </w:rPr>
  </w:style>
  <w:style w:type="character" w:styleId="Vermelding">
    <w:name w:val="Mention"/>
    <w:basedOn w:val="Standaardalinea-lettertype"/>
    <w:uiPriority w:val="99"/>
    <w:unhideWhenUsed/>
    <w:rsid w:val="009472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557">
      <w:bodyDiv w:val="1"/>
      <w:marLeft w:val="0"/>
      <w:marRight w:val="0"/>
      <w:marTop w:val="0"/>
      <w:marBottom w:val="0"/>
      <w:divBdr>
        <w:top w:val="none" w:sz="0" w:space="0" w:color="auto"/>
        <w:left w:val="none" w:sz="0" w:space="0" w:color="auto"/>
        <w:bottom w:val="none" w:sz="0" w:space="0" w:color="auto"/>
        <w:right w:val="none" w:sz="0" w:space="0" w:color="auto"/>
      </w:divBdr>
      <w:divsChild>
        <w:div w:id="1858426599">
          <w:marLeft w:val="0"/>
          <w:marRight w:val="0"/>
          <w:marTop w:val="0"/>
          <w:marBottom w:val="0"/>
          <w:divBdr>
            <w:top w:val="none" w:sz="0" w:space="0" w:color="auto"/>
            <w:left w:val="none" w:sz="0" w:space="0" w:color="auto"/>
            <w:bottom w:val="none" w:sz="0" w:space="0" w:color="auto"/>
            <w:right w:val="none" w:sz="0" w:space="0" w:color="auto"/>
          </w:divBdr>
          <w:divsChild>
            <w:div w:id="1866747345">
              <w:marLeft w:val="0"/>
              <w:marRight w:val="0"/>
              <w:marTop w:val="0"/>
              <w:marBottom w:val="0"/>
              <w:divBdr>
                <w:top w:val="none" w:sz="0" w:space="0" w:color="auto"/>
                <w:left w:val="none" w:sz="0" w:space="0" w:color="auto"/>
                <w:bottom w:val="none" w:sz="0" w:space="0" w:color="auto"/>
                <w:right w:val="none" w:sz="0" w:space="0" w:color="auto"/>
              </w:divBdr>
              <w:divsChild>
                <w:div w:id="1779450584">
                  <w:marLeft w:val="0"/>
                  <w:marRight w:val="0"/>
                  <w:marTop w:val="0"/>
                  <w:marBottom w:val="0"/>
                  <w:divBdr>
                    <w:top w:val="none" w:sz="0" w:space="0" w:color="auto"/>
                    <w:left w:val="none" w:sz="0" w:space="0" w:color="auto"/>
                    <w:bottom w:val="none" w:sz="0" w:space="0" w:color="auto"/>
                    <w:right w:val="none" w:sz="0" w:space="0" w:color="auto"/>
                  </w:divBdr>
                  <w:divsChild>
                    <w:div w:id="75382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9681">
      <w:bodyDiv w:val="1"/>
      <w:marLeft w:val="0"/>
      <w:marRight w:val="0"/>
      <w:marTop w:val="0"/>
      <w:marBottom w:val="0"/>
      <w:divBdr>
        <w:top w:val="none" w:sz="0" w:space="0" w:color="auto"/>
        <w:left w:val="none" w:sz="0" w:space="0" w:color="auto"/>
        <w:bottom w:val="none" w:sz="0" w:space="0" w:color="auto"/>
        <w:right w:val="none" w:sz="0" w:space="0" w:color="auto"/>
      </w:divBdr>
      <w:divsChild>
        <w:div w:id="140854303">
          <w:marLeft w:val="0"/>
          <w:marRight w:val="0"/>
          <w:marTop w:val="0"/>
          <w:marBottom w:val="0"/>
          <w:divBdr>
            <w:top w:val="none" w:sz="0" w:space="0" w:color="auto"/>
            <w:left w:val="none" w:sz="0" w:space="0" w:color="auto"/>
            <w:bottom w:val="none" w:sz="0" w:space="0" w:color="auto"/>
            <w:right w:val="none" w:sz="0" w:space="0" w:color="auto"/>
          </w:divBdr>
          <w:divsChild>
            <w:div w:id="284653053">
              <w:marLeft w:val="0"/>
              <w:marRight w:val="0"/>
              <w:marTop w:val="0"/>
              <w:marBottom w:val="0"/>
              <w:divBdr>
                <w:top w:val="none" w:sz="0" w:space="0" w:color="auto"/>
                <w:left w:val="none" w:sz="0" w:space="0" w:color="auto"/>
                <w:bottom w:val="none" w:sz="0" w:space="0" w:color="auto"/>
                <w:right w:val="none" w:sz="0" w:space="0" w:color="auto"/>
              </w:divBdr>
              <w:divsChild>
                <w:div w:id="15940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76822">
      <w:bodyDiv w:val="1"/>
      <w:marLeft w:val="0"/>
      <w:marRight w:val="0"/>
      <w:marTop w:val="0"/>
      <w:marBottom w:val="0"/>
      <w:divBdr>
        <w:top w:val="none" w:sz="0" w:space="0" w:color="auto"/>
        <w:left w:val="none" w:sz="0" w:space="0" w:color="auto"/>
        <w:bottom w:val="none" w:sz="0" w:space="0" w:color="auto"/>
        <w:right w:val="none" w:sz="0" w:space="0" w:color="auto"/>
      </w:divBdr>
      <w:divsChild>
        <w:div w:id="1202480652">
          <w:marLeft w:val="0"/>
          <w:marRight w:val="0"/>
          <w:marTop w:val="0"/>
          <w:marBottom w:val="0"/>
          <w:divBdr>
            <w:top w:val="none" w:sz="0" w:space="0" w:color="auto"/>
            <w:left w:val="none" w:sz="0" w:space="0" w:color="auto"/>
            <w:bottom w:val="none" w:sz="0" w:space="0" w:color="auto"/>
            <w:right w:val="none" w:sz="0" w:space="0" w:color="auto"/>
          </w:divBdr>
          <w:divsChild>
            <w:div w:id="143787023">
              <w:marLeft w:val="0"/>
              <w:marRight w:val="0"/>
              <w:marTop w:val="0"/>
              <w:marBottom w:val="0"/>
              <w:divBdr>
                <w:top w:val="none" w:sz="0" w:space="0" w:color="auto"/>
                <w:left w:val="none" w:sz="0" w:space="0" w:color="auto"/>
                <w:bottom w:val="none" w:sz="0" w:space="0" w:color="auto"/>
                <w:right w:val="none" w:sz="0" w:space="0" w:color="auto"/>
              </w:divBdr>
              <w:divsChild>
                <w:div w:id="210475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87957">
      <w:bodyDiv w:val="1"/>
      <w:marLeft w:val="0"/>
      <w:marRight w:val="0"/>
      <w:marTop w:val="0"/>
      <w:marBottom w:val="0"/>
      <w:divBdr>
        <w:top w:val="none" w:sz="0" w:space="0" w:color="auto"/>
        <w:left w:val="none" w:sz="0" w:space="0" w:color="auto"/>
        <w:bottom w:val="none" w:sz="0" w:space="0" w:color="auto"/>
        <w:right w:val="none" w:sz="0" w:space="0" w:color="auto"/>
      </w:divBdr>
      <w:divsChild>
        <w:div w:id="1363093510">
          <w:marLeft w:val="0"/>
          <w:marRight w:val="0"/>
          <w:marTop w:val="0"/>
          <w:marBottom w:val="0"/>
          <w:divBdr>
            <w:top w:val="none" w:sz="0" w:space="0" w:color="auto"/>
            <w:left w:val="none" w:sz="0" w:space="0" w:color="auto"/>
            <w:bottom w:val="none" w:sz="0" w:space="0" w:color="auto"/>
            <w:right w:val="none" w:sz="0" w:space="0" w:color="auto"/>
          </w:divBdr>
          <w:divsChild>
            <w:div w:id="575744408">
              <w:marLeft w:val="0"/>
              <w:marRight w:val="0"/>
              <w:marTop w:val="0"/>
              <w:marBottom w:val="0"/>
              <w:divBdr>
                <w:top w:val="none" w:sz="0" w:space="0" w:color="auto"/>
                <w:left w:val="none" w:sz="0" w:space="0" w:color="auto"/>
                <w:bottom w:val="none" w:sz="0" w:space="0" w:color="auto"/>
                <w:right w:val="none" w:sz="0" w:space="0" w:color="auto"/>
              </w:divBdr>
              <w:divsChild>
                <w:div w:id="2012945911">
                  <w:marLeft w:val="0"/>
                  <w:marRight w:val="0"/>
                  <w:marTop w:val="0"/>
                  <w:marBottom w:val="0"/>
                  <w:divBdr>
                    <w:top w:val="none" w:sz="0" w:space="0" w:color="auto"/>
                    <w:left w:val="none" w:sz="0" w:space="0" w:color="auto"/>
                    <w:bottom w:val="none" w:sz="0" w:space="0" w:color="auto"/>
                    <w:right w:val="none" w:sz="0" w:space="0" w:color="auto"/>
                  </w:divBdr>
                  <w:divsChild>
                    <w:div w:id="11135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78617">
      <w:bodyDiv w:val="1"/>
      <w:marLeft w:val="0"/>
      <w:marRight w:val="0"/>
      <w:marTop w:val="0"/>
      <w:marBottom w:val="0"/>
      <w:divBdr>
        <w:top w:val="none" w:sz="0" w:space="0" w:color="auto"/>
        <w:left w:val="none" w:sz="0" w:space="0" w:color="auto"/>
        <w:bottom w:val="none" w:sz="0" w:space="0" w:color="auto"/>
        <w:right w:val="none" w:sz="0" w:space="0" w:color="auto"/>
      </w:divBdr>
      <w:divsChild>
        <w:div w:id="1181118435">
          <w:marLeft w:val="0"/>
          <w:marRight w:val="0"/>
          <w:marTop w:val="0"/>
          <w:marBottom w:val="0"/>
          <w:divBdr>
            <w:top w:val="none" w:sz="0" w:space="0" w:color="auto"/>
            <w:left w:val="none" w:sz="0" w:space="0" w:color="auto"/>
            <w:bottom w:val="none" w:sz="0" w:space="0" w:color="auto"/>
            <w:right w:val="none" w:sz="0" w:space="0" w:color="auto"/>
          </w:divBdr>
          <w:divsChild>
            <w:div w:id="1995521544">
              <w:marLeft w:val="0"/>
              <w:marRight w:val="0"/>
              <w:marTop w:val="0"/>
              <w:marBottom w:val="0"/>
              <w:divBdr>
                <w:top w:val="none" w:sz="0" w:space="0" w:color="auto"/>
                <w:left w:val="none" w:sz="0" w:space="0" w:color="auto"/>
                <w:bottom w:val="none" w:sz="0" w:space="0" w:color="auto"/>
                <w:right w:val="none" w:sz="0" w:space="0" w:color="auto"/>
              </w:divBdr>
              <w:divsChild>
                <w:div w:id="560796082">
                  <w:marLeft w:val="0"/>
                  <w:marRight w:val="0"/>
                  <w:marTop w:val="0"/>
                  <w:marBottom w:val="0"/>
                  <w:divBdr>
                    <w:top w:val="none" w:sz="0" w:space="0" w:color="auto"/>
                    <w:left w:val="none" w:sz="0" w:space="0" w:color="auto"/>
                    <w:bottom w:val="none" w:sz="0" w:space="0" w:color="auto"/>
                    <w:right w:val="none" w:sz="0" w:space="0" w:color="auto"/>
                  </w:divBdr>
                  <w:divsChild>
                    <w:div w:id="80558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64985">
      <w:bodyDiv w:val="1"/>
      <w:marLeft w:val="0"/>
      <w:marRight w:val="0"/>
      <w:marTop w:val="0"/>
      <w:marBottom w:val="0"/>
      <w:divBdr>
        <w:top w:val="none" w:sz="0" w:space="0" w:color="auto"/>
        <w:left w:val="none" w:sz="0" w:space="0" w:color="auto"/>
        <w:bottom w:val="none" w:sz="0" w:space="0" w:color="auto"/>
        <w:right w:val="none" w:sz="0" w:space="0" w:color="auto"/>
      </w:divBdr>
    </w:div>
    <w:div w:id="101340998">
      <w:bodyDiv w:val="1"/>
      <w:marLeft w:val="0"/>
      <w:marRight w:val="0"/>
      <w:marTop w:val="0"/>
      <w:marBottom w:val="0"/>
      <w:divBdr>
        <w:top w:val="none" w:sz="0" w:space="0" w:color="auto"/>
        <w:left w:val="none" w:sz="0" w:space="0" w:color="auto"/>
        <w:bottom w:val="none" w:sz="0" w:space="0" w:color="auto"/>
        <w:right w:val="none" w:sz="0" w:space="0" w:color="auto"/>
      </w:divBdr>
      <w:divsChild>
        <w:div w:id="1929852305">
          <w:marLeft w:val="0"/>
          <w:marRight w:val="0"/>
          <w:marTop w:val="0"/>
          <w:marBottom w:val="0"/>
          <w:divBdr>
            <w:top w:val="none" w:sz="0" w:space="0" w:color="auto"/>
            <w:left w:val="none" w:sz="0" w:space="0" w:color="auto"/>
            <w:bottom w:val="none" w:sz="0" w:space="0" w:color="auto"/>
            <w:right w:val="none" w:sz="0" w:space="0" w:color="auto"/>
          </w:divBdr>
          <w:divsChild>
            <w:div w:id="1110005659">
              <w:marLeft w:val="0"/>
              <w:marRight w:val="0"/>
              <w:marTop w:val="0"/>
              <w:marBottom w:val="0"/>
              <w:divBdr>
                <w:top w:val="none" w:sz="0" w:space="0" w:color="auto"/>
                <w:left w:val="none" w:sz="0" w:space="0" w:color="auto"/>
                <w:bottom w:val="none" w:sz="0" w:space="0" w:color="auto"/>
                <w:right w:val="none" w:sz="0" w:space="0" w:color="auto"/>
              </w:divBdr>
              <w:divsChild>
                <w:div w:id="1420755720">
                  <w:marLeft w:val="0"/>
                  <w:marRight w:val="0"/>
                  <w:marTop w:val="0"/>
                  <w:marBottom w:val="0"/>
                  <w:divBdr>
                    <w:top w:val="none" w:sz="0" w:space="0" w:color="auto"/>
                    <w:left w:val="none" w:sz="0" w:space="0" w:color="auto"/>
                    <w:bottom w:val="none" w:sz="0" w:space="0" w:color="auto"/>
                    <w:right w:val="none" w:sz="0" w:space="0" w:color="auto"/>
                  </w:divBdr>
                  <w:divsChild>
                    <w:div w:id="2524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01410">
      <w:bodyDiv w:val="1"/>
      <w:marLeft w:val="0"/>
      <w:marRight w:val="0"/>
      <w:marTop w:val="0"/>
      <w:marBottom w:val="0"/>
      <w:divBdr>
        <w:top w:val="none" w:sz="0" w:space="0" w:color="auto"/>
        <w:left w:val="none" w:sz="0" w:space="0" w:color="auto"/>
        <w:bottom w:val="none" w:sz="0" w:space="0" w:color="auto"/>
        <w:right w:val="none" w:sz="0" w:space="0" w:color="auto"/>
      </w:divBdr>
      <w:divsChild>
        <w:div w:id="604652989">
          <w:marLeft w:val="0"/>
          <w:marRight w:val="0"/>
          <w:marTop w:val="0"/>
          <w:marBottom w:val="0"/>
          <w:divBdr>
            <w:top w:val="none" w:sz="0" w:space="0" w:color="auto"/>
            <w:left w:val="none" w:sz="0" w:space="0" w:color="auto"/>
            <w:bottom w:val="none" w:sz="0" w:space="0" w:color="auto"/>
            <w:right w:val="none" w:sz="0" w:space="0" w:color="auto"/>
          </w:divBdr>
          <w:divsChild>
            <w:div w:id="662778411">
              <w:marLeft w:val="0"/>
              <w:marRight w:val="0"/>
              <w:marTop w:val="0"/>
              <w:marBottom w:val="0"/>
              <w:divBdr>
                <w:top w:val="none" w:sz="0" w:space="0" w:color="auto"/>
                <w:left w:val="none" w:sz="0" w:space="0" w:color="auto"/>
                <w:bottom w:val="none" w:sz="0" w:space="0" w:color="auto"/>
                <w:right w:val="none" w:sz="0" w:space="0" w:color="auto"/>
              </w:divBdr>
              <w:divsChild>
                <w:div w:id="199802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9998">
      <w:bodyDiv w:val="1"/>
      <w:marLeft w:val="0"/>
      <w:marRight w:val="0"/>
      <w:marTop w:val="0"/>
      <w:marBottom w:val="0"/>
      <w:divBdr>
        <w:top w:val="none" w:sz="0" w:space="0" w:color="auto"/>
        <w:left w:val="none" w:sz="0" w:space="0" w:color="auto"/>
        <w:bottom w:val="none" w:sz="0" w:space="0" w:color="auto"/>
        <w:right w:val="none" w:sz="0" w:space="0" w:color="auto"/>
      </w:divBdr>
      <w:divsChild>
        <w:div w:id="1969045775">
          <w:marLeft w:val="0"/>
          <w:marRight w:val="0"/>
          <w:marTop w:val="0"/>
          <w:marBottom w:val="0"/>
          <w:divBdr>
            <w:top w:val="none" w:sz="0" w:space="0" w:color="auto"/>
            <w:left w:val="none" w:sz="0" w:space="0" w:color="auto"/>
            <w:bottom w:val="none" w:sz="0" w:space="0" w:color="auto"/>
            <w:right w:val="none" w:sz="0" w:space="0" w:color="auto"/>
          </w:divBdr>
        </w:div>
      </w:divsChild>
    </w:div>
    <w:div w:id="138500027">
      <w:bodyDiv w:val="1"/>
      <w:marLeft w:val="0"/>
      <w:marRight w:val="0"/>
      <w:marTop w:val="0"/>
      <w:marBottom w:val="0"/>
      <w:divBdr>
        <w:top w:val="none" w:sz="0" w:space="0" w:color="auto"/>
        <w:left w:val="none" w:sz="0" w:space="0" w:color="auto"/>
        <w:bottom w:val="none" w:sz="0" w:space="0" w:color="auto"/>
        <w:right w:val="none" w:sz="0" w:space="0" w:color="auto"/>
      </w:divBdr>
      <w:divsChild>
        <w:div w:id="1463113487">
          <w:marLeft w:val="0"/>
          <w:marRight w:val="0"/>
          <w:marTop w:val="0"/>
          <w:marBottom w:val="0"/>
          <w:divBdr>
            <w:top w:val="none" w:sz="0" w:space="0" w:color="auto"/>
            <w:left w:val="none" w:sz="0" w:space="0" w:color="auto"/>
            <w:bottom w:val="none" w:sz="0" w:space="0" w:color="auto"/>
            <w:right w:val="none" w:sz="0" w:space="0" w:color="auto"/>
          </w:divBdr>
          <w:divsChild>
            <w:div w:id="147401116">
              <w:marLeft w:val="0"/>
              <w:marRight w:val="0"/>
              <w:marTop w:val="0"/>
              <w:marBottom w:val="0"/>
              <w:divBdr>
                <w:top w:val="none" w:sz="0" w:space="0" w:color="auto"/>
                <w:left w:val="none" w:sz="0" w:space="0" w:color="auto"/>
                <w:bottom w:val="none" w:sz="0" w:space="0" w:color="auto"/>
                <w:right w:val="none" w:sz="0" w:space="0" w:color="auto"/>
              </w:divBdr>
              <w:divsChild>
                <w:div w:id="177413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7094">
      <w:bodyDiv w:val="1"/>
      <w:marLeft w:val="0"/>
      <w:marRight w:val="0"/>
      <w:marTop w:val="0"/>
      <w:marBottom w:val="0"/>
      <w:divBdr>
        <w:top w:val="none" w:sz="0" w:space="0" w:color="auto"/>
        <w:left w:val="none" w:sz="0" w:space="0" w:color="auto"/>
        <w:bottom w:val="none" w:sz="0" w:space="0" w:color="auto"/>
        <w:right w:val="none" w:sz="0" w:space="0" w:color="auto"/>
      </w:divBdr>
      <w:divsChild>
        <w:div w:id="852306490">
          <w:marLeft w:val="0"/>
          <w:marRight w:val="0"/>
          <w:marTop w:val="0"/>
          <w:marBottom w:val="0"/>
          <w:divBdr>
            <w:top w:val="none" w:sz="0" w:space="0" w:color="auto"/>
            <w:left w:val="none" w:sz="0" w:space="0" w:color="auto"/>
            <w:bottom w:val="none" w:sz="0" w:space="0" w:color="auto"/>
            <w:right w:val="none" w:sz="0" w:space="0" w:color="auto"/>
          </w:divBdr>
          <w:divsChild>
            <w:div w:id="795030763">
              <w:marLeft w:val="0"/>
              <w:marRight w:val="0"/>
              <w:marTop w:val="0"/>
              <w:marBottom w:val="0"/>
              <w:divBdr>
                <w:top w:val="none" w:sz="0" w:space="0" w:color="auto"/>
                <w:left w:val="none" w:sz="0" w:space="0" w:color="auto"/>
                <w:bottom w:val="none" w:sz="0" w:space="0" w:color="auto"/>
                <w:right w:val="none" w:sz="0" w:space="0" w:color="auto"/>
              </w:divBdr>
              <w:divsChild>
                <w:div w:id="18288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2889">
      <w:bodyDiv w:val="1"/>
      <w:marLeft w:val="0"/>
      <w:marRight w:val="0"/>
      <w:marTop w:val="0"/>
      <w:marBottom w:val="0"/>
      <w:divBdr>
        <w:top w:val="none" w:sz="0" w:space="0" w:color="auto"/>
        <w:left w:val="none" w:sz="0" w:space="0" w:color="auto"/>
        <w:bottom w:val="none" w:sz="0" w:space="0" w:color="auto"/>
        <w:right w:val="none" w:sz="0" w:space="0" w:color="auto"/>
      </w:divBdr>
      <w:divsChild>
        <w:div w:id="1686663683">
          <w:marLeft w:val="0"/>
          <w:marRight w:val="0"/>
          <w:marTop w:val="0"/>
          <w:marBottom w:val="0"/>
          <w:divBdr>
            <w:top w:val="none" w:sz="0" w:space="0" w:color="auto"/>
            <w:left w:val="none" w:sz="0" w:space="0" w:color="auto"/>
            <w:bottom w:val="none" w:sz="0" w:space="0" w:color="auto"/>
            <w:right w:val="none" w:sz="0" w:space="0" w:color="auto"/>
          </w:divBdr>
          <w:divsChild>
            <w:div w:id="302858150">
              <w:marLeft w:val="0"/>
              <w:marRight w:val="0"/>
              <w:marTop w:val="0"/>
              <w:marBottom w:val="0"/>
              <w:divBdr>
                <w:top w:val="none" w:sz="0" w:space="0" w:color="auto"/>
                <w:left w:val="none" w:sz="0" w:space="0" w:color="auto"/>
                <w:bottom w:val="none" w:sz="0" w:space="0" w:color="auto"/>
                <w:right w:val="none" w:sz="0" w:space="0" w:color="auto"/>
              </w:divBdr>
              <w:divsChild>
                <w:div w:id="2729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59282">
      <w:bodyDiv w:val="1"/>
      <w:marLeft w:val="0"/>
      <w:marRight w:val="0"/>
      <w:marTop w:val="0"/>
      <w:marBottom w:val="0"/>
      <w:divBdr>
        <w:top w:val="none" w:sz="0" w:space="0" w:color="auto"/>
        <w:left w:val="none" w:sz="0" w:space="0" w:color="auto"/>
        <w:bottom w:val="none" w:sz="0" w:space="0" w:color="auto"/>
        <w:right w:val="none" w:sz="0" w:space="0" w:color="auto"/>
      </w:divBdr>
      <w:divsChild>
        <w:div w:id="2099598986">
          <w:marLeft w:val="0"/>
          <w:marRight w:val="0"/>
          <w:marTop w:val="0"/>
          <w:marBottom w:val="0"/>
          <w:divBdr>
            <w:top w:val="none" w:sz="0" w:space="0" w:color="auto"/>
            <w:left w:val="none" w:sz="0" w:space="0" w:color="auto"/>
            <w:bottom w:val="none" w:sz="0" w:space="0" w:color="auto"/>
            <w:right w:val="none" w:sz="0" w:space="0" w:color="auto"/>
          </w:divBdr>
          <w:divsChild>
            <w:div w:id="198130288">
              <w:marLeft w:val="0"/>
              <w:marRight w:val="0"/>
              <w:marTop w:val="0"/>
              <w:marBottom w:val="0"/>
              <w:divBdr>
                <w:top w:val="none" w:sz="0" w:space="0" w:color="auto"/>
                <w:left w:val="none" w:sz="0" w:space="0" w:color="auto"/>
                <w:bottom w:val="none" w:sz="0" w:space="0" w:color="auto"/>
                <w:right w:val="none" w:sz="0" w:space="0" w:color="auto"/>
              </w:divBdr>
              <w:divsChild>
                <w:div w:id="1010529779">
                  <w:marLeft w:val="0"/>
                  <w:marRight w:val="0"/>
                  <w:marTop w:val="0"/>
                  <w:marBottom w:val="0"/>
                  <w:divBdr>
                    <w:top w:val="none" w:sz="0" w:space="0" w:color="auto"/>
                    <w:left w:val="none" w:sz="0" w:space="0" w:color="auto"/>
                    <w:bottom w:val="none" w:sz="0" w:space="0" w:color="auto"/>
                    <w:right w:val="none" w:sz="0" w:space="0" w:color="auto"/>
                  </w:divBdr>
                  <w:divsChild>
                    <w:div w:id="14912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5939">
      <w:bodyDiv w:val="1"/>
      <w:marLeft w:val="0"/>
      <w:marRight w:val="0"/>
      <w:marTop w:val="0"/>
      <w:marBottom w:val="0"/>
      <w:divBdr>
        <w:top w:val="none" w:sz="0" w:space="0" w:color="auto"/>
        <w:left w:val="none" w:sz="0" w:space="0" w:color="auto"/>
        <w:bottom w:val="none" w:sz="0" w:space="0" w:color="auto"/>
        <w:right w:val="none" w:sz="0" w:space="0" w:color="auto"/>
      </w:divBdr>
      <w:divsChild>
        <w:div w:id="1546523803">
          <w:marLeft w:val="0"/>
          <w:marRight w:val="0"/>
          <w:marTop w:val="0"/>
          <w:marBottom w:val="0"/>
          <w:divBdr>
            <w:top w:val="none" w:sz="0" w:space="0" w:color="auto"/>
            <w:left w:val="none" w:sz="0" w:space="0" w:color="auto"/>
            <w:bottom w:val="none" w:sz="0" w:space="0" w:color="auto"/>
            <w:right w:val="none" w:sz="0" w:space="0" w:color="auto"/>
          </w:divBdr>
          <w:divsChild>
            <w:div w:id="720830783">
              <w:marLeft w:val="0"/>
              <w:marRight w:val="0"/>
              <w:marTop w:val="0"/>
              <w:marBottom w:val="0"/>
              <w:divBdr>
                <w:top w:val="none" w:sz="0" w:space="0" w:color="auto"/>
                <w:left w:val="none" w:sz="0" w:space="0" w:color="auto"/>
                <w:bottom w:val="none" w:sz="0" w:space="0" w:color="auto"/>
                <w:right w:val="none" w:sz="0" w:space="0" w:color="auto"/>
              </w:divBdr>
              <w:divsChild>
                <w:div w:id="1806316785">
                  <w:marLeft w:val="0"/>
                  <w:marRight w:val="0"/>
                  <w:marTop w:val="0"/>
                  <w:marBottom w:val="0"/>
                  <w:divBdr>
                    <w:top w:val="none" w:sz="0" w:space="0" w:color="auto"/>
                    <w:left w:val="none" w:sz="0" w:space="0" w:color="auto"/>
                    <w:bottom w:val="none" w:sz="0" w:space="0" w:color="auto"/>
                    <w:right w:val="none" w:sz="0" w:space="0" w:color="auto"/>
                  </w:divBdr>
                  <w:divsChild>
                    <w:div w:id="20367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998366">
      <w:bodyDiv w:val="1"/>
      <w:marLeft w:val="0"/>
      <w:marRight w:val="0"/>
      <w:marTop w:val="0"/>
      <w:marBottom w:val="0"/>
      <w:divBdr>
        <w:top w:val="none" w:sz="0" w:space="0" w:color="auto"/>
        <w:left w:val="none" w:sz="0" w:space="0" w:color="auto"/>
        <w:bottom w:val="none" w:sz="0" w:space="0" w:color="auto"/>
        <w:right w:val="none" w:sz="0" w:space="0" w:color="auto"/>
      </w:divBdr>
    </w:div>
    <w:div w:id="264848157">
      <w:bodyDiv w:val="1"/>
      <w:marLeft w:val="0"/>
      <w:marRight w:val="0"/>
      <w:marTop w:val="0"/>
      <w:marBottom w:val="0"/>
      <w:divBdr>
        <w:top w:val="none" w:sz="0" w:space="0" w:color="auto"/>
        <w:left w:val="none" w:sz="0" w:space="0" w:color="auto"/>
        <w:bottom w:val="none" w:sz="0" w:space="0" w:color="auto"/>
        <w:right w:val="none" w:sz="0" w:space="0" w:color="auto"/>
      </w:divBdr>
    </w:div>
    <w:div w:id="270167970">
      <w:bodyDiv w:val="1"/>
      <w:marLeft w:val="0"/>
      <w:marRight w:val="0"/>
      <w:marTop w:val="0"/>
      <w:marBottom w:val="0"/>
      <w:divBdr>
        <w:top w:val="none" w:sz="0" w:space="0" w:color="auto"/>
        <w:left w:val="none" w:sz="0" w:space="0" w:color="auto"/>
        <w:bottom w:val="none" w:sz="0" w:space="0" w:color="auto"/>
        <w:right w:val="none" w:sz="0" w:space="0" w:color="auto"/>
      </w:divBdr>
    </w:div>
    <w:div w:id="276832286">
      <w:bodyDiv w:val="1"/>
      <w:marLeft w:val="0"/>
      <w:marRight w:val="0"/>
      <w:marTop w:val="0"/>
      <w:marBottom w:val="0"/>
      <w:divBdr>
        <w:top w:val="none" w:sz="0" w:space="0" w:color="auto"/>
        <w:left w:val="none" w:sz="0" w:space="0" w:color="auto"/>
        <w:bottom w:val="none" w:sz="0" w:space="0" w:color="auto"/>
        <w:right w:val="none" w:sz="0" w:space="0" w:color="auto"/>
      </w:divBdr>
      <w:divsChild>
        <w:div w:id="2038849990">
          <w:marLeft w:val="0"/>
          <w:marRight w:val="0"/>
          <w:marTop w:val="0"/>
          <w:marBottom w:val="0"/>
          <w:divBdr>
            <w:top w:val="none" w:sz="0" w:space="0" w:color="auto"/>
            <w:left w:val="none" w:sz="0" w:space="0" w:color="auto"/>
            <w:bottom w:val="none" w:sz="0" w:space="0" w:color="auto"/>
            <w:right w:val="none" w:sz="0" w:space="0" w:color="auto"/>
          </w:divBdr>
          <w:divsChild>
            <w:div w:id="1484734321">
              <w:marLeft w:val="0"/>
              <w:marRight w:val="0"/>
              <w:marTop w:val="0"/>
              <w:marBottom w:val="0"/>
              <w:divBdr>
                <w:top w:val="none" w:sz="0" w:space="0" w:color="auto"/>
                <w:left w:val="none" w:sz="0" w:space="0" w:color="auto"/>
                <w:bottom w:val="none" w:sz="0" w:space="0" w:color="auto"/>
                <w:right w:val="none" w:sz="0" w:space="0" w:color="auto"/>
              </w:divBdr>
              <w:divsChild>
                <w:div w:id="5792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51584">
      <w:bodyDiv w:val="1"/>
      <w:marLeft w:val="0"/>
      <w:marRight w:val="0"/>
      <w:marTop w:val="0"/>
      <w:marBottom w:val="0"/>
      <w:divBdr>
        <w:top w:val="none" w:sz="0" w:space="0" w:color="auto"/>
        <w:left w:val="none" w:sz="0" w:space="0" w:color="auto"/>
        <w:bottom w:val="none" w:sz="0" w:space="0" w:color="auto"/>
        <w:right w:val="none" w:sz="0" w:space="0" w:color="auto"/>
      </w:divBdr>
      <w:divsChild>
        <w:div w:id="1135104503">
          <w:marLeft w:val="0"/>
          <w:marRight w:val="0"/>
          <w:marTop w:val="0"/>
          <w:marBottom w:val="0"/>
          <w:divBdr>
            <w:top w:val="none" w:sz="0" w:space="0" w:color="auto"/>
            <w:left w:val="none" w:sz="0" w:space="0" w:color="auto"/>
            <w:bottom w:val="none" w:sz="0" w:space="0" w:color="auto"/>
            <w:right w:val="none" w:sz="0" w:space="0" w:color="auto"/>
          </w:divBdr>
          <w:divsChild>
            <w:div w:id="1285504480">
              <w:marLeft w:val="0"/>
              <w:marRight w:val="0"/>
              <w:marTop w:val="0"/>
              <w:marBottom w:val="0"/>
              <w:divBdr>
                <w:top w:val="none" w:sz="0" w:space="0" w:color="auto"/>
                <w:left w:val="none" w:sz="0" w:space="0" w:color="auto"/>
                <w:bottom w:val="none" w:sz="0" w:space="0" w:color="auto"/>
                <w:right w:val="none" w:sz="0" w:space="0" w:color="auto"/>
              </w:divBdr>
              <w:divsChild>
                <w:div w:id="10012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3410">
      <w:bodyDiv w:val="1"/>
      <w:marLeft w:val="0"/>
      <w:marRight w:val="0"/>
      <w:marTop w:val="0"/>
      <w:marBottom w:val="0"/>
      <w:divBdr>
        <w:top w:val="none" w:sz="0" w:space="0" w:color="auto"/>
        <w:left w:val="none" w:sz="0" w:space="0" w:color="auto"/>
        <w:bottom w:val="none" w:sz="0" w:space="0" w:color="auto"/>
        <w:right w:val="none" w:sz="0" w:space="0" w:color="auto"/>
      </w:divBdr>
      <w:divsChild>
        <w:div w:id="2109083523">
          <w:marLeft w:val="0"/>
          <w:marRight w:val="0"/>
          <w:marTop w:val="0"/>
          <w:marBottom w:val="0"/>
          <w:divBdr>
            <w:top w:val="none" w:sz="0" w:space="0" w:color="auto"/>
            <w:left w:val="none" w:sz="0" w:space="0" w:color="auto"/>
            <w:bottom w:val="none" w:sz="0" w:space="0" w:color="auto"/>
            <w:right w:val="none" w:sz="0" w:space="0" w:color="auto"/>
          </w:divBdr>
          <w:divsChild>
            <w:div w:id="1520974608">
              <w:marLeft w:val="0"/>
              <w:marRight w:val="0"/>
              <w:marTop w:val="0"/>
              <w:marBottom w:val="0"/>
              <w:divBdr>
                <w:top w:val="none" w:sz="0" w:space="0" w:color="auto"/>
                <w:left w:val="none" w:sz="0" w:space="0" w:color="auto"/>
                <w:bottom w:val="none" w:sz="0" w:space="0" w:color="auto"/>
                <w:right w:val="none" w:sz="0" w:space="0" w:color="auto"/>
              </w:divBdr>
              <w:divsChild>
                <w:div w:id="7241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052400">
      <w:bodyDiv w:val="1"/>
      <w:marLeft w:val="0"/>
      <w:marRight w:val="0"/>
      <w:marTop w:val="0"/>
      <w:marBottom w:val="0"/>
      <w:divBdr>
        <w:top w:val="none" w:sz="0" w:space="0" w:color="auto"/>
        <w:left w:val="none" w:sz="0" w:space="0" w:color="auto"/>
        <w:bottom w:val="none" w:sz="0" w:space="0" w:color="auto"/>
        <w:right w:val="none" w:sz="0" w:space="0" w:color="auto"/>
      </w:divBdr>
      <w:divsChild>
        <w:div w:id="91704502">
          <w:marLeft w:val="0"/>
          <w:marRight w:val="0"/>
          <w:marTop w:val="0"/>
          <w:marBottom w:val="0"/>
          <w:divBdr>
            <w:top w:val="none" w:sz="0" w:space="0" w:color="auto"/>
            <w:left w:val="none" w:sz="0" w:space="0" w:color="auto"/>
            <w:bottom w:val="none" w:sz="0" w:space="0" w:color="auto"/>
            <w:right w:val="none" w:sz="0" w:space="0" w:color="auto"/>
          </w:divBdr>
          <w:divsChild>
            <w:div w:id="263420980">
              <w:marLeft w:val="0"/>
              <w:marRight w:val="0"/>
              <w:marTop w:val="0"/>
              <w:marBottom w:val="0"/>
              <w:divBdr>
                <w:top w:val="none" w:sz="0" w:space="0" w:color="auto"/>
                <w:left w:val="none" w:sz="0" w:space="0" w:color="auto"/>
                <w:bottom w:val="none" w:sz="0" w:space="0" w:color="auto"/>
                <w:right w:val="none" w:sz="0" w:space="0" w:color="auto"/>
              </w:divBdr>
              <w:divsChild>
                <w:div w:id="12344010">
                  <w:marLeft w:val="0"/>
                  <w:marRight w:val="0"/>
                  <w:marTop w:val="0"/>
                  <w:marBottom w:val="0"/>
                  <w:divBdr>
                    <w:top w:val="none" w:sz="0" w:space="0" w:color="auto"/>
                    <w:left w:val="none" w:sz="0" w:space="0" w:color="auto"/>
                    <w:bottom w:val="none" w:sz="0" w:space="0" w:color="auto"/>
                    <w:right w:val="none" w:sz="0" w:space="0" w:color="auto"/>
                  </w:divBdr>
                  <w:divsChild>
                    <w:div w:id="12617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053925">
      <w:bodyDiv w:val="1"/>
      <w:marLeft w:val="0"/>
      <w:marRight w:val="0"/>
      <w:marTop w:val="0"/>
      <w:marBottom w:val="0"/>
      <w:divBdr>
        <w:top w:val="none" w:sz="0" w:space="0" w:color="auto"/>
        <w:left w:val="none" w:sz="0" w:space="0" w:color="auto"/>
        <w:bottom w:val="none" w:sz="0" w:space="0" w:color="auto"/>
        <w:right w:val="none" w:sz="0" w:space="0" w:color="auto"/>
      </w:divBdr>
      <w:divsChild>
        <w:div w:id="1007370899">
          <w:marLeft w:val="0"/>
          <w:marRight w:val="0"/>
          <w:marTop w:val="0"/>
          <w:marBottom w:val="0"/>
          <w:divBdr>
            <w:top w:val="none" w:sz="0" w:space="0" w:color="auto"/>
            <w:left w:val="none" w:sz="0" w:space="0" w:color="auto"/>
            <w:bottom w:val="none" w:sz="0" w:space="0" w:color="auto"/>
            <w:right w:val="none" w:sz="0" w:space="0" w:color="auto"/>
          </w:divBdr>
          <w:divsChild>
            <w:div w:id="1363290590">
              <w:marLeft w:val="0"/>
              <w:marRight w:val="0"/>
              <w:marTop w:val="0"/>
              <w:marBottom w:val="0"/>
              <w:divBdr>
                <w:top w:val="none" w:sz="0" w:space="0" w:color="auto"/>
                <w:left w:val="none" w:sz="0" w:space="0" w:color="auto"/>
                <w:bottom w:val="none" w:sz="0" w:space="0" w:color="auto"/>
                <w:right w:val="none" w:sz="0" w:space="0" w:color="auto"/>
              </w:divBdr>
              <w:divsChild>
                <w:div w:id="1029255570">
                  <w:marLeft w:val="0"/>
                  <w:marRight w:val="0"/>
                  <w:marTop w:val="0"/>
                  <w:marBottom w:val="0"/>
                  <w:divBdr>
                    <w:top w:val="none" w:sz="0" w:space="0" w:color="auto"/>
                    <w:left w:val="none" w:sz="0" w:space="0" w:color="auto"/>
                    <w:bottom w:val="none" w:sz="0" w:space="0" w:color="auto"/>
                    <w:right w:val="none" w:sz="0" w:space="0" w:color="auto"/>
                  </w:divBdr>
                  <w:divsChild>
                    <w:div w:id="5908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343300">
      <w:bodyDiv w:val="1"/>
      <w:marLeft w:val="0"/>
      <w:marRight w:val="0"/>
      <w:marTop w:val="0"/>
      <w:marBottom w:val="0"/>
      <w:divBdr>
        <w:top w:val="none" w:sz="0" w:space="0" w:color="auto"/>
        <w:left w:val="none" w:sz="0" w:space="0" w:color="auto"/>
        <w:bottom w:val="none" w:sz="0" w:space="0" w:color="auto"/>
        <w:right w:val="none" w:sz="0" w:space="0" w:color="auto"/>
      </w:divBdr>
      <w:divsChild>
        <w:div w:id="1334993117">
          <w:marLeft w:val="0"/>
          <w:marRight w:val="0"/>
          <w:marTop w:val="0"/>
          <w:marBottom w:val="0"/>
          <w:divBdr>
            <w:top w:val="none" w:sz="0" w:space="0" w:color="auto"/>
            <w:left w:val="none" w:sz="0" w:space="0" w:color="auto"/>
            <w:bottom w:val="none" w:sz="0" w:space="0" w:color="auto"/>
            <w:right w:val="none" w:sz="0" w:space="0" w:color="auto"/>
          </w:divBdr>
          <w:divsChild>
            <w:div w:id="1937712222">
              <w:marLeft w:val="0"/>
              <w:marRight w:val="0"/>
              <w:marTop w:val="0"/>
              <w:marBottom w:val="0"/>
              <w:divBdr>
                <w:top w:val="none" w:sz="0" w:space="0" w:color="auto"/>
                <w:left w:val="none" w:sz="0" w:space="0" w:color="auto"/>
                <w:bottom w:val="none" w:sz="0" w:space="0" w:color="auto"/>
                <w:right w:val="none" w:sz="0" w:space="0" w:color="auto"/>
              </w:divBdr>
              <w:divsChild>
                <w:div w:id="19111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259267">
      <w:bodyDiv w:val="1"/>
      <w:marLeft w:val="0"/>
      <w:marRight w:val="0"/>
      <w:marTop w:val="0"/>
      <w:marBottom w:val="0"/>
      <w:divBdr>
        <w:top w:val="none" w:sz="0" w:space="0" w:color="auto"/>
        <w:left w:val="none" w:sz="0" w:space="0" w:color="auto"/>
        <w:bottom w:val="none" w:sz="0" w:space="0" w:color="auto"/>
        <w:right w:val="none" w:sz="0" w:space="0" w:color="auto"/>
      </w:divBdr>
      <w:divsChild>
        <w:div w:id="646592366">
          <w:marLeft w:val="0"/>
          <w:marRight w:val="0"/>
          <w:marTop w:val="0"/>
          <w:marBottom w:val="0"/>
          <w:divBdr>
            <w:top w:val="none" w:sz="0" w:space="0" w:color="auto"/>
            <w:left w:val="none" w:sz="0" w:space="0" w:color="auto"/>
            <w:bottom w:val="none" w:sz="0" w:space="0" w:color="auto"/>
            <w:right w:val="none" w:sz="0" w:space="0" w:color="auto"/>
          </w:divBdr>
          <w:divsChild>
            <w:div w:id="1957520822">
              <w:marLeft w:val="0"/>
              <w:marRight w:val="0"/>
              <w:marTop w:val="0"/>
              <w:marBottom w:val="0"/>
              <w:divBdr>
                <w:top w:val="none" w:sz="0" w:space="0" w:color="auto"/>
                <w:left w:val="none" w:sz="0" w:space="0" w:color="auto"/>
                <w:bottom w:val="none" w:sz="0" w:space="0" w:color="auto"/>
                <w:right w:val="none" w:sz="0" w:space="0" w:color="auto"/>
              </w:divBdr>
              <w:divsChild>
                <w:div w:id="97467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20651">
      <w:bodyDiv w:val="1"/>
      <w:marLeft w:val="0"/>
      <w:marRight w:val="0"/>
      <w:marTop w:val="0"/>
      <w:marBottom w:val="0"/>
      <w:divBdr>
        <w:top w:val="none" w:sz="0" w:space="0" w:color="auto"/>
        <w:left w:val="none" w:sz="0" w:space="0" w:color="auto"/>
        <w:bottom w:val="none" w:sz="0" w:space="0" w:color="auto"/>
        <w:right w:val="none" w:sz="0" w:space="0" w:color="auto"/>
      </w:divBdr>
      <w:divsChild>
        <w:div w:id="1201476249">
          <w:marLeft w:val="0"/>
          <w:marRight w:val="0"/>
          <w:marTop w:val="0"/>
          <w:marBottom w:val="0"/>
          <w:divBdr>
            <w:top w:val="none" w:sz="0" w:space="0" w:color="auto"/>
            <w:left w:val="none" w:sz="0" w:space="0" w:color="auto"/>
            <w:bottom w:val="none" w:sz="0" w:space="0" w:color="auto"/>
            <w:right w:val="none" w:sz="0" w:space="0" w:color="auto"/>
          </w:divBdr>
          <w:divsChild>
            <w:div w:id="662709292">
              <w:marLeft w:val="0"/>
              <w:marRight w:val="0"/>
              <w:marTop w:val="0"/>
              <w:marBottom w:val="0"/>
              <w:divBdr>
                <w:top w:val="none" w:sz="0" w:space="0" w:color="auto"/>
                <w:left w:val="none" w:sz="0" w:space="0" w:color="auto"/>
                <w:bottom w:val="none" w:sz="0" w:space="0" w:color="auto"/>
                <w:right w:val="none" w:sz="0" w:space="0" w:color="auto"/>
              </w:divBdr>
              <w:divsChild>
                <w:div w:id="15489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273774">
      <w:bodyDiv w:val="1"/>
      <w:marLeft w:val="0"/>
      <w:marRight w:val="0"/>
      <w:marTop w:val="0"/>
      <w:marBottom w:val="0"/>
      <w:divBdr>
        <w:top w:val="none" w:sz="0" w:space="0" w:color="auto"/>
        <w:left w:val="none" w:sz="0" w:space="0" w:color="auto"/>
        <w:bottom w:val="none" w:sz="0" w:space="0" w:color="auto"/>
        <w:right w:val="none" w:sz="0" w:space="0" w:color="auto"/>
      </w:divBdr>
      <w:divsChild>
        <w:div w:id="1749885218">
          <w:marLeft w:val="0"/>
          <w:marRight w:val="0"/>
          <w:marTop w:val="0"/>
          <w:marBottom w:val="0"/>
          <w:divBdr>
            <w:top w:val="none" w:sz="0" w:space="0" w:color="auto"/>
            <w:left w:val="none" w:sz="0" w:space="0" w:color="auto"/>
            <w:bottom w:val="none" w:sz="0" w:space="0" w:color="auto"/>
            <w:right w:val="none" w:sz="0" w:space="0" w:color="auto"/>
          </w:divBdr>
          <w:divsChild>
            <w:div w:id="1137604219">
              <w:marLeft w:val="0"/>
              <w:marRight w:val="0"/>
              <w:marTop w:val="0"/>
              <w:marBottom w:val="0"/>
              <w:divBdr>
                <w:top w:val="none" w:sz="0" w:space="0" w:color="auto"/>
                <w:left w:val="none" w:sz="0" w:space="0" w:color="auto"/>
                <w:bottom w:val="none" w:sz="0" w:space="0" w:color="auto"/>
                <w:right w:val="none" w:sz="0" w:space="0" w:color="auto"/>
              </w:divBdr>
              <w:divsChild>
                <w:div w:id="1328172436">
                  <w:marLeft w:val="0"/>
                  <w:marRight w:val="0"/>
                  <w:marTop w:val="0"/>
                  <w:marBottom w:val="0"/>
                  <w:divBdr>
                    <w:top w:val="none" w:sz="0" w:space="0" w:color="auto"/>
                    <w:left w:val="none" w:sz="0" w:space="0" w:color="auto"/>
                    <w:bottom w:val="none" w:sz="0" w:space="0" w:color="auto"/>
                    <w:right w:val="none" w:sz="0" w:space="0" w:color="auto"/>
                  </w:divBdr>
                  <w:divsChild>
                    <w:div w:id="21528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14444">
      <w:bodyDiv w:val="1"/>
      <w:marLeft w:val="0"/>
      <w:marRight w:val="0"/>
      <w:marTop w:val="0"/>
      <w:marBottom w:val="0"/>
      <w:divBdr>
        <w:top w:val="none" w:sz="0" w:space="0" w:color="auto"/>
        <w:left w:val="none" w:sz="0" w:space="0" w:color="auto"/>
        <w:bottom w:val="none" w:sz="0" w:space="0" w:color="auto"/>
        <w:right w:val="none" w:sz="0" w:space="0" w:color="auto"/>
      </w:divBdr>
      <w:divsChild>
        <w:div w:id="1858231390">
          <w:marLeft w:val="0"/>
          <w:marRight w:val="0"/>
          <w:marTop w:val="0"/>
          <w:marBottom w:val="0"/>
          <w:divBdr>
            <w:top w:val="none" w:sz="0" w:space="0" w:color="auto"/>
            <w:left w:val="none" w:sz="0" w:space="0" w:color="auto"/>
            <w:bottom w:val="none" w:sz="0" w:space="0" w:color="auto"/>
            <w:right w:val="none" w:sz="0" w:space="0" w:color="auto"/>
          </w:divBdr>
          <w:divsChild>
            <w:div w:id="525216076">
              <w:marLeft w:val="0"/>
              <w:marRight w:val="0"/>
              <w:marTop w:val="0"/>
              <w:marBottom w:val="0"/>
              <w:divBdr>
                <w:top w:val="none" w:sz="0" w:space="0" w:color="auto"/>
                <w:left w:val="none" w:sz="0" w:space="0" w:color="auto"/>
                <w:bottom w:val="none" w:sz="0" w:space="0" w:color="auto"/>
                <w:right w:val="none" w:sz="0" w:space="0" w:color="auto"/>
              </w:divBdr>
              <w:divsChild>
                <w:div w:id="4318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922512">
      <w:bodyDiv w:val="1"/>
      <w:marLeft w:val="0"/>
      <w:marRight w:val="0"/>
      <w:marTop w:val="0"/>
      <w:marBottom w:val="0"/>
      <w:divBdr>
        <w:top w:val="none" w:sz="0" w:space="0" w:color="auto"/>
        <w:left w:val="none" w:sz="0" w:space="0" w:color="auto"/>
        <w:bottom w:val="none" w:sz="0" w:space="0" w:color="auto"/>
        <w:right w:val="none" w:sz="0" w:space="0" w:color="auto"/>
      </w:divBdr>
      <w:divsChild>
        <w:div w:id="1276985909">
          <w:marLeft w:val="0"/>
          <w:marRight w:val="0"/>
          <w:marTop w:val="0"/>
          <w:marBottom w:val="0"/>
          <w:divBdr>
            <w:top w:val="none" w:sz="0" w:space="0" w:color="auto"/>
            <w:left w:val="none" w:sz="0" w:space="0" w:color="auto"/>
            <w:bottom w:val="none" w:sz="0" w:space="0" w:color="auto"/>
            <w:right w:val="none" w:sz="0" w:space="0" w:color="auto"/>
          </w:divBdr>
          <w:divsChild>
            <w:div w:id="877208360">
              <w:marLeft w:val="0"/>
              <w:marRight w:val="0"/>
              <w:marTop w:val="0"/>
              <w:marBottom w:val="0"/>
              <w:divBdr>
                <w:top w:val="none" w:sz="0" w:space="0" w:color="auto"/>
                <w:left w:val="none" w:sz="0" w:space="0" w:color="auto"/>
                <w:bottom w:val="none" w:sz="0" w:space="0" w:color="auto"/>
                <w:right w:val="none" w:sz="0" w:space="0" w:color="auto"/>
              </w:divBdr>
              <w:divsChild>
                <w:div w:id="129532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163469">
      <w:bodyDiv w:val="1"/>
      <w:marLeft w:val="0"/>
      <w:marRight w:val="0"/>
      <w:marTop w:val="0"/>
      <w:marBottom w:val="0"/>
      <w:divBdr>
        <w:top w:val="none" w:sz="0" w:space="0" w:color="auto"/>
        <w:left w:val="none" w:sz="0" w:space="0" w:color="auto"/>
        <w:bottom w:val="none" w:sz="0" w:space="0" w:color="auto"/>
        <w:right w:val="none" w:sz="0" w:space="0" w:color="auto"/>
      </w:divBdr>
      <w:divsChild>
        <w:div w:id="1385831386">
          <w:marLeft w:val="0"/>
          <w:marRight w:val="0"/>
          <w:marTop w:val="0"/>
          <w:marBottom w:val="0"/>
          <w:divBdr>
            <w:top w:val="none" w:sz="0" w:space="0" w:color="auto"/>
            <w:left w:val="none" w:sz="0" w:space="0" w:color="auto"/>
            <w:bottom w:val="none" w:sz="0" w:space="0" w:color="auto"/>
            <w:right w:val="none" w:sz="0" w:space="0" w:color="auto"/>
          </w:divBdr>
          <w:divsChild>
            <w:div w:id="516045620">
              <w:marLeft w:val="0"/>
              <w:marRight w:val="0"/>
              <w:marTop w:val="0"/>
              <w:marBottom w:val="0"/>
              <w:divBdr>
                <w:top w:val="none" w:sz="0" w:space="0" w:color="auto"/>
                <w:left w:val="none" w:sz="0" w:space="0" w:color="auto"/>
                <w:bottom w:val="none" w:sz="0" w:space="0" w:color="auto"/>
                <w:right w:val="none" w:sz="0" w:space="0" w:color="auto"/>
              </w:divBdr>
              <w:divsChild>
                <w:div w:id="1416241791">
                  <w:marLeft w:val="0"/>
                  <w:marRight w:val="0"/>
                  <w:marTop w:val="0"/>
                  <w:marBottom w:val="0"/>
                  <w:divBdr>
                    <w:top w:val="none" w:sz="0" w:space="0" w:color="auto"/>
                    <w:left w:val="none" w:sz="0" w:space="0" w:color="auto"/>
                    <w:bottom w:val="none" w:sz="0" w:space="0" w:color="auto"/>
                    <w:right w:val="none" w:sz="0" w:space="0" w:color="auto"/>
                  </w:divBdr>
                </w:div>
                <w:div w:id="1892695218">
                  <w:marLeft w:val="0"/>
                  <w:marRight w:val="0"/>
                  <w:marTop w:val="0"/>
                  <w:marBottom w:val="0"/>
                  <w:divBdr>
                    <w:top w:val="none" w:sz="0" w:space="0" w:color="auto"/>
                    <w:left w:val="none" w:sz="0" w:space="0" w:color="auto"/>
                    <w:bottom w:val="none" w:sz="0" w:space="0" w:color="auto"/>
                    <w:right w:val="none" w:sz="0" w:space="0" w:color="auto"/>
                  </w:divBdr>
                </w:div>
              </w:divsChild>
            </w:div>
            <w:div w:id="535897970">
              <w:marLeft w:val="0"/>
              <w:marRight w:val="0"/>
              <w:marTop w:val="0"/>
              <w:marBottom w:val="0"/>
              <w:divBdr>
                <w:top w:val="none" w:sz="0" w:space="0" w:color="auto"/>
                <w:left w:val="none" w:sz="0" w:space="0" w:color="auto"/>
                <w:bottom w:val="none" w:sz="0" w:space="0" w:color="auto"/>
                <w:right w:val="none" w:sz="0" w:space="0" w:color="auto"/>
              </w:divBdr>
              <w:divsChild>
                <w:div w:id="14142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35245">
      <w:bodyDiv w:val="1"/>
      <w:marLeft w:val="0"/>
      <w:marRight w:val="0"/>
      <w:marTop w:val="0"/>
      <w:marBottom w:val="0"/>
      <w:divBdr>
        <w:top w:val="none" w:sz="0" w:space="0" w:color="auto"/>
        <w:left w:val="none" w:sz="0" w:space="0" w:color="auto"/>
        <w:bottom w:val="none" w:sz="0" w:space="0" w:color="auto"/>
        <w:right w:val="none" w:sz="0" w:space="0" w:color="auto"/>
      </w:divBdr>
    </w:div>
    <w:div w:id="480274906">
      <w:bodyDiv w:val="1"/>
      <w:marLeft w:val="0"/>
      <w:marRight w:val="0"/>
      <w:marTop w:val="0"/>
      <w:marBottom w:val="0"/>
      <w:divBdr>
        <w:top w:val="none" w:sz="0" w:space="0" w:color="auto"/>
        <w:left w:val="none" w:sz="0" w:space="0" w:color="auto"/>
        <w:bottom w:val="none" w:sz="0" w:space="0" w:color="auto"/>
        <w:right w:val="none" w:sz="0" w:space="0" w:color="auto"/>
      </w:divBdr>
      <w:divsChild>
        <w:div w:id="660501639">
          <w:marLeft w:val="0"/>
          <w:marRight w:val="0"/>
          <w:marTop w:val="0"/>
          <w:marBottom w:val="0"/>
          <w:divBdr>
            <w:top w:val="none" w:sz="0" w:space="0" w:color="auto"/>
            <w:left w:val="none" w:sz="0" w:space="0" w:color="auto"/>
            <w:bottom w:val="none" w:sz="0" w:space="0" w:color="auto"/>
            <w:right w:val="none" w:sz="0" w:space="0" w:color="auto"/>
          </w:divBdr>
          <w:divsChild>
            <w:div w:id="1451782139">
              <w:marLeft w:val="0"/>
              <w:marRight w:val="0"/>
              <w:marTop w:val="0"/>
              <w:marBottom w:val="0"/>
              <w:divBdr>
                <w:top w:val="none" w:sz="0" w:space="0" w:color="auto"/>
                <w:left w:val="none" w:sz="0" w:space="0" w:color="auto"/>
                <w:bottom w:val="none" w:sz="0" w:space="0" w:color="auto"/>
                <w:right w:val="none" w:sz="0" w:space="0" w:color="auto"/>
              </w:divBdr>
              <w:divsChild>
                <w:div w:id="1318144364">
                  <w:marLeft w:val="0"/>
                  <w:marRight w:val="0"/>
                  <w:marTop w:val="0"/>
                  <w:marBottom w:val="0"/>
                  <w:divBdr>
                    <w:top w:val="none" w:sz="0" w:space="0" w:color="auto"/>
                    <w:left w:val="none" w:sz="0" w:space="0" w:color="auto"/>
                    <w:bottom w:val="none" w:sz="0" w:space="0" w:color="auto"/>
                    <w:right w:val="none" w:sz="0" w:space="0" w:color="auto"/>
                  </w:divBdr>
                  <w:divsChild>
                    <w:div w:id="15785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068592">
      <w:bodyDiv w:val="1"/>
      <w:marLeft w:val="0"/>
      <w:marRight w:val="0"/>
      <w:marTop w:val="0"/>
      <w:marBottom w:val="0"/>
      <w:divBdr>
        <w:top w:val="none" w:sz="0" w:space="0" w:color="auto"/>
        <w:left w:val="none" w:sz="0" w:space="0" w:color="auto"/>
        <w:bottom w:val="none" w:sz="0" w:space="0" w:color="auto"/>
        <w:right w:val="none" w:sz="0" w:space="0" w:color="auto"/>
      </w:divBdr>
      <w:divsChild>
        <w:div w:id="261449969">
          <w:marLeft w:val="0"/>
          <w:marRight w:val="0"/>
          <w:marTop w:val="0"/>
          <w:marBottom w:val="0"/>
          <w:divBdr>
            <w:top w:val="none" w:sz="0" w:space="0" w:color="auto"/>
            <w:left w:val="none" w:sz="0" w:space="0" w:color="auto"/>
            <w:bottom w:val="none" w:sz="0" w:space="0" w:color="auto"/>
            <w:right w:val="none" w:sz="0" w:space="0" w:color="auto"/>
          </w:divBdr>
          <w:divsChild>
            <w:div w:id="1260485100">
              <w:marLeft w:val="0"/>
              <w:marRight w:val="0"/>
              <w:marTop w:val="0"/>
              <w:marBottom w:val="0"/>
              <w:divBdr>
                <w:top w:val="none" w:sz="0" w:space="0" w:color="auto"/>
                <w:left w:val="none" w:sz="0" w:space="0" w:color="auto"/>
                <w:bottom w:val="none" w:sz="0" w:space="0" w:color="auto"/>
                <w:right w:val="none" w:sz="0" w:space="0" w:color="auto"/>
              </w:divBdr>
              <w:divsChild>
                <w:div w:id="125030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186222">
      <w:bodyDiv w:val="1"/>
      <w:marLeft w:val="0"/>
      <w:marRight w:val="0"/>
      <w:marTop w:val="0"/>
      <w:marBottom w:val="0"/>
      <w:divBdr>
        <w:top w:val="none" w:sz="0" w:space="0" w:color="auto"/>
        <w:left w:val="none" w:sz="0" w:space="0" w:color="auto"/>
        <w:bottom w:val="none" w:sz="0" w:space="0" w:color="auto"/>
        <w:right w:val="none" w:sz="0" w:space="0" w:color="auto"/>
      </w:divBdr>
      <w:divsChild>
        <w:div w:id="81028581">
          <w:marLeft w:val="0"/>
          <w:marRight w:val="0"/>
          <w:marTop w:val="0"/>
          <w:marBottom w:val="0"/>
          <w:divBdr>
            <w:top w:val="none" w:sz="0" w:space="0" w:color="auto"/>
            <w:left w:val="none" w:sz="0" w:space="0" w:color="auto"/>
            <w:bottom w:val="none" w:sz="0" w:space="0" w:color="auto"/>
            <w:right w:val="none" w:sz="0" w:space="0" w:color="auto"/>
          </w:divBdr>
        </w:div>
      </w:divsChild>
    </w:div>
    <w:div w:id="492256344">
      <w:bodyDiv w:val="1"/>
      <w:marLeft w:val="0"/>
      <w:marRight w:val="0"/>
      <w:marTop w:val="0"/>
      <w:marBottom w:val="0"/>
      <w:divBdr>
        <w:top w:val="none" w:sz="0" w:space="0" w:color="auto"/>
        <w:left w:val="none" w:sz="0" w:space="0" w:color="auto"/>
        <w:bottom w:val="none" w:sz="0" w:space="0" w:color="auto"/>
        <w:right w:val="none" w:sz="0" w:space="0" w:color="auto"/>
      </w:divBdr>
      <w:divsChild>
        <w:div w:id="496311666">
          <w:marLeft w:val="0"/>
          <w:marRight w:val="0"/>
          <w:marTop w:val="0"/>
          <w:marBottom w:val="0"/>
          <w:divBdr>
            <w:top w:val="none" w:sz="0" w:space="0" w:color="auto"/>
            <w:left w:val="none" w:sz="0" w:space="0" w:color="auto"/>
            <w:bottom w:val="none" w:sz="0" w:space="0" w:color="auto"/>
            <w:right w:val="none" w:sz="0" w:space="0" w:color="auto"/>
          </w:divBdr>
          <w:divsChild>
            <w:div w:id="181357644">
              <w:marLeft w:val="0"/>
              <w:marRight w:val="0"/>
              <w:marTop w:val="0"/>
              <w:marBottom w:val="0"/>
              <w:divBdr>
                <w:top w:val="none" w:sz="0" w:space="0" w:color="auto"/>
                <w:left w:val="none" w:sz="0" w:space="0" w:color="auto"/>
                <w:bottom w:val="none" w:sz="0" w:space="0" w:color="auto"/>
                <w:right w:val="none" w:sz="0" w:space="0" w:color="auto"/>
              </w:divBdr>
              <w:divsChild>
                <w:div w:id="118577188">
                  <w:marLeft w:val="0"/>
                  <w:marRight w:val="0"/>
                  <w:marTop w:val="0"/>
                  <w:marBottom w:val="0"/>
                  <w:divBdr>
                    <w:top w:val="none" w:sz="0" w:space="0" w:color="auto"/>
                    <w:left w:val="none" w:sz="0" w:space="0" w:color="auto"/>
                    <w:bottom w:val="none" w:sz="0" w:space="0" w:color="auto"/>
                    <w:right w:val="none" w:sz="0" w:space="0" w:color="auto"/>
                  </w:divBdr>
                  <w:divsChild>
                    <w:div w:id="204331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841522">
      <w:bodyDiv w:val="1"/>
      <w:marLeft w:val="0"/>
      <w:marRight w:val="0"/>
      <w:marTop w:val="0"/>
      <w:marBottom w:val="0"/>
      <w:divBdr>
        <w:top w:val="none" w:sz="0" w:space="0" w:color="auto"/>
        <w:left w:val="none" w:sz="0" w:space="0" w:color="auto"/>
        <w:bottom w:val="none" w:sz="0" w:space="0" w:color="auto"/>
        <w:right w:val="none" w:sz="0" w:space="0" w:color="auto"/>
      </w:divBdr>
      <w:divsChild>
        <w:div w:id="64035062">
          <w:marLeft w:val="0"/>
          <w:marRight w:val="0"/>
          <w:marTop w:val="0"/>
          <w:marBottom w:val="0"/>
          <w:divBdr>
            <w:top w:val="none" w:sz="0" w:space="0" w:color="auto"/>
            <w:left w:val="none" w:sz="0" w:space="0" w:color="auto"/>
            <w:bottom w:val="none" w:sz="0" w:space="0" w:color="auto"/>
            <w:right w:val="none" w:sz="0" w:space="0" w:color="auto"/>
          </w:divBdr>
          <w:divsChild>
            <w:div w:id="2067947353">
              <w:marLeft w:val="0"/>
              <w:marRight w:val="0"/>
              <w:marTop w:val="0"/>
              <w:marBottom w:val="0"/>
              <w:divBdr>
                <w:top w:val="none" w:sz="0" w:space="0" w:color="auto"/>
                <w:left w:val="none" w:sz="0" w:space="0" w:color="auto"/>
                <w:bottom w:val="none" w:sz="0" w:space="0" w:color="auto"/>
                <w:right w:val="none" w:sz="0" w:space="0" w:color="auto"/>
              </w:divBdr>
              <w:divsChild>
                <w:div w:id="167549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00125">
      <w:bodyDiv w:val="1"/>
      <w:marLeft w:val="0"/>
      <w:marRight w:val="0"/>
      <w:marTop w:val="0"/>
      <w:marBottom w:val="0"/>
      <w:divBdr>
        <w:top w:val="none" w:sz="0" w:space="0" w:color="auto"/>
        <w:left w:val="none" w:sz="0" w:space="0" w:color="auto"/>
        <w:bottom w:val="none" w:sz="0" w:space="0" w:color="auto"/>
        <w:right w:val="none" w:sz="0" w:space="0" w:color="auto"/>
      </w:divBdr>
      <w:divsChild>
        <w:div w:id="1045909547">
          <w:marLeft w:val="0"/>
          <w:marRight w:val="0"/>
          <w:marTop w:val="0"/>
          <w:marBottom w:val="0"/>
          <w:divBdr>
            <w:top w:val="none" w:sz="0" w:space="0" w:color="auto"/>
            <w:left w:val="none" w:sz="0" w:space="0" w:color="auto"/>
            <w:bottom w:val="none" w:sz="0" w:space="0" w:color="auto"/>
            <w:right w:val="none" w:sz="0" w:space="0" w:color="auto"/>
          </w:divBdr>
          <w:divsChild>
            <w:div w:id="1862887606">
              <w:marLeft w:val="0"/>
              <w:marRight w:val="0"/>
              <w:marTop w:val="0"/>
              <w:marBottom w:val="0"/>
              <w:divBdr>
                <w:top w:val="none" w:sz="0" w:space="0" w:color="auto"/>
                <w:left w:val="none" w:sz="0" w:space="0" w:color="auto"/>
                <w:bottom w:val="none" w:sz="0" w:space="0" w:color="auto"/>
                <w:right w:val="none" w:sz="0" w:space="0" w:color="auto"/>
              </w:divBdr>
              <w:divsChild>
                <w:div w:id="1960379418">
                  <w:marLeft w:val="0"/>
                  <w:marRight w:val="0"/>
                  <w:marTop w:val="0"/>
                  <w:marBottom w:val="0"/>
                  <w:divBdr>
                    <w:top w:val="none" w:sz="0" w:space="0" w:color="auto"/>
                    <w:left w:val="none" w:sz="0" w:space="0" w:color="auto"/>
                    <w:bottom w:val="none" w:sz="0" w:space="0" w:color="auto"/>
                    <w:right w:val="none" w:sz="0" w:space="0" w:color="auto"/>
                  </w:divBdr>
                  <w:divsChild>
                    <w:div w:id="3862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538984">
      <w:bodyDiv w:val="1"/>
      <w:marLeft w:val="0"/>
      <w:marRight w:val="0"/>
      <w:marTop w:val="0"/>
      <w:marBottom w:val="0"/>
      <w:divBdr>
        <w:top w:val="none" w:sz="0" w:space="0" w:color="auto"/>
        <w:left w:val="none" w:sz="0" w:space="0" w:color="auto"/>
        <w:bottom w:val="none" w:sz="0" w:space="0" w:color="auto"/>
        <w:right w:val="none" w:sz="0" w:space="0" w:color="auto"/>
      </w:divBdr>
      <w:divsChild>
        <w:div w:id="1011102964">
          <w:marLeft w:val="0"/>
          <w:marRight w:val="0"/>
          <w:marTop w:val="0"/>
          <w:marBottom w:val="0"/>
          <w:divBdr>
            <w:top w:val="none" w:sz="0" w:space="0" w:color="auto"/>
            <w:left w:val="none" w:sz="0" w:space="0" w:color="auto"/>
            <w:bottom w:val="none" w:sz="0" w:space="0" w:color="auto"/>
            <w:right w:val="none" w:sz="0" w:space="0" w:color="auto"/>
          </w:divBdr>
          <w:divsChild>
            <w:div w:id="1179079127">
              <w:marLeft w:val="0"/>
              <w:marRight w:val="0"/>
              <w:marTop w:val="0"/>
              <w:marBottom w:val="0"/>
              <w:divBdr>
                <w:top w:val="none" w:sz="0" w:space="0" w:color="auto"/>
                <w:left w:val="none" w:sz="0" w:space="0" w:color="auto"/>
                <w:bottom w:val="none" w:sz="0" w:space="0" w:color="auto"/>
                <w:right w:val="none" w:sz="0" w:space="0" w:color="auto"/>
              </w:divBdr>
              <w:divsChild>
                <w:div w:id="111163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132157">
      <w:bodyDiv w:val="1"/>
      <w:marLeft w:val="0"/>
      <w:marRight w:val="0"/>
      <w:marTop w:val="0"/>
      <w:marBottom w:val="0"/>
      <w:divBdr>
        <w:top w:val="none" w:sz="0" w:space="0" w:color="auto"/>
        <w:left w:val="none" w:sz="0" w:space="0" w:color="auto"/>
        <w:bottom w:val="none" w:sz="0" w:space="0" w:color="auto"/>
        <w:right w:val="none" w:sz="0" w:space="0" w:color="auto"/>
      </w:divBdr>
    </w:div>
    <w:div w:id="540824563">
      <w:bodyDiv w:val="1"/>
      <w:marLeft w:val="0"/>
      <w:marRight w:val="0"/>
      <w:marTop w:val="0"/>
      <w:marBottom w:val="0"/>
      <w:divBdr>
        <w:top w:val="none" w:sz="0" w:space="0" w:color="auto"/>
        <w:left w:val="none" w:sz="0" w:space="0" w:color="auto"/>
        <w:bottom w:val="none" w:sz="0" w:space="0" w:color="auto"/>
        <w:right w:val="none" w:sz="0" w:space="0" w:color="auto"/>
      </w:divBdr>
      <w:divsChild>
        <w:div w:id="1409229961">
          <w:marLeft w:val="0"/>
          <w:marRight w:val="0"/>
          <w:marTop w:val="0"/>
          <w:marBottom w:val="0"/>
          <w:divBdr>
            <w:top w:val="none" w:sz="0" w:space="0" w:color="auto"/>
            <w:left w:val="none" w:sz="0" w:space="0" w:color="auto"/>
            <w:bottom w:val="none" w:sz="0" w:space="0" w:color="auto"/>
            <w:right w:val="none" w:sz="0" w:space="0" w:color="auto"/>
          </w:divBdr>
          <w:divsChild>
            <w:div w:id="910584121">
              <w:marLeft w:val="0"/>
              <w:marRight w:val="0"/>
              <w:marTop w:val="0"/>
              <w:marBottom w:val="0"/>
              <w:divBdr>
                <w:top w:val="none" w:sz="0" w:space="0" w:color="auto"/>
                <w:left w:val="none" w:sz="0" w:space="0" w:color="auto"/>
                <w:bottom w:val="none" w:sz="0" w:space="0" w:color="auto"/>
                <w:right w:val="none" w:sz="0" w:space="0" w:color="auto"/>
              </w:divBdr>
              <w:divsChild>
                <w:div w:id="31230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670095">
      <w:bodyDiv w:val="1"/>
      <w:marLeft w:val="0"/>
      <w:marRight w:val="0"/>
      <w:marTop w:val="0"/>
      <w:marBottom w:val="0"/>
      <w:divBdr>
        <w:top w:val="none" w:sz="0" w:space="0" w:color="auto"/>
        <w:left w:val="none" w:sz="0" w:space="0" w:color="auto"/>
        <w:bottom w:val="none" w:sz="0" w:space="0" w:color="auto"/>
        <w:right w:val="none" w:sz="0" w:space="0" w:color="auto"/>
      </w:divBdr>
    </w:div>
    <w:div w:id="601839536">
      <w:bodyDiv w:val="1"/>
      <w:marLeft w:val="0"/>
      <w:marRight w:val="0"/>
      <w:marTop w:val="0"/>
      <w:marBottom w:val="0"/>
      <w:divBdr>
        <w:top w:val="none" w:sz="0" w:space="0" w:color="auto"/>
        <w:left w:val="none" w:sz="0" w:space="0" w:color="auto"/>
        <w:bottom w:val="none" w:sz="0" w:space="0" w:color="auto"/>
        <w:right w:val="none" w:sz="0" w:space="0" w:color="auto"/>
      </w:divBdr>
    </w:div>
    <w:div w:id="608201647">
      <w:bodyDiv w:val="1"/>
      <w:marLeft w:val="0"/>
      <w:marRight w:val="0"/>
      <w:marTop w:val="0"/>
      <w:marBottom w:val="0"/>
      <w:divBdr>
        <w:top w:val="none" w:sz="0" w:space="0" w:color="auto"/>
        <w:left w:val="none" w:sz="0" w:space="0" w:color="auto"/>
        <w:bottom w:val="none" w:sz="0" w:space="0" w:color="auto"/>
        <w:right w:val="none" w:sz="0" w:space="0" w:color="auto"/>
      </w:divBdr>
      <w:divsChild>
        <w:div w:id="1098984949">
          <w:marLeft w:val="0"/>
          <w:marRight w:val="0"/>
          <w:marTop w:val="0"/>
          <w:marBottom w:val="0"/>
          <w:divBdr>
            <w:top w:val="none" w:sz="0" w:space="0" w:color="auto"/>
            <w:left w:val="none" w:sz="0" w:space="0" w:color="auto"/>
            <w:bottom w:val="none" w:sz="0" w:space="0" w:color="auto"/>
            <w:right w:val="none" w:sz="0" w:space="0" w:color="auto"/>
          </w:divBdr>
          <w:divsChild>
            <w:div w:id="98180083">
              <w:marLeft w:val="0"/>
              <w:marRight w:val="0"/>
              <w:marTop w:val="0"/>
              <w:marBottom w:val="0"/>
              <w:divBdr>
                <w:top w:val="none" w:sz="0" w:space="0" w:color="auto"/>
                <w:left w:val="none" w:sz="0" w:space="0" w:color="auto"/>
                <w:bottom w:val="none" w:sz="0" w:space="0" w:color="auto"/>
                <w:right w:val="none" w:sz="0" w:space="0" w:color="auto"/>
              </w:divBdr>
              <w:divsChild>
                <w:div w:id="1760911013">
                  <w:marLeft w:val="0"/>
                  <w:marRight w:val="0"/>
                  <w:marTop w:val="0"/>
                  <w:marBottom w:val="0"/>
                  <w:divBdr>
                    <w:top w:val="none" w:sz="0" w:space="0" w:color="auto"/>
                    <w:left w:val="none" w:sz="0" w:space="0" w:color="auto"/>
                    <w:bottom w:val="none" w:sz="0" w:space="0" w:color="auto"/>
                    <w:right w:val="none" w:sz="0" w:space="0" w:color="auto"/>
                  </w:divBdr>
                  <w:divsChild>
                    <w:div w:id="26176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906035">
      <w:bodyDiv w:val="1"/>
      <w:marLeft w:val="0"/>
      <w:marRight w:val="0"/>
      <w:marTop w:val="0"/>
      <w:marBottom w:val="0"/>
      <w:divBdr>
        <w:top w:val="none" w:sz="0" w:space="0" w:color="auto"/>
        <w:left w:val="none" w:sz="0" w:space="0" w:color="auto"/>
        <w:bottom w:val="none" w:sz="0" w:space="0" w:color="auto"/>
        <w:right w:val="none" w:sz="0" w:space="0" w:color="auto"/>
      </w:divBdr>
      <w:divsChild>
        <w:div w:id="1136680714">
          <w:marLeft w:val="0"/>
          <w:marRight w:val="0"/>
          <w:marTop w:val="0"/>
          <w:marBottom w:val="0"/>
          <w:divBdr>
            <w:top w:val="none" w:sz="0" w:space="0" w:color="auto"/>
            <w:left w:val="none" w:sz="0" w:space="0" w:color="auto"/>
            <w:bottom w:val="none" w:sz="0" w:space="0" w:color="auto"/>
            <w:right w:val="none" w:sz="0" w:space="0" w:color="auto"/>
          </w:divBdr>
          <w:divsChild>
            <w:div w:id="381565127">
              <w:marLeft w:val="0"/>
              <w:marRight w:val="0"/>
              <w:marTop w:val="0"/>
              <w:marBottom w:val="0"/>
              <w:divBdr>
                <w:top w:val="none" w:sz="0" w:space="0" w:color="auto"/>
                <w:left w:val="none" w:sz="0" w:space="0" w:color="auto"/>
                <w:bottom w:val="none" w:sz="0" w:space="0" w:color="auto"/>
                <w:right w:val="none" w:sz="0" w:space="0" w:color="auto"/>
              </w:divBdr>
              <w:divsChild>
                <w:div w:id="21189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019977">
      <w:bodyDiv w:val="1"/>
      <w:marLeft w:val="0"/>
      <w:marRight w:val="0"/>
      <w:marTop w:val="0"/>
      <w:marBottom w:val="0"/>
      <w:divBdr>
        <w:top w:val="none" w:sz="0" w:space="0" w:color="auto"/>
        <w:left w:val="none" w:sz="0" w:space="0" w:color="auto"/>
        <w:bottom w:val="none" w:sz="0" w:space="0" w:color="auto"/>
        <w:right w:val="none" w:sz="0" w:space="0" w:color="auto"/>
      </w:divBdr>
      <w:divsChild>
        <w:div w:id="834421252">
          <w:marLeft w:val="0"/>
          <w:marRight w:val="0"/>
          <w:marTop w:val="0"/>
          <w:marBottom w:val="0"/>
          <w:divBdr>
            <w:top w:val="none" w:sz="0" w:space="0" w:color="auto"/>
            <w:left w:val="none" w:sz="0" w:space="0" w:color="auto"/>
            <w:bottom w:val="none" w:sz="0" w:space="0" w:color="auto"/>
            <w:right w:val="none" w:sz="0" w:space="0" w:color="auto"/>
          </w:divBdr>
          <w:divsChild>
            <w:div w:id="845557561">
              <w:marLeft w:val="0"/>
              <w:marRight w:val="0"/>
              <w:marTop w:val="0"/>
              <w:marBottom w:val="0"/>
              <w:divBdr>
                <w:top w:val="none" w:sz="0" w:space="0" w:color="auto"/>
                <w:left w:val="none" w:sz="0" w:space="0" w:color="auto"/>
                <w:bottom w:val="none" w:sz="0" w:space="0" w:color="auto"/>
                <w:right w:val="none" w:sz="0" w:space="0" w:color="auto"/>
              </w:divBdr>
              <w:divsChild>
                <w:div w:id="313221168">
                  <w:marLeft w:val="0"/>
                  <w:marRight w:val="0"/>
                  <w:marTop w:val="0"/>
                  <w:marBottom w:val="0"/>
                  <w:divBdr>
                    <w:top w:val="none" w:sz="0" w:space="0" w:color="auto"/>
                    <w:left w:val="none" w:sz="0" w:space="0" w:color="auto"/>
                    <w:bottom w:val="none" w:sz="0" w:space="0" w:color="auto"/>
                    <w:right w:val="none" w:sz="0" w:space="0" w:color="auto"/>
                  </w:divBdr>
                  <w:divsChild>
                    <w:div w:id="9761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93926">
      <w:bodyDiv w:val="1"/>
      <w:marLeft w:val="0"/>
      <w:marRight w:val="0"/>
      <w:marTop w:val="0"/>
      <w:marBottom w:val="0"/>
      <w:divBdr>
        <w:top w:val="none" w:sz="0" w:space="0" w:color="auto"/>
        <w:left w:val="none" w:sz="0" w:space="0" w:color="auto"/>
        <w:bottom w:val="none" w:sz="0" w:space="0" w:color="auto"/>
        <w:right w:val="none" w:sz="0" w:space="0" w:color="auto"/>
      </w:divBdr>
      <w:divsChild>
        <w:div w:id="824974762">
          <w:marLeft w:val="0"/>
          <w:marRight w:val="0"/>
          <w:marTop w:val="0"/>
          <w:marBottom w:val="0"/>
          <w:divBdr>
            <w:top w:val="none" w:sz="0" w:space="0" w:color="auto"/>
            <w:left w:val="none" w:sz="0" w:space="0" w:color="auto"/>
            <w:bottom w:val="none" w:sz="0" w:space="0" w:color="auto"/>
            <w:right w:val="none" w:sz="0" w:space="0" w:color="auto"/>
          </w:divBdr>
          <w:divsChild>
            <w:div w:id="167909319">
              <w:marLeft w:val="0"/>
              <w:marRight w:val="0"/>
              <w:marTop w:val="0"/>
              <w:marBottom w:val="0"/>
              <w:divBdr>
                <w:top w:val="none" w:sz="0" w:space="0" w:color="auto"/>
                <w:left w:val="none" w:sz="0" w:space="0" w:color="auto"/>
                <w:bottom w:val="none" w:sz="0" w:space="0" w:color="auto"/>
                <w:right w:val="none" w:sz="0" w:space="0" w:color="auto"/>
              </w:divBdr>
              <w:divsChild>
                <w:div w:id="125898917">
                  <w:marLeft w:val="0"/>
                  <w:marRight w:val="0"/>
                  <w:marTop w:val="0"/>
                  <w:marBottom w:val="0"/>
                  <w:divBdr>
                    <w:top w:val="none" w:sz="0" w:space="0" w:color="auto"/>
                    <w:left w:val="none" w:sz="0" w:space="0" w:color="auto"/>
                    <w:bottom w:val="none" w:sz="0" w:space="0" w:color="auto"/>
                    <w:right w:val="none" w:sz="0" w:space="0" w:color="auto"/>
                  </w:divBdr>
                </w:div>
              </w:divsChild>
            </w:div>
            <w:div w:id="1634292686">
              <w:marLeft w:val="0"/>
              <w:marRight w:val="0"/>
              <w:marTop w:val="0"/>
              <w:marBottom w:val="0"/>
              <w:divBdr>
                <w:top w:val="none" w:sz="0" w:space="0" w:color="auto"/>
                <w:left w:val="none" w:sz="0" w:space="0" w:color="auto"/>
                <w:bottom w:val="none" w:sz="0" w:space="0" w:color="auto"/>
                <w:right w:val="none" w:sz="0" w:space="0" w:color="auto"/>
              </w:divBdr>
              <w:divsChild>
                <w:div w:id="198931823">
                  <w:marLeft w:val="0"/>
                  <w:marRight w:val="0"/>
                  <w:marTop w:val="0"/>
                  <w:marBottom w:val="0"/>
                  <w:divBdr>
                    <w:top w:val="none" w:sz="0" w:space="0" w:color="auto"/>
                    <w:left w:val="none" w:sz="0" w:space="0" w:color="auto"/>
                    <w:bottom w:val="none" w:sz="0" w:space="0" w:color="auto"/>
                    <w:right w:val="none" w:sz="0" w:space="0" w:color="auto"/>
                  </w:divBdr>
                </w:div>
                <w:div w:id="12353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964077">
      <w:bodyDiv w:val="1"/>
      <w:marLeft w:val="0"/>
      <w:marRight w:val="0"/>
      <w:marTop w:val="0"/>
      <w:marBottom w:val="0"/>
      <w:divBdr>
        <w:top w:val="none" w:sz="0" w:space="0" w:color="auto"/>
        <w:left w:val="none" w:sz="0" w:space="0" w:color="auto"/>
        <w:bottom w:val="none" w:sz="0" w:space="0" w:color="auto"/>
        <w:right w:val="none" w:sz="0" w:space="0" w:color="auto"/>
      </w:divBdr>
      <w:divsChild>
        <w:div w:id="117841032">
          <w:marLeft w:val="0"/>
          <w:marRight w:val="0"/>
          <w:marTop w:val="0"/>
          <w:marBottom w:val="0"/>
          <w:divBdr>
            <w:top w:val="none" w:sz="0" w:space="0" w:color="auto"/>
            <w:left w:val="none" w:sz="0" w:space="0" w:color="auto"/>
            <w:bottom w:val="none" w:sz="0" w:space="0" w:color="auto"/>
            <w:right w:val="none" w:sz="0" w:space="0" w:color="auto"/>
          </w:divBdr>
          <w:divsChild>
            <w:div w:id="1142578109">
              <w:marLeft w:val="0"/>
              <w:marRight w:val="0"/>
              <w:marTop w:val="0"/>
              <w:marBottom w:val="0"/>
              <w:divBdr>
                <w:top w:val="none" w:sz="0" w:space="0" w:color="auto"/>
                <w:left w:val="none" w:sz="0" w:space="0" w:color="auto"/>
                <w:bottom w:val="none" w:sz="0" w:space="0" w:color="auto"/>
                <w:right w:val="none" w:sz="0" w:space="0" w:color="auto"/>
              </w:divBdr>
              <w:divsChild>
                <w:div w:id="19912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20533">
      <w:bodyDiv w:val="1"/>
      <w:marLeft w:val="0"/>
      <w:marRight w:val="0"/>
      <w:marTop w:val="0"/>
      <w:marBottom w:val="0"/>
      <w:divBdr>
        <w:top w:val="none" w:sz="0" w:space="0" w:color="auto"/>
        <w:left w:val="none" w:sz="0" w:space="0" w:color="auto"/>
        <w:bottom w:val="none" w:sz="0" w:space="0" w:color="auto"/>
        <w:right w:val="none" w:sz="0" w:space="0" w:color="auto"/>
      </w:divBdr>
      <w:divsChild>
        <w:div w:id="1062368545">
          <w:marLeft w:val="0"/>
          <w:marRight w:val="0"/>
          <w:marTop w:val="0"/>
          <w:marBottom w:val="0"/>
          <w:divBdr>
            <w:top w:val="none" w:sz="0" w:space="0" w:color="auto"/>
            <w:left w:val="none" w:sz="0" w:space="0" w:color="auto"/>
            <w:bottom w:val="none" w:sz="0" w:space="0" w:color="auto"/>
            <w:right w:val="none" w:sz="0" w:space="0" w:color="auto"/>
          </w:divBdr>
          <w:divsChild>
            <w:div w:id="615991766">
              <w:marLeft w:val="0"/>
              <w:marRight w:val="0"/>
              <w:marTop w:val="0"/>
              <w:marBottom w:val="0"/>
              <w:divBdr>
                <w:top w:val="none" w:sz="0" w:space="0" w:color="auto"/>
                <w:left w:val="none" w:sz="0" w:space="0" w:color="auto"/>
                <w:bottom w:val="none" w:sz="0" w:space="0" w:color="auto"/>
                <w:right w:val="none" w:sz="0" w:space="0" w:color="auto"/>
              </w:divBdr>
              <w:divsChild>
                <w:div w:id="185102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6315">
      <w:bodyDiv w:val="1"/>
      <w:marLeft w:val="0"/>
      <w:marRight w:val="0"/>
      <w:marTop w:val="0"/>
      <w:marBottom w:val="0"/>
      <w:divBdr>
        <w:top w:val="none" w:sz="0" w:space="0" w:color="auto"/>
        <w:left w:val="none" w:sz="0" w:space="0" w:color="auto"/>
        <w:bottom w:val="none" w:sz="0" w:space="0" w:color="auto"/>
        <w:right w:val="none" w:sz="0" w:space="0" w:color="auto"/>
      </w:divBdr>
      <w:divsChild>
        <w:div w:id="184443131">
          <w:marLeft w:val="0"/>
          <w:marRight w:val="0"/>
          <w:marTop w:val="0"/>
          <w:marBottom w:val="0"/>
          <w:divBdr>
            <w:top w:val="none" w:sz="0" w:space="0" w:color="auto"/>
            <w:left w:val="none" w:sz="0" w:space="0" w:color="auto"/>
            <w:bottom w:val="none" w:sz="0" w:space="0" w:color="auto"/>
            <w:right w:val="none" w:sz="0" w:space="0" w:color="auto"/>
          </w:divBdr>
          <w:divsChild>
            <w:div w:id="2017535663">
              <w:marLeft w:val="0"/>
              <w:marRight w:val="0"/>
              <w:marTop w:val="0"/>
              <w:marBottom w:val="0"/>
              <w:divBdr>
                <w:top w:val="none" w:sz="0" w:space="0" w:color="auto"/>
                <w:left w:val="none" w:sz="0" w:space="0" w:color="auto"/>
                <w:bottom w:val="none" w:sz="0" w:space="0" w:color="auto"/>
                <w:right w:val="none" w:sz="0" w:space="0" w:color="auto"/>
              </w:divBdr>
              <w:divsChild>
                <w:div w:id="457185148">
                  <w:marLeft w:val="0"/>
                  <w:marRight w:val="0"/>
                  <w:marTop w:val="0"/>
                  <w:marBottom w:val="0"/>
                  <w:divBdr>
                    <w:top w:val="none" w:sz="0" w:space="0" w:color="auto"/>
                    <w:left w:val="none" w:sz="0" w:space="0" w:color="auto"/>
                    <w:bottom w:val="none" w:sz="0" w:space="0" w:color="auto"/>
                    <w:right w:val="none" w:sz="0" w:space="0" w:color="auto"/>
                  </w:divBdr>
                  <w:divsChild>
                    <w:div w:id="10374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042344">
      <w:bodyDiv w:val="1"/>
      <w:marLeft w:val="0"/>
      <w:marRight w:val="0"/>
      <w:marTop w:val="0"/>
      <w:marBottom w:val="0"/>
      <w:divBdr>
        <w:top w:val="none" w:sz="0" w:space="0" w:color="auto"/>
        <w:left w:val="none" w:sz="0" w:space="0" w:color="auto"/>
        <w:bottom w:val="none" w:sz="0" w:space="0" w:color="auto"/>
        <w:right w:val="none" w:sz="0" w:space="0" w:color="auto"/>
      </w:divBdr>
      <w:divsChild>
        <w:div w:id="1689982902">
          <w:marLeft w:val="0"/>
          <w:marRight w:val="0"/>
          <w:marTop w:val="0"/>
          <w:marBottom w:val="0"/>
          <w:divBdr>
            <w:top w:val="none" w:sz="0" w:space="0" w:color="auto"/>
            <w:left w:val="none" w:sz="0" w:space="0" w:color="auto"/>
            <w:bottom w:val="none" w:sz="0" w:space="0" w:color="auto"/>
            <w:right w:val="none" w:sz="0" w:space="0" w:color="auto"/>
          </w:divBdr>
          <w:divsChild>
            <w:div w:id="1575579588">
              <w:marLeft w:val="0"/>
              <w:marRight w:val="0"/>
              <w:marTop w:val="0"/>
              <w:marBottom w:val="0"/>
              <w:divBdr>
                <w:top w:val="none" w:sz="0" w:space="0" w:color="auto"/>
                <w:left w:val="none" w:sz="0" w:space="0" w:color="auto"/>
                <w:bottom w:val="none" w:sz="0" w:space="0" w:color="auto"/>
                <w:right w:val="none" w:sz="0" w:space="0" w:color="auto"/>
              </w:divBdr>
              <w:divsChild>
                <w:div w:id="191038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52898">
      <w:bodyDiv w:val="1"/>
      <w:marLeft w:val="0"/>
      <w:marRight w:val="0"/>
      <w:marTop w:val="0"/>
      <w:marBottom w:val="0"/>
      <w:divBdr>
        <w:top w:val="none" w:sz="0" w:space="0" w:color="auto"/>
        <w:left w:val="none" w:sz="0" w:space="0" w:color="auto"/>
        <w:bottom w:val="none" w:sz="0" w:space="0" w:color="auto"/>
        <w:right w:val="none" w:sz="0" w:space="0" w:color="auto"/>
      </w:divBdr>
      <w:divsChild>
        <w:div w:id="1103572062">
          <w:marLeft w:val="0"/>
          <w:marRight w:val="0"/>
          <w:marTop w:val="0"/>
          <w:marBottom w:val="0"/>
          <w:divBdr>
            <w:top w:val="none" w:sz="0" w:space="0" w:color="auto"/>
            <w:left w:val="none" w:sz="0" w:space="0" w:color="auto"/>
            <w:bottom w:val="none" w:sz="0" w:space="0" w:color="auto"/>
            <w:right w:val="none" w:sz="0" w:space="0" w:color="auto"/>
          </w:divBdr>
          <w:divsChild>
            <w:div w:id="1462965214">
              <w:marLeft w:val="0"/>
              <w:marRight w:val="0"/>
              <w:marTop w:val="0"/>
              <w:marBottom w:val="0"/>
              <w:divBdr>
                <w:top w:val="none" w:sz="0" w:space="0" w:color="auto"/>
                <w:left w:val="none" w:sz="0" w:space="0" w:color="auto"/>
                <w:bottom w:val="none" w:sz="0" w:space="0" w:color="auto"/>
                <w:right w:val="none" w:sz="0" w:space="0" w:color="auto"/>
              </w:divBdr>
              <w:divsChild>
                <w:div w:id="15364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354522">
      <w:bodyDiv w:val="1"/>
      <w:marLeft w:val="0"/>
      <w:marRight w:val="0"/>
      <w:marTop w:val="0"/>
      <w:marBottom w:val="0"/>
      <w:divBdr>
        <w:top w:val="none" w:sz="0" w:space="0" w:color="auto"/>
        <w:left w:val="none" w:sz="0" w:space="0" w:color="auto"/>
        <w:bottom w:val="none" w:sz="0" w:space="0" w:color="auto"/>
        <w:right w:val="none" w:sz="0" w:space="0" w:color="auto"/>
      </w:divBdr>
      <w:divsChild>
        <w:div w:id="139419926">
          <w:marLeft w:val="0"/>
          <w:marRight w:val="0"/>
          <w:marTop w:val="0"/>
          <w:marBottom w:val="0"/>
          <w:divBdr>
            <w:top w:val="none" w:sz="0" w:space="0" w:color="auto"/>
            <w:left w:val="none" w:sz="0" w:space="0" w:color="auto"/>
            <w:bottom w:val="none" w:sz="0" w:space="0" w:color="auto"/>
            <w:right w:val="none" w:sz="0" w:space="0" w:color="auto"/>
          </w:divBdr>
          <w:divsChild>
            <w:div w:id="5911933">
              <w:marLeft w:val="0"/>
              <w:marRight w:val="0"/>
              <w:marTop w:val="0"/>
              <w:marBottom w:val="0"/>
              <w:divBdr>
                <w:top w:val="none" w:sz="0" w:space="0" w:color="auto"/>
                <w:left w:val="none" w:sz="0" w:space="0" w:color="auto"/>
                <w:bottom w:val="none" w:sz="0" w:space="0" w:color="auto"/>
                <w:right w:val="none" w:sz="0" w:space="0" w:color="auto"/>
              </w:divBdr>
              <w:divsChild>
                <w:div w:id="18572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98084">
      <w:bodyDiv w:val="1"/>
      <w:marLeft w:val="0"/>
      <w:marRight w:val="0"/>
      <w:marTop w:val="0"/>
      <w:marBottom w:val="0"/>
      <w:divBdr>
        <w:top w:val="none" w:sz="0" w:space="0" w:color="auto"/>
        <w:left w:val="none" w:sz="0" w:space="0" w:color="auto"/>
        <w:bottom w:val="none" w:sz="0" w:space="0" w:color="auto"/>
        <w:right w:val="none" w:sz="0" w:space="0" w:color="auto"/>
      </w:divBdr>
      <w:divsChild>
        <w:div w:id="1059398996">
          <w:marLeft w:val="0"/>
          <w:marRight w:val="0"/>
          <w:marTop w:val="0"/>
          <w:marBottom w:val="0"/>
          <w:divBdr>
            <w:top w:val="none" w:sz="0" w:space="0" w:color="auto"/>
            <w:left w:val="none" w:sz="0" w:space="0" w:color="auto"/>
            <w:bottom w:val="none" w:sz="0" w:space="0" w:color="auto"/>
            <w:right w:val="none" w:sz="0" w:space="0" w:color="auto"/>
          </w:divBdr>
          <w:divsChild>
            <w:div w:id="567039140">
              <w:marLeft w:val="0"/>
              <w:marRight w:val="0"/>
              <w:marTop w:val="0"/>
              <w:marBottom w:val="0"/>
              <w:divBdr>
                <w:top w:val="none" w:sz="0" w:space="0" w:color="auto"/>
                <w:left w:val="none" w:sz="0" w:space="0" w:color="auto"/>
                <w:bottom w:val="none" w:sz="0" w:space="0" w:color="auto"/>
                <w:right w:val="none" w:sz="0" w:space="0" w:color="auto"/>
              </w:divBdr>
              <w:divsChild>
                <w:div w:id="410274532">
                  <w:marLeft w:val="0"/>
                  <w:marRight w:val="0"/>
                  <w:marTop w:val="0"/>
                  <w:marBottom w:val="0"/>
                  <w:divBdr>
                    <w:top w:val="none" w:sz="0" w:space="0" w:color="auto"/>
                    <w:left w:val="none" w:sz="0" w:space="0" w:color="auto"/>
                    <w:bottom w:val="none" w:sz="0" w:space="0" w:color="auto"/>
                    <w:right w:val="none" w:sz="0" w:space="0" w:color="auto"/>
                  </w:divBdr>
                  <w:divsChild>
                    <w:div w:id="19301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89566">
      <w:bodyDiv w:val="1"/>
      <w:marLeft w:val="0"/>
      <w:marRight w:val="0"/>
      <w:marTop w:val="0"/>
      <w:marBottom w:val="0"/>
      <w:divBdr>
        <w:top w:val="none" w:sz="0" w:space="0" w:color="auto"/>
        <w:left w:val="none" w:sz="0" w:space="0" w:color="auto"/>
        <w:bottom w:val="none" w:sz="0" w:space="0" w:color="auto"/>
        <w:right w:val="none" w:sz="0" w:space="0" w:color="auto"/>
      </w:divBdr>
      <w:divsChild>
        <w:div w:id="177041173">
          <w:marLeft w:val="0"/>
          <w:marRight w:val="0"/>
          <w:marTop w:val="0"/>
          <w:marBottom w:val="0"/>
          <w:divBdr>
            <w:top w:val="none" w:sz="0" w:space="0" w:color="auto"/>
            <w:left w:val="none" w:sz="0" w:space="0" w:color="auto"/>
            <w:bottom w:val="none" w:sz="0" w:space="0" w:color="auto"/>
            <w:right w:val="none" w:sz="0" w:space="0" w:color="auto"/>
          </w:divBdr>
          <w:divsChild>
            <w:div w:id="1827014860">
              <w:marLeft w:val="0"/>
              <w:marRight w:val="0"/>
              <w:marTop w:val="0"/>
              <w:marBottom w:val="0"/>
              <w:divBdr>
                <w:top w:val="none" w:sz="0" w:space="0" w:color="auto"/>
                <w:left w:val="none" w:sz="0" w:space="0" w:color="auto"/>
                <w:bottom w:val="none" w:sz="0" w:space="0" w:color="auto"/>
                <w:right w:val="none" w:sz="0" w:space="0" w:color="auto"/>
              </w:divBdr>
              <w:divsChild>
                <w:div w:id="7577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78352">
      <w:bodyDiv w:val="1"/>
      <w:marLeft w:val="0"/>
      <w:marRight w:val="0"/>
      <w:marTop w:val="0"/>
      <w:marBottom w:val="0"/>
      <w:divBdr>
        <w:top w:val="none" w:sz="0" w:space="0" w:color="auto"/>
        <w:left w:val="none" w:sz="0" w:space="0" w:color="auto"/>
        <w:bottom w:val="none" w:sz="0" w:space="0" w:color="auto"/>
        <w:right w:val="none" w:sz="0" w:space="0" w:color="auto"/>
      </w:divBdr>
      <w:divsChild>
        <w:div w:id="2081369442">
          <w:marLeft w:val="0"/>
          <w:marRight w:val="0"/>
          <w:marTop w:val="0"/>
          <w:marBottom w:val="0"/>
          <w:divBdr>
            <w:top w:val="none" w:sz="0" w:space="0" w:color="auto"/>
            <w:left w:val="none" w:sz="0" w:space="0" w:color="auto"/>
            <w:bottom w:val="none" w:sz="0" w:space="0" w:color="auto"/>
            <w:right w:val="none" w:sz="0" w:space="0" w:color="auto"/>
          </w:divBdr>
          <w:divsChild>
            <w:div w:id="1861578009">
              <w:marLeft w:val="0"/>
              <w:marRight w:val="0"/>
              <w:marTop w:val="0"/>
              <w:marBottom w:val="0"/>
              <w:divBdr>
                <w:top w:val="none" w:sz="0" w:space="0" w:color="auto"/>
                <w:left w:val="none" w:sz="0" w:space="0" w:color="auto"/>
                <w:bottom w:val="none" w:sz="0" w:space="0" w:color="auto"/>
                <w:right w:val="none" w:sz="0" w:space="0" w:color="auto"/>
              </w:divBdr>
              <w:divsChild>
                <w:div w:id="5399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26260">
      <w:bodyDiv w:val="1"/>
      <w:marLeft w:val="0"/>
      <w:marRight w:val="0"/>
      <w:marTop w:val="0"/>
      <w:marBottom w:val="0"/>
      <w:divBdr>
        <w:top w:val="none" w:sz="0" w:space="0" w:color="auto"/>
        <w:left w:val="none" w:sz="0" w:space="0" w:color="auto"/>
        <w:bottom w:val="none" w:sz="0" w:space="0" w:color="auto"/>
        <w:right w:val="none" w:sz="0" w:space="0" w:color="auto"/>
      </w:divBdr>
      <w:divsChild>
        <w:div w:id="2132892146">
          <w:marLeft w:val="0"/>
          <w:marRight w:val="0"/>
          <w:marTop w:val="0"/>
          <w:marBottom w:val="0"/>
          <w:divBdr>
            <w:top w:val="none" w:sz="0" w:space="0" w:color="auto"/>
            <w:left w:val="none" w:sz="0" w:space="0" w:color="auto"/>
            <w:bottom w:val="none" w:sz="0" w:space="0" w:color="auto"/>
            <w:right w:val="none" w:sz="0" w:space="0" w:color="auto"/>
          </w:divBdr>
          <w:divsChild>
            <w:div w:id="1515999945">
              <w:marLeft w:val="0"/>
              <w:marRight w:val="0"/>
              <w:marTop w:val="0"/>
              <w:marBottom w:val="0"/>
              <w:divBdr>
                <w:top w:val="none" w:sz="0" w:space="0" w:color="auto"/>
                <w:left w:val="none" w:sz="0" w:space="0" w:color="auto"/>
                <w:bottom w:val="none" w:sz="0" w:space="0" w:color="auto"/>
                <w:right w:val="none" w:sz="0" w:space="0" w:color="auto"/>
              </w:divBdr>
              <w:divsChild>
                <w:div w:id="2041514287">
                  <w:marLeft w:val="0"/>
                  <w:marRight w:val="0"/>
                  <w:marTop w:val="0"/>
                  <w:marBottom w:val="0"/>
                  <w:divBdr>
                    <w:top w:val="none" w:sz="0" w:space="0" w:color="auto"/>
                    <w:left w:val="none" w:sz="0" w:space="0" w:color="auto"/>
                    <w:bottom w:val="none" w:sz="0" w:space="0" w:color="auto"/>
                    <w:right w:val="none" w:sz="0" w:space="0" w:color="auto"/>
                  </w:divBdr>
                  <w:divsChild>
                    <w:div w:id="169241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630663">
      <w:bodyDiv w:val="1"/>
      <w:marLeft w:val="0"/>
      <w:marRight w:val="0"/>
      <w:marTop w:val="0"/>
      <w:marBottom w:val="0"/>
      <w:divBdr>
        <w:top w:val="none" w:sz="0" w:space="0" w:color="auto"/>
        <w:left w:val="none" w:sz="0" w:space="0" w:color="auto"/>
        <w:bottom w:val="none" w:sz="0" w:space="0" w:color="auto"/>
        <w:right w:val="none" w:sz="0" w:space="0" w:color="auto"/>
      </w:divBdr>
    </w:div>
    <w:div w:id="793140025">
      <w:bodyDiv w:val="1"/>
      <w:marLeft w:val="0"/>
      <w:marRight w:val="0"/>
      <w:marTop w:val="0"/>
      <w:marBottom w:val="0"/>
      <w:divBdr>
        <w:top w:val="none" w:sz="0" w:space="0" w:color="auto"/>
        <w:left w:val="none" w:sz="0" w:space="0" w:color="auto"/>
        <w:bottom w:val="none" w:sz="0" w:space="0" w:color="auto"/>
        <w:right w:val="none" w:sz="0" w:space="0" w:color="auto"/>
      </w:divBdr>
      <w:divsChild>
        <w:div w:id="2084062264">
          <w:marLeft w:val="0"/>
          <w:marRight w:val="0"/>
          <w:marTop w:val="0"/>
          <w:marBottom w:val="0"/>
          <w:divBdr>
            <w:top w:val="none" w:sz="0" w:space="0" w:color="auto"/>
            <w:left w:val="none" w:sz="0" w:space="0" w:color="auto"/>
            <w:bottom w:val="none" w:sz="0" w:space="0" w:color="auto"/>
            <w:right w:val="none" w:sz="0" w:space="0" w:color="auto"/>
          </w:divBdr>
          <w:divsChild>
            <w:div w:id="2092728145">
              <w:marLeft w:val="0"/>
              <w:marRight w:val="0"/>
              <w:marTop w:val="0"/>
              <w:marBottom w:val="0"/>
              <w:divBdr>
                <w:top w:val="none" w:sz="0" w:space="0" w:color="auto"/>
                <w:left w:val="none" w:sz="0" w:space="0" w:color="auto"/>
                <w:bottom w:val="none" w:sz="0" w:space="0" w:color="auto"/>
                <w:right w:val="none" w:sz="0" w:space="0" w:color="auto"/>
              </w:divBdr>
              <w:divsChild>
                <w:div w:id="11480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1653">
      <w:bodyDiv w:val="1"/>
      <w:marLeft w:val="0"/>
      <w:marRight w:val="0"/>
      <w:marTop w:val="0"/>
      <w:marBottom w:val="0"/>
      <w:divBdr>
        <w:top w:val="none" w:sz="0" w:space="0" w:color="auto"/>
        <w:left w:val="none" w:sz="0" w:space="0" w:color="auto"/>
        <w:bottom w:val="none" w:sz="0" w:space="0" w:color="auto"/>
        <w:right w:val="none" w:sz="0" w:space="0" w:color="auto"/>
      </w:divBdr>
    </w:div>
    <w:div w:id="816531174">
      <w:bodyDiv w:val="1"/>
      <w:marLeft w:val="0"/>
      <w:marRight w:val="0"/>
      <w:marTop w:val="0"/>
      <w:marBottom w:val="0"/>
      <w:divBdr>
        <w:top w:val="none" w:sz="0" w:space="0" w:color="auto"/>
        <w:left w:val="none" w:sz="0" w:space="0" w:color="auto"/>
        <w:bottom w:val="none" w:sz="0" w:space="0" w:color="auto"/>
        <w:right w:val="none" w:sz="0" w:space="0" w:color="auto"/>
      </w:divBdr>
      <w:divsChild>
        <w:div w:id="297730279">
          <w:marLeft w:val="0"/>
          <w:marRight w:val="0"/>
          <w:marTop w:val="0"/>
          <w:marBottom w:val="0"/>
          <w:divBdr>
            <w:top w:val="none" w:sz="0" w:space="0" w:color="auto"/>
            <w:left w:val="none" w:sz="0" w:space="0" w:color="auto"/>
            <w:bottom w:val="none" w:sz="0" w:space="0" w:color="auto"/>
            <w:right w:val="none" w:sz="0" w:space="0" w:color="auto"/>
          </w:divBdr>
          <w:divsChild>
            <w:div w:id="554657129">
              <w:marLeft w:val="0"/>
              <w:marRight w:val="0"/>
              <w:marTop w:val="0"/>
              <w:marBottom w:val="0"/>
              <w:divBdr>
                <w:top w:val="none" w:sz="0" w:space="0" w:color="auto"/>
                <w:left w:val="none" w:sz="0" w:space="0" w:color="auto"/>
                <w:bottom w:val="none" w:sz="0" w:space="0" w:color="auto"/>
                <w:right w:val="none" w:sz="0" w:space="0" w:color="auto"/>
              </w:divBdr>
              <w:divsChild>
                <w:div w:id="4044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92685">
      <w:bodyDiv w:val="1"/>
      <w:marLeft w:val="0"/>
      <w:marRight w:val="0"/>
      <w:marTop w:val="0"/>
      <w:marBottom w:val="0"/>
      <w:divBdr>
        <w:top w:val="none" w:sz="0" w:space="0" w:color="auto"/>
        <w:left w:val="none" w:sz="0" w:space="0" w:color="auto"/>
        <w:bottom w:val="none" w:sz="0" w:space="0" w:color="auto"/>
        <w:right w:val="none" w:sz="0" w:space="0" w:color="auto"/>
      </w:divBdr>
      <w:divsChild>
        <w:div w:id="1903102204">
          <w:marLeft w:val="0"/>
          <w:marRight w:val="0"/>
          <w:marTop w:val="0"/>
          <w:marBottom w:val="0"/>
          <w:divBdr>
            <w:top w:val="none" w:sz="0" w:space="0" w:color="auto"/>
            <w:left w:val="none" w:sz="0" w:space="0" w:color="auto"/>
            <w:bottom w:val="none" w:sz="0" w:space="0" w:color="auto"/>
            <w:right w:val="none" w:sz="0" w:space="0" w:color="auto"/>
          </w:divBdr>
          <w:divsChild>
            <w:div w:id="1973899956">
              <w:marLeft w:val="0"/>
              <w:marRight w:val="0"/>
              <w:marTop w:val="0"/>
              <w:marBottom w:val="0"/>
              <w:divBdr>
                <w:top w:val="none" w:sz="0" w:space="0" w:color="auto"/>
                <w:left w:val="none" w:sz="0" w:space="0" w:color="auto"/>
                <w:bottom w:val="none" w:sz="0" w:space="0" w:color="auto"/>
                <w:right w:val="none" w:sz="0" w:space="0" w:color="auto"/>
              </w:divBdr>
              <w:divsChild>
                <w:div w:id="1521966727">
                  <w:marLeft w:val="0"/>
                  <w:marRight w:val="0"/>
                  <w:marTop w:val="0"/>
                  <w:marBottom w:val="0"/>
                  <w:divBdr>
                    <w:top w:val="none" w:sz="0" w:space="0" w:color="auto"/>
                    <w:left w:val="none" w:sz="0" w:space="0" w:color="auto"/>
                    <w:bottom w:val="none" w:sz="0" w:space="0" w:color="auto"/>
                    <w:right w:val="none" w:sz="0" w:space="0" w:color="auto"/>
                  </w:divBdr>
                  <w:divsChild>
                    <w:div w:id="18325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229487">
      <w:bodyDiv w:val="1"/>
      <w:marLeft w:val="0"/>
      <w:marRight w:val="0"/>
      <w:marTop w:val="0"/>
      <w:marBottom w:val="0"/>
      <w:divBdr>
        <w:top w:val="none" w:sz="0" w:space="0" w:color="auto"/>
        <w:left w:val="none" w:sz="0" w:space="0" w:color="auto"/>
        <w:bottom w:val="none" w:sz="0" w:space="0" w:color="auto"/>
        <w:right w:val="none" w:sz="0" w:space="0" w:color="auto"/>
      </w:divBdr>
      <w:divsChild>
        <w:div w:id="2097439265">
          <w:marLeft w:val="0"/>
          <w:marRight w:val="0"/>
          <w:marTop w:val="0"/>
          <w:marBottom w:val="0"/>
          <w:divBdr>
            <w:top w:val="none" w:sz="0" w:space="0" w:color="auto"/>
            <w:left w:val="none" w:sz="0" w:space="0" w:color="auto"/>
            <w:bottom w:val="none" w:sz="0" w:space="0" w:color="auto"/>
            <w:right w:val="none" w:sz="0" w:space="0" w:color="auto"/>
          </w:divBdr>
          <w:divsChild>
            <w:div w:id="384918265">
              <w:marLeft w:val="0"/>
              <w:marRight w:val="0"/>
              <w:marTop w:val="0"/>
              <w:marBottom w:val="0"/>
              <w:divBdr>
                <w:top w:val="none" w:sz="0" w:space="0" w:color="auto"/>
                <w:left w:val="none" w:sz="0" w:space="0" w:color="auto"/>
                <w:bottom w:val="none" w:sz="0" w:space="0" w:color="auto"/>
                <w:right w:val="none" w:sz="0" w:space="0" w:color="auto"/>
              </w:divBdr>
              <w:divsChild>
                <w:div w:id="1833371929">
                  <w:marLeft w:val="0"/>
                  <w:marRight w:val="0"/>
                  <w:marTop w:val="0"/>
                  <w:marBottom w:val="0"/>
                  <w:divBdr>
                    <w:top w:val="none" w:sz="0" w:space="0" w:color="auto"/>
                    <w:left w:val="none" w:sz="0" w:space="0" w:color="auto"/>
                    <w:bottom w:val="none" w:sz="0" w:space="0" w:color="auto"/>
                    <w:right w:val="none" w:sz="0" w:space="0" w:color="auto"/>
                  </w:divBdr>
                  <w:divsChild>
                    <w:div w:id="1219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569440">
      <w:bodyDiv w:val="1"/>
      <w:marLeft w:val="0"/>
      <w:marRight w:val="0"/>
      <w:marTop w:val="0"/>
      <w:marBottom w:val="0"/>
      <w:divBdr>
        <w:top w:val="none" w:sz="0" w:space="0" w:color="auto"/>
        <w:left w:val="none" w:sz="0" w:space="0" w:color="auto"/>
        <w:bottom w:val="none" w:sz="0" w:space="0" w:color="auto"/>
        <w:right w:val="none" w:sz="0" w:space="0" w:color="auto"/>
      </w:divBdr>
    </w:div>
    <w:div w:id="907811033">
      <w:bodyDiv w:val="1"/>
      <w:marLeft w:val="0"/>
      <w:marRight w:val="0"/>
      <w:marTop w:val="0"/>
      <w:marBottom w:val="0"/>
      <w:divBdr>
        <w:top w:val="none" w:sz="0" w:space="0" w:color="auto"/>
        <w:left w:val="none" w:sz="0" w:space="0" w:color="auto"/>
        <w:bottom w:val="none" w:sz="0" w:space="0" w:color="auto"/>
        <w:right w:val="none" w:sz="0" w:space="0" w:color="auto"/>
      </w:divBdr>
      <w:divsChild>
        <w:div w:id="2045133703">
          <w:marLeft w:val="0"/>
          <w:marRight w:val="0"/>
          <w:marTop w:val="0"/>
          <w:marBottom w:val="0"/>
          <w:divBdr>
            <w:top w:val="none" w:sz="0" w:space="0" w:color="auto"/>
            <w:left w:val="none" w:sz="0" w:space="0" w:color="auto"/>
            <w:bottom w:val="none" w:sz="0" w:space="0" w:color="auto"/>
            <w:right w:val="none" w:sz="0" w:space="0" w:color="auto"/>
          </w:divBdr>
          <w:divsChild>
            <w:div w:id="1702435802">
              <w:marLeft w:val="0"/>
              <w:marRight w:val="0"/>
              <w:marTop w:val="0"/>
              <w:marBottom w:val="0"/>
              <w:divBdr>
                <w:top w:val="none" w:sz="0" w:space="0" w:color="auto"/>
                <w:left w:val="none" w:sz="0" w:space="0" w:color="auto"/>
                <w:bottom w:val="none" w:sz="0" w:space="0" w:color="auto"/>
                <w:right w:val="none" w:sz="0" w:space="0" w:color="auto"/>
              </w:divBdr>
              <w:divsChild>
                <w:div w:id="709720338">
                  <w:marLeft w:val="0"/>
                  <w:marRight w:val="0"/>
                  <w:marTop w:val="0"/>
                  <w:marBottom w:val="0"/>
                  <w:divBdr>
                    <w:top w:val="none" w:sz="0" w:space="0" w:color="auto"/>
                    <w:left w:val="none" w:sz="0" w:space="0" w:color="auto"/>
                    <w:bottom w:val="none" w:sz="0" w:space="0" w:color="auto"/>
                    <w:right w:val="none" w:sz="0" w:space="0" w:color="auto"/>
                  </w:divBdr>
                  <w:divsChild>
                    <w:div w:id="5325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670896">
      <w:bodyDiv w:val="1"/>
      <w:marLeft w:val="0"/>
      <w:marRight w:val="0"/>
      <w:marTop w:val="0"/>
      <w:marBottom w:val="0"/>
      <w:divBdr>
        <w:top w:val="none" w:sz="0" w:space="0" w:color="auto"/>
        <w:left w:val="none" w:sz="0" w:space="0" w:color="auto"/>
        <w:bottom w:val="none" w:sz="0" w:space="0" w:color="auto"/>
        <w:right w:val="none" w:sz="0" w:space="0" w:color="auto"/>
      </w:divBdr>
      <w:divsChild>
        <w:div w:id="1427649861">
          <w:marLeft w:val="0"/>
          <w:marRight w:val="0"/>
          <w:marTop w:val="0"/>
          <w:marBottom w:val="0"/>
          <w:divBdr>
            <w:top w:val="none" w:sz="0" w:space="0" w:color="auto"/>
            <w:left w:val="none" w:sz="0" w:space="0" w:color="auto"/>
            <w:bottom w:val="none" w:sz="0" w:space="0" w:color="auto"/>
            <w:right w:val="none" w:sz="0" w:space="0" w:color="auto"/>
          </w:divBdr>
        </w:div>
      </w:divsChild>
    </w:div>
    <w:div w:id="938295086">
      <w:bodyDiv w:val="1"/>
      <w:marLeft w:val="0"/>
      <w:marRight w:val="0"/>
      <w:marTop w:val="0"/>
      <w:marBottom w:val="0"/>
      <w:divBdr>
        <w:top w:val="none" w:sz="0" w:space="0" w:color="auto"/>
        <w:left w:val="none" w:sz="0" w:space="0" w:color="auto"/>
        <w:bottom w:val="none" w:sz="0" w:space="0" w:color="auto"/>
        <w:right w:val="none" w:sz="0" w:space="0" w:color="auto"/>
      </w:divBdr>
      <w:divsChild>
        <w:div w:id="1481724345">
          <w:marLeft w:val="0"/>
          <w:marRight w:val="0"/>
          <w:marTop w:val="0"/>
          <w:marBottom w:val="0"/>
          <w:divBdr>
            <w:top w:val="none" w:sz="0" w:space="0" w:color="auto"/>
            <w:left w:val="none" w:sz="0" w:space="0" w:color="auto"/>
            <w:bottom w:val="none" w:sz="0" w:space="0" w:color="auto"/>
            <w:right w:val="none" w:sz="0" w:space="0" w:color="auto"/>
          </w:divBdr>
          <w:divsChild>
            <w:div w:id="185366318">
              <w:marLeft w:val="0"/>
              <w:marRight w:val="0"/>
              <w:marTop w:val="0"/>
              <w:marBottom w:val="0"/>
              <w:divBdr>
                <w:top w:val="none" w:sz="0" w:space="0" w:color="auto"/>
                <w:left w:val="none" w:sz="0" w:space="0" w:color="auto"/>
                <w:bottom w:val="none" w:sz="0" w:space="0" w:color="auto"/>
                <w:right w:val="none" w:sz="0" w:space="0" w:color="auto"/>
              </w:divBdr>
              <w:divsChild>
                <w:div w:id="18237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383192">
      <w:bodyDiv w:val="1"/>
      <w:marLeft w:val="0"/>
      <w:marRight w:val="0"/>
      <w:marTop w:val="0"/>
      <w:marBottom w:val="0"/>
      <w:divBdr>
        <w:top w:val="none" w:sz="0" w:space="0" w:color="auto"/>
        <w:left w:val="none" w:sz="0" w:space="0" w:color="auto"/>
        <w:bottom w:val="none" w:sz="0" w:space="0" w:color="auto"/>
        <w:right w:val="none" w:sz="0" w:space="0" w:color="auto"/>
      </w:divBdr>
      <w:divsChild>
        <w:div w:id="724186657">
          <w:marLeft w:val="0"/>
          <w:marRight w:val="0"/>
          <w:marTop w:val="0"/>
          <w:marBottom w:val="0"/>
          <w:divBdr>
            <w:top w:val="none" w:sz="0" w:space="0" w:color="auto"/>
            <w:left w:val="none" w:sz="0" w:space="0" w:color="auto"/>
            <w:bottom w:val="none" w:sz="0" w:space="0" w:color="auto"/>
            <w:right w:val="none" w:sz="0" w:space="0" w:color="auto"/>
          </w:divBdr>
          <w:divsChild>
            <w:div w:id="1564755337">
              <w:marLeft w:val="0"/>
              <w:marRight w:val="0"/>
              <w:marTop w:val="0"/>
              <w:marBottom w:val="0"/>
              <w:divBdr>
                <w:top w:val="none" w:sz="0" w:space="0" w:color="auto"/>
                <w:left w:val="none" w:sz="0" w:space="0" w:color="auto"/>
                <w:bottom w:val="none" w:sz="0" w:space="0" w:color="auto"/>
                <w:right w:val="none" w:sz="0" w:space="0" w:color="auto"/>
              </w:divBdr>
              <w:divsChild>
                <w:div w:id="881360500">
                  <w:marLeft w:val="0"/>
                  <w:marRight w:val="0"/>
                  <w:marTop w:val="0"/>
                  <w:marBottom w:val="0"/>
                  <w:divBdr>
                    <w:top w:val="none" w:sz="0" w:space="0" w:color="auto"/>
                    <w:left w:val="none" w:sz="0" w:space="0" w:color="auto"/>
                    <w:bottom w:val="none" w:sz="0" w:space="0" w:color="auto"/>
                    <w:right w:val="none" w:sz="0" w:space="0" w:color="auto"/>
                  </w:divBdr>
                  <w:divsChild>
                    <w:div w:id="5478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043312">
      <w:bodyDiv w:val="1"/>
      <w:marLeft w:val="0"/>
      <w:marRight w:val="0"/>
      <w:marTop w:val="0"/>
      <w:marBottom w:val="0"/>
      <w:divBdr>
        <w:top w:val="none" w:sz="0" w:space="0" w:color="auto"/>
        <w:left w:val="none" w:sz="0" w:space="0" w:color="auto"/>
        <w:bottom w:val="none" w:sz="0" w:space="0" w:color="auto"/>
        <w:right w:val="none" w:sz="0" w:space="0" w:color="auto"/>
      </w:divBdr>
    </w:div>
    <w:div w:id="964893260">
      <w:bodyDiv w:val="1"/>
      <w:marLeft w:val="0"/>
      <w:marRight w:val="0"/>
      <w:marTop w:val="0"/>
      <w:marBottom w:val="0"/>
      <w:divBdr>
        <w:top w:val="none" w:sz="0" w:space="0" w:color="auto"/>
        <w:left w:val="none" w:sz="0" w:space="0" w:color="auto"/>
        <w:bottom w:val="none" w:sz="0" w:space="0" w:color="auto"/>
        <w:right w:val="none" w:sz="0" w:space="0" w:color="auto"/>
      </w:divBdr>
      <w:divsChild>
        <w:div w:id="1194727147">
          <w:marLeft w:val="0"/>
          <w:marRight w:val="0"/>
          <w:marTop w:val="0"/>
          <w:marBottom w:val="0"/>
          <w:divBdr>
            <w:top w:val="none" w:sz="0" w:space="0" w:color="auto"/>
            <w:left w:val="none" w:sz="0" w:space="0" w:color="auto"/>
            <w:bottom w:val="none" w:sz="0" w:space="0" w:color="auto"/>
            <w:right w:val="none" w:sz="0" w:space="0" w:color="auto"/>
          </w:divBdr>
          <w:divsChild>
            <w:div w:id="1155757750">
              <w:marLeft w:val="0"/>
              <w:marRight w:val="0"/>
              <w:marTop w:val="0"/>
              <w:marBottom w:val="0"/>
              <w:divBdr>
                <w:top w:val="none" w:sz="0" w:space="0" w:color="auto"/>
                <w:left w:val="none" w:sz="0" w:space="0" w:color="auto"/>
                <w:bottom w:val="none" w:sz="0" w:space="0" w:color="auto"/>
                <w:right w:val="none" w:sz="0" w:space="0" w:color="auto"/>
              </w:divBdr>
              <w:divsChild>
                <w:div w:id="162793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792874">
      <w:bodyDiv w:val="1"/>
      <w:marLeft w:val="0"/>
      <w:marRight w:val="0"/>
      <w:marTop w:val="0"/>
      <w:marBottom w:val="0"/>
      <w:divBdr>
        <w:top w:val="none" w:sz="0" w:space="0" w:color="auto"/>
        <w:left w:val="none" w:sz="0" w:space="0" w:color="auto"/>
        <w:bottom w:val="none" w:sz="0" w:space="0" w:color="auto"/>
        <w:right w:val="none" w:sz="0" w:space="0" w:color="auto"/>
      </w:divBdr>
      <w:divsChild>
        <w:div w:id="1433090324">
          <w:marLeft w:val="0"/>
          <w:marRight w:val="0"/>
          <w:marTop w:val="0"/>
          <w:marBottom w:val="0"/>
          <w:divBdr>
            <w:top w:val="none" w:sz="0" w:space="0" w:color="auto"/>
            <w:left w:val="none" w:sz="0" w:space="0" w:color="auto"/>
            <w:bottom w:val="none" w:sz="0" w:space="0" w:color="auto"/>
            <w:right w:val="none" w:sz="0" w:space="0" w:color="auto"/>
          </w:divBdr>
          <w:divsChild>
            <w:div w:id="1809280203">
              <w:marLeft w:val="0"/>
              <w:marRight w:val="0"/>
              <w:marTop w:val="0"/>
              <w:marBottom w:val="0"/>
              <w:divBdr>
                <w:top w:val="none" w:sz="0" w:space="0" w:color="auto"/>
                <w:left w:val="none" w:sz="0" w:space="0" w:color="auto"/>
                <w:bottom w:val="none" w:sz="0" w:space="0" w:color="auto"/>
                <w:right w:val="none" w:sz="0" w:space="0" w:color="auto"/>
              </w:divBdr>
              <w:divsChild>
                <w:div w:id="6556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537090">
      <w:bodyDiv w:val="1"/>
      <w:marLeft w:val="0"/>
      <w:marRight w:val="0"/>
      <w:marTop w:val="0"/>
      <w:marBottom w:val="0"/>
      <w:divBdr>
        <w:top w:val="none" w:sz="0" w:space="0" w:color="auto"/>
        <w:left w:val="none" w:sz="0" w:space="0" w:color="auto"/>
        <w:bottom w:val="none" w:sz="0" w:space="0" w:color="auto"/>
        <w:right w:val="none" w:sz="0" w:space="0" w:color="auto"/>
      </w:divBdr>
      <w:divsChild>
        <w:div w:id="328992333">
          <w:marLeft w:val="0"/>
          <w:marRight w:val="0"/>
          <w:marTop w:val="0"/>
          <w:marBottom w:val="0"/>
          <w:divBdr>
            <w:top w:val="none" w:sz="0" w:space="0" w:color="auto"/>
            <w:left w:val="none" w:sz="0" w:space="0" w:color="auto"/>
            <w:bottom w:val="none" w:sz="0" w:space="0" w:color="auto"/>
            <w:right w:val="none" w:sz="0" w:space="0" w:color="auto"/>
          </w:divBdr>
          <w:divsChild>
            <w:div w:id="2068452924">
              <w:marLeft w:val="0"/>
              <w:marRight w:val="0"/>
              <w:marTop w:val="0"/>
              <w:marBottom w:val="0"/>
              <w:divBdr>
                <w:top w:val="none" w:sz="0" w:space="0" w:color="auto"/>
                <w:left w:val="none" w:sz="0" w:space="0" w:color="auto"/>
                <w:bottom w:val="none" w:sz="0" w:space="0" w:color="auto"/>
                <w:right w:val="none" w:sz="0" w:space="0" w:color="auto"/>
              </w:divBdr>
              <w:divsChild>
                <w:div w:id="18837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5742">
      <w:bodyDiv w:val="1"/>
      <w:marLeft w:val="0"/>
      <w:marRight w:val="0"/>
      <w:marTop w:val="0"/>
      <w:marBottom w:val="0"/>
      <w:divBdr>
        <w:top w:val="none" w:sz="0" w:space="0" w:color="auto"/>
        <w:left w:val="none" w:sz="0" w:space="0" w:color="auto"/>
        <w:bottom w:val="none" w:sz="0" w:space="0" w:color="auto"/>
        <w:right w:val="none" w:sz="0" w:space="0" w:color="auto"/>
      </w:divBdr>
    </w:div>
    <w:div w:id="993068060">
      <w:bodyDiv w:val="1"/>
      <w:marLeft w:val="0"/>
      <w:marRight w:val="0"/>
      <w:marTop w:val="0"/>
      <w:marBottom w:val="0"/>
      <w:divBdr>
        <w:top w:val="none" w:sz="0" w:space="0" w:color="auto"/>
        <w:left w:val="none" w:sz="0" w:space="0" w:color="auto"/>
        <w:bottom w:val="none" w:sz="0" w:space="0" w:color="auto"/>
        <w:right w:val="none" w:sz="0" w:space="0" w:color="auto"/>
      </w:divBdr>
      <w:divsChild>
        <w:div w:id="707610967">
          <w:marLeft w:val="0"/>
          <w:marRight w:val="0"/>
          <w:marTop w:val="0"/>
          <w:marBottom w:val="0"/>
          <w:divBdr>
            <w:top w:val="none" w:sz="0" w:space="0" w:color="auto"/>
            <w:left w:val="none" w:sz="0" w:space="0" w:color="auto"/>
            <w:bottom w:val="none" w:sz="0" w:space="0" w:color="auto"/>
            <w:right w:val="none" w:sz="0" w:space="0" w:color="auto"/>
          </w:divBdr>
          <w:divsChild>
            <w:div w:id="759791302">
              <w:marLeft w:val="0"/>
              <w:marRight w:val="0"/>
              <w:marTop w:val="0"/>
              <w:marBottom w:val="0"/>
              <w:divBdr>
                <w:top w:val="none" w:sz="0" w:space="0" w:color="auto"/>
                <w:left w:val="none" w:sz="0" w:space="0" w:color="auto"/>
                <w:bottom w:val="none" w:sz="0" w:space="0" w:color="auto"/>
                <w:right w:val="none" w:sz="0" w:space="0" w:color="auto"/>
              </w:divBdr>
              <w:divsChild>
                <w:div w:id="135202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858072">
          <w:marLeft w:val="0"/>
          <w:marRight w:val="0"/>
          <w:marTop w:val="0"/>
          <w:marBottom w:val="0"/>
          <w:divBdr>
            <w:top w:val="none" w:sz="0" w:space="0" w:color="auto"/>
            <w:left w:val="none" w:sz="0" w:space="0" w:color="auto"/>
            <w:bottom w:val="none" w:sz="0" w:space="0" w:color="auto"/>
            <w:right w:val="none" w:sz="0" w:space="0" w:color="auto"/>
          </w:divBdr>
          <w:divsChild>
            <w:div w:id="13386960">
              <w:marLeft w:val="0"/>
              <w:marRight w:val="0"/>
              <w:marTop w:val="0"/>
              <w:marBottom w:val="0"/>
              <w:divBdr>
                <w:top w:val="none" w:sz="0" w:space="0" w:color="auto"/>
                <w:left w:val="none" w:sz="0" w:space="0" w:color="auto"/>
                <w:bottom w:val="none" w:sz="0" w:space="0" w:color="auto"/>
                <w:right w:val="none" w:sz="0" w:space="0" w:color="auto"/>
              </w:divBdr>
              <w:divsChild>
                <w:div w:id="1636259229">
                  <w:marLeft w:val="0"/>
                  <w:marRight w:val="0"/>
                  <w:marTop w:val="0"/>
                  <w:marBottom w:val="0"/>
                  <w:divBdr>
                    <w:top w:val="none" w:sz="0" w:space="0" w:color="auto"/>
                    <w:left w:val="none" w:sz="0" w:space="0" w:color="auto"/>
                    <w:bottom w:val="none" w:sz="0" w:space="0" w:color="auto"/>
                    <w:right w:val="none" w:sz="0" w:space="0" w:color="auto"/>
                  </w:divBdr>
                </w:div>
              </w:divsChild>
            </w:div>
            <w:div w:id="1710690792">
              <w:marLeft w:val="0"/>
              <w:marRight w:val="0"/>
              <w:marTop w:val="0"/>
              <w:marBottom w:val="0"/>
              <w:divBdr>
                <w:top w:val="none" w:sz="0" w:space="0" w:color="auto"/>
                <w:left w:val="none" w:sz="0" w:space="0" w:color="auto"/>
                <w:bottom w:val="none" w:sz="0" w:space="0" w:color="auto"/>
                <w:right w:val="none" w:sz="0" w:space="0" w:color="auto"/>
              </w:divBdr>
              <w:divsChild>
                <w:div w:id="204547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3441">
      <w:bodyDiv w:val="1"/>
      <w:marLeft w:val="0"/>
      <w:marRight w:val="0"/>
      <w:marTop w:val="0"/>
      <w:marBottom w:val="0"/>
      <w:divBdr>
        <w:top w:val="none" w:sz="0" w:space="0" w:color="auto"/>
        <w:left w:val="none" w:sz="0" w:space="0" w:color="auto"/>
        <w:bottom w:val="none" w:sz="0" w:space="0" w:color="auto"/>
        <w:right w:val="none" w:sz="0" w:space="0" w:color="auto"/>
      </w:divBdr>
      <w:divsChild>
        <w:div w:id="1051883270">
          <w:marLeft w:val="0"/>
          <w:marRight w:val="0"/>
          <w:marTop w:val="0"/>
          <w:marBottom w:val="0"/>
          <w:divBdr>
            <w:top w:val="none" w:sz="0" w:space="0" w:color="auto"/>
            <w:left w:val="none" w:sz="0" w:space="0" w:color="auto"/>
            <w:bottom w:val="none" w:sz="0" w:space="0" w:color="auto"/>
            <w:right w:val="none" w:sz="0" w:space="0" w:color="auto"/>
          </w:divBdr>
          <w:divsChild>
            <w:div w:id="796221038">
              <w:marLeft w:val="0"/>
              <w:marRight w:val="0"/>
              <w:marTop w:val="0"/>
              <w:marBottom w:val="0"/>
              <w:divBdr>
                <w:top w:val="none" w:sz="0" w:space="0" w:color="auto"/>
                <w:left w:val="none" w:sz="0" w:space="0" w:color="auto"/>
                <w:bottom w:val="none" w:sz="0" w:space="0" w:color="auto"/>
                <w:right w:val="none" w:sz="0" w:space="0" w:color="auto"/>
              </w:divBdr>
              <w:divsChild>
                <w:div w:id="10691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74256">
      <w:bodyDiv w:val="1"/>
      <w:marLeft w:val="0"/>
      <w:marRight w:val="0"/>
      <w:marTop w:val="0"/>
      <w:marBottom w:val="0"/>
      <w:divBdr>
        <w:top w:val="none" w:sz="0" w:space="0" w:color="auto"/>
        <w:left w:val="none" w:sz="0" w:space="0" w:color="auto"/>
        <w:bottom w:val="none" w:sz="0" w:space="0" w:color="auto"/>
        <w:right w:val="none" w:sz="0" w:space="0" w:color="auto"/>
      </w:divBdr>
      <w:divsChild>
        <w:div w:id="179125624">
          <w:marLeft w:val="0"/>
          <w:marRight w:val="0"/>
          <w:marTop w:val="0"/>
          <w:marBottom w:val="0"/>
          <w:divBdr>
            <w:top w:val="none" w:sz="0" w:space="0" w:color="auto"/>
            <w:left w:val="none" w:sz="0" w:space="0" w:color="auto"/>
            <w:bottom w:val="none" w:sz="0" w:space="0" w:color="auto"/>
            <w:right w:val="none" w:sz="0" w:space="0" w:color="auto"/>
          </w:divBdr>
          <w:divsChild>
            <w:div w:id="1669821975">
              <w:marLeft w:val="0"/>
              <w:marRight w:val="0"/>
              <w:marTop w:val="0"/>
              <w:marBottom w:val="0"/>
              <w:divBdr>
                <w:top w:val="none" w:sz="0" w:space="0" w:color="auto"/>
                <w:left w:val="none" w:sz="0" w:space="0" w:color="auto"/>
                <w:bottom w:val="none" w:sz="0" w:space="0" w:color="auto"/>
                <w:right w:val="none" w:sz="0" w:space="0" w:color="auto"/>
              </w:divBdr>
              <w:divsChild>
                <w:div w:id="34852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693308">
      <w:bodyDiv w:val="1"/>
      <w:marLeft w:val="0"/>
      <w:marRight w:val="0"/>
      <w:marTop w:val="0"/>
      <w:marBottom w:val="0"/>
      <w:divBdr>
        <w:top w:val="none" w:sz="0" w:space="0" w:color="auto"/>
        <w:left w:val="none" w:sz="0" w:space="0" w:color="auto"/>
        <w:bottom w:val="none" w:sz="0" w:space="0" w:color="auto"/>
        <w:right w:val="none" w:sz="0" w:space="0" w:color="auto"/>
      </w:divBdr>
      <w:divsChild>
        <w:div w:id="1399815899">
          <w:marLeft w:val="0"/>
          <w:marRight w:val="0"/>
          <w:marTop w:val="0"/>
          <w:marBottom w:val="0"/>
          <w:divBdr>
            <w:top w:val="none" w:sz="0" w:space="0" w:color="auto"/>
            <w:left w:val="none" w:sz="0" w:space="0" w:color="auto"/>
            <w:bottom w:val="none" w:sz="0" w:space="0" w:color="auto"/>
            <w:right w:val="none" w:sz="0" w:space="0" w:color="auto"/>
          </w:divBdr>
          <w:divsChild>
            <w:div w:id="1523545242">
              <w:marLeft w:val="0"/>
              <w:marRight w:val="0"/>
              <w:marTop w:val="0"/>
              <w:marBottom w:val="0"/>
              <w:divBdr>
                <w:top w:val="none" w:sz="0" w:space="0" w:color="auto"/>
                <w:left w:val="none" w:sz="0" w:space="0" w:color="auto"/>
                <w:bottom w:val="none" w:sz="0" w:space="0" w:color="auto"/>
                <w:right w:val="none" w:sz="0" w:space="0" w:color="auto"/>
              </w:divBdr>
              <w:divsChild>
                <w:div w:id="340930989">
                  <w:marLeft w:val="0"/>
                  <w:marRight w:val="0"/>
                  <w:marTop w:val="0"/>
                  <w:marBottom w:val="0"/>
                  <w:divBdr>
                    <w:top w:val="none" w:sz="0" w:space="0" w:color="auto"/>
                    <w:left w:val="none" w:sz="0" w:space="0" w:color="auto"/>
                    <w:bottom w:val="none" w:sz="0" w:space="0" w:color="auto"/>
                    <w:right w:val="none" w:sz="0" w:space="0" w:color="auto"/>
                  </w:divBdr>
                  <w:divsChild>
                    <w:div w:id="126839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618986">
      <w:bodyDiv w:val="1"/>
      <w:marLeft w:val="0"/>
      <w:marRight w:val="0"/>
      <w:marTop w:val="0"/>
      <w:marBottom w:val="0"/>
      <w:divBdr>
        <w:top w:val="none" w:sz="0" w:space="0" w:color="auto"/>
        <w:left w:val="none" w:sz="0" w:space="0" w:color="auto"/>
        <w:bottom w:val="none" w:sz="0" w:space="0" w:color="auto"/>
        <w:right w:val="none" w:sz="0" w:space="0" w:color="auto"/>
      </w:divBdr>
    </w:div>
    <w:div w:id="1035276472">
      <w:bodyDiv w:val="1"/>
      <w:marLeft w:val="0"/>
      <w:marRight w:val="0"/>
      <w:marTop w:val="0"/>
      <w:marBottom w:val="0"/>
      <w:divBdr>
        <w:top w:val="none" w:sz="0" w:space="0" w:color="auto"/>
        <w:left w:val="none" w:sz="0" w:space="0" w:color="auto"/>
        <w:bottom w:val="none" w:sz="0" w:space="0" w:color="auto"/>
        <w:right w:val="none" w:sz="0" w:space="0" w:color="auto"/>
      </w:divBdr>
    </w:div>
    <w:div w:id="1043603725">
      <w:bodyDiv w:val="1"/>
      <w:marLeft w:val="0"/>
      <w:marRight w:val="0"/>
      <w:marTop w:val="0"/>
      <w:marBottom w:val="0"/>
      <w:divBdr>
        <w:top w:val="none" w:sz="0" w:space="0" w:color="auto"/>
        <w:left w:val="none" w:sz="0" w:space="0" w:color="auto"/>
        <w:bottom w:val="none" w:sz="0" w:space="0" w:color="auto"/>
        <w:right w:val="none" w:sz="0" w:space="0" w:color="auto"/>
      </w:divBdr>
      <w:divsChild>
        <w:div w:id="611212162">
          <w:marLeft w:val="0"/>
          <w:marRight w:val="0"/>
          <w:marTop w:val="0"/>
          <w:marBottom w:val="0"/>
          <w:divBdr>
            <w:top w:val="none" w:sz="0" w:space="0" w:color="auto"/>
            <w:left w:val="none" w:sz="0" w:space="0" w:color="auto"/>
            <w:bottom w:val="none" w:sz="0" w:space="0" w:color="auto"/>
            <w:right w:val="none" w:sz="0" w:space="0" w:color="auto"/>
          </w:divBdr>
          <w:divsChild>
            <w:div w:id="569771992">
              <w:marLeft w:val="0"/>
              <w:marRight w:val="0"/>
              <w:marTop w:val="0"/>
              <w:marBottom w:val="0"/>
              <w:divBdr>
                <w:top w:val="none" w:sz="0" w:space="0" w:color="auto"/>
                <w:left w:val="none" w:sz="0" w:space="0" w:color="auto"/>
                <w:bottom w:val="none" w:sz="0" w:space="0" w:color="auto"/>
                <w:right w:val="none" w:sz="0" w:space="0" w:color="auto"/>
              </w:divBdr>
              <w:divsChild>
                <w:div w:id="529300620">
                  <w:marLeft w:val="0"/>
                  <w:marRight w:val="0"/>
                  <w:marTop w:val="0"/>
                  <w:marBottom w:val="0"/>
                  <w:divBdr>
                    <w:top w:val="none" w:sz="0" w:space="0" w:color="auto"/>
                    <w:left w:val="none" w:sz="0" w:space="0" w:color="auto"/>
                    <w:bottom w:val="none" w:sz="0" w:space="0" w:color="auto"/>
                    <w:right w:val="none" w:sz="0" w:space="0" w:color="auto"/>
                  </w:divBdr>
                </w:div>
              </w:divsChild>
            </w:div>
            <w:div w:id="1245187284">
              <w:marLeft w:val="0"/>
              <w:marRight w:val="0"/>
              <w:marTop w:val="0"/>
              <w:marBottom w:val="0"/>
              <w:divBdr>
                <w:top w:val="none" w:sz="0" w:space="0" w:color="auto"/>
                <w:left w:val="none" w:sz="0" w:space="0" w:color="auto"/>
                <w:bottom w:val="none" w:sz="0" w:space="0" w:color="auto"/>
                <w:right w:val="none" w:sz="0" w:space="0" w:color="auto"/>
              </w:divBdr>
              <w:divsChild>
                <w:div w:id="840394407">
                  <w:marLeft w:val="0"/>
                  <w:marRight w:val="0"/>
                  <w:marTop w:val="0"/>
                  <w:marBottom w:val="0"/>
                  <w:divBdr>
                    <w:top w:val="none" w:sz="0" w:space="0" w:color="auto"/>
                    <w:left w:val="none" w:sz="0" w:space="0" w:color="auto"/>
                    <w:bottom w:val="none" w:sz="0" w:space="0" w:color="auto"/>
                    <w:right w:val="none" w:sz="0" w:space="0" w:color="auto"/>
                  </w:divBdr>
                </w:div>
              </w:divsChild>
            </w:div>
            <w:div w:id="2105952475">
              <w:marLeft w:val="0"/>
              <w:marRight w:val="0"/>
              <w:marTop w:val="0"/>
              <w:marBottom w:val="0"/>
              <w:divBdr>
                <w:top w:val="none" w:sz="0" w:space="0" w:color="auto"/>
                <w:left w:val="none" w:sz="0" w:space="0" w:color="auto"/>
                <w:bottom w:val="none" w:sz="0" w:space="0" w:color="auto"/>
                <w:right w:val="none" w:sz="0" w:space="0" w:color="auto"/>
              </w:divBdr>
              <w:divsChild>
                <w:div w:id="196341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78085">
      <w:bodyDiv w:val="1"/>
      <w:marLeft w:val="0"/>
      <w:marRight w:val="0"/>
      <w:marTop w:val="0"/>
      <w:marBottom w:val="0"/>
      <w:divBdr>
        <w:top w:val="none" w:sz="0" w:space="0" w:color="auto"/>
        <w:left w:val="none" w:sz="0" w:space="0" w:color="auto"/>
        <w:bottom w:val="none" w:sz="0" w:space="0" w:color="auto"/>
        <w:right w:val="none" w:sz="0" w:space="0" w:color="auto"/>
      </w:divBdr>
      <w:divsChild>
        <w:div w:id="1803838059">
          <w:marLeft w:val="0"/>
          <w:marRight w:val="0"/>
          <w:marTop w:val="0"/>
          <w:marBottom w:val="0"/>
          <w:divBdr>
            <w:top w:val="none" w:sz="0" w:space="0" w:color="auto"/>
            <w:left w:val="none" w:sz="0" w:space="0" w:color="auto"/>
            <w:bottom w:val="none" w:sz="0" w:space="0" w:color="auto"/>
            <w:right w:val="none" w:sz="0" w:space="0" w:color="auto"/>
          </w:divBdr>
          <w:divsChild>
            <w:div w:id="1718311211">
              <w:marLeft w:val="0"/>
              <w:marRight w:val="0"/>
              <w:marTop w:val="0"/>
              <w:marBottom w:val="0"/>
              <w:divBdr>
                <w:top w:val="none" w:sz="0" w:space="0" w:color="auto"/>
                <w:left w:val="none" w:sz="0" w:space="0" w:color="auto"/>
                <w:bottom w:val="none" w:sz="0" w:space="0" w:color="auto"/>
                <w:right w:val="none" w:sz="0" w:space="0" w:color="auto"/>
              </w:divBdr>
              <w:divsChild>
                <w:div w:id="11070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001044">
      <w:bodyDiv w:val="1"/>
      <w:marLeft w:val="0"/>
      <w:marRight w:val="0"/>
      <w:marTop w:val="0"/>
      <w:marBottom w:val="0"/>
      <w:divBdr>
        <w:top w:val="none" w:sz="0" w:space="0" w:color="auto"/>
        <w:left w:val="none" w:sz="0" w:space="0" w:color="auto"/>
        <w:bottom w:val="none" w:sz="0" w:space="0" w:color="auto"/>
        <w:right w:val="none" w:sz="0" w:space="0" w:color="auto"/>
      </w:divBdr>
    </w:div>
    <w:div w:id="1087655612">
      <w:bodyDiv w:val="1"/>
      <w:marLeft w:val="0"/>
      <w:marRight w:val="0"/>
      <w:marTop w:val="0"/>
      <w:marBottom w:val="0"/>
      <w:divBdr>
        <w:top w:val="none" w:sz="0" w:space="0" w:color="auto"/>
        <w:left w:val="none" w:sz="0" w:space="0" w:color="auto"/>
        <w:bottom w:val="none" w:sz="0" w:space="0" w:color="auto"/>
        <w:right w:val="none" w:sz="0" w:space="0" w:color="auto"/>
      </w:divBdr>
      <w:divsChild>
        <w:div w:id="1910505857">
          <w:marLeft w:val="0"/>
          <w:marRight w:val="0"/>
          <w:marTop w:val="0"/>
          <w:marBottom w:val="0"/>
          <w:divBdr>
            <w:top w:val="none" w:sz="0" w:space="0" w:color="auto"/>
            <w:left w:val="none" w:sz="0" w:space="0" w:color="auto"/>
            <w:bottom w:val="none" w:sz="0" w:space="0" w:color="auto"/>
            <w:right w:val="none" w:sz="0" w:space="0" w:color="auto"/>
          </w:divBdr>
          <w:divsChild>
            <w:div w:id="1914847967">
              <w:marLeft w:val="0"/>
              <w:marRight w:val="0"/>
              <w:marTop w:val="0"/>
              <w:marBottom w:val="0"/>
              <w:divBdr>
                <w:top w:val="none" w:sz="0" w:space="0" w:color="auto"/>
                <w:left w:val="none" w:sz="0" w:space="0" w:color="auto"/>
                <w:bottom w:val="none" w:sz="0" w:space="0" w:color="auto"/>
                <w:right w:val="none" w:sz="0" w:space="0" w:color="auto"/>
              </w:divBdr>
              <w:divsChild>
                <w:div w:id="42854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47875">
      <w:bodyDiv w:val="1"/>
      <w:marLeft w:val="0"/>
      <w:marRight w:val="0"/>
      <w:marTop w:val="0"/>
      <w:marBottom w:val="0"/>
      <w:divBdr>
        <w:top w:val="none" w:sz="0" w:space="0" w:color="auto"/>
        <w:left w:val="none" w:sz="0" w:space="0" w:color="auto"/>
        <w:bottom w:val="none" w:sz="0" w:space="0" w:color="auto"/>
        <w:right w:val="none" w:sz="0" w:space="0" w:color="auto"/>
      </w:divBdr>
      <w:divsChild>
        <w:div w:id="1127234059">
          <w:marLeft w:val="0"/>
          <w:marRight w:val="0"/>
          <w:marTop w:val="0"/>
          <w:marBottom w:val="0"/>
          <w:divBdr>
            <w:top w:val="none" w:sz="0" w:space="0" w:color="auto"/>
            <w:left w:val="none" w:sz="0" w:space="0" w:color="auto"/>
            <w:bottom w:val="none" w:sz="0" w:space="0" w:color="auto"/>
            <w:right w:val="none" w:sz="0" w:space="0" w:color="auto"/>
          </w:divBdr>
          <w:divsChild>
            <w:div w:id="776564101">
              <w:marLeft w:val="0"/>
              <w:marRight w:val="0"/>
              <w:marTop w:val="0"/>
              <w:marBottom w:val="0"/>
              <w:divBdr>
                <w:top w:val="none" w:sz="0" w:space="0" w:color="auto"/>
                <w:left w:val="none" w:sz="0" w:space="0" w:color="auto"/>
                <w:bottom w:val="none" w:sz="0" w:space="0" w:color="auto"/>
                <w:right w:val="none" w:sz="0" w:space="0" w:color="auto"/>
              </w:divBdr>
              <w:divsChild>
                <w:div w:id="44828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5411">
      <w:bodyDiv w:val="1"/>
      <w:marLeft w:val="0"/>
      <w:marRight w:val="0"/>
      <w:marTop w:val="0"/>
      <w:marBottom w:val="0"/>
      <w:divBdr>
        <w:top w:val="none" w:sz="0" w:space="0" w:color="auto"/>
        <w:left w:val="none" w:sz="0" w:space="0" w:color="auto"/>
        <w:bottom w:val="none" w:sz="0" w:space="0" w:color="auto"/>
        <w:right w:val="none" w:sz="0" w:space="0" w:color="auto"/>
      </w:divBdr>
      <w:divsChild>
        <w:div w:id="1653867765">
          <w:marLeft w:val="0"/>
          <w:marRight w:val="0"/>
          <w:marTop w:val="0"/>
          <w:marBottom w:val="0"/>
          <w:divBdr>
            <w:top w:val="none" w:sz="0" w:space="0" w:color="auto"/>
            <w:left w:val="none" w:sz="0" w:space="0" w:color="auto"/>
            <w:bottom w:val="none" w:sz="0" w:space="0" w:color="auto"/>
            <w:right w:val="none" w:sz="0" w:space="0" w:color="auto"/>
          </w:divBdr>
          <w:divsChild>
            <w:div w:id="400059786">
              <w:marLeft w:val="0"/>
              <w:marRight w:val="0"/>
              <w:marTop w:val="0"/>
              <w:marBottom w:val="0"/>
              <w:divBdr>
                <w:top w:val="none" w:sz="0" w:space="0" w:color="auto"/>
                <w:left w:val="none" w:sz="0" w:space="0" w:color="auto"/>
                <w:bottom w:val="none" w:sz="0" w:space="0" w:color="auto"/>
                <w:right w:val="none" w:sz="0" w:space="0" w:color="auto"/>
              </w:divBdr>
              <w:divsChild>
                <w:div w:id="1128595880">
                  <w:marLeft w:val="0"/>
                  <w:marRight w:val="0"/>
                  <w:marTop w:val="0"/>
                  <w:marBottom w:val="0"/>
                  <w:divBdr>
                    <w:top w:val="none" w:sz="0" w:space="0" w:color="auto"/>
                    <w:left w:val="none" w:sz="0" w:space="0" w:color="auto"/>
                    <w:bottom w:val="none" w:sz="0" w:space="0" w:color="auto"/>
                    <w:right w:val="none" w:sz="0" w:space="0" w:color="auto"/>
                  </w:divBdr>
                  <w:divsChild>
                    <w:div w:id="1986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099519">
      <w:bodyDiv w:val="1"/>
      <w:marLeft w:val="0"/>
      <w:marRight w:val="0"/>
      <w:marTop w:val="0"/>
      <w:marBottom w:val="0"/>
      <w:divBdr>
        <w:top w:val="none" w:sz="0" w:space="0" w:color="auto"/>
        <w:left w:val="none" w:sz="0" w:space="0" w:color="auto"/>
        <w:bottom w:val="none" w:sz="0" w:space="0" w:color="auto"/>
        <w:right w:val="none" w:sz="0" w:space="0" w:color="auto"/>
      </w:divBdr>
      <w:divsChild>
        <w:div w:id="1639996945">
          <w:marLeft w:val="0"/>
          <w:marRight w:val="0"/>
          <w:marTop w:val="0"/>
          <w:marBottom w:val="0"/>
          <w:divBdr>
            <w:top w:val="none" w:sz="0" w:space="0" w:color="auto"/>
            <w:left w:val="none" w:sz="0" w:space="0" w:color="auto"/>
            <w:bottom w:val="none" w:sz="0" w:space="0" w:color="auto"/>
            <w:right w:val="none" w:sz="0" w:space="0" w:color="auto"/>
          </w:divBdr>
          <w:divsChild>
            <w:div w:id="1852184673">
              <w:marLeft w:val="0"/>
              <w:marRight w:val="0"/>
              <w:marTop w:val="0"/>
              <w:marBottom w:val="0"/>
              <w:divBdr>
                <w:top w:val="none" w:sz="0" w:space="0" w:color="auto"/>
                <w:left w:val="none" w:sz="0" w:space="0" w:color="auto"/>
                <w:bottom w:val="none" w:sz="0" w:space="0" w:color="auto"/>
                <w:right w:val="none" w:sz="0" w:space="0" w:color="auto"/>
              </w:divBdr>
              <w:divsChild>
                <w:div w:id="187912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925475">
      <w:bodyDiv w:val="1"/>
      <w:marLeft w:val="0"/>
      <w:marRight w:val="0"/>
      <w:marTop w:val="0"/>
      <w:marBottom w:val="0"/>
      <w:divBdr>
        <w:top w:val="none" w:sz="0" w:space="0" w:color="auto"/>
        <w:left w:val="none" w:sz="0" w:space="0" w:color="auto"/>
        <w:bottom w:val="none" w:sz="0" w:space="0" w:color="auto"/>
        <w:right w:val="none" w:sz="0" w:space="0" w:color="auto"/>
      </w:divBdr>
      <w:divsChild>
        <w:div w:id="522211946">
          <w:marLeft w:val="0"/>
          <w:marRight w:val="0"/>
          <w:marTop w:val="0"/>
          <w:marBottom w:val="0"/>
          <w:divBdr>
            <w:top w:val="none" w:sz="0" w:space="0" w:color="auto"/>
            <w:left w:val="none" w:sz="0" w:space="0" w:color="auto"/>
            <w:bottom w:val="none" w:sz="0" w:space="0" w:color="auto"/>
            <w:right w:val="none" w:sz="0" w:space="0" w:color="auto"/>
          </w:divBdr>
          <w:divsChild>
            <w:div w:id="1826311067">
              <w:marLeft w:val="0"/>
              <w:marRight w:val="0"/>
              <w:marTop w:val="0"/>
              <w:marBottom w:val="0"/>
              <w:divBdr>
                <w:top w:val="none" w:sz="0" w:space="0" w:color="auto"/>
                <w:left w:val="none" w:sz="0" w:space="0" w:color="auto"/>
                <w:bottom w:val="none" w:sz="0" w:space="0" w:color="auto"/>
                <w:right w:val="none" w:sz="0" w:space="0" w:color="auto"/>
              </w:divBdr>
              <w:divsChild>
                <w:div w:id="18240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66543">
      <w:bodyDiv w:val="1"/>
      <w:marLeft w:val="0"/>
      <w:marRight w:val="0"/>
      <w:marTop w:val="0"/>
      <w:marBottom w:val="0"/>
      <w:divBdr>
        <w:top w:val="none" w:sz="0" w:space="0" w:color="auto"/>
        <w:left w:val="none" w:sz="0" w:space="0" w:color="auto"/>
        <w:bottom w:val="none" w:sz="0" w:space="0" w:color="auto"/>
        <w:right w:val="none" w:sz="0" w:space="0" w:color="auto"/>
      </w:divBdr>
      <w:divsChild>
        <w:div w:id="1080981457">
          <w:marLeft w:val="0"/>
          <w:marRight w:val="0"/>
          <w:marTop w:val="0"/>
          <w:marBottom w:val="0"/>
          <w:divBdr>
            <w:top w:val="none" w:sz="0" w:space="0" w:color="auto"/>
            <w:left w:val="none" w:sz="0" w:space="0" w:color="auto"/>
            <w:bottom w:val="none" w:sz="0" w:space="0" w:color="auto"/>
            <w:right w:val="none" w:sz="0" w:space="0" w:color="auto"/>
          </w:divBdr>
          <w:divsChild>
            <w:div w:id="119804417">
              <w:marLeft w:val="0"/>
              <w:marRight w:val="0"/>
              <w:marTop w:val="0"/>
              <w:marBottom w:val="0"/>
              <w:divBdr>
                <w:top w:val="none" w:sz="0" w:space="0" w:color="auto"/>
                <w:left w:val="none" w:sz="0" w:space="0" w:color="auto"/>
                <w:bottom w:val="none" w:sz="0" w:space="0" w:color="auto"/>
                <w:right w:val="none" w:sz="0" w:space="0" w:color="auto"/>
              </w:divBdr>
              <w:divsChild>
                <w:div w:id="79410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693952">
      <w:bodyDiv w:val="1"/>
      <w:marLeft w:val="0"/>
      <w:marRight w:val="0"/>
      <w:marTop w:val="0"/>
      <w:marBottom w:val="0"/>
      <w:divBdr>
        <w:top w:val="none" w:sz="0" w:space="0" w:color="auto"/>
        <w:left w:val="none" w:sz="0" w:space="0" w:color="auto"/>
        <w:bottom w:val="none" w:sz="0" w:space="0" w:color="auto"/>
        <w:right w:val="none" w:sz="0" w:space="0" w:color="auto"/>
      </w:divBdr>
    </w:div>
    <w:div w:id="1192378496">
      <w:bodyDiv w:val="1"/>
      <w:marLeft w:val="0"/>
      <w:marRight w:val="0"/>
      <w:marTop w:val="0"/>
      <w:marBottom w:val="0"/>
      <w:divBdr>
        <w:top w:val="none" w:sz="0" w:space="0" w:color="auto"/>
        <w:left w:val="none" w:sz="0" w:space="0" w:color="auto"/>
        <w:bottom w:val="none" w:sz="0" w:space="0" w:color="auto"/>
        <w:right w:val="none" w:sz="0" w:space="0" w:color="auto"/>
      </w:divBdr>
      <w:divsChild>
        <w:div w:id="541215638">
          <w:marLeft w:val="0"/>
          <w:marRight w:val="0"/>
          <w:marTop w:val="0"/>
          <w:marBottom w:val="0"/>
          <w:divBdr>
            <w:top w:val="none" w:sz="0" w:space="0" w:color="auto"/>
            <w:left w:val="none" w:sz="0" w:space="0" w:color="auto"/>
            <w:bottom w:val="none" w:sz="0" w:space="0" w:color="auto"/>
            <w:right w:val="none" w:sz="0" w:space="0" w:color="auto"/>
          </w:divBdr>
          <w:divsChild>
            <w:div w:id="767971054">
              <w:marLeft w:val="0"/>
              <w:marRight w:val="0"/>
              <w:marTop w:val="0"/>
              <w:marBottom w:val="0"/>
              <w:divBdr>
                <w:top w:val="none" w:sz="0" w:space="0" w:color="auto"/>
                <w:left w:val="none" w:sz="0" w:space="0" w:color="auto"/>
                <w:bottom w:val="none" w:sz="0" w:space="0" w:color="auto"/>
                <w:right w:val="none" w:sz="0" w:space="0" w:color="auto"/>
              </w:divBdr>
              <w:divsChild>
                <w:div w:id="1986163264">
                  <w:marLeft w:val="0"/>
                  <w:marRight w:val="0"/>
                  <w:marTop w:val="0"/>
                  <w:marBottom w:val="0"/>
                  <w:divBdr>
                    <w:top w:val="none" w:sz="0" w:space="0" w:color="auto"/>
                    <w:left w:val="none" w:sz="0" w:space="0" w:color="auto"/>
                    <w:bottom w:val="none" w:sz="0" w:space="0" w:color="auto"/>
                    <w:right w:val="none" w:sz="0" w:space="0" w:color="auto"/>
                  </w:divBdr>
                  <w:divsChild>
                    <w:div w:id="11336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114219">
      <w:bodyDiv w:val="1"/>
      <w:marLeft w:val="0"/>
      <w:marRight w:val="0"/>
      <w:marTop w:val="0"/>
      <w:marBottom w:val="0"/>
      <w:divBdr>
        <w:top w:val="none" w:sz="0" w:space="0" w:color="auto"/>
        <w:left w:val="none" w:sz="0" w:space="0" w:color="auto"/>
        <w:bottom w:val="none" w:sz="0" w:space="0" w:color="auto"/>
        <w:right w:val="none" w:sz="0" w:space="0" w:color="auto"/>
      </w:divBdr>
      <w:divsChild>
        <w:div w:id="1509560543">
          <w:marLeft w:val="0"/>
          <w:marRight w:val="0"/>
          <w:marTop w:val="0"/>
          <w:marBottom w:val="0"/>
          <w:divBdr>
            <w:top w:val="none" w:sz="0" w:space="0" w:color="auto"/>
            <w:left w:val="none" w:sz="0" w:space="0" w:color="auto"/>
            <w:bottom w:val="none" w:sz="0" w:space="0" w:color="auto"/>
            <w:right w:val="none" w:sz="0" w:space="0" w:color="auto"/>
          </w:divBdr>
          <w:divsChild>
            <w:div w:id="2056852113">
              <w:marLeft w:val="0"/>
              <w:marRight w:val="0"/>
              <w:marTop w:val="0"/>
              <w:marBottom w:val="0"/>
              <w:divBdr>
                <w:top w:val="none" w:sz="0" w:space="0" w:color="auto"/>
                <w:left w:val="none" w:sz="0" w:space="0" w:color="auto"/>
                <w:bottom w:val="none" w:sz="0" w:space="0" w:color="auto"/>
                <w:right w:val="none" w:sz="0" w:space="0" w:color="auto"/>
              </w:divBdr>
              <w:divsChild>
                <w:div w:id="11242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01112">
      <w:bodyDiv w:val="1"/>
      <w:marLeft w:val="0"/>
      <w:marRight w:val="0"/>
      <w:marTop w:val="0"/>
      <w:marBottom w:val="0"/>
      <w:divBdr>
        <w:top w:val="none" w:sz="0" w:space="0" w:color="auto"/>
        <w:left w:val="none" w:sz="0" w:space="0" w:color="auto"/>
        <w:bottom w:val="none" w:sz="0" w:space="0" w:color="auto"/>
        <w:right w:val="none" w:sz="0" w:space="0" w:color="auto"/>
      </w:divBdr>
      <w:divsChild>
        <w:div w:id="718474303">
          <w:marLeft w:val="0"/>
          <w:marRight w:val="0"/>
          <w:marTop w:val="0"/>
          <w:marBottom w:val="0"/>
          <w:divBdr>
            <w:top w:val="none" w:sz="0" w:space="0" w:color="auto"/>
            <w:left w:val="none" w:sz="0" w:space="0" w:color="auto"/>
            <w:bottom w:val="none" w:sz="0" w:space="0" w:color="auto"/>
            <w:right w:val="none" w:sz="0" w:space="0" w:color="auto"/>
          </w:divBdr>
          <w:divsChild>
            <w:div w:id="1750687638">
              <w:marLeft w:val="0"/>
              <w:marRight w:val="0"/>
              <w:marTop w:val="0"/>
              <w:marBottom w:val="0"/>
              <w:divBdr>
                <w:top w:val="none" w:sz="0" w:space="0" w:color="auto"/>
                <w:left w:val="none" w:sz="0" w:space="0" w:color="auto"/>
                <w:bottom w:val="none" w:sz="0" w:space="0" w:color="auto"/>
                <w:right w:val="none" w:sz="0" w:space="0" w:color="auto"/>
              </w:divBdr>
              <w:divsChild>
                <w:div w:id="17755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452632">
      <w:bodyDiv w:val="1"/>
      <w:marLeft w:val="0"/>
      <w:marRight w:val="0"/>
      <w:marTop w:val="0"/>
      <w:marBottom w:val="0"/>
      <w:divBdr>
        <w:top w:val="none" w:sz="0" w:space="0" w:color="auto"/>
        <w:left w:val="none" w:sz="0" w:space="0" w:color="auto"/>
        <w:bottom w:val="none" w:sz="0" w:space="0" w:color="auto"/>
        <w:right w:val="none" w:sz="0" w:space="0" w:color="auto"/>
      </w:divBdr>
      <w:divsChild>
        <w:div w:id="1482308357">
          <w:marLeft w:val="0"/>
          <w:marRight w:val="0"/>
          <w:marTop w:val="0"/>
          <w:marBottom w:val="0"/>
          <w:divBdr>
            <w:top w:val="none" w:sz="0" w:space="0" w:color="auto"/>
            <w:left w:val="none" w:sz="0" w:space="0" w:color="auto"/>
            <w:bottom w:val="none" w:sz="0" w:space="0" w:color="auto"/>
            <w:right w:val="none" w:sz="0" w:space="0" w:color="auto"/>
          </w:divBdr>
          <w:divsChild>
            <w:div w:id="262498884">
              <w:marLeft w:val="0"/>
              <w:marRight w:val="0"/>
              <w:marTop w:val="0"/>
              <w:marBottom w:val="0"/>
              <w:divBdr>
                <w:top w:val="none" w:sz="0" w:space="0" w:color="auto"/>
                <w:left w:val="none" w:sz="0" w:space="0" w:color="auto"/>
                <w:bottom w:val="none" w:sz="0" w:space="0" w:color="auto"/>
                <w:right w:val="none" w:sz="0" w:space="0" w:color="auto"/>
              </w:divBdr>
              <w:divsChild>
                <w:div w:id="210510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77773">
      <w:bodyDiv w:val="1"/>
      <w:marLeft w:val="0"/>
      <w:marRight w:val="0"/>
      <w:marTop w:val="0"/>
      <w:marBottom w:val="0"/>
      <w:divBdr>
        <w:top w:val="none" w:sz="0" w:space="0" w:color="auto"/>
        <w:left w:val="none" w:sz="0" w:space="0" w:color="auto"/>
        <w:bottom w:val="none" w:sz="0" w:space="0" w:color="auto"/>
        <w:right w:val="none" w:sz="0" w:space="0" w:color="auto"/>
      </w:divBdr>
    </w:div>
    <w:div w:id="1285425616">
      <w:bodyDiv w:val="1"/>
      <w:marLeft w:val="0"/>
      <w:marRight w:val="0"/>
      <w:marTop w:val="0"/>
      <w:marBottom w:val="0"/>
      <w:divBdr>
        <w:top w:val="none" w:sz="0" w:space="0" w:color="auto"/>
        <w:left w:val="none" w:sz="0" w:space="0" w:color="auto"/>
        <w:bottom w:val="none" w:sz="0" w:space="0" w:color="auto"/>
        <w:right w:val="none" w:sz="0" w:space="0" w:color="auto"/>
      </w:divBdr>
      <w:divsChild>
        <w:div w:id="775517421">
          <w:marLeft w:val="0"/>
          <w:marRight w:val="0"/>
          <w:marTop w:val="0"/>
          <w:marBottom w:val="0"/>
          <w:divBdr>
            <w:top w:val="none" w:sz="0" w:space="0" w:color="auto"/>
            <w:left w:val="none" w:sz="0" w:space="0" w:color="auto"/>
            <w:bottom w:val="none" w:sz="0" w:space="0" w:color="auto"/>
            <w:right w:val="none" w:sz="0" w:space="0" w:color="auto"/>
          </w:divBdr>
          <w:divsChild>
            <w:div w:id="497619306">
              <w:marLeft w:val="0"/>
              <w:marRight w:val="0"/>
              <w:marTop w:val="0"/>
              <w:marBottom w:val="0"/>
              <w:divBdr>
                <w:top w:val="none" w:sz="0" w:space="0" w:color="auto"/>
                <w:left w:val="none" w:sz="0" w:space="0" w:color="auto"/>
                <w:bottom w:val="none" w:sz="0" w:space="0" w:color="auto"/>
                <w:right w:val="none" w:sz="0" w:space="0" w:color="auto"/>
              </w:divBdr>
              <w:divsChild>
                <w:div w:id="56515007">
                  <w:marLeft w:val="0"/>
                  <w:marRight w:val="0"/>
                  <w:marTop w:val="0"/>
                  <w:marBottom w:val="0"/>
                  <w:divBdr>
                    <w:top w:val="none" w:sz="0" w:space="0" w:color="auto"/>
                    <w:left w:val="none" w:sz="0" w:space="0" w:color="auto"/>
                    <w:bottom w:val="none" w:sz="0" w:space="0" w:color="auto"/>
                    <w:right w:val="none" w:sz="0" w:space="0" w:color="auto"/>
                  </w:divBdr>
                  <w:divsChild>
                    <w:div w:id="181725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407292">
      <w:bodyDiv w:val="1"/>
      <w:marLeft w:val="0"/>
      <w:marRight w:val="0"/>
      <w:marTop w:val="0"/>
      <w:marBottom w:val="0"/>
      <w:divBdr>
        <w:top w:val="none" w:sz="0" w:space="0" w:color="auto"/>
        <w:left w:val="none" w:sz="0" w:space="0" w:color="auto"/>
        <w:bottom w:val="none" w:sz="0" w:space="0" w:color="auto"/>
        <w:right w:val="none" w:sz="0" w:space="0" w:color="auto"/>
      </w:divBdr>
      <w:divsChild>
        <w:div w:id="802382223">
          <w:marLeft w:val="0"/>
          <w:marRight w:val="0"/>
          <w:marTop w:val="0"/>
          <w:marBottom w:val="0"/>
          <w:divBdr>
            <w:top w:val="none" w:sz="0" w:space="0" w:color="auto"/>
            <w:left w:val="none" w:sz="0" w:space="0" w:color="auto"/>
            <w:bottom w:val="none" w:sz="0" w:space="0" w:color="auto"/>
            <w:right w:val="none" w:sz="0" w:space="0" w:color="auto"/>
          </w:divBdr>
          <w:divsChild>
            <w:div w:id="1741831627">
              <w:marLeft w:val="0"/>
              <w:marRight w:val="0"/>
              <w:marTop w:val="0"/>
              <w:marBottom w:val="0"/>
              <w:divBdr>
                <w:top w:val="none" w:sz="0" w:space="0" w:color="auto"/>
                <w:left w:val="none" w:sz="0" w:space="0" w:color="auto"/>
                <w:bottom w:val="none" w:sz="0" w:space="0" w:color="auto"/>
                <w:right w:val="none" w:sz="0" w:space="0" w:color="auto"/>
              </w:divBdr>
              <w:divsChild>
                <w:div w:id="725646551">
                  <w:marLeft w:val="0"/>
                  <w:marRight w:val="0"/>
                  <w:marTop w:val="0"/>
                  <w:marBottom w:val="0"/>
                  <w:divBdr>
                    <w:top w:val="none" w:sz="0" w:space="0" w:color="auto"/>
                    <w:left w:val="none" w:sz="0" w:space="0" w:color="auto"/>
                    <w:bottom w:val="none" w:sz="0" w:space="0" w:color="auto"/>
                    <w:right w:val="none" w:sz="0" w:space="0" w:color="auto"/>
                  </w:divBdr>
                  <w:divsChild>
                    <w:div w:id="6070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043868">
      <w:bodyDiv w:val="1"/>
      <w:marLeft w:val="0"/>
      <w:marRight w:val="0"/>
      <w:marTop w:val="0"/>
      <w:marBottom w:val="0"/>
      <w:divBdr>
        <w:top w:val="none" w:sz="0" w:space="0" w:color="auto"/>
        <w:left w:val="none" w:sz="0" w:space="0" w:color="auto"/>
        <w:bottom w:val="none" w:sz="0" w:space="0" w:color="auto"/>
        <w:right w:val="none" w:sz="0" w:space="0" w:color="auto"/>
      </w:divBdr>
      <w:divsChild>
        <w:div w:id="783886224">
          <w:marLeft w:val="0"/>
          <w:marRight w:val="0"/>
          <w:marTop w:val="0"/>
          <w:marBottom w:val="0"/>
          <w:divBdr>
            <w:top w:val="none" w:sz="0" w:space="0" w:color="auto"/>
            <w:left w:val="none" w:sz="0" w:space="0" w:color="auto"/>
            <w:bottom w:val="none" w:sz="0" w:space="0" w:color="auto"/>
            <w:right w:val="none" w:sz="0" w:space="0" w:color="auto"/>
          </w:divBdr>
          <w:divsChild>
            <w:div w:id="282080935">
              <w:marLeft w:val="0"/>
              <w:marRight w:val="0"/>
              <w:marTop w:val="0"/>
              <w:marBottom w:val="0"/>
              <w:divBdr>
                <w:top w:val="none" w:sz="0" w:space="0" w:color="auto"/>
                <w:left w:val="none" w:sz="0" w:space="0" w:color="auto"/>
                <w:bottom w:val="none" w:sz="0" w:space="0" w:color="auto"/>
                <w:right w:val="none" w:sz="0" w:space="0" w:color="auto"/>
              </w:divBdr>
              <w:divsChild>
                <w:div w:id="1361737460">
                  <w:marLeft w:val="0"/>
                  <w:marRight w:val="0"/>
                  <w:marTop w:val="0"/>
                  <w:marBottom w:val="0"/>
                  <w:divBdr>
                    <w:top w:val="none" w:sz="0" w:space="0" w:color="auto"/>
                    <w:left w:val="none" w:sz="0" w:space="0" w:color="auto"/>
                    <w:bottom w:val="none" w:sz="0" w:space="0" w:color="auto"/>
                    <w:right w:val="none" w:sz="0" w:space="0" w:color="auto"/>
                  </w:divBdr>
                  <w:divsChild>
                    <w:div w:id="16792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089911">
      <w:bodyDiv w:val="1"/>
      <w:marLeft w:val="0"/>
      <w:marRight w:val="0"/>
      <w:marTop w:val="0"/>
      <w:marBottom w:val="0"/>
      <w:divBdr>
        <w:top w:val="none" w:sz="0" w:space="0" w:color="auto"/>
        <w:left w:val="none" w:sz="0" w:space="0" w:color="auto"/>
        <w:bottom w:val="none" w:sz="0" w:space="0" w:color="auto"/>
        <w:right w:val="none" w:sz="0" w:space="0" w:color="auto"/>
      </w:divBdr>
      <w:divsChild>
        <w:div w:id="199325066">
          <w:marLeft w:val="0"/>
          <w:marRight w:val="0"/>
          <w:marTop w:val="0"/>
          <w:marBottom w:val="0"/>
          <w:divBdr>
            <w:top w:val="none" w:sz="0" w:space="0" w:color="auto"/>
            <w:left w:val="none" w:sz="0" w:space="0" w:color="auto"/>
            <w:bottom w:val="none" w:sz="0" w:space="0" w:color="auto"/>
            <w:right w:val="none" w:sz="0" w:space="0" w:color="auto"/>
          </w:divBdr>
          <w:divsChild>
            <w:div w:id="399986080">
              <w:marLeft w:val="0"/>
              <w:marRight w:val="0"/>
              <w:marTop w:val="0"/>
              <w:marBottom w:val="0"/>
              <w:divBdr>
                <w:top w:val="none" w:sz="0" w:space="0" w:color="auto"/>
                <w:left w:val="none" w:sz="0" w:space="0" w:color="auto"/>
                <w:bottom w:val="none" w:sz="0" w:space="0" w:color="auto"/>
                <w:right w:val="none" w:sz="0" w:space="0" w:color="auto"/>
              </w:divBdr>
              <w:divsChild>
                <w:div w:id="734669494">
                  <w:marLeft w:val="0"/>
                  <w:marRight w:val="0"/>
                  <w:marTop w:val="0"/>
                  <w:marBottom w:val="0"/>
                  <w:divBdr>
                    <w:top w:val="none" w:sz="0" w:space="0" w:color="auto"/>
                    <w:left w:val="none" w:sz="0" w:space="0" w:color="auto"/>
                    <w:bottom w:val="none" w:sz="0" w:space="0" w:color="auto"/>
                    <w:right w:val="none" w:sz="0" w:space="0" w:color="auto"/>
                  </w:divBdr>
                </w:div>
              </w:divsChild>
            </w:div>
            <w:div w:id="565605265">
              <w:marLeft w:val="0"/>
              <w:marRight w:val="0"/>
              <w:marTop w:val="0"/>
              <w:marBottom w:val="0"/>
              <w:divBdr>
                <w:top w:val="none" w:sz="0" w:space="0" w:color="auto"/>
                <w:left w:val="none" w:sz="0" w:space="0" w:color="auto"/>
                <w:bottom w:val="none" w:sz="0" w:space="0" w:color="auto"/>
                <w:right w:val="none" w:sz="0" w:space="0" w:color="auto"/>
              </w:divBdr>
              <w:divsChild>
                <w:div w:id="2138716799">
                  <w:marLeft w:val="0"/>
                  <w:marRight w:val="0"/>
                  <w:marTop w:val="0"/>
                  <w:marBottom w:val="0"/>
                  <w:divBdr>
                    <w:top w:val="none" w:sz="0" w:space="0" w:color="auto"/>
                    <w:left w:val="none" w:sz="0" w:space="0" w:color="auto"/>
                    <w:bottom w:val="none" w:sz="0" w:space="0" w:color="auto"/>
                    <w:right w:val="none" w:sz="0" w:space="0" w:color="auto"/>
                  </w:divBdr>
                </w:div>
              </w:divsChild>
            </w:div>
            <w:div w:id="1777409841">
              <w:marLeft w:val="0"/>
              <w:marRight w:val="0"/>
              <w:marTop w:val="0"/>
              <w:marBottom w:val="0"/>
              <w:divBdr>
                <w:top w:val="none" w:sz="0" w:space="0" w:color="auto"/>
                <w:left w:val="none" w:sz="0" w:space="0" w:color="auto"/>
                <w:bottom w:val="none" w:sz="0" w:space="0" w:color="auto"/>
                <w:right w:val="none" w:sz="0" w:space="0" w:color="auto"/>
              </w:divBdr>
              <w:divsChild>
                <w:div w:id="94057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99073">
      <w:bodyDiv w:val="1"/>
      <w:marLeft w:val="0"/>
      <w:marRight w:val="0"/>
      <w:marTop w:val="0"/>
      <w:marBottom w:val="0"/>
      <w:divBdr>
        <w:top w:val="none" w:sz="0" w:space="0" w:color="auto"/>
        <w:left w:val="none" w:sz="0" w:space="0" w:color="auto"/>
        <w:bottom w:val="none" w:sz="0" w:space="0" w:color="auto"/>
        <w:right w:val="none" w:sz="0" w:space="0" w:color="auto"/>
      </w:divBdr>
      <w:divsChild>
        <w:div w:id="1568342031">
          <w:marLeft w:val="0"/>
          <w:marRight w:val="0"/>
          <w:marTop w:val="0"/>
          <w:marBottom w:val="0"/>
          <w:divBdr>
            <w:top w:val="none" w:sz="0" w:space="0" w:color="auto"/>
            <w:left w:val="none" w:sz="0" w:space="0" w:color="auto"/>
            <w:bottom w:val="none" w:sz="0" w:space="0" w:color="auto"/>
            <w:right w:val="none" w:sz="0" w:space="0" w:color="auto"/>
          </w:divBdr>
          <w:divsChild>
            <w:div w:id="1032657204">
              <w:marLeft w:val="0"/>
              <w:marRight w:val="0"/>
              <w:marTop w:val="0"/>
              <w:marBottom w:val="0"/>
              <w:divBdr>
                <w:top w:val="none" w:sz="0" w:space="0" w:color="auto"/>
                <w:left w:val="none" w:sz="0" w:space="0" w:color="auto"/>
                <w:bottom w:val="none" w:sz="0" w:space="0" w:color="auto"/>
                <w:right w:val="none" w:sz="0" w:space="0" w:color="auto"/>
              </w:divBdr>
              <w:divsChild>
                <w:div w:id="209612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17312">
      <w:bodyDiv w:val="1"/>
      <w:marLeft w:val="0"/>
      <w:marRight w:val="0"/>
      <w:marTop w:val="0"/>
      <w:marBottom w:val="0"/>
      <w:divBdr>
        <w:top w:val="none" w:sz="0" w:space="0" w:color="auto"/>
        <w:left w:val="none" w:sz="0" w:space="0" w:color="auto"/>
        <w:bottom w:val="none" w:sz="0" w:space="0" w:color="auto"/>
        <w:right w:val="none" w:sz="0" w:space="0" w:color="auto"/>
      </w:divBdr>
    </w:div>
    <w:div w:id="1381588313">
      <w:bodyDiv w:val="1"/>
      <w:marLeft w:val="0"/>
      <w:marRight w:val="0"/>
      <w:marTop w:val="0"/>
      <w:marBottom w:val="0"/>
      <w:divBdr>
        <w:top w:val="none" w:sz="0" w:space="0" w:color="auto"/>
        <w:left w:val="none" w:sz="0" w:space="0" w:color="auto"/>
        <w:bottom w:val="none" w:sz="0" w:space="0" w:color="auto"/>
        <w:right w:val="none" w:sz="0" w:space="0" w:color="auto"/>
      </w:divBdr>
      <w:divsChild>
        <w:div w:id="782458402">
          <w:marLeft w:val="0"/>
          <w:marRight w:val="0"/>
          <w:marTop w:val="0"/>
          <w:marBottom w:val="0"/>
          <w:divBdr>
            <w:top w:val="none" w:sz="0" w:space="0" w:color="auto"/>
            <w:left w:val="none" w:sz="0" w:space="0" w:color="auto"/>
            <w:bottom w:val="none" w:sz="0" w:space="0" w:color="auto"/>
            <w:right w:val="none" w:sz="0" w:space="0" w:color="auto"/>
          </w:divBdr>
          <w:divsChild>
            <w:div w:id="1914705389">
              <w:marLeft w:val="0"/>
              <w:marRight w:val="0"/>
              <w:marTop w:val="0"/>
              <w:marBottom w:val="0"/>
              <w:divBdr>
                <w:top w:val="none" w:sz="0" w:space="0" w:color="auto"/>
                <w:left w:val="none" w:sz="0" w:space="0" w:color="auto"/>
                <w:bottom w:val="none" w:sz="0" w:space="0" w:color="auto"/>
                <w:right w:val="none" w:sz="0" w:space="0" w:color="auto"/>
              </w:divBdr>
              <w:divsChild>
                <w:div w:id="91116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0297">
      <w:bodyDiv w:val="1"/>
      <w:marLeft w:val="0"/>
      <w:marRight w:val="0"/>
      <w:marTop w:val="0"/>
      <w:marBottom w:val="0"/>
      <w:divBdr>
        <w:top w:val="none" w:sz="0" w:space="0" w:color="auto"/>
        <w:left w:val="none" w:sz="0" w:space="0" w:color="auto"/>
        <w:bottom w:val="none" w:sz="0" w:space="0" w:color="auto"/>
        <w:right w:val="none" w:sz="0" w:space="0" w:color="auto"/>
      </w:divBdr>
      <w:divsChild>
        <w:div w:id="1177109311">
          <w:marLeft w:val="0"/>
          <w:marRight w:val="0"/>
          <w:marTop w:val="0"/>
          <w:marBottom w:val="0"/>
          <w:divBdr>
            <w:top w:val="none" w:sz="0" w:space="0" w:color="auto"/>
            <w:left w:val="none" w:sz="0" w:space="0" w:color="auto"/>
            <w:bottom w:val="none" w:sz="0" w:space="0" w:color="auto"/>
            <w:right w:val="none" w:sz="0" w:space="0" w:color="auto"/>
          </w:divBdr>
          <w:divsChild>
            <w:div w:id="506676944">
              <w:marLeft w:val="0"/>
              <w:marRight w:val="0"/>
              <w:marTop w:val="0"/>
              <w:marBottom w:val="0"/>
              <w:divBdr>
                <w:top w:val="none" w:sz="0" w:space="0" w:color="auto"/>
                <w:left w:val="none" w:sz="0" w:space="0" w:color="auto"/>
                <w:bottom w:val="none" w:sz="0" w:space="0" w:color="auto"/>
                <w:right w:val="none" w:sz="0" w:space="0" w:color="auto"/>
              </w:divBdr>
              <w:divsChild>
                <w:div w:id="1485901148">
                  <w:marLeft w:val="0"/>
                  <w:marRight w:val="0"/>
                  <w:marTop w:val="0"/>
                  <w:marBottom w:val="0"/>
                  <w:divBdr>
                    <w:top w:val="none" w:sz="0" w:space="0" w:color="auto"/>
                    <w:left w:val="none" w:sz="0" w:space="0" w:color="auto"/>
                    <w:bottom w:val="none" w:sz="0" w:space="0" w:color="auto"/>
                    <w:right w:val="none" w:sz="0" w:space="0" w:color="auto"/>
                  </w:divBdr>
                  <w:divsChild>
                    <w:div w:id="17370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472737">
      <w:bodyDiv w:val="1"/>
      <w:marLeft w:val="0"/>
      <w:marRight w:val="0"/>
      <w:marTop w:val="0"/>
      <w:marBottom w:val="0"/>
      <w:divBdr>
        <w:top w:val="none" w:sz="0" w:space="0" w:color="auto"/>
        <w:left w:val="none" w:sz="0" w:space="0" w:color="auto"/>
        <w:bottom w:val="none" w:sz="0" w:space="0" w:color="auto"/>
        <w:right w:val="none" w:sz="0" w:space="0" w:color="auto"/>
      </w:divBdr>
      <w:divsChild>
        <w:div w:id="68964593">
          <w:marLeft w:val="0"/>
          <w:marRight w:val="0"/>
          <w:marTop w:val="0"/>
          <w:marBottom w:val="0"/>
          <w:divBdr>
            <w:top w:val="none" w:sz="0" w:space="0" w:color="auto"/>
            <w:left w:val="none" w:sz="0" w:space="0" w:color="auto"/>
            <w:bottom w:val="none" w:sz="0" w:space="0" w:color="auto"/>
            <w:right w:val="none" w:sz="0" w:space="0" w:color="auto"/>
          </w:divBdr>
          <w:divsChild>
            <w:div w:id="378551520">
              <w:marLeft w:val="0"/>
              <w:marRight w:val="0"/>
              <w:marTop w:val="0"/>
              <w:marBottom w:val="0"/>
              <w:divBdr>
                <w:top w:val="none" w:sz="0" w:space="0" w:color="auto"/>
                <w:left w:val="none" w:sz="0" w:space="0" w:color="auto"/>
                <w:bottom w:val="none" w:sz="0" w:space="0" w:color="auto"/>
                <w:right w:val="none" w:sz="0" w:space="0" w:color="auto"/>
              </w:divBdr>
              <w:divsChild>
                <w:div w:id="49665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9322">
      <w:bodyDiv w:val="1"/>
      <w:marLeft w:val="0"/>
      <w:marRight w:val="0"/>
      <w:marTop w:val="0"/>
      <w:marBottom w:val="0"/>
      <w:divBdr>
        <w:top w:val="none" w:sz="0" w:space="0" w:color="auto"/>
        <w:left w:val="none" w:sz="0" w:space="0" w:color="auto"/>
        <w:bottom w:val="none" w:sz="0" w:space="0" w:color="auto"/>
        <w:right w:val="none" w:sz="0" w:space="0" w:color="auto"/>
      </w:divBdr>
      <w:divsChild>
        <w:div w:id="1575897269">
          <w:marLeft w:val="0"/>
          <w:marRight w:val="0"/>
          <w:marTop w:val="0"/>
          <w:marBottom w:val="0"/>
          <w:divBdr>
            <w:top w:val="none" w:sz="0" w:space="0" w:color="auto"/>
            <w:left w:val="none" w:sz="0" w:space="0" w:color="auto"/>
            <w:bottom w:val="none" w:sz="0" w:space="0" w:color="auto"/>
            <w:right w:val="none" w:sz="0" w:space="0" w:color="auto"/>
          </w:divBdr>
          <w:divsChild>
            <w:div w:id="636031520">
              <w:marLeft w:val="0"/>
              <w:marRight w:val="0"/>
              <w:marTop w:val="0"/>
              <w:marBottom w:val="0"/>
              <w:divBdr>
                <w:top w:val="none" w:sz="0" w:space="0" w:color="auto"/>
                <w:left w:val="none" w:sz="0" w:space="0" w:color="auto"/>
                <w:bottom w:val="none" w:sz="0" w:space="0" w:color="auto"/>
                <w:right w:val="none" w:sz="0" w:space="0" w:color="auto"/>
              </w:divBdr>
              <w:divsChild>
                <w:div w:id="1750075844">
                  <w:marLeft w:val="0"/>
                  <w:marRight w:val="0"/>
                  <w:marTop w:val="0"/>
                  <w:marBottom w:val="0"/>
                  <w:divBdr>
                    <w:top w:val="none" w:sz="0" w:space="0" w:color="auto"/>
                    <w:left w:val="none" w:sz="0" w:space="0" w:color="auto"/>
                    <w:bottom w:val="none" w:sz="0" w:space="0" w:color="auto"/>
                    <w:right w:val="none" w:sz="0" w:space="0" w:color="auto"/>
                  </w:divBdr>
                  <w:divsChild>
                    <w:div w:id="7774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630">
      <w:bodyDiv w:val="1"/>
      <w:marLeft w:val="0"/>
      <w:marRight w:val="0"/>
      <w:marTop w:val="0"/>
      <w:marBottom w:val="0"/>
      <w:divBdr>
        <w:top w:val="none" w:sz="0" w:space="0" w:color="auto"/>
        <w:left w:val="none" w:sz="0" w:space="0" w:color="auto"/>
        <w:bottom w:val="none" w:sz="0" w:space="0" w:color="auto"/>
        <w:right w:val="none" w:sz="0" w:space="0" w:color="auto"/>
      </w:divBdr>
      <w:divsChild>
        <w:div w:id="2006938291">
          <w:marLeft w:val="0"/>
          <w:marRight w:val="0"/>
          <w:marTop w:val="0"/>
          <w:marBottom w:val="0"/>
          <w:divBdr>
            <w:top w:val="none" w:sz="0" w:space="0" w:color="auto"/>
            <w:left w:val="none" w:sz="0" w:space="0" w:color="auto"/>
            <w:bottom w:val="none" w:sz="0" w:space="0" w:color="auto"/>
            <w:right w:val="none" w:sz="0" w:space="0" w:color="auto"/>
          </w:divBdr>
          <w:divsChild>
            <w:div w:id="696737712">
              <w:marLeft w:val="0"/>
              <w:marRight w:val="0"/>
              <w:marTop w:val="0"/>
              <w:marBottom w:val="0"/>
              <w:divBdr>
                <w:top w:val="none" w:sz="0" w:space="0" w:color="auto"/>
                <w:left w:val="none" w:sz="0" w:space="0" w:color="auto"/>
                <w:bottom w:val="none" w:sz="0" w:space="0" w:color="auto"/>
                <w:right w:val="none" w:sz="0" w:space="0" w:color="auto"/>
              </w:divBdr>
              <w:divsChild>
                <w:div w:id="11029066">
                  <w:marLeft w:val="0"/>
                  <w:marRight w:val="0"/>
                  <w:marTop w:val="0"/>
                  <w:marBottom w:val="0"/>
                  <w:divBdr>
                    <w:top w:val="none" w:sz="0" w:space="0" w:color="auto"/>
                    <w:left w:val="none" w:sz="0" w:space="0" w:color="auto"/>
                    <w:bottom w:val="none" w:sz="0" w:space="0" w:color="auto"/>
                    <w:right w:val="none" w:sz="0" w:space="0" w:color="auto"/>
                  </w:divBdr>
                  <w:divsChild>
                    <w:div w:id="18912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666197">
      <w:bodyDiv w:val="1"/>
      <w:marLeft w:val="0"/>
      <w:marRight w:val="0"/>
      <w:marTop w:val="0"/>
      <w:marBottom w:val="0"/>
      <w:divBdr>
        <w:top w:val="none" w:sz="0" w:space="0" w:color="auto"/>
        <w:left w:val="none" w:sz="0" w:space="0" w:color="auto"/>
        <w:bottom w:val="none" w:sz="0" w:space="0" w:color="auto"/>
        <w:right w:val="none" w:sz="0" w:space="0" w:color="auto"/>
      </w:divBdr>
    </w:div>
    <w:div w:id="1486357286">
      <w:bodyDiv w:val="1"/>
      <w:marLeft w:val="0"/>
      <w:marRight w:val="0"/>
      <w:marTop w:val="0"/>
      <w:marBottom w:val="0"/>
      <w:divBdr>
        <w:top w:val="none" w:sz="0" w:space="0" w:color="auto"/>
        <w:left w:val="none" w:sz="0" w:space="0" w:color="auto"/>
        <w:bottom w:val="none" w:sz="0" w:space="0" w:color="auto"/>
        <w:right w:val="none" w:sz="0" w:space="0" w:color="auto"/>
      </w:divBdr>
      <w:divsChild>
        <w:div w:id="1865315528">
          <w:marLeft w:val="0"/>
          <w:marRight w:val="0"/>
          <w:marTop w:val="0"/>
          <w:marBottom w:val="0"/>
          <w:divBdr>
            <w:top w:val="none" w:sz="0" w:space="0" w:color="auto"/>
            <w:left w:val="none" w:sz="0" w:space="0" w:color="auto"/>
            <w:bottom w:val="none" w:sz="0" w:space="0" w:color="auto"/>
            <w:right w:val="none" w:sz="0" w:space="0" w:color="auto"/>
          </w:divBdr>
          <w:divsChild>
            <w:div w:id="1859465032">
              <w:marLeft w:val="0"/>
              <w:marRight w:val="0"/>
              <w:marTop w:val="0"/>
              <w:marBottom w:val="0"/>
              <w:divBdr>
                <w:top w:val="none" w:sz="0" w:space="0" w:color="auto"/>
                <w:left w:val="none" w:sz="0" w:space="0" w:color="auto"/>
                <w:bottom w:val="none" w:sz="0" w:space="0" w:color="auto"/>
                <w:right w:val="none" w:sz="0" w:space="0" w:color="auto"/>
              </w:divBdr>
              <w:divsChild>
                <w:div w:id="192043154">
                  <w:marLeft w:val="0"/>
                  <w:marRight w:val="0"/>
                  <w:marTop w:val="0"/>
                  <w:marBottom w:val="0"/>
                  <w:divBdr>
                    <w:top w:val="none" w:sz="0" w:space="0" w:color="auto"/>
                    <w:left w:val="none" w:sz="0" w:space="0" w:color="auto"/>
                    <w:bottom w:val="none" w:sz="0" w:space="0" w:color="auto"/>
                    <w:right w:val="none" w:sz="0" w:space="0" w:color="auto"/>
                  </w:divBdr>
                  <w:divsChild>
                    <w:div w:id="195639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944733">
      <w:bodyDiv w:val="1"/>
      <w:marLeft w:val="0"/>
      <w:marRight w:val="0"/>
      <w:marTop w:val="0"/>
      <w:marBottom w:val="0"/>
      <w:divBdr>
        <w:top w:val="none" w:sz="0" w:space="0" w:color="auto"/>
        <w:left w:val="none" w:sz="0" w:space="0" w:color="auto"/>
        <w:bottom w:val="none" w:sz="0" w:space="0" w:color="auto"/>
        <w:right w:val="none" w:sz="0" w:space="0" w:color="auto"/>
      </w:divBdr>
      <w:divsChild>
        <w:div w:id="1637027343">
          <w:marLeft w:val="0"/>
          <w:marRight w:val="0"/>
          <w:marTop w:val="0"/>
          <w:marBottom w:val="0"/>
          <w:divBdr>
            <w:top w:val="none" w:sz="0" w:space="0" w:color="auto"/>
            <w:left w:val="none" w:sz="0" w:space="0" w:color="auto"/>
            <w:bottom w:val="none" w:sz="0" w:space="0" w:color="auto"/>
            <w:right w:val="none" w:sz="0" w:space="0" w:color="auto"/>
          </w:divBdr>
          <w:divsChild>
            <w:div w:id="296766809">
              <w:marLeft w:val="0"/>
              <w:marRight w:val="0"/>
              <w:marTop w:val="0"/>
              <w:marBottom w:val="0"/>
              <w:divBdr>
                <w:top w:val="none" w:sz="0" w:space="0" w:color="auto"/>
                <w:left w:val="none" w:sz="0" w:space="0" w:color="auto"/>
                <w:bottom w:val="none" w:sz="0" w:space="0" w:color="auto"/>
                <w:right w:val="none" w:sz="0" w:space="0" w:color="auto"/>
              </w:divBdr>
              <w:divsChild>
                <w:div w:id="603734538">
                  <w:marLeft w:val="0"/>
                  <w:marRight w:val="0"/>
                  <w:marTop w:val="0"/>
                  <w:marBottom w:val="0"/>
                  <w:divBdr>
                    <w:top w:val="none" w:sz="0" w:space="0" w:color="auto"/>
                    <w:left w:val="none" w:sz="0" w:space="0" w:color="auto"/>
                    <w:bottom w:val="none" w:sz="0" w:space="0" w:color="auto"/>
                    <w:right w:val="none" w:sz="0" w:space="0" w:color="auto"/>
                  </w:divBdr>
                  <w:divsChild>
                    <w:div w:id="175099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825895">
      <w:bodyDiv w:val="1"/>
      <w:marLeft w:val="0"/>
      <w:marRight w:val="0"/>
      <w:marTop w:val="0"/>
      <w:marBottom w:val="0"/>
      <w:divBdr>
        <w:top w:val="none" w:sz="0" w:space="0" w:color="auto"/>
        <w:left w:val="none" w:sz="0" w:space="0" w:color="auto"/>
        <w:bottom w:val="none" w:sz="0" w:space="0" w:color="auto"/>
        <w:right w:val="none" w:sz="0" w:space="0" w:color="auto"/>
      </w:divBdr>
    </w:div>
    <w:div w:id="1519539737">
      <w:bodyDiv w:val="1"/>
      <w:marLeft w:val="0"/>
      <w:marRight w:val="0"/>
      <w:marTop w:val="0"/>
      <w:marBottom w:val="0"/>
      <w:divBdr>
        <w:top w:val="none" w:sz="0" w:space="0" w:color="auto"/>
        <w:left w:val="none" w:sz="0" w:space="0" w:color="auto"/>
        <w:bottom w:val="none" w:sz="0" w:space="0" w:color="auto"/>
        <w:right w:val="none" w:sz="0" w:space="0" w:color="auto"/>
      </w:divBdr>
      <w:divsChild>
        <w:div w:id="719017402">
          <w:marLeft w:val="0"/>
          <w:marRight w:val="0"/>
          <w:marTop w:val="0"/>
          <w:marBottom w:val="0"/>
          <w:divBdr>
            <w:top w:val="none" w:sz="0" w:space="0" w:color="auto"/>
            <w:left w:val="none" w:sz="0" w:space="0" w:color="auto"/>
            <w:bottom w:val="none" w:sz="0" w:space="0" w:color="auto"/>
            <w:right w:val="none" w:sz="0" w:space="0" w:color="auto"/>
          </w:divBdr>
          <w:divsChild>
            <w:div w:id="1362053917">
              <w:marLeft w:val="0"/>
              <w:marRight w:val="0"/>
              <w:marTop w:val="0"/>
              <w:marBottom w:val="0"/>
              <w:divBdr>
                <w:top w:val="none" w:sz="0" w:space="0" w:color="auto"/>
                <w:left w:val="none" w:sz="0" w:space="0" w:color="auto"/>
                <w:bottom w:val="none" w:sz="0" w:space="0" w:color="auto"/>
                <w:right w:val="none" w:sz="0" w:space="0" w:color="auto"/>
              </w:divBdr>
              <w:divsChild>
                <w:div w:id="47391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45945">
      <w:bodyDiv w:val="1"/>
      <w:marLeft w:val="0"/>
      <w:marRight w:val="0"/>
      <w:marTop w:val="0"/>
      <w:marBottom w:val="0"/>
      <w:divBdr>
        <w:top w:val="none" w:sz="0" w:space="0" w:color="auto"/>
        <w:left w:val="none" w:sz="0" w:space="0" w:color="auto"/>
        <w:bottom w:val="none" w:sz="0" w:space="0" w:color="auto"/>
        <w:right w:val="none" w:sz="0" w:space="0" w:color="auto"/>
      </w:divBdr>
      <w:divsChild>
        <w:div w:id="68385643">
          <w:marLeft w:val="0"/>
          <w:marRight w:val="0"/>
          <w:marTop w:val="0"/>
          <w:marBottom w:val="0"/>
          <w:divBdr>
            <w:top w:val="none" w:sz="0" w:space="0" w:color="auto"/>
            <w:left w:val="none" w:sz="0" w:space="0" w:color="auto"/>
            <w:bottom w:val="none" w:sz="0" w:space="0" w:color="auto"/>
            <w:right w:val="none" w:sz="0" w:space="0" w:color="auto"/>
          </w:divBdr>
          <w:divsChild>
            <w:div w:id="725490006">
              <w:marLeft w:val="0"/>
              <w:marRight w:val="0"/>
              <w:marTop w:val="0"/>
              <w:marBottom w:val="0"/>
              <w:divBdr>
                <w:top w:val="none" w:sz="0" w:space="0" w:color="auto"/>
                <w:left w:val="none" w:sz="0" w:space="0" w:color="auto"/>
                <w:bottom w:val="none" w:sz="0" w:space="0" w:color="auto"/>
                <w:right w:val="none" w:sz="0" w:space="0" w:color="auto"/>
              </w:divBdr>
              <w:divsChild>
                <w:div w:id="16752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55691">
      <w:bodyDiv w:val="1"/>
      <w:marLeft w:val="0"/>
      <w:marRight w:val="0"/>
      <w:marTop w:val="0"/>
      <w:marBottom w:val="0"/>
      <w:divBdr>
        <w:top w:val="none" w:sz="0" w:space="0" w:color="auto"/>
        <w:left w:val="none" w:sz="0" w:space="0" w:color="auto"/>
        <w:bottom w:val="none" w:sz="0" w:space="0" w:color="auto"/>
        <w:right w:val="none" w:sz="0" w:space="0" w:color="auto"/>
      </w:divBdr>
      <w:divsChild>
        <w:div w:id="1418667710">
          <w:marLeft w:val="0"/>
          <w:marRight w:val="0"/>
          <w:marTop w:val="0"/>
          <w:marBottom w:val="0"/>
          <w:divBdr>
            <w:top w:val="none" w:sz="0" w:space="0" w:color="auto"/>
            <w:left w:val="none" w:sz="0" w:space="0" w:color="auto"/>
            <w:bottom w:val="none" w:sz="0" w:space="0" w:color="auto"/>
            <w:right w:val="none" w:sz="0" w:space="0" w:color="auto"/>
          </w:divBdr>
          <w:divsChild>
            <w:div w:id="1108164374">
              <w:marLeft w:val="0"/>
              <w:marRight w:val="0"/>
              <w:marTop w:val="0"/>
              <w:marBottom w:val="0"/>
              <w:divBdr>
                <w:top w:val="none" w:sz="0" w:space="0" w:color="auto"/>
                <w:left w:val="none" w:sz="0" w:space="0" w:color="auto"/>
                <w:bottom w:val="none" w:sz="0" w:space="0" w:color="auto"/>
                <w:right w:val="none" w:sz="0" w:space="0" w:color="auto"/>
              </w:divBdr>
              <w:divsChild>
                <w:div w:id="1802916711">
                  <w:marLeft w:val="0"/>
                  <w:marRight w:val="0"/>
                  <w:marTop w:val="0"/>
                  <w:marBottom w:val="0"/>
                  <w:divBdr>
                    <w:top w:val="none" w:sz="0" w:space="0" w:color="auto"/>
                    <w:left w:val="none" w:sz="0" w:space="0" w:color="auto"/>
                    <w:bottom w:val="none" w:sz="0" w:space="0" w:color="auto"/>
                    <w:right w:val="none" w:sz="0" w:space="0" w:color="auto"/>
                  </w:divBdr>
                  <w:divsChild>
                    <w:div w:id="2514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576340">
      <w:bodyDiv w:val="1"/>
      <w:marLeft w:val="0"/>
      <w:marRight w:val="0"/>
      <w:marTop w:val="0"/>
      <w:marBottom w:val="0"/>
      <w:divBdr>
        <w:top w:val="none" w:sz="0" w:space="0" w:color="auto"/>
        <w:left w:val="none" w:sz="0" w:space="0" w:color="auto"/>
        <w:bottom w:val="none" w:sz="0" w:space="0" w:color="auto"/>
        <w:right w:val="none" w:sz="0" w:space="0" w:color="auto"/>
      </w:divBdr>
      <w:divsChild>
        <w:div w:id="15084082">
          <w:marLeft w:val="0"/>
          <w:marRight w:val="0"/>
          <w:marTop w:val="0"/>
          <w:marBottom w:val="0"/>
          <w:divBdr>
            <w:top w:val="none" w:sz="0" w:space="0" w:color="auto"/>
            <w:left w:val="none" w:sz="0" w:space="0" w:color="auto"/>
            <w:bottom w:val="none" w:sz="0" w:space="0" w:color="auto"/>
            <w:right w:val="none" w:sz="0" w:space="0" w:color="auto"/>
          </w:divBdr>
          <w:divsChild>
            <w:div w:id="2121491243">
              <w:marLeft w:val="0"/>
              <w:marRight w:val="0"/>
              <w:marTop w:val="0"/>
              <w:marBottom w:val="0"/>
              <w:divBdr>
                <w:top w:val="none" w:sz="0" w:space="0" w:color="auto"/>
                <w:left w:val="none" w:sz="0" w:space="0" w:color="auto"/>
                <w:bottom w:val="none" w:sz="0" w:space="0" w:color="auto"/>
                <w:right w:val="none" w:sz="0" w:space="0" w:color="auto"/>
              </w:divBdr>
              <w:divsChild>
                <w:div w:id="23528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37590">
      <w:bodyDiv w:val="1"/>
      <w:marLeft w:val="0"/>
      <w:marRight w:val="0"/>
      <w:marTop w:val="0"/>
      <w:marBottom w:val="0"/>
      <w:divBdr>
        <w:top w:val="none" w:sz="0" w:space="0" w:color="auto"/>
        <w:left w:val="none" w:sz="0" w:space="0" w:color="auto"/>
        <w:bottom w:val="none" w:sz="0" w:space="0" w:color="auto"/>
        <w:right w:val="none" w:sz="0" w:space="0" w:color="auto"/>
      </w:divBdr>
      <w:divsChild>
        <w:div w:id="1486238789">
          <w:marLeft w:val="0"/>
          <w:marRight w:val="0"/>
          <w:marTop w:val="0"/>
          <w:marBottom w:val="0"/>
          <w:divBdr>
            <w:top w:val="none" w:sz="0" w:space="0" w:color="auto"/>
            <w:left w:val="none" w:sz="0" w:space="0" w:color="auto"/>
            <w:bottom w:val="none" w:sz="0" w:space="0" w:color="auto"/>
            <w:right w:val="none" w:sz="0" w:space="0" w:color="auto"/>
          </w:divBdr>
          <w:divsChild>
            <w:div w:id="1544908116">
              <w:marLeft w:val="0"/>
              <w:marRight w:val="0"/>
              <w:marTop w:val="0"/>
              <w:marBottom w:val="0"/>
              <w:divBdr>
                <w:top w:val="none" w:sz="0" w:space="0" w:color="auto"/>
                <w:left w:val="none" w:sz="0" w:space="0" w:color="auto"/>
                <w:bottom w:val="none" w:sz="0" w:space="0" w:color="auto"/>
                <w:right w:val="none" w:sz="0" w:space="0" w:color="auto"/>
              </w:divBdr>
              <w:divsChild>
                <w:div w:id="3234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860803">
      <w:bodyDiv w:val="1"/>
      <w:marLeft w:val="0"/>
      <w:marRight w:val="0"/>
      <w:marTop w:val="0"/>
      <w:marBottom w:val="0"/>
      <w:divBdr>
        <w:top w:val="none" w:sz="0" w:space="0" w:color="auto"/>
        <w:left w:val="none" w:sz="0" w:space="0" w:color="auto"/>
        <w:bottom w:val="none" w:sz="0" w:space="0" w:color="auto"/>
        <w:right w:val="none" w:sz="0" w:space="0" w:color="auto"/>
      </w:divBdr>
      <w:divsChild>
        <w:div w:id="505752098">
          <w:marLeft w:val="0"/>
          <w:marRight w:val="0"/>
          <w:marTop w:val="0"/>
          <w:marBottom w:val="0"/>
          <w:divBdr>
            <w:top w:val="none" w:sz="0" w:space="0" w:color="auto"/>
            <w:left w:val="none" w:sz="0" w:space="0" w:color="auto"/>
            <w:bottom w:val="none" w:sz="0" w:space="0" w:color="auto"/>
            <w:right w:val="none" w:sz="0" w:space="0" w:color="auto"/>
          </w:divBdr>
          <w:divsChild>
            <w:div w:id="1427271185">
              <w:marLeft w:val="0"/>
              <w:marRight w:val="0"/>
              <w:marTop w:val="0"/>
              <w:marBottom w:val="0"/>
              <w:divBdr>
                <w:top w:val="none" w:sz="0" w:space="0" w:color="auto"/>
                <w:left w:val="none" w:sz="0" w:space="0" w:color="auto"/>
                <w:bottom w:val="none" w:sz="0" w:space="0" w:color="auto"/>
                <w:right w:val="none" w:sz="0" w:space="0" w:color="auto"/>
              </w:divBdr>
              <w:divsChild>
                <w:div w:id="1179394756">
                  <w:marLeft w:val="0"/>
                  <w:marRight w:val="0"/>
                  <w:marTop w:val="0"/>
                  <w:marBottom w:val="0"/>
                  <w:divBdr>
                    <w:top w:val="none" w:sz="0" w:space="0" w:color="auto"/>
                    <w:left w:val="none" w:sz="0" w:space="0" w:color="auto"/>
                    <w:bottom w:val="none" w:sz="0" w:space="0" w:color="auto"/>
                    <w:right w:val="none" w:sz="0" w:space="0" w:color="auto"/>
                  </w:divBdr>
                  <w:divsChild>
                    <w:div w:id="1239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372586">
      <w:bodyDiv w:val="1"/>
      <w:marLeft w:val="0"/>
      <w:marRight w:val="0"/>
      <w:marTop w:val="0"/>
      <w:marBottom w:val="0"/>
      <w:divBdr>
        <w:top w:val="none" w:sz="0" w:space="0" w:color="auto"/>
        <w:left w:val="none" w:sz="0" w:space="0" w:color="auto"/>
        <w:bottom w:val="none" w:sz="0" w:space="0" w:color="auto"/>
        <w:right w:val="none" w:sz="0" w:space="0" w:color="auto"/>
      </w:divBdr>
      <w:divsChild>
        <w:div w:id="1394388">
          <w:marLeft w:val="0"/>
          <w:marRight w:val="0"/>
          <w:marTop w:val="0"/>
          <w:marBottom w:val="0"/>
          <w:divBdr>
            <w:top w:val="none" w:sz="0" w:space="0" w:color="auto"/>
            <w:left w:val="none" w:sz="0" w:space="0" w:color="auto"/>
            <w:bottom w:val="none" w:sz="0" w:space="0" w:color="auto"/>
            <w:right w:val="none" w:sz="0" w:space="0" w:color="auto"/>
          </w:divBdr>
          <w:divsChild>
            <w:div w:id="1728602359">
              <w:marLeft w:val="0"/>
              <w:marRight w:val="0"/>
              <w:marTop w:val="0"/>
              <w:marBottom w:val="0"/>
              <w:divBdr>
                <w:top w:val="none" w:sz="0" w:space="0" w:color="auto"/>
                <w:left w:val="none" w:sz="0" w:space="0" w:color="auto"/>
                <w:bottom w:val="none" w:sz="0" w:space="0" w:color="auto"/>
                <w:right w:val="none" w:sz="0" w:space="0" w:color="auto"/>
              </w:divBdr>
              <w:divsChild>
                <w:div w:id="1364087439">
                  <w:marLeft w:val="0"/>
                  <w:marRight w:val="0"/>
                  <w:marTop w:val="0"/>
                  <w:marBottom w:val="0"/>
                  <w:divBdr>
                    <w:top w:val="none" w:sz="0" w:space="0" w:color="auto"/>
                    <w:left w:val="none" w:sz="0" w:space="0" w:color="auto"/>
                    <w:bottom w:val="none" w:sz="0" w:space="0" w:color="auto"/>
                    <w:right w:val="none" w:sz="0" w:space="0" w:color="auto"/>
                  </w:divBdr>
                  <w:divsChild>
                    <w:div w:id="94693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339391">
      <w:bodyDiv w:val="1"/>
      <w:marLeft w:val="0"/>
      <w:marRight w:val="0"/>
      <w:marTop w:val="0"/>
      <w:marBottom w:val="0"/>
      <w:divBdr>
        <w:top w:val="none" w:sz="0" w:space="0" w:color="auto"/>
        <w:left w:val="none" w:sz="0" w:space="0" w:color="auto"/>
        <w:bottom w:val="none" w:sz="0" w:space="0" w:color="auto"/>
        <w:right w:val="none" w:sz="0" w:space="0" w:color="auto"/>
      </w:divBdr>
    </w:div>
    <w:div w:id="1635207932">
      <w:bodyDiv w:val="1"/>
      <w:marLeft w:val="0"/>
      <w:marRight w:val="0"/>
      <w:marTop w:val="0"/>
      <w:marBottom w:val="0"/>
      <w:divBdr>
        <w:top w:val="none" w:sz="0" w:space="0" w:color="auto"/>
        <w:left w:val="none" w:sz="0" w:space="0" w:color="auto"/>
        <w:bottom w:val="none" w:sz="0" w:space="0" w:color="auto"/>
        <w:right w:val="none" w:sz="0" w:space="0" w:color="auto"/>
      </w:divBdr>
      <w:divsChild>
        <w:div w:id="1756894722">
          <w:marLeft w:val="0"/>
          <w:marRight w:val="0"/>
          <w:marTop w:val="0"/>
          <w:marBottom w:val="0"/>
          <w:divBdr>
            <w:top w:val="none" w:sz="0" w:space="0" w:color="auto"/>
            <w:left w:val="none" w:sz="0" w:space="0" w:color="auto"/>
            <w:bottom w:val="none" w:sz="0" w:space="0" w:color="auto"/>
            <w:right w:val="none" w:sz="0" w:space="0" w:color="auto"/>
          </w:divBdr>
          <w:divsChild>
            <w:div w:id="1228421967">
              <w:marLeft w:val="0"/>
              <w:marRight w:val="0"/>
              <w:marTop w:val="0"/>
              <w:marBottom w:val="0"/>
              <w:divBdr>
                <w:top w:val="none" w:sz="0" w:space="0" w:color="auto"/>
                <w:left w:val="none" w:sz="0" w:space="0" w:color="auto"/>
                <w:bottom w:val="none" w:sz="0" w:space="0" w:color="auto"/>
                <w:right w:val="none" w:sz="0" w:space="0" w:color="auto"/>
              </w:divBdr>
              <w:divsChild>
                <w:div w:id="1554584282">
                  <w:marLeft w:val="0"/>
                  <w:marRight w:val="0"/>
                  <w:marTop w:val="0"/>
                  <w:marBottom w:val="0"/>
                  <w:divBdr>
                    <w:top w:val="none" w:sz="0" w:space="0" w:color="auto"/>
                    <w:left w:val="none" w:sz="0" w:space="0" w:color="auto"/>
                    <w:bottom w:val="none" w:sz="0" w:space="0" w:color="auto"/>
                    <w:right w:val="none" w:sz="0" w:space="0" w:color="auto"/>
                  </w:divBdr>
                  <w:divsChild>
                    <w:div w:id="192009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96254">
      <w:bodyDiv w:val="1"/>
      <w:marLeft w:val="0"/>
      <w:marRight w:val="0"/>
      <w:marTop w:val="0"/>
      <w:marBottom w:val="0"/>
      <w:divBdr>
        <w:top w:val="none" w:sz="0" w:space="0" w:color="auto"/>
        <w:left w:val="none" w:sz="0" w:space="0" w:color="auto"/>
        <w:bottom w:val="none" w:sz="0" w:space="0" w:color="auto"/>
        <w:right w:val="none" w:sz="0" w:space="0" w:color="auto"/>
      </w:divBdr>
      <w:divsChild>
        <w:div w:id="186018466">
          <w:marLeft w:val="0"/>
          <w:marRight w:val="0"/>
          <w:marTop w:val="0"/>
          <w:marBottom w:val="0"/>
          <w:divBdr>
            <w:top w:val="none" w:sz="0" w:space="0" w:color="auto"/>
            <w:left w:val="none" w:sz="0" w:space="0" w:color="auto"/>
            <w:bottom w:val="none" w:sz="0" w:space="0" w:color="auto"/>
            <w:right w:val="none" w:sz="0" w:space="0" w:color="auto"/>
          </w:divBdr>
          <w:divsChild>
            <w:div w:id="640380382">
              <w:marLeft w:val="0"/>
              <w:marRight w:val="0"/>
              <w:marTop w:val="0"/>
              <w:marBottom w:val="0"/>
              <w:divBdr>
                <w:top w:val="none" w:sz="0" w:space="0" w:color="auto"/>
                <w:left w:val="none" w:sz="0" w:space="0" w:color="auto"/>
                <w:bottom w:val="none" w:sz="0" w:space="0" w:color="auto"/>
                <w:right w:val="none" w:sz="0" w:space="0" w:color="auto"/>
              </w:divBdr>
              <w:divsChild>
                <w:div w:id="1004362119">
                  <w:marLeft w:val="0"/>
                  <w:marRight w:val="0"/>
                  <w:marTop w:val="0"/>
                  <w:marBottom w:val="0"/>
                  <w:divBdr>
                    <w:top w:val="none" w:sz="0" w:space="0" w:color="auto"/>
                    <w:left w:val="none" w:sz="0" w:space="0" w:color="auto"/>
                    <w:bottom w:val="none" w:sz="0" w:space="0" w:color="auto"/>
                    <w:right w:val="none" w:sz="0" w:space="0" w:color="auto"/>
                  </w:divBdr>
                  <w:divsChild>
                    <w:div w:id="8549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133445">
      <w:bodyDiv w:val="1"/>
      <w:marLeft w:val="0"/>
      <w:marRight w:val="0"/>
      <w:marTop w:val="0"/>
      <w:marBottom w:val="0"/>
      <w:divBdr>
        <w:top w:val="none" w:sz="0" w:space="0" w:color="auto"/>
        <w:left w:val="none" w:sz="0" w:space="0" w:color="auto"/>
        <w:bottom w:val="none" w:sz="0" w:space="0" w:color="auto"/>
        <w:right w:val="none" w:sz="0" w:space="0" w:color="auto"/>
      </w:divBdr>
      <w:divsChild>
        <w:div w:id="1211959473">
          <w:marLeft w:val="0"/>
          <w:marRight w:val="0"/>
          <w:marTop w:val="0"/>
          <w:marBottom w:val="0"/>
          <w:divBdr>
            <w:top w:val="none" w:sz="0" w:space="0" w:color="auto"/>
            <w:left w:val="none" w:sz="0" w:space="0" w:color="auto"/>
            <w:bottom w:val="none" w:sz="0" w:space="0" w:color="auto"/>
            <w:right w:val="none" w:sz="0" w:space="0" w:color="auto"/>
          </w:divBdr>
          <w:divsChild>
            <w:div w:id="862473463">
              <w:marLeft w:val="0"/>
              <w:marRight w:val="0"/>
              <w:marTop w:val="0"/>
              <w:marBottom w:val="0"/>
              <w:divBdr>
                <w:top w:val="none" w:sz="0" w:space="0" w:color="auto"/>
                <w:left w:val="none" w:sz="0" w:space="0" w:color="auto"/>
                <w:bottom w:val="none" w:sz="0" w:space="0" w:color="auto"/>
                <w:right w:val="none" w:sz="0" w:space="0" w:color="auto"/>
              </w:divBdr>
              <w:divsChild>
                <w:div w:id="32972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6163">
      <w:bodyDiv w:val="1"/>
      <w:marLeft w:val="0"/>
      <w:marRight w:val="0"/>
      <w:marTop w:val="0"/>
      <w:marBottom w:val="0"/>
      <w:divBdr>
        <w:top w:val="none" w:sz="0" w:space="0" w:color="auto"/>
        <w:left w:val="none" w:sz="0" w:space="0" w:color="auto"/>
        <w:bottom w:val="none" w:sz="0" w:space="0" w:color="auto"/>
        <w:right w:val="none" w:sz="0" w:space="0" w:color="auto"/>
      </w:divBdr>
      <w:divsChild>
        <w:div w:id="968050179">
          <w:marLeft w:val="0"/>
          <w:marRight w:val="0"/>
          <w:marTop w:val="0"/>
          <w:marBottom w:val="0"/>
          <w:divBdr>
            <w:top w:val="none" w:sz="0" w:space="0" w:color="auto"/>
            <w:left w:val="none" w:sz="0" w:space="0" w:color="auto"/>
            <w:bottom w:val="none" w:sz="0" w:space="0" w:color="auto"/>
            <w:right w:val="none" w:sz="0" w:space="0" w:color="auto"/>
          </w:divBdr>
          <w:divsChild>
            <w:div w:id="1530878550">
              <w:marLeft w:val="0"/>
              <w:marRight w:val="0"/>
              <w:marTop w:val="0"/>
              <w:marBottom w:val="0"/>
              <w:divBdr>
                <w:top w:val="none" w:sz="0" w:space="0" w:color="auto"/>
                <w:left w:val="none" w:sz="0" w:space="0" w:color="auto"/>
                <w:bottom w:val="none" w:sz="0" w:space="0" w:color="auto"/>
                <w:right w:val="none" w:sz="0" w:space="0" w:color="auto"/>
              </w:divBdr>
              <w:divsChild>
                <w:div w:id="1914125742">
                  <w:marLeft w:val="0"/>
                  <w:marRight w:val="0"/>
                  <w:marTop w:val="0"/>
                  <w:marBottom w:val="0"/>
                  <w:divBdr>
                    <w:top w:val="none" w:sz="0" w:space="0" w:color="auto"/>
                    <w:left w:val="none" w:sz="0" w:space="0" w:color="auto"/>
                    <w:bottom w:val="none" w:sz="0" w:space="0" w:color="auto"/>
                    <w:right w:val="none" w:sz="0" w:space="0" w:color="auto"/>
                  </w:divBdr>
                  <w:divsChild>
                    <w:div w:id="144067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916383">
      <w:bodyDiv w:val="1"/>
      <w:marLeft w:val="0"/>
      <w:marRight w:val="0"/>
      <w:marTop w:val="0"/>
      <w:marBottom w:val="0"/>
      <w:divBdr>
        <w:top w:val="none" w:sz="0" w:space="0" w:color="auto"/>
        <w:left w:val="none" w:sz="0" w:space="0" w:color="auto"/>
        <w:bottom w:val="none" w:sz="0" w:space="0" w:color="auto"/>
        <w:right w:val="none" w:sz="0" w:space="0" w:color="auto"/>
      </w:divBdr>
      <w:divsChild>
        <w:div w:id="378826209">
          <w:marLeft w:val="0"/>
          <w:marRight w:val="0"/>
          <w:marTop w:val="0"/>
          <w:marBottom w:val="0"/>
          <w:divBdr>
            <w:top w:val="none" w:sz="0" w:space="0" w:color="auto"/>
            <w:left w:val="none" w:sz="0" w:space="0" w:color="auto"/>
            <w:bottom w:val="none" w:sz="0" w:space="0" w:color="auto"/>
            <w:right w:val="none" w:sz="0" w:space="0" w:color="auto"/>
          </w:divBdr>
          <w:divsChild>
            <w:div w:id="284577171">
              <w:marLeft w:val="0"/>
              <w:marRight w:val="0"/>
              <w:marTop w:val="0"/>
              <w:marBottom w:val="0"/>
              <w:divBdr>
                <w:top w:val="none" w:sz="0" w:space="0" w:color="auto"/>
                <w:left w:val="none" w:sz="0" w:space="0" w:color="auto"/>
                <w:bottom w:val="none" w:sz="0" w:space="0" w:color="auto"/>
                <w:right w:val="none" w:sz="0" w:space="0" w:color="auto"/>
              </w:divBdr>
              <w:divsChild>
                <w:div w:id="171731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352363">
      <w:bodyDiv w:val="1"/>
      <w:marLeft w:val="0"/>
      <w:marRight w:val="0"/>
      <w:marTop w:val="0"/>
      <w:marBottom w:val="0"/>
      <w:divBdr>
        <w:top w:val="none" w:sz="0" w:space="0" w:color="auto"/>
        <w:left w:val="none" w:sz="0" w:space="0" w:color="auto"/>
        <w:bottom w:val="none" w:sz="0" w:space="0" w:color="auto"/>
        <w:right w:val="none" w:sz="0" w:space="0" w:color="auto"/>
      </w:divBdr>
      <w:divsChild>
        <w:div w:id="1057169705">
          <w:marLeft w:val="0"/>
          <w:marRight w:val="0"/>
          <w:marTop w:val="0"/>
          <w:marBottom w:val="0"/>
          <w:divBdr>
            <w:top w:val="none" w:sz="0" w:space="0" w:color="auto"/>
            <w:left w:val="none" w:sz="0" w:space="0" w:color="auto"/>
            <w:bottom w:val="none" w:sz="0" w:space="0" w:color="auto"/>
            <w:right w:val="none" w:sz="0" w:space="0" w:color="auto"/>
          </w:divBdr>
          <w:divsChild>
            <w:div w:id="121307639">
              <w:marLeft w:val="0"/>
              <w:marRight w:val="0"/>
              <w:marTop w:val="0"/>
              <w:marBottom w:val="0"/>
              <w:divBdr>
                <w:top w:val="none" w:sz="0" w:space="0" w:color="auto"/>
                <w:left w:val="none" w:sz="0" w:space="0" w:color="auto"/>
                <w:bottom w:val="none" w:sz="0" w:space="0" w:color="auto"/>
                <w:right w:val="none" w:sz="0" w:space="0" w:color="auto"/>
              </w:divBdr>
              <w:divsChild>
                <w:div w:id="1759786368">
                  <w:marLeft w:val="0"/>
                  <w:marRight w:val="0"/>
                  <w:marTop w:val="0"/>
                  <w:marBottom w:val="0"/>
                  <w:divBdr>
                    <w:top w:val="none" w:sz="0" w:space="0" w:color="auto"/>
                    <w:left w:val="none" w:sz="0" w:space="0" w:color="auto"/>
                    <w:bottom w:val="none" w:sz="0" w:space="0" w:color="auto"/>
                    <w:right w:val="none" w:sz="0" w:space="0" w:color="auto"/>
                  </w:divBdr>
                </w:div>
              </w:divsChild>
            </w:div>
            <w:div w:id="1096945630">
              <w:marLeft w:val="0"/>
              <w:marRight w:val="0"/>
              <w:marTop w:val="0"/>
              <w:marBottom w:val="0"/>
              <w:divBdr>
                <w:top w:val="none" w:sz="0" w:space="0" w:color="auto"/>
                <w:left w:val="none" w:sz="0" w:space="0" w:color="auto"/>
                <w:bottom w:val="none" w:sz="0" w:space="0" w:color="auto"/>
                <w:right w:val="none" w:sz="0" w:space="0" w:color="auto"/>
              </w:divBdr>
              <w:divsChild>
                <w:div w:id="19204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81619">
          <w:marLeft w:val="0"/>
          <w:marRight w:val="0"/>
          <w:marTop w:val="0"/>
          <w:marBottom w:val="0"/>
          <w:divBdr>
            <w:top w:val="none" w:sz="0" w:space="0" w:color="auto"/>
            <w:left w:val="none" w:sz="0" w:space="0" w:color="auto"/>
            <w:bottom w:val="none" w:sz="0" w:space="0" w:color="auto"/>
            <w:right w:val="none" w:sz="0" w:space="0" w:color="auto"/>
          </w:divBdr>
          <w:divsChild>
            <w:div w:id="664672110">
              <w:marLeft w:val="0"/>
              <w:marRight w:val="0"/>
              <w:marTop w:val="0"/>
              <w:marBottom w:val="0"/>
              <w:divBdr>
                <w:top w:val="none" w:sz="0" w:space="0" w:color="auto"/>
                <w:left w:val="none" w:sz="0" w:space="0" w:color="auto"/>
                <w:bottom w:val="none" w:sz="0" w:space="0" w:color="auto"/>
                <w:right w:val="none" w:sz="0" w:space="0" w:color="auto"/>
              </w:divBdr>
              <w:divsChild>
                <w:div w:id="6806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634867">
      <w:bodyDiv w:val="1"/>
      <w:marLeft w:val="0"/>
      <w:marRight w:val="0"/>
      <w:marTop w:val="0"/>
      <w:marBottom w:val="0"/>
      <w:divBdr>
        <w:top w:val="none" w:sz="0" w:space="0" w:color="auto"/>
        <w:left w:val="none" w:sz="0" w:space="0" w:color="auto"/>
        <w:bottom w:val="none" w:sz="0" w:space="0" w:color="auto"/>
        <w:right w:val="none" w:sz="0" w:space="0" w:color="auto"/>
      </w:divBdr>
      <w:divsChild>
        <w:div w:id="1248461577">
          <w:marLeft w:val="0"/>
          <w:marRight w:val="0"/>
          <w:marTop w:val="0"/>
          <w:marBottom w:val="0"/>
          <w:divBdr>
            <w:top w:val="none" w:sz="0" w:space="0" w:color="auto"/>
            <w:left w:val="none" w:sz="0" w:space="0" w:color="auto"/>
            <w:bottom w:val="none" w:sz="0" w:space="0" w:color="auto"/>
            <w:right w:val="none" w:sz="0" w:space="0" w:color="auto"/>
          </w:divBdr>
          <w:divsChild>
            <w:div w:id="724718870">
              <w:marLeft w:val="0"/>
              <w:marRight w:val="0"/>
              <w:marTop w:val="0"/>
              <w:marBottom w:val="0"/>
              <w:divBdr>
                <w:top w:val="none" w:sz="0" w:space="0" w:color="auto"/>
                <w:left w:val="none" w:sz="0" w:space="0" w:color="auto"/>
                <w:bottom w:val="none" w:sz="0" w:space="0" w:color="auto"/>
                <w:right w:val="none" w:sz="0" w:space="0" w:color="auto"/>
              </w:divBdr>
              <w:divsChild>
                <w:div w:id="1647930493">
                  <w:marLeft w:val="0"/>
                  <w:marRight w:val="0"/>
                  <w:marTop w:val="0"/>
                  <w:marBottom w:val="0"/>
                  <w:divBdr>
                    <w:top w:val="none" w:sz="0" w:space="0" w:color="auto"/>
                    <w:left w:val="none" w:sz="0" w:space="0" w:color="auto"/>
                    <w:bottom w:val="none" w:sz="0" w:space="0" w:color="auto"/>
                    <w:right w:val="none" w:sz="0" w:space="0" w:color="auto"/>
                  </w:divBdr>
                  <w:divsChild>
                    <w:div w:id="180572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879939">
      <w:bodyDiv w:val="1"/>
      <w:marLeft w:val="0"/>
      <w:marRight w:val="0"/>
      <w:marTop w:val="0"/>
      <w:marBottom w:val="0"/>
      <w:divBdr>
        <w:top w:val="none" w:sz="0" w:space="0" w:color="auto"/>
        <w:left w:val="none" w:sz="0" w:space="0" w:color="auto"/>
        <w:bottom w:val="none" w:sz="0" w:space="0" w:color="auto"/>
        <w:right w:val="none" w:sz="0" w:space="0" w:color="auto"/>
      </w:divBdr>
      <w:divsChild>
        <w:div w:id="1881817923">
          <w:marLeft w:val="0"/>
          <w:marRight w:val="0"/>
          <w:marTop w:val="0"/>
          <w:marBottom w:val="0"/>
          <w:divBdr>
            <w:top w:val="none" w:sz="0" w:space="0" w:color="auto"/>
            <w:left w:val="none" w:sz="0" w:space="0" w:color="auto"/>
            <w:bottom w:val="none" w:sz="0" w:space="0" w:color="auto"/>
            <w:right w:val="none" w:sz="0" w:space="0" w:color="auto"/>
          </w:divBdr>
          <w:divsChild>
            <w:div w:id="1330716937">
              <w:marLeft w:val="0"/>
              <w:marRight w:val="0"/>
              <w:marTop w:val="0"/>
              <w:marBottom w:val="0"/>
              <w:divBdr>
                <w:top w:val="none" w:sz="0" w:space="0" w:color="auto"/>
                <w:left w:val="none" w:sz="0" w:space="0" w:color="auto"/>
                <w:bottom w:val="none" w:sz="0" w:space="0" w:color="auto"/>
                <w:right w:val="none" w:sz="0" w:space="0" w:color="auto"/>
              </w:divBdr>
              <w:divsChild>
                <w:div w:id="869956372">
                  <w:marLeft w:val="0"/>
                  <w:marRight w:val="0"/>
                  <w:marTop w:val="0"/>
                  <w:marBottom w:val="0"/>
                  <w:divBdr>
                    <w:top w:val="none" w:sz="0" w:space="0" w:color="auto"/>
                    <w:left w:val="none" w:sz="0" w:space="0" w:color="auto"/>
                    <w:bottom w:val="none" w:sz="0" w:space="0" w:color="auto"/>
                    <w:right w:val="none" w:sz="0" w:space="0" w:color="auto"/>
                  </w:divBdr>
                  <w:divsChild>
                    <w:div w:id="32081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778837">
      <w:bodyDiv w:val="1"/>
      <w:marLeft w:val="0"/>
      <w:marRight w:val="0"/>
      <w:marTop w:val="0"/>
      <w:marBottom w:val="0"/>
      <w:divBdr>
        <w:top w:val="none" w:sz="0" w:space="0" w:color="auto"/>
        <w:left w:val="none" w:sz="0" w:space="0" w:color="auto"/>
        <w:bottom w:val="none" w:sz="0" w:space="0" w:color="auto"/>
        <w:right w:val="none" w:sz="0" w:space="0" w:color="auto"/>
      </w:divBdr>
      <w:divsChild>
        <w:div w:id="1060858140">
          <w:marLeft w:val="0"/>
          <w:marRight w:val="0"/>
          <w:marTop w:val="0"/>
          <w:marBottom w:val="0"/>
          <w:divBdr>
            <w:top w:val="none" w:sz="0" w:space="0" w:color="auto"/>
            <w:left w:val="none" w:sz="0" w:space="0" w:color="auto"/>
            <w:bottom w:val="none" w:sz="0" w:space="0" w:color="auto"/>
            <w:right w:val="none" w:sz="0" w:space="0" w:color="auto"/>
          </w:divBdr>
        </w:div>
      </w:divsChild>
    </w:div>
    <w:div w:id="1850870773">
      <w:bodyDiv w:val="1"/>
      <w:marLeft w:val="0"/>
      <w:marRight w:val="0"/>
      <w:marTop w:val="0"/>
      <w:marBottom w:val="0"/>
      <w:divBdr>
        <w:top w:val="none" w:sz="0" w:space="0" w:color="auto"/>
        <w:left w:val="none" w:sz="0" w:space="0" w:color="auto"/>
        <w:bottom w:val="none" w:sz="0" w:space="0" w:color="auto"/>
        <w:right w:val="none" w:sz="0" w:space="0" w:color="auto"/>
      </w:divBdr>
      <w:divsChild>
        <w:div w:id="784888636">
          <w:marLeft w:val="0"/>
          <w:marRight w:val="0"/>
          <w:marTop w:val="0"/>
          <w:marBottom w:val="0"/>
          <w:divBdr>
            <w:top w:val="none" w:sz="0" w:space="0" w:color="auto"/>
            <w:left w:val="none" w:sz="0" w:space="0" w:color="auto"/>
            <w:bottom w:val="none" w:sz="0" w:space="0" w:color="auto"/>
            <w:right w:val="none" w:sz="0" w:space="0" w:color="auto"/>
          </w:divBdr>
          <w:divsChild>
            <w:div w:id="1887637893">
              <w:marLeft w:val="0"/>
              <w:marRight w:val="0"/>
              <w:marTop w:val="0"/>
              <w:marBottom w:val="0"/>
              <w:divBdr>
                <w:top w:val="none" w:sz="0" w:space="0" w:color="auto"/>
                <w:left w:val="none" w:sz="0" w:space="0" w:color="auto"/>
                <w:bottom w:val="none" w:sz="0" w:space="0" w:color="auto"/>
                <w:right w:val="none" w:sz="0" w:space="0" w:color="auto"/>
              </w:divBdr>
              <w:divsChild>
                <w:div w:id="13008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9628">
      <w:bodyDiv w:val="1"/>
      <w:marLeft w:val="0"/>
      <w:marRight w:val="0"/>
      <w:marTop w:val="0"/>
      <w:marBottom w:val="0"/>
      <w:divBdr>
        <w:top w:val="none" w:sz="0" w:space="0" w:color="auto"/>
        <w:left w:val="none" w:sz="0" w:space="0" w:color="auto"/>
        <w:bottom w:val="none" w:sz="0" w:space="0" w:color="auto"/>
        <w:right w:val="none" w:sz="0" w:space="0" w:color="auto"/>
      </w:divBdr>
      <w:divsChild>
        <w:div w:id="1883134104">
          <w:marLeft w:val="0"/>
          <w:marRight w:val="0"/>
          <w:marTop w:val="0"/>
          <w:marBottom w:val="0"/>
          <w:divBdr>
            <w:top w:val="none" w:sz="0" w:space="0" w:color="auto"/>
            <w:left w:val="none" w:sz="0" w:space="0" w:color="auto"/>
            <w:bottom w:val="none" w:sz="0" w:space="0" w:color="auto"/>
            <w:right w:val="none" w:sz="0" w:space="0" w:color="auto"/>
          </w:divBdr>
          <w:divsChild>
            <w:div w:id="749884338">
              <w:marLeft w:val="0"/>
              <w:marRight w:val="0"/>
              <w:marTop w:val="0"/>
              <w:marBottom w:val="0"/>
              <w:divBdr>
                <w:top w:val="none" w:sz="0" w:space="0" w:color="auto"/>
                <w:left w:val="none" w:sz="0" w:space="0" w:color="auto"/>
                <w:bottom w:val="none" w:sz="0" w:space="0" w:color="auto"/>
                <w:right w:val="none" w:sz="0" w:space="0" w:color="auto"/>
              </w:divBdr>
              <w:divsChild>
                <w:div w:id="1488204324">
                  <w:marLeft w:val="0"/>
                  <w:marRight w:val="0"/>
                  <w:marTop w:val="0"/>
                  <w:marBottom w:val="0"/>
                  <w:divBdr>
                    <w:top w:val="none" w:sz="0" w:space="0" w:color="auto"/>
                    <w:left w:val="none" w:sz="0" w:space="0" w:color="auto"/>
                    <w:bottom w:val="none" w:sz="0" w:space="0" w:color="auto"/>
                    <w:right w:val="none" w:sz="0" w:space="0" w:color="auto"/>
                  </w:divBdr>
                  <w:divsChild>
                    <w:div w:id="23909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74942">
      <w:bodyDiv w:val="1"/>
      <w:marLeft w:val="0"/>
      <w:marRight w:val="0"/>
      <w:marTop w:val="0"/>
      <w:marBottom w:val="0"/>
      <w:divBdr>
        <w:top w:val="none" w:sz="0" w:space="0" w:color="auto"/>
        <w:left w:val="none" w:sz="0" w:space="0" w:color="auto"/>
        <w:bottom w:val="none" w:sz="0" w:space="0" w:color="auto"/>
        <w:right w:val="none" w:sz="0" w:space="0" w:color="auto"/>
      </w:divBdr>
    </w:div>
    <w:div w:id="1943761517">
      <w:bodyDiv w:val="1"/>
      <w:marLeft w:val="0"/>
      <w:marRight w:val="0"/>
      <w:marTop w:val="0"/>
      <w:marBottom w:val="0"/>
      <w:divBdr>
        <w:top w:val="none" w:sz="0" w:space="0" w:color="auto"/>
        <w:left w:val="none" w:sz="0" w:space="0" w:color="auto"/>
        <w:bottom w:val="none" w:sz="0" w:space="0" w:color="auto"/>
        <w:right w:val="none" w:sz="0" w:space="0" w:color="auto"/>
      </w:divBdr>
      <w:divsChild>
        <w:div w:id="1322857028">
          <w:marLeft w:val="0"/>
          <w:marRight w:val="0"/>
          <w:marTop w:val="0"/>
          <w:marBottom w:val="0"/>
          <w:divBdr>
            <w:top w:val="none" w:sz="0" w:space="0" w:color="auto"/>
            <w:left w:val="none" w:sz="0" w:space="0" w:color="auto"/>
            <w:bottom w:val="none" w:sz="0" w:space="0" w:color="auto"/>
            <w:right w:val="none" w:sz="0" w:space="0" w:color="auto"/>
          </w:divBdr>
          <w:divsChild>
            <w:div w:id="163058625">
              <w:marLeft w:val="0"/>
              <w:marRight w:val="0"/>
              <w:marTop w:val="0"/>
              <w:marBottom w:val="0"/>
              <w:divBdr>
                <w:top w:val="none" w:sz="0" w:space="0" w:color="auto"/>
                <w:left w:val="none" w:sz="0" w:space="0" w:color="auto"/>
                <w:bottom w:val="none" w:sz="0" w:space="0" w:color="auto"/>
                <w:right w:val="none" w:sz="0" w:space="0" w:color="auto"/>
              </w:divBdr>
              <w:divsChild>
                <w:div w:id="1909999795">
                  <w:marLeft w:val="0"/>
                  <w:marRight w:val="0"/>
                  <w:marTop w:val="0"/>
                  <w:marBottom w:val="0"/>
                  <w:divBdr>
                    <w:top w:val="none" w:sz="0" w:space="0" w:color="auto"/>
                    <w:left w:val="none" w:sz="0" w:space="0" w:color="auto"/>
                    <w:bottom w:val="none" w:sz="0" w:space="0" w:color="auto"/>
                    <w:right w:val="none" w:sz="0" w:space="0" w:color="auto"/>
                  </w:divBdr>
                  <w:divsChild>
                    <w:div w:id="14938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691733">
      <w:bodyDiv w:val="1"/>
      <w:marLeft w:val="0"/>
      <w:marRight w:val="0"/>
      <w:marTop w:val="0"/>
      <w:marBottom w:val="0"/>
      <w:divBdr>
        <w:top w:val="none" w:sz="0" w:space="0" w:color="auto"/>
        <w:left w:val="none" w:sz="0" w:space="0" w:color="auto"/>
        <w:bottom w:val="none" w:sz="0" w:space="0" w:color="auto"/>
        <w:right w:val="none" w:sz="0" w:space="0" w:color="auto"/>
      </w:divBdr>
      <w:divsChild>
        <w:div w:id="2057460245">
          <w:marLeft w:val="0"/>
          <w:marRight w:val="0"/>
          <w:marTop w:val="0"/>
          <w:marBottom w:val="0"/>
          <w:divBdr>
            <w:top w:val="none" w:sz="0" w:space="0" w:color="auto"/>
            <w:left w:val="none" w:sz="0" w:space="0" w:color="auto"/>
            <w:bottom w:val="none" w:sz="0" w:space="0" w:color="auto"/>
            <w:right w:val="none" w:sz="0" w:space="0" w:color="auto"/>
          </w:divBdr>
          <w:divsChild>
            <w:div w:id="1146052738">
              <w:marLeft w:val="0"/>
              <w:marRight w:val="0"/>
              <w:marTop w:val="0"/>
              <w:marBottom w:val="0"/>
              <w:divBdr>
                <w:top w:val="none" w:sz="0" w:space="0" w:color="auto"/>
                <w:left w:val="none" w:sz="0" w:space="0" w:color="auto"/>
                <w:bottom w:val="none" w:sz="0" w:space="0" w:color="auto"/>
                <w:right w:val="none" w:sz="0" w:space="0" w:color="auto"/>
              </w:divBdr>
              <w:divsChild>
                <w:div w:id="1427534978">
                  <w:marLeft w:val="0"/>
                  <w:marRight w:val="0"/>
                  <w:marTop w:val="0"/>
                  <w:marBottom w:val="0"/>
                  <w:divBdr>
                    <w:top w:val="none" w:sz="0" w:space="0" w:color="auto"/>
                    <w:left w:val="none" w:sz="0" w:space="0" w:color="auto"/>
                    <w:bottom w:val="none" w:sz="0" w:space="0" w:color="auto"/>
                    <w:right w:val="none" w:sz="0" w:space="0" w:color="auto"/>
                  </w:divBdr>
                  <w:divsChild>
                    <w:div w:id="203962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772484">
      <w:bodyDiv w:val="1"/>
      <w:marLeft w:val="0"/>
      <w:marRight w:val="0"/>
      <w:marTop w:val="0"/>
      <w:marBottom w:val="0"/>
      <w:divBdr>
        <w:top w:val="none" w:sz="0" w:space="0" w:color="auto"/>
        <w:left w:val="none" w:sz="0" w:space="0" w:color="auto"/>
        <w:bottom w:val="none" w:sz="0" w:space="0" w:color="auto"/>
        <w:right w:val="none" w:sz="0" w:space="0" w:color="auto"/>
      </w:divBdr>
      <w:divsChild>
        <w:div w:id="1028288966">
          <w:marLeft w:val="0"/>
          <w:marRight w:val="0"/>
          <w:marTop w:val="0"/>
          <w:marBottom w:val="0"/>
          <w:divBdr>
            <w:top w:val="none" w:sz="0" w:space="0" w:color="auto"/>
            <w:left w:val="none" w:sz="0" w:space="0" w:color="auto"/>
            <w:bottom w:val="none" w:sz="0" w:space="0" w:color="auto"/>
            <w:right w:val="none" w:sz="0" w:space="0" w:color="auto"/>
          </w:divBdr>
          <w:divsChild>
            <w:div w:id="1254894697">
              <w:marLeft w:val="0"/>
              <w:marRight w:val="0"/>
              <w:marTop w:val="0"/>
              <w:marBottom w:val="0"/>
              <w:divBdr>
                <w:top w:val="none" w:sz="0" w:space="0" w:color="auto"/>
                <w:left w:val="none" w:sz="0" w:space="0" w:color="auto"/>
                <w:bottom w:val="none" w:sz="0" w:space="0" w:color="auto"/>
                <w:right w:val="none" w:sz="0" w:space="0" w:color="auto"/>
              </w:divBdr>
              <w:divsChild>
                <w:div w:id="1253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0191">
      <w:bodyDiv w:val="1"/>
      <w:marLeft w:val="0"/>
      <w:marRight w:val="0"/>
      <w:marTop w:val="0"/>
      <w:marBottom w:val="0"/>
      <w:divBdr>
        <w:top w:val="none" w:sz="0" w:space="0" w:color="auto"/>
        <w:left w:val="none" w:sz="0" w:space="0" w:color="auto"/>
        <w:bottom w:val="none" w:sz="0" w:space="0" w:color="auto"/>
        <w:right w:val="none" w:sz="0" w:space="0" w:color="auto"/>
      </w:divBdr>
      <w:divsChild>
        <w:div w:id="960382000">
          <w:marLeft w:val="0"/>
          <w:marRight w:val="0"/>
          <w:marTop w:val="0"/>
          <w:marBottom w:val="0"/>
          <w:divBdr>
            <w:top w:val="none" w:sz="0" w:space="0" w:color="auto"/>
            <w:left w:val="none" w:sz="0" w:space="0" w:color="auto"/>
            <w:bottom w:val="none" w:sz="0" w:space="0" w:color="auto"/>
            <w:right w:val="none" w:sz="0" w:space="0" w:color="auto"/>
          </w:divBdr>
          <w:divsChild>
            <w:div w:id="566575420">
              <w:marLeft w:val="0"/>
              <w:marRight w:val="0"/>
              <w:marTop w:val="0"/>
              <w:marBottom w:val="0"/>
              <w:divBdr>
                <w:top w:val="none" w:sz="0" w:space="0" w:color="auto"/>
                <w:left w:val="none" w:sz="0" w:space="0" w:color="auto"/>
                <w:bottom w:val="none" w:sz="0" w:space="0" w:color="auto"/>
                <w:right w:val="none" w:sz="0" w:space="0" w:color="auto"/>
              </w:divBdr>
              <w:divsChild>
                <w:div w:id="127266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6287">
      <w:bodyDiv w:val="1"/>
      <w:marLeft w:val="0"/>
      <w:marRight w:val="0"/>
      <w:marTop w:val="0"/>
      <w:marBottom w:val="0"/>
      <w:divBdr>
        <w:top w:val="none" w:sz="0" w:space="0" w:color="auto"/>
        <w:left w:val="none" w:sz="0" w:space="0" w:color="auto"/>
        <w:bottom w:val="none" w:sz="0" w:space="0" w:color="auto"/>
        <w:right w:val="none" w:sz="0" w:space="0" w:color="auto"/>
      </w:divBdr>
      <w:divsChild>
        <w:div w:id="262567427">
          <w:marLeft w:val="0"/>
          <w:marRight w:val="0"/>
          <w:marTop w:val="0"/>
          <w:marBottom w:val="0"/>
          <w:divBdr>
            <w:top w:val="none" w:sz="0" w:space="0" w:color="auto"/>
            <w:left w:val="none" w:sz="0" w:space="0" w:color="auto"/>
            <w:bottom w:val="none" w:sz="0" w:space="0" w:color="auto"/>
            <w:right w:val="none" w:sz="0" w:space="0" w:color="auto"/>
          </w:divBdr>
          <w:divsChild>
            <w:div w:id="1753119566">
              <w:marLeft w:val="0"/>
              <w:marRight w:val="0"/>
              <w:marTop w:val="0"/>
              <w:marBottom w:val="0"/>
              <w:divBdr>
                <w:top w:val="none" w:sz="0" w:space="0" w:color="auto"/>
                <w:left w:val="none" w:sz="0" w:space="0" w:color="auto"/>
                <w:bottom w:val="none" w:sz="0" w:space="0" w:color="auto"/>
                <w:right w:val="none" w:sz="0" w:space="0" w:color="auto"/>
              </w:divBdr>
              <w:divsChild>
                <w:div w:id="69484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79235">
      <w:bodyDiv w:val="1"/>
      <w:marLeft w:val="0"/>
      <w:marRight w:val="0"/>
      <w:marTop w:val="0"/>
      <w:marBottom w:val="0"/>
      <w:divBdr>
        <w:top w:val="none" w:sz="0" w:space="0" w:color="auto"/>
        <w:left w:val="none" w:sz="0" w:space="0" w:color="auto"/>
        <w:bottom w:val="none" w:sz="0" w:space="0" w:color="auto"/>
        <w:right w:val="none" w:sz="0" w:space="0" w:color="auto"/>
      </w:divBdr>
      <w:divsChild>
        <w:div w:id="457728564">
          <w:marLeft w:val="0"/>
          <w:marRight w:val="0"/>
          <w:marTop w:val="0"/>
          <w:marBottom w:val="0"/>
          <w:divBdr>
            <w:top w:val="none" w:sz="0" w:space="0" w:color="auto"/>
            <w:left w:val="none" w:sz="0" w:space="0" w:color="auto"/>
            <w:bottom w:val="none" w:sz="0" w:space="0" w:color="auto"/>
            <w:right w:val="none" w:sz="0" w:space="0" w:color="auto"/>
          </w:divBdr>
          <w:divsChild>
            <w:div w:id="1066604693">
              <w:marLeft w:val="0"/>
              <w:marRight w:val="0"/>
              <w:marTop w:val="0"/>
              <w:marBottom w:val="0"/>
              <w:divBdr>
                <w:top w:val="none" w:sz="0" w:space="0" w:color="auto"/>
                <w:left w:val="none" w:sz="0" w:space="0" w:color="auto"/>
                <w:bottom w:val="none" w:sz="0" w:space="0" w:color="auto"/>
                <w:right w:val="none" w:sz="0" w:space="0" w:color="auto"/>
              </w:divBdr>
              <w:divsChild>
                <w:div w:id="51462190">
                  <w:marLeft w:val="0"/>
                  <w:marRight w:val="0"/>
                  <w:marTop w:val="0"/>
                  <w:marBottom w:val="0"/>
                  <w:divBdr>
                    <w:top w:val="none" w:sz="0" w:space="0" w:color="auto"/>
                    <w:left w:val="none" w:sz="0" w:space="0" w:color="auto"/>
                    <w:bottom w:val="none" w:sz="0" w:space="0" w:color="auto"/>
                    <w:right w:val="none" w:sz="0" w:space="0" w:color="auto"/>
                  </w:divBdr>
                  <w:divsChild>
                    <w:div w:id="13441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966567">
      <w:bodyDiv w:val="1"/>
      <w:marLeft w:val="0"/>
      <w:marRight w:val="0"/>
      <w:marTop w:val="0"/>
      <w:marBottom w:val="0"/>
      <w:divBdr>
        <w:top w:val="none" w:sz="0" w:space="0" w:color="auto"/>
        <w:left w:val="none" w:sz="0" w:space="0" w:color="auto"/>
        <w:bottom w:val="none" w:sz="0" w:space="0" w:color="auto"/>
        <w:right w:val="none" w:sz="0" w:space="0" w:color="auto"/>
      </w:divBdr>
    </w:div>
    <w:div w:id="2065329296">
      <w:bodyDiv w:val="1"/>
      <w:marLeft w:val="0"/>
      <w:marRight w:val="0"/>
      <w:marTop w:val="0"/>
      <w:marBottom w:val="0"/>
      <w:divBdr>
        <w:top w:val="none" w:sz="0" w:space="0" w:color="auto"/>
        <w:left w:val="none" w:sz="0" w:space="0" w:color="auto"/>
        <w:bottom w:val="none" w:sz="0" w:space="0" w:color="auto"/>
        <w:right w:val="none" w:sz="0" w:space="0" w:color="auto"/>
      </w:divBdr>
    </w:div>
    <w:div w:id="2087415759">
      <w:bodyDiv w:val="1"/>
      <w:marLeft w:val="0"/>
      <w:marRight w:val="0"/>
      <w:marTop w:val="0"/>
      <w:marBottom w:val="0"/>
      <w:divBdr>
        <w:top w:val="none" w:sz="0" w:space="0" w:color="auto"/>
        <w:left w:val="none" w:sz="0" w:space="0" w:color="auto"/>
        <w:bottom w:val="none" w:sz="0" w:space="0" w:color="auto"/>
        <w:right w:val="none" w:sz="0" w:space="0" w:color="auto"/>
      </w:divBdr>
      <w:divsChild>
        <w:div w:id="1982273888">
          <w:marLeft w:val="0"/>
          <w:marRight w:val="0"/>
          <w:marTop w:val="0"/>
          <w:marBottom w:val="0"/>
          <w:divBdr>
            <w:top w:val="none" w:sz="0" w:space="0" w:color="auto"/>
            <w:left w:val="none" w:sz="0" w:space="0" w:color="auto"/>
            <w:bottom w:val="none" w:sz="0" w:space="0" w:color="auto"/>
            <w:right w:val="none" w:sz="0" w:space="0" w:color="auto"/>
          </w:divBdr>
          <w:divsChild>
            <w:div w:id="1871916235">
              <w:marLeft w:val="0"/>
              <w:marRight w:val="0"/>
              <w:marTop w:val="0"/>
              <w:marBottom w:val="0"/>
              <w:divBdr>
                <w:top w:val="none" w:sz="0" w:space="0" w:color="auto"/>
                <w:left w:val="none" w:sz="0" w:space="0" w:color="auto"/>
                <w:bottom w:val="none" w:sz="0" w:space="0" w:color="auto"/>
                <w:right w:val="none" w:sz="0" w:space="0" w:color="auto"/>
              </w:divBdr>
              <w:divsChild>
                <w:div w:id="49475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21997">
      <w:bodyDiv w:val="1"/>
      <w:marLeft w:val="0"/>
      <w:marRight w:val="0"/>
      <w:marTop w:val="0"/>
      <w:marBottom w:val="0"/>
      <w:divBdr>
        <w:top w:val="none" w:sz="0" w:space="0" w:color="auto"/>
        <w:left w:val="none" w:sz="0" w:space="0" w:color="auto"/>
        <w:bottom w:val="none" w:sz="0" w:space="0" w:color="auto"/>
        <w:right w:val="none" w:sz="0" w:space="0" w:color="auto"/>
      </w:divBdr>
      <w:divsChild>
        <w:div w:id="725957783">
          <w:marLeft w:val="0"/>
          <w:marRight w:val="0"/>
          <w:marTop w:val="0"/>
          <w:marBottom w:val="0"/>
          <w:divBdr>
            <w:top w:val="none" w:sz="0" w:space="0" w:color="auto"/>
            <w:left w:val="none" w:sz="0" w:space="0" w:color="auto"/>
            <w:bottom w:val="none" w:sz="0" w:space="0" w:color="auto"/>
            <w:right w:val="none" w:sz="0" w:space="0" w:color="auto"/>
          </w:divBdr>
          <w:divsChild>
            <w:div w:id="264508098">
              <w:marLeft w:val="0"/>
              <w:marRight w:val="0"/>
              <w:marTop w:val="0"/>
              <w:marBottom w:val="0"/>
              <w:divBdr>
                <w:top w:val="none" w:sz="0" w:space="0" w:color="auto"/>
                <w:left w:val="none" w:sz="0" w:space="0" w:color="auto"/>
                <w:bottom w:val="none" w:sz="0" w:space="0" w:color="auto"/>
                <w:right w:val="none" w:sz="0" w:space="0" w:color="auto"/>
              </w:divBdr>
              <w:divsChild>
                <w:div w:id="113390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944444">
      <w:bodyDiv w:val="1"/>
      <w:marLeft w:val="0"/>
      <w:marRight w:val="0"/>
      <w:marTop w:val="0"/>
      <w:marBottom w:val="0"/>
      <w:divBdr>
        <w:top w:val="none" w:sz="0" w:space="0" w:color="auto"/>
        <w:left w:val="none" w:sz="0" w:space="0" w:color="auto"/>
        <w:bottom w:val="none" w:sz="0" w:space="0" w:color="auto"/>
        <w:right w:val="none" w:sz="0" w:space="0" w:color="auto"/>
      </w:divBdr>
      <w:divsChild>
        <w:div w:id="867523143">
          <w:marLeft w:val="0"/>
          <w:marRight w:val="0"/>
          <w:marTop w:val="0"/>
          <w:marBottom w:val="0"/>
          <w:divBdr>
            <w:top w:val="none" w:sz="0" w:space="0" w:color="auto"/>
            <w:left w:val="none" w:sz="0" w:space="0" w:color="auto"/>
            <w:bottom w:val="none" w:sz="0" w:space="0" w:color="auto"/>
            <w:right w:val="none" w:sz="0" w:space="0" w:color="auto"/>
          </w:divBdr>
          <w:divsChild>
            <w:div w:id="62262224">
              <w:marLeft w:val="0"/>
              <w:marRight w:val="0"/>
              <w:marTop w:val="0"/>
              <w:marBottom w:val="0"/>
              <w:divBdr>
                <w:top w:val="none" w:sz="0" w:space="0" w:color="auto"/>
                <w:left w:val="none" w:sz="0" w:space="0" w:color="auto"/>
                <w:bottom w:val="none" w:sz="0" w:space="0" w:color="auto"/>
                <w:right w:val="none" w:sz="0" w:space="0" w:color="auto"/>
              </w:divBdr>
              <w:divsChild>
                <w:div w:id="1058629466">
                  <w:marLeft w:val="0"/>
                  <w:marRight w:val="0"/>
                  <w:marTop w:val="0"/>
                  <w:marBottom w:val="0"/>
                  <w:divBdr>
                    <w:top w:val="none" w:sz="0" w:space="0" w:color="auto"/>
                    <w:left w:val="none" w:sz="0" w:space="0" w:color="auto"/>
                    <w:bottom w:val="none" w:sz="0" w:space="0" w:color="auto"/>
                    <w:right w:val="none" w:sz="0" w:space="0" w:color="auto"/>
                  </w:divBdr>
                  <w:divsChild>
                    <w:div w:id="7217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703257">
      <w:bodyDiv w:val="1"/>
      <w:marLeft w:val="0"/>
      <w:marRight w:val="0"/>
      <w:marTop w:val="0"/>
      <w:marBottom w:val="0"/>
      <w:divBdr>
        <w:top w:val="none" w:sz="0" w:space="0" w:color="auto"/>
        <w:left w:val="none" w:sz="0" w:space="0" w:color="auto"/>
        <w:bottom w:val="none" w:sz="0" w:space="0" w:color="auto"/>
        <w:right w:val="none" w:sz="0" w:space="0" w:color="auto"/>
      </w:divBdr>
      <w:divsChild>
        <w:div w:id="734426053">
          <w:marLeft w:val="0"/>
          <w:marRight w:val="0"/>
          <w:marTop w:val="0"/>
          <w:marBottom w:val="0"/>
          <w:divBdr>
            <w:top w:val="none" w:sz="0" w:space="0" w:color="auto"/>
            <w:left w:val="none" w:sz="0" w:space="0" w:color="auto"/>
            <w:bottom w:val="none" w:sz="0" w:space="0" w:color="auto"/>
            <w:right w:val="none" w:sz="0" w:space="0" w:color="auto"/>
          </w:divBdr>
          <w:divsChild>
            <w:div w:id="1544168658">
              <w:marLeft w:val="0"/>
              <w:marRight w:val="0"/>
              <w:marTop w:val="0"/>
              <w:marBottom w:val="0"/>
              <w:divBdr>
                <w:top w:val="none" w:sz="0" w:space="0" w:color="auto"/>
                <w:left w:val="none" w:sz="0" w:space="0" w:color="auto"/>
                <w:bottom w:val="none" w:sz="0" w:space="0" w:color="auto"/>
                <w:right w:val="none" w:sz="0" w:space="0" w:color="auto"/>
              </w:divBdr>
              <w:divsChild>
                <w:div w:id="15849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B0D66740F9C04D893F9B0357FE529A" ma:contentTypeVersion="12" ma:contentTypeDescription="Een nieuw document maken." ma:contentTypeScope="" ma:versionID="bb8f116d033731f03ba7cd2e3f93d91a">
  <xsd:schema xmlns:xsd="http://www.w3.org/2001/XMLSchema" xmlns:xs="http://www.w3.org/2001/XMLSchema" xmlns:p="http://schemas.microsoft.com/office/2006/metadata/properties" xmlns:ns2="be1a81a3-4e2a-40d8-abae-e181b6a191ed" xmlns:ns3="8c26e4a6-878b-476f-97db-36bb53b56577" targetNamespace="http://schemas.microsoft.com/office/2006/metadata/properties" ma:root="true" ma:fieldsID="78c0ac0ca905b5b7f7f102b6f2bfd241" ns2:_="" ns3:_="">
    <xsd:import namespace="be1a81a3-4e2a-40d8-abae-e181b6a191ed"/>
    <xsd:import namespace="8c26e4a6-878b-476f-97db-36bb53b565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a81a3-4e2a-40d8-abae-e181b6a19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26e4a6-878b-476f-97db-36bb53b5657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e449427-609e-435a-bd0e-fc4740306373}" ma:internalName="TaxCatchAll" ma:showField="CatchAllData" ma:web="8c26e4a6-878b-476f-97db-36bb53b565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26e4a6-878b-476f-97db-36bb53b56577" xsi:nil="true"/>
    <lcf76f155ced4ddcb4097134ff3c332f xmlns="be1a81a3-4e2a-40d8-abae-e181b6a191e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1D6F1-CE5B-401A-9686-84F0A32F0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a81a3-4e2a-40d8-abae-e181b6a191ed"/>
    <ds:schemaRef ds:uri="8c26e4a6-878b-476f-97db-36bb53b56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BBE5AF-7633-40E5-B193-FAD898DDB276}">
  <ds:schemaRefs>
    <ds:schemaRef ds:uri="http://schemas.microsoft.com/sharepoint/v3/contenttype/forms"/>
  </ds:schemaRefs>
</ds:datastoreItem>
</file>

<file path=customXml/itemProps3.xml><?xml version="1.0" encoding="utf-8"?>
<ds:datastoreItem xmlns:ds="http://schemas.openxmlformats.org/officeDocument/2006/customXml" ds:itemID="{005FA82A-6E49-4186-9DC2-576AD7DBE374}">
  <ds:schemaRefs>
    <ds:schemaRef ds:uri="http://purl.org/dc/elements/1.1/"/>
    <ds:schemaRef ds:uri="http://schemas.microsoft.com/office/2006/documentManagement/types"/>
    <ds:schemaRef ds:uri="http://schemas.microsoft.com/office/2006/metadata/properties"/>
    <ds:schemaRef ds:uri="http://purl.org/dc/dcmitype/"/>
    <ds:schemaRef ds:uri="be1a81a3-4e2a-40d8-abae-e181b6a191ed"/>
    <ds:schemaRef ds:uri="http://www.w3.org/XML/1998/namespace"/>
    <ds:schemaRef ds:uri="http://schemas.microsoft.com/office/infopath/2007/PartnerControls"/>
    <ds:schemaRef ds:uri="http://schemas.openxmlformats.org/package/2006/metadata/core-properties"/>
    <ds:schemaRef ds:uri="8c26e4a6-878b-476f-97db-36bb53b56577"/>
    <ds:schemaRef ds:uri="http://purl.org/dc/terms/"/>
  </ds:schemaRefs>
</ds:datastoreItem>
</file>

<file path=customXml/itemProps4.xml><?xml version="1.0" encoding="utf-8"?>
<ds:datastoreItem xmlns:ds="http://schemas.openxmlformats.org/officeDocument/2006/customXml" ds:itemID="{1867E20C-B405-4A8D-B99B-BC063238C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4467</Characters>
  <Application>Microsoft Office Word</Application>
  <DocSecurity>0</DocSecurity>
  <Lines>37</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Niemeijer</dc:creator>
  <cp:keywords/>
  <dc:description/>
  <cp:lastModifiedBy>Angelique Arends</cp:lastModifiedBy>
  <cp:revision>2</cp:revision>
  <cp:lastPrinted>2023-01-09T16:57:00Z</cp:lastPrinted>
  <dcterms:created xsi:type="dcterms:W3CDTF">2023-01-12T11:51:00Z</dcterms:created>
  <dcterms:modified xsi:type="dcterms:W3CDTF">2023-01-12T11:51:00Z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0x01010034B0D66740F9C04D893F9B0357FE529A</vt:lpwstr>
  </property>
  <property fmtid="{D5CDD505-2E9C-101B-9397-08002B2CF9AE}" pid="3" name="MediaServiceImageTags">
    <vt:lpwstr/>
  </property>
</Properties>
</file>