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FA8A9" w14:textId="77777777" w:rsidR="003426F7" w:rsidRDefault="003426F7" w:rsidP="00AC1AB7">
      <w:pPr>
        <w:pStyle w:val="Kop4"/>
        <w:numPr>
          <w:ilvl w:val="0"/>
          <w:numId w:val="0"/>
        </w:numPr>
        <w:ind w:left="357" w:hanging="357"/>
      </w:pPr>
      <w:bookmarkStart w:id="0" w:name="_Toc19540910"/>
      <w:r>
        <w:t xml:space="preserve">BIJLAGE </w:t>
      </w:r>
      <w:r w:rsidR="004555F8">
        <w:t xml:space="preserve">6 </w:t>
      </w:r>
      <w:r w:rsidR="00AC1AB7">
        <w:tab/>
      </w:r>
      <w:r w:rsidR="004555F8">
        <w:t>R</w:t>
      </w:r>
      <w:r>
        <w:t>eferentie</w:t>
      </w:r>
      <w:r w:rsidR="00A8762A">
        <w:t>-verklaring</w:t>
      </w:r>
    </w:p>
    <w:bookmarkEnd w:id="0"/>
    <w:p w14:paraId="7FC654B3" w14:textId="77777777" w:rsidR="003426F7" w:rsidRPr="00F97F32" w:rsidRDefault="003426F7" w:rsidP="003426F7"/>
    <w:p w14:paraId="76AC5A39" w14:textId="77777777" w:rsidR="003426F7" w:rsidRPr="00CE5548" w:rsidRDefault="003426F7" w:rsidP="003426F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4"/>
        <w:gridCol w:w="5882"/>
      </w:tblGrid>
      <w:tr w:rsidR="003426F7" w:rsidRPr="00AC1AB7" w14:paraId="29739D76" w14:textId="77777777" w:rsidTr="00D76717">
        <w:tc>
          <w:tcPr>
            <w:tcW w:w="3204" w:type="dxa"/>
            <w:shd w:val="clear" w:color="auto" w:fill="D0CECE"/>
          </w:tcPr>
          <w:p w14:paraId="4D0E3F02"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bCs/>
                <w:sz w:val="18"/>
                <w:szCs w:val="18"/>
              </w:rPr>
            </w:pPr>
          </w:p>
          <w:p w14:paraId="369404C5"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bCs/>
                <w:sz w:val="18"/>
                <w:szCs w:val="18"/>
              </w:rPr>
            </w:pPr>
            <w:r w:rsidRPr="00AC1AB7">
              <w:rPr>
                <w:b/>
                <w:bCs/>
                <w:sz w:val="18"/>
                <w:szCs w:val="18"/>
              </w:rPr>
              <w:t xml:space="preserve">Referentie </w:t>
            </w:r>
          </w:p>
        </w:tc>
        <w:tc>
          <w:tcPr>
            <w:tcW w:w="6002" w:type="dxa"/>
            <w:shd w:val="clear" w:color="auto" w:fill="FFFFFF"/>
          </w:tcPr>
          <w:p w14:paraId="6787D99F"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bCs/>
                <w:sz w:val="18"/>
                <w:szCs w:val="18"/>
              </w:rPr>
            </w:pPr>
          </w:p>
          <w:p w14:paraId="61B4A3B8"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bCs/>
                <w:sz w:val="18"/>
                <w:szCs w:val="18"/>
              </w:rPr>
            </w:pPr>
            <w:r w:rsidRPr="00AC1AB7">
              <w:rPr>
                <w:b/>
                <w:bCs/>
                <w:sz w:val="18"/>
                <w:szCs w:val="18"/>
              </w:rPr>
              <w:t>Toelichting</w:t>
            </w:r>
          </w:p>
          <w:p w14:paraId="69F9A674"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bCs/>
                <w:sz w:val="18"/>
                <w:szCs w:val="18"/>
              </w:rPr>
            </w:pPr>
          </w:p>
        </w:tc>
      </w:tr>
      <w:tr w:rsidR="003426F7" w:rsidRPr="00AC1AB7" w14:paraId="4070381F" w14:textId="77777777" w:rsidTr="00D76717">
        <w:tc>
          <w:tcPr>
            <w:tcW w:w="3204" w:type="dxa"/>
            <w:shd w:val="clear" w:color="auto" w:fill="D0CECE"/>
          </w:tcPr>
          <w:p w14:paraId="536C923B"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b/>
                <w:sz w:val="18"/>
                <w:szCs w:val="18"/>
              </w:rPr>
            </w:pPr>
            <w:r w:rsidRPr="00AC1AB7">
              <w:rPr>
                <w:b/>
                <w:sz w:val="18"/>
                <w:szCs w:val="18"/>
              </w:rPr>
              <w:t>KERNCOMPETENTIE</w:t>
            </w:r>
            <w:r w:rsidR="004555F8">
              <w:rPr>
                <w:b/>
                <w:sz w:val="18"/>
                <w:szCs w:val="18"/>
              </w:rPr>
              <w:t>S</w:t>
            </w:r>
            <w:r w:rsidRPr="00AC1AB7">
              <w:rPr>
                <w:b/>
                <w:sz w:val="18"/>
                <w:szCs w:val="18"/>
              </w:rPr>
              <w:t>:</w:t>
            </w:r>
          </w:p>
          <w:p w14:paraId="0732BD86"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c>
          <w:tcPr>
            <w:tcW w:w="6002" w:type="dxa"/>
            <w:shd w:val="clear" w:color="auto" w:fill="FFFFFF"/>
          </w:tcPr>
          <w:p w14:paraId="409D7A39" w14:textId="77777777" w:rsidR="004555F8" w:rsidRPr="004555F8" w:rsidRDefault="004555F8" w:rsidP="004555F8">
            <w:pPr>
              <w:numPr>
                <w:ilvl w:val="0"/>
                <w:numId w:val="31"/>
              </w:numPr>
              <w:rPr>
                <w:rFonts w:eastAsia="Times New Roman" w:cs="Arial"/>
                <w:bCs/>
              </w:rPr>
            </w:pPr>
            <w:r w:rsidRPr="00A901F5">
              <w:rPr>
                <w:rFonts w:eastAsia="Times New Roman" w:cs="Arial"/>
                <w:bCs/>
              </w:rPr>
              <w:t xml:space="preserve">Ervaring met het leveren, installeren en operationeel maken van een geautomatiseerd camerasysteem waarbij steeds een spreker in beeld wordt gebracht en waarop verschillende </w:t>
            </w:r>
            <w:proofErr w:type="spellStart"/>
            <w:r w:rsidRPr="00A901F5">
              <w:rPr>
                <w:rFonts w:eastAsia="Times New Roman" w:cs="Arial"/>
                <w:bCs/>
              </w:rPr>
              <w:t>presets</w:t>
            </w:r>
            <w:proofErr w:type="spellEnd"/>
            <w:r w:rsidRPr="00A901F5">
              <w:rPr>
                <w:rFonts w:eastAsia="Times New Roman" w:cs="Arial"/>
                <w:bCs/>
              </w:rPr>
              <w:t xml:space="preserve"> per actieve spreker te kiezen zijn.</w:t>
            </w:r>
          </w:p>
          <w:p w14:paraId="7466AD8D" w14:textId="77777777" w:rsidR="004555F8" w:rsidRDefault="004555F8" w:rsidP="004555F8">
            <w:pPr>
              <w:numPr>
                <w:ilvl w:val="0"/>
                <w:numId w:val="31"/>
              </w:numPr>
              <w:rPr>
                <w:rFonts w:eastAsia="Times New Roman" w:cs="Arial"/>
                <w:bCs/>
              </w:rPr>
            </w:pPr>
            <w:r w:rsidRPr="00A901F5">
              <w:rPr>
                <w:rFonts w:eastAsia="Times New Roman" w:cs="Arial"/>
                <w:bCs/>
              </w:rPr>
              <w:t>Ervaring met het leveren, installeren en operationeel maken van een discussiesysteem bestaande uit een voorzitterspost en tenminste 15 deelnemersposten. Het discussiesysteem beschikt over de mogelijkheid te stemmen. Daarbij wordt een in stemming gebracht agendapunt weergegeven op het grote scherm in de zaal en ook op de monitor geplaatst voor de voorzitter en het is mogelijk per individu in te stellen wie stemrecht heeft. Ook biedt het systeem de mogelijkheid de voortgang van de stemming te volgen, de uitslag te zien en te zien of de uitslag geldig is.</w:t>
            </w:r>
          </w:p>
          <w:p w14:paraId="221CFA0D" w14:textId="77777777" w:rsidR="004555F8" w:rsidRDefault="004555F8" w:rsidP="004555F8">
            <w:pPr>
              <w:numPr>
                <w:ilvl w:val="0"/>
                <w:numId w:val="31"/>
              </w:numPr>
              <w:rPr>
                <w:rFonts w:eastAsia="Times New Roman" w:cs="Arial"/>
                <w:bCs/>
              </w:rPr>
            </w:pPr>
            <w:r w:rsidRPr="00A901F5">
              <w:rPr>
                <w:rFonts w:eastAsia="Times New Roman" w:cs="Arial"/>
                <w:bCs/>
              </w:rPr>
              <w:t>Ervaring met het leveren, installeren en operationeel maken van een vergader- markeringssysteem (voor sprekersinformatie, spreektijden en agendapunten) waarbij deelnemers worden geïdentificeerd met pasjes voorzien van een NFC chip en waarin agendapunten tijdens een vergadering kunnen worden aangemaakt of gemarkeerd.</w:t>
            </w:r>
          </w:p>
          <w:p w14:paraId="4CB19A11" w14:textId="77777777" w:rsidR="004555F8" w:rsidRDefault="004555F8" w:rsidP="004555F8">
            <w:pPr>
              <w:numPr>
                <w:ilvl w:val="0"/>
                <w:numId w:val="31"/>
              </w:numPr>
              <w:rPr>
                <w:rFonts w:eastAsia="Times New Roman" w:cs="Arial"/>
                <w:bCs/>
              </w:rPr>
            </w:pPr>
            <w:r w:rsidRPr="00A901F5">
              <w:rPr>
                <w:rFonts w:eastAsia="Times New Roman" w:cs="Arial"/>
                <w:bCs/>
              </w:rPr>
              <w:t>Ervaring met het leveren, installeren en operationeel maken van een systeem waarin spreektijden automatisch, conform een vooraf vastgestelde en ingevoerde formule, kunnen worden bijgehouden per deelnemer en per fractie, Raad of Commissie.</w:t>
            </w:r>
          </w:p>
          <w:p w14:paraId="547053BE" w14:textId="77777777" w:rsidR="004555F8" w:rsidRDefault="004555F8" w:rsidP="004555F8">
            <w:pPr>
              <w:numPr>
                <w:ilvl w:val="0"/>
                <w:numId w:val="31"/>
              </w:numPr>
              <w:rPr>
                <w:rFonts w:eastAsia="Times New Roman" w:cs="Arial"/>
                <w:bCs/>
              </w:rPr>
            </w:pPr>
            <w:r w:rsidRPr="00A901F5">
              <w:rPr>
                <w:rFonts w:eastAsia="Times New Roman" w:cs="Arial"/>
                <w:bCs/>
              </w:rPr>
              <w:t>Ervaring met het leveren, installeren en operationeel maken van beeldschermen en een systeem waarin beeld van een actieve camera, de naam van de spreker die in beeld is, de naam van het agendapunt, de status van de spreektijden en de voortgang of het resultaat van een digitale stemming kunnen worden weergegeven.</w:t>
            </w:r>
          </w:p>
          <w:p w14:paraId="74498A7E" w14:textId="77777777" w:rsidR="004555F8" w:rsidRDefault="004555F8" w:rsidP="004555F8">
            <w:pPr>
              <w:numPr>
                <w:ilvl w:val="0"/>
                <w:numId w:val="31"/>
              </w:numPr>
              <w:rPr>
                <w:rFonts w:eastAsia="Times New Roman" w:cs="Arial"/>
                <w:bCs/>
              </w:rPr>
            </w:pPr>
            <w:r w:rsidRPr="00A901F5">
              <w:rPr>
                <w:rFonts w:eastAsia="Times New Roman" w:cs="Arial"/>
                <w:bCs/>
              </w:rPr>
              <w:t>Ervaring met het uitwerken en implementeren van een workflow voor AV voorzieningen in een Raad-, Staten- of Commissiezaal, waarbij in detail is gebracht hoe een vergadering wordt voorbereid (waaronder invoeren van de agenda en de sprekerslijst), hoe een vergadering plaatsvindt (voorbereiden en uitvoeren van stemmingen) en hoe een vergadering wordt afgerond, steeds vanuit het perspectief van de ondersteuning van de vergadering met AV middelen.</w:t>
            </w:r>
          </w:p>
          <w:p w14:paraId="4453083F" w14:textId="77777777" w:rsidR="004555F8" w:rsidRPr="004555F8" w:rsidRDefault="004555F8" w:rsidP="004555F8">
            <w:pPr>
              <w:numPr>
                <w:ilvl w:val="0"/>
                <w:numId w:val="31"/>
              </w:numPr>
              <w:rPr>
                <w:sz w:val="18"/>
                <w:szCs w:val="18"/>
              </w:rPr>
            </w:pPr>
            <w:r w:rsidRPr="00A901F5">
              <w:rPr>
                <w:rFonts w:eastAsia="Times New Roman" w:cs="Arial"/>
                <w:bCs/>
              </w:rPr>
              <w:t>Ervaring met het voorzien in beheer en support van AV voorzieningen, waarvan tenminste drie van de in de eerste vijf genoemde kerncompetenties voorzieningen onderdeel uitmaken.</w:t>
            </w:r>
          </w:p>
        </w:tc>
      </w:tr>
      <w:tr w:rsidR="00B916BD" w:rsidRPr="00AC1AB7" w14:paraId="34C417D5" w14:textId="77777777" w:rsidTr="00D76717">
        <w:tc>
          <w:tcPr>
            <w:tcW w:w="3204" w:type="dxa"/>
            <w:shd w:val="clear" w:color="auto" w:fill="D0CECE"/>
          </w:tcPr>
          <w:p w14:paraId="2C25D1EF" w14:textId="77777777" w:rsidR="00B916BD" w:rsidRPr="00B916BD" w:rsidRDefault="00B916BD"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B916BD">
              <w:rPr>
                <w:sz w:val="18"/>
                <w:szCs w:val="18"/>
              </w:rPr>
              <w:t>Naam referentieproject</w:t>
            </w:r>
            <w:r>
              <w:rPr>
                <w:sz w:val="18"/>
                <w:szCs w:val="18"/>
              </w:rPr>
              <w:t>:</w:t>
            </w:r>
          </w:p>
        </w:tc>
        <w:tc>
          <w:tcPr>
            <w:tcW w:w="6002" w:type="dxa"/>
            <w:shd w:val="clear" w:color="auto" w:fill="FFFFFF"/>
          </w:tcPr>
          <w:p w14:paraId="41F37B0A" w14:textId="77777777" w:rsidR="00B916BD" w:rsidRPr="00AC1AB7" w:rsidRDefault="00B916BD"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i/>
                <w:iCs/>
                <w:sz w:val="18"/>
                <w:szCs w:val="18"/>
              </w:rPr>
            </w:pPr>
          </w:p>
        </w:tc>
      </w:tr>
      <w:tr w:rsidR="003426F7" w:rsidRPr="00AC1AB7" w14:paraId="50772788" w14:textId="77777777" w:rsidTr="00D76717">
        <w:tc>
          <w:tcPr>
            <w:tcW w:w="3204" w:type="dxa"/>
            <w:shd w:val="clear" w:color="auto" w:fill="D0CECE"/>
          </w:tcPr>
          <w:p w14:paraId="61D3211E" w14:textId="77777777" w:rsidR="003426F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Pr>
                <w:sz w:val="18"/>
                <w:szCs w:val="18"/>
              </w:rPr>
              <w:t xml:space="preserve">Naam </w:t>
            </w:r>
            <w:r w:rsidR="003426F7" w:rsidRPr="00AC1AB7">
              <w:rPr>
                <w:sz w:val="18"/>
                <w:szCs w:val="18"/>
              </w:rPr>
              <w:t>Opdrachtgever</w:t>
            </w:r>
            <w:r>
              <w:rPr>
                <w:sz w:val="18"/>
                <w:szCs w:val="18"/>
              </w:rPr>
              <w:t>:</w:t>
            </w:r>
          </w:p>
        </w:tc>
        <w:tc>
          <w:tcPr>
            <w:tcW w:w="6002" w:type="dxa"/>
            <w:shd w:val="clear" w:color="auto" w:fill="FFFFFF"/>
          </w:tcPr>
          <w:p w14:paraId="7BAA5476"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B916BD" w:rsidRPr="00AC1AB7" w14:paraId="6A9B759D" w14:textId="77777777" w:rsidTr="00D76717">
        <w:tc>
          <w:tcPr>
            <w:tcW w:w="3204" w:type="dxa"/>
            <w:shd w:val="clear" w:color="auto" w:fill="D0CECE"/>
          </w:tcPr>
          <w:p w14:paraId="06345F35" w14:textId="77777777" w:rsidR="00B916BD" w:rsidRDefault="00B916BD"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Pr>
                <w:sz w:val="18"/>
                <w:szCs w:val="18"/>
              </w:rPr>
              <w:t>Plaats van vestiging Opdrachtgever:</w:t>
            </w:r>
          </w:p>
        </w:tc>
        <w:tc>
          <w:tcPr>
            <w:tcW w:w="6002" w:type="dxa"/>
            <w:shd w:val="clear" w:color="auto" w:fill="FFFFFF"/>
          </w:tcPr>
          <w:p w14:paraId="22351CB8" w14:textId="77777777" w:rsidR="00B916BD" w:rsidRPr="00AC1AB7" w:rsidRDefault="00B916BD"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3426F7" w:rsidRPr="00AC1AB7" w14:paraId="7F3A501F" w14:textId="77777777" w:rsidTr="00D76717">
        <w:tc>
          <w:tcPr>
            <w:tcW w:w="3204" w:type="dxa"/>
            <w:shd w:val="clear" w:color="auto" w:fill="D0CECE"/>
          </w:tcPr>
          <w:p w14:paraId="68FBFFC5"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t>Plaats van uitvoering:</w:t>
            </w:r>
          </w:p>
        </w:tc>
        <w:tc>
          <w:tcPr>
            <w:tcW w:w="6002" w:type="dxa"/>
            <w:shd w:val="clear" w:color="auto" w:fill="FFFFFF"/>
          </w:tcPr>
          <w:p w14:paraId="26900C73"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AC1AB7" w:rsidRPr="00AC1AB7" w14:paraId="4611B8FF" w14:textId="77777777" w:rsidTr="00D76717">
        <w:tc>
          <w:tcPr>
            <w:tcW w:w="3204" w:type="dxa"/>
            <w:shd w:val="clear" w:color="auto" w:fill="D0CECE"/>
          </w:tcPr>
          <w:p w14:paraId="7B20A5E0" w14:textId="77777777" w:rsidR="00AC1AB7" w:rsidRPr="00AC1AB7" w:rsidRDefault="00555BF9" w:rsidP="00AC1AB7">
            <w:pPr>
              <w:pStyle w:val="Default"/>
              <w:rPr>
                <w:rFonts w:ascii="Verdana" w:hAnsi="Verdana"/>
                <w:sz w:val="18"/>
                <w:szCs w:val="18"/>
              </w:rPr>
            </w:pPr>
            <w:r>
              <w:rPr>
                <w:rFonts w:ascii="Verdana" w:hAnsi="Verdana"/>
                <w:sz w:val="18"/>
                <w:szCs w:val="18"/>
              </w:rPr>
              <w:t>Duur project</w:t>
            </w:r>
            <w:r w:rsidR="00AC1AB7" w:rsidRPr="00AC1AB7">
              <w:rPr>
                <w:rFonts w:ascii="Verdana" w:hAnsi="Verdana"/>
                <w:sz w:val="18"/>
                <w:szCs w:val="18"/>
              </w:rPr>
              <w:t xml:space="preserve">: </w:t>
            </w:r>
          </w:p>
        </w:tc>
        <w:tc>
          <w:tcPr>
            <w:tcW w:w="6002" w:type="dxa"/>
            <w:shd w:val="clear" w:color="auto" w:fill="FFFFFF"/>
          </w:tcPr>
          <w:p w14:paraId="2E8882E1" w14:textId="77777777" w:rsidR="00AC1AB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AC1AB7" w:rsidRPr="00AC1AB7" w14:paraId="5E09079E" w14:textId="77777777" w:rsidTr="00D76717">
        <w:tc>
          <w:tcPr>
            <w:tcW w:w="3204" w:type="dxa"/>
            <w:shd w:val="clear" w:color="auto" w:fill="D0CECE"/>
          </w:tcPr>
          <w:p w14:paraId="30F2DE83" w14:textId="77777777" w:rsidR="00AC1AB7" w:rsidRDefault="00AC1AB7" w:rsidP="00555BF9">
            <w:pPr>
              <w:pStyle w:val="Default"/>
              <w:rPr>
                <w:rFonts w:ascii="Verdana" w:hAnsi="Verdana"/>
                <w:sz w:val="18"/>
                <w:szCs w:val="18"/>
              </w:rPr>
            </w:pPr>
            <w:r w:rsidRPr="00AC1AB7">
              <w:rPr>
                <w:rFonts w:ascii="Verdana" w:hAnsi="Verdana"/>
                <w:sz w:val="18"/>
                <w:szCs w:val="18"/>
              </w:rPr>
              <w:t>Opdracht</w:t>
            </w:r>
            <w:r w:rsidR="00555BF9">
              <w:rPr>
                <w:rFonts w:ascii="Verdana" w:hAnsi="Verdana"/>
                <w:sz w:val="18"/>
                <w:szCs w:val="18"/>
              </w:rPr>
              <w:t xml:space="preserve">waarde per jaar </w:t>
            </w:r>
            <w:r w:rsidRPr="00AC1AB7">
              <w:rPr>
                <w:rFonts w:ascii="Verdana" w:hAnsi="Verdana"/>
                <w:sz w:val="18"/>
                <w:szCs w:val="18"/>
              </w:rPr>
              <w:t xml:space="preserve">(excl. btw) </w:t>
            </w:r>
          </w:p>
          <w:p w14:paraId="704F1331" w14:textId="77777777" w:rsidR="00A8762A" w:rsidRDefault="00A8762A" w:rsidP="00555BF9">
            <w:pPr>
              <w:pStyle w:val="Default"/>
              <w:rPr>
                <w:rFonts w:ascii="Verdana" w:hAnsi="Verdana"/>
                <w:sz w:val="18"/>
                <w:szCs w:val="18"/>
              </w:rPr>
            </w:pPr>
          </w:p>
          <w:p w14:paraId="24A02335" w14:textId="77777777" w:rsidR="00A8762A" w:rsidRDefault="00A8762A" w:rsidP="00555BF9">
            <w:pPr>
              <w:pStyle w:val="Default"/>
              <w:rPr>
                <w:rFonts w:ascii="Verdana" w:hAnsi="Verdana"/>
                <w:sz w:val="18"/>
                <w:szCs w:val="18"/>
              </w:rPr>
            </w:pPr>
          </w:p>
          <w:p w14:paraId="2E736B04" w14:textId="77777777" w:rsidR="00A8762A" w:rsidRDefault="00A8762A" w:rsidP="00555BF9">
            <w:pPr>
              <w:pStyle w:val="Default"/>
              <w:rPr>
                <w:rFonts w:ascii="Verdana" w:hAnsi="Verdana"/>
                <w:sz w:val="18"/>
                <w:szCs w:val="18"/>
              </w:rPr>
            </w:pPr>
          </w:p>
          <w:p w14:paraId="1CDD4C3A" w14:textId="77777777" w:rsidR="00A8762A" w:rsidRPr="00AC1AB7" w:rsidRDefault="00A8762A" w:rsidP="00555BF9">
            <w:pPr>
              <w:pStyle w:val="Default"/>
              <w:rPr>
                <w:rFonts w:ascii="Verdana" w:hAnsi="Verdana"/>
                <w:sz w:val="18"/>
                <w:szCs w:val="18"/>
              </w:rPr>
            </w:pPr>
          </w:p>
        </w:tc>
        <w:tc>
          <w:tcPr>
            <w:tcW w:w="6002" w:type="dxa"/>
            <w:shd w:val="clear" w:color="auto" w:fill="FFFFFF"/>
          </w:tcPr>
          <w:p w14:paraId="70C20364" w14:textId="77777777" w:rsidR="00AC1AB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3426F7" w:rsidRPr="00AC1AB7" w14:paraId="5639AB4C" w14:textId="77777777" w:rsidTr="00D76717">
        <w:tc>
          <w:tcPr>
            <w:tcW w:w="3204" w:type="dxa"/>
            <w:shd w:val="clear" w:color="auto" w:fill="D0CECE"/>
          </w:tcPr>
          <w:p w14:paraId="1B760EA5" w14:textId="77777777" w:rsidR="003426F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lastRenderedPageBreak/>
              <w:t>Korte omschrijving opdracht:</w:t>
            </w:r>
          </w:p>
          <w:p w14:paraId="1B1C860B" w14:textId="77777777" w:rsidR="00A8762A"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304F0D05" w14:textId="77777777" w:rsidR="00A8762A"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63B3350F" w14:textId="77777777" w:rsidR="00A8762A"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6D075BC9" w14:textId="77777777" w:rsidR="00A8762A"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4E5917F8" w14:textId="77777777" w:rsidR="00A8762A"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4AF958F0" w14:textId="77777777" w:rsidR="00A8762A"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5AD5D2D7" w14:textId="77777777" w:rsidR="00A8762A"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58067246" w14:textId="77777777" w:rsidR="00A8762A" w:rsidRPr="00AC1AB7" w:rsidRDefault="00A8762A"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c>
          <w:tcPr>
            <w:tcW w:w="6002" w:type="dxa"/>
            <w:shd w:val="clear" w:color="auto" w:fill="FFFFFF"/>
          </w:tcPr>
          <w:p w14:paraId="0A5ABE0D"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i/>
                <w:iCs/>
                <w:sz w:val="18"/>
                <w:szCs w:val="18"/>
              </w:rPr>
            </w:pPr>
            <w:r w:rsidRPr="00AC1AB7">
              <w:rPr>
                <w:i/>
                <w:iCs/>
                <w:sz w:val="18"/>
                <w:szCs w:val="18"/>
              </w:rPr>
              <w:t xml:space="preserve">korte beschrijving van de referentieopdracht </w:t>
            </w:r>
          </w:p>
        </w:tc>
      </w:tr>
      <w:tr w:rsidR="003426F7" w:rsidRPr="00AC1AB7" w14:paraId="520B30DA" w14:textId="77777777" w:rsidTr="00D76717">
        <w:tc>
          <w:tcPr>
            <w:tcW w:w="3204" w:type="dxa"/>
            <w:shd w:val="clear" w:color="auto" w:fill="D0CECE"/>
          </w:tcPr>
          <w:p w14:paraId="7D6D73BF"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t>Uitgevoerd als:</w:t>
            </w:r>
          </w:p>
          <w:p w14:paraId="6AFE713A"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c>
          <w:tcPr>
            <w:tcW w:w="6002" w:type="dxa"/>
            <w:shd w:val="clear" w:color="auto" w:fill="FFFFFF"/>
          </w:tcPr>
          <w:p w14:paraId="3E4AAE3D"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i/>
                <w:iCs/>
                <w:sz w:val="18"/>
                <w:szCs w:val="18"/>
              </w:rPr>
            </w:pPr>
            <w:r w:rsidRPr="00AC1AB7">
              <w:rPr>
                <w:sz w:val="18"/>
                <w:szCs w:val="18"/>
              </w:rPr>
              <w:t>hoofdaannemer / in combinatie / als onderaannemer;</w:t>
            </w:r>
            <w:r w:rsidRPr="00AC1AB7">
              <w:rPr>
                <w:i/>
                <w:iCs/>
                <w:sz w:val="18"/>
                <w:szCs w:val="18"/>
              </w:rPr>
              <w:t xml:space="preserve"> betrokkenheid van de gegadigde en beschrijving van de werkzaamheden in relatie tot de totale dienstverlening van de referentieopdracht kort toelichten.</w:t>
            </w:r>
          </w:p>
        </w:tc>
      </w:tr>
      <w:tr w:rsidR="003426F7" w:rsidRPr="00AC1AB7" w14:paraId="1BC3ACC1" w14:textId="77777777" w:rsidTr="00D76717">
        <w:tc>
          <w:tcPr>
            <w:tcW w:w="3204" w:type="dxa"/>
            <w:shd w:val="clear" w:color="auto" w:fill="D0CECE"/>
          </w:tcPr>
          <w:p w14:paraId="125DFB1B"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t>Contactpersoon</w:t>
            </w:r>
            <w:r w:rsidR="00B916BD">
              <w:rPr>
                <w:sz w:val="18"/>
                <w:szCs w:val="18"/>
              </w:rPr>
              <w:t xml:space="preserve"> Opdrachtgever</w:t>
            </w:r>
            <w:r w:rsidRPr="00AC1AB7">
              <w:rPr>
                <w:sz w:val="18"/>
                <w:szCs w:val="18"/>
              </w:rPr>
              <w:t>:</w:t>
            </w:r>
          </w:p>
          <w:p w14:paraId="3A770177" w14:textId="77777777" w:rsidR="003426F7" w:rsidRPr="00AC1AB7" w:rsidRDefault="003426F7" w:rsidP="003426F7">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t>naam</w:t>
            </w:r>
          </w:p>
          <w:p w14:paraId="02801717" w14:textId="77777777" w:rsidR="003426F7" w:rsidRPr="00AC1AB7" w:rsidRDefault="003426F7" w:rsidP="003426F7">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t>functie</w:t>
            </w:r>
          </w:p>
          <w:p w14:paraId="07026D34" w14:textId="77777777" w:rsidR="003426F7" w:rsidRPr="00555BF9" w:rsidRDefault="003426F7" w:rsidP="00555BF9">
            <w:pPr>
              <w:pStyle w:val="Voettekst"/>
              <w:numPr>
                <w:ilvl w:val="0"/>
                <w:numId w:val="30"/>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t>telefoonnummer</w:t>
            </w:r>
          </w:p>
        </w:tc>
        <w:tc>
          <w:tcPr>
            <w:tcW w:w="6002" w:type="dxa"/>
            <w:shd w:val="clear" w:color="auto" w:fill="FFFFFF"/>
          </w:tcPr>
          <w:p w14:paraId="03241EF1"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3426F7" w:rsidRPr="00AC1AB7" w14:paraId="56DEAC37" w14:textId="77777777" w:rsidTr="00D76717">
        <w:tc>
          <w:tcPr>
            <w:tcW w:w="3204" w:type="dxa"/>
            <w:shd w:val="clear" w:color="auto" w:fill="D0CECE"/>
          </w:tcPr>
          <w:p w14:paraId="3CC72EF4"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r w:rsidRPr="00AC1AB7">
              <w:rPr>
                <w:sz w:val="18"/>
                <w:szCs w:val="18"/>
              </w:rPr>
              <w:t>Bijzonderheden:</w:t>
            </w:r>
          </w:p>
          <w:p w14:paraId="40610B20"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c>
          <w:tcPr>
            <w:tcW w:w="6002" w:type="dxa"/>
            <w:shd w:val="clear" w:color="auto" w:fill="FFFFFF"/>
          </w:tcPr>
          <w:p w14:paraId="65F4A536" w14:textId="77777777" w:rsidR="003426F7" w:rsidRPr="00AC1AB7" w:rsidRDefault="003426F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p w14:paraId="7572F99B" w14:textId="77777777" w:rsidR="00AC1AB7" w:rsidRPr="00AC1AB7" w:rsidRDefault="00AC1AB7" w:rsidP="00D7671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bl>
    <w:p w14:paraId="37818C07" w14:textId="77777777" w:rsidR="003426F7" w:rsidRPr="00AC1AB7" w:rsidRDefault="003426F7" w:rsidP="003426F7">
      <w:pPr>
        <w:rPr>
          <w:sz w:val="18"/>
          <w:szCs w:val="18"/>
        </w:rPr>
      </w:pPr>
    </w:p>
    <w:p w14:paraId="7FE5BE68" w14:textId="77777777" w:rsidR="003426F7" w:rsidRPr="00AC1AB7" w:rsidRDefault="003426F7" w:rsidP="003426F7">
      <w:pPr>
        <w:tabs>
          <w:tab w:val="left" w:pos="1134"/>
        </w:tabs>
        <w:ind w:left="709"/>
        <w:rPr>
          <w:noProof/>
          <w:sz w:val="18"/>
          <w:szCs w:val="18"/>
        </w:rPr>
      </w:pPr>
      <w:bookmarkStart w:id="1" w:name="_Toc125787934"/>
    </w:p>
    <w:p w14:paraId="2BC6A221" w14:textId="77777777" w:rsidR="003426F7" w:rsidRPr="00AC1AB7" w:rsidRDefault="003426F7" w:rsidP="003426F7">
      <w:pPr>
        <w:tabs>
          <w:tab w:val="left" w:pos="1134"/>
        </w:tabs>
        <w:rPr>
          <w:sz w:val="18"/>
          <w:szCs w:val="18"/>
        </w:rPr>
      </w:pPr>
    </w:p>
    <w:p w14:paraId="7E4699AF" w14:textId="77777777" w:rsidR="003426F7" w:rsidRPr="00AC1AB7" w:rsidRDefault="003426F7" w:rsidP="003426F7">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69"/>
        <w:gridCol w:w="5887"/>
      </w:tblGrid>
      <w:tr w:rsidR="00AC1AB7" w:rsidRPr="00AC1AB7" w14:paraId="3857420A" w14:textId="77777777" w:rsidTr="00AC1AB7">
        <w:trPr>
          <w:trHeight w:val="555"/>
        </w:trPr>
        <w:tc>
          <w:tcPr>
            <w:tcW w:w="9206" w:type="dxa"/>
            <w:gridSpan w:val="2"/>
            <w:shd w:val="clear" w:color="auto" w:fill="D0CECE"/>
          </w:tcPr>
          <w:bookmarkEnd w:id="1"/>
          <w:p w14:paraId="7582DCA3" w14:textId="77777777" w:rsidR="00AC1AB7" w:rsidRPr="00AC1AB7" w:rsidRDefault="00AC1AB7" w:rsidP="00AC1AB7">
            <w:pPr>
              <w:pStyle w:val="Default"/>
              <w:rPr>
                <w:rFonts w:ascii="Verdana" w:hAnsi="Verdana"/>
                <w:sz w:val="18"/>
                <w:szCs w:val="18"/>
              </w:rPr>
            </w:pPr>
            <w:r w:rsidRPr="00AC1AB7">
              <w:rPr>
                <w:rFonts w:ascii="Verdana" w:hAnsi="Verdana"/>
                <w:sz w:val="18"/>
                <w:szCs w:val="18"/>
              </w:rPr>
              <w:t xml:space="preserve">De </w:t>
            </w:r>
            <w:r w:rsidRPr="00AC1AB7">
              <w:rPr>
                <w:rFonts w:ascii="Verdana" w:hAnsi="Verdana"/>
                <w:b/>
                <w:bCs/>
                <w:sz w:val="18"/>
                <w:szCs w:val="18"/>
              </w:rPr>
              <w:t xml:space="preserve">inschrijver </w:t>
            </w:r>
            <w:r w:rsidRPr="00AC1AB7">
              <w:rPr>
                <w:rFonts w:ascii="Verdana" w:hAnsi="Verdana"/>
                <w:sz w:val="18"/>
                <w:szCs w:val="18"/>
              </w:rPr>
              <w:t xml:space="preserve">verklaart door ondertekening van deze referentie dat de werkzaamheden conform de gestelde voorwaarden zijn uitgevoerd. </w:t>
            </w:r>
          </w:p>
        </w:tc>
      </w:tr>
      <w:tr w:rsidR="00AC1AB7" w:rsidRPr="00AC1AB7" w14:paraId="4E333D51" w14:textId="77777777" w:rsidTr="00AC1AB7">
        <w:tc>
          <w:tcPr>
            <w:tcW w:w="3204" w:type="dxa"/>
            <w:shd w:val="clear" w:color="auto" w:fill="D0CECE"/>
          </w:tcPr>
          <w:p w14:paraId="068D57F9" w14:textId="77777777" w:rsidR="00AC1AB7" w:rsidRPr="00AC1AB7" w:rsidRDefault="00AC1AB7" w:rsidP="00AC1AB7">
            <w:pPr>
              <w:pStyle w:val="Default"/>
              <w:rPr>
                <w:rFonts w:ascii="Verdana" w:hAnsi="Verdana"/>
                <w:sz w:val="18"/>
                <w:szCs w:val="18"/>
              </w:rPr>
            </w:pPr>
            <w:r w:rsidRPr="00AC1AB7">
              <w:rPr>
                <w:rFonts w:ascii="Verdana" w:hAnsi="Verdana"/>
                <w:sz w:val="18"/>
                <w:szCs w:val="18"/>
              </w:rPr>
              <w:t xml:space="preserve">Naam </w:t>
            </w:r>
          </w:p>
        </w:tc>
        <w:tc>
          <w:tcPr>
            <w:tcW w:w="6002" w:type="dxa"/>
            <w:shd w:val="clear" w:color="auto" w:fill="FFFFFF"/>
          </w:tcPr>
          <w:p w14:paraId="777492DE" w14:textId="77777777" w:rsidR="00AC1AB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i/>
                <w:iCs/>
                <w:sz w:val="18"/>
                <w:szCs w:val="18"/>
              </w:rPr>
            </w:pPr>
          </w:p>
        </w:tc>
      </w:tr>
      <w:tr w:rsidR="00AC1AB7" w:rsidRPr="00AC1AB7" w14:paraId="12FB304E" w14:textId="77777777" w:rsidTr="00AC1AB7">
        <w:tc>
          <w:tcPr>
            <w:tcW w:w="3204" w:type="dxa"/>
            <w:shd w:val="clear" w:color="auto" w:fill="D0CECE"/>
          </w:tcPr>
          <w:p w14:paraId="1EC43135" w14:textId="77777777" w:rsidR="00AC1AB7" w:rsidRPr="00AC1AB7" w:rsidRDefault="00AC1AB7" w:rsidP="00AC1AB7">
            <w:pPr>
              <w:pStyle w:val="Default"/>
              <w:rPr>
                <w:rFonts w:ascii="Verdana" w:hAnsi="Verdana"/>
                <w:sz w:val="18"/>
                <w:szCs w:val="18"/>
              </w:rPr>
            </w:pPr>
            <w:r w:rsidRPr="00AC1AB7">
              <w:rPr>
                <w:rFonts w:ascii="Verdana" w:hAnsi="Verdana"/>
                <w:sz w:val="18"/>
                <w:szCs w:val="18"/>
              </w:rPr>
              <w:t xml:space="preserve">Functie </w:t>
            </w:r>
          </w:p>
        </w:tc>
        <w:tc>
          <w:tcPr>
            <w:tcW w:w="6002" w:type="dxa"/>
            <w:shd w:val="clear" w:color="auto" w:fill="FFFFFF"/>
          </w:tcPr>
          <w:p w14:paraId="67A07D7E" w14:textId="77777777" w:rsidR="00AC1AB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AC1AB7" w:rsidRPr="00AC1AB7" w14:paraId="75977A4C" w14:textId="77777777" w:rsidTr="00AC1AB7">
        <w:tc>
          <w:tcPr>
            <w:tcW w:w="3204" w:type="dxa"/>
            <w:shd w:val="clear" w:color="auto" w:fill="D0CECE"/>
          </w:tcPr>
          <w:p w14:paraId="4978D888" w14:textId="77777777" w:rsidR="00AC1AB7" w:rsidRPr="00AC1AB7" w:rsidRDefault="00AC1AB7" w:rsidP="00AC1AB7">
            <w:pPr>
              <w:pStyle w:val="Default"/>
              <w:rPr>
                <w:rFonts w:ascii="Verdana" w:hAnsi="Verdana"/>
                <w:sz w:val="18"/>
                <w:szCs w:val="18"/>
              </w:rPr>
            </w:pPr>
            <w:r w:rsidRPr="00AC1AB7">
              <w:rPr>
                <w:rFonts w:ascii="Verdana" w:hAnsi="Verdana"/>
                <w:sz w:val="18"/>
                <w:szCs w:val="18"/>
              </w:rPr>
              <w:t xml:space="preserve">Onderneming </w:t>
            </w:r>
          </w:p>
        </w:tc>
        <w:tc>
          <w:tcPr>
            <w:tcW w:w="6002" w:type="dxa"/>
            <w:shd w:val="clear" w:color="auto" w:fill="FFFFFF"/>
          </w:tcPr>
          <w:p w14:paraId="3C17BC16" w14:textId="77777777" w:rsidR="00AC1AB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AC1AB7" w:rsidRPr="00AC1AB7" w14:paraId="5E5E9BD3" w14:textId="77777777" w:rsidTr="00AC1AB7">
        <w:tc>
          <w:tcPr>
            <w:tcW w:w="3204" w:type="dxa"/>
            <w:shd w:val="clear" w:color="auto" w:fill="D0CECE"/>
          </w:tcPr>
          <w:p w14:paraId="4F3B9B70" w14:textId="77777777" w:rsidR="00AC1AB7" w:rsidRPr="00AC1AB7" w:rsidRDefault="00AC1AB7" w:rsidP="00AC1AB7">
            <w:pPr>
              <w:pStyle w:val="Default"/>
              <w:rPr>
                <w:rFonts w:ascii="Verdana" w:hAnsi="Verdana"/>
                <w:sz w:val="18"/>
                <w:szCs w:val="18"/>
              </w:rPr>
            </w:pPr>
            <w:r w:rsidRPr="00AC1AB7">
              <w:rPr>
                <w:rFonts w:ascii="Verdana" w:hAnsi="Verdana"/>
                <w:sz w:val="18"/>
                <w:szCs w:val="18"/>
              </w:rPr>
              <w:t xml:space="preserve">Handtekening </w:t>
            </w:r>
          </w:p>
          <w:p w14:paraId="3CC6EBD5" w14:textId="77777777" w:rsidR="00AC1AB7" w:rsidRPr="00AC1AB7" w:rsidRDefault="00AC1AB7" w:rsidP="00AC1AB7">
            <w:pPr>
              <w:pStyle w:val="Default"/>
              <w:rPr>
                <w:rFonts w:ascii="Verdana" w:hAnsi="Verdana"/>
                <w:sz w:val="18"/>
                <w:szCs w:val="18"/>
              </w:rPr>
            </w:pPr>
          </w:p>
          <w:p w14:paraId="3652238B" w14:textId="77777777" w:rsidR="00AC1AB7" w:rsidRPr="00AC1AB7" w:rsidRDefault="00AC1AB7" w:rsidP="00AC1AB7">
            <w:pPr>
              <w:pStyle w:val="Default"/>
              <w:rPr>
                <w:rFonts w:ascii="Verdana" w:hAnsi="Verdana"/>
                <w:sz w:val="18"/>
                <w:szCs w:val="18"/>
              </w:rPr>
            </w:pPr>
          </w:p>
        </w:tc>
        <w:tc>
          <w:tcPr>
            <w:tcW w:w="6002" w:type="dxa"/>
            <w:shd w:val="clear" w:color="auto" w:fill="FFFFFF"/>
          </w:tcPr>
          <w:p w14:paraId="082A6B2F" w14:textId="77777777" w:rsidR="00AC1AB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r w:rsidR="00AC1AB7" w:rsidRPr="00AC1AB7" w14:paraId="447842D7" w14:textId="77777777" w:rsidTr="00AC1AB7">
        <w:trPr>
          <w:trHeight w:val="174"/>
        </w:trPr>
        <w:tc>
          <w:tcPr>
            <w:tcW w:w="3204" w:type="dxa"/>
            <w:shd w:val="clear" w:color="auto" w:fill="D0CECE"/>
          </w:tcPr>
          <w:p w14:paraId="6E8CDEDE" w14:textId="77777777" w:rsidR="00AC1AB7" w:rsidRPr="00AC1AB7" w:rsidRDefault="00AC1AB7" w:rsidP="00AC1AB7">
            <w:pPr>
              <w:pStyle w:val="Default"/>
              <w:rPr>
                <w:rFonts w:ascii="Verdana" w:hAnsi="Verdana"/>
                <w:sz w:val="18"/>
                <w:szCs w:val="18"/>
              </w:rPr>
            </w:pPr>
            <w:r w:rsidRPr="00AC1AB7">
              <w:rPr>
                <w:rFonts w:ascii="Verdana" w:hAnsi="Verdana"/>
                <w:sz w:val="18"/>
                <w:szCs w:val="18"/>
              </w:rPr>
              <w:t xml:space="preserve">Plaats en datum </w:t>
            </w:r>
          </w:p>
        </w:tc>
        <w:tc>
          <w:tcPr>
            <w:tcW w:w="6002" w:type="dxa"/>
            <w:shd w:val="clear" w:color="auto" w:fill="FFFFFF"/>
          </w:tcPr>
          <w:p w14:paraId="2D4ED619" w14:textId="77777777" w:rsidR="00AC1AB7" w:rsidRPr="00AC1AB7" w:rsidRDefault="00AC1AB7" w:rsidP="00AC1A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rPr>
                <w:sz w:val="18"/>
                <w:szCs w:val="18"/>
              </w:rPr>
            </w:pPr>
          </w:p>
        </w:tc>
      </w:tr>
    </w:tbl>
    <w:p w14:paraId="54A91011" w14:textId="77777777" w:rsidR="0063788F" w:rsidRPr="0063788F" w:rsidRDefault="0063788F" w:rsidP="003426F7"/>
    <w:sectPr w:rsidR="0063788F" w:rsidRPr="0063788F" w:rsidSect="007E2004">
      <w:headerReference w:type="default" r:id="rId8"/>
      <w:footerReference w:type="default" r:id="rId9"/>
      <w:footnotePr>
        <w:numFmt w:val="decimalEnclosedCircle"/>
      </w:footnotePr>
      <w:pgSz w:w="11900" w:h="16840"/>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7CA5" w14:textId="77777777" w:rsidR="00B50E5A" w:rsidRDefault="00B50E5A">
      <w:r>
        <w:separator/>
      </w:r>
    </w:p>
  </w:endnote>
  <w:endnote w:type="continuationSeparator" w:id="0">
    <w:p w14:paraId="0C667EBC" w14:textId="77777777" w:rsidR="00B50E5A" w:rsidRDefault="00B5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Utopi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RijksoverheidSansHeading-Regul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236" w:type="pct"/>
      <w:tblLook w:val="04A0" w:firstRow="1" w:lastRow="0" w:firstColumn="1" w:lastColumn="0" w:noHBand="0" w:noVBand="1"/>
    </w:tblPr>
    <w:tblGrid>
      <w:gridCol w:w="9050"/>
      <w:gridCol w:w="222"/>
      <w:gridCol w:w="222"/>
    </w:tblGrid>
    <w:tr w:rsidR="0019049F" w14:paraId="083EDDB4" w14:textId="77777777" w:rsidTr="000D7EFA">
      <w:trPr>
        <w:trHeight w:val="150"/>
      </w:trPr>
      <w:tc>
        <w:tcPr>
          <w:tcW w:w="4772" w:type="pct"/>
          <w:tcBorders>
            <w:top w:val="single" w:sz="4" w:space="0" w:color="4F81BD"/>
          </w:tcBorders>
        </w:tcPr>
        <w:p w14:paraId="175141F1" w14:textId="77777777" w:rsidR="0019049F" w:rsidRPr="000D7EFA" w:rsidRDefault="00E02CBC" w:rsidP="00D531D1">
          <w:pPr>
            <w:pStyle w:val="Voettekst"/>
            <w:jc w:val="right"/>
            <w:rPr>
              <w:sz w:val="18"/>
              <w:szCs w:val="18"/>
            </w:rPr>
          </w:pPr>
          <w:r>
            <w:rPr>
              <w:rFonts w:eastAsia="Times New Roman" w:cs="Arial"/>
              <w:bCs/>
            </w:rPr>
            <w:t xml:space="preserve">                                           </w:t>
          </w:r>
          <w:r w:rsidR="0019049F" w:rsidRPr="00DD6B55">
            <w:rPr>
              <w:snapToGrid w:val="0"/>
              <w:szCs w:val="17"/>
            </w:rPr>
            <w:t xml:space="preserve">Pagina </w:t>
          </w:r>
          <w:r w:rsidR="0019049F" w:rsidRPr="00DD6B55">
            <w:rPr>
              <w:snapToGrid w:val="0"/>
              <w:szCs w:val="17"/>
            </w:rPr>
            <w:fldChar w:fldCharType="begin"/>
          </w:r>
          <w:r w:rsidR="0019049F" w:rsidRPr="00DD6B55">
            <w:rPr>
              <w:snapToGrid w:val="0"/>
              <w:szCs w:val="17"/>
            </w:rPr>
            <w:instrText xml:space="preserve"> PAGE </w:instrText>
          </w:r>
          <w:r w:rsidR="0019049F" w:rsidRPr="00DD6B55">
            <w:rPr>
              <w:snapToGrid w:val="0"/>
              <w:szCs w:val="17"/>
            </w:rPr>
            <w:fldChar w:fldCharType="separate"/>
          </w:r>
          <w:r w:rsidR="00A754DC">
            <w:rPr>
              <w:noProof/>
              <w:snapToGrid w:val="0"/>
              <w:szCs w:val="17"/>
            </w:rPr>
            <w:t>1</w:t>
          </w:r>
          <w:r w:rsidR="0019049F" w:rsidRPr="00DD6B55">
            <w:rPr>
              <w:snapToGrid w:val="0"/>
              <w:szCs w:val="17"/>
            </w:rPr>
            <w:fldChar w:fldCharType="end"/>
          </w:r>
          <w:r w:rsidR="0019049F" w:rsidRPr="00DD6B55">
            <w:rPr>
              <w:snapToGrid w:val="0"/>
              <w:szCs w:val="17"/>
            </w:rPr>
            <w:t xml:space="preserve"> van </w:t>
          </w:r>
          <w:r w:rsidR="0019049F" w:rsidRPr="00DD6B55">
            <w:rPr>
              <w:snapToGrid w:val="0"/>
              <w:szCs w:val="17"/>
            </w:rPr>
            <w:fldChar w:fldCharType="begin"/>
          </w:r>
          <w:r w:rsidR="0019049F" w:rsidRPr="00DD6B55">
            <w:rPr>
              <w:snapToGrid w:val="0"/>
              <w:szCs w:val="17"/>
            </w:rPr>
            <w:instrText xml:space="preserve"> NUMPAGES </w:instrText>
          </w:r>
          <w:r w:rsidR="0019049F" w:rsidRPr="00DD6B55">
            <w:rPr>
              <w:snapToGrid w:val="0"/>
              <w:szCs w:val="17"/>
            </w:rPr>
            <w:fldChar w:fldCharType="separate"/>
          </w:r>
          <w:r w:rsidR="00A754DC">
            <w:rPr>
              <w:noProof/>
              <w:snapToGrid w:val="0"/>
              <w:szCs w:val="17"/>
            </w:rPr>
            <w:t>1</w:t>
          </w:r>
          <w:r w:rsidR="0019049F" w:rsidRPr="00DD6B55">
            <w:rPr>
              <w:snapToGrid w:val="0"/>
              <w:szCs w:val="17"/>
            </w:rPr>
            <w:fldChar w:fldCharType="end"/>
          </w:r>
        </w:p>
      </w:tc>
      <w:tc>
        <w:tcPr>
          <w:tcW w:w="114" w:type="pct"/>
        </w:tcPr>
        <w:p w14:paraId="235B6DCE" w14:textId="77777777" w:rsidR="0019049F" w:rsidRPr="008151BE" w:rsidRDefault="0019049F" w:rsidP="00413B12">
          <w:pPr>
            <w:pStyle w:val="Koptekst"/>
            <w:jc w:val="center"/>
            <w:rPr>
              <w:rFonts w:eastAsia="Times New Roman" w:cs="Arial"/>
              <w:bCs/>
            </w:rPr>
          </w:pPr>
        </w:p>
      </w:tc>
      <w:tc>
        <w:tcPr>
          <w:tcW w:w="114" w:type="pct"/>
          <w:tcBorders>
            <w:top w:val="single" w:sz="4" w:space="0" w:color="4F81BD"/>
          </w:tcBorders>
        </w:tcPr>
        <w:p w14:paraId="0590349B" w14:textId="77777777" w:rsidR="0019049F" w:rsidRPr="008151BE" w:rsidRDefault="0019049F" w:rsidP="00413B12">
          <w:pPr>
            <w:pStyle w:val="Koptekst"/>
            <w:rPr>
              <w:rFonts w:eastAsia="Times New Roman" w:cs="Arial"/>
              <w:bCs/>
            </w:rPr>
          </w:pPr>
        </w:p>
      </w:tc>
    </w:tr>
  </w:tbl>
  <w:p w14:paraId="6ECBE920" w14:textId="77777777" w:rsidR="0019049F" w:rsidRDefault="001904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09695" w14:textId="77777777" w:rsidR="00B50E5A" w:rsidRDefault="00B50E5A">
      <w:r>
        <w:separator/>
      </w:r>
    </w:p>
  </w:footnote>
  <w:footnote w:type="continuationSeparator" w:id="0">
    <w:p w14:paraId="07A98046" w14:textId="77777777" w:rsidR="00B50E5A" w:rsidRDefault="00B50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AE7A" w14:textId="77777777" w:rsidR="0019049F" w:rsidRDefault="0019049F" w:rsidP="00A8762A">
    <w:pPr>
      <w:pStyle w:val="Koptekst"/>
    </w:pPr>
  </w:p>
  <w:p w14:paraId="399852C4" w14:textId="77777777" w:rsidR="0019049F" w:rsidRPr="009E4D2C" w:rsidRDefault="0019049F" w:rsidP="009E4D2C">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D5F"/>
    <w:multiLevelType w:val="hybridMultilevel"/>
    <w:tmpl w:val="7EFAA1D8"/>
    <w:lvl w:ilvl="0" w:tplc="04130011">
      <w:start w:val="1"/>
      <w:numFmt w:val="decimal"/>
      <w:lvlText w:val="%1)"/>
      <w:lvlJc w:val="left"/>
      <w:pPr>
        <w:ind w:left="36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314BAB"/>
    <w:multiLevelType w:val="hybridMultilevel"/>
    <w:tmpl w:val="47481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2" w15:restartNumberingAfterBreak="0">
    <w:nsid w:val="06784F2A"/>
    <w:multiLevelType w:val="hybridMultilevel"/>
    <w:tmpl w:val="8C9CCDF2"/>
    <w:lvl w:ilvl="0" w:tplc="73A02A0E">
      <w:start w:val="1"/>
      <w:numFmt w:val="bullet"/>
      <w:lvlText w:val="•"/>
      <w:lvlJc w:val="left"/>
      <w:pPr>
        <w:ind w:left="36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C31FE3"/>
    <w:multiLevelType w:val="hybridMultilevel"/>
    <w:tmpl w:val="E63AD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CB2EE9"/>
    <w:multiLevelType w:val="hybridMultilevel"/>
    <w:tmpl w:val="9EC4679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9E243A"/>
    <w:multiLevelType w:val="hybridMultilevel"/>
    <w:tmpl w:val="669E4A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2D2DD1"/>
    <w:multiLevelType w:val="multilevel"/>
    <w:tmpl w:val="1B3E8CEA"/>
    <w:lvl w:ilvl="0">
      <w:start w:val="1"/>
      <w:numFmt w:val="decimal"/>
      <w:lvlText w:val="%1."/>
      <w:lvlJc w:val="left"/>
      <w:pPr>
        <w:ind w:left="360" w:hanging="360"/>
      </w:pPr>
      <w:rPr>
        <w:rFonts w:hint="default"/>
      </w:rPr>
    </w:lvl>
    <w:lvl w:ilvl="1">
      <w:start w:val="1"/>
      <w:numFmt w:val="decimal"/>
      <w:lvlText w:val="%1.%2."/>
      <w:lvlJc w:val="left"/>
      <w:pPr>
        <w:ind w:left="792" w:hanging="792"/>
      </w:pPr>
      <w:rPr>
        <w:rFonts w:ascii="Arial" w:hAnsi="Arial" w:hint="default"/>
        <w:b/>
        <w:bCs/>
        <w:i w:val="0"/>
        <w:iCs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FC7F09"/>
    <w:multiLevelType w:val="hybridMultilevel"/>
    <w:tmpl w:val="F74CCD2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2E26B53"/>
    <w:multiLevelType w:val="hybridMultilevel"/>
    <w:tmpl w:val="4364C52E"/>
    <w:lvl w:ilvl="0" w:tplc="04130001">
      <w:start w:val="1"/>
      <w:numFmt w:val="bullet"/>
      <w:lvlText w:val=""/>
      <w:lvlJc w:val="left"/>
      <w:pPr>
        <w:ind w:left="1004" w:hanging="360"/>
      </w:pPr>
      <w:rPr>
        <w:rFonts w:ascii="Symbol" w:hAnsi="Symbol" w:hint="default"/>
      </w:rPr>
    </w:lvl>
    <w:lvl w:ilvl="1" w:tplc="FAF2AF66">
      <w:numFmt w:val="bullet"/>
      <w:lvlText w:val="•"/>
      <w:lvlJc w:val="left"/>
      <w:pPr>
        <w:ind w:left="1934" w:hanging="570"/>
      </w:pPr>
      <w:rPr>
        <w:rFonts w:ascii="Calibri" w:eastAsia="Times New Roman" w:hAnsi="Calibri" w:cs="Times New Roman"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9" w15:restartNumberingAfterBreak="0">
    <w:nsid w:val="276213FD"/>
    <w:multiLevelType w:val="multilevel"/>
    <w:tmpl w:val="7D68687C"/>
    <w:styleLink w:val="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rPr>
    </w:lvl>
    <w:lvl w:ilvl="2">
      <w:start w:val="1"/>
      <w:numFmt w:val="decimal"/>
      <w:lvlText w:val="%3."/>
      <w:lvlJc w:val="left"/>
      <w:pPr>
        <w:tabs>
          <w:tab w:val="num" w:pos="1072"/>
        </w:tabs>
        <w:ind w:left="1072" w:hanging="358"/>
      </w:pPr>
      <w:rPr>
        <w:rFonts w:hint="default"/>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0" w15:restartNumberingAfterBreak="0">
    <w:nsid w:val="2B382E89"/>
    <w:multiLevelType w:val="hybridMultilevel"/>
    <w:tmpl w:val="D2A81B90"/>
    <w:lvl w:ilvl="0" w:tplc="73A02A0E">
      <w:start w:val="1"/>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FF1661F"/>
    <w:multiLevelType w:val="hybridMultilevel"/>
    <w:tmpl w:val="1694B544"/>
    <w:lvl w:ilvl="0" w:tplc="73A02A0E">
      <w:start w:val="1"/>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3F04EA"/>
    <w:multiLevelType w:val="hybridMultilevel"/>
    <w:tmpl w:val="D9BA5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687A1F"/>
    <w:multiLevelType w:val="hybridMultilevel"/>
    <w:tmpl w:val="186AE996"/>
    <w:lvl w:ilvl="0" w:tplc="DAD833A6">
      <w:start w:val="1"/>
      <w:numFmt w:val="upperLetter"/>
      <w:pStyle w:val="Kop5"/>
      <w:lvlText w:val="%1."/>
      <w:lvlJc w:val="left"/>
      <w:pPr>
        <w:ind w:left="360" w:hanging="360"/>
      </w:pPr>
    </w:lvl>
    <w:lvl w:ilvl="1" w:tplc="9A4AAC00">
      <w:start w:val="6"/>
      <w:numFmt w:val="bullet"/>
      <w:lvlText w:val="•"/>
      <w:lvlJc w:val="left"/>
      <w:pPr>
        <w:ind w:left="1080" w:hanging="360"/>
      </w:pPr>
      <w:rPr>
        <w:rFonts w:ascii="Verdana" w:eastAsia="Times New Roman" w:hAnsi="Verdana" w:cs="Times New Roman" w:hint="default"/>
      </w:rPr>
    </w:lvl>
    <w:lvl w:ilvl="2" w:tplc="C7D4BBF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8955FC4"/>
    <w:multiLevelType w:val="hybridMultilevel"/>
    <w:tmpl w:val="4B14B85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BD1E84"/>
    <w:multiLevelType w:val="multilevel"/>
    <w:tmpl w:val="E782EB24"/>
    <w:lvl w:ilvl="0">
      <w:start w:val="1"/>
      <w:numFmt w:val="decimal"/>
      <w:pStyle w:val="Kop1"/>
      <w:lvlText w:val="%1"/>
      <w:lvlJc w:val="left"/>
      <w:pPr>
        <w:ind w:left="432" w:hanging="432"/>
      </w:pPr>
      <w:rPr>
        <w:rFonts w:hint="default"/>
        <w:b w:val="0"/>
        <w:i/>
        <w:color w:val="auto"/>
        <w:sz w:val="20"/>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D3B1370"/>
    <w:multiLevelType w:val="hybridMultilevel"/>
    <w:tmpl w:val="E45E6BAA"/>
    <w:lvl w:ilvl="0" w:tplc="73A02A0E">
      <w:start w:val="1"/>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954B55"/>
    <w:multiLevelType w:val="hybridMultilevel"/>
    <w:tmpl w:val="9D402E82"/>
    <w:lvl w:ilvl="0" w:tplc="F46EDACA">
      <w:start w:val="1"/>
      <w:numFmt w:val="upperRoman"/>
      <w:lvlText w:val="%1."/>
      <w:lvlJc w:val="right"/>
      <w:pPr>
        <w:ind w:left="36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242347"/>
    <w:multiLevelType w:val="multilevel"/>
    <w:tmpl w:val="56CEA7C8"/>
    <w:styleLink w:val="Opsomming"/>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14"/>
        </w:tabs>
        <w:ind w:left="714" w:hanging="354"/>
      </w:pPr>
      <w:rPr>
        <w:rFonts w:ascii="Symbol" w:hAnsi="Symbol" w:hint="default"/>
      </w:rPr>
    </w:lvl>
    <w:lvl w:ilvl="2">
      <w:start w:val="1"/>
      <w:numFmt w:val="bullet"/>
      <w:lvlText w:val="-"/>
      <w:lvlJc w:val="left"/>
      <w:pPr>
        <w:tabs>
          <w:tab w:val="num" w:pos="1072"/>
        </w:tabs>
        <w:ind w:left="1072" w:hanging="358"/>
      </w:pPr>
      <w:rPr>
        <w:rFonts w:ascii="Times New Roman" w:hAnsi="Times New Roman" w:cs="Times New Roman" w:hint="default"/>
      </w:rPr>
    </w:lvl>
    <w:lvl w:ilvl="3">
      <w:start w:val="1"/>
      <w:numFmt w:val="bullet"/>
      <w:lvlText w:val="-"/>
      <w:lvlJc w:val="left"/>
      <w:pPr>
        <w:tabs>
          <w:tab w:val="num" w:pos="1072"/>
        </w:tabs>
        <w:ind w:left="1072" w:hanging="358"/>
      </w:pPr>
      <w:rPr>
        <w:rFonts w:ascii="Arial" w:hAnsi="Arial" w:hint="default"/>
      </w:rPr>
    </w:lvl>
    <w:lvl w:ilvl="4">
      <w:start w:val="1"/>
      <w:numFmt w:val="bullet"/>
      <w:lvlText w:val="-"/>
      <w:lvlJc w:val="left"/>
      <w:pPr>
        <w:tabs>
          <w:tab w:val="num" w:pos="1072"/>
        </w:tabs>
        <w:ind w:left="1072" w:hanging="358"/>
      </w:pPr>
      <w:rPr>
        <w:rFonts w:ascii="Arial" w:hAnsi="Arial" w:hint="default"/>
      </w:rPr>
    </w:lvl>
    <w:lvl w:ilvl="5">
      <w:start w:val="1"/>
      <w:numFmt w:val="bullet"/>
      <w:lvlText w:val="-"/>
      <w:lvlJc w:val="left"/>
      <w:pPr>
        <w:tabs>
          <w:tab w:val="num" w:pos="1072"/>
        </w:tabs>
        <w:ind w:left="1072" w:hanging="358"/>
      </w:pPr>
      <w:rPr>
        <w:rFonts w:ascii="Arial" w:hAnsi="Arial" w:hint="default"/>
      </w:rPr>
    </w:lvl>
    <w:lvl w:ilvl="6">
      <w:start w:val="1"/>
      <w:numFmt w:val="bullet"/>
      <w:lvlText w:val="-"/>
      <w:lvlJc w:val="left"/>
      <w:pPr>
        <w:tabs>
          <w:tab w:val="num" w:pos="1072"/>
        </w:tabs>
        <w:ind w:left="1072" w:hanging="358"/>
      </w:pPr>
      <w:rPr>
        <w:rFonts w:ascii="Arial" w:hAnsi="Arial" w:hint="default"/>
      </w:rPr>
    </w:lvl>
    <w:lvl w:ilvl="7">
      <w:start w:val="1"/>
      <w:numFmt w:val="bullet"/>
      <w:lvlText w:val="-"/>
      <w:lvlJc w:val="left"/>
      <w:pPr>
        <w:tabs>
          <w:tab w:val="num" w:pos="1072"/>
        </w:tabs>
        <w:ind w:left="1072" w:hanging="358"/>
      </w:pPr>
      <w:rPr>
        <w:rFonts w:ascii="Arial" w:hAnsi="Arial" w:hint="default"/>
      </w:rPr>
    </w:lvl>
    <w:lvl w:ilvl="8">
      <w:start w:val="1"/>
      <w:numFmt w:val="bullet"/>
      <w:lvlText w:val="-"/>
      <w:lvlJc w:val="left"/>
      <w:pPr>
        <w:tabs>
          <w:tab w:val="num" w:pos="1072"/>
        </w:tabs>
        <w:ind w:left="1072" w:hanging="358"/>
      </w:pPr>
      <w:rPr>
        <w:rFonts w:ascii="Arial" w:hAnsi="Arial" w:hint="default"/>
      </w:rPr>
    </w:lvl>
  </w:abstractNum>
  <w:abstractNum w:abstractNumId="20" w15:restartNumberingAfterBreak="0">
    <w:nsid w:val="5C7C51EE"/>
    <w:multiLevelType w:val="hybridMultilevel"/>
    <w:tmpl w:val="D8C832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E0B078B"/>
    <w:multiLevelType w:val="hybridMultilevel"/>
    <w:tmpl w:val="02F4B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CC47B7"/>
    <w:multiLevelType w:val="hybridMultilevel"/>
    <w:tmpl w:val="07E65F68"/>
    <w:lvl w:ilvl="0" w:tplc="73A02A0E">
      <w:start w:val="1"/>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635CDB"/>
    <w:multiLevelType w:val="multilevel"/>
    <w:tmpl w:val="FA309900"/>
    <w:lvl w:ilvl="0">
      <w:start w:val="1"/>
      <w:numFmt w:val="upperRoman"/>
      <w:pStyle w:val="Bijschrift"/>
      <w:lvlText w:val="BIJLAGE   %1."/>
      <w:lvlJc w:val="left"/>
      <w:rPr>
        <w:rFonts w:cs="Times New Roman" w:hint="default"/>
      </w:rPr>
    </w:lvl>
    <w:lvl w:ilvl="1">
      <w:start w:val="1"/>
      <w:numFmt w:val="decimalZero"/>
      <w:isLgl/>
      <w:lvlText w:val="Sectie %1.%2"/>
      <w:lvlJc w:val="left"/>
      <w:rPr>
        <w:rFonts w:cs="Times New Roman" w:hint="default"/>
      </w:rPr>
    </w:lvl>
    <w:lvl w:ilvl="2">
      <w:start w:val="1"/>
      <w:numFmt w:val="upperRoman"/>
      <w:pStyle w:val="heading30"/>
      <w:lvlText w:val="BIJLAGE (%3)"/>
      <w:lvlJc w:val="left"/>
      <w:pPr>
        <w:ind w:left="1000" w:hanging="432"/>
      </w:pPr>
      <w:rPr>
        <w:rFonts w:cs="Times New Roman"/>
      </w:rPr>
    </w:lvl>
    <w:lvl w:ilvl="3">
      <w:start w:val="1"/>
      <w:numFmt w:val="lowerRoman"/>
      <w:lvlText w:val="(%4)"/>
      <w:lvlJc w:val="right"/>
      <w:pPr>
        <w:ind w:left="864" w:hanging="144"/>
      </w:pPr>
      <w:rPr>
        <w:rFonts w:cs="Times New Roman" w:hint="default"/>
      </w:rPr>
    </w:lvl>
    <w:lvl w:ilvl="4">
      <w:start w:val="1"/>
      <w:numFmt w:val="decimal"/>
      <w:lvlText w:val="%5)"/>
      <w:lvlJc w:val="left"/>
      <w:pPr>
        <w:ind w:left="1008" w:hanging="432"/>
      </w:pPr>
      <w:rPr>
        <w:rFonts w:cs="Times New Roman" w:hint="default"/>
      </w:rPr>
    </w:lvl>
    <w:lvl w:ilvl="5">
      <w:start w:val="1"/>
      <w:numFmt w:val="lowerLetter"/>
      <w:lvlText w:val="%6)"/>
      <w:lvlJc w:val="left"/>
      <w:pPr>
        <w:ind w:left="1152" w:hanging="432"/>
      </w:pPr>
      <w:rPr>
        <w:rFonts w:cs="Times New Roman" w:hint="default"/>
      </w:rPr>
    </w:lvl>
    <w:lvl w:ilvl="6">
      <w:start w:val="1"/>
      <w:numFmt w:val="lowerRoman"/>
      <w:lvlText w:val="%7)"/>
      <w:lvlJc w:val="right"/>
      <w:pPr>
        <w:ind w:left="1296" w:hanging="288"/>
      </w:pPr>
      <w:rPr>
        <w:rFonts w:cs="Times New Roman" w:hint="default"/>
      </w:rPr>
    </w:lvl>
    <w:lvl w:ilvl="7">
      <w:start w:val="1"/>
      <w:numFmt w:val="lowerLetter"/>
      <w:lvlText w:val="%8."/>
      <w:lvlJc w:val="left"/>
      <w:pPr>
        <w:ind w:left="1440" w:hanging="432"/>
      </w:pPr>
      <w:rPr>
        <w:rFonts w:cs="Times New Roman" w:hint="default"/>
      </w:rPr>
    </w:lvl>
    <w:lvl w:ilvl="8">
      <w:start w:val="1"/>
      <w:numFmt w:val="lowerRoman"/>
      <w:lvlText w:val="%9."/>
      <w:lvlJc w:val="right"/>
      <w:pPr>
        <w:ind w:left="1584" w:hanging="144"/>
      </w:pPr>
      <w:rPr>
        <w:rFonts w:cs="Times New Roman" w:hint="default"/>
      </w:rPr>
    </w:lvl>
  </w:abstractNum>
  <w:abstractNum w:abstractNumId="24" w15:restartNumberingAfterBreak="0">
    <w:nsid w:val="71CB52DE"/>
    <w:multiLevelType w:val="hybridMultilevel"/>
    <w:tmpl w:val="745C490C"/>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3181E70"/>
    <w:multiLevelType w:val="hybridMultilevel"/>
    <w:tmpl w:val="DBC6E7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F1759"/>
    <w:multiLevelType w:val="hybridMultilevel"/>
    <w:tmpl w:val="CD9EDE52"/>
    <w:lvl w:ilvl="0" w:tplc="7396D626">
      <w:start w:val="1"/>
      <w:numFmt w:val="upperRoman"/>
      <w:pStyle w:val="Kop4"/>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1448B6"/>
    <w:multiLevelType w:val="hybridMultilevel"/>
    <w:tmpl w:val="3E6AD4AA"/>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1A14E0"/>
    <w:multiLevelType w:val="hybridMultilevel"/>
    <w:tmpl w:val="AA9CC39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A3344BB"/>
    <w:multiLevelType w:val="hybridMultilevel"/>
    <w:tmpl w:val="15944A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E961A33"/>
    <w:multiLevelType w:val="hybridMultilevel"/>
    <w:tmpl w:val="DE02A706"/>
    <w:lvl w:ilvl="0" w:tplc="F46EDACA">
      <w:start w:val="1"/>
      <w:numFmt w:val="upperRoman"/>
      <w:lvlText w:val="%1."/>
      <w:lvlJc w:val="righ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9"/>
  </w:num>
  <w:num w:numId="3">
    <w:abstractNumId w:val="19"/>
  </w:num>
  <w:num w:numId="4">
    <w:abstractNumId w:val="16"/>
  </w:num>
  <w:num w:numId="5">
    <w:abstractNumId w:val="26"/>
  </w:num>
  <w:num w:numId="6">
    <w:abstractNumId w:val="28"/>
  </w:num>
  <w:num w:numId="7">
    <w:abstractNumId w:val="14"/>
  </w:num>
  <w:num w:numId="8">
    <w:abstractNumId w:val="23"/>
  </w:num>
  <w:num w:numId="9">
    <w:abstractNumId w:val="29"/>
  </w:num>
  <w:num w:numId="10">
    <w:abstractNumId w:val="20"/>
  </w:num>
  <w:num w:numId="11">
    <w:abstractNumId w:val="1"/>
  </w:num>
  <w:num w:numId="12">
    <w:abstractNumId w:val="15"/>
  </w:num>
  <w:num w:numId="13">
    <w:abstractNumId w:val="17"/>
  </w:num>
  <w:num w:numId="14">
    <w:abstractNumId w:val="2"/>
  </w:num>
  <w:num w:numId="15">
    <w:abstractNumId w:val="22"/>
  </w:num>
  <w:num w:numId="16">
    <w:abstractNumId w:val="11"/>
  </w:num>
  <w:num w:numId="17">
    <w:abstractNumId w:val="30"/>
  </w:num>
  <w:num w:numId="18">
    <w:abstractNumId w:val="18"/>
  </w:num>
  <w:num w:numId="19">
    <w:abstractNumId w:val="27"/>
  </w:num>
  <w:num w:numId="20">
    <w:abstractNumId w:val="7"/>
  </w:num>
  <w:num w:numId="21">
    <w:abstractNumId w:val="25"/>
  </w:num>
  <w:num w:numId="22">
    <w:abstractNumId w:val="24"/>
  </w:num>
  <w:num w:numId="23">
    <w:abstractNumId w:val="10"/>
  </w:num>
  <w:num w:numId="24">
    <w:abstractNumId w:val="4"/>
  </w:num>
  <w:num w:numId="25">
    <w:abstractNumId w:val="5"/>
  </w:num>
  <w:num w:numId="26">
    <w:abstractNumId w:val="3"/>
  </w:num>
  <w:num w:numId="27">
    <w:abstractNumId w:val="8"/>
  </w:num>
  <w:num w:numId="28">
    <w:abstractNumId w:val="21"/>
  </w:num>
  <w:num w:numId="29">
    <w:abstractNumId w:val="0"/>
  </w:num>
  <w:num w:numId="30">
    <w:abstractNumId w:val="13"/>
  </w:num>
  <w:num w:numId="3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2050"/>
  </w:hdrShapeDefaults>
  <w:footnotePr>
    <w:numFmt w:val="decimalEnclosedCircl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7A"/>
    <w:rsid w:val="00004B57"/>
    <w:rsid w:val="00012398"/>
    <w:rsid w:val="00017FBA"/>
    <w:rsid w:val="00025689"/>
    <w:rsid w:val="000306D4"/>
    <w:rsid w:val="00032FFB"/>
    <w:rsid w:val="00040C3C"/>
    <w:rsid w:val="00054AFD"/>
    <w:rsid w:val="000553D8"/>
    <w:rsid w:val="000579C8"/>
    <w:rsid w:val="00064CF1"/>
    <w:rsid w:val="00067922"/>
    <w:rsid w:val="00077BB9"/>
    <w:rsid w:val="00083523"/>
    <w:rsid w:val="000846B9"/>
    <w:rsid w:val="000852BC"/>
    <w:rsid w:val="00090ACB"/>
    <w:rsid w:val="00093654"/>
    <w:rsid w:val="00094DFE"/>
    <w:rsid w:val="000A3AB7"/>
    <w:rsid w:val="000A3F3E"/>
    <w:rsid w:val="000A41E8"/>
    <w:rsid w:val="000A4650"/>
    <w:rsid w:val="000B4935"/>
    <w:rsid w:val="000B6AC1"/>
    <w:rsid w:val="000D2D5C"/>
    <w:rsid w:val="000D7EFA"/>
    <w:rsid w:val="000E0164"/>
    <w:rsid w:val="000E341D"/>
    <w:rsid w:val="000F55E6"/>
    <w:rsid w:val="00104A4E"/>
    <w:rsid w:val="0011028D"/>
    <w:rsid w:val="00111883"/>
    <w:rsid w:val="00112F8C"/>
    <w:rsid w:val="00115AFB"/>
    <w:rsid w:val="0011771D"/>
    <w:rsid w:val="0011797A"/>
    <w:rsid w:val="0012135E"/>
    <w:rsid w:val="0012204F"/>
    <w:rsid w:val="00122603"/>
    <w:rsid w:val="00132A0C"/>
    <w:rsid w:val="0013349B"/>
    <w:rsid w:val="001357AA"/>
    <w:rsid w:val="00154350"/>
    <w:rsid w:val="00155025"/>
    <w:rsid w:val="00165449"/>
    <w:rsid w:val="00170843"/>
    <w:rsid w:val="00170CE7"/>
    <w:rsid w:val="00171BCB"/>
    <w:rsid w:val="00174B2D"/>
    <w:rsid w:val="00182F52"/>
    <w:rsid w:val="0019049F"/>
    <w:rsid w:val="00192E91"/>
    <w:rsid w:val="001A02EB"/>
    <w:rsid w:val="001A0FD9"/>
    <w:rsid w:val="001A37AE"/>
    <w:rsid w:val="001A4F08"/>
    <w:rsid w:val="001B7146"/>
    <w:rsid w:val="001C46DD"/>
    <w:rsid w:val="001D019C"/>
    <w:rsid w:val="001E0F78"/>
    <w:rsid w:val="001E38DC"/>
    <w:rsid w:val="001E431C"/>
    <w:rsid w:val="001E4E18"/>
    <w:rsid w:val="001E702F"/>
    <w:rsid w:val="001F1751"/>
    <w:rsid w:val="002031EE"/>
    <w:rsid w:val="00205CAE"/>
    <w:rsid w:val="00205DD2"/>
    <w:rsid w:val="00214FC9"/>
    <w:rsid w:val="00215D96"/>
    <w:rsid w:val="00223A8E"/>
    <w:rsid w:val="00224000"/>
    <w:rsid w:val="00234526"/>
    <w:rsid w:val="00242A9B"/>
    <w:rsid w:val="00242FE7"/>
    <w:rsid w:val="00244D48"/>
    <w:rsid w:val="00246F0F"/>
    <w:rsid w:val="00247BE7"/>
    <w:rsid w:val="00251B1A"/>
    <w:rsid w:val="0025604E"/>
    <w:rsid w:val="00261D89"/>
    <w:rsid w:val="00262976"/>
    <w:rsid w:val="002643CB"/>
    <w:rsid w:val="00266DCD"/>
    <w:rsid w:val="002729D7"/>
    <w:rsid w:val="002800DF"/>
    <w:rsid w:val="00287971"/>
    <w:rsid w:val="002A100E"/>
    <w:rsid w:val="002A1A39"/>
    <w:rsid w:val="002A2128"/>
    <w:rsid w:val="002A25B1"/>
    <w:rsid w:val="002B163F"/>
    <w:rsid w:val="002B397C"/>
    <w:rsid w:val="002E0066"/>
    <w:rsid w:val="002E2AEC"/>
    <w:rsid w:val="002E5B6C"/>
    <w:rsid w:val="002E617A"/>
    <w:rsid w:val="002F01B9"/>
    <w:rsid w:val="002F2907"/>
    <w:rsid w:val="002F4C49"/>
    <w:rsid w:val="002F5EDF"/>
    <w:rsid w:val="00300F85"/>
    <w:rsid w:val="00301B3C"/>
    <w:rsid w:val="0031116E"/>
    <w:rsid w:val="00313248"/>
    <w:rsid w:val="00317CDF"/>
    <w:rsid w:val="00320CFC"/>
    <w:rsid w:val="00327FF1"/>
    <w:rsid w:val="00330937"/>
    <w:rsid w:val="00332662"/>
    <w:rsid w:val="003426F7"/>
    <w:rsid w:val="00355D0F"/>
    <w:rsid w:val="003601AA"/>
    <w:rsid w:val="00363324"/>
    <w:rsid w:val="00371E8F"/>
    <w:rsid w:val="00375258"/>
    <w:rsid w:val="0037797A"/>
    <w:rsid w:val="0038002D"/>
    <w:rsid w:val="00385413"/>
    <w:rsid w:val="00387348"/>
    <w:rsid w:val="00391121"/>
    <w:rsid w:val="00394793"/>
    <w:rsid w:val="003A12A1"/>
    <w:rsid w:val="003A195A"/>
    <w:rsid w:val="003A4A6B"/>
    <w:rsid w:val="003A54AE"/>
    <w:rsid w:val="003A6FD7"/>
    <w:rsid w:val="003A760E"/>
    <w:rsid w:val="003B099A"/>
    <w:rsid w:val="003B69BD"/>
    <w:rsid w:val="003B711B"/>
    <w:rsid w:val="003B724C"/>
    <w:rsid w:val="003C13DB"/>
    <w:rsid w:val="003D0BF5"/>
    <w:rsid w:val="003D211D"/>
    <w:rsid w:val="003D4936"/>
    <w:rsid w:val="003D624D"/>
    <w:rsid w:val="003D7EA8"/>
    <w:rsid w:val="003E1018"/>
    <w:rsid w:val="003E17A9"/>
    <w:rsid w:val="003E27FE"/>
    <w:rsid w:val="003F40EF"/>
    <w:rsid w:val="003F54FF"/>
    <w:rsid w:val="00403524"/>
    <w:rsid w:val="0040386B"/>
    <w:rsid w:val="00403990"/>
    <w:rsid w:val="00406C7C"/>
    <w:rsid w:val="00411BCD"/>
    <w:rsid w:val="00413B12"/>
    <w:rsid w:val="00416ACA"/>
    <w:rsid w:val="00421B1E"/>
    <w:rsid w:val="00430C66"/>
    <w:rsid w:val="00433DDF"/>
    <w:rsid w:val="004370E4"/>
    <w:rsid w:val="00450D33"/>
    <w:rsid w:val="004555F8"/>
    <w:rsid w:val="004563FC"/>
    <w:rsid w:val="004575C3"/>
    <w:rsid w:val="00466AC8"/>
    <w:rsid w:val="004A125C"/>
    <w:rsid w:val="004A4351"/>
    <w:rsid w:val="004A50E6"/>
    <w:rsid w:val="004A6960"/>
    <w:rsid w:val="004A6FED"/>
    <w:rsid w:val="004B04F6"/>
    <w:rsid w:val="004B338F"/>
    <w:rsid w:val="004C3DCB"/>
    <w:rsid w:val="004C565F"/>
    <w:rsid w:val="004C5936"/>
    <w:rsid w:val="004C5D02"/>
    <w:rsid w:val="004D7CD2"/>
    <w:rsid w:val="004D7DC1"/>
    <w:rsid w:val="004E2018"/>
    <w:rsid w:val="004F02FF"/>
    <w:rsid w:val="00502637"/>
    <w:rsid w:val="00502E3C"/>
    <w:rsid w:val="0051158E"/>
    <w:rsid w:val="00511A0A"/>
    <w:rsid w:val="005166B3"/>
    <w:rsid w:val="00517110"/>
    <w:rsid w:val="005215E7"/>
    <w:rsid w:val="00522D88"/>
    <w:rsid w:val="00531970"/>
    <w:rsid w:val="005323BB"/>
    <w:rsid w:val="005343F0"/>
    <w:rsid w:val="00534875"/>
    <w:rsid w:val="00536983"/>
    <w:rsid w:val="00547834"/>
    <w:rsid w:val="00551251"/>
    <w:rsid w:val="00555BF9"/>
    <w:rsid w:val="005575BA"/>
    <w:rsid w:val="00560F3B"/>
    <w:rsid w:val="00561C15"/>
    <w:rsid w:val="00561F31"/>
    <w:rsid w:val="005624EC"/>
    <w:rsid w:val="00564287"/>
    <w:rsid w:val="005824E4"/>
    <w:rsid w:val="00590E46"/>
    <w:rsid w:val="00592B42"/>
    <w:rsid w:val="00595A6B"/>
    <w:rsid w:val="005A00C6"/>
    <w:rsid w:val="005A2979"/>
    <w:rsid w:val="005B064C"/>
    <w:rsid w:val="005B0D9A"/>
    <w:rsid w:val="005B187E"/>
    <w:rsid w:val="005B206E"/>
    <w:rsid w:val="005B601B"/>
    <w:rsid w:val="005C3A38"/>
    <w:rsid w:val="005C6ADD"/>
    <w:rsid w:val="005C6D17"/>
    <w:rsid w:val="005C73C6"/>
    <w:rsid w:val="005D440E"/>
    <w:rsid w:val="005D5C40"/>
    <w:rsid w:val="005D7221"/>
    <w:rsid w:val="005F671E"/>
    <w:rsid w:val="006056A5"/>
    <w:rsid w:val="006208E2"/>
    <w:rsid w:val="00620971"/>
    <w:rsid w:val="00621195"/>
    <w:rsid w:val="00621705"/>
    <w:rsid w:val="00621AE3"/>
    <w:rsid w:val="00622345"/>
    <w:rsid w:val="00630A4D"/>
    <w:rsid w:val="00633753"/>
    <w:rsid w:val="0063788F"/>
    <w:rsid w:val="006407FF"/>
    <w:rsid w:val="00641648"/>
    <w:rsid w:val="00642075"/>
    <w:rsid w:val="00644057"/>
    <w:rsid w:val="00653DE3"/>
    <w:rsid w:val="0065550C"/>
    <w:rsid w:val="00661596"/>
    <w:rsid w:val="00666D9F"/>
    <w:rsid w:val="006677DB"/>
    <w:rsid w:val="00670204"/>
    <w:rsid w:val="006760AD"/>
    <w:rsid w:val="0068394B"/>
    <w:rsid w:val="006A0F42"/>
    <w:rsid w:val="006A20D5"/>
    <w:rsid w:val="006A7947"/>
    <w:rsid w:val="006A7E4E"/>
    <w:rsid w:val="006B6369"/>
    <w:rsid w:val="006C7F10"/>
    <w:rsid w:val="006D0DB2"/>
    <w:rsid w:val="006E12D5"/>
    <w:rsid w:val="006F0FEF"/>
    <w:rsid w:val="006F5A44"/>
    <w:rsid w:val="00710D00"/>
    <w:rsid w:val="0071588D"/>
    <w:rsid w:val="00746B00"/>
    <w:rsid w:val="00753C67"/>
    <w:rsid w:val="007549F0"/>
    <w:rsid w:val="00761C81"/>
    <w:rsid w:val="00763CF8"/>
    <w:rsid w:val="00766F98"/>
    <w:rsid w:val="00770FEA"/>
    <w:rsid w:val="00771B3B"/>
    <w:rsid w:val="007747C9"/>
    <w:rsid w:val="00776E9C"/>
    <w:rsid w:val="007822B4"/>
    <w:rsid w:val="007838D1"/>
    <w:rsid w:val="0079156D"/>
    <w:rsid w:val="00793FF1"/>
    <w:rsid w:val="007941B9"/>
    <w:rsid w:val="00794816"/>
    <w:rsid w:val="007A2CBD"/>
    <w:rsid w:val="007A7E48"/>
    <w:rsid w:val="007B73B8"/>
    <w:rsid w:val="007D01E7"/>
    <w:rsid w:val="007D3A6F"/>
    <w:rsid w:val="007E1FFB"/>
    <w:rsid w:val="007E2004"/>
    <w:rsid w:val="007F0DA3"/>
    <w:rsid w:val="007F4BAD"/>
    <w:rsid w:val="007F7192"/>
    <w:rsid w:val="008022DD"/>
    <w:rsid w:val="00811C59"/>
    <w:rsid w:val="008158B3"/>
    <w:rsid w:val="00815EAC"/>
    <w:rsid w:val="00816EEC"/>
    <w:rsid w:val="00820257"/>
    <w:rsid w:val="00820C1E"/>
    <w:rsid w:val="0082303F"/>
    <w:rsid w:val="00824EB9"/>
    <w:rsid w:val="00843286"/>
    <w:rsid w:val="00850CBD"/>
    <w:rsid w:val="008523EA"/>
    <w:rsid w:val="00855132"/>
    <w:rsid w:val="0085632D"/>
    <w:rsid w:val="00861B75"/>
    <w:rsid w:val="0086531F"/>
    <w:rsid w:val="00871B3F"/>
    <w:rsid w:val="008735A9"/>
    <w:rsid w:val="008750C8"/>
    <w:rsid w:val="008754FF"/>
    <w:rsid w:val="00881CB0"/>
    <w:rsid w:val="00882178"/>
    <w:rsid w:val="00892F5F"/>
    <w:rsid w:val="00893AAD"/>
    <w:rsid w:val="008A1DAE"/>
    <w:rsid w:val="008B4AF8"/>
    <w:rsid w:val="008B656F"/>
    <w:rsid w:val="008B7E89"/>
    <w:rsid w:val="008C1C49"/>
    <w:rsid w:val="008D6686"/>
    <w:rsid w:val="008E33BC"/>
    <w:rsid w:val="008E57E4"/>
    <w:rsid w:val="008E6173"/>
    <w:rsid w:val="008F326F"/>
    <w:rsid w:val="008F3A69"/>
    <w:rsid w:val="008F7F46"/>
    <w:rsid w:val="00904741"/>
    <w:rsid w:val="00904948"/>
    <w:rsid w:val="00910C3F"/>
    <w:rsid w:val="009136E6"/>
    <w:rsid w:val="00920C0B"/>
    <w:rsid w:val="00925346"/>
    <w:rsid w:val="00932C55"/>
    <w:rsid w:val="00935E02"/>
    <w:rsid w:val="00936910"/>
    <w:rsid w:val="00943264"/>
    <w:rsid w:val="00946348"/>
    <w:rsid w:val="009516E7"/>
    <w:rsid w:val="00952F38"/>
    <w:rsid w:val="00954866"/>
    <w:rsid w:val="0096338D"/>
    <w:rsid w:val="00963814"/>
    <w:rsid w:val="00963EE3"/>
    <w:rsid w:val="009653A8"/>
    <w:rsid w:val="00966B34"/>
    <w:rsid w:val="009675B1"/>
    <w:rsid w:val="009755C0"/>
    <w:rsid w:val="00980715"/>
    <w:rsid w:val="00993FE0"/>
    <w:rsid w:val="009A12C0"/>
    <w:rsid w:val="009A37CF"/>
    <w:rsid w:val="009A5C65"/>
    <w:rsid w:val="009B20B5"/>
    <w:rsid w:val="009B241D"/>
    <w:rsid w:val="009B28F5"/>
    <w:rsid w:val="009B2FDF"/>
    <w:rsid w:val="009C01AF"/>
    <w:rsid w:val="009D09EA"/>
    <w:rsid w:val="009D5B62"/>
    <w:rsid w:val="009E4D2C"/>
    <w:rsid w:val="009E50DD"/>
    <w:rsid w:val="009E762A"/>
    <w:rsid w:val="009F119D"/>
    <w:rsid w:val="009F2EB1"/>
    <w:rsid w:val="009F4B16"/>
    <w:rsid w:val="009F5D08"/>
    <w:rsid w:val="00A0087E"/>
    <w:rsid w:val="00A02F8C"/>
    <w:rsid w:val="00A03EC0"/>
    <w:rsid w:val="00A05BF6"/>
    <w:rsid w:val="00A16E72"/>
    <w:rsid w:val="00A26B39"/>
    <w:rsid w:val="00A27F59"/>
    <w:rsid w:val="00A345DE"/>
    <w:rsid w:val="00A40113"/>
    <w:rsid w:val="00A42AFC"/>
    <w:rsid w:val="00A469F8"/>
    <w:rsid w:val="00A52598"/>
    <w:rsid w:val="00A53198"/>
    <w:rsid w:val="00A579A1"/>
    <w:rsid w:val="00A63AFE"/>
    <w:rsid w:val="00A65249"/>
    <w:rsid w:val="00A6630A"/>
    <w:rsid w:val="00A6633E"/>
    <w:rsid w:val="00A67537"/>
    <w:rsid w:val="00A71802"/>
    <w:rsid w:val="00A754DC"/>
    <w:rsid w:val="00A75781"/>
    <w:rsid w:val="00A76830"/>
    <w:rsid w:val="00A8762A"/>
    <w:rsid w:val="00AA05FA"/>
    <w:rsid w:val="00AA0CC4"/>
    <w:rsid w:val="00AA0EBD"/>
    <w:rsid w:val="00AB1526"/>
    <w:rsid w:val="00AB1817"/>
    <w:rsid w:val="00AC1AB7"/>
    <w:rsid w:val="00AC1CE3"/>
    <w:rsid w:val="00AC3FDA"/>
    <w:rsid w:val="00AD200A"/>
    <w:rsid w:val="00AE3BE9"/>
    <w:rsid w:val="00AF0CD0"/>
    <w:rsid w:val="00AF1146"/>
    <w:rsid w:val="00AF1C95"/>
    <w:rsid w:val="00AF1E40"/>
    <w:rsid w:val="00AF499B"/>
    <w:rsid w:val="00B026B2"/>
    <w:rsid w:val="00B061AD"/>
    <w:rsid w:val="00B0679B"/>
    <w:rsid w:val="00B1114C"/>
    <w:rsid w:val="00B12C25"/>
    <w:rsid w:val="00B149F5"/>
    <w:rsid w:val="00B1663A"/>
    <w:rsid w:val="00B23995"/>
    <w:rsid w:val="00B263BF"/>
    <w:rsid w:val="00B31E5F"/>
    <w:rsid w:val="00B36C94"/>
    <w:rsid w:val="00B3710B"/>
    <w:rsid w:val="00B44695"/>
    <w:rsid w:val="00B44E7E"/>
    <w:rsid w:val="00B478C3"/>
    <w:rsid w:val="00B47F15"/>
    <w:rsid w:val="00B50E5A"/>
    <w:rsid w:val="00B542EE"/>
    <w:rsid w:val="00B5728C"/>
    <w:rsid w:val="00B57B07"/>
    <w:rsid w:val="00B678CE"/>
    <w:rsid w:val="00B72C6E"/>
    <w:rsid w:val="00B7538A"/>
    <w:rsid w:val="00B87D1D"/>
    <w:rsid w:val="00B90B95"/>
    <w:rsid w:val="00B916BD"/>
    <w:rsid w:val="00B97B29"/>
    <w:rsid w:val="00BA11C4"/>
    <w:rsid w:val="00BA6BCE"/>
    <w:rsid w:val="00BB36D4"/>
    <w:rsid w:val="00BC34DA"/>
    <w:rsid w:val="00BD0313"/>
    <w:rsid w:val="00BD1ACE"/>
    <w:rsid w:val="00BE6276"/>
    <w:rsid w:val="00BE6CDE"/>
    <w:rsid w:val="00BF25BB"/>
    <w:rsid w:val="00BF7FE3"/>
    <w:rsid w:val="00C05D3D"/>
    <w:rsid w:val="00C14892"/>
    <w:rsid w:val="00C178E2"/>
    <w:rsid w:val="00C24917"/>
    <w:rsid w:val="00C33487"/>
    <w:rsid w:val="00C34568"/>
    <w:rsid w:val="00C353A8"/>
    <w:rsid w:val="00C4222C"/>
    <w:rsid w:val="00C4229B"/>
    <w:rsid w:val="00C42906"/>
    <w:rsid w:val="00C4508E"/>
    <w:rsid w:val="00C47E8B"/>
    <w:rsid w:val="00C51E0C"/>
    <w:rsid w:val="00C5428C"/>
    <w:rsid w:val="00C56F1A"/>
    <w:rsid w:val="00C61F05"/>
    <w:rsid w:val="00C72CFB"/>
    <w:rsid w:val="00C74263"/>
    <w:rsid w:val="00C803FD"/>
    <w:rsid w:val="00C818DA"/>
    <w:rsid w:val="00C85ABB"/>
    <w:rsid w:val="00C93166"/>
    <w:rsid w:val="00C94B7C"/>
    <w:rsid w:val="00CA13B1"/>
    <w:rsid w:val="00CA5BE7"/>
    <w:rsid w:val="00CA6446"/>
    <w:rsid w:val="00CB41D5"/>
    <w:rsid w:val="00CB46C7"/>
    <w:rsid w:val="00CB744C"/>
    <w:rsid w:val="00CC49A0"/>
    <w:rsid w:val="00CC5DA3"/>
    <w:rsid w:val="00CC7A1C"/>
    <w:rsid w:val="00CD48D4"/>
    <w:rsid w:val="00CD5BF6"/>
    <w:rsid w:val="00CD7D5D"/>
    <w:rsid w:val="00CF63F9"/>
    <w:rsid w:val="00CF6EDD"/>
    <w:rsid w:val="00D00DFC"/>
    <w:rsid w:val="00D01CF6"/>
    <w:rsid w:val="00D02A05"/>
    <w:rsid w:val="00D042A3"/>
    <w:rsid w:val="00D045D8"/>
    <w:rsid w:val="00D06A09"/>
    <w:rsid w:val="00D102D1"/>
    <w:rsid w:val="00D1204D"/>
    <w:rsid w:val="00D148BB"/>
    <w:rsid w:val="00D15998"/>
    <w:rsid w:val="00D306BF"/>
    <w:rsid w:val="00D34562"/>
    <w:rsid w:val="00D37A39"/>
    <w:rsid w:val="00D44A8D"/>
    <w:rsid w:val="00D44B09"/>
    <w:rsid w:val="00D531D1"/>
    <w:rsid w:val="00D63F34"/>
    <w:rsid w:val="00D65BE4"/>
    <w:rsid w:val="00D70FE6"/>
    <w:rsid w:val="00D71697"/>
    <w:rsid w:val="00D76717"/>
    <w:rsid w:val="00D81253"/>
    <w:rsid w:val="00D854D6"/>
    <w:rsid w:val="00D86A3B"/>
    <w:rsid w:val="00D92600"/>
    <w:rsid w:val="00D94A83"/>
    <w:rsid w:val="00D9545D"/>
    <w:rsid w:val="00D97628"/>
    <w:rsid w:val="00DA4C34"/>
    <w:rsid w:val="00DB0902"/>
    <w:rsid w:val="00DB2F74"/>
    <w:rsid w:val="00DC001C"/>
    <w:rsid w:val="00DC1549"/>
    <w:rsid w:val="00DC34AC"/>
    <w:rsid w:val="00DD26CE"/>
    <w:rsid w:val="00DD593A"/>
    <w:rsid w:val="00DD6B55"/>
    <w:rsid w:val="00DD6E38"/>
    <w:rsid w:val="00DE0934"/>
    <w:rsid w:val="00DE4E5F"/>
    <w:rsid w:val="00DE620C"/>
    <w:rsid w:val="00DF4261"/>
    <w:rsid w:val="00DF782F"/>
    <w:rsid w:val="00E003B5"/>
    <w:rsid w:val="00E00714"/>
    <w:rsid w:val="00E01254"/>
    <w:rsid w:val="00E02CBC"/>
    <w:rsid w:val="00E03E91"/>
    <w:rsid w:val="00E11CDD"/>
    <w:rsid w:val="00E12DAC"/>
    <w:rsid w:val="00E131BC"/>
    <w:rsid w:val="00E1391D"/>
    <w:rsid w:val="00E159A1"/>
    <w:rsid w:val="00E25CA9"/>
    <w:rsid w:val="00E36A68"/>
    <w:rsid w:val="00E418D4"/>
    <w:rsid w:val="00E50212"/>
    <w:rsid w:val="00E53262"/>
    <w:rsid w:val="00E62E92"/>
    <w:rsid w:val="00E631EC"/>
    <w:rsid w:val="00E644D6"/>
    <w:rsid w:val="00E72D38"/>
    <w:rsid w:val="00E74F39"/>
    <w:rsid w:val="00E80DC1"/>
    <w:rsid w:val="00E82DE0"/>
    <w:rsid w:val="00E86704"/>
    <w:rsid w:val="00E872E4"/>
    <w:rsid w:val="00E933DE"/>
    <w:rsid w:val="00EA510A"/>
    <w:rsid w:val="00EA601E"/>
    <w:rsid w:val="00EB0E55"/>
    <w:rsid w:val="00ED0666"/>
    <w:rsid w:val="00ED194F"/>
    <w:rsid w:val="00ED4B89"/>
    <w:rsid w:val="00EE6FFB"/>
    <w:rsid w:val="00EF50C3"/>
    <w:rsid w:val="00EF66A4"/>
    <w:rsid w:val="00F02CEE"/>
    <w:rsid w:val="00F164A8"/>
    <w:rsid w:val="00F22F6A"/>
    <w:rsid w:val="00F26088"/>
    <w:rsid w:val="00F2648B"/>
    <w:rsid w:val="00F26596"/>
    <w:rsid w:val="00F328AC"/>
    <w:rsid w:val="00F364A1"/>
    <w:rsid w:val="00F36E63"/>
    <w:rsid w:val="00F37452"/>
    <w:rsid w:val="00F417AF"/>
    <w:rsid w:val="00F418F9"/>
    <w:rsid w:val="00F41EF4"/>
    <w:rsid w:val="00F44F16"/>
    <w:rsid w:val="00F458C2"/>
    <w:rsid w:val="00F45A10"/>
    <w:rsid w:val="00F461C4"/>
    <w:rsid w:val="00F47F9A"/>
    <w:rsid w:val="00F55D32"/>
    <w:rsid w:val="00F57544"/>
    <w:rsid w:val="00F57892"/>
    <w:rsid w:val="00F64985"/>
    <w:rsid w:val="00F7137A"/>
    <w:rsid w:val="00F822B8"/>
    <w:rsid w:val="00F82BAB"/>
    <w:rsid w:val="00FB1E71"/>
    <w:rsid w:val="00FB32E4"/>
    <w:rsid w:val="00FB3498"/>
    <w:rsid w:val="00FC0047"/>
    <w:rsid w:val="00FC0C75"/>
    <w:rsid w:val="00FD1833"/>
    <w:rsid w:val="00FD2426"/>
    <w:rsid w:val="00FD569F"/>
    <w:rsid w:val="00FD790C"/>
    <w:rsid w:val="00FE44BD"/>
    <w:rsid w:val="00FE6494"/>
    <w:rsid w:val="00FF1F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5565D"/>
  <w15:chartTrackingRefBased/>
  <w15:docId w15:val="{AA5E56BC-E9F5-4AE8-BEB1-998F2F76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166"/>
    <w:rPr>
      <w:rFonts w:ascii="Verdana" w:hAnsi="Verdana"/>
      <w:sz w:val="17"/>
    </w:rPr>
  </w:style>
  <w:style w:type="paragraph" w:styleId="Kop1">
    <w:name w:val="heading 1"/>
    <w:basedOn w:val="Standaard"/>
    <w:next w:val="Standaard"/>
    <w:link w:val="Kop1Char"/>
    <w:autoRedefine/>
    <w:uiPriority w:val="9"/>
    <w:qFormat/>
    <w:rsid w:val="00FB1E71"/>
    <w:pPr>
      <w:keepNext/>
      <w:keepLines/>
      <w:numPr>
        <w:numId w:val="4"/>
      </w:numPr>
      <w:spacing w:before="360" w:line="220" w:lineRule="exact"/>
      <w:outlineLvl w:val="0"/>
    </w:pPr>
    <w:rPr>
      <w:rFonts w:eastAsia="MS Gothic"/>
      <w:b/>
      <w:bCs/>
      <w:color w:val="7030A0"/>
      <w:sz w:val="28"/>
      <w:szCs w:val="28"/>
    </w:rPr>
  </w:style>
  <w:style w:type="paragraph" w:styleId="Kop2">
    <w:name w:val="heading 2"/>
    <w:basedOn w:val="Standaard"/>
    <w:next w:val="Standaard"/>
    <w:link w:val="Kop2Char"/>
    <w:autoRedefine/>
    <w:qFormat/>
    <w:rsid w:val="00B263BF"/>
    <w:pPr>
      <w:keepNext/>
      <w:keepLines/>
      <w:numPr>
        <w:ilvl w:val="1"/>
        <w:numId w:val="4"/>
      </w:numPr>
      <w:tabs>
        <w:tab w:val="left" w:pos="1134"/>
        <w:tab w:val="left" w:pos="1701"/>
        <w:tab w:val="left" w:pos="2268"/>
      </w:tabs>
      <w:spacing w:before="120" w:after="60"/>
      <w:ind w:left="1134" w:hanging="1134"/>
      <w:outlineLvl w:val="1"/>
    </w:pPr>
    <w:rPr>
      <w:rFonts w:eastAsia="MS Gothic"/>
      <w:b/>
      <w:bCs/>
      <w:color w:val="44546A"/>
      <w:sz w:val="22"/>
      <w:szCs w:val="26"/>
    </w:rPr>
  </w:style>
  <w:style w:type="paragraph" w:styleId="Kop3">
    <w:name w:val="heading 3"/>
    <w:basedOn w:val="Kop2"/>
    <w:next w:val="Standaard"/>
    <w:link w:val="Kop3Char"/>
    <w:autoRedefine/>
    <w:uiPriority w:val="9"/>
    <w:unhideWhenUsed/>
    <w:qFormat/>
    <w:rsid w:val="000306D4"/>
    <w:pPr>
      <w:numPr>
        <w:ilvl w:val="2"/>
      </w:numPr>
      <w:outlineLvl w:val="2"/>
    </w:pPr>
    <w:rPr>
      <w:rFonts w:eastAsia="Times New Roman"/>
      <w:bCs w:val="0"/>
    </w:rPr>
  </w:style>
  <w:style w:type="paragraph" w:styleId="Kop4">
    <w:name w:val="heading 4"/>
    <w:basedOn w:val="Standaard"/>
    <w:next w:val="Standaard"/>
    <w:link w:val="Kop4Char"/>
    <w:uiPriority w:val="9"/>
    <w:unhideWhenUsed/>
    <w:qFormat/>
    <w:rsid w:val="007838D1"/>
    <w:pPr>
      <w:keepNext/>
      <w:numPr>
        <w:numId w:val="5"/>
      </w:numPr>
      <w:tabs>
        <w:tab w:val="left" w:pos="1134"/>
        <w:tab w:val="left" w:pos="1701"/>
      </w:tabs>
      <w:spacing w:before="240" w:after="240" w:line="260" w:lineRule="exact"/>
      <w:ind w:left="357" w:hanging="357"/>
      <w:outlineLvl w:val="3"/>
    </w:pPr>
    <w:rPr>
      <w:rFonts w:ascii="Calibri" w:eastAsia="Times New Roman" w:hAnsi="Calibri"/>
      <w:b/>
      <w:bCs/>
      <w:sz w:val="28"/>
      <w:szCs w:val="28"/>
    </w:rPr>
  </w:style>
  <w:style w:type="paragraph" w:styleId="Kop5">
    <w:name w:val="heading 5"/>
    <w:basedOn w:val="Standaard"/>
    <w:next w:val="Standaard"/>
    <w:link w:val="Kop5Char"/>
    <w:uiPriority w:val="9"/>
    <w:unhideWhenUsed/>
    <w:qFormat/>
    <w:rsid w:val="00012398"/>
    <w:pPr>
      <w:numPr>
        <w:ilvl w:val="4"/>
        <w:numId w:val="4"/>
      </w:numPr>
      <w:spacing w:before="24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unhideWhenUsed/>
    <w:qFormat/>
    <w:rsid w:val="00012398"/>
    <w:pPr>
      <w:numPr>
        <w:ilvl w:val="5"/>
        <w:numId w:val="4"/>
      </w:numPr>
      <w:spacing w:before="240"/>
      <w:outlineLvl w:val="5"/>
    </w:pPr>
    <w:rPr>
      <w:rFonts w:ascii="Calibri" w:eastAsia="Times New Roman" w:hAnsi="Calibri"/>
      <w:b/>
      <w:bCs/>
      <w:sz w:val="22"/>
      <w:szCs w:val="22"/>
    </w:rPr>
  </w:style>
  <w:style w:type="paragraph" w:styleId="Kop7">
    <w:name w:val="heading 7"/>
    <w:basedOn w:val="Standaard"/>
    <w:next w:val="Standaard"/>
    <w:link w:val="Kop7Char"/>
    <w:uiPriority w:val="9"/>
    <w:semiHidden/>
    <w:unhideWhenUsed/>
    <w:qFormat/>
    <w:rsid w:val="00012398"/>
    <w:pPr>
      <w:numPr>
        <w:ilvl w:val="6"/>
        <w:numId w:val="4"/>
      </w:numPr>
      <w:spacing w:before="240"/>
      <w:outlineLvl w:val="6"/>
    </w:pPr>
    <w:rPr>
      <w:rFonts w:ascii="Calibri" w:eastAsia="Times New Roman" w:hAnsi="Calibri"/>
      <w:sz w:val="24"/>
      <w:szCs w:val="24"/>
    </w:rPr>
  </w:style>
  <w:style w:type="paragraph" w:styleId="Kop8">
    <w:name w:val="heading 8"/>
    <w:basedOn w:val="Standaard"/>
    <w:next w:val="Standaard"/>
    <w:link w:val="Kop8Char"/>
    <w:autoRedefine/>
    <w:uiPriority w:val="9"/>
    <w:qFormat/>
    <w:rsid w:val="00E03E91"/>
    <w:pPr>
      <w:keepNext/>
      <w:keepLines/>
      <w:numPr>
        <w:ilvl w:val="7"/>
        <w:numId w:val="4"/>
      </w:numPr>
      <w:spacing w:before="240" w:after="240"/>
      <w:outlineLvl w:val="7"/>
    </w:pPr>
    <w:rPr>
      <w:rFonts w:eastAsia="MS Gothic"/>
      <w:b/>
      <w:sz w:val="24"/>
    </w:rPr>
  </w:style>
  <w:style w:type="paragraph" w:styleId="Kop9">
    <w:name w:val="heading 9"/>
    <w:basedOn w:val="Standaard"/>
    <w:next w:val="Standaard"/>
    <w:link w:val="Kop9Char"/>
    <w:uiPriority w:val="9"/>
    <w:semiHidden/>
    <w:unhideWhenUsed/>
    <w:qFormat/>
    <w:rsid w:val="00012398"/>
    <w:pPr>
      <w:numPr>
        <w:ilvl w:val="8"/>
        <w:numId w:val="4"/>
      </w:numPr>
      <w:spacing w:before="240"/>
      <w:outlineLvl w:val="8"/>
    </w:pPr>
    <w:rPr>
      <w:rFonts w:ascii="Calibri Light" w:eastAsia="Times New Roman" w:hAnsi="Calibri Light"/>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itelvanboek">
    <w:name w:val="Book Title"/>
    <w:uiPriority w:val="33"/>
    <w:qFormat/>
    <w:rsid w:val="00F7137A"/>
    <w:rPr>
      <w:b/>
      <w:bCs/>
      <w:smallCaps/>
      <w:spacing w:val="5"/>
    </w:rPr>
  </w:style>
  <w:style w:type="character" w:customStyle="1" w:styleId="Kop1Char">
    <w:name w:val="Kop 1 Char"/>
    <w:link w:val="Kop1"/>
    <w:uiPriority w:val="9"/>
    <w:rsid w:val="00FB1E71"/>
    <w:rPr>
      <w:rFonts w:ascii="Verdana" w:eastAsia="MS Gothic" w:hAnsi="Verdana"/>
      <w:b/>
      <w:bCs/>
      <w:color w:val="7030A0"/>
      <w:sz w:val="28"/>
      <w:szCs w:val="28"/>
    </w:rPr>
  </w:style>
  <w:style w:type="character" w:customStyle="1" w:styleId="Kop2Char">
    <w:name w:val="Kop 2 Char"/>
    <w:aliases w:val="Reset numbering Char,Nota paragraaf Char"/>
    <w:link w:val="Kop2"/>
    <w:rsid w:val="00B263BF"/>
    <w:rPr>
      <w:rFonts w:ascii="Verdana" w:eastAsia="MS Gothic" w:hAnsi="Verdana"/>
      <w:b/>
      <w:bCs/>
      <w:color w:val="44546A"/>
      <w:sz w:val="22"/>
      <w:szCs w:val="26"/>
    </w:rPr>
  </w:style>
  <w:style w:type="paragraph" w:styleId="Lijstalinea">
    <w:name w:val="List Paragraph"/>
    <w:basedOn w:val="Standaard"/>
    <w:uiPriority w:val="34"/>
    <w:qFormat/>
    <w:rsid w:val="00300F85"/>
    <w:pPr>
      <w:ind w:left="720"/>
      <w:contextualSpacing/>
    </w:pPr>
  </w:style>
  <w:style w:type="character" w:styleId="Hyperlink">
    <w:name w:val="Hyperlink"/>
    <w:uiPriority w:val="99"/>
    <w:unhideWhenUsed/>
    <w:rsid w:val="00776E9C"/>
    <w:rPr>
      <w:color w:val="0000FF"/>
      <w:u w:val="single"/>
    </w:rPr>
  </w:style>
  <w:style w:type="numbering" w:customStyle="1" w:styleId="Nummering">
    <w:name w:val="Nummering"/>
    <w:basedOn w:val="Geenlijst"/>
    <w:rsid w:val="00244D48"/>
    <w:pPr>
      <w:numPr>
        <w:numId w:val="2"/>
      </w:numPr>
    </w:pPr>
  </w:style>
  <w:style w:type="table" w:styleId="Tabelraster">
    <w:name w:val="Table Grid"/>
    <w:basedOn w:val="Standaardtabel"/>
    <w:uiPriority w:val="59"/>
    <w:rsid w:val="00653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B711B"/>
    <w:rPr>
      <w:rFonts w:ascii="Arial" w:hAnsi="Arial"/>
    </w:rPr>
  </w:style>
  <w:style w:type="character" w:customStyle="1" w:styleId="Kop8Char">
    <w:name w:val="Kop 8 Char"/>
    <w:link w:val="Kop8"/>
    <w:uiPriority w:val="9"/>
    <w:rsid w:val="00E03E91"/>
    <w:rPr>
      <w:rFonts w:ascii="Verdana" w:eastAsia="MS Gothic" w:hAnsi="Verdana"/>
      <w:b/>
      <w:sz w:val="24"/>
    </w:rPr>
  </w:style>
  <w:style w:type="numbering" w:customStyle="1" w:styleId="Opsomming">
    <w:name w:val="Opsomming"/>
    <w:basedOn w:val="Geenlijst"/>
    <w:rsid w:val="007F0DA3"/>
    <w:pPr>
      <w:numPr>
        <w:numId w:val="3"/>
      </w:numPr>
    </w:pPr>
  </w:style>
  <w:style w:type="paragraph" w:customStyle="1" w:styleId="opsomming1">
    <w:name w:val="opsomming 1"/>
    <w:basedOn w:val="Standaard"/>
    <w:rsid w:val="006A7E4E"/>
    <w:pPr>
      <w:numPr>
        <w:numId w:val="1"/>
      </w:numPr>
      <w:tabs>
        <w:tab w:val="left" w:pos="357"/>
      </w:tabs>
      <w:spacing w:line="252" w:lineRule="atLeast"/>
      <w:jc w:val="both"/>
    </w:pPr>
    <w:rPr>
      <w:rFonts w:eastAsia="Times New Roman" w:cs="Arial"/>
      <w:sz w:val="21"/>
      <w:szCs w:val="21"/>
    </w:rPr>
  </w:style>
  <w:style w:type="paragraph" w:customStyle="1" w:styleId="Bijlagetitel">
    <w:name w:val="Bijlagetitel"/>
    <w:basedOn w:val="Standaard"/>
    <w:next w:val="Standaard"/>
    <w:rsid w:val="006A7E4E"/>
    <w:pPr>
      <w:tabs>
        <w:tab w:val="left" w:pos="284"/>
        <w:tab w:val="num" w:pos="714"/>
      </w:tabs>
      <w:spacing w:line="20" w:lineRule="atLeast"/>
      <w:ind w:left="1418" w:hanging="1418"/>
      <w:jc w:val="both"/>
    </w:pPr>
    <w:rPr>
      <w:rFonts w:eastAsia="Times New Roman"/>
      <w:b/>
      <w:sz w:val="21"/>
    </w:rPr>
  </w:style>
  <w:style w:type="paragraph" w:styleId="Inhopg1">
    <w:name w:val="toc 1"/>
    <w:basedOn w:val="Standaard"/>
    <w:next w:val="Standaard"/>
    <w:autoRedefine/>
    <w:uiPriority w:val="39"/>
    <w:unhideWhenUsed/>
    <w:rsid w:val="002E2AEC"/>
    <w:pPr>
      <w:tabs>
        <w:tab w:val="left" w:pos="403"/>
        <w:tab w:val="right" w:leader="dot" w:pos="9056"/>
      </w:tabs>
    </w:pPr>
    <w:rPr>
      <w:b/>
    </w:rPr>
  </w:style>
  <w:style w:type="paragraph" w:styleId="Inhopg2">
    <w:name w:val="toc 2"/>
    <w:basedOn w:val="Standaard"/>
    <w:next w:val="Standaard"/>
    <w:autoRedefine/>
    <w:uiPriority w:val="39"/>
    <w:unhideWhenUsed/>
    <w:rsid w:val="002E2AEC"/>
    <w:pPr>
      <w:tabs>
        <w:tab w:val="left" w:pos="800"/>
        <w:tab w:val="right" w:leader="dot" w:pos="9056"/>
      </w:tabs>
      <w:spacing w:before="120"/>
    </w:pPr>
  </w:style>
  <w:style w:type="paragraph" w:styleId="Inhopg3">
    <w:name w:val="toc 3"/>
    <w:basedOn w:val="Standaard"/>
    <w:next w:val="Standaard"/>
    <w:autoRedefine/>
    <w:uiPriority w:val="39"/>
    <w:unhideWhenUsed/>
    <w:rsid w:val="002E2AEC"/>
    <w:pPr>
      <w:tabs>
        <w:tab w:val="left" w:pos="1200"/>
        <w:tab w:val="right" w:leader="dot" w:pos="9056"/>
      </w:tabs>
    </w:pPr>
    <w:rPr>
      <w:i/>
    </w:rPr>
  </w:style>
  <w:style w:type="paragraph" w:styleId="Inhopg4">
    <w:name w:val="toc 4"/>
    <w:basedOn w:val="Standaard"/>
    <w:next w:val="Standaard"/>
    <w:autoRedefine/>
    <w:uiPriority w:val="39"/>
    <w:unhideWhenUsed/>
    <w:rsid w:val="00D01CF6"/>
    <w:pPr>
      <w:ind w:left="600"/>
    </w:pPr>
  </w:style>
  <w:style w:type="paragraph" w:styleId="Inhopg5">
    <w:name w:val="toc 5"/>
    <w:basedOn w:val="Standaard"/>
    <w:next w:val="Standaard"/>
    <w:autoRedefine/>
    <w:uiPriority w:val="39"/>
    <w:unhideWhenUsed/>
    <w:rsid w:val="00D01CF6"/>
    <w:pPr>
      <w:ind w:left="800"/>
    </w:pPr>
  </w:style>
  <w:style w:type="paragraph" w:styleId="Inhopg6">
    <w:name w:val="toc 6"/>
    <w:basedOn w:val="Standaard"/>
    <w:next w:val="Standaard"/>
    <w:autoRedefine/>
    <w:uiPriority w:val="39"/>
    <w:unhideWhenUsed/>
    <w:rsid w:val="00D01CF6"/>
    <w:pPr>
      <w:ind w:left="1000"/>
    </w:pPr>
  </w:style>
  <w:style w:type="paragraph" w:styleId="Inhopg7">
    <w:name w:val="toc 7"/>
    <w:basedOn w:val="Standaard"/>
    <w:next w:val="Standaard"/>
    <w:autoRedefine/>
    <w:uiPriority w:val="39"/>
    <w:unhideWhenUsed/>
    <w:rsid w:val="00D01CF6"/>
    <w:pPr>
      <w:ind w:left="1200"/>
    </w:pPr>
  </w:style>
  <w:style w:type="paragraph" w:styleId="Inhopg8">
    <w:name w:val="toc 8"/>
    <w:basedOn w:val="Standaard"/>
    <w:next w:val="Standaard"/>
    <w:autoRedefine/>
    <w:uiPriority w:val="39"/>
    <w:unhideWhenUsed/>
    <w:rsid w:val="00D01CF6"/>
    <w:pPr>
      <w:ind w:left="1400"/>
    </w:pPr>
  </w:style>
  <w:style w:type="paragraph" w:styleId="Inhopg9">
    <w:name w:val="toc 9"/>
    <w:basedOn w:val="Standaard"/>
    <w:next w:val="Standaard"/>
    <w:autoRedefine/>
    <w:uiPriority w:val="39"/>
    <w:unhideWhenUsed/>
    <w:rsid w:val="00D01CF6"/>
    <w:pPr>
      <w:ind w:left="1600"/>
    </w:pPr>
  </w:style>
  <w:style w:type="paragraph" w:customStyle="1" w:styleId="Default">
    <w:name w:val="Default"/>
    <w:rsid w:val="00D65BE4"/>
    <w:pPr>
      <w:autoSpaceDE w:val="0"/>
      <w:autoSpaceDN w:val="0"/>
      <w:adjustRightInd w:val="0"/>
    </w:pPr>
    <w:rPr>
      <w:rFonts w:ascii="Arial" w:hAnsi="Arial" w:cs="Arial"/>
      <w:color w:val="000000"/>
      <w:sz w:val="24"/>
      <w:szCs w:val="24"/>
      <w:lang w:eastAsia="ja-JP"/>
    </w:rPr>
  </w:style>
  <w:style w:type="paragraph" w:styleId="Voetnoottekst">
    <w:name w:val="footnote text"/>
    <w:basedOn w:val="Standaard"/>
    <w:link w:val="VoetnoottekstChar"/>
    <w:semiHidden/>
    <w:rsid w:val="004D7CD2"/>
  </w:style>
  <w:style w:type="character" w:styleId="Voetnootmarkering">
    <w:name w:val="footnote reference"/>
    <w:semiHidden/>
    <w:rsid w:val="004D7CD2"/>
    <w:rPr>
      <w:vertAlign w:val="superscript"/>
    </w:rPr>
  </w:style>
  <w:style w:type="paragraph" w:styleId="Plattetekst">
    <w:name w:val="Body Text"/>
    <w:basedOn w:val="Standaard"/>
    <w:rsid w:val="00DD6E38"/>
    <w:pPr>
      <w:widowControl w:val="0"/>
    </w:pPr>
    <w:rPr>
      <w:rFonts w:ascii="Utopia" w:eastAsia="Times New Roman" w:hAnsi="Utopia" w:cs="Arial"/>
      <w:sz w:val="19"/>
    </w:rPr>
  </w:style>
  <w:style w:type="paragraph" w:styleId="Titel">
    <w:name w:val="Title"/>
    <w:basedOn w:val="Standaard"/>
    <w:qFormat/>
    <w:rsid w:val="00DD6E38"/>
    <w:pPr>
      <w:jc w:val="center"/>
    </w:pPr>
    <w:rPr>
      <w:rFonts w:eastAsia="Times New Roman" w:cs="Arial"/>
      <w:sz w:val="32"/>
    </w:rPr>
  </w:style>
  <w:style w:type="character" w:customStyle="1" w:styleId="VoetnoottekstChar">
    <w:name w:val="Voetnoottekst Char"/>
    <w:link w:val="Voetnoottekst"/>
    <w:semiHidden/>
    <w:rsid w:val="001F1751"/>
    <w:rPr>
      <w:rFonts w:ascii="Arial" w:hAnsi="Arial"/>
    </w:rPr>
  </w:style>
  <w:style w:type="paragraph" w:styleId="Koptekst">
    <w:name w:val="header"/>
    <w:basedOn w:val="Standaard"/>
    <w:link w:val="KoptekstChar"/>
    <w:uiPriority w:val="99"/>
    <w:unhideWhenUsed/>
    <w:rsid w:val="008C1C49"/>
    <w:pPr>
      <w:tabs>
        <w:tab w:val="center" w:pos="4536"/>
        <w:tab w:val="right" w:pos="9072"/>
      </w:tabs>
    </w:pPr>
  </w:style>
  <w:style w:type="character" w:customStyle="1" w:styleId="KoptekstChar">
    <w:name w:val="Koptekst Char"/>
    <w:link w:val="Koptekst"/>
    <w:uiPriority w:val="99"/>
    <w:rsid w:val="008C1C49"/>
    <w:rPr>
      <w:rFonts w:ascii="Arial" w:hAnsi="Arial"/>
    </w:rPr>
  </w:style>
  <w:style w:type="paragraph" w:styleId="Voettekst">
    <w:name w:val="footer"/>
    <w:basedOn w:val="Standaard"/>
    <w:link w:val="VoettekstChar"/>
    <w:uiPriority w:val="99"/>
    <w:unhideWhenUsed/>
    <w:rsid w:val="008C1C49"/>
    <w:pPr>
      <w:tabs>
        <w:tab w:val="center" w:pos="4536"/>
        <w:tab w:val="right" w:pos="9072"/>
      </w:tabs>
    </w:pPr>
  </w:style>
  <w:style w:type="character" w:customStyle="1" w:styleId="VoettekstChar">
    <w:name w:val="Voettekst Char"/>
    <w:link w:val="Voettekst"/>
    <w:uiPriority w:val="99"/>
    <w:rsid w:val="008C1C49"/>
    <w:rPr>
      <w:rFonts w:ascii="Arial" w:hAnsi="Arial"/>
    </w:rPr>
  </w:style>
  <w:style w:type="character" w:customStyle="1" w:styleId="GeenafstandChar">
    <w:name w:val="Geen afstand Char"/>
    <w:link w:val="Geenafstand"/>
    <w:uiPriority w:val="1"/>
    <w:rsid w:val="008C1C49"/>
    <w:rPr>
      <w:rFonts w:ascii="Arial" w:hAnsi="Arial"/>
    </w:rPr>
  </w:style>
  <w:style w:type="character" w:customStyle="1" w:styleId="Kop3Char">
    <w:name w:val="Kop 3 Char"/>
    <w:link w:val="Kop3"/>
    <w:uiPriority w:val="9"/>
    <w:rsid w:val="000306D4"/>
    <w:rPr>
      <w:rFonts w:ascii="Verdana" w:eastAsia="Times New Roman" w:hAnsi="Verdana"/>
      <w:b/>
      <w:color w:val="44546A"/>
      <w:sz w:val="22"/>
      <w:szCs w:val="26"/>
    </w:rPr>
  </w:style>
  <w:style w:type="character" w:styleId="Verwijzingopmerking">
    <w:name w:val="annotation reference"/>
    <w:uiPriority w:val="99"/>
    <w:unhideWhenUsed/>
    <w:rsid w:val="00820257"/>
    <w:rPr>
      <w:sz w:val="16"/>
      <w:szCs w:val="16"/>
    </w:rPr>
  </w:style>
  <w:style w:type="paragraph" w:styleId="Tekstopmerking">
    <w:name w:val="annotation text"/>
    <w:basedOn w:val="Standaard"/>
    <w:link w:val="TekstopmerkingChar"/>
    <w:unhideWhenUsed/>
    <w:rsid w:val="00820257"/>
  </w:style>
  <w:style w:type="character" w:customStyle="1" w:styleId="TekstopmerkingChar">
    <w:name w:val="Tekst opmerking Char"/>
    <w:link w:val="Tekstopmerking"/>
    <w:rsid w:val="00820257"/>
    <w:rPr>
      <w:rFonts w:ascii="Arial" w:hAnsi="Arial"/>
    </w:rPr>
  </w:style>
  <w:style w:type="paragraph" w:styleId="Onderwerpvanopmerking">
    <w:name w:val="annotation subject"/>
    <w:basedOn w:val="Tekstopmerking"/>
    <w:next w:val="Tekstopmerking"/>
    <w:link w:val="OnderwerpvanopmerkingChar"/>
    <w:uiPriority w:val="99"/>
    <w:semiHidden/>
    <w:unhideWhenUsed/>
    <w:rsid w:val="00820257"/>
    <w:rPr>
      <w:b/>
      <w:bCs/>
    </w:rPr>
  </w:style>
  <w:style w:type="character" w:customStyle="1" w:styleId="OnderwerpvanopmerkingChar">
    <w:name w:val="Onderwerp van opmerking Char"/>
    <w:link w:val="Onderwerpvanopmerking"/>
    <w:uiPriority w:val="99"/>
    <w:semiHidden/>
    <w:rsid w:val="00820257"/>
    <w:rPr>
      <w:rFonts w:ascii="Arial" w:hAnsi="Arial"/>
      <w:b/>
      <w:bCs/>
    </w:rPr>
  </w:style>
  <w:style w:type="paragraph" w:styleId="Ballontekst">
    <w:name w:val="Balloon Text"/>
    <w:basedOn w:val="Standaard"/>
    <w:link w:val="BallontekstChar"/>
    <w:uiPriority w:val="99"/>
    <w:semiHidden/>
    <w:unhideWhenUsed/>
    <w:rsid w:val="00820257"/>
    <w:rPr>
      <w:rFonts w:ascii="Tahoma" w:hAnsi="Tahoma" w:cs="Tahoma"/>
      <w:sz w:val="16"/>
      <w:szCs w:val="16"/>
    </w:rPr>
  </w:style>
  <w:style w:type="character" w:customStyle="1" w:styleId="BallontekstChar">
    <w:name w:val="Ballontekst Char"/>
    <w:link w:val="Ballontekst"/>
    <w:uiPriority w:val="99"/>
    <w:semiHidden/>
    <w:rsid w:val="00820257"/>
    <w:rPr>
      <w:rFonts w:ascii="Tahoma" w:hAnsi="Tahoma" w:cs="Tahoma"/>
      <w:sz w:val="16"/>
      <w:szCs w:val="16"/>
    </w:rPr>
  </w:style>
  <w:style w:type="character" w:customStyle="1" w:styleId="Kop4Char">
    <w:name w:val="Kop 4 Char"/>
    <w:link w:val="Kop4"/>
    <w:uiPriority w:val="9"/>
    <w:rsid w:val="007838D1"/>
    <w:rPr>
      <w:rFonts w:ascii="Calibri" w:eastAsia="Times New Roman" w:hAnsi="Calibri"/>
      <w:b/>
      <w:bCs/>
      <w:sz w:val="28"/>
      <w:szCs w:val="28"/>
    </w:rPr>
  </w:style>
  <w:style w:type="character" w:customStyle="1" w:styleId="Kop5Char">
    <w:name w:val="Kop 5 Char"/>
    <w:link w:val="Kop5"/>
    <w:uiPriority w:val="9"/>
    <w:rsid w:val="00012398"/>
    <w:rPr>
      <w:rFonts w:ascii="Calibri" w:eastAsia="Times New Roman" w:hAnsi="Calibri"/>
      <w:b/>
      <w:bCs/>
      <w:i/>
      <w:iCs/>
      <w:sz w:val="26"/>
      <w:szCs w:val="26"/>
    </w:rPr>
  </w:style>
  <w:style w:type="character" w:customStyle="1" w:styleId="Kop6Char">
    <w:name w:val="Kop 6 Char"/>
    <w:link w:val="Kop6"/>
    <w:uiPriority w:val="9"/>
    <w:semiHidden/>
    <w:rsid w:val="00012398"/>
    <w:rPr>
      <w:rFonts w:ascii="Calibri" w:eastAsia="Times New Roman" w:hAnsi="Calibri"/>
      <w:b/>
      <w:bCs/>
      <w:sz w:val="22"/>
      <w:szCs w:val="22"/>
    </w:rPr>
  </w:style>
  <w:style w:type="character" w:customStyle="1" w:styleId="Kop7Char">
    <w:name w:val="Kop 7 Char"/>
    <w:link w:val="Kop7"/>
    <w:uiPriority w:val="9"/>
    <w:semiHidden/>
    <w:rsid w:val="00012398"/>
    <w:rPr>
      <w:rFonts w:ascii="Calibri" w:eastAsia="Times New Roman" w:hAnsi="Calibri"/>
      <w:sz w:val="24"/>
      <w:szCs w:val="24"/>
    </w:rPr>
  </w:style>
  <w:style w:type="character" w:customStyle="1" w:styleId="Kop9Char">
    <w:name w:val="Kop 9 Char"/>
    <w:link w:val="Kop9"/>
    <w:uiPriority w:val="9"/>
    <w:semiHidden/>
    <w:rsid w:val="00012398"/>
    <w:rPr>
      <w:rFonts w:ascii="Calibri Light" w:eastAsia="Times New Roman" w:hAnsi="Calibri Light"/>
      <w:sz w:val="22"/>
      <w:szCs w:val="22"/>
    </w:rPr>
  </w:style>
  <w:style w:type="paragraph" w:customStyle="1" w:styleId="INKOOPKOP3">
    <w:name w:val="INKOOP KOP 3"/>
    <w:basedOn w:val="Standaard"/>
    <w:link w:val="INKOOPKOP3Char"/>
    <w:autoRedefine/>
    <w:rsid w:val="00CA13B1"/>
    <w:pPr>
      <w:tabs>
        <w:tab w:val="left" w:pos="567"/>
        <w:tab w:val="left" w:pos="851"/>
      </w:tabs>
      <w:autoSpaceDE w:val="0"/>
      <w:autoSpaceDN w:val="0"/>
      <w:adjustRightInd w:val="0"/>
      <w:ind w:left="567" w:hanging="567"/>
    </w:pPr>
    <w:rPr>
      <w:rFonts w:eastAsia="Calibri" w:cs="RijksoverheidSansHeading-Regula"/>
      <w:b/>
      <w:color w:val="000080"/>
      <w:sz w:val="22"/>
      <w:szCs w:val="24"/>
      <w:lang w:eastAsia="en-US"/>
    </w:rPr>
  </w:style>
  <w:style w:type="character" w:customStyle="1" w:styleId="INKOOPKOP3Char">
    <w:name w:val="INKOOP KOP 3 Char"/>
    <w:link w:val="INKOOPKOP3"/>
    <w:rsid w:val="00CA13B1"/>
    <w:rPr>
      <w:rFonts w:ascii="Verdana" w:eastAsia="Calibri" w:hAnsi="Verdana" w:cs="RijksoverheidSansHeading-Regula"/>
      <w:b/>
      <w:color w:val="000080"/>
      <w:sz w:val="22"/>
      <w:szCs w:val="24"/>
      <w:lang w:eastAsia="en-US"/>
    </w:rPr>
  </w:style>
  <w:style w:type="paragraph" w:styleId="Plattetekstinspringen">
    <w:name w:val="Body Text Indent"/>
    <w:basedOn w:val="Standaard"/>
    <w:link w:val="PlattetekstinspringenChar"/>
    <w:rsid w:val="007822B4"/>
    <w:pPr>
      <w:tabs>
        <w:tab w:val="left" w:pos="567"/>
      </w:tabs>
      <w:spacing w:after="120" w:line="220" w:lineRule="exact"/>
      <w:ind w:left="283"/>
    </w:pPr>
    <w:rPr>
      <w:rFonts w:eastAsia="Times New Roman"/>
    </w:rPr>
  </w:style>
  <w:style w:type="character" w:customStyle="1" w:styleId="PlattetekstinspringenChar">
    <w:name w:val="Platte tekst inspringen Char"/>
    <w:link w:val="Plattetekstinspringen"/>
    <w:rsid w:val="007822B4"/>
    <w:rPr>
      <w:rFonts w:ascii="Verdana" w:eastAsia="Times New Roman" w:hAnsi="Verdana"/>
      <w:sz w:val="19"/>
    </w:rPr>
  </w:style>
  <w:style w:type="character" w:styleId="Subtielebenadrukking">
    <w:name w:val="Subtle Emphasis"/>
    <w:uiPriority w:val="19"/>
    <w:qFormat/>
    <w:rsid w:val="00C93166"/>
    <w:rPr>
      <w:i/>
      <w:iCs/>
      <w:color w:val="404040"/>
    </w:rPr>
  </w:style>
  <w:style w:type="paragraph" w:styleId="Ondertitel">
    <w:name w:val="Subtitle"/>
    <w:basedOn w:val="Standaard"/>
    <w:next w:val="Standaard"/>
    <w:link w:val="OndertitelChar"/>
    <w:uiPriority w:val="11"/>
    <w:qFormat/>
    <w:rsid w:val="00C93166"/>
    <w:pPr>
      <w:jc w:val="center"/>
      <w:outlineLvl w:val="1"/>
    </w:pPr>
    <w:rPr>
      <w:rFonts w:ascii="Calibri Light" w:eastAsia="Times New Roman" w:hAnsi="Calibri Light"/>
      <w:sz w:val="24"/>
      <w:szCs w:val="24"/>
    </w:rPr>
  </w:style>
  <w:style w:type="character" w:customStyle="1" w:styleId="OndertitelChar">
    <w:name w:val="Ondertitel Char"/>
    <w:link w:val="Ondertitel"/>
    <w:uiPriority w:val="11"/>
    <w:rsid w:val="00C93166"/>
    <w:rPr>
      <w:rFonts w:ascii="Calibri Light" w:eastAsia="Times New Roman" w:hAnsi="Calibri Light"/>
      <w:sz w:val="24"/>
      <w:szCs w:val="24"/>
    </w:rPr>
  </w:style>
  <w:style w:type="character" w:styleId="Nadruk">
    <w:name w:val="Emphasis"/>
    <w:uiPriority w:val="20"/>
    <w:qFormat/>
    <w:rsid w:val="00C93166"/>
    <w:rPr>
      <w:i/>
      <w:iCs/>
    </w:rPr>
  </w:style>
  <w:style w:type="paragraph" w:styleId="Bijschrift">
    <w:name w:val="caption"/>
    <w:basedOn w:val="Standaard"/>
    <w:next w:val="Standaard"/>
    <w:autoRedefine/>
    <w:uiPriority w:val="35"/>
    <w:qFormat/>
    <w:rsid w:val="00C93166"/>
    <w:pPr>
      <w:numPr>
        <w:numId w:val="8"/>
      </w:numPr>
      <w:pBdr>
        <w:top w:val="single" w:sz="4" w:space="0" w:color="auto"/>
        <w:left w:val="single" w:sz="4" w:space="4" w:color="auto"/>
        <w:bottom w:val="single" w:sz="4" w:space="1" w:color="auto"/>
        <w:right w:val="single" w:sz="4" w:space="4" w:color="auto"/>
      </w:pBdr>
      <w:spacing w:line="264" w:lineRule="auto"/>
      <w:jc w:val="center"/>
    </w:pPr>
    <w:rPr>
      <w:rFonts w:ascii="Arial" w:eastAsia="Times New Roman" w:hAnsi="Arial"/>
      <w:b/>
      <w:caps/>
      <w:sz w:val="18"/>
    </w:rPr>
  </w:style>
  <w:style w:type="paragraph" w:customStyle="1" w:styleId="heading30">
    <w:name w:val="heading 30"/>
    <w:basedOn w:val="Standaard"/>
    <w:next w:val="Standaard"/>
    <w:autoRedefine/>
    <w:qFormat/>
    <w:rsid w:val="00C93166"/>
    <w:pPr>
      <w:keepNext/>
      <w:numPr>
        <w:ilvl w:val="2"/>
        <w:numId w:val="8"/>
      </w:numPr>
      <w:tabs>
        <w:tab w:val="left" w:pos="284"/>
      </w:tabs>
      <w:spacing w:line="264" w:lineRule="auto"/>
      <w:outlineLvl w:val="2"/>
    </w:pPr>
    <w:rPr>
      <w:rFonts w:eastAsia="Times New Roman"/>
      <w:b/>
      <w:i/>
      <w:sz w:val="18"/>
      <w:szCs w:val="24"/>
    </w:rPr>
  </w:style>
  <w:style w:type="paragraph" w:styleId="Kopvaninhoudsopgave">
    <w:name w:val="TOC Heading"/>
    <w:basedOn w:val="Kop1"/>
    <w:next w:val="Standaard"/>
    <w:uiPriority w:val="39"/>
    <w:unhideWhenUsed/>
    <w:qFormat/>
    <w:rsid w:val="00C93166"/>
    <w:pPr>
      <w:numPr>
        <w:numId w:val="0"/>
      </w:numPr>
      <w:spacing w:before="240" w:line="259" w:lineRule="auto"/>
      <w:outlineLvl w:val="9"/>
    </w:pPr>
    <w:rPr>
      <w:rFonts w:ascii="Calibri Light" w:eastAsia="Times New Roman" w:hAnsi="Calibri Light"/>
      <w:b w:val="0"/>
      <w:bCs w:val="0"/>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3119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70542-642D-440E-84CF-5C114168F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2642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INHOUDSOPGAVE</vt:lpstr>
    </vt:vector>
  </TitlesOfParts>
  <Company>Equalit</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INHOUDSOPGAVE</dc:title>
  <dc:subject/>
  <dc:creator>K Weterings</dc:creator>
  <cp:keywords/>
  <cp:lastModifiedBy>Nathalie de Raaff</cp:lastModifiedBy>
  <cp:revision>2</cp:revision>
  <cp:lastPrinted>2019-09-25T07:47:00Z</cp:lastPrinted>
  <dcterms:created xsi:type="dcterms:W3CDTF">2022-09-19T11:01:00Z</dcterms:created>
  <dcterms:modified xsi:type="dcterms:W3CDTF">2022-09-19T11:01:00Z</dcterms:modified>
</cp:coreProperties>
</file>