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E1277" w14:textId="4ACA14C8" w:rsidR="00C03AB7" w:rsidRPr="00C03AB7" w:rsidRDefault="002E4A86" w:rsidP="00C03AB7">
      <w:pPr>
        <w:pStyle w:val="Kop10"/>
        <w:rPr>
          <w:color w:val="auto"/>
        </w:rPr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48560000"/>
      <w:r>
        <w:rPr>
          <w:color w:val="auto"/>
        </w:rPr>
        <w:t>Bijlage 1</w:t>
      </w:r>
      <w:r w:rsidR="00896C5C">
        <w:rPr>
          <w:color w:val="auto"/>
        </w:rPr>
        <w:t>6</w:t>
      </w:r>
      <w:r w:rsidR="00F67C2E">
        <w:rPr>
          <w:color w:val="auto"/>
        </w:rPr>
        <w:t xml:space="preserve"> Verklaring </w:t>
      </w:r>
      <w:proofErr w:type="spellStart"/>
      <w:r w:rsidR="00F67C2E">
        <w:rPr>
          <w:color w:val="auto"/>
        </w:rPr>
        <w:t>gezame</w:t>
      </w:r>
      <w:r w:rsidR="00C03AB7" w:rsidRPr="00C03AB7">
        <w:rPr>
          <w:color w:val="auto"/>
        </w:rPr>
        <w:t>lijke</w:t>
      </w:r>
      <w:proofErr w:type="spellEnd"/>
      <w:r w:rsidR="00C03AB7" w:rsidRPr="00C03AB7">
        <w:rPr>
          <w:color w:val="auto"/>
        </w:rPr>
        <w:t xml:space="preserve">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094741C4" w14:textId="77777777" w:rsidR="00C03AB7" w:rsidRPr="00C03AB7" w:rsidRDefault="00C03AB7" w:rsidP="00C03AB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  <w:i/>
        </w:rPr>
      </w:pPr>
      <w:r w:rsidRPr="00C03AB7">
        <w:rPr>
          <w:rFonts w:cs="Tahoma"/>
          <w:i/>
        </w:rPr>
        <w:t xml:space="preserve">Deze verklaring invullen indien ingeschreven wordt in Combinatie (§ 5.9 ). </w:t>
      </w:r>
    </w:p>
    <w:p w14:paraId="0DB2AA36" w14:textId="77777777" w:rsidR="00C03AB7" w:rsidRDefault="00C03AB7" w:rsidP="00C03AB7">
      <w:pPr>
        <w:tabs>
          <w:tab w:val="left" w:pos="0"/>
        </w:tabs>
        <w:rPr>
          <w:b/>
        </w:rPr>
      </w:pPr>
    </w:p>
    <w:p w14:paraId="1A38A154" w14:textId="77777777" w:rsidR="00C03AB7" w:rsidRDefault="00C03AB7" w:rsidP="00C03AB7">
      <w:pPr>
        <w:tabs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0991C07A" w14:textId="77777777" w:rsidR="00C6040A" w:rsidRDefault="00C6040A" w:rsidP="00C03AB7">
      <w:pPr>
        <w:tabs>
          <w:tab w:val="left" w:pos="0"/>
        </w:tabs>
        <w:rPr>
          <w:b/>
        </w:rPr>
      </w:pPr>
    </w:p>
    <w:p w14:paraId="35E74CEC" w14:textId="02A07612" w:rsidR="00C03AB7" w:rsidRPr="00BB6147" w:rsidRDefault="00C03AB7" w:rsidP="00C03AB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276" w:lineRule="auto"/>
        <w:ind w:right="57"/>
        <w:rPr>
          <w:rFonts w:cs="Tahoma"/>
          <w:highlight w:val="lightGray"/>
        </w:rPr>
      </w:pPr>
      <w:bookmarkStart w:id="10" w:name="_Hlt516660912"/>
      <w:bookmarkEnd w:id="10"/>
      <w:r w:rsidRPr="00CC6552">
        <w:rPr>
          <w:rFonts w:cs="Tahoma"/>
        </w:rPr>
        <w:t>Hierbij verklaren ondergetekenden akkoord te gaan met de aanvaarding van de gezamenlijke en hoofdelijke aansprakelijkheid voor de uitvoering van</w:t>
      </w:r>
      <w:r>
        <w:rPr>
          <w:rFonts w:cs="Tahoma"/>
        </w:rPr>
        <w:t xml:space="preserve"> te gunnen Raamo</w:t>
      </w:r>
      <w:r w:rsidRPr="00CC6552">
        <w:rPr>
          <w:rFonts w:cs="Tahoma"/>
        </w:rPr>
        <w:t xml:space="preserve">vereenkomst voor </w:t>
      </w:r>
      <w:r w:rsidR="00896C5C">
        <w:rPr>
          <w:rFonts w:cs="Tahoma"/>
        </w:rPr>
        <w:t xml:space="preserve">Bouwkundig Onderhoud, </w:t>
      </w:r>
      <w:proofErr w:type="spellStart"/>
      <w:r w:rsidR="00896C5C">
        <w:rPr>
          <w:rFonts w:cs="Tahoma"/>
        </w:rPr>
        <w:t>Dakwerk</w:t>
      </w:r>
      <w:proofErr w:type="spellEnd"/>
      <w:r w:rsidR="00896C5C">
        <w:rPr>
          <w:rFonts w:cs="Tahoma"/>
        </w:rPr>
        <w:t xml:space="preserve"> en Schilderwerk</w:t>
      </w:r>
      <w:r w:rsidR="00C6040A">
        <w:rPr>
          <w:rFonts w:cs="Tahoma"/>
        </w:rPr>
        <w:t xml:space="preserve"> </w:t>
      </w:r>
      <w:r w:rsidRPr="00CC6552">
        <w:rPr>
          <w:rFonts w:cs="Tahoma"/>
        </w:rPr>
        <w:t xml:space="preserve">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="00896C5C">
        <w:rPr>
          <w:rFonts w:cs="Tahoma"/>
        </w:rPr>
        <w:t xml:space="preserve"> Huizen</w:t>
      </w:r>
      <w:r w:rsidRPr="00A14489">
        <w:rPr>
          <w:rFonts w:cs="Tahoma"/>
        </w:rPr>
        <w:t>.</w:t>
      </w:r>
    </w:p>
    <w:p w14:paraId="057EC50B" w14:textId="77777777" w:rsidR="00C03AB7" w:rsidRPr="00F00522" w:rsidRDefault="00C03AB7" w:rsidP="00C03AB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6B59D929" w14:textId="77777777" w:rsidR="00C03AB7" w:rsidRPr="00FE1B50" w:rsidRDefault="00C03AB7" w:rsidP="00C03AB7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p w14:paraId="70ECF380" w14:textId="77777777" w:rsidR="00C03AB7" w:rsidRDefault="00C03AB7" w:rsidP="00C03AB7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C03AB7" w14:paraId="48DA5E02" w14:textId="77777777" w:rsidTr="00776D1E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D466E36" w14:textId="77777777" w:rsidR="00C03AB7" w:rsidRPr="00D5102A" w:rsidRDefault="00C03AB7" w:rsidP="00776D1E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1FED912" w14:textId="77777777" w:rsidR="00C03AB7" w:rsidRPr="00D5102A" w:rsidRDefault="00C03AB7" w:rsidP="00776D1E">
            <w:pPr>
              <w:rPr>
                <w:rFonts w:cs="Arial"/>
              </w:rPr>
            </w:pPr>
          </w:p>
        </w:tc>
      </w:tr>
      <w:tr w:rsidR="00C03AB7" w14:paraId="190DD15F" w14:textId="77777777" w:rsidTr="00776D1E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7C553DBA" w14:textId="77777777" w:rsidR="00C03AB7" w:rsidRPr="00D5102A" w:rsidRDefault="00C03AB7" w:rsidP="00776D1E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6D2E01F4" w14:textId="77777777" w:rsidR="00C03AB7" w:rsidRPr="00D5102A" w:rsidRDefault="00C03AB7" w:rsidP="00776D1E">
            <w:pPr>
              <w:rPr>
                <w:rFonts w:cs="Arial"/>
              </w:rPr>
            </w:pPr>
          </w:p>
        </w:tc>
      </w:tr>
      <w:tr w:rsidR="00C03AB7" w14:paraId="674AFDA8" w14:textId="77777777" w:rsidTr="00776D1E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225FA5C" w14:textId="77777777" w:rsidR="00C03AB7" w:rsidRPr="00D5102A" w:rsidRDefault="00C03AB7" w:rsidP="00776D1E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60274E3" w14:textId="77777777" w:rsidR="00C03AB7" w:rsidRPr="00D5102A" w:rsidRDefault="00C03AB7" w:rsidP="00776D1E">
            <w:pPr>
              <w:rPr>
                <w:rFonts w:cs="Arial"/>
              </w:rPr>
            </w:pPr>
          </w:p>
        </w:tc>
      </w:tr>
      <w:tr w:rsidR="00C03AB7" w14:paraId="363FCA8E" w14:textId="77777777" w:rsidTr="00776D1E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2F20407" w14:textId="77777777" w:rsidR="00C03AB7" w:rsidRPr="00D5102A" w:rsidRDefault="00C03AB7" w:rsidP="00776D1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59914CE5" w14:textId="77777777" w:rsidR="00C03AB7" w:rsidRPr="00D5102A" w:rsidRDefault="00C03AB7" w:rsidP="00776D1E">
            <w:pPr>
              <w:rPr>
                <w:rFonts w:cs="Arial"/>
              </w:rPr>
            </w:pPr>
          </w:p>
        </w:tc>
      </w:tr>
      <w:tr w:rsidR="00C03AB7" w14:paraId="3F851849" w14:textId="77777777" w:rsidTr="00776D1E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84A6980" w14:textId="77777777" w:rsidR="00C03AB7" w:rsidRPr="00D5102A" w:rsidRDefault="00C03AB7" w:rsidP="00776D1E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9BE2B04" w14:textId="77777777" w:rsidR="00C03AB7" w:rsidRPr="00D5102A" w:rsidRDefault="00C03AB7" w:rsidP="00776D1E">
            <w:pPr>
              <w:rPr>
                <w:rFonts w:cs="Arial"/>
              </w:rPr>
            </w:pPr>
          </w:p>
        </w:tc>
      </w:tr>
    </w:tbl>
    <w:p w14:paraId="70018E92" w14:textId="77777777" w:rsidR="00C03AB7" w:rsidRDefault="00C03AB7" w:rsidP="00C03AB7"/>
    <w:p w14:paraId="06C76004" w14:textId="77777777" w:rsidR="00C03AB7" w:rsidRPr="00FE1B50" w:rsidRDefault="00C03AB7" w:rsidP="00C03AB7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29BB3F5D" w14:textId="77777777" w:rsidR="00C03AB7" w:rsidRDefault="00C03AB7" w:rsidP="00C03AB7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C03AB7" w14:paraId="3D6E1E21" w14:textId="77777777" w:rsidTr="00776D1E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F7A9852" w14:textId="77777777" w:rsidR="00C03AB7" w:rsidRPr="00D5102A" w:rsidRDefault="00C03AB7" w:rsidP="00776D1E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D324AD7" w14:textId="77777777" w:rsidR="00C03AB7" w:rsidRPr="00D5102A" w:rsidRDefault="00C03AB7" w:rsidP="00776D1E">
            <w:pPr>
              <w:rPr>
                <w:rFonts w:cs="Arial"/>
              </w:rPr>
            </w:pPr>
          </w:p>
        </w:tc>
      </w:tr>
      <w:tr w:rsidR="00C03AB7" w14:paraId="75BF4543" w14:textId="77777777" w:rsidTr="00776D1E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486B3ED" w14:textId="77777777" w:rsidR="00C03AB7" w:rsidRPr="00D5102A" w:rsidRDefault="00C03AB7" w:rsidP="00776D1E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7EB16010" w14:textId="77777777" w:rsidR="00C03AB7" w:rsidRPr="00D5102A" w:rsidRDefault="00C03AB7" w:rsidP="00776D1E">
            <w:pPr>
              <w:rPr>
                <w:rFonts w:cs="Arial"/>
              </w:rPr>
            </w:pPr>
          </w:p>
        </w:tc>
      </w:tr>
      <w:tr w:rsidR="00C03AB7" w14:paraId="4436E169" w14:textId="77777777" w:rsidTr="00776D1E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5D11A7E" w14:textId="77777777" w:rsidR="00C03AB7" w:rsidRPr="00D5102A" w:rsidRDefault="00C03AB7" w:rsidP="00776D1E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1F2370F" w14:textId="77777777" w:rsidR="00C03AB7" w:rsidRPr="00D5102A" w:rsidRDefault="00C03AB7" w:rsidP="00776D1E">
            <w:pPr>
              <w:rPr>
                <w:rFonts w:cs="Arial"/>
              </w:rPr>
            </w:pPr>
          </w:p>
        </w:tc>
      </w:tr>
      <w:tr w:rsidR="00C03AB7" w14:paraId="28222FAA" w14:textId="77777777" w:rsidTr="00776D1E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0872645F" w14:textId="77777777" w:rsidR="00C03AB7" w:rsidRPr="00D5102A" w:rsidRDefault="00C03AB7" w:rsidP="00776D1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27815838" w14:textId="77777777" w:rsidR="00C03AB7" w:rsidRPr="00D5102A" w:rsidRDefault="00C03AB7" w:rsidP="00776D1E">
            <w:pPr>
              <w:rPr>
                <w:rFonts w:cs="Arial"/>
              </w:rPr>
            </w:pPr>
          </w:p>
        </w:tc>
      </w:tr>
      <w:tr w:rsidR="00C03AB7" w14:paraId="16FAC0E1" w14:textId="77777777" w:rsidTr="00776D1E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28B65FF" w14:textId="77777777" w:rsidR="00C03AB7" w:rsidRPr="00D5102A" w:rsidRDefault="00C03AB7" w:rsidP="00776D1E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8D4CE49" w14:textId="77777777" w:rsidR="00C03AB7" w:rsidRPr="00D5102A" w:rsidRDefault="00C03AB7" w:rsidP="00776D1E">
            <w:pPr>
              <w:rPr>
                <w:rFonts w:cs="Arial"/>
              </w:rPr>
            </w:pPr>
          </w:p>
        </w:tc>
      </w:tr>
    </w:tbl>
    <w:p w14:paraId="2CC6430B" w14:textId="77777777" w:rsidR="00C03AB7" w:rsidRDefault="00C03AB7" w:rsidP="00C03AB7">
      <w:pPr>
        <w:rPr>
          <w:b/>
        </w:rPr>
      </w:pPr>
    </w:p>
    <w:p w14:paraId="4D06C587" w14:textId="77777777" w:rsidR="00C03AB7" w:rsidRPr="00FE1B50" w:rsidRDefault="00C03AB7" w:rsidP="00C03AB7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17D49F4B" w14:textId="77777777" w:rsidR="00C03AB7" w:rsidRDefault="00C03AB7" w:rsidP="00C03AB7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C03AB7" w14:paraId="1DF7772C" w14:textId="77777777" w:rsidTr="00776D1E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2EFAC27" w14:textId="77777777" w:rsidR="00C03AB7" w:rsidRPr="00D5102A" w:rsidRDefault="00C03AB7" w:rsidP="00776D1E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FAC3EF1" w14:textId="77777777" w:rsidR="00C03AB7" w:rsidRPr="00D5102A" w:rsidRDefault="00C03AB7" w:rsidP="00776D1E">
            <w:pPr>
              <w:rPr>
                <w:rFonts w:cs="Arial"/>
              </w:rPr>
            </w:pPr>
          </w:p>
        </w:tc>
      </w:tr>
      <w:tr w:rsidR="00C03AB7" w14:paraId="3DA6CDB9" w14:textId="77777777" w:rsidTr="00776D1E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39A3A1BC" w14:textId="77777777" w:rsidR="00C03AB7" w:rsidRPr="00D5102A" w:rsidRDefault="00C03AB7" w:rsidP="00776D1E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55807F77" w14:textId="77777777" w:rsidR="00C03AB7" w:rsidRPr="00D5102A" w:rsidRDefault="00C03AB7" w:rsidP="00776D1E">
            <w:pPr>
              <w:rPr>
                <w:rFonts w:cs="Arial"/>
              </w:rPr>
            </w:pPr>
          </w:p>
        </w:tc>
      </w:tr>
      <w:tr w:rsidR="00C03AB7" w14:paraId="1C193A32" w14:textId="77777777" w:rsidTr="00776D1E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2F15B6" w14:textId="77777777" w:rsidR="00C03AB7" w:rsidRPr="00D5102A" w:rsidRDefault="00C03AB7" w:rsidP="00776D1E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060C95A" w14:textId="77777777" w:rsidR="00C03AB7" w:rsidRPr="00D5102A" w:rsidRDefault="00C03AB7" w:rsidP="00776D1E">
            <w:pPr>
              <w:rPr>
                <w:rFonts w:cs="Arial"/>
              </w:rPr>
            </w:pPr>
          </w:p>
        </w:tc>
      </w:tr>
      <w:tr w:rsidR="00C03AB7" w14:paraId="569A8A37" w14:textId="77777777" w:rsidTr="00776D1E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0EDA41FF" w14:textId="77777777" w:rsidR="00C03AB7" w:rsidRPr="00D5102A" w:rsidRDefault="00C03AB7" w:rsidP="00776D1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66228D7B" w14:textId="77777777" w:rsidR="00C03AB7" w:rsidRPr="00D5102A" w:rsidRDefault="00C03AB7" w:rsidP="00776D1E">
            <w:pPr>
              <w:rPr>
                <w:rFonts w:cs="Arial"/>
              </w:rPr>
            </w:pPr>
          </w:p>
        </w:tc>
      </w:tr>
      <w:tr w:rsidR="00C03AB7" w14:paraId="4468CABE" w14:textId="77777777" w:rsidTr="00776D1E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1B5345B" w14:textId="77777777" w:rsidR="00C03AB7" w:rsidRPr="00D5102A" w:rsidRDefault="00C03AB7" w:rsidP="00776D1E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FA62867" w14:textId="77777777" w:rsidR="00C03AB7" w:rsidRPr="00D5102A" w:rsidRDefault="00C03AB7" w:rsidP="00776D1E">
            <w:pPr>
              <w:rPr>
                <w:rFonts w:cs="Arial"/>
              </w:rPr>
            </w:pPr>
          </w:p>
        </w:tc>
      </w:tr>
    </w:tbl>
    <w:p w14:paraId="0336A4E8" w14:textId="77777777" w:rsidR="008D470B" w:rsidRDefault="003C50B0"/>
    <w:sectPr w:rsidR="008D47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106E9" w14:textId="77777777" w:rsidR="003C50B0" w:rsidRDefault="003C50B0" w:rsidP="00C03AB7">
      <w:pPr>
        <w:spacing w:line="240" w:lineRule="auto"/>
      </w:pPr>
      <w:r>
        <w:separator/>
      </w:r>
    </w:p>
  </w:endnote>
  <w:endnote w:type="continuationSeparator" w:id="0">
    <w:p w14:paraId="60CBCD37" w14:textId="77777777" w:rsidR="003C50B0" w:rsidRDefault="003C50B0" w:rsidP="00C03A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52A2F" w14:textId="77777777" w:rsidR="003C50B0" w:rsidRDefault="003C50B0" w:rsidP="00C03AB7">
      <w:pPr>
        <w:spacing w:line="240" w:lineRule="auto"/>
      </w:pPr>
      <w:r>
        <w:separator/>
      </w:r>
    </w:p>
  </w:footnote>
  <w:footnote w:type="continuationSeparator" w:id="0">
    <w:p w14:paraId="483060E7" w14:textId="77777777" w:rsidR="003C50B0" w:rsidRDefault="003C50B0" w:rsidP="00C03A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127B0" w14:textId="7B454067" w:rsidR="004067A7" w:rsidRDefault="004067A7">
    <w:pPr>
      <w:pStyle w:val="Koptekst"/>
    </w:pPr>
    <w:r>
      <w:rPr>
        <w:noProof/>
      </w:rPr>
      <w:drawing>
        <wp:inline distT="0" distB="0" distL="0" distR="0" wp14:anchorId="2AC4B8FD" wp14:editId="57F98844">
          <wp:extent cx="1828800" cy="485775"/>
          <wp:effectExtent l="0" t="0" r="0" b="9525"/>
          <wp:docPr id="6" name="Afbeelding 1" descr="cid:image001.png@01D6546F.4052CE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1" descr="cid:image001.png@01D6546F.4052CE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B7"/>
    <w:rsid w:val="00146826"/>
    <w:rsid w:val="002E4A86"/>
    <w:rsid w:val="003C50B0"/>
    <w:rsid w:val="004067A7"/>
    <w:rsid w:val="00896C5C"/>
    <w:rsid w:val="00AB4F1D"/>
    <w:rsid w:val="00C03AB7"/>
    <w:rsid w:val="00C6040A"/>
    <w:rsid w:val="00D171CC"/>
    <w:rsid w:val="00E07724"/>
    <w:rsid w:val="00F6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20300"/>
  <w15:chartTrackingRefBased/>
  <w15:docId w15:val="{009DEB85-51F0-443B-88FA-9AABBA8FB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3AB7"/>
    <w:pPr>
      <w:spacing w:after="0" w:line="269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03A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qFormat/>
    <w:rsid w:val="00C03AB7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C03AB7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C03AB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067A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67A7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67A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67A7"/>
    <w:rPr>
      <w:rFonts w:ascii="Arial" w:eastAsia="Times New Roman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67A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067A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067A7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67A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67A7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67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67A7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Gemeente Zoetermeer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 M.E.</dc:creator>
  <cp:keywords/>
  <dc:description/>
  <cp:lastModifiedBy>Willem Pikaar</cp:lastModifiedBy>
  <cp:revision>2</cp:revision>
  <dcterms:created xsi:type="dcterms:W3CDTF">2020-12-23T21:36:00Z</dcterms:created>
  <dcterms:modified xsi:type="dcterms:W3CDTF">2020-12-23T21:36:00Z</dcterms:modified>
</cp:coreProperties>
</file>