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38869" w14:textId="51564DC5" w:rsidR="009C4B6F" w:rsidRDefault="009C4B6F" w:rsidP="009C4B6F">
      <w:pPr>
        <w:spacing w:after="0" w:line="240" w:lineRule="auto"/>
        <w:rPr>
          <w:rFonts w:eastAsia="Times New Roman" w:cstheme="minorHAnsi"/>
          <w:b/>
          <w:sz w:val="28"/>
          <w:szCs w:val="28"/>
          <w:lang w:eastAsia="x-none"/>
        </w:rPr>
      </w:pPr>
      <w:r w:rsidRPr="009C4B6F">
        <w:rPr>
          <w:rFonts w:eastAsia="Times New Roman" w:cstheme="minorHAnsi"/>
          <w:b/>
          <w:sz w:val="28"/>
          <w:szCs w:val="28"/>
          <w:lang w:eastAsia="x-none"/>
        </w:rPr>
        <w:t>Bijlage 12:</w:t>
      </w:r>
      <w:r w:rsidRPr="009C4B6F">
        <w:rPr>
          <w:rFonts w:eastAsia="Times New Roman" w:cstheme="minorHAnsi"/>
          <w:b/>
          <w:sz w:val="28"/>
          <w:szCs w:val="28"/>
          <w:lang w:eastAsia="x-none"/>
        </w:rPr>
        <w:tab/>
        <w:t>Inschrijvingsbiljet</w:t>
      </w:r>
    </w:p>
    <w:p w14:paraId="76F26F68" w14:textId="77777777" w:rsidR="009C4B6F" w:rsidRPr="009B78CB" w:rsidRDefault="009C4B6F" w:rsidP="009C4B6F">
      <w:pPr>
        <w:spacing w:after="0" w:line="240" w:lineRule="auto"/>
        <w:rPr>
          <w:rFonts w:eastAsia="Times New Roman" w:cstheme="minorHAnsi"/>
          <w:b/>
          <w:sz w:val="28"/>
          <w:szCs w:val="28"/>
          <w:lang w:eastAsia="x-none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0"/>
        <w:gridCol w:w="1260"/>
      </w:tblGrid>
      <w:tr w:rsidR="009C4B6F" w:rsidRPr="009B78CB" w14:paraId="6EE33258" w14:textId="77777777" w:rsidTr="00F62AE3">
        <w:trPr>
          <w:trHeight w:val="454"/>
        </w:trPr>
        <w:tc>
          <w:tcPr>
            <w:tcW w:w="9430" w:type="dxa"/>
            <w:gridSpan w:val="2"/>
            <w:tcBorders>
              <w:bottom w:val="single" w:sz="4" w:space="0" w:color="auto"/>
            </w:tcBorders>
            <w:vAlign w:val="center"/>
          </w:tcPr>
          <w:p w14:paraId="2AA4E901" w14:textId="77777777" w:rsidR="009C4B6F" w:rsidRPr="009B78CB" w:rsidRDefault="009C4B6F" w:rsidP="00F62AE3">
            <w:pPr>
              <w:tabs>
                <w:tab w:val="right" w:pos="7380"/>
              </w:tabs>
              <w:spacing w:after="0" w:line="240" w:lineRule="auto"/>
              <w:rPr>
                <w:rFonts w:eastAsia="Times New Roman" w:cstheme="minorHAnsi"/>
                <w:b/>
                <w:szCs w:val="20"/>
                <w:lang w:eastAsia="nl-NL"/>
              </w:rPr>
            </w:pPr>
            <w:bookmarkStart w:id="0" w:name="_Hlk494951783"/>
            <w:r w:rsidRPr="009B78CB">
              <w:rPr>
                <w:rFonts w:eastAsia="Times New Roman" w:cstheme="minorHAnsi"/>
                <w:b/>
                <w:szCs w:val="20"/>
                <w:lang w:eastAsia="nl-NL"/>
              </w:rPr>
              <w:t>Korte omschrijving:  Raamovereenkomst Rioolreiniging en -inspectie 20</w:t>
            </w:r>
            <w:r>
              <w:rPr>
                <w:rFonts w:eastAsia="Times New Roman" w:cstheme="minorHAnsi"/>
                <w:b/>
                <w:szCs w:val="20"/>
                <w:lang w:eastAsia="nl-NL"/>
              </w:rPr>
              <w:t>23</w:t>
            </w:r>
            <w:r w:rsidRPr="009B78CB">
              <w:rPr>
                <w:rFonts w:eastAsia="Times New Roman" w:cstheme="minorHAnsi"/>
                <w:b/>
                <w:szCs w:val="20"/>
                <w:lang w:eastAsia="nl-NL"/>
              </w:rPr>
              <w:t>-20</w:t>
            </w:r>
            <w:r>
              <w:rPr>
                <w:rFonts w:eastAsia="Times New Roman" w:cstheme="minorHAnsi"/>
                <w:b/>
                <w:szCs w:val="20"/>
                <w:lang w:eastAsia="nl-NL"/>
              </w:rPr>
              <w:t>24</w:t>
            </w:r>
          </w:p>
          <w:p w14:paraId="138BA26F" w14:textId="77777777" w:rsidR="009C4B6F" w:rsidRPr="009B78CB" w:rsidRDefault="009C4B6F" w:rsidP="00F62AE3">
            <w:pPr>
              <w:tabs>
                <w:tab w:val="right" w:pos="738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b/>
                <w:szCs w:val="20"/>
                <w:lang w:eastAsia="nl-NL"/>
              </w:rPr>
              <w:t>t.b.v. Gemeenten Woerden en Oudewater.</w:t>
            </w:r>
            <w:bookmarkEnd w:id="0"/>
          </w:p>
        </w:tc>
      </w:tr>
      <w:tr w:rsidR="009C4B6F" w:rsidRPr="009B78CB" w14:paraId="70CC7E1C" w14:textId="77777777" w:rsidTr="00F62AE3">
        <w:trPr>
          <w:trHeight w:val="454"/>
        </w:trPr>
        <w:tc>
          <w:tcPr>
            <w:tcW w:w="943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0F58C0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9C4B6F" w:rsidRPr="009B78CB" w14:paraId="04BA646E" w14:textId="77777777" w:rsidTr="00F62AE3">
        <w:trPr>
          <w:trHeight w:val="454"/>
        </w:trPr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0EF97F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>De hierna te noemen Inschrijvers: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9866AC3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9C4B6F" w:rsidRPr="009B78CB" w14:paraId="196A507F" w14:textId="77777777" w:rsidTr="00F62AE3">
        <w:trPr>
          <w:trHeight w:val="454"/>
        </w:trPr>
        <w:tc>
          <w:tcPr>
            <w:tcW w:w="8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AB7C2A" w14:textId="77777777" w:rsidR="009C4B6F" w:rsidRPr="009B78CB" w:rsidRDefault="009C4B6F" w:rsidP="00F62AE3">
            <w:pPr>
              <w:tabs>
                <w:tab w:val="right" w:pos="738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>a.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ab/>
              <w:t xml:space="preserve">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_____________________________________________________________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C75DE8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i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i/>
                <w:szCs w:val="20"/>
                <w:lang w:eastAsia="nl-NL"/>
              </w:rPr>
              <w:t>1</w:t>
            </w:r>
          </w:p>
        </w:tc>
      </w:tr>
      <w:tr w:rsidR="009C4B6F" w:rsidRPr="009B78CB" w14:paraId="0457D9F9" w14:textId="77777777" w:rsidTr="00F62AE3">
        <w:trPr>
          <w:trHeight w:val="454"/>
        </w:trPr>
        <w:tc>
          <w:tcPr>
            <w:tcW w:w="8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9EC8FE" w14:textId="77777777" w:rsidR="009C4B6F" w:rsidRPr="009B78CB" w:rsidRDefault="009C4B6F" w:rsidP="00F62AE3">
            <w:pPr>
              <w:tabs>
                <w:tab w:val="right" w:pos="738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>gevestigd te: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ab/>
              <w:t xml:space="preserve">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_____________________________________________________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917C3C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i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i/>
                <w:szCs w:val="20"/>
                <w:lang w:eastAsia="nl-NL"/>
              </w:rPr>
              <w:t>2</w:t>
            </w:r>
          </w:p>
        </w:tc>
      </w:tr>
      <w:tr w:rsidR="009C4B6F" w:rsidRPr="009B78CB" w14:paraId="2FA09BA1" w14:textId="77777777" w:rsidTr="00F62AE3">
        <w:trPr>
          <w:trHeight w:val="454"/>
        </w:trPr>
        <w:tc>
          <w:tcPr>
            <w:tcW w:w="8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51E692" w14:textId="77777777" w:rsidR="009C4B6F" w:rsidRPr="009B78CB" w:rsidRDefault="009C4B6F" w:rsidP="00F62AE3">
            <w:pPr>
              <w:tabs>
                <w:tab w:val="right" w:pos="738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b.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ab/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_____________________________________________________________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0742F6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i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i/>
                <w:szCs w:val="20"/>
                <w:lang w:eastAsia="nl-NL"/>
              </w:rPr>
              <w:t>1</w:t>
            </w:r>
          </w:p>
        </w:tc>
      </w:tr>
      <w:tr w:rsidR="009C4B6F" w:rsidRPr="009B78CB" w14:paraId="2396DF3E" w14:textId="77777777" w:rsidTr="00F62AE3">
        <w:trPr>
          <w:trHeight w:val="454"/>
        </w:trPr>
        <w:tc>
          <w:tcPr>
            <w:tcW w:w="8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7F352C" w14:textId="77777777" w:rsidR="009C4B6F" w:rsidRPr="009B78CB" w:rsidRDefault="009C4B6F" w:rsidP="00F62AE3">
            <w:pPr>
              <w:tabs>
                <w:tab w:val="right" w:pos="738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gevestigd te: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ab/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_____________________________________________________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27AFFB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i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i/>
                <w:szCs w:val="20"/>
                <w:lang w:eastAsia="nl-NL"/>
              </w:rPr>
              <w:t>2</w:t>
            </w:r>
          </w:p>
        </w:tc>
      </w:tr>
      <w:tr w:rsidR="009C4B6F" w:rsidRPr="009B78CB" w14:paraId="37B03A17" w14:textId="77777777" w:rsidTr="00F62AE3">
        <w:trPr>
          <w:trHeight w:val="454"/>
        </w:trPr>
        <w:tc>
          <w:tcPr>
            <w:tcW w:w="8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FF03B2" w14:textId="77777777" w:rsidR="009C4B6F" w:rsidRPr="009B78CB" w:rsidRDefault="009C4B6F" w:rsidP="00F62AE3">
            <w:pPr>
              <w:tabs>
                <w:tab w:val="right" w:pos="738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c.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ab/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_____________________________________________________________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3DAA04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i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i/>
                <w:szCs w:val="20"/>
                <w:lang w:eastAsia="nl-NL"/>
              </w:rPr>
              <w:t>1</w:t>
            </w:r>
          </w:p>
        </w:tc>
      </w:tr>
      <w:tr w:rsidR="009C4B6F" w:rsidRPr="009B78CB" w14:paraId="486C5515" w14:textId="77777777" w:rsidTr="00F62AE3">
        <w:trPr>
          <w:trHeight w:val="454"/>
        </w:trPr>
        <w:tc>
          <w:tcPr>
            <w:tcW w:w="8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B147B6" w14:textId="77777777" w:rsidR="009C4B6F" w:rsidRPr="009B78CB" w:rsidRDefault="009C4B6F" w:rsidP="00F62AE3">
            <w:pPr>
              <w:tabs>
                <w:tab w:val="right" w:pos="738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gevestigd te: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ab/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_____________________________________________________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91CA2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i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i/>
                <w:szCs w:val="20"/>
                <w:lang w:eastAsia="nl-NL"/>
              </w:rPr>
              <w:t>2</w:t>
            </w:r>
          </w:p>
        </w:tc>
      </w:tr>
      <w:tr w:rsidR="009C4B6F" w:rsidRPr="009B78CB" w14:paraId="3DC183CF" w14:textId="77777777" w:rsidTr="00F62AE3">
        <w:trPr>
          <w:trHeight w:val="454"/>
        </w:trPr>
        <w:tc>
          <w:tcPr>
            <w:tcW w:w="8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8E58F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5BA479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i/>
                <w:szCs w:val="20"/>
                <w:lang w:eastAsia="nl-NL"/>
              </w:rPr>
            </w:pPr>
          </w:p>
        </w:tc>
      </w:tr>
      <w:tr w:rsidR="009C4B6F" w:rsidRPr="009B78CB" w14:paraId="4E64D985" w14:textId="77777777" w:rsidTr="00F62AE3">
        <w:trPr>
          <w:trHeight w:val="680"/>
        </w:trPr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EA6B79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</w:p>
          <w:p w14:paraId="1329E18B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>verklaart (verklaren) zich door ondertekening dezes bereid de uitvoering van:</w:t>
            </w:r>
          </w:p>
          <w:p w14:paraId="48BE4A24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>
              <w:rPr>
                <w:rFonts w:eastAsia="Times New Roman" w:cstheme="minorHAnsi"/>
                <w:szCs w:val="20"/>
                <w:lang w:eastAsia="nl-NL"/>
              </w:rPr>
              <w:t>de Raamovereenkomst rioolreiniging en -inspectie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 20</w:t>
            </w:r>
            <w:r>
              <w:rPr>
                <w:rFonts w:eastAsia="Times New Roman" w:cstheme="minorHAnsi"/>
                <w:szCs w:val="20"/>
                <w:lang w:eastAsia="nl-NL"/>
              </w:rPr>
              <w:t>23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>-20</w:t>
            </w:r>
            <w:r>
              <w:rPr>
                <w:rFonts w:eastAsia="Times New Roman" w:cstheme="minorHAnsi"/>
                <w:szCs w:val="20"/>
                <w:lang w:eastAsia="nl-NL"/>
              </w:rPr>
              <w:t>24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 voor Gemeente</w:t>
            </w:r>
            <w:r>
              <w:rPr>
                <w:rFonts w:eastAsia="Times New Roman" w:cstheme="minorHAnsi"/>
                <w:szCs w:val="20"/>
                <w:lang w:eastAsia="nl-NL"/>
              </w:rPr>
              <w:t>n Woerden en Oudewater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 aan te nemen tegen de tarieven vermeld in de inschrijfstaat, de omzetbelasting daarin niet inbegrepen.</w:t>
            </w:r>
          </w:p>
          <w:p w14:paraId="472F2D35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E613D5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i/>
                <w:szCs w:val="20"/>
                <w:lang w:eastAsia="nl-NL"/>
              </w:rPr>
            </w:pPr>
          </w:p>
          <w:p w14:paraId="5093BA74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i/>
                <w:szCs w:val="20"/>
                <w:lang w:eastAsia="nl-NL"/>
              </w:rPr>
            </w:pPr>
          </w:p>
        </w:tc>
      </w:tr>
      <w:tr w:rsidR="009C4B6F" w:rsidRPr="009B78CB" w14:paraId="24DA98BB" w14:textId="77777777" w:rsidTr="00F62AE3">
        <w:trPr>
          <w:trHeight w:val="851"/>
        </w:trPr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F993F1" w14:textId="04642100" w:rsidR="009C4B6F" w:rsidRPr="009B78CB" w:rsidRDefault="009C4B6F" w:rsidP="00F62AE3">
            <w:pPr>
              <w:tabs>
                <w:tab w:val="right" w:pos="8640"/>
              </w:tabs>
              <w:spacing w:after="6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>De Inschrijver</w:t>
            </w:r>
            <w:r>
              <w:rPr>
                <w:rFonts w:eastAsia="Times New Roman" w:cstheme="minorHAnsi"/>
                <w:szCs w:val="20"/>
                <w:lang w:eastAsia="nl-NL"/>
              </w:rPr>
              <w:t>(s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>) wijzen als gemachtigde om hen in alle zaken in het kader van de inschrijving en de uitvoering van het werk te vertegenwoordigen aan de hierboven onder a. genoemde Inschrijver.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D491C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i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i/>
                <w:szCs w:val="20"/>
                <w:lang w:eastAsia="nl-NL"/>
              </w:rPr>
              <w:t>3</w:t>
            </w:r>
          </w:p>
        </w:tc>
      </w:tr>
      <w:tr w:rsidR="009C4B6F" w:rsidRPr="009B78CB" w14:paraId="4CE9AD8B" w14:textId="77777777" w:rsidTr="00F62AE3">
        <w:trPr>
          <w:trHeight w:val="1151"/>
        </w:trPr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220470" w14:textId="77777777" w:rsidR="009C4B6F" w:rsidRPr="009B78CB" w:rsidRDefault="009C4B6F" w:rsidP="00F62AE3">
            <w:pPr>
              <w:tabs>
                <w:tab w:val="right" w:pos="8640"/>
              </w:tabs>
              <w:spacing w:after="6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>De Inschrijver(</w:t>
            </w:r>
            <w:r>
              <w:rPr>
                <w:rFonts w:eastAsia="Times New Roman" w:cstheme="minorHAnsi"/>
                <w:szCs w:val="20"/>
                <w:lang w:eastAsia="nl-NL"/>
              </w:rPr>
              <w:t>s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>) verklaart (verklaren) deze aanbieding te doen overeenkomstig de bepalingen van het Aanbestedingsreglement Werken 201</w:t>
            </w:r>
            <w:r>
              <w:rPr>
                <w:rFonts w:eastAsia="Times New Roman" w:cstheme="minorHAnsi"/>
                <w:szCs w:val="20"/>
                <w:lang w:eastAsia="nl-NL"/>
              </w:rPr>
              <w:t>6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 en met inachtneming van de bepalingen en de gegevens zoals deze zijn omschreven in de aankondiging, het bestek, of beschrijvend document, de nota van inlichtingen of het proces-verbaal van aanwijzing.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139F8" w14:textId="77777777" w:rsidR="009C4B6F" w:rsidRPr="009B78CB" w:rsidRDefault="009C4B6F" w:rsidP="00F62AE3">
            <w:pPr>
              <w:tabs>
                <w:tab w:val="right" w:pos="8640"/>
              </w:tabs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</w:tbl>
    <w:p w14:paraId="3BB38E27" w14:textId="77777777" w:rsidR="009C4B6F" w:rsidRPr="009B78CB" w:rsidRDefault="009C4B6F" w:rsidP="009C4B6F">
      <w:pPr>
        <w:tabs>
          <w:tab w:val="right" w:pos="8640"/>
        </w:tabs>
        <w:spacing w:after="120" w:line="240" w:lineRule="auto"/>
        <w:rPr>
          <w:rFonts w:eastAsia="Times New Roman" w:cstheme="minorHAnsi"/>
          <w:szCs w:val="20"/>
          <w:lang w:eastAsia="nl-NL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84"/>
        <w:gridCol w:w="1446"/>
      </w:tblGrid>
      <w:tr w:rsidR="009C4B6F" w:rsidRPr="009B78CB" w14:paraId="026C92BC" w14:textId="77777777" w:rsidTr="00F62AE3">
        <w:trPr>
          <w:trHeight w:val="548"/>
        </w:trPr>
        <w:tc>
          <w:tcPr>
            <w:tcW w:w="7990" w:type="dxa"/>
            <w:tcBorders>
              <w:top w:val="single" w:sz="4" w:space="0" w:color="auto"/>
              <w:bottom w:val="nil"/>
            </w:tcBorders>
            <w:vAlign w:val="center"/>
          </w:tcPr>
          <w:p w14:paraId="72615425" w14:textId="77777777" w:rsidR="009C4B6F" w:rsidRPr="009B78CB" w:rsidRDefault="009C4B6F" w:rsidP="00F62AE3">
            <w:pPr>
              <w:tabs>
                <w:tab w:val="right" w:pos="8640"/>
              </w:tabs>
              <w:spacing w:after="12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Gedaan te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________________________________________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   de  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1AE5F173" w14:textId="77777777" w:rsidR="009C4B6F" w:rsidRPr="009B78CB" w:rsidRDefault="009C4B6F" w:rsidP="00F62AE3">
            <w:pPr>
              <w:tabs>
                <w:tab w:val="right" w:pos="8640"/>
              </w:tabs>
              <w:spacing w:after="120" w:line="240" w:lineRule="auto"/>
              <w:jc w:val="center"/>
              <w:rPr>
                <w:rFonts w:eastAsia="Times New Roman" w:cstheme="minorHAnsi"/>
                <w:szCs w:val="20"/>
                <w:vertAlign w:val="superscript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>(datum)</w:t>
            </w:r>
            <w:r w:rsidRPr="009B78CB">
              <w:rPr>
                <w:rFonts w:eastAsia="Times New Roman" w:cstheme="minorHAnsi"/>
                <w:szCs w:val="20"/>
                <w:vertAlign w:val="superscript"/>
                <w:lang w:eastAsia="nl-NL"/>
              </w:rPr>
              <w:t>4</w:t>
            </w:r>
          </w:p>
        </w:tc>
      </w:tr>
      <w:tr w:rsidR="009C4B6F" w:rsidRPr="009B78CB" w14:paraId="567C2CBB" w14:textId="77777777" w:rsidTr="00F62AE3">
        <w:trPr>
          <w:trHeight w:val="1081"/>
        </w:trPr>
        <w:tc>
          <w:tcPr>
            <w:tcW w:w="7990" w:type="dxa"/>
            <w:tcBorders>
              <w:top w:val="nil"/>
            </w:tcBorders>
            <w:vAlign w:val="center"/>
          </w:tcPr>
          <w:p w14:paraId="1A45F47D" w14:textId="77777777" w:rsidR="009C4B6F" w:rsidRPr="009B78CB" w:rsidRDefault="009C4B6F" w:rsidP="00F62AE3">
            <w:pPr>
              <w:tabs>
                <w:tab w:val="right" w:pos="8640"/>
              </w:tabs>
              <w:spacing w:after="6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>De Inschrijver(</w:t>
            </w:r>
            <w:r>
              <w:rPr>
                <w:rFonts w:eastAsia="Times New Roman" w:cstheme="minorHAnsi"/>
                <w:szCs w:val="20"/>
                <w:lang w:eastAsia="nl-NL"/>
              </w:rPr>
              <w:t>s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>)</w:t>
            </w:r>
          </w:p>
          <w:p w14:paraId="08C1301D" w14:textId="77777777" w:rsidR="009C4B6F" w:rsidRPr="009B78CB" w:rsidRDefault="009C4B6F" w:rsidP="00F62AE3">
            <w:pPr>
              <w:tabs>
                <w:tab w:val="right" w:pos="8640"/>
              </w:tabs>
              <w:spacing w:after="60" w:line="240" w:lineRule="auto"/>
              <w:rPr>
                <w:rFonts w:eastAsia="Times New Roman" w:cstheme="minorHAnsi"/>
                <w:szCs w:val="20"/>
                <w:lang w:eastAsia="nl-NL"/>
              </w:rPr>
            </w:pPr>
          </w:p>
          <w:p w14:paraId="765F84B3" w14:textId="77777777" w:rsidR="009C4B6F" w:rsidRPr="009B78CB" w:rsidRDefault="009C4B6F" w:rsidP="00F62AE3">
            <w:pPr>
              <w:tabs>
                <w:tab w:val="right" w:pos="8640"/>
              </w:tabs>
              <w:spacing w:after="120"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a.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 b.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t xml:space="preserve"> c. 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"/>
                  </w:textInput>
                </w:ffData>
              </w:fldCha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instrText xml:space="preserve"> FORMTEXT </w:instrTex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separate"/>
            </w:r>
            <w:r w:rsidRPr="009B78CB">
              <w:rPr>
                <w:rFonts w:eastAsia="Times New Roman" w:cstheme="minorHAnsi"/>
                <w:noProof/>
                <w:szCs w:val="20"/>
                <w:lang w:eastAsia="nl-NL"/>
              </w:rPr>
              <w:t>_____________________</w:t>
            </w:r>
            <w:r w:rsidRPr="009B78CB">
              <w:rPr>
                <w:rFonts w:eastAsia="Times New Roman" w:cstheme="minorHAnsi"/>
                <w:szCs w:val="20"/>
                <w:lang w:eastAsia="nl-NL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972C1C2" w14:textId="77777777" w:rsidR="009C4B6F" w:rsidRPr="009B78CB" w:rsidRDefault="009C4B6F" w:rsidP="00F62AE3">
            <w:pPr>
              <w:tabs>
                <w:tab w:val="right" w:pos="8640"/>
              </w:tabs>
              <w:spacing w:after="60" w:line="240" w:lineRule="auto"/>
              <w:jc w:val="center"/>
              <w:rPr>
                <w:rFonts w:eastAsia="Times New Roman" w:cstheme="minorHAnsi"/>
                <w:szCs w:val="20"/>
                <w:lang w:eastAsia="nl-NL"/>
              </w:rPr>
            </w:pPr>
          </w:p>
          <w:p w14:paraId="52801DB2" w14:textId="77777777" w:rsidR="009C4B6F" w:rsidRPr="009B78CB" w:rsidRDefault="009C4B6F" w:rsidP="00F62AE3">
            <w:pPr>
              <w:tabs>
                <w:tab w:val="right" w:pos="8640"/>
              </w:tabs>
              <w:spacing w:after="60" w:line="240" w:lineRule="auto"/>
              <w:jc w:val="center"/>
              <w:rPr>
                <w:rFonts w:eastAsia="Times New Roman" w:cstheme="minorHAnsi"/>
                <w:szCs w:val="20"/>
                <w:lang w:eastAsia="nl-NL"/>
              </w:rPr>
            </w:pPr>
          </w:p>
          <w:p w14:paraId="180016EC" w14:textId="77777777" w:rsidR="009C4B6F" w:rsidRPr="009B78CB" w:rsidRDefault="009C4B6F" w:rsidP="00F62AE3">
            <w:pPr>
              <w:tabs>
                <w:tab w:val="right" w:pos="8640"/>
              </w:tabs>
              <w:spacing w:after="120" w:line="240" w:lineRule="auto"/>
              <w:jc w:val="center"/>
              <w:rPr>
                <w:rFonts w:eastAsia="Times New Roman" w:cstheme="minorHAnsi"/>
                <w:szCs w:val="20"/>
                <w:vertAlign w:val="superscript"/>
                <w:lang w:eastAsia="nl-NL"/>
              </w:rPr>
            </w:pPr>
            <w:r w:rsidRPr="009B78CB">
              <w:rPr>
                <w:rFonts w:eastAsia="Times New Roman" w:cstheme="minorHAnsi"/>
                <w:szCs w:val="20"/>
                <w:lang w:eastAsia="nl-NL"/>
              </w:rPr>
              <w:t>(handtekening)</w:t>
            </w:r>
            <w:r w:rsidRPr="009B78CB">
              <w:rPr>
                <w:rFonts w:eastAsia="Times New Roman" w:cstheme="minorHAnsi"/>
                <w:szCs w:val="20"/>
                <w:vertAlign w:val="superscript"/>
                <w:lang w:eastAsia="nl-NL"/>
              </w:rPr>
              <w:t>5</w:t>
            </w:r>
          </w:p>
        </w:tc>
      </w:tr>
    </w:tbl>
    <w:p w14:paraId="74CCE955" w14:textId="77777777" w:rsidR="009C4B6F" w:rsidRPr="009B78CB" w:rsidRDefault="009C4B6F" w:rsidP="009C4B6F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szCs w:val="20"/>
          <w:lang w:eastAsia="nl-NL"/>
        </w:rPr>
      </w:pPr>
      <w:r w:rsidRPr="009B78CB">
        <w:rPr>
          <w:rFonts w:eastAsia="Times New Roman" w:cstheme="minorHAnsi"/>
          <w:i/>
          <w:iCs/>
          <w:szCs w:val="20"/>
          <w:lang w:eastAsia="nl-NL"/>
        </w:rPr>
        <w:t>Toelichting</w:t>
      </w:r>
    </w:p>
    <w:p w14:paraId="74205531" w14:textId="77777777" w:rsidR="009C4B6F" w:rsidRPr="009B78CB" w:rsidRDefault="009C4B6F" w:rsidP="009C4B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Cs w:val="20"/>
          <w:lang w:eastAsia="nl-NL"/>
        </w:rPr>
      </w:pPr>
      <w:r w:rsidRPr="009B78CB">
        <w:rPr>
          <w:rFonts w:eastAsia="Times New Roman" w:cstheme="minorHAnsi"/>
          <w:szCs w:val="20"/>
          <w:lang w:eastAsia="nl-NL"/>
        </w:rPr>
        <w:t>Bij een natuurlijk persoon naam en voornamen voluit, bij een rechtspersoon de statutaire naam.</w:t>
      </w:r>
    </w:p>
    <w:p w14:paraId="1771279F" w14:textId="77777777" w:rsidR="009C4B6F" w:rsidRPr="009B78CB" w:rsidRDefault="009C4B6F" w:rsidP="009C4B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Cs w:val="20"/>
          <w:lang w:eastAsia="nl-NL"/>
        </w:rPr>
      </w:pPr>
      <w:r w:rsidRPr="009B78CB">
        <w:rPr>
          <w:rFonts w:eastAsia="Times New Roman" w:cstheme="minorHAnsi"/>
          <w:szCs w:val="20"/>
          <w:lang w:eastAsia="nl-NL"/>
        </w:rPr>
        <w:t>Bij een natuurlijk persoon de woonplaats, bij een rechtspersoon de vestigingsplaats, met volledig adres en zo nodig vermelding van de provincie en het land.</w:t>
      </w:r>
    </w:p>
    <w:p w14:paraId="6B09CB1D" w14:textId="77777777" w:rsidR="009C4B6F" w:rsidRPr="009B78CB" w:rsidRDefault="009C4B6F" w:rsidP="009C4B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Cs w:val="20"/>
          <w:lang w:eastAsia="nl-NL"/>
        </w:rPr>
      </w:pPr>
      <w:r w:rsidRPr="009B78CB">
        <w:rPr>
          <w:rFonts w:eastAsia="Times New Roman" w:cstheme="minorHAnsi"/>
          <w:szCs w:val="20"/>
          <w:lang w:eastAsia="nl-NL"/>
        </w:rPr>
        <w:t>Deze aanwijzing is alleen van toepassing, indien de inschrijving door twee of meer Inschrijvers gezamenlijk geschiedt.</w:t>
      </w:r>
    </w:p>
    <w:p w14:paraId="71C1F4E5" w14:textId="77777777" w:rsidR="009C4B6F" w:rsidRPr="009B78CB" w:rsidRDefault="009C4B6F" w:rsidP="009C4B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Cs w:val="20"/>
          <w:lang w:eastAsia="nl-NL"/>
        </w:rPr>
      </w:pPr>
      <w:r w:rsidRPr="009B78CB">
        <w:rPr>
          <w:rFonts w:eastAsia="Times New Roman" w:cstheme="minorHAnsi"/>
          <w:szCs w:val="20"/>
          <w:lang w:eastAsia="nl-NL"/>
        </w:rPr>
        <w:t>Bij een natuurlijk persoon de woonplaats, bij een rechtspersoon de vestigingsplaats, met volledig adres en zo nodig vermelding van de provincie en het land en de datum van de Inschrijving.</w:t>
      </w:r>
    </w:p>
    <w:p w14:paraId="55334863" w14:textId="5F46D0F1" w:rsidR="00492C64" w:rsidRDefault="009C4B6F" w:rsidP="009C4B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381FE8">
        <w:rPr>
          <w:rFonts w:eastAsia="Times New Roman" w:cstheme="minorHAnsi"/>
          <w:szCs w:val="20"/>
          <w:lang w:eastAsia="nl-NL"/>
        </w:rPr>
        <w:t>Bij een natuurlijk persoon naam en voornamen voluit, bij een rechtspersoon de statutaire naam inclusief handtekening.</w:t>
      </w:r>
    </w:p>
    <w:sectPr w:rsidR="00492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7A6A"/>
    <w:multiLevelType w:val="hybridMultilevel"/>
    <w:tmpl w:val="C3FE8F7E"/>
    <w:lvl w:ilvl="0" w:tplc="7EF01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D870D3"/>
    <w:multiLevelType w:val="hybridMultilevel"/>
    <w:tmpl w:val="C3FE8F7E"/>
    <w:lvl w:ilvl="0" w:tplc="7EF01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1896317">
    <w:abstractNumId w:val="1"/>
  </w:num>
  <w:num w:numId="2" w16cid:durableId="1940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6F"/>
    <w:rsid w:val="000B63AB"/>
    <w:rsid w:val="00381FE8"/>
    <w:rsid w:val="00492C64"/>
    <w:rsid w:val="009C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60C7"/>
  <w15:chartTrackingRefBased/>
  <w15:docId w15:val="{D7ADA511-C12F-425D-94AC-FF75B602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B6F"/>
    <w:pPr>
      <w:spacing w:after="200" w:line="276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Rietveld</dc:creator>
  <cp:keywords/>
  <dc:description/>
  <cp:lastModifiedBy>Kees Rietveld</cp:lastModifiedBy>
  <cp:revision>2</cp:revision>
  <dcterms:created xsi:type="dcterms:W3CDTF">2023-01-09T12:02:00Z</dcterms:created>
  <dcterms:modified xsi:type="dcterms:W3CDTF">2023-01-09T12:07:00Z</dcterms:modified>
</cp:coreProperties>
</file>