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88D3D" w14:textId="77777777" w:rsidR="00B64FD9" w:rsidRPr="00947ADA" w:rsidRDefault="00B64FD9" w:rsidP="00F51A84">
      <w:pPr>
        <w:jc w:val="center"/>
        <w:rPr>
          <w:szCs w:val="20"/>
        </w:rPr>
      </w:pPr>
      <w:bookmarkStart w:id="0" w:name="_Toc143677080"/>
      <w:bookmarkStart w:id="1" w:name="_Toc178403185"/>
      <w:bookmarkStart w:id="2" w:name="_Toc289872612"/>
    </w:p>
    <w:p w14:paraId="429F3A4C" w14:textId="77777777" w:rsidR="00B64FD9" w:rsidRPr="00947ADA" w:rsidRDefault="00B64FD9" w:rsidP="00F51A84">
      <w:pPr>
        <w:jc w:val="center"/>
        <w:rPr>
          <w:szCs w:val="20"/>
        </w:rPr>
      </w:pPr>
    </w:p>
    <w:p w14:paraId="718C46FB" w14:textId="77777777" w:rsidR="00B64FD9" w:rsidRPr="00784242" w:rsidRDefault="00B64FD9" w:rsidP="00F51A84">
      <w:pPr>
        <w:jc w:val="center"/>
        <w:rPr>
          <w:szCs w:val="20"/>
        </w:rPr>
      </w:pPr>
    </w:p>
    <w:p w14:paraId="2D8BEF11" w14:textId="77777777" w:rsidR="00B64FD9" w:rsidRPr="00332423" w:rsidRDefault="00703480" w:rsidP="00F51A84">
      <w:pPr>
        <w:jc w:val="center"/>
        <w:rPr>
          <w:szCs w:val="20"/>
        </w:rPr>
      </w:pPr>
      <w:r>
        <w:rPr>
          <w:noProof/>
        </w:rPr>
        <w:drawing>
          <wp:anchor distT="0" distB="0" distL="114300" distR="114300" simplePos="0" relativeHeight="251658240" behindDoc="0" locked="0" layoutInCell="1" allowOverlap="1" wp14:anchorId="0D526294" wp14:editId="2C9C81D6">
            <wp:simplePos x="0" y="0"/>
            <wp:positionH relativeFrom="column">
              <wp:posOffset>-228600</wp:posOffset>
            </wp:positionH>
            <wp:positionV relativeFrom="paragraph">
              <wp:posOffset>-457200</wp:posOffset>
            </wp:positionV>
            <wp:extent cx="1133475" cy="104775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pic:spPr>
                </pic:pic>
              </a:graphicData>
            </a:graphic>
            <wp14:sizeRelH relativeFrom="page">
              <wp14:pctWidth>0</wp14:pctWidth>
            </wp14:sizeRelH>
            <wp14:sizeRelV relativeFrom="page">
              <wp14:pctHeight>0</wp14:pctHeight>
            </wp14:sizeRelV>
          </wp:anchor>
        </w:drawing>
      </w:r>
    </w:p>
    <w:p w14:paraId="6C5F1798" w14:textId="77777777" w:rsidR="00B64FD9" w:rsidRPr="00C85505" w:rsidRDefault="00B64FD9" w:rsidP="00F51A84">
      <w:pPr>
        <w:jc w:val="center"/>
        <w:rPr>
          <w:szCs w:val="20"/>
        </w:rPr>
      </w:pPr>
    </w:p>
    <w:p w14:paraId="171919CF" w14:textId="77777777" w:rsidR="00B64FD9" w:rsidRPr="00332423" w:rsidRDefault="00B64FD9" w:rsidP="00F51A84">
      <w:pPr>
        <w:jc w:val="center"/>
        <w:rPr>
          <w:szCs w:val="20"/>
        </w:rPr>
      </w:pPr>
    </w:p>
    <w:p w14:paraId="38FFC9C8" w14:textId="77777777" w:rsidR="00B64FD9" w:rsidRPr="00332423" w:rsidRDefault="00B64FD9" w:rsidP="00F51A84">
      <w:pPr>
        <w:jc w:val="center"/>
        <w:rPr>
          <w:szCs w:val="20"/>
        </w:rPr>
      </w:pPr>
    </w:p>
    <w:p w14:paraId="47ECBE3F" w14:textId="77777777" w:rsidR="00B64FD9" w:rsidRPr="00332423" w:rsidRDefault="00B64FD9" w:rsidP="00F51A84">
      <w:pPr>
        <w:jc w:val="center"/>
        <w:rPr>
          <w:szCs w:val="20"/>
        </w:rPr>
      </w:pPr>
    </w:p>
    <w:p w14:paraId="604B4064" w14:textId="77777777" w:rsidR="00B64FD9" w:rsidRPr="00332423" w:rsidRDefault="00B64FD9" w:rsidP="00F51A84">
      <w:pPr>
        <w:jc w:val="center"/>
        <w:rPr>
          <w:szCs w:val="20"/>
        </w:rPr>
      </w:pPr>
    </w:p>
    <w:p w14:paraId="41F21D6F" w14:textId="77777777" w:rsidR="00B64FD9" w:rsidRPr="00332423" w:rsidRDefault="00B64FD9" w:rsidP="00F51A84">
      <w:pPr>
        <w:jc w:val="center"/>
        <w:rPr>
          <w:szCs w:val="20"/>
        </w:rPr>
      </w:pPr>
    </w:p>
    <w:p w14:paraId="006014C1" w14:textId="77777777" w:rsidR="00B64FD9" w:rsidRPr="00332423" w:rsidRDefault="00B64FD9" w:rsidP="00F51A84">
      <w:pPr>
        <w:jc w:val="center"/>
        <w:rPr>
          <w:szCs w:val="20"/>
        </w:rPr>
      </w:pPr>
    </w:p>
    <w:p w14:paraId="0108D309" w14:textId="77777777" w:rsidR="00B64FD9" w:rsidRPr="00332423" w:rsidRDefault="00B64FD9" w:rsidP="00F51A84">
      <w:pPr>
        <w:jc w:val="center"/>
        <w:rPr>
          <w:szCs w:val="20"/>
        </w:rPr>
      </w:pPr>
    </w:p>
    <w:p w14:paraId="4A94A61C" w14:textId="77777777" w:rsidR="00B64FD9" w:rsidRPr="00332423" w:rsidRDefault="00B64FD9" w:rsidP="00F51A84">
      <w:pPr>
        <w:jc w:val="center"/>
        <w:rPr>
          <w:szCs w:val="20"/>
        </w:rPr>
      </w:pPr>
    </w:p>
    <w:p w14:paraId="43B55DF8" w14:textId="77777777" w:rsidR="00B64FD9" w:rsidRPr="00332423" w:rsidRDefault="00B64FD9" w:rsidP="00F51A84">
      <w:pPr>
        <w:jc w:val="center"/>
        <w:rPr>
          <w:szCs w:val="20"/>
        </w:rPr>
      </w:pPr>
    </w:p>
    <w:p w14:paraId="1FC67082" w14:textId="4BD79C7C" w:rsidR="00CF150C" w:rsidRDefault="00B64FD9" w:rsidP="008F3781">
      <w:pPr>
        <w:jc w:val="center"/>
        <w:rPr>
          <w:rFonts w:cs="Arial"/>
          <w:color w:val="548DD4"/>
          <w:sz w:val="36"/>
          <w:szCs w:val="36"/>
        </w:rPr>
      </w:pPr>
      <w:r>
        <w:rPr>
          <w:rFonts w:cs="Arial"/>
          <w:color w:val="548DD4"/>
          <w:sz w:val="36"/>
          <w:szCs w:val="36"/>
        </w:rPr>
        <w:t xml:space="preserve">Overeenkomst </w:t>
      </w:r>
      <w:r w:rsidR="00902474">
        <w:rPr>
          <w:rFonts w:cs="Arial"/>
          <w:color w:val="548DD4"/>
          <w:sz w:val="36"/>
          <w:szCs w:val="36"/>
        </w:rPr>
        <w:t xml:space="preserve">Wmo </w:t>
      </w:r>
    </w:p>
    <w:p w14:paraId="32BAD608" w14:textId="77777777" w:rsidR="00CF150C" w:rsidRDefault="00CF150C" w:rsidP="008F3781">
      <w:pPr>
        <w:jc w:val="center"/>
        <w:rPr>
          <w:rFonts w:cs="Arial"/>
          <w:color w:val="548DD4"/>
          <w:sz w:val="36"/>
          <w:szCs w:val="36"/>
        </w:rPr>
      </w:pPr>
      <w:r>
        <w:rPr>
          <w:rFonts w:cs="Arial"/>
          <w:color w:val="548DD4"/>
          <w:sz w:val="36"/>
          <w:szCs w:val="36"/>
        </w:rPr>
        <w:t>Ambulante ondersteuning en Beschermd wonen</w:t>
      </w:r>
    </w:p>
    <w:p w14:paraId="5B8936BC" w14:textId="6E479979" w:rsidR="00B64FD9" w:rsidRPr="00332423" w:rsidRDefault="00B64FD9" w:rsidP="008F3781">
      <w:pPr>
        <w:jc w:val="center"/>
        <w:rPr>
          <w:rFonts w:cs="Arial"/>
          <w:color w:val="548DD4"/>
          <w:sz w:val="36"/>
          <w:szCs w:val="36"/>
        </w:rPr>
      </w:pPr>
      <w:r w:rsidRPr="00332423">
        <w:rPr>
          <w:rFonts w:cs="Arial"/>
          <w:color w:val="548DD4"/>
          <w:sz w:val="36"/>
          <w:szCs w:val="36"/>
        </w:rPr>
        <w:t>voor de</w:t>
      </w:r>
      <w:r w:rsidR="00CF150C">
        <w:rPr>
          <w:rFonts w:cs="Arial"/>
          <w:color w:val="548DD4"/>
          <w:sz w:val="36"/>
          <w:szCs w:val="36"/>
        </w:rPr>
        <w:t xml:space="preserve"> </w:t>
      </w:r>
      <w:r w:rsidRPr="00332423">
        <w:rPr>
          <w:rFonts w:cs="Arial"/>
          <w:color w:val="548DD4"/>
          <w:sz w:val="36"/>
          <w:szCs w:val="36"/>
        </w:rPr>
        <w:t>Gemeente Ede</w:t>
      </w:r>
    </w:p>
    <w:p w14:paraId="3A05B8F7" w14:textId="77777777" w:rsidR="00B64FD9" w:rsidRPr="00947ADA" w:rsidRDefault="00B64FD9" w:rsidP="00082E20">
      <w:pPr>
        <w:jc w:val="center"/>
        <w:rPr>
          <w:szCs w:val="20"/>
        </w:rPr>
      </w:pPr>
    </w:p>
    <w:p w14:paraId="0895C070" w14:textId="77777777" w:rsidR="00B64FD9" w:rsidRPr="00947ADA" w:rsidRDefault="00B64FD9" w:rsidP="00F51A84">
      <w:pPr>
        <w:jc w:val="center"/>
        <w:rPr>
          <w:szCs w:val="20"/>
        </w:rPr>
      </w:pPr>
    </w:p>
    <w:p w14:paraId="740440F5" w14:textId="77777777" w:rsidR="00B64FD9" w:rsidRPr="00947ADA" w:rsidRDefault="00B64FD9" w:rsidP="00F51A84">
      <w:pPr>
        <w:jc w:val="center"/>
        <w:rPr>
          <w:szCs w:val="20"/>
        </w:rPr>
      </w:pPr>
    </w:p>
    <w:p w14:paraId="623CE0A7" w14:textId="77777777" w:rsidR="00B64FD9" w:rsidRPr="00332423" w:rsidRDefault="00B64FD9" w:rsidP="00F51A84">
      <w:pPr>
        <w:jc w:val="center"/>
        <w:rPr>
          <w:szCs w:val="20"/>
        </w:rPr>
      </w:pPr>
    </w:p>
    <w:p w14:paraId="54834500" w14:textId="77777777" w:rsidR="00B64FD9" w:rsidRPr="00332423" w:rsidRDefault="00B64FD9" w:rsidP="00F51A84">
      <w:pPr>
        <w:jc w:val="center"/>
        <w:rPr>
          <w:szCs w:val="20"/>
        </w:rPr>
      </w:pPr>
    </w:p>
    <w:p w14:paraId="4AFB0523" w14:textId="77777777" w:rsidR="00B64FD9" w:rsidRPr="00332423" w:rsidRDefault="00703480" w:rsidP="00F51A84">
      <w:pPr>
        <w:jc w:val="center"/>
        <w:rPr>
          <w:szCs w:val="20"/>
        </w:rPr>
      </w:pPr>
      <w:r>
        <w:rPr>
          <w:noProof/>
          <w:szCs w:val="20"/>
        </w:rPr>
        <w:drawing>
          <wp:inline distT="0" distB="0" distL="0" distR="0" wp14:anchorId="0B2DBFD1" wp14:editId="75247CEE">
            <wp:extent cx="3876675" cy="29051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2905125"/>
                    </a:xfrm>
                    <a:prstGeom prst="rect">
                      <a:avLst/>
                    </a:prstGeom>
                    <a:noFill/>
                    <a:ln>
                      <a:noFill/>
                    </a:ln>
                  </pic:spPr>
                </pic:pic>
              </a:graphicData>
            </a:graphic>
          </wp:inline>
        </w:drawing>
      </w:r>
    </w:p>
    <w:p w14:paraId="1B00FE63" w14:textId="77777777" w:rsidR="00B64FD9" w:rsidRPr="00332423" w:rsidRDefault="00B64FD9" w:rsidP="00F51A84">
      <w:pPr>
        <w:jc w:val="center"/>
        <w:rPr>
          <w:szCs w:val="20"/>
        </w:rPr>
      </w:pPr>
    </w:p>
    <w:p w14:paraId="102BDA4F" w14:textId="77777777" w:rsidR="00B64FD9" w:rsidRPr="00332423" w:rsidRDefault="00B64FD9" w:rsidP="00F51A84">
      <w:pPr>
        <w:jc w:val="center"/>
        <w:rPr>
          <w:szCs w:val="20"/>
        </w:rPr>
      </w:pPr>
    </w:p>
    <w:p w14:paraId="7D62C0F8" w14:textId="77777777" w:rsidR="00B64FD9" w:rsidRPr="00332423" w:rsidRDefault="00B64FD9" w:rsidP="00947ADA">
      <w:pPr>
        <w:jc w:val="center"/>
        <w:rPr>
          <w:szCs w:val="20"/>
        </w:rPr>
      </w:pPr>
    </w:p>
    <w:p w14:paraId="5091D3BE" w14:textId="77777777" w:rsidR="00B64FD9" w:rsidRDefault="00B64FD9" w:rsidP="00947ADA">
      <w:pPr>
        <w:jc w:val="center"/>
        <w:rPr>
          <w:szCs w:val="20"/>
        </w:rPr>
      </w:pPr>
    </w:p>
    <w:p w14:paraId="0574FE5D" w14:textId="77777777" w:rsidR="00B64FD9" w:rsidRDefault="00B64FD9" w:rsidP="00947ADA">
      <w:pPr>
        <w:jc w:val="center"/>
        <w:rPr>
          <w:szCs w:val="20"/>
        </w:rPr>
      </w:pPr>
    </w:p>
    <w:p w14:paraId="744EDD32" w14:textId="77777777" w:rsidR="00947ADA" w:rsidRDefault="00947ADA" w:rsidP="00947ADA">
      <w:pPr>
        <w:jc w:val="center"/>
        <w:rPr>
          <w:szCs w:val="20"/>
        </w:rPr>
      </w:pPr>
    </w:p>
    <w:p w14:paraId="1088B5D6" w14:textId="77777777" w:rsidR="00947ADA" w:rsidRDefault="00947ADA" w:rsidP="00947ADA">
      <w:pPr>
        <w:jc w:val="center"/>
        <w:rPr>
          <w:szCs w:val="20"/>
        </w:rPr>
      </w:pPr>
    </w:p>
    <w:p w14:paraId="67B49128" w14:textId="77777777" w:rsidR="00B64FD9" w:rsidRDefault="00B64FD9" w:rsidP="00947ADA">
      <w:pPr>
        <w:jc w:val="center"/>
        <w:rPr>
          <w:szCs w:val="20"/>
        </w:rPr>
      </w:pPr>
    </w:p>
    <w:p w14:paraId="15319123" w14:textId="77777777" w:rsidR="00B64FD9" w:rsidRDefault="00B64FD9" w:rsidP="00947ADA">
      <w:pPr>
        <w:jc w:val="center"/>
        <w:rPr>
          <w:szCs w:val="20"/>
        </w:rPr>
      </w:pPr>
    </w:p>
    <w:p w14:paraId="2999AAE2" w14:textId="77777777" w:rsidR="00B64FD9" w:rsidRDefault="00B64FD9" w:rsidP="00947ADA">
      <w:pPr>
        <w:jc w:val="center"/>
        <w:rPr>
          <w:szCs w:val="20"/>
        </w:rPr>
      </w:pPr>
    </w:p>
    <w:p w14:paraId="073D584D" w14:textId="77777777" w:rsidR="00B64FD9" w:rsidRDefault="00B64FD9" w:rsidP="00947ADA">
      <w:pPr>
        <w:jc w:val="center"/>
        <w:rPr>
          <w:szCs w:val="20"/>
        </w:rPr>
      </w:pPr>
    </w:p>
    <w:p w14:paraId="2E6F7F31" w14:textId="77777777" w:rsidR="00B64FD9" w:rsidRPr="00332423" w:rsidRDefault="00B64FD9" w:rsidP="00CF150C">
      <w:pPr>
        <w:rPr>
          <w:szCs w:val="20"/>
        </w:rPr>
      </w:pPr>
    </w:p>
    <w:p w14:paraId="066F3A45" w14:textId="77777777" w:rsidR="00B64FD9" w:rsidRPr="00332423" w:rsidRDefault="00B64FD9" w:rsidP="00947ADA">
      <w:pPr>
        <w:jc w:val="center"/>
        <w:rPr>
          <w:szCs w:val="20"/>
        </w:rPr>
      </w:pPr>
    </w:p>
    <w:p w14:paraId="741B16C5" w14:textId="2999FDE6" w:rsidR="00B64FD9" w:rsidRPr="00332423" w:rsidRDefault="00B64FD9" w:rsidP="001C673A">
      <w:pPr>
        <w:jc w:val="center"/>
        <w:rPr>
          <w:rFonts w:cs="Arial"/>
          <w:szCs w:val="20"/>
        </w:rPr>
      </w:pPr>
      <w:r w:rsidRPr="00332423">
        <w:rPr>
          <w:rFonts w:cs="Arial"/>
          <w:szCs w:val="20"/>
        </w:rPr>
        <w:t xml:space="preserve">Gemeente Ede, afdeling </w:t>
      </w:r>
      <w:r w:rsidR="00AF04CF">
        <w:rPr>
          <w:rFonts w:cs="Arial"/>
          <w:kern w:val="24"/>
          <w:szCs w:val="20"/>
        </w:rPr>
        <w:t>Beleid Sociaal Domein</w:t>
      </w:r>
    </w:p>
    <w:p w14:paraId="4E457C20" w14:textId="74BDE480" w:rsidR="00B64FD9" w:rsidRDefault="00370550" w:rsidP="001C673A">
      <w:pPr>
        <w:jc w:val="center"/>
        <w:rPr>
          <w:rFonts w:cs="Arial"/>
          <w:kern w:val="24"/>
          <w:szCs w:val="20"/>
        </w:rPr>
      </w:pPr>
      <w:r>
        <w:rPr>
          <w:rFonts w:cs="Arial"/>
          <w:szCs w:val="20"/>
        </w:rPr>
        <w:t xml:space="preserve">Datum: </w:t>
      </w:r>
      <w:r w:rsidR="00C5137B">
        <w:rPr>
          <w:rFonts w:cs="Arial"/>
          <w:szCs w:val="20"/>
        </w:rPr>
        <w:t xml:space="preserve">september </w:t>
      </w:r>
      <w:r w:rsidR="00AF04CF">
        <w:rPr>
          <w:rFonts w:cs="Arial"/>
          <w:kern w:val="24"/>
          <w:szCs w:val="20"/>
        </w:rPr>
        <w:t>2022</w:t>
      </w:r>
    </w:p>
    <w:p w14:paraId="5AB7BB81" w14:textId="0D1A8952" w:rsidR="00370550" w:rsidRPr="00332423" w:rsidRDefault="00370550" w:rsidP="001C673A">
      <w:pPr>
        <w:jc w:val="center"/>
        <w:rPr>
          <w:rFonts w:cs="Arial"/>
          <w:szCs w:val="20"/>
        </w:rPr>
      </w:pPr>
      <w:r>
        <w:rPr>
          <w:rFonts w:cs="Arial"/>
          <w:kern w:val="24"/>
          <w:szCs w:val="20"/>
        </w:rPr>
        <w:t xml:space="preserve">Zaaknummer: </w:t>
      </w:r>
      <w:r w:rsidR="00AF04CF" w:rsidRPr="00AF04CF">
        <w:rPr>
          <w:rFonts w:cs="Arial"/>
          <w:kern w:val="24"/>
          <w:szCs w:val="20"/>
        </w:rPr>
        <w:t>I220600002</w:t>
      </w:r>
    </w:p>
    <w:p w14:paraId="55A12292" w14:textId="0A5FF373" w:rsidR="00B64FD9" w:rsidRPr="00D00B2B" w:rsidRDefault="00B64FD9" w:rsidP="00F51A84">
      <w:pPr>
        <w:jc w:val="center"/>
        <w:rPr>
          <w:b/>
          <w:bCs/>
          <w:smallCaps/>
          <w:color w:val="3366FF"/>
          <w:kern w:val="24"/>
          <w:szCs w:val="20"/>
        </w:rPr>
      </w:pPr>
      <w:r w:rsidRPr="00332423">
        <w:rPr>
          <w:szCs w:val="20"/>
        </w:rPr>
        <w:br w:type="page"/>
      </w:r>
      <w:r>
        <w:rPr>
          <w:b/>
          <w:bCs/>
          <w:smallCaps/>
          <w:color w:val="3366FF"/>
          <w:kern w:val="24"/>
          <w:szCs w:val="20"/>
        </w:rPr>
        <w:lastRenderedPageBreak/>
        <w:t>overeenkomst</w:t>
      </w:r>
      <w:r w:rsidRPr="00D00B2B">
        <w:rPr>
          <w:b/>
          <w:bCs/>
          <w:smallCaps/>
          <w:color w:val="3366FF"/>
          <w:kern w:val="24"/>
          <w:szCs w:val="20"/>
        </w:rPr>
        <w:t xml:space="preserve"> incl. bijlagen: </w:t>
      </w:r>
      <w:r w:rsidR="0055660E" w:rsidRPr="0055660E">
        <w:rPr>
          <w:b/>
          <w:bCs/>
          <w:smallCaps/>
          <w:color w:val="3366FF"/>
          <w:kern w:val="24"/>
          <w:szCs w:val="20"/>
        </w:rPr>
        <w:t>Wmo ondersteuning</w:t>
      </w:r>
      <w:r w:rsidRPr="0055660E">
        <w:rPr>
          <w:b/>
          <w:bCs/>
          <w:smallCaps/>
          <w:color w:val="3366FF"/>
          <w:kern w:val="24"/>
          <w:szCs w:val="20"/>
        </w:rPr>
        <w:t xml:space="preserve"> </w:t>
      </w:r>
      <w:r w:rsidRPr="00D00B2B">
        <w:rPr>
          <w:b/>
          <w:bCs/>
          <w:smallCaps/>
          <w:color w:val="3366FF"/>
          <w:kern w:val="24"/>
          <w:szCs w:val="20"/>
        </w:rPr>
        <w:t>voor de Gemeente Ede</w:t>
      </w:r>
    </w:p>
    <w:p w14:paraId="21B82BA9" w14:textId="77777777" w:rsidR="00B64FD9" w:rsidRPr="00332423" w:rsidRDefault="00B64FD9" w:rsidP="0029012E">
      <w:pPr>
        <w:autoSpaceDE w:val="0"/>
        <w:autoSpaceDN w:val="0"/>
        <w:adjustRightInd w:val="0"/>
        <w:rPr>
          <w:rFonts w:cs="Arial"/>
          <w:b/>
          <w:bCs/>
          <w:color w:val="000000"/>
          <w:szCs w:val="20"/>
        </w:rPr>
      </w:pPr>
    </w:p>
    <w:p w14:paraId="316FA619" w14:textId="77777777" w:rsidR="00B64FD9" w:rsidRDefault="00B64FD9" w:rsidP="0029012E">
      <w:pPr>
        <w:rPr>
          <w:rFonts w:cs="Arial"/>
          <w:b/>
          <w:smallCaps/>
          <w:szCs w:val="20"/>
        </w:rPr>
      </w:pPr>
    </w:p>
    <w:p w14:paraId="2343CD4C" w14:textId="77777777" w:rsidR="00B64FD9" w:rsidRPr="00AA1073" w:rsidRDefault="00B64FD9" w:rsidP="0029012E">
      <w:pPr>
        <w:rPr>
          <w:rFonts w:cs="Arial"/>
          <w:b/>
          <w:smallCaps/>
          <w:szCs w:val="20"/>
        </w:rPr>
      </w:pPr>
      <w:r w:rsidRPr="00AA1073">
        <w:rPr>
          <w:rFonts w:cs="Arial"/>
          <w:b/>
          <w:smallCaps/>
          <w:szCs w:val="20"/>
        </w:rPr>
        <w:t>De ondergetekenden:</w:t>
      </w:r>
    </w:p>
    <w:p w14:paraId="7B27A9A2" w14:textId="0FDB2526" w:rsidR="00C864C0" w:rsidRDefault="00B64FD9" w:rsidP="00A1031B">
      <w:pPr>
        <w:numPr>
          <w:ilvl w:val="0"/>
          <w:numId w:val="2"/>
        </w:numPr>
        <w:rPr>
          <w:rFonts w:cs="Arial"/>
          <w:szCs w:val="20"/>
        </w:rPr>
      </w:pPr>
      <w:r w:rsidRPr="00C54E1F">
        <w:rPr>
          <w:rFonts w:cs="Arial"/>
          <w:szCs w:val="20"/>
        </w:rPr>
        <w:t xml:space="preserve">De gemeente Ede, gevestigd aan Bergstraat 4 te 6711 DD Ede, rechtsgeldig vertegenwoordigd door </w:t>
      </w:r>
      <w:r w:rsidRPr="00C54E1F">
        <w:rPr>
          <w:bCs/>
        </w:rPr>
        <w:t xml:space="preserve">haar burgemeester, </w:t>
      </w:r>
      <w:r w:rsidR="002B3049" w:rsidRPr="00C54E1F">
        <w:rPr>
          <w:bCs/>
        </w:rPr>
        <w:t xml:space="preserve">mr. L.J. Verhulst, </w:t>
      </w:r>
      <w:r w:rsidRPr="00C54E1F">
        <w:rPr>
          <w:bCs/>
        </w:rPr>
        <w:t xml:space="preserve">handelend ter uitvoering van het besluit van het College van burgemeester en wethouders van de gemeente Ede </w:t>
      </w:r>
      <w:r w:rsidR="00366FF4">
        <w:rPr>
          <w:bCs/>
          <w:highlight w:val="darkGray"/>
        </w:rPr>
        <w:t>van 28 juni 2022</w:t>
      </w:r>
      <w:r w:rsidRPr="00C54E1F">
        <w:rPr>
          <w:bCs/>
          <w:highlight w:val="darkGray"/>
        </w:rPr>
        <w:t xml:space="preserve"> (nummer </w:t>
      </w:r>
      <w:r w:rsidR="00366FF4" w:rsidRPr="00407808">
        <w:t>316146</w:t>
      </w:r>
      <w:r w:rsidR="00366FF4">
        <w:t>)</w:t>
      </w:r>
      <w:r w:rsidRPr="00C54E1F">
        <w:rPr>
          <w:bCs/>
          <w:highlight w:val="darkGray"/>
        </w:rPr>
        <w:t>,</w:t>
      </w:r>
      <w:r w:rsidR="002951D8">
        <w:rPr>
          <w:bCs/>
        </w:rPr>
        <w:t xml:space="preserve"> hierna te noemen Opdrachtgever;</w:t>
      </w:r>
    </w:p>
    <w:p w14:paraId="554FF10B" w14:textId="00B1534E" w:rsidR="00B64FD9" w:rsidRDefault="00B64FD9" w:rsidP="00C864C0">
      <w:pPr>
        <w:ind w:left="360"/>
        <w:rPr>
          <w:rFonts w:cs="Arial"/>
          <w:szCs w:val="20"/>
        </w:rPr>
      </w:pPr>
      <w:r w:rsidRPr="00AA1073">
        <w:rPr>
          <w:rFonts w:cs="Arial"/>
          <w:szCs w:val="20"/>
        </w:rPr>
        <w:br/>
        <w:t>en</w:t>
      </w:r>
    </w:p>
    <w:p w14:paraId="2DD58A37" w14:textId="77777777" w:rsidR="002951D8" w:rsidRPr="00AA1073" w:rsidRDefault="002951D8" w:rsidP="00C864C0">
      <w:pPr>
        <w:ind w:left="360"/>
        <w:rPr>
          <w:rFonts w:cs="Arial"/>
          <w:szCs w:val="20"/>
        </w:rPr>
      </w:pPr>
    </w:p>
    <w:p w14:paraId="76DF1560" w14:textId="299B1FAF" w:rsidR="00B64FD9" w:rsidRPr="00AA1073" w:rsidRDefault="00C864C0" w:rsidP="00A1031B">
      <w:pPr>
        <w:numPr>
          <w:ilvl w:val="0"/>
          <w:numId w:val="2"/>
        </w:numPr>
        <w:rPr>
          <w:rFonts w:cs="Arial"/>
          <w:szCs w:val="20"/>
        </w:rPr>
      </w:pPr>
      <w:r>
        <w:rPr>
          <w:rFonts w:cs="Arial"/>
          <w:kern w:val="24"/>
          <w:szCs w:val="20"/>
        </w:rPr>
        <w:fldChar w:fldCharType="begin">
          <w:ffData>
            <w:name w:val=""/>
            <w:enabled/>
            <w:calcOnExit w:val="0"/>
            <w:textInput>
              <w:default w:val="&lt;naam opdrachtnemer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opdrachtnemer invullen&gt;</w:t>
      </w:r>
      <w:r>
        <w:rPr>
          <w:rFonts w:cs="Arial"/>
          <w:kern w:val="24"/>
          <w:szCs w:val="20"/>
        </w:rPr>
        <w:fldChar w:fldCharType="end"/>
      </w:r>
      <w:r w:rsidR="00B64FD9" w:rsidRPr="00AA1073">
        <w:rPr>
          <w:rFonts w:cs="Arial"/>
          <w:szCs w:val="20"/>
        </w:rPr>
        <w:t xml:space="preserve">, gevestigd aan </w:t>
      </w:r>
      <w:r>
        <w:rPr>
          <w:rFonts w:cs="Arial"/>
          <w:kern w:val="24"/>
          <w:szCs w:val="20"/>
        </w:rPr>
        <w:fldChar w:fldCharType="begin">
          <w:ffData>
            <w:name w:val=""/>
            <w:enabled/>
            <w:calcOnExit w:val="0"/>
            <w:textInput>
              <w:default w:val="&lt;straat, huisnummer en postcod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&lt;straat, huisnummer en postcode invullen&gt;</w:t>
      </w:r>
      <w:r>
        <w:rPr>
          <w:rFonts w:cs="Arial"/>
          <w:kern w:val="24"/>
          <w:szCs w:val="20"/>
        </w:rPr>
        <w:fldChar w:fldCharType="end"/>
      </w:r>
      <w:r w:rsidR="00000270" w:rsidRPr="00000270">
        <w:rPr>
          <w:rFonts w:cs="Arial"/>
          <w:szCs w:val="20"/>
        </w:rPr>
        <w:t xml:space="preserve"> </w:t>
      </w:r>
      <w:r w:rsidR="00B64FD9" w:rsidRPr="00AA1073">
        <w:rPr>
          <w:rFonts w:cs="Arial"/>
          <w:szCs w:val="20"/>
        </w:rPr>
        <w:t xml:space="preserve">te </w:t>
      </w:r>
      <w:r>
        <w:rPr>
          <w:rFonts w:cs="Arial"/>
          <w:kern w:val="24"/>
          <w:szCs w:val="20"/>
        </w:rPr>
        <w:fldChar w:fldCharType="begin">
          <w:ffData>
            <w:name w:val=""/>
            <w:enabled/>
            <w:calcOnExit w:val="0"/>
            <w:textInput>
              <w:default w:val="&lt;vestigingsplaats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&lt;vestigingsplaats invullen&gt;</w:t>
      </w:r>
      <w:r>
        <w:rPr>
          <w:rFonts w:cs="Arial"/>
          <w:kern w:val="24"/>
          <w:szCs w:val="20"/>
        </w:rPr>
        <w:fldChar w:fldCharType="end"/>
      </w:r>
      <w:r w:rsidR="00B64FD9" w:rsidRPr="00AA1073">
        <w:rPr>
          <w:rFonts w:cs="Arial"/>
          <w:szCs w:val="20"/>
        </w:rPr>
        <w:t xml:space="preserve">rechtsgeldig vertegenwoordigd door de </w:t>
      </w:r>
      <w:r>
        <w:rPr>
          <w:rFonts w:cs="Arial"/>
          <w:kern w:val="24"/>
          <w:szCs w:val="20"/>
        </w:rPr>
        <w:fldChar w:fldCharType="begin">
          <w:ffData>
            <w:name w:val=""/>
            <w:enabled/>
            <w:calcOnExit w:val="0"/>
            <w:textInput>
              <w:default w:val="&lt;heer/mevrouw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&lt;heer/mevrouw invullen&gt;</w:t>
      </w:r>
      <w:r>
        <w:rPr>
          <w:rFonts w:cs="Arial"/>
          <w:kern w:val="24"/>
          <w:szCs w:val="20"/>
        </w:rPr>
        <w:fldChar w:fldCharType="end"/>
      </w:r>
      <w:r w:rsidR="00BF101A">
        <w:rPr>
          <w:rFonts w:cs="Arial"/>
          <w:kern w:val="24"/>
          <w:szCs w:val="20"/>
        </w:rPr>
        <w:t xml:space="preserve"> </w:t>
      </w:r>
      <w:r>
        <w:rPr>
          <w:rFonts w:cs="Arial"/>
          <w:kern w:val="24"/>
          <w:szCs w:val="20"/>
        </w:rPr>
        <w:fldChar w:fldCharType="begin">
          <w:ffData>
            <w:name w:val=""/>
            <w:enabled/>
            <w:calcOnExit w:val="0"/>
            <w:textInput>
              <w:default w:val="&lt;naam en functie invullen&gt;"/>
            </w:textInput>
          </w:ffData>
        </w:fldChar>
      </w:r>
      <w:r>
        <w:rPr>
          <w:rFonts w:cs="Arial"/>
          <w:kern w:val="24"/>
          <w:szCs w:val="20"/>
        </w:rPr>
        <w:instrText xml:space="preserve"> FORMTEXT </w:instrText>
      </w:r>
      <w:r>
        <w:rPr>
          <w:rFonts w:cs="Arial"/>
          <w:kern w:val="24"/>
          <w:szCs w:val="20"/>
        </w:rPr>
      </w:r>
      <w:r>
        <w:rPr>
          <w:rFonts w:cs="Arial"/>
          <w:kern w:val="24"/>
          <w:szCs w:val="20"/>
        </w:rPr>
        <w:fldChar w:fldCharType="separate"/>
      </w:r>
      <w:r>
        <w:rPr>
          <w:rFonts w:cs="Arial"/>
          <w:noProof/>
          <w:kern w:val="24"/>
          <w:szCs w:val="20"/>
        </w:rPr>
        <w:t>&lt;naam en functie invullen&gt;</w:t>
      </w:r>
      <w:r>
        <w:rPr>
          <w:rFonts w:cs="Arial"/>
          <w:kern w:val="24"/>
          <w:szCs w:val="20"/>
        </w:rPr>
        <w:fldChar w:fldCharType="end"/>
      </w:r>
      <w:r w:rsidR="00B64FD9" w:rsidRPr="00AA1073">
        <w:rPr>
          <w:rFonts w:cs="Arial"/>
          <w:szCs w:val="20"/>
        </w:rPr>
        <w:t xml:space="preserve">, hierna te noemen </w:t>
      </w:r>
      <w:r w:rsidR="002951D8">
        <w:rPr>
          <w:rFonts w:cs="Arial"/>
          <w:szCs w:val="20"/>
        </w:rPr>
        <w:t>O</w:t>
      </w:r>
      <w:r w:rsidR="00B64FD9" w:rsidRPr="00AA1073">
        <w:rPr>
          <w:rFonts w:cs="Arial"/>
          <w:szCs w:val="20"/>
        </w:rPr>
        <w:t>pdrachtnemer;</w:t>
      </w:r>
    </w:p>
    <w:p w14:paraId="6743F0AB" w14:textId="77777777" w:rsidR="00B64FD9" w:rsidRDefault="00B64FD9" w:rsidP="0029012E">
      <w:pPr>
        <w:pStyle w:val="Koptekst"/>
        <w:ind w:left="567" w:hanging="567"/>
        <w:rPr>
          <w:rFonts w:cs="Arial"/>
          <w:szCs w:val="20"/>
        </w:rPr>
      </w:pPr>
    </w:p>
    <w:p w14:paraId="38C156D5" w14:textId="77777777" w:rsidR="002951D8" w:rsidRPr="00AA1073" w:rsidRDefault="002951D8" w:rsidP="0029012E">
      <w:pPr>
        <w:pStyle w:val="Koptekst"/>
        <w:ind w:left="567" w:hanging="567"/>
        <w:rPr>
          <w:rFonts w:cs="Arial"/>
          <w:szCs w:val="20"/>
        </w:rPr>
      </w:pPr>
    </w:p>
    <w:p w14:paraId="7EED62E4" w14:textId="77777777" w:rsidR="00B64FD9" w:rsidRPr="00AA1073" w:rsidRDefault="00B64FD9" w:rsidP="0029012E">
      <w:pPr>
        <w:rPr>
          <w:rFonts w:cs="Arial"/>
          <w:b/>
          <w:smallCaps/>
          <w:szCs w:val="20"/>
        </w:rPr>
      </w:pPr>
      <w:r w:rsidRPr="00AA1073">
        <w:rPr>
          <w:rFonts w:cs="Arial"/>
          <w:b/>
          <w:smallCaps/>
          <w:szCs w:val="20"/>
        </w:rPr>
        <w:t>In aanmerking nemende:</w:t>
      </w:r>
    </w:p>
    <w:p w14:paraId="02DC2F31" w14:textId="4E0E0A97" w:rsidR="002951D8" w:rsidRPr="002951D8" w:rsidRDefault="002951D8">
      <w:pPr>
        <w:numPr>
          <w:ilvl w:val="0"/>
          <w:numId w:val="3"/>
        </w:numPr>
        <w:rPr>
          <w:rFonts w:cs="Arial"/>
          <w:szCs w:val="20"/>
        </w:rPr>
      </w:pPr>
      <w:r w:rsidRPr="00CF150C">
        <w:rPr>
          <w:rFonts w:cs="Arial"/>
          <w:szCs w:val="20"/>
        </w:rPr>
        <w:t xml:space="preserve">Dat Opdrachtgever verantwoordelijk is voor het binnen het daarvoor beschikbare budget uitvoeren van de Wet maatschappelijke ondersteuning </w:t>
      </w:r>
      <w:r w:rsidR="00526BC7">
        <w:rPr>
          <w:rFonts w:cs="Arial"/>
          <w:szCs w:val="20"/>
        </w:rPr>
        <w:t xml:space="preserve">2015 </w:t>
      </w:r>
      <w:r w:rsidRPr="00CF150C">
        <w:rPr>
          <w:rFonts w:cs="Arial"/>
          <w:szCs w:val="20"/>
        </w:rPr>
        <w:t xml:space="preserve">(Wmo). </w:t>
      </w:r>
    </w:p>
    <w:p w14:paraId="048DF0EA" w14:textId="474D6F12" w:rsidR="00AA010C" w:rsidRPr="0055660E" w:rsidRDefault="00B64FD9" w:rsidP="00A1031B">
      <w:pPr>
        <w:numPr>
          <w:ilvl w:val="0"/>
          <w:numId w:val="3"/>
        </w:numPr>
        <w:rPr>
          <w:rFonts w:cs="Arial"/>
          <w:szCs w:val="20"/>
        </w:rPr>
      </w:pPr>
      <w:r w:rsidRPr="00AA1073">
        <w:rPr>
          <w:rFonts w:cs="Arial"/>
          <w:szCs w:val="20"/>
        </w:rPr>
        <w:t xml:space="preserve">dat de </w:t>
      </w:r>
      <w:r w:rsidR="002951D8">
        <w:rPr>
          <w:rFonts w:cs="Arial"/>
          <w:szCs w:val="20"/>
        </w:rPr>
        <w:t>O</w:t>
      </w:r>
      <w:r w:rsidRPr="00AA1073">
        <w:rPr>
          <w:rFonts w:cs="Arial"/>
          <w:szCs w:val="20"/>
        </w:rPr>
        <w:t>pdrachtgever een</w:t>
      </w:r>
      <w:r w:rsidR="00AA010C">
        <w:rPr>
          <w:rFonts w:cs="Arial"/>
          <w:szCs w:val="20"/>
        </w:rPr>
        <w:t xml:space="preserve"> semi open house procedure</w:t>
      </w:r>
      <w:r w:rsidR="00AA010C">
        <w:rPr>
          <w:rFonts w:cs="Arial"/>
          <w:kern w:val="24"/>
          <w:szCs w:val="20"/>
        </w:rPr>
        <w:t xml:space="preserve"> ten behoeve van </w:t>
      </w:r>
      <w:r w:rsidR="00526BC7">
        <w:rPr>
          <w:rFonts w:cs="Arial"/>
          <w:kern w:val="24"/>
          <w:szCs w:val="20"/>
        </w:rPr>
        <w:t>de Wmo</w:t>
      </w:r>
      <w:r w:rsidR="00AA010C" w:rsidRPr="0055660E">
        <w:rPr>
          <w:rFonts w:cs="Arial"/>
          <w:kern w:val="24"/>
          <w:szCs w:val="20"/>
        </w:rPr>
        <w:t xml:space="preserve"> ambulante </w:t>
      </w:r>
      <w:r w:rsidR="00757F5E">
        <w:rPr>
          <w:rFonts w:cs="Arial"/>
          <w:kern w:val="24"/>
          <w:szCs w:val="20"/>
        </w:rPr>
        <w:t>ondersteuning</w:t>
      </w:r>
      <w:r w:rsidR="00AA010C" w:rsidRPr="0055660E">
        <w:rPr>
          <w:rFonts w:cs="Arial"/>
          <w:kern w:val="24"/>
          <w:szCs w:val="20"/>
        </w:rPr>
        <w:t xml:space="preserve"> en beschermd wonen</w:t>
      </w:r>
      <w:r w:rsidRPr="0055660E">
        <w:rPr>
          <w:rFonts w:cs="Arial"/>
          <w:szCs w:val="20"/>
        </w:rPr>
        <w:t xml:space="preserve"> heeft gedaan;</w:t>
      </w:r>
    </w:p>
    <w:p w14:paraId="0445CA89" w14:textId="0E5F85F6" w:rsidR="00B64FD9" w:rsidRPr="0055660E" w:rsidRDefault="00B64FD9" w:rsidP="00AA010C">
      <w:pPr>
        <w:numPr>
          <w:ilvl w:val="0"/>
          <w:numId w:val="3"/>
        </w:numPr>
        <w:rPr>
          <w:rFonts w:cs="Arial"/>
          <w:szCs w:val="20"/>
        </w:rPr>
      </w:pPr>
      <w:r w:rsidRPr="0055660E">
        <w:rPr>
          <w:rFonts w:cs="Arial"/>
          <w:szCs w:val="20"/>
        </w:rPr>
        <w:t xml:space="preserve">dat de eisen waarin beschreven staat hoe de opdracht wordt uitgevoerd zijn vastgesteld in het </w:t>
      </w:r>
      <w:r w:rsidR="00AA010C" w:rsidRPr="0055660E">
        <w:rPr>
          <w:rFonts w:cs="Arial"/>
          <w:szCs w:val="20"/>
        </w:rPr>
        <w:t>algemene inkoopdocument</w:t>
      </w:r>
      <w:r w:rsidR="00730F69" w:rsidRPr="0055660E">
        <w:rPr>
          <w:rFonts w:cs="Arial"/>
          <w:szCs w:val="20"/>
        </w:rPr>
        <w:t xml:space="preserve"> inclusief bijlagen</w:t>
      </w:r>
      <w:r w:rsidRPr="0055660E">
        <w:rPr>
          <w:rFonts w:cs="Arial"/>
          <w:szCs w:val="20"/>
        </w:rPr>
        <w:t>;</w:t>
      </w:r>
    </w:p>
    <w:p w14:paraId="04779AB4" w14:textId="77777777" w:rsidR="00B64FD9" w:rsidRPr="0055660E" w:rsidRDefault="00B64FD9" w:rsidP="00A1031B">
      <w:pPr>
        <w:numPr>
          <w:ilvl w:val="0"/>
          <w:numId w:val="3"/>
        </w:numPr>
        <w:rPr>
          <w:rFonts w:cs="Arial"/>
          <w:szCs w:val="20"/>
        </w:rPr>
      </w:pPr>
      <w:r w:rsidRPr="0055660E">
        <w:rPr>
          <w:rFonts w:cs="Arial"/>
          <w:szCs w:val="20"/>
        </w:rPr>
        <w:t>dat een Nota van Inlichtingen is opgesteld, die integraal onderdeel uitmaakt v</w:t>
      </w:r>
      <w:r w:rsidR="00937A19" w:rsidRPr="0055660E">
        <w:rPr>
          <w:rFonts w:cs="Arial"/>
          <w:szCs w:val="20"/>
        </w:rPr>
        <w:t>an deze overeenkomst</w:t>
      </w:r>
      <w:r w:rsidRPr="0055660E">
        <w:rPr>
          <w:rFonts w:cs="Arial"/>
          <w:szCs w:val="20"/>
        </w:rPr>
        <w:t>;</w:t>
      </w:r>
    </w:p>
    <w:p w14:paraId="7B768FF4" w14:textId="7166334F" w:rsidR="00B64FD9" w:rsidRPr="0055660E" w:rsidRDefault="00B64FD9" w:rsidP="00A1031B">
      <w:pPr>
        <w:numPr>
          <w:ilvl w:val="0"/>
          <w:numId w:val="3"/>
        </w:numPr>
        <w:rPr>
          <w:rFonts w:cs="Arial"/>
          <w:szCs w:val="20"/>
        </w:rPr>
      </w:pPr>
      <w:r w:rsidRPr="0055660E">
        <w:rPr>
          <w:rFonts w:cs="Arial"/>
          <w:szCs w:val="20"/>
        </w:rPr>
        <w:t xml:space="preserve">dat de </w:t>
      </w:r>
      <w:r w:rsidR="002951D8">
        <w:rPr>
          <w:rFonts w:cs="Arial"/>
          <w:szCs w:val="20"/>
        </w:rPr>
        <w:t>O</w:t>
      </w:r>
      <w:r w:rsidRPr="0055660E">
        <w:rPr>
          <w:rFonts w:cs="Arial"/>
          <w:szCs w:val="20"/>
        </w:rPr>
        <w:t xml:space="preserve">pdrachtnemer </w:t>
      </w:r>
      <w:r w:rsidR="00937A19" w:rsidRPr="0055660E">
        <w:rPr>
          <w:rFonts w:cs="Arial"/>
          <w:szCs w:val="20"/>
        </w:rPr>
        <w:t xml:space="preserve">in deze </w:t>
      </w:r>
      <w:r w:rsidR="00AA010C" w:rsidRPr="0055660E">
        <w:rPr>
          <w:rFonts w:cs="Arial"/>
          <w:szCs w:val="20"/>
        </w:rPr>
        <w:t>toelatings</w:t>
      </w:r>
      <w:r w:rsidR="00937A19" w:rsidRPr="0055660E">
        <w:rPr>
          <w:rFonts w:cs="Arial"/>
          <w:szCs w:val="20"/>
        </w:rPr>
        <w:t xml:space="preserve">procedure </w:t>
      </w:r>
      <w:r w:rsidRPr="0055660E">
        <w:rPr>
          <w:rFonts w:cs="Arial"/>
          <w:szCs w:val="20"/>
        </w:rPr>
        <w:t xml:space="preserve">een inschrijving </w:t>
      </w:r>
      <w:r w:rsidR="00937A19" w:rsidRPr="0055660E">
        <w:rPr>
          <w:rFonts w:cs="Arial"/>
          <w:szCs w:val="20"/>
        </w:rPr>
        <w:t>heeft gedaan die</w:t>
      </w:r>
      <w:r w:rsidRPr="0055660E">
        <w:rPr>
          <w:rFonts w:cs="Arial"/>
          <w:szCs w:val="20"/>
        </w:rPr>
        <w:t xml:space="preserve"> </w:t>
      </w:r>
      <w:r w:rsidR="00AA010C" w:rsidRPr="0055660E">
        <w:t>na een strikte uitvraag op kwaliteit en verificatie, positief is gekwalificeerd</w:t>
      </w:r>
      <w:r w:rsidRPr="0055660E">
        <w:rPr>
          <w:rFonts w:cs="Arial"/>
          <w:szCs w:val="20"/>
        </w:rPr>
        <w:t>;</w:t>
      </w:r>
    </w:p>
    <w:p w14:paraId="0E7D760F" w14:textId="2A8573C5" w:rsidR="00B64FD9" w:rsidRPr="00AA1073" w:rsidRDefault="00B64FD9" w:rsidP="00A1031B">
      <w:pPr>
        <w:numPr>
          <w:ilvl w:val="0"/>
          <w:numId w:val="3"/>
        </w:numPr>
        <w:rPr>
          <w:rFonts w:cs="Arial"/>
          <w:szCs w:val="20"/>
        </w:rPr>
      </w:pPr>
      <w:r w:rsidRPr="0055660E">
        <w:rPr>
          <w:rFonts w:cs="Arial"/>
          <w:szCs w:val="20"/>
        </w:rPr>
        <w:t xml:space="preserve">dat </w:t>
      </w:r>
      <w:r w:rsidR="002951D8">
        <w:rPr>
          <w:rFonts w:cs="Arial"/>
          <w:szCs w:val="20"/>
        </w:rPr>
        <w:t>O</w:t>
      </w:r>
      <w:r w:rsidRPr="0055660E">
        <w:rPr>
          <w:rFonts w:cs="Arial"/>
          <w:szCs w:val="20"/>
        </w:rPr>
        <w:t xml:space="preserve">pdrachtgever en </w:t>
      </w:r>
      <w:r w:rsidR="002951D8">
        <w:rPr>
          <w:rFonts w:cs="Arial"/>
          <w:szCs w:val="20"/>
        </w:rPr>
        <w:t>O</w:t>
      </w:r>
      <w:r w:rsidRPr="0055660E">
        <w:rPr>
          <w:rFonts w:cs="Arial"/>
          <w:szCs w:val="20"/>
        </w:rPr>
        <w:t>pdrachtnemer een overeenkomst</w:t>
      </w:r>
      <w:r w:rsidRPr="00AA1073">
        <w:rPr>
          <w:rFonts w:cs="Arial"/>
          <w:szCs w:val="20"/>
        </w:rPr>
        <w:t xml:space="preserve"> voor </w:t>
      </w:r>
      <w:r w:rsidR="00AA010C">
        <w:rPr>
          <w:rFonts w:cs="Arial"/>
          <w:szCs w:val="20"/>
        </w:rPr>
        <w:t>Wmo ondersteuning</w:t>
      </w:r>
      <w:r w:rsidR="00AA010C">
        <w:rPr>
          <w:rFonts w:cs="Arial"/>
          <w:kern w:val="24"/>
          <w:szCs w:val="20"/>
        </w:rPr>
        <w:t xml:space="preserve"> </w:t>
      </w:r>
      <w:r w:rsidRPr="00AA1073">
        <w:rPr>
          <w:rFonts w:cs="Arial"/>
          <w:szCs w:val="20"/>
        </w:rPr>
        <w:t>aangaan;</w:t>
      </w:r>
    </w:p>
    <w:p w14:paraId="7E26DF02" w14:textId="7829C262" w:rsidR="00B64FD9" w:rsidRPr="00AA1073" w:rsidRDefault="00B64FD9" w:rsidP="00A1031B">
      <w:pPr>
        <w:numPr>
          <w:ilvl w:val="0"/>
          <w:numId w:val="3"/>
        </w:numPr>
        <w:rPr>
          <w:rFonts w:cs="Arial"/>
          <w:iCs/>
          <w:vanish/>
          <w:szCs w:val="20"/>
        </w:rPr>
      </w:pPr>
      <w:r w:rsidRPr="00AA1073">
        <w:rPr>
          <w:rFonts w:cs="Arial"/>
          <w:szCs w:val="20"/>
        </w:rPr>
        <w:t xml:space="preserve">dat </w:t>
      </w:r>
      <w:r w:rsidR="002951D8">
        <w:rPr>
          <w:rFonts w:cs="Arial"/>
          <w:szCs w:val="20"/>
        </w:rPr>
        <w:t>O</w:t>
      </w:r>
      <w:r w:rsidRPr="00AA1073">
        <w:rPr>
          <w:rFonts w:cs="Arial"/>
          <w:szCs w:val="20"/>
        </w:rPr>
        <w:t xml:space="preserve">pdrachtgever </w:t>
      </w:r>
      <w:r>
        <w:rPr>
          <w:rFonts w:cs="Arial"/>
          <w:szCs w:val="20"/>
        </w:rPr>
        <w:t xml:space="preserve">en </w:t>
      </w:r>
      <w:r w:rsidR="002951D8">
        <w:rPr>
          <w:rFonts w:cs="Arial"/>
          <w:szCs w:val="20"/>
        </w:rPr>
        <w:t>O</w:t>
      </w:r>
      <w:r>
        <w:rPr>
          <w:rFonts w:cs="Arial"/>
          <w:szCs w:val="20"/>
        </w:rPr>
        <w:t xml:space="preserve">pdrachtnemer </w:t>
      </w:r>
      <w:r w:rsidRPr="00AA1073">
        <w:rPr>
          <w:rFonts w:cs="Arial"/>
          <w:szCs w:val="20"/>
        </w:rPr>
        <w:t xml:space="preserve">de nadere voorwaarden </w:t>
      </w:r>
      <w:r>
        <w:rPr>
          <w:rFonts w:cs="Arial"/>
          <w:szCs w:val="20"/>
        </w:rPr>
        <w:t xml:space="preserve">in </w:t>
      </w:r>
      <w:r w:rsidRPr="00AA1073">
        <w:rPr>
          <w:rFonts w:cs="Arial"/>
          <w:szCs w:val="20"/>
        </w:rPr>
        <w:t xml:space="preserve">deze </w:t>
      </w:r>
      <w:r>
        <w:rPr>
          <w:rFonts w:cs="Arial"/>
          <w:szCs w:val="20"/>
        </w:rPr>
        <w:t>overeenkomst</w:t>
      </w:r>
      <w:r w:rsidRPr="00AA1073">
        <w:rPr>
          <w:rFonts w:cs="Arial"/>
          <w:szCs w:val="20"/>
        </w:rPr>
        <w:t xml:space="preserve"> vastleggen.</w:t>
      </w:r>
    </w:p>
    <w:p w14:paraId="34464D75" w14:textId="41B251E2" w:rsidR="00B64FD9" w:rsidRDefault="00B64FD9" w:rsidP="008D6E61">
      <w:pPr>
        <w:rPr>
          <w:rFonts w:cs="Arial"/>
          <w:szCs w:val="20"/>
        </w:rPr>
      </w:pPr>
    </w:p>
    <w:p w14:paraId="5B901E17" w14:textId="77777777" w:rsidR="00B64FD9" w:rsidRPr="00EA354C" w:rsidRDefault="00B64FD9" w:rsidP="0029012E">
      <w:pPr>
        <w:rPr>
          <w:rFonts w:cs="Arial"/>
          <w:szCs w:val="20"/>
        </w:rPr>
      </w:pPr>
    </w:p>
    <w:p w14:paraId="42DF3857" w14:textId="77777777" w:rsidR="00B64FD9" w:rsidRPr="00AA1073" w:rsidRDefault="00B64FD9" w:rsidP="0029012E">
      <w:pPr>
        <w:rPr>
          <w:rFonts w:cs="Arial"/>
          <w:b/>
          <w:iCs/>
          <w:szCs w:val="20"/>
        </w:rPr>
      </w:pPr>
      <w:r w:rsidRPr="00AA1073">
        <w:rPr>
          <w:rFonts w:cs="Arial"/>
          <w:b/>
          <w:iCs/>
          <w:szCs w:val="20"/>
        </w:rPr>
        <w:t>Opdrachtgever en opdrachtnemer samen te noemen: “partijen”, verklaren te zijn overeengekomen als volgt:</w:t>
      </w:r>
    </w:p>
    <w:p w14:paraId="5EFDCB2A" w14:textId="5A8A8690" w:rsidR="00B64FD9" w:rsidRDefault="00B64FD9" w:rsidP="0029012E">
      <w:pPr>
        <w:rPr>
          <w:rFonts w:cs="Arial"/>
          <w:szCs w:val="20"/>
        </w:rPr>
      </w:pPr>
    </w:p>
    <w:p w14:paraId="0F592E36" w14:textId="77777777" w:rsidR="000F1E52" w:rsidRPr="00EA354C" w:rsidRDefault="000F1E52" w:rsidP="0029012E">
      <w:pPr>
        <w:rPr>
          <w:rFonts w:cs="Arial"/>
          <w:szCs w:val="20"/>
        </w:rPr>
      </w:pPr>
    </w:p>
    <w:p w14:paraId="4967F734" w14:textId="77777777" w:rsidR="00B64FD9" w:rsidRPr="00EA354C" w:rsidRDefault="00B64FD9" w:rsidP="0029012E">
      <w:pPr>
        <w:rPr>
          <w:rFonts w:cs="Arial"/>
          <w:szCs w:val="20"/>
        </w:rPr>
      </w:pPr>
    </w:p>
    <w:p w14:paraId="348363C7" w14:textId="77777777" w:rsidR="00B64FD9" w:rsidRPr="00AA1073" w:rsidRDefault="00B64FD9" w:rsidP="0035524B">
      <w:pPr>
        <w:keepNext/>
        <w:rPr>
          <w:rFonts w:cs="Arial"/>
          <w:b/>
          <w:szCs w:val="20"/>
        </w:rPr>
      </w:pPr>
      <w:r w:rsidRPr="00AA1073">
        <w:rPr>
          <w:rFonts w:cs="Arial"/>
          <w:b/>
          <w:szCs w:val="20"/>
        </w:rPr>
        <w:t>Artikel 1</w:t>
      </w:r>
      <w:r w:rsidRPr="00AA1073">
        <w:rPr>
          <w:rFonts w:cs="Arial"/>
          <w:b/>
          <w:szCs w:val="20"/>
        </w:rPr>
        <w:tab/>
        <w:t xml:space="preserve">Onderwerp van de </w:t>
      </w:r>
      <w:r>
        <w:rPr>
          <w:rFonts w:cs="Arial"/>
          <w:b/>
          <w:szCs w:val="20"/>
        </w:rPr>
        <w:t>overeenkomst</w:t>
      </w:r>
    </w:p>
    <w:p w14:paraId="2F9793A0" w14:textId="70448A77" w:rsidR="00B64FD9" w:rsidRPr="00AA1073" w:rsidRDefault="006B2BDC" w:rsidP="00CF150C">
      <w:pPr>
        <w:ind w:left="705" w:hanging="705"/>
        <w:rPr>
          <w:rFonts w:cs="Arial"/>
          <w:iCs/>
          <w:szCs w:val="20"/>
        </w:rPr>
      </w:pPr>
      <w:r>
        <w:rPr>
          <w:szCs w:val="20"/>
        </w:rPr>
        <w:t xml:space="preserve">1.1 </w:t>
      </w:r>
      <w:r w:rsidR="00CF150C">
        <w:rPr>
          <w:szCs w:val="20"/>
        </w:rPr>
        <w:tab/>
      </w:r>
      <w:r w:rsidR="00B64FD9" w:rsidRPr="00357390">
        <w:rPr>
          <w:szCs w:val="20"/>
        </w:rPr>
        <w:t>Overeenkomst</w:t>
      </w:r>
      <w:r w:rsidR="00B64FD9" w:rsidRPr="00AA1073">
        <w:rPr>
          <w:rFonts w:cs="Arial"/>
          <w:iCs/>
          <w:szCs w:val="20"/>
        </w:rPr>
        <w:t xml:space="preserve"> voor het </w:t>
      </w:r>
      <w:r w:rsidR="00584C02">
        <w:rPr>
          <w:rFonts w:cs="Arial"/>
          <w:iCs/>
          <w:szCs w:val="20"/>
        </w:rPr>
        <w:t>verlenen van</w:t>
      </w:r>
      <w:r w:rsidR="00902474">
        <w:rPr>
          <w:rFonts w:cs="Arial"/>
          <w:iCs/>
          <w:szCs w:val="20"/>
        </w:rPr>
        <w:t xml:space="preserve"> </w:t>
      </w:r>
      <w:r w:rsidR="00584C02">
        <w:rPr>
          <w:rFonts w:cs="Arial"/>
          <w:iCs/>
          <w:szCs w:val="20"/>
        </w:rPr>
        <w:t>Wmo ondersteuning</w:t>
      </w:r>
      <w:r w:rsidR="00221C8F">
        <w:rPr>
          <w:rFonts w:cs="Arial"/>
          <w:iCs/>
          <w:szCs w:val="20"/>
        </w:rPr>
        <w:t xml:space="preserve"> </w:t>
      </w:r>
      <w:r w:rsidR="00B64FD9" w:rsidRPr="00AA1073">
        <w:rPr>
          <w:rFonts w:cs="Arial"/>
          <w:szCs w:val="20"/>
        </w:rPr>
        <w:t xml:space="preserve">zoals beschreven </w:t>
      </w:r>
      <w:r w:rsidR="00B64FD9" w:rsidRPr="00AA1073">
        <w:rPr>
          <w:rFonts w:cs="Arial"/>
          <w:iCs/>
          <w:szCs w:val="20"/>
        </w:rPr>
        <w:t xml:space="preserve">in het </w:t>
      </w:r>
      <w:r w:rsidR="00757F5E">
        <w:rPr>
          <w:rFonts w:cs="Arial"/>
          <w:iCs/>
          <w:szCs w:val="20"/>
        </w:rPr>
        <w:t>inkoop</w:t>
      </w:r>
      <w:r w:rsidR="00B64FD9" w:rsidRPr="00AA1073">
        <w:rPr>
          <w:rFonts w:cs="Arial"/>
          <w:iCs/>
          <w:szCs w:val="20"/>
        </w:rPr>
        <w:t>document inclusief bijlagen</w:t>
      </w:r>
      <w:r w:rsidR="00757F5E">
        <w:rPr>
          <w:rFonts w:cs="Arial"/>
          <w:iCs/>
          <w:szCs w:val="20"/>
        </w:rPr>
        <w:t>, nota van inlichtingen</w:t>
      </w:r>
      <w:r w:rsidR="00584C02">
        <w:rPr>
          <w:rFonts w:cs="Arial"/>
          <w:iCs/>
          <w:szCs w:val="20"/>
        </w:rPr>
        <w:t xml:space="preserve"> en de inschrijving, voor zover daa</w:t>
      </w:r>
      <w:r w:rsidR="00902474">
        <w:rPr>
          <w:rFonts w:cs="Arial"/>
          <w:iCs/>
          <w:szCs w:val="20"/>
        </w:rPr>
        <w:t>r</w:t>
      </w:r>
      <w:r w:rsidR="00584C02">
        <w:rPr>
          <w:rFonts w:cs="Arial"/>
          <w:iCs/>
          <w:szCs w:val="20"/>
        </w:rPr>
        <w:t>van niet in</w:t>
      </w:r>
      <w:r w:rsidR="00902474">
        <w:rPr>
          <w:rFonts w:cs="Arial"/>
          <w:iCs/>
          <w:szCs w:val="20"/>
        </w:rPr>
        <w:t xml:space="preserve"> </w:t>
      </w:r>
      <w:r w:rsidR="00584C02">
        <w:rPr>
          <w:rFonts w:cs="Arial"/>
          <w:iCs/>
          <w:szCs w:val="20"/>
        </w:rPr>
        <w:t>deze overeenkomst wordt afgeweken</w:t>
      </w:r>
      <w:r w:rsidR="00B64FD9" w:rsidRPr="00AA1073">
        <w:rPr>
          <w:rFonts w:cs="Arial"/>
          <w:iCs/>
          <w:szCs w:val="20"/>
        </w:rPr>
        <w:t xml:space="preserve">. </w:t>
      </w:r>
    </w:p>
    <w:p w14:paraId="65071BCB" w14:textId="3DD5182E" w:rsidR="00E8535E" w:rsidRDefault="006B2BDC" w:rsidP="00CF150C">
      <w:pPr>
        <w:ind w:left="705" w:hanging="705"/>
        <w:rPr>
          <w:rFonts w:cs="Arial"/>
          <w:iCs/>
          <w:szCs w:val="20"/>
        </w:rPr>
      </w:pPr>
      <w:r w:rsidRPr="00CF150C">
        <w:rPr>
          <w:rFonts w:cs="Arial"/>
          <w:szCs w:val="20"/>
        </w:rPr>
        <w:t xml:space="preserve">1.2 </w:t>
      </w:r>
      <w:r w:rsidR="00CF150C">
        <w:rPr>
          <w:rFonts w:cs="Arial"/>
          <w:szCs w:val="20"/>
        </w:rPr>
        <w:tab/>
      </w:r>
      <w:r>
        <w:rPr>
          <w:rFonts w:cs="Arial"/>
          <w:szCs w:val="20"/>
        </w:rPr>
        <w:t>Opdrachtgever</w:t>
      </w:r>
      <w:r w:rsidRPr="00CF150C">
        <w:rPr>
          <w:rFonts w:cs="Arial"/>
          <w:szCs w:val="20"/>
        </w:rPr>
        <w:t xml:space="preserve"> behoudt de mogelijkheid onderwerpen lokaal, regionaal of landelijk te regelen. </w:t>
      </w:r>
      <w:r>
        <w:rPr>
          <w:rFonts w:cs="Arial"/>
          <w:szCs w:val="20"/>
        </w:rPr>
        <w:t>Opdrachtgever</w:t>
      </w:r>
      <w:r w:rsidRPr="00CF150C">
        <w:rPr>
          <w:rFonts w:cs="Arial"/>
          <w:szCs w:val="20"/>
        </w:rPr>
        <w:t xml:space="preserve"> heeft geen afnameverplichting bij</w:t>
      </w:r>
      <w:r>
        <w:rPr>
          <w:rFonts w:cs="Arial"/>
          <w:szCs w:val="20"/>
        </w:rPr>
        <w:t xml:space="preserve"> Opdrachtnemer. </w:t>
      </w:r>
    </w:p>
    <w:p w14:paraId="11715FA2" w14:textId="45994554" w:rsidR="006B2BDC" w:rsidRDefault="006B2BDC" w:rsidP="0029012E">
      <w:pPr>
        <w:rPr>
          <w:rFonts w:cs="Arial"/>
          <w:iCs/>
          <w:szCs w:val="20"/>
        </w:rPr>
      </w:pPr>
    </w:p>
    <w:p w14:paraId="24057DE9" w14:textId="77777777" w:rsidR="00CF150C" w:rsidRPr="00AA1073" w:rsidRDefault="00CF150C" w:rsidP="0029012E">
      <w:pPr>
        <w:rPr>
          <w:rFonts w:cs="Arial"/>
          <w:iCs/>
          <w:szCs w:val="20"/>
        </w:rPr>
      </w:pPr>
    </w:p>
    <w:p w14:paraId="5CC21D33" w14:textId="77777777" w:rsidR="00B64FD9" w:rsidRPr="00AA1073" w:rsidRDefault="00B64FD9" w:rsidP="0029012E">
      <w:pPr>
        <w:rPr>
          <w:rFonts w:cs="Arial"/>
          <w:iCs/>
          <w:vanish/>
          <w:szCs w:val="20"/>
        </w:rPr>
      </w:pPr>
    </w:p>
    <w:p w14:paraId="1DE7214B" w14:textId="77777777" w:rsidR="00B64FD9" w:rsidRPr="00AA1073" w:rsidRDefault="00B64FD9" w:rsidP="0035524B">
      <w:pPr>
        <w:keepNext/>
        <w:rPr>
          <w:rFonts w:cs="Arial"/>
          <w:b/>
          <w:szCs w:val="20"/>
        </w:rPr>
      </w:pPr>
      <w:r>
        <w:rPr>
          <w:rFonts w:cs="Arial"/>
          <w:b/>
          <w:szCs w:val="20"/>
        </w:rPr>
        <w:t>Artikel 2</w:t>
      </w:r>
      <w:r>
        <w:rPr>
          <w:rFonts w:cs="Arial"/>
          <w:b/>
          <w:szCs w:val="20"/>
        </w:rPr>
        <w:tab/>
        <w:t xml:space="preserve">Duur </w:t>
      </w:r>
      <w:r w:rsidRPr="00AA1073">
        <w:rPr>
          <w:rFonts w:cs="Arial"/>
          <w:b/>
          <w:szCs w:val="20"/>
        </w:rPr>
        <w:t xml:space="preserve">van de </w:t>
      </w:r>
      <w:r>
        <w:rPr>
          <w:rFonts w:cs="Arial"/>
          <w:b/>
          <w:szCs w:val="20"/>
        </w:rPr>
        <w:t>overeenkomst</w:t>
      </w:r>
    </w:p>
    <w:p w14:paraId="46F50613" w14:textId="063EF8A7" w:rsidR="00B06FEB" w:rsidRDefault="00B06FEB" w:rsidP="00B06FEB">
      <w:pPr>
        <w:ind w:left="400" w:hanging="400"/>
        <w:rPr>
          <w:szCs w:val="20"/>
        </w:rPr>
      </w:pPr>
      <w:r>
        <w:t>2.1</w:t>
      </w:r>
      <w:r>
        <w:tab/>
      </w:r>
      <w:r w:rsidR="00CF150C">
        <w:tab/>
      </w:r>
      <w:r w:rsidR="00B64FD9" w:rsidRPr="00B06FEB">
        <w:t xml:space="preserve">De overeenkomst gaat in op </w:t>
      </w:r>
      <w:r w:rsidR="005F2293">
        <w:t xml:space="preserve">1 januari 2023 </w:t>
      </w:r>
      <w:r w:rsidR="00B64FD9" w:rsidRPr="00B06FEB">
        <w:t xml:space="preserve">en eindigt </w:t>
      </w:r>
      <w:r w:rsidR="00B64FD9" w:rsidRPr="00B06FEB">
        <w:rPr>
          <w:rFonts w:cs="Arial"/>
          <w:szCs w:val="20"/>
        </w:rPr>
        <w:t>van rechtswege op</w:t>
      </w:r>
      <w:r w:rsidR="00221C8F" w:rsidRPr="00B06FEB">
        <w:rPr>
          <w:rFonts w:cs="Arial"/>
          <w:szCs w:val="20"/>
        </w:rPr>
        <w:t xml:space="preserve"> </w:t>
      </w:r>
      <w:r w:rsidR="005F2293">
        <w:rPr>
          <w:rFonts w:cs="Arial"/>
          <w:kern w:val="24"/>
          <w:szCs w:val="20"/>
        </w:rPr>
        <w:t>31 december 202</w:t>
      </w:r>
      <w:r w:rsidR="00366FF4">
        <w:rPr>
          <w:rFonts w:cs="Arial"/>
          <w:kern w:val="24"/>
          <w:szCs w:val="20"/>
        </w:rPr>
        <w:t>3</w:t>
      </w:r>
      <w:r w:rsidR="00B64FD9" w:rsidRPr="00B06FEB">
        <w:rPr>
          <w:rFonts w:cs="Arial"/>
          <w:szCs w:val="20"/>
        </w:rPr>
        <w:t>.</w:t>
      </w:r>
    </w:p>
    <w:p w14:paraId="1470D5AC" w14:textId="19696BB9" w:rsidR="005F2293" w:rsidRDefault="00B06FEB" w:rsidP="00CF150C">
      <w:pPr>
        <w:ind w:left="705" w:hanging="705"/>
        <w:rPr>
          <w:rFonts w:cs="Arial"/>
          <w:szCs w:val="20"/>
        </w:rPr>
      </w:pPr>
      <w:bookmarkStart w:id="3" w:name="_Hlk62208069"/>
      <w:r>
        <w:rPr>
          <w:szCs w:val="20"/>
        </w:rPr>
        <w:t>2.2</w:t>
      </w:r>
      <w:r>
        <w:rPr>
          <w:szCs w:val="20"/>
        </w:rPr>
        <w:tab/>
      </w:r>
      <w:r w:rsidR="00CF150C">
        <w:rPr>
          <w:szCs w:val="20"/>
        </w:rPr>
        <w:tab/>
      </w:r>
      <w:r w:rsidR="00B64FD9" w:rsidRPr="00B06FEB">
        <w:rPr>
          <w:szCs w:val="20"/>
        </w:rPr>
        <w:t xml:space="preserve">De </w:t>
      </w:r>
      <w:r w:rsidR="0035524B" w:rsidRPr="00B06FEB">
        <w:rPr>
          <w:szCs w:val="20"/>
        </w:rPr>
        <w:t>opdrachtgever</w:t>
      </w:r>
      <w:r w:rsidR="00B64FD9" w:rsidRPr="00B06FEB">
        <w:rPr>
          <w:szCs w:val="20"/>
        </w:rPr>
        <w:t xml:space="preserve"> heeft </w:t>
      </w:r>
      <w:r w:rsidR="005F2293">
        <w:rPr>
          <w:szCs w:val="20"/>
        </w:rPr>
        <w:t xml:space="preserve">na positieve evaluatie </w:t>
      </w:r>
      <w:r w:rsidR="00B64FD9" w:rsidRPr="00B06FEB">
        <w:rPr>
          <w:szCs w:val="20"/>
        </w:rPr>
        <w:t xml:space="preserve">de </w:t>
      </w:r>
      <w:r w:rsidR="00B64FD9" w:rsidRPr="00B06FEB">
        <w:rPr>
          <w:rFonts w:cs="Arial"/>
          <w:szCs w:val="20"/>
        </w:rPr>
        <w:t xml:space="preserve">mogelijkheid </w:t>
      </w:r>
      <w:r w:rsidR="00B64FD9" w:rsidRPr="00B06FEB">
        <w:rPr>
          <w:szCs w:val="20"/>
        </w:rPr>
        <w:t>om de looptijd van de overeenkomst te verlengen met</w:t>
      </w:r>
      <w:r w:rsidR="005F2293">
        <w:rPr>
          <w:szCs w:val="20"/>
        </w:rPr>
        <w:t xml:space="preserve"> </w:t>
      </w:r>
      <w:r w:rsidR="00366FF4">
        <w:rPr>
          <w:szCs w:val="20"/>
        </w:rPr>
        <w:t>één (01)</w:t>
      </w:r>
      <w:r w:rsidRPr="00B06FEB">
        <w:rPr>
          <w:rFonts w:cs="Arial"/>
        </w:rPr>
        <w:t xml:space="preserve"> jaar.</w:t>
      </w:r>
      <w:r w:rsidR="00B64FD9" w:rsidRPr="00B06FEB">
        <w:rPr>
          <w:rFonts w:cs="Arial"/>
          <w:szCs w:val="20"/>
        </w:rPr>
        <w:t xml:space="preserve"> Mogelijke verlenging gebeurt schriftelijk </w:t>
      </w:r>
      <w:r w:rsidR="00D87EE5">
        <w:rPr>
          <w:rFonts w:cs="Arial"/>
          <w:szCs w:val="20"/>
        </w:rPr>
        <w:t xml:space="preserve">uiterlijk zes (06) maanden </w:t>
      </w:r>
      <w:r w:rsidR="00B64FD9" w:rsidRPr="00B06FEB">
        <w:rPr>
          <w:rFonts w:cs="Arial"/>
          <w:szCs w:val="20"/>
        </w:rPr>
        <w:t>voor afloop van de contractperiode.</w:t>
      </w:r>
    </w:p>
    <w:p w14:paraId="273C0F41" w14:textId="228BFC69" w:rsidR="005F2293" w:rsidRDefault="005F2293" w:rsidP="00CF150C">
      <w:pPr>
        <w:ind w:left="705" w:hanging="705"/>
      </w:pPr>
      <w:r w:rsidRPr="005F2293">
        <w:t xml:space="preserve">2.3 </w:t>
      </w:r>
      <w:r>
        <w:t xml:space="preserve"> </w:t>
      </w:r>
      <w:r w:rsidR="00CF150C">
        <w:tab/>
      </w:r>
      <w:r w:rsidR="00CF150C">
        <w:tab/>
      </w:r>
      <w:r w:rsidRPr="005F2293">
        <w:t xml:space="preserve">De voor de oorspronkelijke contractperiode overeengekomen bepalingen blijven tijdens de </w:t>
      </w:r>
      <w:r>
        <w:t xml:space="preserve"> </w:t>
      </w:r>
      <w:r w:rsidRPr="005F2293">
        <w:t>verlenging onverkort van kracht, tenzij in gezamenlijk overleg anders wordt bepaald en schriftelijk vastgelegd.</w:t>
      </w:r>
      <w:r>
        <w:t xml:space="preserve"> </w:t>
      </w:r>
    </w:p>
    <w:p w14:paraId="5CA5A4E7" w14:textId="4A1337FE" w:rsidR="005F2293" w:rsidRPr="005F2293" w:rsidRDefault="005F2293" w:rsidP="00CF150C">
      <w:pPr>
        <w:ind w:left="705" w:hanging="705"/>
      </w:pPr>
      <w:r>
        <w:t xml:space="preserve">2.4  </w:t>
      </w:r>
      <w:r w:rsidR="00CF150C">
        <w:tab/>
      </w:r>
      <w:r w:rsidR="00CF150C">
        <w:tab/>
      </w:r>
      <w:r w:rsidRPr="005F2293">
        <w:t xml:space="preserve">Na beëindiging van de Overeenkomst blijven de bepalingen van deze Overeenkomst van kracht, voor zover dit voor de afwikkeling van de Overeenkomst noodzakelijk is. </w:t>
      </w:r>
    </w:p>
    <w:bookmarkEnd w:id="3"/>
    <w:p w14:paraId="49598196" w14:textId="7614B7FA" w:rsidR="00B64FD9" w:rsidRDefault="00B64FD9" w:rsidP="0029012E">
      <w:pPr>
        <w:rPr>
          <w:rFonts w:cs="Arial"/>
          <w:szCs w:val="20"/>
        </w:rPr>
      </w:pPr>
    </w:p>
    <w:p w14:paraId="13E2E5BD" w14:textId="77777777" w:rsidR="0055660E" w:rsidRPr="00AA1073" w:rsidRDefault="0055660E" w:rsidP="0029012E">
      <w:pPr>
        <w:rPr>
          <w:rFonts w:cs="Arial"/>
          <w:b/>
          <w:szCs w:val="20"/>
        </w:rPr>
      </w:pPr>
    </w:p>
    <w:p w14:paraId="1F2F83F6" w14:textId="1B05AE5C" w:rsidR="00B64FD9" w:rsidRPr="00AA1073" w:rsidRDefault="00B64FD9" w:rsidP="0035524B">
      <w:pPr>
        <w:keepNext/>
        <w:rPr>
          <w:rFonts w:cs="Arial"/>
          <w:b/>
          <w:szCs w:val="20"/>
        </w:rPr>
      </w:pPr>
      <w:r w:rsidRPr="00AA1073">
        <w:rPr>
          <w:rFonts w:cs="Arial"/>
          <w:b/>
          <w:szCs w:val="20"/>
        </w:rPr>
        <w:t xml:space="preserve">Artikel </w:t>
      </w:r>
      <w:r w:rsidR="0055660E">
        <w:rPr>
          <w:rFonts w:cs="Arial"/>
          <w:b/>
          <w:szCs w:val="20"/>
        </w:rPr>
        <w:t>3</w:t>
      </w:r>
      <w:r w:rsidRPr="00AA1073">
        <w:rPr>
          <w:rFonts w:cs="Arial"/>
          <w:b/>
          <w:szCs w:val="20"/>
        </w:rPr>
        <w:tab/>
        <w:t>Prijs</w:t>
      </w:r>
    </w:p>
    <w:p w14:paraId="7CE626B7" w14:textId="046AD29B" w:rsidR="00B64FD9" w:rsidRPr="00AA1073" w:rsidRDefault="0055660E" w:rsidP="008D6E61">
      <w:pPr>
        <w:ind w:left="400" w:hanging="400"/>
        <w:rPr>
          <w:rFonts w:cs="Arial"/>
          <w:szCs w:val="20"/>
        </w:rPr>
      </w:pPr>
      <w:r>
        <w:rPr>
          <w:rFonts w:cs="Arial"/>
          <w:szCs w:val="20"/>
        </w:rPr>
        <w:t>3</w:t>
      </w:r>
      <w:r w:rsidR="00B64FD9" w:rsidRPr="00AA1073">
        <w:rPr>
          <w:rFonts w:cs="Arial"/>
          <w:szCs w:val="20"/>
        </w:rPr>
        <w:t>.1</w:t>
      </w:r>
      <w:r w:rsidR="00B64FD9" w:rsidRPr="00AA1073">
        <w:rPr>
          <w:rFonts w:cs="Arial"/>
          <w:szCs w:val="20"/>
        </w:rPr>
        <w:tab/>
      </w:r>
      <w:r w:rsidR="00CF150C">
        <w:rPr>
          <w:rFonts w:cs="Arial"/>
          <w:szCs w:val="20"/>
        </w:rPr>
        <w:tab/>
      </w:r>
      <w:r w:rsidR="00B64FD9" w:rsidRPr="00AA1073">
        <w:rPr>
          <w:rFonts w:cs="Arial"/>
          <w:szCs w:val="20"/>
        </w:rPr>
        <w:t>Opdrachtnemer verricht de opdracht tegen de nettoprijzen als genoemd in de inschrijving.</w:t>
      </w:r>
    </w:p>
    <w:p w14:paraId="24683D15" w14:textId="111E3B4F" w:rsidR="00B64FD9" w:rsidRPr="00AA1073" w:rsidRDefault="0055660E" w:rsidP="00CF150C">
      <w:pPr>
        <w:ind w:left="705" w:hanging="705"/>
        <w:rPr>
          <w:rFonts w:cs="Arial"/>
          <w:szCs w:val="20"/>
        </w:rPr>
      </w:pPr>
      <w:r>
        <w:rPr>
          <w:rFonts w:cs="Arial"/>
          <w:szCs w:val="20"/>
        </w:rPr>
        <w:t>3</w:t>
      </w:r>
      <w:r w:rsidR="00B64FD9" w:rsidRPr="00AA1073">
        <w:rPr>
          <w:rFonts w:cs="Arial"/>
          <w:szCs w:val="20"/>
        </w:rPr>
        <w:t>.2</w:t>
      </w:r>
      <w:r w:rsidR="00B64FD9" w:rsidRPr="00AA1073">
        <w:rPr>
          <w:rFonts w:cs="Arial"/>
          <w:szCs w:val="20"/>
        </w:rPr>
        <w:tab/>
      </w:r>
      <w:r w:rsidR="00CF150C">
        <w:rPr>
          <w:rFonts w:cs="Arial"/>
          <w:szCs w:val="20"/>
        </w:rPr>
        <w:tab/>
      </w:r>
      <w:r w:rsidR="00B64FD9" w:rsidRPr="00AA1073">
        <w:rPr>
          <w:rFonts w:cs="Arial"/>
          <w:szCs w:val="20"/>
        </w:rPr>
        <w:t xml:space="preserve">Alle vermelde prijzen en tarieven zijn in Euro (€) en exclusief BTW. De door </w:t>
      </w:r>
      <w:r w:rsidR="0054694E">
        <w:rPr>
          <w:rFonts w:cs="Arial"/>
          <w:szCs w:val="20"/>
        </w:rPr>
        <w:t>opdrachtnemer</w:t>
      </w:r>
      <w:r w:rsidR="00B64FD9" w:rsidRPr="00AA1073">
        <w:rPr>
          <w:rFonts w:cs="Arial"/>
          <w:szCs w:val="20"/>
        </w:rPr>
        <w:t xml:space="preserve"> aangeboden prijzen en tarieven zijn inclusief overige belastingen en/of heffingen, reis- en verblijfkosten en soortgelijke.</w:t>
      </w:r>
    </w:p>
    <w:p w14:paraId="35BFCFA0" w14:textId="030B8269" w:rsidR="00AF04CF" w:rsidRPr="00AF04CF" w:rsidRDefault="0055660E" w:rsidP="00AF04CF">
      <w:pPr>
        <w:ind w:left="705" w:hanging="705"/>
        <w:rPr>
          <w:rFonts w:cs="Arial"/>
          <w:szCs w:val="20"/>
        </w:rPr>
      </w:pPr>
      <w:bookmarkStart w:id="4" w:name="_Hlk62208378"/>
      <w:r>
        <w:rPr>
          <w:rFonts w:cs="Arial"/>
          <w:szCs w:val="20"/>
        </w:rPr>
        <w:lastRenderedPageBreak/>
        <w:t>3</w:t>
      </w:r>
      <w:r w:rsidR="00B64FD9" w:rsidRPr="00AA1073">
        <w:rPr>
          <w:rFonts w:cs="Arial"/>
          <w:szCs w:val="20"/>
        </w:rPr>
        <w:t>.</w:t>
      </w:r>
      <w:r w:rsidR="00B64FD9">
        <w:rPr>
          <w:rFonts w:cs="Arial"/>
          <w:szCs w:val="20"/>
        </w:rPr>
        <w:t>3</w:t>
      </w:r>
      <w:r w:rsidR="00B64FD9" w:rsidRPr="00AA1073">
        <w:rPr>
          <w:rFonts w:cs="Arial"/>
          <w:szCs w:val="20"/>
        </w:rPr>
        <w:tab/>
      </w:r>
      <w:r w:rsidR="00CF150C">
        <w:rPr>
          <w:rFonts w:cs="Arial"/>
          <w:szCs w:val="20"/>
        </w:rPr>
        <w:tab/>
      </w:r>
      <w:r w:rsidR="00B64FD9" w:rsidRPr="00AA1073">
        <w:rPr>
          <w:rFonts w:cs="Arial"/>
          <w:szCs w:val="20"/>
        </w:rPr>
        <w:t>De</w:t>
      </w:r>
      <w:r w:rsidR="00B64FD9" w:rsidRPr="000D5ADE">
        <w:rPr>
          <w:rFonts w:cs="Arial"/>
          <w:szCs w:val="20"/>
        </w:rPr>
        <w:t xml:space="preserve"> in de </w:t>
      </w:r>
      <w:r w:rsidR="00B64FD9" w:rsidRPr="0055660E">
        <w:rPr>
          <w:rFonts w:cs="Arial"/>
          <w:szCs w:val="20"/>
        </w:rPr>
        <w:t>inschrijving aangeboden prijzen kunnen slechts geïndexeerd worden in overleg met opdrachtgever</w:t>
      </w:r>
      <w:r w:rsidR="00850653" w:rsidRPr="0055660E">
        <w:rPr>
          <w:rFonts w:cs="Arial"/>
          <w:szCs w:val="20"/>
        </w:rPr>
        <w:t xml:space="preserve">. </w:t>
      </w:r>
      <w:r w:rsidR="00AF04CF" w:rsidRPr="00AF04CF">
        <w:rPr>
          <w:rFonts w:cs="Arial"/>
          <w:szCs w:val="20"/>
        </w:rPr>
        <w:t xml:space="preserve">Indexatie van de tarieven vindt plaats conform de </w:t>
      </w:r>
      <w:r w:rsidR="00965D5A">
        <w:rPr>
          <w:rFonts w:cs="Arial"/>
          <w:szCs w:val="20"/>
        </w:rPr>
        <w:t>definitieve</w:t>
      </w:r>
      <w:r w:rsidR="00AF04CF" w:rsidRPr="00AF04CF">
        <w:rPr>
          <w:rFonts w:cs="Arial"/>
          <w:szCs w:val="20"/>
        </w:rPr>
        <w:t xml:space="preserve"> OVA/PPC. Ter illustratie: de tarieven 2024 worden geïndexeerd met de </w:t>
      </w:r>
      <w:r w:rsidR="00EA500E">
        <w:rPr>
          <w:rFonts w:cs="Arial"/>
          <w:szCs w:val="20"/>
        </w:rPr>
        <w:t>definitieve</w:t>
      </w:r>
      <w:r w:rsidR="00AF04CF" w:rsidRPr="00AF04CF">
        <w:rPr>
          <w:rFonts w:cs="Arial"/>
          <w:szCs w:val="20"/>
        </w:rPr>
        <w:t xml:space="preserve"> OVA/PPC 202</w:t>
      </w:r>
      <w:r w:rsidR="00EA500E">
        <w:rPr>
          <w:rFonts w:cs="Arial"/>
          <w:szCs w:val="20"/>
        </w:rPr>
        <w:t>3</w:t>
      </w:r>
      <w:r w:rsidR="00AF04CF" w:rsidRPr="00AF04CF">
        <w:rPr>
          <w:rFonts w:cs="Arial"/>
          <w:szCs w:val="20"/>
        </w:rPr>
        <w:t xml:space="preserve">. </w:t>
      </w:r>
    </w:p>
    <w:p w14:paraId="1A8CFA87" w14:textId="37691925" w:rsidR="00AF04CF" w:rsidRPr="00AF04CF" w:rsidRDefault="00AF04CF" w:rsidP="00AF04CF">
      <w:pPr>
        <w:ind w:left="705" w:firstLine="3"/>
        <w:rPr>
          <w:rFonts w:cs="Arial"/>
          <w:szCs w:val="20"/>
        </w:rPr>
      </w:pPr>
      <w:r w:rsidRPr="00AF04CF">
        <w:rPr>
          <w:rFonts w:cs="Arial"/>
          <w:szCs w:val="20"/>
        </w:rPr>
        <w:t>Ambulant: 80% O</w:t>
      </w:r>
      <w:r w:rsidR="00EA500E">
        <w:rPr>
          <w:rFonts w:cs="Arial"/>
          <w:szCs w:val="20"/>
        </w:rPr>
        <w:t>VA</w:t>
      </w:r>
      <w:r w:rsidRPr="00AF04CF">
        <w:rPr>
          <w:rFonts w:cs="Arial"/>
          <w:szCs w:val="20"/>
        </w:rPr>
        <w:t>, 20% PPC</w:t>
      </w:r>
    </w:p>
    <w:p w14:paraId="2D73D8DF" w14:textId="77777777" w:rsidR="00AF04CF" w:rsidRPr="00AF04CF" w:rsidRDefault="00AF04CF" w:rsidP="00AF04CF">
      <w:pPr>
        <w:ind w:left="705" w:firstLine="3"/>
        <w:rPr>
          <w:rFonts w:cs="Arial"/>
          <w:szCs w:val="20"/>
        </w:rPr>
      </w:pPr>
      <w:r w:rsidRPr="00AF04CF">
        <w:rPr>
          <w:rFonts w:cs="Arial"/>
          <w:szCs w:val="20"/>
        </w:rPr>
        <w:t>Begeleid Wonen: 80% OVA/20%PPC</w:t>
      </w:r>
    </w:p>
    <w:p w14:paraId="35CFDC95" w14:textId="5053B5F5" w:rsidR="00835BFC" w:rsidRDefault="00AF04CF" w:rsidP="00AF04CF">
      <w:pPr>
        <w:ind w:left="705" w:firstLine="3"/>
        <w:rPr>
          <w:rFonts w:cs="Arial"/>
          <w:szCs w:val="20"/>
        </w:rPr>
      </w:pPr>
      <w:r w:rsidRPr="00AF04CF">
        <w:rPr>
          <w:rFonts w:cs="Arial"/>
          <w:szCs w:val="20"/>
        </w:rPr>
        <w:t>Beschermd Wonen: 60% OVA, 40% PPC</w:t>
      </w:r>
    </w:p>
    <w:bookmarkEnd w:id="4"/>
    <w:p w14:paraId="024E0165" w14:textId="77777777" w:rsidR="00835BFC" w:rsidRDefault="00835BFC" w:rsidP="00690DB0">
      <w:pPr>
        <w:ind w:left="403" w:hanging="403"/>
        <w:rPr>
          <w:rFonts w:cs="Arial"/>
          <w:szCs w:val="20"/>
        </w:rPr>
      </w:pPr>
    </w:p>
    <w:p w14:paraId="05983B30" w14:textId="77777777" w:rsidR="00B64FD9" w:rsidRDefault="00B64FD9" w:rsidP="0029012E">
      <w:pPr>
        <w:rPr>
          <w:rFonts w:cs="Arial"/>
          <w:b/>
          <w:szCs w:val="20"/>
        </w:rPr>
      </w:pPr>
    </w:p>
    <w:p w14:paraId="3C235C75" w14:textId="562EE332" w:rsidR="00B64FD9" w:rsidRPr="0055660E" w:rsidRDefault="00B64FD9" w:rsidP="0035524B">
      <w:pPr>
        <w:keepNext/>
        <w:rPr>
          <w:rFonts w:cs="Arial"/>
          <w:b/>
          <w:szCs w:val="20"/>
        </w:rPr>
      </w:pPr>
      <w:r w:rsidRPr="0055660E">
        <w:rPr>
          <w:rFonts w:cs="Arial"/>
          <w:b/>
          <w:szCs w:val="20"/>
        </w:rPr>
        <w:t xml:space="preserve">Artikel </w:t>
      </w:r>
      <w:r w:rsidR="0055660E" w:rsidRPr="0055660E">
        <w:rPr>
          <w:rFonts w:cs="Arial"/>
          <w:b/>
          <w:szCs w:val="20"/>
        </w:rPr>
        <w:t>4</w:t>
      </w:r>
      <w:r w:rsidRPr="0055660E">
        <w:rPr>
          <w:rFonts w:cs="Arial"/>
          <w:b/>
          <w:szCs w:val="20"/>
        </w:rPr>
        <w:tab/>
      </w:r>
      <w:r w:rsidR="00902474" w:rsidRPr="0055660E">
        <w:rPr>
          <w:rFonts w:cs="Arial"/>
          <w:b/>
          <w:szCs w:val="20"/>
        </w:rPr>
        <w:t>Declaratie en betaling</w:t>
      </w:r>
    </w:p>
    <w:p w14:paraId="57A53812" w14:textId="1C7CC019" w:rsidR="004C36B4" w:rsidRPr="0055660E" w:rsidRDefault="0055660E" w:rsidP="00CF150C">
      <w:pPr>
        <w:autoSpaceDE w:val="0"/>
        <w:autoSpaceDN w:val="0"/>
        <w:adjustRightInd w:val="0"/>
        <w:spacing w:after="25"/>
        <w:ind w:left="705" w:hanging="705"/>
        <w:rPr>
          <w:rFonts w:cs="Arial"/>
          <w:color w:val="000000"/>
          <w:szCs w:val="20"/>
        </w:rPr>
      </w:pPr>
      <w:bookmarkStart w:id="5" w:name="_Hlk62208418"/>
      <w:r>
        <w:rPr>
          <w:rFonts w:cs="Arial"/>
          <w:szCs w:val="20"/>
        </w:rPr>
        <w:t>4</w:t>
      </w:r>
      <w:r w:rsidR="004C36B4" w:rsidRPr="0055660E">
        <w:rPr>
          <w:rFonts w:cs="Arial"/>
          <w:szCs w:val="20"/>
        </w:rPr>
        <w:t>.</w:t>
      </w:r>
      <w:r w:rsidR="005F2293" w:rsidRPr="0055660E">
        <w:rPr>
          <w:rFonts w:cs="Arial"/>
          <w:color w:val="000000"/>
          <w:szCs w:val="20"/>
        </w:rPr>
        <w:t xml:space="preserve">1 </w:t>
      </w:r>
      <w:r>
        <w:rPr>
          <w:rFonts w:cs="Arial"/>
          <w:color w:val="000000"/>
          <w:szCs w:val="20"/>
        </w:rPr>
        <w:tab/>
      </w:r>
      <w:r w:rsidR="00CF150C">
        <w:rPr>
          <w:rFonts w:cs="Arial"/>
          <w:color w:val="000000"/>
          <w:szCs w:val="20"/>
        </w:rPr>
        <w:tab/>
      </w:r>
      <w:r w:rsidR="000C00A9" w:rsidRPr="0055660E">
        <w:rPr>
          <w:rFonts w:cs="Arial"/>
          <w:color w:val="000000"/>
          <w:szCs w:val="20"/>
        </w:rPr>
        <w:t>Opdrachtnemer</w:t>
      </w:r>
      <w:r w:rsidR="005F2293" w:rsidRPr="0055660E">
        <w:rPr>
          <w:rFonts w:cs="Arial"/>
          <w:color w:val="000000"/>
          <w:szCs w:val="20"/>
        </w:rPr>
        <w:t xml:space="preserve"> zendt </w:t>
      </w:r>
      <w:r w:rsidR="000C00A9" w:rsidRPr="0055660E">
        <w:rPr>
          <w:rFonts w:cs="Arial"/>
          <w:color w:val="000000"/>
          <w:szCs w:val="20"/>
        </w:rPr>
        <w:t>opdrachtgever</w:t>
      </w:r>
      <w:r w:rsidR="005F2293" w:rsidRPr="0055660E">
        <w:rPr>
          <w:rFonts w:cs="Arial"/>
          <w:color w:val="000000"/>
          <w:szCs w:val="20"/>
        </w:rPr>
        <w:t xml:space="preserve"> digitaal maandelijks een declaratie voor de in de voorafgaande maand door </w:t>
      </w:r>
      <w:r w:rsidR="006B2BDC">
        <w:rPr>
          <w:rFonts w:cs="Arial"/>
          <w:color w:val="000000"/>
          <w:szCs w:val="20"/>
        </w:rPr>
        <w:t>O</w:t>
      </w:r>
      <w:r w:rsidR="000C00A9" w:rsidRPr="0055660E">
        <w:rPr>
          <w:rFonts w:cs="Arial"/>
          <w:color w:val="000000"/>
          <w:szCs w:val="20"/>
        </w:rPr>
        <w:t>pdrachtnemer</w:t>
      </w:r>
      <w:r w:rsidR="005F2293" w:rsidRPr="0055660E">
        <w:rPr>
          <w:rFonts w:cs="Arial"/>
          <w:color w:val="000000"/>
          <w:szCs w:val="20"/>
        </w:rPr>
        <w:t xml:space="preserve"> gerealiseerde productie middels de geldende versie van de iWmo-standaarden. </w:t>
      </w:r>
    </w:p>
    <w:p w14:paraId="635400EF" w14:textId="78E238EC" w:rsidR="005F2293" w:rsidRPr="0055660E" w:rsidRDefault="0055660E" w:rsidP="00CF150C">
      <w:pPr>
        <w:autoSpaceDE w:val="0"/>
        <w:autoSpaceDN w:val="0"/>
        <w:adjustRightInd w:val="0"/>
        <w:spacing w:after="25"/>
        <w:ind w:left="705" w:hanging="705"/>
        <w:rPr>
          <w:rFonts w:cs="Arial"/>
          <w:color w:val="000000"/>
          <w:szCs w:val="20"/>
        </w:rPr>
      </w:pPr>
      <w:r>
        <w:rPr>
          <w:rFonts w:cs="Arial"/>
          <w:color w:val="000000"/>
          <w:szCs w:val="20"/>
        </w:rPr>
        <w:t>4</w:t>
      </w:r>
      <w:r w:rsidR="004C36B4" w:rsidRPr="0055660E">
        <w:rPr>
          <w:rFonts w:cs="Arial"/>
          <w:color w:val="000000"/>
          <w:szCs w:val="20"/>
        </w:rPr>
        <w:t>.</w:t>
      </w:r>
      <w:r w:rsidR="005F2293" w:rsidRPr="0055660E">
        <w:rPr>
          <w:rFonts w:cs="Arial"/>
          <w:color w:val="000000"/>
          <w:szCs w:val="20"/>
        </w:rPr>
        <w:t xml:space="preserve">2 </w:t>
      </w:r>
      <w:r>
        <w:rPr>
          <w:rFonts w:cs="Arial"/>
          <w:color w:val="000000"/>
          <w:szCs w:val="20"/>
        </w:rPr>
        <w:tab/>
      </w:r>
      <w:r w:rsidR="00CF150C">
        <w:rPr>
          <w:rFonts w:cs="Arial"/>
          <w:color w:val="000000"/>
          <w:szCs w:val="20"/>
        </w:rPr>
        <w:tab/>
      </w:r>
      <w:r w:rsidR="000C00A9" w:rsidRPr="0055660E">
        <w:rPr>
          <w:rFonts w:cs="Arial"/>
          <w:color w:val="000000"/>
          <w:szCs w:val="20"/>
        </w:rPr>
        <w:t>Opdrachtgever</w:t>
      </w:r>
      <w:r w:rsidR="005F2293" w:rsidRPr="0055660E">
        <w:rPr>
          <w:rFonts w:cs="Arial"/>
          <w:color w:val="000000"/>
          <w:szCs w:val="20"/>
        </w:rPr>
        <w:t xml:space="preserve"> </w:t>
      </w:r>
      <w:r w:rsidR="00902474" w:rsidRPr="0055660E">
        <w:rPr>
          <w:rFonts w:cs="Arial"/>
          <w:color w:val="000000"/>
          <w:szCs w:val="20"/>
        </w:rPr>
        <w:t>verwerkt de declaratie</w:t>
      </w:r>
      <w:r w:rsidR="005F2293" w:rsidRPr="0055660E">
        <w:rPr>
          <w:rFonts w:cs="Arial"/>
          <w:color w:val="000000"/>
          <w:szCs w:val="20"/>
        </w:rPr>
        <w:t xml:space="preserve"> binnen 30 dagen na ontvangst. </w:t>
      </w:r>
      <w:r w:rsidR="000C00A9" w:rsidRPr="0055660E">
        <w:rPr>
          <w:rFonts w:cs="Arial"/>
          <w:color w:val="000000"/>
          <w:szCs w:val="20"/>
        </w:rPr>
        <w:t>Opdrachtgever</w:t>
      </w:r>
      <w:r w:rsidR="005F2293" w:rsidRPr="0055660E">
        <w:rPr>
          <w:rFonts w:cs="Arial"/>
          <w:color w:val="000000"/>
          <w:szCs w:val="20"/>
        </w:rPr>
        <w:t xml:space="preserve"> betaalt slechts de ondersteuning die in overeenstemming is met hetgeen in deze Overeenkomst is bepaald. </w:t>
      </w:r>
    </w:p>
    <w:p w14:paraId="28B4BDED" w14:textId="36457E0A" w:rsidR="005F2293" w:rsidRDefault="0055660E" w:rsidP="00CF150C">
      <w:pPr>
        <w:autoSpaceDE w:val="0"/>
        <w:autoSpaceDN w:val="0"/>
        <w:adjustRightInd w:val="0"/>
        <w:spacing w:after="25"/>
        <w:ind w:left="705" w:hanging="705"/>
        <w:rPr>
          <w:rFonts w:cs="Arial"/>
          <w:color w:val="000000"/>
          <w:szCs w:val="20"/>
        </w:rPr>
      </w:pPr>
      <w:r>
        <w:rPr>
          <w:rFonts w:cs="Arial"/>
          <w:color w:val="000000"/>
          <w:szCs w:val="20"/>
        </w:rPr>
        <w:t>4</w:t>
      </w:r>
      <w:r w:rsidR="004C36B4" w:rsidRPr="0055660E">
        <w:rPr>
          <w:rFonts w:cs="Arial"/>
          <w:color w:val="000000"/>
          <w:szCs w:val="20"/>
        </w:rPr>
        <w:t>.</w:t>
      </w:r>
      <w:r w:rsidR="005F2293" w:rsidRPr="0055660E">
        <w:rPr>
          <w:rFonts w:cs="Arial"/>
          <w:color w:val="000000"/>
          <w:szCs w:val="20"/>
        </w:rPr>
        <w:t xml:space="preserve">3 </w:t>
      </w:r>
      <w:r>
        <w:rPr>
          <w:rFonts w:cs="Arial"/>
          <w:color w:val="000000"/>
          <w:szCs w:val="20"/>
        </w:rPr>
        <w:tab/>
      </w:r>
      <w:r w:rsidR="00CF150C">
        <w:rPr>
          <w:rFonts w:cs="Arial"/>
          <w:color w:val="000000"/>
          <w:szCs w:val="20"/>
        </w:rPr>
        <w:tab/>
      </w:r>
      <w:r w:rsidR="005F2293" w:rsidRPr="0055660E">
        <w:rPr>
          <w:rFonts w:cs="Arial"/>
          <w:color w:val="000000"/>
          <w:szCs w:val="20"/>
        </w:rPr>
        <w:t xml:space="preserve">Als </w:t>
      </w:r>
      <w:r w:rsidR="006B2BDC">
        <w:rPr>
          <w:rFonts w:cs="Arial"/>
          <w:color w:val="000000"/>
          <w:szCs w:val="20"/>
        </w:rPr>
        <w:t>O</w:t>
      </w:r>
      <w:r w:rsidR="000C00A9" w:rsidRPr="0055660E">
        <w:rPr>
          <w:rFonts w:cs="Arial"/>
          <w:color w:val="000000"/>
          <w:szCs w:val="20"/>
        </w:rPr>
        <w:t>pdrachtgever bij</w:t>
      </w:r>
      <w:r w:rsidR="005F2293" w:rsidRPr="0055660E">
        <w:rPr>
          <w:rFonts w:cs="Arial"/>
          <w:color w:val="000000"/>
          <w:szCs w:val="20"/>
        </w:rPr>
        <w:t xml:space="preserve"> controle en/of verificatie vaststelt dat ten onrechte bedragen zijn gedeclareerd, dan wel uitbetaald, behoudt </w:t>
      </w:r>
      <w:r w:rsidR="00526BC7">
        <w:rPr>
          <w:rFonts w:cs="Arial"/>
          <w:color w:val="000000"/>
          <w:szCs w:val="20"/>
        </w:rPr>
        <w:t>O</w:t>
      </w:r>
      <w:r w:rsidR="000C00A9" w:rsidRPr="0055660E">
        <w:rPr>
          <w:rFonts w:cs="Arial"/>
          <w:color w:val="000000"/>
          <w:szCs w:val="20"/>
        </w:rPr>
        <w:t>pdrachtgever</w:t>
      </w:r>
      <w:r w:rsidR="005F2293" w:rsidRPr="0055660E">
        <w:rPr>
          <w:rFonts w:cs="Arial"/>
          <w:color w:val="000000"/>
          <w:szCs w:val="20"/>
        </w:rPr>
        <w:t xml:space="preserve"> zich het recht voor deze bedragen - vermeerderd met wettelijke rente en te maken kosten van terug- en invordering - terug te vorderen, dan wel te verrekenen met opvolgende declaraties. </w:t>
      </w:r>
    </w:p>
    <w:p w14:paraId="40889A5E" w14:textId="7DAE1BC1" w:rsidR="006B2BDC" w:rsidRPr="0055660E" w:rsidRDefault="006B2BDC" w:rsidP="00CF150C">
      <w:pPr>
        <w:autoSpaceDE w:val="0"/>
        <w:autoSpaceDN w:val="0"/>
        <w:adjustRightInd w:val="0"/>
        <w:spacing w:after="25"/>
        <w:ind w:left="705" w:hanging="705"/>
        <w:rPr>
          <w:rFonts w:cs="Arial"/>
          <w:color w:val="000000"/>
          <w:szCs w:val="20"/>
        </w:rPr>
      </w:pPr>
      <w:r>
        <w:rPr>
          <w:rFonts w:cs="Arial"/>
          <w:color w:val="000000"/>
          <w:szCs w:val="20"/>
        </w:rPr>
        <w:t xml:space="preserve">4.4 </w:t>
      </w:r>
      <w:r w:rsidR="00CF150C">
        <w:rPr>
          <w:rFonts w:cs="Arial"/>
          <w:color w:val="000000"/>
          <w:szCs w:val="20"/>
        </w:rPr>
        <w:tab/>
      </w:r>
      <w:r w:rsidR="00CF150C">
        <w:rPr>
          <w:rFonts w:cs="Arial"/>
          <w:color w:val="000000"/>
          <w:szCs w:val="20"/>
        </w:rPr>
        <w:tab/>
      </w:r>
      <w:r>
        <w:rPr>
          <w:rFonts w:cs="Arial"/>
          <w:color w:val="000000"/>
          <w:szCs w:val="20"/>
        </w:rPr>
        <w:t xml:space="preserve">Opdrachtnemer verliest in geval van fraude het recht op vergoeding uit hoofde van deze </w:t>
      </w:r>
      <w:r w:rsidR="00526BC7">
        <w:rPr>
          <w:rFonts w:cs="Arial"/>
          <w:color w:val="000000"/>
          <w:szCs w:val="20"/>
        </w:rPr>
        <w:t>O</w:t>
      </w:r>
      <w:r>
        <w:rPr>
          <w:rFonts w:cs="Arial"/>
          <w:color w:val="000000"/>
          <w:szCs w:val="20"/>
        </w:rPr>
        <w:t>vereenkomst onverminderd zijn verplichting de ondersteuning te blijven leveren totdat deze zorgvuldig is overgedragen.</w:t>
      </w:r>
    </w:p>
    <w:p w14:paraId="38E6E332" w14:textId="7250C07C" w:rsidR="005F2293" w:rsidRPr="0055660E" w:rsidRDefault="0055660E" w:rsidP="00CF150C">
      <w:pPr>
        <w:autoSpaceDE w:val="0"/>
        <w:autoSpaceDN w:val="0"/>
        <w:adjustRightInd w:val="0"/>
        <w:spacing w:after="25"/>
        <w:ind w:left="705" w:hanging="705"/>
        <w:rPr>
          <w:rFonts w:cs="Arial"/>
          <w:color w:val="000000"/>
          <w:szCs w:val="20"/>
        </w:rPr>
      </w:pPr>
      <w:r>
        <w:rPr>
          <w:rFonts w:cs="Arial"/>
          <w:color w:val="000000"/>
          <w:szCs w:val="20"/>
        </w:rPr>
        <w:t>4</w:t>
      </w:r>
      <w:r w:rsidR="004C36B4" w:rsidRPr="0055660E">
        <w:rPr>
          <w:rFonts w:cs="Arial"/>
          <w:color w:val="000000"/>
          <w:szCs w:val="20"/>
        </w:rPr>
        <w:t>.</w:t>
      </w:r>
      <w:r w:rsidR="006B2BDC">
        <w:rPr>
          <w:rFonts w:cs="Arial"/>
          <w:color w:val="000000"/>
          <w:szCs w:val="20"/>
        </w:rPr>
        <w:t>5</w:t>
      </w:r>
      <w:r w:rsidR="005F2293" w:rsidRPr="0055660E">
        <w:rPr>
          <w:rFonts w:cs="Arial"/>
          <w:color w:val="000000"/>
          <w:szCs w:val="20"/>
        </w:rPr>
        <w:t xml:space="preserve"> </w:t>
      </w:r>
      <w:r>
        <w:rPr>
          <w:rFonts w:cs="Arial"/>
          <w:color w:val="000000"/>
          <w:szCs w:val="20"/>
        </w:rPr>
        <w:tab/>
      </w:r>
      <w:r w:rsidR="00CF150C">
        <w:rPr>
          <w:rFonts w:cs="Arial"/>
          <w:color w:val="000000"/>
          <w:szCs w:val="20"/>
        </w:rPr>
        <w:tab/>
      </w:r>
      <w:r w:rsidR="005F2293" w:rsidRPr="0055660E">
        <w:rPr>
          <w:rFonts w:cs="Arial"/>
          <w:color w:val="000000"/>
          <w:szCs w:val="20"/>
        </w:rPr>
        <w:t xml:space="preserve">Uiterlijk op 1 april dient </w:t>
      </w:r>
      <w:r w:rsidR="00526BC7">
        <w:rPr>
          <w:rFonts w:cs="Arial"/>
          <w:color w:val="000000"/>
          <w:szCs w:val="20"/>
        </w:rPr>
        <w:t>O</w:t>
      </w:r>
      <w:r w:rsidR="000C00A9" w:rsidRPr="0055660E">
        <w:rPr>
          <w:rFonts w:cs="Arial"/>
          <w:color w:val="000000"/>
          <w:szCs w:val="20"/>
        </w:rPr>
        <w:t>pdrachtnemer</w:t>
      </w:r>
      <w:r w:rsidR="005F2293" w:rsidRPr="0055660E">
        <w:rPr>
          <w:rFonts w:cs="Arial"/>
          <w:color w:val="000000"/>
          <w:szCs w:val="20"/>
        </w:rPr>
        <w:t xml:space="preserve"> de productieverklaring </w:t>
      </w:r>
      <w:r w:rsidR="00D87EE5">
        <w:rPr>
          <w:rFonts w:cs="Arial"/>
          <w:color w:val="000000"/>
          <w:szCs w:val="20"/>
        </w:rPr>
        <w:t xml:space="preserve">van het voorgaande jaar </w:t>
      </w:r>
      <w:r w:rsidR="005F2293" w:rsidRPr="0055660E">
        <w:rPr>
          <w:rFonts w:cs="Arial"/>
          <w:color w:val="000000"/>
          <w:szCs w:val="20"/>
        </w:rPr>
        <w:t xml:space="preserve">schriftelijk aan te leveren bij </w:t>
      </w:r>
      <w:r w:rsidR="00526BC7">
        <w:rPr>
          <w:rFonts w:cs="Arial"/>
          <w:color w:val="000000"/>
          <w:szCs w:val="20"/>
        </w:rPr>
        <w:t>O</w:t>
      </w:r>
      <w:r w:rsidR="000C00A9" w:rsidRPr="0055660E">
        <w:rPr>
          <w:rFonts w:cs="Arial"/>
          <w:color w:val="000000"/>
          <w:szCs w:val="20"/>
        </w:rPr>
        <w:t>pdrachtgever</w:t>
      </w:r>
      <w:r w:rsidR="005F2293" w:rsidRPr="0055660E">
        <w:rPr>
          <w:rFonts w:cs="Arial"/>
          <w:color w:val="000000"/>
          <w:szCs w:val="20"/>
        </w:rPr>
        <w:t xml:space="preserve">. </w:t>
      </w:r>
      <w:r w:rsidR="000C00A9" w:rsidRPr="0055660E">
        <w:rPr>
          <w:rFonts w:cs="Arial"/>
          <w:color w:val="000000"/>
          <w:szCs w:val="20"/>
        </w:rPr>
        <w:t>Opdrachtgever</w:t>
      </w:r>
      <w:r w:rsidR="005F2293" w:rsidRPr="0055660E">
        <w:rPr>
          <w:rFonts w:cs="Arial"/>
          <w:color w:val="000000"/>
          <w:szCs w:val="20"/>
        </w:rPr>
        <w:t xml:space="preserve"> hanteert hiervoor het </w:t>
      </w:r>
      <w:r w:rsidR="00902474" w:rsidRPr="0055660E">
        <w:rPr>
          <w:rFonts w:cs="Arial"/>
          <w:color w:val="000000"/>
          <w:szCs w:val="20"/>
        </w:rPr>
        <w:t>landelijk</w:t>
      </w:r>
      <w:r w:rsidR="005F2293" w:rsidRPr="0055660E">
        <w:rPr>
          <w:rFonts w:cs="Arial"/>
          <w:color w:val="000000"/>
          <w:szCs w:val="20"/>
        </w:rPr>
        <w:t xml:space="preserve"> accountantsprotocol Wmo en Jeugdwet. </w:t>
      </w:r>
    </w:p>
    <w:p w14:paraId="0CA6D48D" w14:textId="4527A62C" w:rsidR="005F2293" w:rsidRPr="00271494" w:rsidRDefault="0055660E" w:rsidP="00CF150C">
      <w:pPr>
        <w:autoSpaceDE w:val="0"/>
        <w:autoSpaceDN w:val="0"/>
        <w:adjustRightInd w:val="0"/>
        <w:spacing w:after="25"/>
        <w:ind w:left="705" w:hanging="705"/>
        <w:rPr>
          <w:rFonts w:cs="Arial"/>
          <w:color w:val="000000"/>
          <w:szCs w:val="20"/>
        </w:rPr>
      </w:pPr>
      <w:r>
        <w:rPr>
          <w:rFonts w:cs="Arial"/>
          <w:color w:val="000000"/>
          <w:szCs w:val="20"/>
        </w:rPr>
        <w:t>4</w:t>
      </w:r>
      <w:r w:rsidR="004C36B4" w:rsidRPr="0055660E">
        <w:rPr>
          <w:rFonts w:cs="Arial"/>
          <w:color w:val="000000"/>
          <w:szCs w:val="20"/>
        </w:rPr>
        <w:t>.</w:t>
      </w:r>
      <w:r w:rsidR="006B2BDC">
        <w:rPr>
          <w:rFonts w:cs="Arial"/>
          <w:color w:val="000000"/>
          <w:szCs w:val="20"/>
        </w:rPr>
        <w:t>6</w:t>
      </w:r>
      <w:r w:rsidR="005F2293" w:rsidRPr="0055660E">
        <w:rPr>
          <w:rFonts w:cs="Arial"/>
          <w:color w:val="000000"/>
          <w:szCs w:val="20"/>
        </w:rPr>
        <w:t xml:space="preserve"> </w:t>
      </w:r>
      <w:r>
        <w:rPr>
          <w:rFonts w:cs="Arial"/>
          <w:color w:val="000000"/>
          <w:szCs w:val="20"/>
        </w:rPr>
        <w:tab/>
      </w:r>
      <w:r w:rsidR="00CF150C">
        <w:rPr>
          <w:rFonts w:cs="Arial"/>
          <w:color w:val="000000"/>
          <w:szCs w:val="20"/>
        </w:rPr>
        <w:tab/>
      </w:r>
      <w:r w:rsidR="005F2293" w:rsidRPr="0055660E">
        <w:rPr>
          <w:rFonts w:cs="Arial"/>
          <w:color w:val="000000"/>
          <w:szCs w:val="20"/>
        </w:rPr>
        <w:t xml:space="preserve">Indien de </w:t>
      </w:r>
      <w:r w:rsidR="005F2293" w:rsidRPr="00271494">
        <w:rPr>
          <w:rFonts w:cs="Arial"/>
          <w:color w:val="000000"/>
          <w:szCs w:val="20"/>
        </w:rPr>
        <w:t xml:space="preserve">productieverklaring na de </w:t>
      </w:r>
      <w:r w:rsidR="00757F5E" w:rsidRPr="00271494">
        <w:rPr>
          <w:rFonts w:cs="Arial"/>
          <w:color w:val="000000"/>
          <w:szCs w:val="20"/>
        </w:rPr>
        <w:t>in artikel 4.</w:t>
      </w:r>
      <w:r w:rsidR="00D87EE5" w:rsidRPr="00271494">
        <w:rPr>
          <w:rFonts w:cs="Arial"/>
          <w:color w:val="000000"/>
          <w:szCs w:val="20"/>
        </w:rPr>
        <w:t>5</w:t>
      </w:r>
      <w:r w:rsidR="005F2293" w:rsidRPr="00271494">
        <w:rPr>
          <w:rFonts w:cs="Arial"/>
          <w:color w:val="000000"/>
          <w:szCs w:val="20"/>
        </w:rPr>
        <w:t xml:space="preserve"> genoemde termijn wordt aangeleverd, zal een boete worden opgelegd ter hoogte van 1% van de vastgestelde omzet. </w:t>
      </w:r>
    </w:p>
    <w:p w14:paraId="7734E176" w14:textId="59C7AE10" w:rsidR="005F2293" w:rsidRPr="00271494" w:rsidRDefault="0055660E" w:rsidP="005A25B2">
      <w:pPr>
        <w:autoSpaceDE w:val="0"/>
        <w:autoSpaceDN w:val="0"/>
        <w:adjustRightInd w:val="0"/>
        <w:ind w:left="705" w:hanging="705"/>
        <w:rPr>
          <w:rFonts w:cs="Arial"/>
          <w:color w:val="000000"/>
          <w:szCs w:val="20"/>
        </w:rPr>
      </w:pPr>
      <w:r w:rsidRPr="00271494">
        <w:rPr>
          <w:rFonts w:cs="Arial"/>
          <w:color w:val="000000"/>
          <w:szCs w:val="20"/>
        </w:rPr>
        <w:t>4</w:t>
      </w:r>
      <w:r w:rsidR="004C36B4" w:rsidRPr="00271494">
        <w:rPr>
          <w:rFonts w:cs="Arial"/>
          <w:color w:val="000000"/>
          <w:szCs w:val="20"/>
        </w:rPr>
        <w:t>.</w:t>
      </w:r>
      <w:r w:rsidR="006B2BDC" w:rsidRPr="00271494">
        <w:rPr>
          <w:rFonts w:cs="Arial"/>
          <w:color w:val="000000"/>
          <w:szCs w:val="20"/>
        </w:rPr>
        <w:t>7</w:t>
      </w:r>
      <w:r w:rsidR="005F2293" w:rsidRPr="00271494">
        <w:rPr>
          <w:rFonts w:cs="Arial"/>
          <w:color w:val="000000"/>
          <w:szCs w:val="20"/>
        </w:rPr>
        <w:t xml:space="preserve"> </w:t>
      </w:r>
      <w:r w:rsidRPr="00271494">
        <w:rPr>
          <w:rFonts w:cs="Arial"/>
          <w:color w:val="000000"/>
          <w:szCs w:val="20"/>
        </w:rPr>
        <w:tab/>
      </w:r>
      <w:r w:rsidR="00CF150C" w:rsidRPr="00271494">
        <w:rPr>
          <w:rFonts w:cs="Arial"/>
          <w:color w:val="000000"/>
          <w:szCs w:val="20"/>
        </w:rPr>
        <w:tab/>
      </w:r>
      <w:r w:rsidR="005A25B2" w:rsidRPr="005A25B2">
        <w:rPr>
          <w:rFonts w:cs="Arial"/>
          <w:color w:val="000000"/>
          <w:szCs w:val="20"/>
        </w:rPr>
        <w:t>Opdrachtnemer stuurt vóór 1 juli de jaarrekening over het voorgaande jaar aan Opdrachtgever.</w:t>
      </w:r>
    </w:p>
    <w:p w14:paraId="1B2183D1" w14:textId="75332181" w:rsidR="005F2293" w:rsidRPr="0055660E" w:rsidRDefault="0055660E" w:rsidP="00CF150C">
      <w:pPr>
        <w:ind w:left="705" w:hanging="705"/>
        <w:rPr>
          <w:rFonts w:cs="Arial"/>
          <w:szCs w:val="20"/>
        </w:rPr>
      </w:pPr>
      <w:r w:rsidRPr="00271494">
        <w:rPr>
          <w:rFonts w:cs="Arial"/>
          <w:color w:val="000000"/>
          <w:szCs w:val="20"/>
        </w:rPr>
        <w:t>4</w:t>
      </w:r>
      <w:r w:rsidR="004C36B4" w:rsidRPr="00271494">
        <w:rPr>
          <w:rFonts w:cs="Arial"/>
          <w:color w:val="000000"/>
          <w:szCs w:val="20"/>
        </w:rPr>
        <w:t>.</w:t>
      </w:r>
      <w:r w:rsidR="006B2BDC" w:rsidRPr="00271494">
        <w:rPr>
          <w:rFonts w:cs="Arial"/>
          <w:color w:val="000000"/>
          <w:szCs w:val="20"/>
        </w:rPr>
        <w:t>8</w:t>
      </w:r>
      <w:r w:rsidR="005F2293" w:rsidRPr="00271494">
        <w:rPr>
          <w:rFonts w:cs="Arial"/>
          <w:color w:val="000000"/>
          <w:szCs w:val="20"/>
        </w:rPr>
        <w:t xml:space="preserve"> </w:t>
      </w:r>
      <w:r w:rsidRPr="00271494">
        <w:rPr>
          <w:rFonts w:cs="Arial"/>
          <w:color w:val="000000"/>
          <w:szCs w:val="20"/>
        </w:rPr>
        <w:tab/>
      </w:r>
      <w:r w:rsidR="00CF150C" w:rsidRPr="00271494">
        <w:rPr>
          <w:rFonts w:cs="Arial"/>
          <w:color w:val="000000"/>
          <w:szCs w:val="20"/>
        </w:rPr>
        <w:tab/>
      </w:r>
      <w:r w:rsidR="00902474" w:rsidRPr="00271494">
        <w:rPr>
          <w:rFonts w:cs="Arial"/>
          <w:color w:val="000000"/>
          <w:szCs w:val="20"/>
        </w:rPr>
        <w:t>Declaraties</w:t>
      </w:r>
      <w:r w:rsidR="005F2293" w:rsidRPr="00271494">
        <w:rPr>
          <w:rFonts w:cs="Arial"/>
          <w:color w:val="000000"/>
          <w:szCs w:val="20"/>
        </w:rPr>
        <w:t xml:space="preserve"> moeten door </w:t>
      </w:r>
      <w:r w:rsidR="006B2BDC" w:rsidRPr="00271494">
        <w:rPr>
          <w:rFonts w:cs="Arial"/>
          <w:color w:val="000000"/>
          <w:szCs w:val="20"/>
        </w:rPr>
        <w:t>O</w:t>
      </w:r>
      <w:r w:rsidR="00902474" w:rsidRPr="00271494">
        <w:rPr>
          <w:rFonts w:cs="Arial"/>
          <w:color w:val="000000"/>
          <w:szCs w:val="20"/>
        </w:rPr>
        <w:t>pdrachtgever</w:t>
      </w:r>
      <w:r w:rsidR="005F2293" w:rsidRPr="00271494">
        <w:rPr>
          <w:rFonts w:cs="Arial"/>
          <w:color w:val="000000"/>
          <w:szCs w:val="20"/>
        </w:rPr>
        <w:t xml:space="preserve"> zijn ontvangen uiterlijk 180 dagen na de dag waarop de desbetreffende dienst is verricht of prestatie is geleverd, bij ontbreken waarvan de aanspraak tot betaling vervalt.</w:t>
      </w:r>
    </w:p>
    <w:bookmarkEnd w:id="5"/>
    <w:p w14:paraId="7C04520B" w14:textId="558AAB6B" w:rsidR="00B64FD9" w:rsidRPr="005332F6" w:rsidRDefault="00B64FD9" w:rsidP="008D6E61">
      <w:pPr>
        <w:ind w:left="403" w:hanging="403"/>
        <w:rPr>
          <w:rFonts w:cs="Arial"/>
          <w:szCs w:val="20"/>
          <w:highlight w:val="magenta"/>
        </w:rPr>
      </w:pPr>
    </w:p>
    <w:p w14:paraId="404367D9" w14:textId="77777777" w:rsidR="005F2293" w:rsidRPr="00AA1073" w:rsidRDefault="005F2293" w:rsidP="008D6E61">
      <w:pPr>
        <w:ind w:left="403" w:hanging="403"/>
        <w:rPr>
          <w:rFonts w:cs="Arial"/>
          <w:szCs w:val="20"/>
        </w:rPr>
      </w:pPr>
    </w:p>
    <w:p w14:paraId="4CCC6722" w14:textId="71655A52" w:rsidR="00B64FD9" w:rsidRPr="00AA1073" w:rsidRDefault="00B64FD9" w:rsidP="0035524B">
      <w:pPr>
        <w:keepNext/>
        <w:rPr>
          <w:rFonts w:cs="Arial"/>
          <w:b/>
          <w:szCs w:val="20"/>
        </w:rPr>
      </w:pPr>
      <w:r w:rsidRPr="00AA1073">
        <w:rPr>
          <w:rFonts w:cs="Arial"/>
          <w:b/>
          <w:szCs w:val="20"/>
        </w:rPr>
        <w:t xml:space="preserve">Artikel </w:t>
      </w:r>
      <w:r w:rsidR="0055660E">
        <w:rPr>
          <w:rFonts w:cs="Arial"/>
          <w:b/>
          <w:szCs w:val="20"/>
        </w:rPr>
        <w:t>5</w:t>
      </w:r>
      <w:r w:rsidRPr="00AA1073">
        <w:rPr>
          <w:rFonts w:cs="Arial"/>
          <w:b/>
          <w:szCs w:val="20"/>
        </w:rPr>
        <w:tab/>
      </w:r>
      <w:r w:rsidR="00A60018">
        <w:rPr>
          <w:rFonts w:cs="Arial"/>
          <w:b/>
          <w:szCs w:val="20"/>
        </w:rPr>
        <w:t>Contractmanagement</w:t>
      </w:r>
      <w:r w:rsidR="00E8535E">
        <w:rPr>
          <w:rFonts w:cs="Arial"/>
          <w:b/>
          <w:szCs w:val="20"/>
        </w:rPr>
        <w:t xml:space="preserve"> </w:t>
      </w:r>
    </w:p>
    <w:p w14:paraId="64A025BC" w14:textId="46C86F69" w:rsidR="0055660E" w:rsidRDefault="0055660E" w:rsidP="00CB0944">
      <w:pPr>
        <w:ind w:left="705" w:right="5" w:hanging="705"/>
      </w:pPr>
      <w:r>
        <w:rPr>
          <w:rFonts w:cs="Arial"/>
          <w:szCs w:val="20"/>
        </w:rPr>
        <w:t>5</w:t>
      </w:r>
      <w:r w:rsidR="00B64FD9" w:rsidRPr="00AA1073">
        <w:rPr>
          <w:rFonts w:cs="Arial"/>
          <w:szCs w:val="20"/>
        </w:rPr>
        <w:t>.1</w:t>
      </w:r>
      <w:r w:rsidR="00B64FD9" w:rsidRPr="00AA1073">
        <w:rPr>
          <w:rFonts w:cs="Arial"/>
          <w:szCs w:val="20"/>
        </w:rPr>
        <w:tab/>
      </w:r>
      <w:r w:rsidR="00CB0944">
        <w:rPr>
          <w:rFonts w:cs="Arial"/>
          <w:szCs w:val="20"/>
        </w:rPr>
        <w:tab/>
      </w:r>
      <w:r w:rsidR="007F7673">
        <w:rPr>
          <w:rFonts w:cs="Arial"/>
          <w:szCs w:val="20"/>
        </w:rPr>
        <w:t>Tijdens</w:t>
      </w:r>
      <w:r w:rsidR="00B64FD9" w:rsidRPr="00AA1073">
        <w:rPr>
          <w:rFonts w:cs="Arial"/>
          <w:szCs w:val="20"/>
        </w:rPr>
        <w:t xml:space="preserve"> de looptijd van de overeenkomst </w:t>
      </w:r>
      <w:r w:rsidR="00DD606F">
        <w:rPr>
          <w:rFonts w:cs="Arial"/>
          <w:szCs w:val="20"/>
        </w:rPr>
        <w:t xml:space="preserve">wordt </w:t>
      </w:r>
      <w:r w:rsidR="00B64FD9" w:rsidRPr="00AA1073">
        <w:rPr>
          <w:rFonts w:cs="Arial"/>
          <w:szCs w:val="20"/>
        </w:rPr>
        <w:t xml:space="preserve">er </w:t>
      </w:r>
      <w:r w:rsidR="00DD606F">
        <w:rPr>
          <w:rFonts w:cs="Arial"/>
          <w:szCs w:val="20"/>
        </w:rPr>
        <w:t>ge</w:t>
      </w:r>
      <w:r w:rsidR="00DD606F" w:rsidRPr="00AA1073">
        <w:rPr>
          <w:rFonts w:cs="Arial"/>
          <w:szCs w:val="20"/>
        </w:rPr>
        <w:t>ëvalu</w:t>
      </w:r>
      <w:r w:rsidR="00DD606F">
        <w:rPr>
          <w:rFonts w:cs="Arial"/>
          <w:szCs w:val="20"/>
        </w:rPr>
        <w:t>eerd</w:t>
      </w:r>
      <w:r w:rsidR="00B64FD9" w:rsidRPr="00AA1073">
        <w:rPr>
          <w:rFonts w:cs="Arial"/>
          <w:szCs w:val="20"/>
        </w:rPr>
        <w:t xml:space="preserve"> tussen </w:t>
      </w:r>
      <w:r w:rsidR="007B31B3">
        <w:rPr>
          <w:rFonts w:cs="Arial"/>
          <w:szCs w:val="20"/>
        </w:rPr>
        <w:t>partijen</w:t>
      </w:r>
      <w:r w:rsidR="00B33771">
        <w:rPr>
          <w:rFonts w:cs="Arial"/>
          <w:szCs w:val="20"/>
        </w:rPr>
        <w:t xml:space="preserve"> als een van beide partijen hiertoe aanleiding ziet.</w:t>
      </w:r>
      <w:r w:rsidR="00AF1C9F">
        <w:t xml:space="preserve"> </w:t>
      </w:r>
    </w:p>
    <w:p w14:paraId="39572FD8" w14:textId="0A208AA4" w:rsidR="00B64FD9" w:rsidRPr="0055660E" w:rsidRDefault="0055660E" w:rsidP="00CB0944">
      <w:pPr>
        <w:ind w:left="705" w:right="5"/>
      </w:pPr>
      <w:r>
        <w:t>E</w:t>
      </w:r>
      <w:r w:rsidR="00B64FD9" w:rsidRPr="00AA1073">
        <w:rPr>
          <w:rFonts w:cs="Arial"/>
          <w:szCs w:val="20"/>
        </w:rPr>
        <w:t>en verslag van deze evaluatie wordt opgesteld door de contactpersoon van de opdrachtgever</w:t>
      </w:r>
      <w:r w:rsidR="00824799">
        <w:rPr>
          <w:rFonts w:cs="Arial"/>
          <w:szCs w:val="20"/>
        </w:rPr>
        <w:t xml:space="preserve">. </w:t>
      </w:r>
      <w:r w:rsidR="007C3B0B">
        <w:rPr>
          <w:rFonts w:cs="Arial"/>
          <w:szCs w:val="20"/>
        </w:rPr>
        <w:t xml:space="preserve">Daarna worden deze digitaal opgeslagen </w:t>
      </w:r>
      <w:r w:rsidR="001B577E">
        <w:rPr>
          <w:rFonts w:cs="Arial"/>
          <w:szCs w:val="20"/>
        </w:rPr>
        <w:t xml:space="preserve">in het contractenbeheersysteem van </w:t>
      </w:r>
      <w:r w:rsidR="00526BC7">
        <w:rPr>
          <w:rFonts w:cs="Arial"/>
          <w:szCs w:val="20"/>
        </w:rPr>
        <w:t>O</w:t>
      </w:r>
      <w:r w:rsidR="001B577E">
        <w:rPr>
          <w:rFonts w:cs="Arial"/>
          <w:szCs w:val="20"/>
        </w:rPr>
        <w:t xml:space="preserve">pdrachtgever </w:t>
      </w:r>
      <w:r w:rsidR="007C3B0B">
        <w:rPr>
          <w:rFonts w:cs="Arial"/>
          <w:szCs w:val="20"/>
        </w:rPr>
        <w:t>bij de overeenkomst.</w:t>
      </w:r>
    </w:p>
    <w:p w14:paraId="60D34217" w14:textId="77777777" w:rsidR="001B577E" w:rsidRDefault="001B577E" w:rsidP="001851F6">
      <w:pPr>
        <w:ind w:left="397"/>
        <w:rPr>
          <w:rFonts w:cs="Arial"/>
          <w:snapToGrid w:val="0"/>
          <w:szCs w:val="20"/>
        </w:rPr>
      </w:pPr>
    </w:p>
    <w:p w14:paraId="239B5748" w14:textId="1D735AE5" w:rsidR="00B64FD9" w:rsidRPr="00AA1073" w:rsidRDefault="00B64FD9" w:rsidP="00CB0944">
      <w:pPr>
        <w:ind w:left="397" w:firstLine="308"/>
        <w:rPr>
          <w:rFonts w:cs="Arial"/>
          <w:snapToGrid w:val="0"/>
          <w:szCs w:val="20"/>
        </w:rPr>
      </w:pPr>
      <w:r w:rsidRPr="00AA1073">
        <w:rPr>
          <w:rFonts w:cs="Arial"/>
          <w:snapToGrid w:val="0"/>
          <w:szCs w:val="20"/>
        </w:rPr>
        <w:t xml:space="preserve">In dit overleg </w:t>
      </w:r>
      <w:r w:rsidR="00B33771">
        <w:rPr>
          <w:rFonts w:cs="Arial"/>
          <w:snapToGrid w:val="0"/>
          <w:szCs w:val="20"/>
        </w:rPr>
        <w:t>komen</w:t>
      </w:r>
      <w:r w:rsidR="00757F5E">
        <w:rPr>
          <w:rFonts w:cs="Arial"/>
          <w:snapToGrid w:val="0"/>
          <w:szCs w:val="20"/>
        </w:rPr>
        <w:t xml:space="preserve"> </w:t>
      </w:r>
      <w:r w:rsidRPr="00AA1073">
        <w:rPr>
          <w:rFonts w:cs="Arial"/>
          <w:snapToGrid w:val="0"/>
          <w:szCs w:val="20"/>
        </w:rPr>
        <w:t>in elk geval de volgende onderwerpen aan de orde:</w:t>
      </w:r>
    </w:p>
    <w:p w14:paraId="1970205A" w14:textId="7490A161" w:rsidR="005E2CF1" w:rsidRDefault="00A60018" w:rsidP="00CB0944">
      <w:pPr>
        <w:pStyle w:val="Lijstalinea"/>
        <w:numPr>
          <w:ilvl w:val="0"/>
          <w:numId w:val="33"/>
        </w:numPr>
        <w:rPr>
          <w:rFonts w:cs="Arial"/>
          <w:snapToGrid w:val="0"/>
          <w:szCs w:val="20"/>
        </w:rPr>
      </w:pPr>
      <w:r w:rsidRPr="00A60018">
        <w:rPr>
          <w:rFonts w:cs="Arial"/>
          <w:snapToGrid w:val="0"/>
          <w:szCs w:val="20"/>
        </w:rPr>
        <w:t xml:space="preserve">Algemene </w:t>
      </w:r>
      <w:r w:rsidR="00D50542">
        <w:rPr>
          <w:rFonts w:cs="Arial"/>
          <w:snapToGrid w:val="0"/>
          <w:szCs w:val="20"/>
        </w:rPr>
        <w:t>samenwerking</w:t>
      </w:r>
      <w:r w:rsidRPr="00A60018">
        <w:rPr>
          <w:rFonts w:cs="Arial"/>
          <w:snapToGrid w:val="0"/>
          <w:szCs w:val="20"/>
        </w:rPr>
        <w:t xml:space="preserve">; </w:t>
      </w:r>
    </w:p>
    <w:p w14:paraId="7D95E333" w14:textId="077CE3CB" w:rsidR="005E2CF1" w:rsidRDefault="00AF1C9F" w:rsidP="00CB0944">
      <w:pPr>
        <w:pStyle w:val="Lijstalinea"/>
        <w:numPr>
          <w:ilvl w:val="0"/>
          <w:numId w:val="33"/>
        </w:numPr>
        <w:rPr>
          <w:rFonts w:cs="Arial"/>
          <w:snapToGrid w:val="0"/>
          <w:szCs w:val="20"/>
        </w:rPr>
      </w:pPr>
      <w:r>
        <w:rPr>
          <w:rFonts w:cs="Arial"/>
          <w:snapToGrid w:val="0"/>
          <w:szCs w:val="20"/>
        </w:rPr>
        <w:t>Financieel</w:t>
      </w:r>
      <w:r w:rsidR="005E2CF1">
        <w:rPr>
          <w:rFonts w:cs="Arial"/>
          <w:snapToGrid w:val="0"/>
          <w:szCs w:val="20"/>
        </w:rPr>
        <w:t>;</w:t>
      </w:r>
    </w:p>
    <w:p w14:paraId="158F8961" w14:textId="477EA290" w:rsidR="003C0720" w:rsidRDefault="00AF1C9F" w:rsidP="00CB0944">
      <w:pPr>
        <w:numPr>
          <w:ilvl w:val="0"/>
          <w:numId w:val="33"/>
        </w:numPr>
        <w:rPr>
          <w:rFonts w:cs="Arial"/>
          <w:snapToGrid w:val="0"/>
          <w:szCs w:val="20"/>
        </w:rPr>
      </w:pPr>
      <w:r>
        <w:rPr>
          <w:rFonts w:cs="Arial"/>
          <w:snapToGrid w:val="0"/>
          <w:szCs w:val="20"/>
        </w:rPr>
        <w:t>Ontwikkelagenda/transformatie</w:t>
      </w:r>
      <w:r w:rsidR="004B1CE8">
        <w:rPr>
          <w:rFonts w:cs="Arial"/>
          <w:snapToGrid w:val="0"/>
          <w:szCs w:val="20"/>
        </w:rPr>
        <w:t>;</w:t>
      </w:r>
    </w:p>
    <w:p w14:paraId="602F4767" w14:textId="78BFCB0E" w:rsidR="00B33771" w:rsidRDefault="00A6451E" w:rsidP="00CB0944">
      <w:pPr>
        <w:numPr>
          <w:ilvl w:val="0"/>
          <w:numId w:val="33"/>
        </w:numPr>
        <w:rPr>
          <w:rFonts w:cs="Arial"/>
          <w:snapToGrid w:val="0"/>
          <w:szCs w:val="20"/>
        </w:rPr>
      </w:pPr>
      <w:r>
        <w:rPr>
          <w:rFonts w:cs="Arial"/>
          <w:snapToGrid w:val="0"/>
          <w:szCs w:val="20"/>
        </w:rPr>
        <w:t>Resultaten kritische prestatie indicatoren zoals genoemd in het inkoopdocument;</w:t>
      </w:r>
    </w:p>
    <w:p w14:paraId="5CF89A53" w14:textId="214E3BC3" w:rsidR="00B33771" w:rsidRDefault="00B33771" w:rsidP="00CB0944">
      <w:pPr>
        <w:numPr>
          <w:ilvl w:val="0"/>
          <w:numId w:val="33"/>
        </w:numPr>
        <w:rPr>
          <w:rFonts w:cs="Arial"/>
          <w:snapToGrid w:val="0"/>
          <w:szCs w:val="20"/>
        </w:rPr>
      </w:pPr>
      <w:r>
        <w:rPr>
          <w:rFonts w:cs="Arial"/>
          <w:snapToGrid w:val="0"/>
          <w:szCs w:val="20"/>
        </w:rPr>
        <w:t>K</w:t>
      </w:r>
      <w:r w:rsidR="004B1CE8">
        <w:rPr>
          <w:rFonts w:cs="Arial"/>
          <w:snapToGrid w:val="0"/>
          <w:szCs w:val="20"/>
        </w:rPr>
        <w:t xml:space="preserve">lachtenregeling, </w:t>
      </w:r>
    </w:p>
    <w:p w14:paraId="73CB52C4" w14:textId="77777777" w:rsidR="00B33771" w:rsidRDefault="00B33771" w:rsidP="00CB0944">
      <w:pPr>
        <w:numPr>
          <w:ilvl w:val="0"/>
          <w:numId w:val="33"/>
        </w:numPr>
        <w:rPr>
          <w:rFonts w:cs="Arial"/>
          <w:snapToGrid w:val="0"/>
          <w:szCs w:val="20"/>
        </w:rPr>
      </w:pPr>
      <w:r>
        <w:rPr>
          <w:rFonts w:cs="Arial"/>
          <w:snapToGrid w:val="0"/>
          <w:szCs w:val="20"/>
        </w:rPr>
        <w:t xml:space="preserve">Geldigheid </w:t>
      </w:r>
      <w:r w:rsidR="00824799">
        <w:rPr>
          <w:rFonts w:cs="Arial"/>
          <w:snapToGrid w:val="0"/>
          <w:szCs w:val="20"/>
        </w:rPr>
        <w:t xml:space="preserve">kwaliteitscertificaat, </w:t>
      </w:r>
    </w:p>
    <w:p w14:paraId="76CB57E8" w14:textId="08CC1587" w:rsidR="00B33771" w:rsidRDefault="00B33771" w:rsidP="00CB0944">
      <w:pPr>
        <w:numPr>
          <w:ilvl w:val="0"/>
          <w:numId w:val="33"/>
        </w:numPr>
        <w:rPr>
          <w:rFonts w:cs="Arial"/>
          <w:snapToGrid w:val="0"/>
          <w:szCs w:val="20"/>
        </w:rPr>
      </w:pPr>
      <w:r>
        <w:rPr>
          <w:rFonts w:cs="Arial"/>
          <w:snapToGrid w:val="0"/>
          <w:szCs w:val="20"/>
        </w:rPr>
        <w:t>M</w:t>
      </w:r>
      <w:r w:rsidR="004B1CE8">
        <w:rPr>
          <w:rFonts w:cs="Arial"/>
          <w:snapToGrid w:val="0"/>
          <w:szCs w:val="20"/>
        </w:rPr>
        <w:t>eldcode huiselijk geweld/kindermishandeling</w:t>
      </w:r>
      <w:r>
        <w:rPr>
          <w:rFonts w:cs="Arial"/>
          <w:snapToGrid w:val="0"/>
          <w:szCs w:val="20"/>
        </w:rPr>
        <w:t>;</w:t>
      </w:r>
      <w:r w:rsidR="00824799">
        <w:rPr>
          <w:rFonts w:cs="Arial"/>
          <w:snapToGrid w:val="0"/>
          <w:szCs w:val="20"/>
        </w:rPr>
        <w:t xml:space="preserve"> </w:t>
      </w:r>
    </w:p>
    <w:p w14:paraId="3D2D1823" w14:textId="4E89D02A" w:rsidR="004B1CE8" w:rsidRPr="003C0720" w:rsidRDefault="00B33771" w:rsidP="00CB0944">
      <w:pPr>
        <w:numPr>
          <w:ilvl w:val="0"/>
          <w:numId w:val="33"/>
        </w:numPr>
        <w:rPr>
          <w:rFonts w:cs="Arial"/>
          <w:snapToGrid w:val="0"/>
          <w:szCs w:val="20"/>
        </w:rPr>
      </w:pPr>
      <w:r>
        <w:rPr>
          <w:rFonts w:cs="Arial"/>
          <w:snapToGrid w:val="0"/>
          <w:szCs w:val="20"/>
        </w:rPr>
        <w:t>C</w:t>
      </w:r>
      <w:r w:rsidR="004B1CE8">
        <w:rPr>
          <w:rFonts w:cs="Arial"/>
          <w:snapToGrid w:val="0"/>
          <w:szCs w:val="20"/>
        </w:rPr>
        <w:t>liënttevredenheidsonderzoek</w:t>
      </w:r>
      <w:r>
        <w:rPr>
          <w:rFonts w:cs="Arial"/>
          <w:snapToGrid w:val="0"/>
          <w:szCs w:val="20"/>
        </w:rPr>
        <w:t>;</w:t>
      </w:r>
    </w:p>
    <w:p w14:paraId="1392C9DE" w14:textId="77777777" w:rsidR="00B64FD9" w:rsidRPr="00AA1073" w:rsidRDefault="00A60018" w:rsidP="00CB0944">
      <w:pPr>
        <w:numPr>
          <w:ilvl w:val="0"/>
          <w:numId w:val="33"/>
        </w:numPr>
        <w:rPr>
          <w:rFonts w:cs="Arial"/>
          <w:snapToGrid w:val="0"/>
          <w:szCs w:val="20"/>
        </w:rPr>
      </w:pPr>
      <w:r>
        <w:rPr>
          <w:rFonts w:cs="Arial"/>
          <w:snapToGrid w:val="0"/>
          <w:szCs w:val="20"/>
        </w:rPr>
        <w:t>A</w:t>
      </w:r>
      <w:r w:rsidR="00B64FD9" w:rsidRPr="00AA1073">
        <w:rPr>
          <w:rFonts w:cs="Arial"/>
          <w:snapToGrid w:val="0"/>
          <w:szCs w:val="20"/>
        </w:rPr>
        <w:t>fspraken over de toekomst;</w:t>
      </w:r>
    </w:p>
    <w:p w14:paraId="015713FB" w14:textId="663CD51C" w:rsidR="00B64FD9" w:rsidRPr="00AA1073" w:rsidRDefault="00A60018" w:rsidP="00CB0944">
      <w:pPr>
        <w:numPr>
          <w:ilvl w:val="0"/>
          <w:numId w:val="33"/>
        </w:numPr>
        <w:rPr>
          <w:rFonts w:cs="Arial"/>
          <w:snapToGrid w:val="0"/>
          <w:szCs w:val="20"/>
        </w:rPr>
      </w:pPr>
      <w:r>
        <w:rPr>
          <w:rFonts w:cs="Arial"/>
          <w:snapToGrid w:val="0"/>
          <w:szCs w:val="20"/>
        </w:rPr>
        <w:t>V</w:t>
      </w:r>
      <w:r w:rsidR="00B64FD9" w:rsidRPr="00A60018">
        <w:rPr>
          <w:rFonts w:cs="Arial"/>
          <w:snapToGrid w:val="0"/>
          <w:szCs w:val="20"/>
        </w:rPr>
        <w:t>erbeterpunten/ onvolkomenheden</w:t>
      </w:r>
      <w:r w:rsidR="00A6451E">
        <w:rPr>
          <w:rFonts w:cs="Arial"/>
          <w:snapToGrid w:val="0"/>
          <w:szCs w:val="20"/>
        </w:rPr>
        <w:t>.</w:t>
      </w:r>
    </w:p>
    <w:p w14:paraId="04A63EDB" w14:textId="67773187" w:rsidR="00B64FD9" w:rsidRDefault="0055660E" w:rsidP="00357390">
      <w:pPr>
        <w:ind w:left="397" w:hanging="397"/>
        <w:rPr>
          <w:szCs w:val="18"/>
        </w:rPr>
      </w:pPr>
      <w:r>
        <w:rPr>
          <w:szCs w:val="18"/>
        </w:rPr>
        <w:t>5</w:t>
      </w:r>
      <w:r w:rsidR="00B64FD9" w:rsidRPr="00AA1073">
        <w:rPr>
          <w:szCs w:val="18"/>
        </w:rPr>
        <w:t>.2</w:t>
      </w:r>
      <w:r w:rsidR="00357390">
        <w:rPr>
          <w:szCs w:val="18"/>
        </w:rPr>
        <w:tab/>
      </w:r>
      <w:r w:rsidR="00CB0944">
        <w:rPr>
          <w:szCs w:val="18"/>
        </w:rPr>
        <w:tab/>
      </w:r>
      <w:r w:rsidR="00B64FD9" w:rsidRPr="00AA1073">
        <w:rPr>
          <w:szCs w:val="18"/>
        </w:rPr>
        <w:t xml:space="preserve">Opdrachtgever stuurt </w:t>
      </w:r>
      <w:r w:rsidR="00526BC7">
        <w:rPr>
          <w:szCs w:val="18"/>
        </w:rPr>
        <w:t>O</w:t>
      </w:r>
      <w:r w:rsidR="00B64FD9" w:rsidRPr="00AA1073">
        <w:rPr>
          <w:szCs w:val="18"/>
        </w:rPr>
        <w:t xml:space="preserve">pdrachtnemer een uitnodiging voor de </w:t>
      </w:r>
      <w:r w:rsidR="00B64FD9">
        <w:rPr>
          <w:szCs w:val="18"/>
        </w:rPr>
        <w:t>evaluatie</w:t>
      </w:r>
      <w:r w:rsidR="00B64FD9" w:rsidRPr="00AA1073">
        <w:rPr>
          <w:szCs w:val="18"/>
        </w:rPr>
        <w:t>.</w:t>
      </w:r>
    </w:p>
    <w:p w14:paraId="78C613A6" w14:textId="77777777" w:rsidR="00835BFC" w:rsidRDefault="00835BFC" w:rsidP="00F71F78">
      <w:pPr>
        <w:rPr>
          <w:szCs w:val="18"/>
        </w:rPr>
      </w:pPr>
    </w:p>
    <w:p w14:paraId="61ECC690" w14:textId="77777777" w:rsidR="00835BFC" w:rsidRPr="00AA1073" w:rsidRDefault="00835BFC" w:rsidP="00F71F78">
      <w:pPr>
        <w:rPr>
          <w:szCs w:val="18"/>
        </w:rPr>
      </w:pPr>
    </w:p>
    <w:p w14:paraId="7F2798D1" w14:textId="2BBD1F65" w:rsidR="00707530" w:rsidRPr="00D94129" w:rsidRDefault="00B0614D" w:rsidP="00707530">
      <w:pPr>
        <w:keepNext/>
        <w:rPr>
          <w:rFonts w:cs="Arial"/>
          <w:b/>
          <w:szCs w:val="20"/>
        </w:rPr>
      </w:pPr>
      <w:r w:rsidRPr="00AA1073">
        <w:rPr>
          <w:rFonts w:cs="Arial"/>
          <w:b/>
          <w:szCs w:val="20"/>
        </w:rPr>
        <w:t xml:space="preserve">Artikel </w:t>
      </w:r>
      <w:r w:rsidR="0055660E">
        <w:rPr>
          <w:rFonts w:cs="Arial"/>
          <w:b/>
          <w:szCs w:val="20"/>
        </w:rPr>
        <w:t>6</w:t>
      </w:r>
      <w:r>
        <w:rPr>
          <w:rFonts w:cs="Arial"/>
          <w:b/>
          <w:szCs w:val="20"/>
        </w:rPr>
        <w:tab/>
      </w:r>
      <w:r w:rsidR="00707530" w:rsidRPr="00D94129">
        <w:rPr>
          <w:rFonts w:cs="Arial"/>
          <w:b/>
          <w:szCs w:val="20"/>
        </w:rPr>
        <w:t>Verwerking persoonsgegevens</w:t>
      </w:r>
    </w:p>
    <w:p w14:paraId="2D1E7680" w14:textId="1D1EBAF5" w:rsidR="00707530" w:rsidRPr="00D94129" w:rsidRDefault="007B7FCB" w:rsidP="00CB0944">
      <w:pPr>
        <w:autoSpaceDE w:val="0"/>
        <w:autoSpaceDN w:val="0"/>
        <w:adjustRightInd w:val="0"/>
        <w:ind w:left="708" w:hanging="704"/>
        <w:rPr>
          <w:rFonts w:cs="Arial"/>
          <w:szCs w:val="20"/>
        </w:rPr>
      </w:pPr>
      <w:r>
        <w:rPr>
          <w:rFonts w:cs="Arial"/>
          <w:szCs w:val="20"/>
        </w:rPr>
        <w:t>6</w:t>
      </w:r>
      <w:r w:rsidR="00707530" w:rsidRPr="00D94129">
        <w:rPr>
          <w:rFonts w:cs="Arial"/>
          <w:szCs w:val="20"/>
        </w:rPr>
        <w:t>.</w:t>
      </w:r>
      <w:r w:rsidR="00707530">
        <w:rPr>
          <w:rFonts w:cs="Arial"/>
          <w:szCs w:val="20"/>
        </w:rPr>
        <w:t>1</w:t>
      </w:r>
      <w:r w:rsidR="00707530" w:rsidRPr="00D94129">
        <w:rPr>
          <w:rFonts w:cs="Arial"/>
          <w:szCs w:val="20"/>
        </w:rPr>
        <w:t xml:space="preserve"> </w:t>
      </w:r>
      <w:r w:rsidR="00707530">
        <w:rPr>
          <w:rFonts w:cs="Arial"/>
          <w:szCs w:val="20"/>
        </w:rPr>
        <w:tab/>
      </w:r>
      <w:r w:rsidR="00707530" w:rsidRPr="00D94129">
        <w:rPr>
          <w:rFonts w:cs="Arial"/>
          <w:szCs w:val="20"/>
        </w:rPr>
        <w:t>Opdrachtnemer is voor zover hij persoonsgegevens verwerkt uit hoofde van deze</w:t>
      </w:r>
      <w:r w:rsidR="00707530">
        <w:rPr>
          <w:rFonts w:cs="Arial"/>
          <w:szCs w:val="20"/>
        </w:rPr>
        <w:t xml:space="preserve"> overeenkomst </w:t>
      </w:r>
      <w:r w:rsidR="00707530" w:rsidRPr="00D94129">
        <w:rPr>
          <w:rFonts w:cs="Arial"/>
          <w:szCs w:val="20"/>
        </w:rPr>
        <w:t>verwerkingsverantwoordelijke in de zin van artikel 4, zevende lid, van de</w:t>
      </w:r>
      <w:r w:rsidR="00707530">
        <w:rPr>
          <w:rFonts w:cs="Arial"/>
          <w:szCs w:val="20"/>
        </w:rPr>
        <w:t xml:space="preserve"> </w:t>
      </w:r>
      <w:r w:rsidR="00707530" w:rsidRPr="00D94129">
        <w:rPr>
          <w:rFonts w:cs="Arial"/>
          <w:szCs w:val="20"/>
        </w:rPr>
        <w:t>Algemene Verordening Gegevensbescherming. Opdrachtnemer is verplicht te werken</w:t>
      </w:r>
      <w:r w:rsidR="00707530">
        <w:rPr>
          <w:rFonts w:cs="Arial"/>
          <w:szCs w:val="20"/>
        </w:rPr>
        <w:t xml:space="preserve"> overeenkomst</w:t>
      </w:r>
      <w:r w:rsidR="00707530" w:rsidRPr="00D94129">
        <w:rPr>
          <w:rFonts w:cs="Arial"/>
          <w:szCs w:val="20"/>
        </w:rPr>
        <w:t>ig alle relevante wet- en regelgeving aangaande de verwerking van</w:t>
      </w:r>
      <w:r w:rsidR="00707530">
        <w:rPr>
          <w:rFonts w:cs="Arial"/>
          <w:szCs w:val="20"/>
        </w:rPr>
        <w:t xml:space="preserve"> </w:t>
      </w:r>
      <w:r w:rsidR="00707530" w:rsidRPr="00D94129">
        <w:rPr>
          <w:rFonts w:cs="Arial"/>
          <w:szCs w:val="20"/>
        </w:rPr>
        <w:lastRenderedPageBreak/>
        <w:t>persoonsgegevens en te voldoen aan algemeen aanvaarde normen binnen de eigen</w:t>
      </w:r>
      <w:r w:rsidR="00707530">
        <w:rPr>
          <w:rFonts w:cs="Arial"/>
          <w:szCs w:val="20"/>
        </w:rPr>
        <w:t xml:space="preserve"> </w:t>
      </w:r>
      <w:r w:rsidR="00707530" w:rsidRPr="00D94129">
        <w:rPr>
          <w:rFonts w:cs="Arial"/>
          <w:szCs w:val="20"/>
        </w:rPr>
        <w:t>branche ten aanzien van de beveiliging van (persoons)gegevens.</w:t>
      </w:r>
    </w:p>
    <w:p w14:paraId="08C67F45" w14:textId="0C0969D1" w:rsidR="00B522A7" w:rsidRDefault="007B7FCB" w:rsidP="00CB0944">
      <w:pPr>
        <w:autoSpaceDE w:val="0"/>
        <w:autoSpaceDN w:val="0"/>
        <w:adjustRightInd w:val="0"/>
        <w:ind w:left="708" w:hanging="704"/>
        <w:rPr>
          <w:rFonts w:cs="Arial"/>
          <w:szCs w:val="20"/>
        </w:rPr>
      </w:pPr>
      <w:r>
        <w:rPr>
          <w:rFonts w:cs="Arial"/>
          <w:szCs w:val="20"/>
        </w:rPr>
        <w:t>6</w:t>
      </w:r>
      <w:r w:rsidR="00707530">
        <w:rPr>
          <w:rFonts w:cs="Arial"/>
          <w:szCs w:val="20"/>
        </w:rPr>
        <w:t>.</w:t>
      </w:r>
      <w:r w:rsidR="00707530" w:rsidRPr="00D94129">
        <w:rPr>
          <w:rFonts w:cs="Arial"/>
          <w:szCs w:val="20"/>
        </w:rPr>
        <w:t xml:space="preserve">2 </w:t>
      </w:r>
      <w:r w:rsidR="00707530">
        <w:rPr>
          <w:rFonts w:cs="Arial"/>
          <w:szCs w:val="20"/>
        </w:rPr>
        <w:tab/>
      </w:r>
      <w:r w:rsidR="00707530" w:rsidRPr="00D94129">
        <w:rPr>
          <w:rFonts w:cs="Arial"/>
          <w:szCs w:val="20"/>
        </w:rPr>
        <w:t>Indien blijkt dat de Opdrachtnemer onvoldoende of niet voldoet aan de eisen die vanuit de</w:t>
      </w:r>
      <w:r w:rsidR="00707530">
        <w:rPr>
          <w:rFonts w:cs="Arial"/>
          <w:szCs w:val="20"/>
        </w:rPr>
        <w:t xml:space="preserve"> </w:t>
      </w:r>
      <w:r w:rsidR="00707530" w:rsidRPr="00D94129">
        <w:rPr>
          <w:rFonts w:cs="Arial"/>
          <w:szCs w:val="20"/>
        </w:rPr>
        <w:t>wet aan de verwerking van persoonsgegevens worden gesteld, kan Opdrachtgever d</w:t>
      </w:r>
      <w:r w:rsidR="00707530">
        <w:rPr>
          <w:rFonts w:cs="Arial"/>
          <w:szCs w:val="20"/>
        </w:rPr>
        <w:t xml:space="preserve">e </w:t>
      </w:r>
      <w:r w:rsidR="00D87EE5">
        <w:rPr>
          <w:rFonts w:cs="Arial"/>
          <w:szCs w:val="20"/>
        </w:rPr>
        <w:t>o</w:t>
      </w:r>
      <w:r w:rsidR="00707530">
        <w:rPr>
          <w:rFonts w:cs="Arial"/>
          <w:szCs w:val="20"/>
        </w:rPr>
        <w:t>vereenkomst</w:t>
      </w:r>
      <w:r w:rsidR="00707530" w:rsidRPr="00D94129">
        <w:rPr>
          <w:rFonts w:cs="Arial"/>
          <w:szCs w:val="20"/>
        </w:rPr>
        <w:t xml:space="preserve"> ontbinden.</w:t>
      </w:r>
    </w:p>
    <w:p w14:paraId="0C06936C" w14:textId="34229F4F" w:rsidR="007B7FCB" w:rsidRDefault="007B7FCB" w:rsidP="00CB0944">
      <w:pPr>
        <w:autoSpaceDE w:val="0"/>
        <w:autoSpaceDN w:val="0"/>
        <w:adjustRightInd w:val="0"/>
        <w:ind w:left="708" w:hanging="704"/>
        <w:rPr>
          <w:rFonts w:cs="Arial"/>
          <w:szCs w:val="20"/>
        </w:rPr>
      </w:pPr>
      <w:r>
        <w:rPr>
          <w:rFonts w:cs="Arial"/>
          <w:szCs w:val="20"/>
        </w:rPr>
        <w:t>6</w:t>
      </w:r>
      <w:r w:rsidR="00707530">
        <w:rPr>
          <w:rFonts w:cs="Arial"/>
          <w:szCs w:val="20"/>
        </w:rPr>
        <w:t>.</w:t>
      </w:r>
      <w:r w:rsidR="00707530" w:rsidRPr="00D94129">
        <w:rPr>
          <w:rFonts w:cs="Arial"/>
          <w:szCs w:val="20"/>
        </w:rPr>
        <w:t xml:space="preserve">3 </w:t>
      </w:r>
      <w:r w:rsidR="00707530">
        <w:rPr>
          <w:rFonts w:cs="Arial"/>
          <w:szCs w:val="20"/>
        </w:rPr>
        <w:tab/>
      </w:r>
      <w:r w:rsidR="00B522A7" w:rsidRPr="00B549B1">
        <w:rPr>
          <w:rFonts w:cs="Arial"/>
          <w:color w:val="000000"/>
          <w:szCs w:val="20"/>
        </w:rPr>
        <w:t xml:space="preserve">Opdrachtnemer beheert ten aanzien van alle informatie waarover hij de beschikking heeft, een </w:t>
      </w:r>
      <w:r w:rsidR="00646D6B">
        <w:rPr>
          <w:rFonts w:cs="Arial"/>
          <w:color w:val="000000"/>
          <w:szCs w:val="20"/>
        </w:rPr>
        <w:t xml:space="preserve">digitaal </w:t>
      </w:r>
      <w:r w:rsidR="00B522A7" w:rsidRPr="00B549B1">
        <w:rPr>
          <w:rFonts w:cs="Arial"/>
          <w:color w:val="000000"/>
          <w:szCs w:val="20"/>
        </w:rPr>
        <w:t xml:space="preserve">informatiesysteem waarin alle relevante informatie over de cliënt </w:t>
      </w:r>
      <w:r w:rsidR="00646D6B">
        <w:rPr>
          <w:rFonts w:cs="Arial"/>
          <w:color w:val="000000"/>
          <w:szCs w:val="20"/>
        </w:rPr>
        <w:t xml:space="preserve">en </w:t>
      </w:r>
      <w:r w:rsidR="00B522A7" w:rsidRPr="00B549B1">
        <w:rPr>
          <w:rFonts w:cs="Arial"/>
          <w:color w:val="000000"/>
          <w:szCs w:val="20"/>
        </w:rPr>
        <w:t>de ondersteuning</w:t>
      </w:r>
      <w:r w:rsidR="00646D6B">
        <w:rPr>
          <w:rFonts w:cs="Arial"/>
          <w:color w:val="000000"/>
          <w:szCs w:val="20"/>
        </w:rPr>
        <w:t xml:space="preserve"> is opgenomen</w:t>
      </w:r>
      <w:r w:rsidR="00B522A7" w:rsidRPr="00B549B1">
        <w:rPr>
          <w:rFonts w:cs="Arial"/>
          <w:color w:val="000000"/>
          <w:szCs w:val="20"/>
        </w:rPr>
        <w:t xml:space="preserve">. </w:t>
      </w:r>
    </w:p>
    <w:p w14:paraId="265ADE4E" w14:textId="4493A7FB" w:rsidR="00707530" w:rsidRPr="00AF1C9F" w:rsidRDefault="007B7FCB" w:rsidP="00CB0944">
      <w:pPr>
        <w:autoSpaceDE w:val="0"/>
        <w:autoSpaceDN w:val="0"/>
        <w:adjustRightInd w:val="0"/>
        <w:ind w:left="708" w:hanging="704"/>
        <w:rPr>
          <w:rFonts w:cs="Arial"/>
          <w:szCs w:val="20"/>
        </w:rPr>
      </w:pPr>
      <w:r>
        <w:rPr>
          <w:rFonts w:cs="Arial"/>
          <w:szCs w:val="20"/>
        </w:rPr>
        <w:t>6</w:t>
      </w:r>
      <w:r w:rsidR="00B522A7">
        <w:rPr>
          <w:rFonts w:cs="Arial"/>
          <w:szCs w:val="20"/>
        </w:rPr>
        <w:t xml:space="preserve">.4 </w:t>
      </w:r>
      <w:r>
        <w:rPr>
          <w:rFonts w:cs="Arial"/>
          <w:szCs w:val="20"/>
        </w:rPr>
        <w:tab/>
      </w:r>
      <w:r w:rsidR="00707530" w:rsidRPr="00B522A7">
        <w:rPr>
          <w:rFonts w:cs="Arial"/>
          <w:szCs w:val="20"/>
        </w:rPr>
        <w:t>Wanneer zich bij Opdrachtnemer een inbreuk in verband met persoonsgegevens als bedoeld in art. 4, twaalfde lid, van de Algemene Verordening Gegevensbescherming heeft vo</w:t>
      </w:r>
      <w:r w:rsidR="00707530" w:rsidRPr="00AA010C">
        <w:rPr>
          <w:rFonts w:cs="Arial"/>
          <w:szCs w:val="20"/>
        </w:rPr>
        <w:t>orgedaan waarbij persoonsgegevens zijn betrokken die in het kader van deze</w:t>
      </w:r>
      <w:r w:rsidR="00707530" w:rsidRPr="00AF1C9F">
        <w:rPr>
          <w:rFonts w:cs="Arial"/>
          <w:szCs w:val="20"/>
        </w:rPr>
        <w:t xml:space="preserve"> overeenkomst tussen Opdrachtnemer en de Opdrachtgever zijn uitgewisseld, stelt Opdrachtnemer de Opdrachtgever hiervan onverwijld op de hoogte en staat Opdrachtnemer de Opdrachtgever bij in eventueel noodzakelijke activiteiten om de gevolgen van de inbreuk zoveel als mogelijk te beperken.</w:t>
      </w:r>
    </w:p>
    <w:p w14:paraId="031E6C94" w14:textId="77777777" w:rsidR="00B0614D" w:rsidRDefault="00B0614D" w:rsidP="0029012E">
      <w:pPr>
        <w:rPr>
          <w:rFonts w:cs="Arial"/>
          <w:szCs w:val="20"/>
        </w:rPr>
      </w:pPr>
    </w:p>
    <w:p w14:paraId="58D13CB0" w14:textId="77777777" w:rsidR="00432E23" w:rsidRPr="00432E23" w:rsidRDefault="00432E23" w:rsidP="00432E23">
      <w:pPr>
        <w:autoSpaceDE w:val="0"/>
        <w:autoSpaceDN w:val="0"/>
        <w:adjustRightInd w:val="0"/>
        <w:rPr>
          <w:rFonts w:cs="Arial"/>
          <w:color w:val="000000"/>
          <w:szCs w:val="20"/>
        </w:rPr>
      </w:pPr>
    </w:p>
    <w:p w14:paraId="6E1206F9" w14:textId="046BD6EA" w:rsidR="00432E23" w:rsidRPr="00432E23" w:rsidRDefault="007B7FCB" w:rsidP="00432E23">
      <w:pPr>
        <w:autoSpaceDE w:val="0"/>
        <w:autoSpaceDN w:val="0"/>
        <w:adjustRightInd w:val="0"/>
        <w:rPr>
          <w:rFonts w:cs="Arial"/>
          <w:color w:val="000000"/>
          <w:szCs w:val="20"/>
        </w:rPr>
      </w:pPr>
      <w:r>
        <w:rPr>
          <w:rFonts w:cs="Arial"/>
          <w:b/>
          <w:bCs/>
          <w:color w:val="000000"/>
          <w:szCs w:val="20"/>
        </w:rPr>
        <w:t>Artikel 7</w:t>
      </w:r>
      <w:r>
        <w:rPr>
          <w:rFonts w:cs="Arial"/>
          <w:b/>
          <w:bCs/>
          <w:color w:val="000000"/>
          <w:szCs w:val="20"/>
        </w:rPr>
        <w:tab/>
        <w:t>C</w:t>
      </w:r>
      <w:r w:rsidR="00432E23" w:rsidRPr="00432E23">
        <w:rPr>
          <w:rFonts w:cs="Arial"/>
          <w:b/>
          <w:bCs/>
          <w:color w:val="000000"/>
          <w:szCs w:val="20"/>
        </w:rPr>
        <w:t>ontrole</w:t>
      </w:r>
      <w:r>
        <w:rPr>
          <w:rFonts w:cs="Arial"/>
          <w:b/>
          <w:bCs/>
          <w:color w:val="000000"/>
          <w:szCs w:val="20"/>
        </w:rPr>
        <w:t xml:space="preserve">s en toezicht </w:t>
      </w:r>
      <w:r w:rsidR="00432E23" w:rsidRPr="00432E23">
        <w:rPr>
          <w:rFonts w:cs="Arial"/>
          <w:b/>
          <w:bCs/>
          <w:color w:val="000000"/>
          <w:szCs w:val="20"/>
        </w:rPr>
        <w:t xml:space="preserve"> </w:t>
      </w:r>
    </w:p>
    <w:p w14:paraId="44A272E5" w14:textId="2F4658B7" w:rsidR="00432E23" w:rsidRPr="00432E23" w:rsidRDefault="007B7FCB" w:rsidP="00CB0944">
      <w:pPr>
        <w:autoSpaceDE w:val="0"/>
        <w:autoSpaceDN w:val="0"/>
        <w:adjustRightInd w:val="0"/>
        <w:spacing w:after="27"/>
        <w:ind w:left="705" w:hanging="705"/>
        <w:rPr>
          <w:rFonts w:cs="Arial"/>
          <w:color w:val="000000"/>
          <w:szCs w:val="20"/>
        </w:rPr>
      </w:pPr>
      <w:r>
        <w:rPr>
          <w:rFonts w:cs="Arial"/>
          <w:color w:val="000000"/>
          <w:szCs w:val="20"/>
        </w:rPr>
        <w:t>7.1</w:t>
      </w:r>
      <w:r>
        <w:rPr>
          <w:rFonts w:cs="Arial"/>
          <w:color w:val="000000"/>
          <w:szCs w:val="20"/>
        </w:rPr>
        <w:tab/>
      </w:r>
      <w:r w:rsidR="00CB0944">
        <w:rPr>
          <w:rFonts w:cs="Arial"/>
          <w:color w:val="000000"/>
          <w:szCs w:val="20"/>
        </w:rPr>
        <w:tab/>
      </w:r>
      <w:r>
        <w:rPr>
          <w:rFonts w:cs="Arial"/>
          <w:color w:val="000000"/>
          <w:szCs w:val="20"/>
        </w:rPr>
        <w:t>Opdrachtgever</w:t>
      </w:r>
      <w:r w:rsidR="00432E23" w:rsidRPr="00432E23">
        <w:rPr>
          <w:rFonts w:cs="Arial"/>
          <w:color w:val="000000"/>
          <w:szCs w:val="20"/>
        </w:rPr>
        <w:t xml:space="preserve"> kan steekproefsgewijs de recht- en doelmatigheid van de door </w:t>
      </w:r>
      <w:r>
        <w:rPr>
          <w:rFonts w:cs="Arial"/>
          <w:color w:val="000000"/>
          <w:szCs w:val="20"/>
        </w:rPr>
        <w:t>Opdrachtnemer</w:t>
      </w:r>
      <w:r w:rsidRPr="00432E23">
        <w:rPr>
          <w:rFonts w:cs="Arial"/>
          <w:color w:val="000000"/>
          <w:szCs w:val="20"/>
        </w:rPr>
        <w:t xml:space="preserve"> </w:t>
      </w:r>
      <w:r w:rsidR="00432E23" w:rsidRPr="00432E23">
        <w:rPr>
          <w:rFonts w:cs="Arial"/>
          <w:color w:val="000000"/>
          <w:szCs w:val="20"/>
        </w:rPr>
        <w:t xml:space="preserve">in rekening gebrachte ondersteuning controleren. De controle vindt plaats met inachtneming van de beginselen van proportionaliteit en subsidiariteit en de wettelijke bepalingen over de verwerking van persoonsgegevens. </w:t>
      </w:r>
    </w:p>
    <w:p w14:paraId="710CE98C" w14:textId="2EF0EAD7" w:rsidR="00432E23" w:rsidRPr="007B7FCB" w:rsidRDefault="007B7FCB" w:rsidP="00CB0944">
      <w:pPr>
        <w:pStyle w:val="Default"/>
        <w:ind w:left="705" w:hanging="705"/>
        <w:rPr>
          <w:sz w:val="20"/>
          <w:szCs w:val="20"/>
        </w:rPr>
      </w:pPr>
      <w:r>
        <w:rPr>
          <w:sz w:val="20"/>
          <w:szCs w:val="20"/>
        </w:rPr>
        <w:t>7.2</w:t>
      </w:r>
      <w:r>
        <w:rPr>
          <w:sz w:val="20"/>
          <w:szCs w:val="20"/>
        </w:rPr>
        <w:tab/>
      </w:r>
      <w:r w:rsidR="00CB0944">
        <w:rPr>
          <w:sz w:val="20"/>
          <w:szCs w:val="20"/>
        </w:rPr>
        <w:tab/>
      </w:r>
      <w:r w:rsidR="00D87EE5" w:rsidRPr="00D87EE5">
        <w:rPr>
          <w:sz w:val="20"/>
          <w:szCs w:val="20"/>
        </w:rPr>
        <w:t xml:space="preserve">Bij de controle wordt op verzoek van Opdrachtgever onder meer inzage gegeven in de begeleidingsplannen en cliëntdossiers indien en voor zover dit noodzakelijk is voor een juiste uitvoering van de controle en met inachtneming van de toepasselijke wet- en regelgeving. Opdrachtnemer zal de daartoe aangewezen medewerker(s) van Opdrachtgever bij de uitoefening van zijn (hun) taak behulpzaam zijn.  </w:t>
      </w:r>
    </w:p>
    <w:p w14:paraId="17689F2A" w14:textId="26F0115F" w:rsidR="00432E23" w:rsidRDefault="007B7FCB" w:rsidP="007B7FCB">
      <w:pPr>
        <w:autoSpaceDE w:val="0"/>
        <w:autoSpaceDN w:val="0"/>
        <w:adjustRightInd w:val="0"/>
        <w:ind w:left="426" w:hanging="426"/>
        <w:rPr>
          <w:rFonts w:cs="Arial"/>
          <w:color w:val="000000"/>
          <w:szCs w:val="20"/>
        </w:rPr>
      </w:pPr>
      <w:r>
        <w:rPr>
          <w:rFonts w:cs="Arial"/>
          <w:color w:val="000000"/>
          <w:szCs w:val="20"/>
        </w:rPr>
        <w:t>7.3</w:t>
      </w:r>
      <w:r>
        <w:rPr>
          <w:rFonts w:cs="Arial"/>
          <w:color w:val="000000"/>
          <w:szCs w:val="20"/>
        </w:rPr>
        <w:tab/>
      </w:r>
      <w:r w:rsidR="00CB0944">
        <w:rPr>
          <w:rFonts w:cs="Arial"/>
          <w:color w:val="000000"/>
          <w:szCs w:val="20"/>
        </w:rPr>
        <w:tab/>
      </w:r>
      <w:r>
        <w:rPr>
          <w:rFonts w:cs="Arial"/>
          <w:color w:val="000000"/>
          <w:szCs w:val="20"/>
        </w:rPr>
        <w:t>Opdrachtnemer</w:t>
      </w:r>
      <w:r w:rsidR="00432E23" w:rsidRPr="00432E23">
        <w:rPr>
          <w:rFonts w:cs="Arial"/>
          <w:color w:val="000000"/>
          <w:szCs w:val="20"/>
        </w:rPr>
        <w:t xml:space="preserve"> is gehouden kosteloos medewerking te verlenen aan deze controle. </w:t>
      </w:r>
    </w:p>
    <w:p w14:paraId="05CBF29F" w14:textId="62D724B4" w:rsidR="00432E23" w:rsidRPr="00432E23" w:rsidRDefault="007B7FCB" w:rsidP="00CB0944">
      <w:pPr>
        <w:autoSpaceDE w:val="0"/>
        <w:autoSpaceDN w:val="0"/>
        <w:adjustRightInd w:val="0"/>
        <w:spacing w:after="27"/>
        <w:ind w:left="705" w:hanging="705"/>
        <w:rPr>
          <w:rFonts w:cs="Arial"/>
          <w:color w:val="000000"/>
          <w:szCs w:val="20"/>
        </w:rPr>
      </w:pPr>
      <w:r>
        <w:rPr>
          <w:rFonts w:cs="Arial"/>
          <w:color w:val="000000"/>
          <w:szCs w:val="20"/>
        </w:rPr>
        <w:t>7.4</w:t>
      </w:r>
      <w:r>
        <w:rPr>
          <w:rFonts w:cs="Arial"/>
          <w:color w:val="000000"/>
          <w:szCs w:val="20"/>
        </w:rPr>
        <w:tab/>
      </w:r>
      <w:r w:rsidR="00CB0944">
        <w:rPr>
          <w:rFonts w:cs="Arial"/>
          <w:color w:val="000000"/>
          <w:szCs w:val="20"/>
        </w:rPr>
        <w:tab/>
      </w:r>
      <w:r>
        <w:rPr>
          <w:rFonts w:cs="Arial"/>
          <w:color w:val="000000"/>
          <w:szCs w:val="20"/>
        </w:rPr>
        <w:t>Opdrachtgever</w:t>
      </w:r>
      <w:r w:rsidR="00432E23" w:rsidRPr="00432E23">
        <w:rPr>
          <w:rFonts w:cs="Arial"/>
          <w:color w:val="000000"/>
          <w:szCs w:val="20"/>
        </w:rPr>
        <w:t xml:space="preserve"> is gerechtigd onderzoek bij cliënten te verrichten om de uitvoering van deze</w:t>
      </w:r>
      <w:r>
        <w:rPr>
          <w:rFonts w:cs="Arial"/>
          <w:color w:val="000000"/>
          <w:szCs w:val="20"/>
        </w:rPr>
        <w:t xml:space="preserve"> </w:t>
      </w:r>
      <w:r w:rsidR="00432E23" w:rsidRPr="00432E23">
        <w:rPr>
          <w:rFonts w:cs="Arial"/>
          <w:color w:val="000000"/>
          <w:szCs w:val="20"/>
        </w:rPr>
        <w:t xml:space="preserve">Overeenkomst te (laten) controleren. </w:t>
      </w:r>
    </w:p>
    <w:p w14:paraId="7C27835E" w14:textId="72A7FA42" w:rsidR="00432E23" w:rsidRPr="00432E23" w:rsidRDefault="007B7FCB" w:rsidP="00CB0944">
      <w:pPr>
        <w:autoSpaceDE w:val="0"/>
        <w:autoSpaceDN w:val="0"/>
        <w:adjustRightInd w:val="0"/>
        <w:spacing w:after="27"/>
        <w:ind w:left="705" w:hanging="705"/>
        <w:rPr>
          <w:rFonts w:cs="Arial"/>
          <w:color w:val="000000"/>
          <w:szCs w:val="20"/>
        </w:rPr>
      </w:pPr>
      <w:r>
        <w:rPr>
          <w:rFonts w:cs="Arial"/>
          <w:color w:val="000000"/>
          <w:szCs w:val="20"/>
        </w:rPr>
        <w:t>7.5</w:t>
      </w:r>
      <w:r>
        <w:rPr>
          <w:rFonts w:cs="Arial"/>
          <w:color w:val="000000"/>
          <w:szCs w:val="20"/>
        </w:rPr>
        <w:tab/>
      </w:r>
      <w:r w:rsidR="00CB0944">
        <w:rPr>
          <w:rFonts w:cs="Arial"/>
          <w:color w:val="000000"/>
          <w:szCs w:val="20"/>
        </w:rPr>
        <w:tab/>
      </w:r>
      <w:r>
        <w:rPr>
          <w:rFonts w:cs="Arial"/>
          <w:color w:val="000000"/>
          <w:szCs w:val="20"/>
        </w:rPr>
        <w:t>Opdrachtnemer</w:t>
      </w:r>
      <w:r w:rsidR="00432E23" w:rsidRPr="00432E23">
        <w:rPr>
          <w:rFonts w:cs="Arial"/>
          <w:color w:val="000000"/>
          <w:szCs w:val="20"/>
        </w:rPr>
        <w:t xml:space="preserve"> verleent alle medewerking aan een onderzoek ingesteld door een toezichthoudend ambtenaar van </w:t>
      </w:r>
      <w:r>
        <w:rPr>
          <w:rFonts w:cs="Arial"/>
          <w:color w:val="000000"/>
          <w:szCs w:val="20"/>
        </w:rPr>
        <w:t>Opdrachtgever</w:t>
      </w:r>
      <w:r w:rsidR="00432E23" w:rsidRPr="00432E23">
        <w:rPr>
          <w:rFonts w:cs="Arial"/>
          <w:color w:val="000000"/>
          <w:szCs w:val="20"/>
        </w:rPr>
        <w:t xml:space="preserve">. </w:t>
      </w:r>
    </w:p>
    <w:p w14:paraId="271E9F86" w14:textId="49B328B7" w:rsidR="00432E23" w:rsidRPr="00432E23" w:rsidRDefault="007B7FCB" w:rsidP="00CB0944">
      <w:pPr>
        <w:autoSpaceDE w:val="0"/>
        <w:autoSpaceDN w:val="0"/>
        <w:adjustRightInd w:val="0"/>
        <w:ind w:left="705" w:hanging="705"/>
        <w:rPr>
          <w:rFonts w:cs="Arial"/>
          <w:color w:val="000000"/>
          <w:szCs w:val="20"/>
        </w:rPr>
      </w:pPr>
      <w:r>
        <w:rPr>
          <w:rFonts w:cs="Arial"/>
          <w:color w:val="000000"/>
          <w:szCs w:val="20"/>
        </w:rPr>
        <w:t>7.6</w:t>
      </w:r>
      <w:r>
        <w:rPr>
          <w:rFonts w:cs="Arial"/>
          <w:color w:val="000000"/>
          <w:szCs w:val="20"/>
        </w:rPr>
        <w:tab/>
      </w:r>
      <w:r w:rsidR="00CB0944">
        <w:rPr>
          <w:rFonts w:cs="Arial"/>
          <w:color w:val="000000"/>
          <w:szCs w:val="20"/>
        </w:rPr>
        <w:tab/>
      </w:r>
      <w:r>
        <w:rPr>
          <w:rFonts w:cs="Arial"/>
          <w:color w:val="000000"/>
          <w:szCs w:val="20"/>
        </w:rPr>
        <w:t>Opdrachtgever</w:t>
      </w:r>
      <w:r w:rsidR="00432E23" w:rsidRPr="00432E23">
        <w:rPr>
          <w:rFonts w:cs="Arial"/>
          <w:color w:val="000000"/>
          <w:szCs w:val="20"/>
        </w:rPr>
        <w:t xml:space="preserve"> kan prestatie-indicatoren definiëren om zicht te krijgen op de resultaten van de door de </w:t>
      </w:r>
      <w:r w:rsidR="00E211D6">
        <w:rPr>
          <w:rFonts w:cs="Arial"/>
          <w:color w:val="000000"/>
          <w:szCs w:val="20"/>
        </w:rPr>
        <w:t>Opdrachtnemer</w:t>
      </w:r>
      <w:r w:rsidR="00432E23" w:rsidRPr="00432E23">
        <w:rPr>
          <w:rFonts w:cs="Arial"/>
          <w:color w:val="000000"/>
          <w:szCs w:val="20"/>
        </w:rPr>
        <w:t xml:space="preserve"> geleverde ondersteuning. Op basis van een periodieke uitvraag dient de </w:t>
      </w:r>
      <w:r w:rsidR="00E211D6">
        <w:rPr>
          <w:rFonts w:cs="Arial"/>
          <w:color w:val="000000"/>
          <w:szCs w:val="20"/>
        </w:rPr>
        <w:t>Opdrachtnemer</w:t>
      </w:r>
      <w:r w:rsidR="00432E23" w:rsidRPr="00432E23">
        <w:rPr>
          <w:rFonts w:cs="Arial"/>
          <w:color w:val="000000"/>
          <w:szCs w:val="20"/>
        </w:rPr>
        <w:t xml:space="preserve"> de gevraagde informatie aan de gemeente te verschaffen. </w:t>
      </w:r>
    </w:p>
    <w:p w14:paraId="41381587" w14:textId="6741B96D" w:rsidR="00741B26" w:rsidRDefault="00741B26" w:rsidP="0029012E">
      <w:pPr>
        <w:rPr>
          <w:rFonts w:cs="Arial"/>
          <w:szCs w:val="20"/>
        </w:rPr>
      </w:pPr>
    </w:p>
    <w:p w14:paraId="5F736B41" w14:textId="77777777" w:rsidR="00CB0944" w:rsidRDefault="00CB0944" w:rsidP="0029012E">
      <w:pPr>
        <w:rPr>
          <w:rFonts w:cs="Arial"/>
          <w:szCs w:val="20"/>
        </w:rPr>
      </w:pPr>
    </w:p>
    <w:p w14:paraId="54904A33" w14:textId="72172471" w:rsidR="00B33771" w:rsidRPr="00CB0944" w:rsidRDefault="00B33771" w:rsidP="00CB0944">
      <w:pPr>
        <w:autoSpaceDE w:val="0"/>
        <w:autoSpaceDN w:val="0"/>
        <w:adjustRightInd w:val="0"/>
        <w:rPr>
          <w:rFonts w:cs="Arial"/>
          <w:b/>
          <w:bCs/>
          <w:color w:val="000000"/>
          <w:szCs w:val="20"/>
        </w:rPr>
      </w:pPr>
      <w:r w:rsidRPr="00CB0944">
        <w:rPr>
          <w:rFonts w:cs="Arial"/>
          <w:b/>
          <w:bCs/>
          <w:color w:val="000000"/>
          <w:szCs w:val="20"/>
        </w:rPr>
        <w:t xml:space="preserve">Artikel 8 Aansprakelijkheid, verzekering en vrijwaring </w:t>
      </w:r>
    </w:p>
    <w:p w14:paraId="3E7B69E3" w14:textId="77089F9D" w:rsidR="00B33771" w:rsidRPr="00CB0944" w:rsidRDefault="00CB0944" w:rsidP="00CB0944">
      <w:pPr>
        <w:spacing w:after="5" w:line="249" w:lineRule="auto"/>
        <w:ind w:left="705" w:right="5" w:hanging="705"/>
        <w:rPr>
          <w:szCs w:val="20"/>
        </w:rPr>
      </w:pPr>
      <w:r>
        <w:rPr>
          <w:szCs w:val="20"/>
        </w:rPr>
        <w:t xml:space="preserve">8.1 </w:t>
      </w:r>
      <w:r>
        <w:rPr>
          <w:szCs w:val="20"/>
        </w:rPr>
        <w:tab/>
      </w:r>
      <w:r w:rsidR="00526BC7">
        <w:rPr>
          <w:szCs w:val="20"/>
        </w:rPr>
        <w:t>Opdrachtnemer</w:t>
      </w:r>
      <w:r w:rsidR="00B33771" w:rsidRPr="00CB0944">
        <w:rPr>
          <w:szCs w:val="20"/>
        </w:rPr>
        <w:t xml:space="preserve"> is aansprakelijk voor schade geleden door de cliënt of derden - waaronder bijvoorbeeld begrepen wettelijk vertegenwoordigers of familieleden van de cliënt - als gevolg van zijn eigen handelingen, handelingen van zijn ondergeschikten en van andere personen door haar ingeschakeld voor de uitvoering van deze Overeenkomst. </w:t>
      </w:r>
    </w:p>
    <w:p w14:paraId="2F81A874" w14:textId="7B6E1356" w:rsidR="00CB0944" w:rsidRDefault="00CB0944" w:rsidP="00CB0944">
      <w:pPr>
        <w:spacing w:after="5" w:line="249" w:lineRule="auto"/>
        <w:ind w:left="705" w:right="5" w:hanging="705"/>
        <w:rPr>
          <w:szCs w:val="20"/>
        </w:rPr>
      </w:pPr>
      <w:r>
        <w:rPr>
          <w:szCs w:val="20"/>
        </w:rPr>
        <w:t>8.2</w:t>
      </w:r>
      <w:r>
        <w:rPr>
          <w:szCs w:val="20"/>
        </w:rPr>
        <w:tab/>
      </w:r>
      <w:r w:rsidR="00526BC7">
        <w:rPr>
          <w:szCs w:val="20"/>
        </w:rPr>
        <w:t>Opdrachtnemer</w:t>
      </w:r>
      <w:r w:rsidR="00B33771" w:rsidRPr="00CB0944">
        <w:rPr>
          <w:szCs w:val="20"/>
        </w:rPr>
        <w:t xml:space="preserve"> vrijwaart </w:t>
      </w:r>
      <w:r w:rsidR="00526BC7">
        <w:rPr>
          <w:szCs w:val="20"/>
        </w:rPr>
        <w:t>Opdrachtgever</w:t>
      </w:r>
      <w:r w:rsidR="00B33771" w:rsidRPr="00CB0944">
        <w:rPr>
          <w:szCs w:val="20"/>
        </w:rPr>
        <w:t xml:space="preserve"> voor boetes en voor iedere aanspraak op schadevergoeding, ter zake van de onder het voorgaande lid bedoelde handelingen van hemzelf, van zijn ondergeschikten of andere personen door hem ingeschakeld voor de uitvoering van deze Overeenkomst. </w:t>
      </w:r>
    </w:p>
    <w:p w14:paraId="6F5B9D16" w14:textId="2DB8C12A" w:rsidR="00B33771" w:rsidRPr="00CB0944" w:rsidRDefault="00CB0944" w:rsidP="00526BC7">
      <w:pPr>
        <w:spacing w:after="5" w:line="249" w:lineRule="auto"/>
        <w:ind w:left="705" w:right="5" w:hanging="705"/>
        <w:rPr>
          <w:szCs w:val="20"/>
        </w:rPr>
      </w:pPr>
      <w:r>
        <w:rPr>
          <w:szCs w:val="20"/>
        </w:rPr>
        <w:t>8.3</w:t>
      </w:r>
      <w:r>
        <w:rPr>
          <w:szCs w:val="20"/>
        </w:rPr>
        <w:tab/>
      </w:r>
      <w:r w:rsidR="00526BC7">
        <w:rPr>
          <w:szCs w:val="20"/>
        </w:rPr>
        <w:t>Opdrachtnemer</w:t>
      </w:r>
      <w:r w:rsidR="00B33771" w:rsidRPr="00CB0944">
        <w:rPr>
          <w:szCs w:val="20"/>
        </w:rPr>
        <w:t xml:space="preserve"> draagt zorg voor adequate bij haar in het kader van deze Overeenkomst uit te voeren werkzaamheden waaronder passende verzekeringen tegen aansprakelijkheid van de </w:t>
      </w:r>
      <w:r w:rsidR="00526BC7">
        <w:rPr>
          <w:szCs w:val="20"/>
        </w:rPr>
        <w:t>Opdrachtnemer</w:t>
      </w:r>
      <w:r w:rsidR="00B33771" w:rsidRPr="00CB0944">
        <w:rPr>
          <w:szCs w:val="20"/>
        </w:rPr>
        <w:t xml:space="preserve"> jegens cliënten en/of derden gedurende de looptijd van deze Overeenkomst, veroorzaakt door hemzelf, zijn ondergeschikten of anderen voor wie zijn aansprakelijkheid wordt toegerekend. </w:t>
      </w:r>
      <w:r w:rsidR="00526BC7">
        <w:rPr>
          <w:szCs w:val="20"/>
        </w:rPr>
        <w:t>Opdrachtnemer</w:t>
      </w:r>
      <w:r w:rsidR="00B33771" w:rsidRPr="00CB0944">
        <w:rPr>
          <w:szCs w:val="20"/>
        </w:rPr>
        <w:t xml:space="preserve"> toont op verzoek van </w:t>
      </w:r>
      <w:r w:rsidR="00526BC7">
        <w:rPr>
          <w:szCs w:val="20"/>
        </w:rPr>
        <w:t>Opdrachtgever</w:t>
      </w:r>
      <w:r w:rsidR="00B33771" w:rsidRPr="00CB0944">
        <w:rPr>
          <w:szCs w:val="20"/>
        </w:rPr>
        <w:t xml:space="preserve"> aan afdoende verzekerd te zijn door middel van een afschrift van een recent polis blad (niet ouder dan één jaar). </w:t>
      </w:r>
    </w:p>
    <w:p w14:paraId="573DCBB2" w14:textId="0B208150" w:rsidR="00CB0944" w:rsidRDefault="00CB0944" w:rsidP="00526BC7">
      <w:pPr>
        <w:spacing w:after="5" w:line="249" w:lineRule="auto"/>
        <w:ind w:left="705" w:right="5" w:hanging="705"/>
        <w:rPr>
          <w:szCs w:val="20"/>
        </w:rPr>
      </w:pPr>
      <w:r>
        <w:rPr>
          <w:szCs w:val="20"/>
        </w:rPr>
        <w:t>8.4</w:t>
      </w:r>
      <w:r>
        <w:rPr>
          <w:szCs w:val="20"/>
        </w:rPr>
        <w:tab/>
      </w:r>
      <w:r>
        <w:rPr>
          <w:szCs w:val="20"/>
        </w:rPr>
        <w:tab/>
      </w:r>
      <w:r w:rsidR="00526BC7">
        <w:rPr>
          <w:szCs w:val="20"/>
        </w:rPr>
        <w:t>Opdrachtnemer</w:t>
      </w:r>
      <w:r w:rsidR="00B33771" w:rsidRPr="00CB0944">
        <w:rPr>
          <w:szCs w:val="20"/>
        </w:rPr>
        <w:t xml:space="preserve"> waarborgt dat de dekking van de in het derde lid genoemde verzekering</w:t>
      </w:r>
      <w:r>
        <w:rPr>
          <w:szCs w:val="20"/>
        </w:rPr>
        <w:t xml:space="preserve"> </w:t>
      </w:r>
      <w:r w:rsidR="00B33771" w:rsidRPr="00CB0944">
        <w:rPr>
          <w:szCs w:val="20"/>
        </w:rPr>
        <w:t xml:space="preserve">doorloopt tot het moment dat </w:t>
      </w:r>
      <w:r w:rsidR="00526BC7">
        <w:rPr>
          <w:szCs w:val="20"/>
        </w:rPr>
        <w:t>Opdrachtgever</w:t>
      </w:r>
      <w:r w:rsidR="00B33771" w:rsidRPr="00CB0944">
        <w:rPr>
          <w:szCs w:val="20"/>
        </w:rPr>
        <w:t xml:space="preserve"> niet meer aansprakelijk kan worden gesteld door cliënten en/of derden. </w:t>
      </w:r>
    </w:p>
    <w:p w14:paraId="0FE2D3B4" w14:textId="572375A1" w:rsidR="00B33771" w:rsidRPr="00757F5E" w:rsidRDefault="00CB0944" w:rsidP="00526BC7">
      <w:pPr>
        <w:spacing w:after="5" w:line="249" w:lineRule="auto"/>
        <w:ind w:left="705" w:right="5" w:hanging="705"/>
        <w:rPr>
          <w:szCs w:val="20"/>
        </w:rPr>
      </w:pPr>
      <w:r>
        <w:rPr>
          <w:szCs w:val="20"/>
        </w:rPr>
        <w:t>8.5</w:t>
      </w:r>
      <w:r>
        <w:rPr>
          <w:szCs w:val="20"/>
        </w:rPr>
        <w:tab/>
      </w:r>
      <w:r w:rsidR="00526BC7">
        <w:rPr>
          <w:szCs w:val="20"/>
        </w:rPr>
        <w:t>Opdrachtnemer</w:t>
      </w:r>
      <w:r w:rsidR="00B33771" w:rsidRPr="00CB0944">
        <w:rPr>
          <w:szCs w:val="20"/>
        </w:rPr>
        <w:t xml:space="preserve"> en diens onderaannemer(s) wordt/worden geacht bekend te zijn met de bepalingen van de Wet arbeid vreemdelingen (WAV) en dient/dienen aan alle uit die wet voortvloeiende verplichtingen te voldoen. Het bij de opdracht in te zetten personeel dient in </w:t>
      </w:r>
      <w:r w:rsidR="00B33771" w:rsidRPr="00CB0944">
        <w:rPr>
          <w:szCs w:val="20"/>
        </w:rPr>
        <w:lastRenderedPageBreak/>
        <w:t xml:space="preserve">bezit te zijn van de vereiste vergunningen en in het bijzonder, maar niet uitsluitend, de vereiste tewerkstellingsvergunning op grond van de WAV. </w:t>
      </w:r>
      <w:r w:rsidR="00526BC7">
        <w:rPr>
          <w:szCs w:val="20"/>
        </w:rPr>
        <w:t>Opdrachtnemer</w:t>
      </w:r>
      <w:r w:rsidR="00B33771" w:rsidRPr="00CB0944">
        <w:rPr>
          <w:szCs w:val="20"/>
        </w:rPr>
        <w:t xml:space="preserve"> vrijwaart </w:t>
      </w:r>
      <w:r w:rsidR="00526BC7">
        <w:rPr>
          <w:szCs w:val="20"/>
        </w:rPr>
        <w:t>Opdrachtgever</w:t>
      </w:r>
      <w:r w:rsidR="00B33771" w:rsidRPr="00CB0944">
        <w:rPr>
          <w:szCs w:val="20"/>
        </w:rPr>
        <w:t xml:space="preserve"> van alle boetes, die</w:t>
      </w:r>
      <w:r w:rsidR="00526BC7">
        <w:rPr>
          <w:szCs w:val="20"/>
        </w:rPr>
        <w:t xml:space="preserve"> Opdrachtgever </w:t>
      </w:r>
      <w:r w:rsidR="00B33771" w:rsidRPr="00CB0944">
        <w:rPr>
          <w:szCs w:val="20"/>
        </w:rPr>
        <w:t>op grond van de WAV opgelegd krijgt.</w:t>
      </w:r>
    </w:p>
    <w:p w14:paraId="0250105C" w14:textId="77777777" w:rsidR="00B33771" w:rsidRDefault="00B33771" w:rsidP="0029012E">
      <w:pPr>
        <w:rPr>
          <w:rFonts w:cs="Arial"/>
          <w:szCs w:val="20"/>
        </w:rPr>
      </w:pPr>
    </w:p>
    <w:p w14:paraId="22CAA31B" w14:textId="77777777" w:rsidR="003B4F48" w:rsidRDefault="003B4F48" w:rsidP="0029012E">
      <w:pPr>
        <w:rPr>
          <w:rFonts w:cs="Arial"/>
          <w:szCs w:val="20"/>
        </w:rPr>
      </w:pPr>
    </w:p>
    <w:p w14:paraId="52E0195A" w14:textId="5EA67CB8" w:rsidR="00B0614D" w:rsidRPr="00AA1073" w:rsidRDefault="00B0614D" w:rsidP="0035524B">
      <w:pPr>
        <w:keepNext/>
        <w:rPr>
          <w:rFonts w:cs="Arial"/>
          <w:b/>
          <w:szCs w:val="20"/>
        </w:rPr>
      </w:pPr>
      <w:r w:rsidRPr="00AA1073">
        <w:rPr>
          <w:rFonts w:cs="Arial"/>
          <w:b/>
          <w:szCs w:val="20"/>
        </w:rPr>
        <w:t xml:space="preserve">Artikel </w:t>
      </w:r>
      <w:r w:rsidR="00B33771">
        <w:rPr>
          <w:rFonts w:cs="Arial"/>
          <w:b/>
          <w:szCs w:val="20"/>
        </w:rPr>
        <w:t>9</w:t>
      </w:r>
      <w:r>
        <w:rPr>
          <w:rFonts w:cs="Arial"/>
          <w:b/>
          <w:szCs w:val="20"/>
        </w:rPr>
        <w:tab/>
      </w:r>
      <w:r w:rsidRPr="00B0614D">
        <w:rPr>
          <w:rFonts w:cs="Arial"/>
          <w:b/>
          <w:szCs w:val="20"/>
        </w:rPr>
        <w:t xml:space="preserve">Niet toerekenbare tekortkoming </w:t>
      </w:r>
      <w:r w:rsidR="00E56CF4">
        <w:rPr>
          <w:rFonts w:cs="Arial"/>
          <w:b/>
          <w:szCs w:val="20"/>
        </w:rPr>
        <w:t>-</w:t>
      </w:r>
      <w:r>
        <w:rPr>
          <w:rFonts w:cs="Arial"/>
          <w:b/>
          <w:szCs w:val="20"/>
        </w:rPr>
        <w:t xml:space="preserve">Overmacht </w:t>
      </w:r>
    </w:p>
    <w:p w14:paraId="7A3963AA" w14:textId="77777777" w:rsidR="00B0614D" w:rsidRDefault="003B4F48" w:rsidP="0029012E">
      <w:pPr>
        <w:rPr>
          <w:rFonts w:cs="Arial"/>
          <w:szCs w:val="20"/>
        </w:rPr>
      </w:pPr>
      <w:bookmarkStart w:id="6" w:name="_Hlk62208697"/>
      <w:r w:rsidRPr="003B4F48">
        <w:rPr>
          <w:rFonts w:cs="Arial"/>
          <w:szCs w:val="20"/>
        </w:rPr>
        <w:t xml:space="preserve">In aanvulling op artikel </w:t>
      </w:r>
      <w:r>
        <w:rPr>
          <w:rFonts w:cs="Arial"/>
          <w:szCs w:val="20"/>
        </w:rPr>
        <w:t>13</w:t>
      </w:r>
      <w:r w:rsidRPr="003B4F48">
        <w:rPr>
          <w:rFonts w:cs="Arial"/>
          <w:szCs w:val="20"/>
        </w:rPr>
        <w:t xml:space="preserve">.1 VNG Model inkoopvoorwaarden voor leveringen en diensten, </w:t>
      </w:r>
      <w:r>
        <w:rPr>
          <w:rFonts w:cs="Arial"/>
          <w:szCs w:val="20"/>
        </w:rPr>
        <w:t>geldt het volgende:</w:t>
      </w:r>
    </w:p>
    <w:p w14:paraId="06B16606" w14:textId="7D68FBF7" w:rsidR="00B0614D" w:rsidRDefault="003B4F48" w:rsidP="003B4F48">
      <w:pPr>
        <w:rPr>
          <w:rFonts w:cs="Arial"/>
          <w:szCs w:val="20"/>
        </w:rPr>
      </w:pPr>
      <w:r w:rsidRPr="003B4F48">
        <w:rPr>
          <w:rFonts w:cs="Arial"/>
          <w:szCs w:val="20"/>
        </w:rPr>
        <w:t xml:space="preserve">Onder overmacht wordt in ieder geval niet verstaan: ziekte, </w:t>
      </w:r>
      <w:r w:rsidR="00007A16">
        <w:rPr>
          <w:rFonts w:cs="Arial"/>
          <w:szCs w:val="20"/>
        </w:rPr>
        <w:t>(verwachte) georganiseerde en/of ongeorganiseerde</w:t>
      </w:r>
      <w:r w:rsidRPr="003B4F48">
        <w:rPr>
          <w:rFonts w:cs="Arial"/>
          <w:szCs w:val="20"/>
        </w:rPr>
        <w:t xml:space="preserve"> stakingen, gebrek aan </w:t>
      </w:r>
      <w:r w:rsidR="0035524B">
        <w:rPr>
          <w:rFonts w:cs="Arial"/>
          <w:szCs w:val="20"/>
        </w:rPr>
        <w:t>p</w:t>
      </w:r>
      <w:r w:rsidRPr="003B4F48">
        <w:rPr>
          <w:rFonts w:cs="Arial"/>
          <w:szCs w:val="20"/>
        </w:rPr>
        <w:t xml:space="preserve">ersoneel van </w:t>
      </w:r>
      <w:r w:rsidR="00526BC7">
        <w:rPr>
          <w:rFonts w:cs="Arial"/>
          <w:szCs w:val="20"/>
        </w:rPr>
        <w:t>O</w:t>
      </w:r>
      <w:r w:rsidR="0035524B">
        <w:rPr>
          <w:rFonts w:cs="Arial"/>
          <w:szCs w:val="20"/>
        </w:rPr>
        <w:t>pdrachtnemer</w:t>
      </w:r>
      <w:r w:rsidRPr="003B4F48">
        <w:rPr>
          <w:rFonts w:cs="Arial"/>
          <w:szCs w:val="20"/>
        </w:rPr>
        <w:t>, grondstoffentekort, transportproblemen, tekortkoming of niet-nakoming van de verplichtingen door</w:t>
      </w:r>
      <w:r w:rsidR="006B2BDC">
        <w:rPr>
          <w:rFonts w:cs="Arial"/>
          <w:szCs w:val="20"/>
        </w:rPr>
        <w:t xml:space="preserve"> derden/</w:t>
      </w:r>
      <w:r w:rsidRPr="003B4F48">
        <w:rPr>
          <w:rFonts w:cs="Arial"/>
          <w:szCs w:val="20"/>
        </w:rPr>
        <w:t xml:space="preserve"> toeleveranciers,</w:t>
      </w:r>
      <w:r w:rsidR="0035524B">
        <w:rPr>
          <w:rFonts w:cs="Arial"/>
          <w:szCs w:val="20"/>
        </w:rPr>
        <w:t xml:space="preserve"> </w:t>
      </w:r>
      <w:r w:rsidRPr="003B4F48">
        <w:rPr>
          <w:rFonts w:cs="Arial"/>
          <w:szCs w:val="20"/>
        </w:rPr>
        <w:t xml:space="preserve">storingen in de productie van </w:t>
      </w:r>
      <w:r w:rsidR="00526BC7">
        <w:rPr>
          <w:rFonts w:cs="Arial"/>
          <w:szCs w:val="20"/>
        </w:rPr>
        <w:t>O</w:t>
      </w:r>
      <w:r w:rsidR="0035524B">
        <w:rPr>
          <w:rFonts w:cs="Arial"/>
          <w:szCs w:val="20"/>
        </w:rPr>
        <w:t>pdrachtnemer</w:t>
      </w:r>
      <w:r w:rsidRPr="003B4F48">
        <w:rPr>
          <w:rFonts w:cs="Arial"/>
          <w:szCs w:val="20"/>
        </w:rPr>
        <w:t xml:space="preserve"> en liquiditeits- en/of solvabiliteitsproblemen</w:t>
      </w:r>
      <w:r>
        <w:rPr>
          <w:rFonts w:cs="Arial"/>
          <w:szCs w:val="20"/>
        </w:rPr>
        <w:t xml:space="preserve"> aan de zijde van </w:t>
      </w:r>
      <w:r w:rsidR="00526BC7">
        <w:rPr>
          <w:rFonts w:cs="Arial"/>
          <w:szCs w:val="20"/>
        </w:rPr>
        <w:t>O</w:t>
      </w:r>
      <w:r w:rsidR="0035524B">
        <w:rPr>
          <w:rFonts w:cs="Arial"/>
          <w:szCs w:val="20"/>
        </w:rPr>
        <w:t>pdrachtnemer</w:t>
      </w:r>
      <w:r w:rsidR="006B2BDC">
        <w:rPr>
          <w:rFonts w:cs="Arial"/>
          <w:szCs w:val="20"/>
        </w:rPr>
        <w:t xml:space="preserve"> of de door hem ingeschakelde derden</w:t>
      </w:r>
      <w:r>
        <w:rPr>
          <w:rFonts w:cs="Arial"/>
          <w:szCs w:val="20"/>
        </w:rPr>
        <w:t>.</w:t>
      </w:r>
    </w:p>
    <w:p w14:paraId="13FF5288" w14:textId="5E13BD97" w:rsidR="000A4D9B" w:rsidRDefault="000A4D9B" w:rsidP="003B4F48">
      <w:pPr>
        <w:rPr>
          <w:rFonts w:cs="Arial"/>
          <w:szCs w:val="20"/>
        </w:rPr>
      </w:pPr>
    </w:p>
    <w:bookmarkEnd w:id="6"/>
    <w:p w14:paraId="6775B4D2" w14:textId="29A6C09F" w:rsidR="00707530" w:rsidRDefault="00707530" w:rsidP="00707530">
      <w:pPr>
        <w:rPr>
          <w:rFonts w:cs="Arial"/>
          <w:szCs w:val="20"/>
        </w:rPr>
      </w:pPr>
    </w:p>
    <w:p w14:paraId="7450D279" w14:textId="5299B0D0" w:rsidR="00707530" w:rsidRPr="000464EB" w:rsidRDefault="00707530" w:rsidP="00707530">
      <w:pPr>
        <w:keepNext/>
        <w:rPr>
          <w:rFonts w:cs="Arial"/>
          <w:b/>
          <w:szCs w:val="20"/>
        </w:rPr>
      </w:pPr>
      <w:r w:rsidRPr="00AA1073">
        <w:rPr>
          <w:rFonts w:cs="Arial"/>
          <w:b/>
          <w:szCs w:val="20"/>
        </w:rPr>
        <w:t xml:space="preserve">Artikel </w:t>
      </w:r>
      <w:r w:rsidR="00B33771">
        <w:rPr>
          <w:rFonts w:cs="Arial"/>
          <w:b/>
          <w:szCs w:val="20"/>
        </w:rPr>
        <w:t>10</w:t>
      </w:r>
      <w:r>
        <w:rPr>
          <w:rFonts w:cs="Arial"/>
          <w:b/>
          <w:szCs w:val="20"/>
        </w:rPr>
        <w:tab/>
      </w:r>
      <w:r w:rsidRPr="000464EB">
        <w:rPr>
          <w:rFonts w:cs="Arial"/>
          <w:b/>
          <w:bCs/>
          <w:szCs w:val="20"/>
        </w:rPr>
        <w:t xml:space="preserve">Wijzigingsbepaling </w:t>
      </w:r>
    </w:p>
    <w:p w14:paraId="463E281F" w14:textId="75B9E62C" w:rsidR="00965D5A" w:rsidRPr="00C61E9C" w:rsidRDefault="00CB0944" w:rsidP="00965D5A">
      <w:pPr>
        <w:spacing w:after="5" w:line="249" w:lineRule="auto"/>
        <w:ind w:left="705" w:right="5" w:hanging="705"/>
      </w:pPr>
      <w:r>
        <w:rPr>
          <w:rFonts w:cs="Arial"/>
          <w:bCs/>
          <w:szCs w:val="20"/>
        </w:rPr>
        <w:t>10</w:t>
      </w:r>
      <w:r w:rsidR="00707530" w:rsidRPr="000464EB">
        <w:rPr>
          <w:rFonts w:cs="Arial"/>
          <w:bCs/>
          <w:szCs w:val="20"/>
        </w:rPr>
        <w:t xml:space="preserve">.1 </w:t>
      </w:r>
      <w:r w:rsidR="00707530">
        <w:rPr>
          <w:rFonts w:cs="Arial"/>
          <w:bCs/>
          <w:szCs w:val="20"/>
        </w:rPr>
        <w:tab/>
      </w:r>
      <w:r w:rsidR="00965D5A" w:rsidRPr="009A2E16">
        <w:rPr>
          <w:rFonts w:cs="Arial"/>
          <w:color w:val="000000"/>
          <w:szCs w:val="20"/>
        </w:rPr>
        <w:t xml:space="preserve">Opdrachtgever behoudt zich het recht de </w:t>
      </w:r>
      <w:r w:rsidR="00965D5A">
        <w:rPr>
          <w:rFonts w:cs="Arial"/>
          <w:color w:val="000000"/>
          <w:szCs w:val="20"/>
        </w:rPr>
        <w:t>O</w:t>
      </w:r>
      <w:r w:rsidR="00965D5A" w:rsidRPr="009A2E16">
        <w:rPr>
          <w:rFonts w:cs="Arial"/>
          <w:color w:val="000000"/>
          <w:szCs w:val="20"/>
        </w:rPr>
        <w:t xml:space="preserve">vereenkomst te herzien ingeval voorwaarden van het geheel van de opdracht door nog niet gepubliceerde besluiten en regelingen wijzigingen. </w:t>
      </w:r>
      <w:r w:rsidR="00965D5A">
        <w:rPr>
          <w:rFonts w:cs="Arial"/>
          <w:color w:val="000000"/>
          <w:szCs w:val="20"/>
        </w:rPr>
        <w:t>Opdrachtgever</w:t>
      </w:r>
      <w:r w:rsidR="00965D5A" w:rsidRPr="009A2E16">
        <w:rPr>
          <w:rFonts w:cs="Arial"/>
          <w:color w:val="000000"/>
          <w:szCs w:val="20"/>
        </w:rPr>
        <w:t xml:space="preserve"> zal daarbij handelen conform de vereisten van 2.163c van de Aanbestedingswet 2012 dusdanig dat er geen wezenlijke wijziging optreedt in de aard van de opdracht.</w:t>
      </w:r>
    </w:p>
    <w:p w14:paraId="1D41AB80" w14:textId="6CC0307B" w:rsidR="007305F6" w:rsidRDefault="00965D5A" w:rsidP="00965D5A">
      <w:pPr>
        <w:keepNext/>
        <w:ind w:left="705" w:hanging="705"/>
        <w:rPr>
          <w:rFonts w:cs="Arial"/>
          <w:bCs/>
          <w:szCs w:val="20"/>
        </w:rPr>
      </w:pPr>
      <w:r>
        <w:rPr>
          <w:rFonts w:cs="Arial"/>
          <w:bCs/>
          <w:szCs w:val="20"/>
        </w:rPr>
        <w:t>10.2</w:t>
      </w:r>
      <w:r>
        <w:rPr>
          <w:rFonts w:cs="Arial"/>
          <w:bCs/>
          <w:szCs w:val="20"/>
        </w:rPr>
        <w:tab/>
      </w:r>
      <w:r w:rsidR="00707530" w:rsidRPr="000464EB">
        <w:rPr>
          <w:rFonts w:cs="Arial"/>
          <w:bCs/>
          <w:szCs w:val="20"/>
        </w:rPr>
        <w:t xml:space="preserve">Indien daar aanleiding toe bestaat, kunnen partijen elkaar een voorstel doen tot wijziging van onderhavige Overeenkomst (inclusief bijlagen). Na overleg met </w:t>
      </w:r>
      <w:r w:rsidR="00707530">
        <w:rPr>
          <w:rFonts w:cs="Arial"/>
          <w:bCs/>
          <w:szCs w:val="20"/>
        </w:rPr>
        <w:t xml:space="preserve">Opdrachtnemer </w:t>
      </w:r>
      <w:r w:rsidR="00707530" w:rsidRPr="000464EB">
        <w:rPr>
          <w:rFonts w:cs="Arial"/>
          <w:bCs/>
          <w:szCs w:val="20"/>
        </w:rPr>
        <w:t xml:space="preserve">kan </w:t>
      </w:r>
      <w:r w:rsidR="00707530">
        <w:rPr>
          <w:rFonts w:cs="Arial"/>
          <w:bCs/>
          <w:szCs w:val="20"/>
        </w:rPr>
        <w:t>Opdrachtgever</w:t>
      </w:r>
      <w:r w:rsidR="00707530" w:rsidRPr="000464EB">
        <w:rPr>
          <w:rFonts w:cs="Arial"/>
          <w:bCs/>
          <w:szCs w:val="20"/>
        </w:rPr>
        <w:t xml:space="preserve"> de Overeenkomst</w:t>
      </w:r>
      <w:r w:rsidR="007305F6">
        <w:rPr>
          <w:rFonts w:cs="Arial"/>
          <w:bCs/>
          <w:szCs w:val="20"/>
        </w:rPr>
        <w:t xml:space="preserve"> per aangetekende brief</w:t>
      </w:r>
      <w:r w:rsidR="00707530" w:rsidRPr="000464EB">
        <w:rPr>
          <w:rFonts w:cs="Arial"/>
          <w:bCs/>
          <w:szCs w:val="20"/>
        </w:rPr>
        <w:t xml:space="preserve"> wijzigen of aanvullen, welke na ondertekening door alle partijen als addendum </w:t>
      </w:r>
      <w:r w:rsidR="00707530" w:rsidRPr="007B7FCB">
        <w:rPr>
          <w:rFonts w:cs="Arial"/>
          <w:bCs/>
          <w:szCs w:val="20"/>
        </w:rPr>
        <w:t xml:space="preserve">onlosmakelijk verbonden wordt met onderhavige Overeenkomst. </w:t>
      </w:r>
    </w:p>
    <w:p w14:paraId="5DCFE3E0" w14:textId="312D56DF" w:rsidR="00690D10" w:rsidRPr="00690D10" w:rsidRDefault="00CB0944" w:rsidP="00CB0944">
      <w:pPr>
        <w:keepNext/>
        <w:ind w:left="705" w:hanging="705"/>
        <w:rPr>
          <w:rFonts w:cs="Arial"/>
          <w:bCs/>
          <w:szCs w:val="20"/>
        </w:rPr>
      </w:pPr>
      <w:r>
        <w:rPr>
          <w:rFonts w:cs="Arial"/>
          <w:bCs/>
          <w:szCs w:val="20"/>
        </w:rPr>
        <w:t>10.</w:t>
      </w:r>
      <w:r w:rsidR="00965D5A">
        <w:rPr>
          <w:rFonts w:cs="Arial"/>
          <w:bCs/>
          <w:szCs w:val="20"/>
        </w:rPr>
        <w:t>3</w:t>
      </w:r>
      <w:r w:rsidR="007305F6">
        <w:rPr>
          <w:rFonts w:cs="Arial"/>
          <w:bCs/>
          <w:szCs w:val="20"/>
        </w:rPr>
        <w:tab/>
      </w:r>
      <w:r>
        <w:rPr>
          <w:rFonts w:cs="Arial"/>
          <w:bCs/>
          <w:szCs w:val="20"/>
        </w:rPr>
        <w:tab/>
      </w:r>
      <w:r w:rsidR="007305F6" w:rsidRPr="00CB0944">
        <w:rPr>
          <w:rFonts w:cs="Arial"/>
          <w:bCs/>
          <w:szCs w:val="20"/>
        </w:rPr>
        <w:t xml:space="preserve">De wijzigingen gaan in op de door de Opdrachtgever voorgestelde datum en na ondertekening door de Opdrachtgever en Opdrachtnemer. Als bijlagen bij de Overeenkomst wijzigen, is het voldoende de gewijzigde bijlagen te vervangen. </w:t>
      </w:r>
    </w:p>
    <w:p w14:paraId="53B83E48" w14:textId="183ED5F7" w:rsidR="00690D10" w:rsidRPr="00690D10" w:rsidRDefault="00CB0944" w:rsidP="00CB0944">
      <w:pPr>
        <w:keepNext/>
        <w:ind w:left="705" w:hanging="705"/>
        <w:rPr>
          <w:rFonts w:cs="Arial"/>
          <w:bCs/>
          <w:szCs w:val="20"/>
        </w:rPr>
      </w:pPr>
      <w:r>
        <w:rPr>
          <w:rFonts w:cs="Arial"/>
          <w:bCs/>
          <w:szCs w:val="20"/>
        </w:rPr>
        <w:t>10</w:t>
      </w:r>
      <w:r w:rsidR="00690D10" w:rsidRPr="00690D10">
        <w:rPr>
          <w:rFonts w:cs="Arial"/>
          <w:bCs/>
          <w:szCs w:val="20"/>
        </w:rPr>
        <w:t>.</w:t>
      </w:r>
      <w:r w:rsidR="00965D5A">
        <w:rPr>
          <w:rFonts w:cs="Arial"/>
          <w:bCs/>
          <w:szCs w:val="20"/>
        </w:rPr>
        <w:t>4</w:t>
      </w:r>
      <w:r w:rsidR="00690D10" w:rsidRPr="00690D10">
        <w:rPr>
          <w:rFonts w:cs="Arial"/>
          <w:bCs/>
          <w:szCs w:val="20"/>
        </w:rPr>
        <w:tab/>
      </w:r>
      <w:r>
        <w:rPr>
          <w:rFonts w:cs="Arial"/>
          <w:bCs/>
          <w:szCs w:val="20"/>
        </w:rPr>
        <w:tab/>
      </w:r>
      <w:r w:rsidR="007305F6" w:rsidRPr="00CB0944">
        <w:t xml:space="preserve">Een rechtsgeldige wijziging van deze Overeenkomst (inclusief bijlagen) laat de gelding en inhoud van een reeds bestaande Overeenkomst onverlet, tenzij (en totdat) die wijziging door zowel de </w:t>
      </w:r>
      <w:r w:rsidR="00FC650D">
        <w:t>O</w:t>
      </w:r>
      <w:r w:rsidR="007305F6" w:rsidRPr="00CB0944">
        <w:t xml:space="preserve">pdrachtgever als </w:t>
      </w:r>
      <w:r w:rsidR="00FC650D">
        <w:t>O</w:t>
      </w:r>
      <w:r w:rsidR="007305F6" w:rsidRPr="00CB0944">
        <w:t xml:space="preserve">pdrachtnemer uitdrukkelijk is aanvaard door wederzijdse schriftelijke ondertekening. </w:t>
      </w:r>
    </w:p>
    <w:p w14:paraId="1330DEEE" w14:textId="42241C5B" w:rsidR="007305F6" w:rsidRPr="00CB0944" w:rsidRDefault="00CB0944" w:rsidP="00CB0944">
      <w:pPr>
        <w:keepNext/>
        <w:ind w:left="705" w:hanging="705"/>
        <w:rPr>
          <w:rFonts w:cs="Arial"/>
          <w:bCs/>
          <w:szCs w:val="20"/>
        </w:rPr>
      </w:pPr>
      <w:r>
        <w:rPr>
          <w:rFonts w:cs="Arial"/>
          <w:bCs/>
          <w:szCs w:val="20"/>
        </w:rPr>
        <w:t>10</w:t>
      </w:r>
      <w:r w:rsidR="00690D10" w:rsidRPr="00690D10">
        <w:rPr>
          <w:rFonts w:cs="Arial"/>
          <w:bCs/>
          <w:szCs w:val="20"/>
        </w:rPr>
        <w:t>.</w:t>
      </w:r>
      <w:r w:rsidR="00965D5A">
        <w:rPr>
          <w:rFonts w:cs="Arial"/>
          <w:bCs/>
          <w:szCs w:val="20"/>
        </w:rPr>
        <w:t>5</w:t>
      </w:r>
      <w:r w:rsidR="00690D10" w:rsidRPr="00690D10">
        <w:rPr>
          <w:rFonts w:cs="Arial"/>
          <w:bCs/>
          <w:szCs w:val="20"/>
        </w:rPr>
        <w:t xml:space="preserve"> </w:t>
      </w:r>
      <w:r w:rsidR="00690D10" w:rsidRPr="00690D10">
        <w:rPr>
          <w:rFonts w:cs="Arial"/>
          <w:bCs/>
          <w:szCs w:val="20"/>
        </w:rPr>
        <w:tab/>
      </w:r>
      <w:r w:rsidR="007305F6" w:rsidRPr="00CB0944">
        <w:t>Opdrachtnemer die niet akkoord gaa</w:t>
      </w:r>
      <w:r w:rsidR="00690D10" w:rsidRPr="00CB0944">
        <w:t>t</w:t>
      </w:r>
      <w:r w:rsidR="007305F6" w:rsidRPr="00CB0944">
        <w:t xml:space="preserve"> met de wijzigingen tre</w:t>
      </w:r>
      <w:r w:rsidR="00E1167A">
        <w:t>e</w:t>
      </w:r>
      <w:r w:rsidR="007305F6" w:rsidRPr="00CB0944">
        <w:t>d</w:t>
      </w:r>
      <w:r w:rsidR="00E1167A">
        <w:t>t</w:t>
      </w:r>
      <w:r w:rsidR="007305F6" w:rsidRPr="00CB0944">
        <w:t xml:space="preserve"> uit </w:t>
      </w:r>
      <w:r w:rsidR="007305F6" w:rsidRPr="00E1167A">
        <w:t xml:space="preserve">conform artikel </w:t>
      </w:r>
      <w:r w:rsidR="00E1167A" w:rsidRPr="00E1167A">
        <w:t>12.3</w:t>
      </w:r>
      <w:r w:rsidR="007305F6" w:rsidRPr="00E1167A">
        <w:t>.</w:t>
      </w:r>
      <w:r w:rsidR="007305F6" w:rsidRPr="00CB0944">
        <w:t xml:space="preserve"> Voor deze </w:t>
      </w:r>
      <w:r w:rsidR="00FC650D">
        <w:t>O</w:t>
      </w:r>
      <w:r w:rsidR="007305F6" w:rsidRPr="00CB0944">
        <w:t xml:space="preserve">pdrachtnemer geldt voor maximaal 6 kalendermaanden, gerekend vanaf de datum dat de wijzigingen in werking treden, de voorgaande versie van de Overeenkomst en bijlagen. Opdrachtnemer is en blijft verantwoordelijk voor de zorgvuldige overdracht van cliënten aan andere </w:t>
      </w:r>
      <w:r w:rsidR="00E211D6">
        <w:t>Opdrachtnemer</w:t>
      </w:r>
      <w:r w:rsidR="007305F6" w:rsidRPr="00CB0944">
        <w:t xml:space="preserve">s. </w:t>
      </w:r>
    </w:p>
    <w:p w14:paraId="1351641A" w14:textId="7407052B" w:rsidR="00B522A7" w:rsidRPr="007B7FCB" w:rsidRDefault="00CB0944" w:rsidP="00CB0944">
      <w:pPr>
        <w:keepNext/>
        <w:ind w:left="705" w:hanging="705"/>
        <w:rPr>
          <w:rFonts w:cs="Arial"/>
          <w:bCs/>
          <w:szCs w:val="20"/>
        </w:rPr>
      </w:pPr>
      <w:r>
        <w:rPr>
          <w:rFonts w:cs="Arial"/>
          <w:bCs/>
          <w:szCs w:val="20"/>
        </w:rPr>
        <w:t>10</w:t>
      </w:r>
      <w:r w:rsidR="00B522A7" w:rsidRPr="00690D10">
        <w:rPr>
          <w:rFonts w:cs="Arial"/>
          <w:bCs/>
          <w:szCs w:val="20"/>
        </w:rPr>
        <w:t>.</w:t>
      </w:r>
      <w:r w:rsidR="00965D5A">
        <w:rPr>
          <w:rFonts w:cs="Arial"/>
          <w:bCs/>
          <w:szCs w:val="20"/>
        </w:rPr>
        <w:t>6</w:t>
      </w:r>
      <w:r w:rsidR="00B522A7" w:rsidRPr="00690D10">
        <w:rPr>
          <w:rFonts w:cs="Arial"/>
          <w:bCs/>
          <w:szCs w:val="20"/>
        </w:rPr>
        <w:t xml:space="preserve"> </w:t>
      </w:r>
      <w:r w:rsidR="00B522A7" w:rsidRPr="00690D10">
        <w:rPr>
          <w:rFonts w:cs="Arial"/>
          <w:bCs/>
          <w:szCs w:val="20"/>
        </w:rPr>
        <w:tab/>
      </w:r>
      <w:r w:rsidR="00757F5E" w:rsidRPr="00690D10">
        <w:rPr>
          <w:rFonts w:cs="Arial"/>
          <w:bCs/>
          <w:szCs w:val="20"/>
        </w:rPr>
        <w:t xml:space="preserve">Opdrachtgever </w:t>
      </w:r>
      <w:r w:rsidR="00FC650D">
        <w:rPr>
          <w:rFonts w:cs="Arial"/>
          <w:bCs/>
          <w:szCs w:val="20"/>
        </w:rPr>
        <w:t xml:space="preserve">kan </w:t>
      </w:r>
      <w:r w:rsidR="00757F5E" w:rsidRPr="00690D10">
        <w:t>e</w:t>
      </w:r>
      <w:r w:rsidR="00B522A7" w:rsidRPr="00690D10">
        <w:t>en</w:t>
      </w:r>
      <w:r w:rsidR="00B522A7" w:rsidRPr="007B7FCB">
        <w:t xml:space="preserve"> ontwikkelagenda overeen</w:t>
      </w:r>
      <w:r w:rsidR="00FC650D">
        <w:t>komen</w:t>
      </w:r>
      <w:r w:rsidR="00B522A7" w:rsidRPr="007B7FCB">
        <w:t xml:space="preserve"> voor onderwerpen die zij gedurende de looptijd van de Overeenkomst willen doorontwikkelen. Het doorontwikkelen van deze onderwerpen kan leiden tot aanpassing van deze Overeenkomst. </w:t>
      </w:r>
    </w:p>
    <w:p w14:paraId="414EEE3F" w14:textId="547BE9C0" w:rsidR="00707530" w:rsidRPr="000464EB" w:rsidRDefault="00CB0944" w:rsidP="00CB0944">
      <w:pPr>
        <w:keepNext/>
        <w:ind w:left="705" w:hanging="705"/>
        <w:rPr>
          <w:rFonts w:cs="Arial"/>
          <w:bCs/>
          <w:szCs w:val="20"/>
        </w:rPr>
      </w:pPr>
      <w:r>
        <w:rPr>
          <w:rFonts w:cs="Arial"/>
          <w:bCs/>
          <w:szCs w:val="20"/>
        </w:rPr>
        <w:t>10</w:t>
      </w:r>
      <w:r w:rsidR="00707530" w:rsidRPr="007B7FCB">
        <w:rPr>
          <w:rFonts w:cs="Arial"/>
          <w:bCs/>
          <w:szCs w:val="20"/>
        </w:rPr>
        <w:t>.</w:t>
      </w:r>
      <w:r w:rsidR="00965D5A">
        <w:rPr>
          <w:rFonts w:cs="Arial"/>
          <w:bCs/>
          <w:szCs w:val="20"/>
        </w:rPr>
        <w:t>7</w:t>
      </w:r>
      <w:r w:rsidR="00707530" w:rsidRPr="007B7FCB">
        <w:rPr>
          <w:rFonts w:cs="Arial"/>
          <w:bCs/>
          <w:szCs w:val="20"/>
        </w:rPr>
        <w:t xml:space="preserve"> </w:t>
      </w:r>
      <w:r w:rsidR="00707530" w:rsidRPr="007B7FCB">
        <w:rPr>
          <w:rFonts w:cs="Arial"/>
          <w:bCs/>
          <w:szCs w:val="20"/>
        </w:rPr>
        <w:tab/>
        <w:t>Partijen zijn gehouden elkaar tijdig te informeren indien en voor zover sprake is van zodanige ontwikkelingen dat deze van wezenlijke invloed kunnen</w:t>
      </w:r>
      <w:r w:rsidR="00707530" w:rsidRPr="000464EB">
        <w:rPr>
          <w:rFonts w:cs="Arial"/>
          <w:bCs/>
          <w:szCs w:val="20"/>
        </w:rPr>
        <w:t xml:space="preserve"> zijn op een zorgvuldige uitvoering van deze Overeenkomst. </w:t>
      </w:r>
      <w:r w:rsidR="00707530">
        <w:rPr>
          <w:rFonts w:cs="Arial"/>
          <w:bCs/>
          <w:szCs w:val="20"/>
        </w:rPr>
        <w:t>Opdrachtnemer</w:t>
      </w:r>
      <w:r w:rsidR="00707530" w:rsidRPr="000464EB">
        <w:rPr>
          <w:rFonts w:cs="Arial"/>
          <w:bCs/>
          <w:szCs w:val="20"/>
        </w:rPr>
        <w:t xml:space="preserve"> informeert </w:t>
      </w:r>
      <w:r w:rsidR="00707530">
        <w:rPr>
          <w:rFonts w:cs="Arial"/>
          <w:bCs/>
          <w:szCs w:val="20"/>
        </w:rPr>
        <w:t>Opdrachtgever</w:t>
      </w:r>
      <w:r w:rsidR="00707530" w:rsidRPr="000464EB">
        <w:rPr>
          <w:rFonts w:cs="Arial"/>
          <w:bCs/>
          <w:szCs w:val="20"/>
        </w:rPr>
        <w:t xml:space="preserve"> altijd indien er sprake is van verandering van de juridische structuur, het aangaan of beëindigen van garantiestellingen</w:t>
      </w:r>
      <w:r w:rsidR="007305F6">
        <w:rPr>
          <w:rFonts w:cs="Arial"/>
          <w:bCs/>
          <w:szCs w:val="20"/>
        </w:rPr>
        <w:t>,</w:t>
      </w:r>
      <w:r w:rsidR="00707530" w:rsidRPr="000464EB">
        <w:rPr>
          <w:rFonts w:cs="Arial"/>
          <w:bCs/>
          <w:szCs w:val="20"/>
        </w:rPr>
        <w:t xml:space="preserve"> het tot stand komen dan wel beëindigen van deelnemingen</w:t>
      </w:r>
      <w:r w:rsidR="007305F6">
        <w:rPr>
          <w:rFonts w:cs="Arial"/>
          <w:bCs/>
          <w:szCs w:val="20"/>
        </w:rPr>
        <w:t>, het gebruik maken van derden/onderaannemers voor het uitvoeren van de overeenkomst</w:t>
      </w:r>
      <w:r w:rsidR="006B2BDC">
        <w:rPr>
          <w:rFonts w:cs="Arial"/>
          <w:bCs/>
          <w:szCs w:val="20"/>
        </w:rPr>
        <w:t>, (voorziene) liquiditeitsproblemen</w:t>
      </w:r>
      <w:r w:rsidR="007305F6">
        <w:rPr>
          <w:rFonts w:cs="Arial"/>
          <w:bCs/>
          <w:szCs w:val="20"/>
        </w:rPr>
        <w:t xml:space="preserve"> en het niet of niet meer voldoen aan het programma van eisen en wensen zoals opgenomen in het inkoopdocument. </w:t>
      </w:r>
    </w:p>
    <w:p w14:paraId="5818DFC6" w14:textId="4EB24073" w:rsidR="00E56CF4" w:rsidRDefault="00CB0944" w:rsidP="00793784">
      <w:pPr>
        <w:keepNext/>
        <w:ind w:left="426" w:hanging="426"/>
        <w:rPr>
          <w:rFonts w:cs="Arial"/>
          <w:bCs/>
          <w:szCs w:val="20"/>
        </w:rPr>
      </w:pPr>
      <w:r>
        <w:rPr>
          <w:rFonts w:cs="Arial"/>
          <w:bCs/>
          <w:szCs w:val="20"/>
        </w:rPr>
        <w:t>10</w:t>
      </w:r>
      <w:r w:rsidR="00707530" w:rsidRPr="000464EB">
        <w:rPr>
          <w:rFonts w:cs="Arial"/>
          <w:bCs/>
          <w:szCs w:val="20"/>
        </w:rPr>
        <w:t>.</w:t>
      </w:r>
      <w:r w:rsidR="00965D5A">
        <w:rPr>
          <w:rFonts w:cs="Arial"/>
          <w:bCs/>
          <w:szCs w:val="20"/>
        </w:rPr>
        <w:t>8</w:t>
      </w:r>
      <w:r w:rsidR="00707530" w:rsidRPr="000464EB">
        <w:rPr>
          <w:rFonts w:cs="Arial"/>
          <w:bCs/>
          <w:szCs w:val="20"/>
        </w:rPr>
        <w:t xml:space="preserve"> </w:t>
      </w:r>
      <w:r w:rsidR="00707530">
        <w:rPr>
          <w:rFonts w:cs="Arial"/>
          <w:bCs/>
          <w:szCs w:val="20"/>
        </w:rPr>
        <w:tab/>
      </w:r>
      <w:r w:rsidR="00707530" w:rsidRPr="000464EB">
        <w:rPr>
          <w:rFonts w:cs="Arial"/>
          <w:bCs/>
          <w:szCs w:val="20"/>
        </w:rPr>
        <w:t>Mondelinge afspraken kennen geen rechtsk</w:t>
      </w:r>
      <w:r w:rsidR="00707530">
        <w:rPr>
          <w:rFonts w:cs="Arial"/>
          <w:bCs/>
          <w:szCs w:val="20"/>
        </w:rPr>
        <w:t xml:space="preserve">racht. </w:t>
      </w:r>
    </w:p>
    <w:p w14:paraId="24E773FB" w14:textId="3238346F" w:rsidR="000A4D9B" w:rsidRDefault="000A4D9B" w:rsidP="000A4D9B">
      <w:pPr>
        <w:keepNext/>
        <w:ind w:left="567" w:hanging="567"/>
        <w:rPr>
          <w:rFonts w:cs="Arial"/>
          <w:bCs/>
          <w:szCs w:val="20"/>
        </w:rPr>
      </w:pPr>
    </w:p>
    <w:p w14:paraId="31404CD5" w14:textId="77777777" w:rsidR="00CB0944" w:rsidRDefault="00CB0944" w:rsidP="000A4D9B">
      <w:pPr>
        <w:keepNext/>
        <w:ind w:left="567" w:hanging="567"/>
        <w:rPr>
          <w:rFonts w:cs="Arial"/>
          <w:bCs/>
          <w:szCs w:val="20"/>
        </w:rPr>
      </w:pPr>
    </w:p>
    <w:p w14:paraId="5DD43037" w14:textId="403315F1" w:rsidR="00E6706B" w:rsidRPr="000C73D9" w:rsidRDefault="00E6706B" w:rsidP="00E6706B">
      <w:pPr>
        <w:rPr>
          <w:rFonts w:cs="Arial"/>
          <w:b/>
          <w:bCs/>
          <w:szCs w:val="20"/>
        </w:rPr>
      </w:pPr>
      <w:r w:rsidRPr="000C73D9">
        <w:rPr>
          <w:rFonts w:cs="Arial"/>
          <w:b/>
          <w:bCs/>
          <w:szCs w:val="20"/>
        </w:rPr>
        <w:t>Artikel</w:t>
      </w:r>
      <w:r w:rsidR="00793784">
        <w:rPr>
          <w:rFonts w:cs="Arial"/>
          <w:b/>
          <w:bCs/>
          <w:szCs w:val="20"/>
        </w:rPr>
        <w:t xml:space="preserve"> 1</w:t>
      </w:r>
      <w:r w:rsidR="00B33771">
        <w:rPr>
          <w:rFonts w:cs="Arial"/>
          <w:b/>
          <w:bCs/>
          <w:szCs w:val="20"/>
        </w:rPr>
        <w:t>1</w:t>
      </w:r>
      <w:r w:rsidR="00793784">
        <w:rPr>
          <w:rFonts w:cs="Arial"/>
          <w:b/>
          <w:bCs/>
          <w:szCs w:val="20"/>
        </w:rPr>
        <w:tab/>
      </w:r>
      <w:r w:rsidRPr="000C73D9">
        <w:rPr>
          <w:rFonts w:cs="Arial"/>
          <w:b/>
          <w:bCs/>
          <w:szCs w:val="20"/>
        </w:rPr>
        <w:t xml:space="preserve">Niet nakoming van de overeenkomst </w:t>
      </w:r>
    </w:p>
    <w:p w14:paraId="304A83C6" w14:textId="7F91E4EB" w:rsidR="00E6706B" w:rsidRPr="00793784" w:rsidRDefault="00793784" w:rsidP="00CB0944">
      <w:pPr>
        <w:spacing w:after="5" w:line="249" w:lineRule="auto"/>
        <w:ind w:left="705" w:right="5" w:hanging="705"/>
      </w:pPr>
      <w:r w:rsidRPr="00793784">
        <w:t>1</w:t>
      </w:r>
      <w:r w:rsidR="00CB0944">
        <w:t>1</w:t>
      </w:r>
      <w:r w:rsidRPr="00793784">
        <w:t>.1</w:t>
      </w:r>
      <w:r w:rsidRPr="00793784">
        <w:tab/>
      </w:r>
      <w:r w:rsidR="00CB0944">
        <w:tab/>
      </w:r>
      <w:r w:rsidR="00E6706B" w:rsidRPr="00793784">
        <w:t xml:space="preserve">Als partijen in de nakoming van één of meer verplichtingen uit deze Overeenkomst tekortschieten, dan kunnen partijen overgaan tot ingebrekestelling, tenzij nakoming van de betreffende verplichting reeds blijvend onmogelijk is, in welk geval de andere partij onmiddellijk in verzuim is. </w:t>
      </w:r>
    </w:p>
    <w:p w14:paraId="35AE1BF2" w14:textId="1B07FEC3" w:rsidR="00E6706B" w:rsidRPr="00CB0944" w:rsidRDefault="00793784" w:rsidP="00CB0944">
      <w:pPr>
        <w:spacing w:after="5" w:line="249" w:lineRule="auto"/>
        <w:ind w:left="705" w:right="5" w:hanging="705"/>
      </w:pPr>
      <w:r w:rsidRPr="00793784">
        <w:t>1</w:t>
      </w:r>
      <w:r w:rsidR="00CB0944">
        <w:t>1</w:t>
      </w:r>
      <w:r w:rsidRPr="00793784">
        <w:t>.2</w:t>
      </w:r>
      <w:r w:rsidRPr="00793784">
        <w:tab/>
      </w:r>
      <w:r w:rsidR="00CB0944">
        <w:tab/>
      </w:r>
      <w:r w:rsidR="00E6706B" w:rsidRPr="00793784">
        <w:t xml:space="preserve">De </w:t>
      </w:r>
      <w:r w:rsidR="00E6706B" w:rsidRPr="00CB0944">
        <w:t xml:space="preserve">ingebrekestelling zal schriftelijk geschieden waarbij een redelijke termijn wordt gegund om alsnog verplichtingen na te komen. </w:t>
      </w:r>
    </w:p>
    <w:p w14:paraId="7372E4A8" w14:textId="1CC54E31" w:rsidR="00E6706B" w:rsidRPr="00CB0944" w:rsidRDefault="00793784" w:rsidP="00CB0944">
      <w:pPr>
        <w:spacing w:line="241" w:lineRule="auto"/>
        <w:ind w:left="705" w:right="5" w:hanging="705"/>
      </w:pPr>
      <w:r w:rsidRPr="00CB0944">
        <w:lastRenderedPageBreak/>
        <w:t>1</w:t>
      </w:r>
      <w:r w:rsidR="00CB0944">
        <w:t>1</w:t>
      </w:r>
      <w:r w:rsidRPr="00CB0944">
        <w:t>.3</w:t>
      </w:r>
      <w:r w:rsidRPr="00CB0944">
        <w:tab/>
      </w:r>
      <w:r w:rsidR="00CB0944">
        <w:tab/>
      </w:r>
      <w:r w:rsidR="00E6706B" w:rsidRPr="00CB0944">
        <w:t>In geval van niet-nakoming van de verplichtingen uit deze Overeenkomst, behoud</w:t>
      </w:r>
      <w:r w:rsidR="00A1415B" w:rsidRPr="00CB0944">
        <w:t>en</w:t>
      </w:r>
      <w:r w:rsidR="00E6706B" w:rsidRPr="00CB0944">
        <w:t xml:space="preserve"> </w:t>
      </w:r>
      <w:r w:rsidR="00A1415B" w:rsidRPr="00CB0944">
        <w:t>O</w:t>
      </w:r>
      <w:r w:rsidR="00E6706B" w:rsidRPr="00CB0944">
        <w:t>pdrachtgever</w:t>
      </w:r>
      <w:r w:rsidR="00A1415B" w:rsidRPr="00CB0944">
        <w:t xml:space="preserve"> en Opdrachtnemer </w:t>
      </w:r>
      <w:r w:rsidR="00E6706B" w:rsidRPr="00CB0944">
        <w:t xml:space="preserve">zich het recht voor de Overeenkomst op te zeggen conform artikel </w:t>
      </w:r>
      <w:r w:rsidR="00A1415B" w:rsidRPr="00CB0944">
        <w:t>1</w:t>
      </w:r>
      <w:r w:rsidR="00690D10" w:rsidRPr="00CB0944">
        <w:t>2</w:t>
      </w:r>
      <w:r w:rsidR="00E6706B" w:rsidRPr="00CB0944">
        <w:t xml:space="preserve">. </w:t>
      </w:r>
    </w:p>
    <w:p w14:paraId="19BB07C1" w14:textId="1D3CA223" w:rsidR="00E6706B" w:rsidRPr="00CB0944" w:rsidRDefault="00793784" w:rsidP="00CB0944">
      <w:pPr>
        <w:spacing w:after="5" w:line="249" w:lineRule="auto"/>
        <w:ind w:left="705" w:right="5" w:hanging="705"/>
      </w:pPr>
      <w:r w:rsidRPr="00CB0944">
        <w:t>1</w:t>
      </w:r>
      <w:r w:rsidR="00CB0944">
        <w:t>1</w:t>
      </w:r>
      <w:r w:rsidRPr="00CB0944">
        <w:t>.</w:t>
      </w:r>
      <w:r w:rsidR="00D87EE5">
        <w:t>4</w:t>
      </w:r>
      <w:r w:rsidRPr="00CB0944">
        <w:tab/>
      </w:r>
      <w:r w:rsidR="00CB0944">
        <w:tab/>
      </w:r>
      <w:r w:rsidR="00E6706B" w:rsidRPr="00CB0944">
        <w:t xml:space="preserve">Onverminderd het bepaalde in </w:t>
      </w:r>
      <w:r w:rsidR="00965D5A">
        <w:t>11</w:t>
      </w:r>
      <w:r w:rsidR="00E6706B" w:rsidRPr="00CB0944">
        <w:t xml:space="preserve">.3 heeft </w:t>
      </w:r>
      <w:r w:rsidR="00FC650D">
        <w:t>O</w:t>
      </w:r>
      <w:r w:rsidR="00E6706B" w:rsidRPr="00CB0944">
        <w:t xml:space="preserve">pdrachtgever de mogelijkheid om, indien is vast komen te staan dat </w:t>
      </w:r>
      <w:r w:rsidR="00FC650D">
        <w:t>O</w:t>
      </w:r>
      <w:r w:rsidR="00E6706B" w:rsidRPr="00CB0944">
        <w:t xml:space="preserve">pdrachtnemer de afspraken in deze Overeenkomst niet nakomt, de volgende maatregelen te nemen: </w:t>
      </w:r>
    </w:p>
    <w:p w14:paraId="1167D10C" w14:textId="0C9532AD" w:rsidR="00690D10" w:rsidRPr="00CB0944" w:rsidRDefault="00CB0944" w:rsidP="00CB0944">
      <w:pPr>
        <w:pStyle w:val="Lijstalinea"/>
        <w:numPr>
          <w:ilvl w:val="0"/>
          <w:numId w:val="32"/>
        </w:numPr>
        <w:spacing w:after="5" w:line="249" w:lineRule="auto"/>
        <w:ind w:right="5"/>
      </w:pPr>
      <w:r w:rsidRPr="00CB0944">
        <w:t>I</w:t>
      </w:r>
      <w:r w:rsidR="00E6706B" w:rsidRPr="00CB0944">
        <w:t xml:space="preserve">n overleg met </w:t>
      </w:r>
      <w:r w:rsidR="00FC650D">
        <w:t>O</w:t>
      </w:r>
      <w:r w:rsidR="00E6706B" w:rsidRPr="00CB0944">
        <w:t xml:space="preserve">pdrachtnemer worden verbeterafspraken gemaakt; </w:t>
      </w:r>
    </w:p>
    <w:p w14:paraId="3725415E" w14:textId="7204DD91" w:rsidR="00E6706B" w:rsidRPr="00CB0944" w:rsidRDefault="00E6706B" w:rsidP="00CB0944">
      <w:pPr>
        <w:pStyle w:val="Lijstalinea"/>
        <w:numPr>
          <w:ilvl w:val="0"/>
          <w:numId w:val="32"/>
        </w:numPr>
        <w:spacing w:after="5" w:line="249" w:lineRule="auto"/>
        <w:ind w:right="5"/>
      </w:pPr>
      <w:r w:rsidRPr="00CB0944">
        <w:t>de productieafspraak wordt aangepast en</w:t>
      </w:r>
      <w:r w:rsidR="00690D10" w:rsidRPr="00CB0944">
        <w:t xml:space="preserve"> </w:t>
      </w:r>
      <w:r w:rsidRPr="00CB0944">
        <w:t xml:space="preserve">er wordt een evaluatiemoment afgesproken; </w:t>
      </w:r>
    </w:p>
    <w:p w14:paraId="53E1B290" w14:textId="3FB4F495" w:rsidR="00793784" w:rsidRPr="00CB0944" w:rsidRDefault="00E6706B" w:rsidP="00CB0944">
      <w:pPr>
        <w:pStyle w:val="Lijstalinea"/>
        <w:numPr>
          <w:ilvl w:val="0"/>
          <w:numId w:val="32"/>
        </w:numPr>
        <w:spacing w:after="5" w:line="249" w:lineRule="auto"/>
        <w:ind w:right="5"/>
      </w:pPr>
      <w:r w:rsidRPr="00CB0944">
        <w:t xml:space="preserve">(een deel van) het bedrag dat bestempeld is als onrechtmatige declaratie wordt teruggevorderd. </w:t>
      </w:r>
    </w:p>
    <w:p w14:paraId="0C414632" w14:textId="45CE347E" w:rsidR="00E6706B" w:rsidRDefault="00793784" w:rsidP="00CB0944">
      <w:pPr>
        <w:spacing w:after="5" w:line="249" w:lineRule="auto"/>
        <w:ind w:left="705" w:right="5" w:hanging="705"/>
      </w:pPr>
      <w:r w:rsidRPr="00CB0944">
        <w:t>1</w:t>
      </w:r>
      <w:r w:rsidR="00CB0944">
        <w:t>1</w:t>
      </w:r>
      <w:r w:rsidRPr="00CB0944">
        <w:t>.</w:t>
      </w:r>
      <w:r w:rsidR="00D87EE5">
        <w:t>5</w:t>
      </w:r>
      <w:r w:rsidRPr="00CB0944">
        <w:t xml:space="preserve"> </w:t>
      </w:r>
      <w:r w:rsidRPr="00CB0944">
        <w:tab/>
      </w:r>
      <w:r w:rsidR="00CB0944">
        <w:tab/>
      </w:r>
      <w:r w:rsidR="00E6706B" w:rsidRPr="00CB0944">
        <w:t xml:space="preserve">Onverminderd het bepaalde in 6.3 zijn partijen als deze toerekenbaar tekortschieten in de nakoming van één of meer verplichtingen uit deze Overeenkomst aansprakelijk voor vergoeding van geleden c.q. te lijden schade </w:t>
      </w:r>
      <w:bookmarkStart w:id="7" w:name="_Hlk62630383"/>
      <w:r w:rsidR="00E6706B" w:rsidRPr="00CB0944">
        <w:t>en/of (te veel)</w:t>
      </w:r>
      <w:r w:rsidR="00E6706B" w:rsidRPr="00793784">
        <w:t xml:space="preserve"> betaalde budget(ten) terug te vorde</w:t>
      </w:r>
      <w:r w:rsidR="00E6706B" w:rsidRPr="00690D10">
        <w:t>ren</w:t>
      </w:r>
      <w:bookmarkEnd w:id="7"/>
      <w:r w:rsidR="00E6706B" w:rsidRPr="00690D10">
        <w:t>.</w:t>
      </w:r>
      <w:r w:rsidR="00E6706B" w:rsidRPr="00793784">
        <w:t xml:space="preserve"> </w:t>
      </w:r>
    </w:p>
    <w:p w14:paraId="4D4D9CA0" w14:textId="7B888F7A" w:rsidR="00C105AF" w:rsidRDefault="00C105AF" w:rsidP="0029012E">
      <w:pPr>
        <w:rPr>
          <w:rFonts w:cs="Arial"/>
          <w:szCs w:val="20"/>
        </w:rPr>
      </w:pPr>
    </w:p>
    <w:p w14:paraId="40F5239F" w14:textId="77777777" w:rsidR="00E6706B" w:rsidRDefault="00E6706B" w:rsidP="0029012E">
      <w:pPr>
        <w:rPr>
          <w:rFonts w:cs="Arial"/>
          <w:szCs w:val="20"/>
        </w:rPr>
      </w:pPr>
    </w:p>
    <w:p w14:paraId="357E7CF8" w14:textId="04FE0A9D" w:rsidR="00B0614D" w:rsidRDefault="00B0614D" w:rsidP="0035524B">
      <w:pPr>
        <w:keepNext/>
        <w:rPr>
          <w:rFonts w:cs="Arial"/>
          <w:b/>
          <w:szCs w:val="20"/>
        </w:rPr>
      </w:pPr>
      <w:r w:rsidRPr="00AA1073">
        <w:rPr>
          <w:rFonts w:cs="Arial"/>
          <w:b/>
          <w:szCs w:val="20"/>
        </w:rPr>
        <w:t xml:space="preserve">Artikel </w:t>
      </w:r>
      <w:r w:rsidR="007B3F63">
        <w:rPr>
          <w:rFonts w:cs="Arial"/>
          <w:b/>
          <w:szCs w:val="20"/>
        </w:rPr>
        <w:t>1</w:t>
      </w:r>
      <w:r w:rsidR="00B33771">
        <w:rPr>
          <w:rFonts w:cs="Arial"/>
          <w:b/>
          <w:szCs w:val="20"/>
        </w:rPr>
        <w:t>2</w:t>
      </w:r>
      <w:r>
        <w:rPr>
          <w:rFonts w:cs="Arial"/>
          <w:b/>
          <w:szCs w:val="20"/>
        </w:rPr>
        <w:tab/>
      </w:r>
      <w:r w:rsidRPr="00B0614D">
        <w:rPr>
          <w:rFonts w:cs="Arial"/>
          <w:b/>
          <w:szCs w:val="20"/>
        </w:rPr>
        <w:t xml:space="preserve">Opzegging </w:t>
      </w:r>
    </w:p>
    <w:p w14:paraId="482CE41F" w14:textId="0AA86ED7" w:rsidR="00781FD7" w:rsidRPr="00A1415B" w:rsidRDefault="00A1415B" w:rsidP="00B635DB">
      <w:pPr>
        <w:spacing w:after="5" w:line="249" w:lineRule="auto"/>
        <w:ind w:left="705" w:right="5" w:hanging="705"/>
      </w:pPr>
      <w:r>
        <w:t>1</w:t>
      </w:r>
      <w:r w:rsidR="00CB0944">
        <w:t>2</w:t>
      </w:r>
      <w:r>
        <w:t>.1</w:t>
      </w:r>
      <w:r>
        <w:tab/>
      </w:r>
      <w:r w:rsidR="00CB0944">
        <w:tab/>
      </w:r>
      <w:r>
        <w:t>O</w:t>
      </w:r>
      <w:r w:rsidR="007B5D35" w:rsidRPr="00A1415B">
        <w:t>pdrachtnemer</w:t>
      </w:r>
      <w:r w:rsidR="000A4D9B" w:rsidRPr="00A1415B">
        <w:t xml:space="preserve"> k</w:t>
      </w:r>
      <w:r w:rsidR="007B5D35" w:rsidRPr="00A1415B">
        <w:t>an</w:t>
      </w:r>
      <w:r w:rsidR="000A4D9B" w:rsidRPr="00A1415B">
        <w:t xml:space="preserve"> de Overeenkomst per aangetekende brief opzeggen met inachtneming van een opzegtermijn van ten minste zes kalendermaanden. De opzegtermijn gaat in op de eerste dag van de kalendermaand volgend op de kalendermaand waarin de aangetekende brief door </w:t>
      </w:r>
      <w:r w:rsidR="00FC650D">
        <w:t>Opdrachtgever</w:t>
      </w:r>
      <w:r w:rsidR="000A4D9B" w:rsidRPr="00A1415B">
        <w:t xml:space="preserve"> is ontvangen. </w:t>
      </w:r>
      <w:bookmarkStart w:id="8" w:name="_Hlk62112005"/>
      <w:r w:rsidR="00781FD7" w:rsidRPr="00A1415B">
        <w:t xml:space="preserve">Gedurende de opzegtermijn worden geen nieuwe cliënten bij </w:t>
      </w:r>
      <w:r w:rsidR="00FC650D">
        <w:t>Opdrachtnemer</w:t>
      </w:r>
      <w:r w:rsidR="00781FD7" w:rsidRPr="00A1415B">
        <w:t xml:space="preserve"> geplaatst.  </w:t>
      </w:r>
      <w:bookmarkEnd w:id="8"/>
    </w:p>
    <w:p w14:paraId="735202A0" w14:textId="61F4AC89" w:rsidR="000A4D9B" w:rsidRPr="00A1415B" w:rsidRDefault="00A1415B" w:rsidP="00B635DB">
      <w:pPr>
        <w:spacing w:after="5" w:line="249" w:lineRule="auto"/>
        <w:ind w:left="705" w:right="5" w:hanging="705"/>
      </w:pPr>
      <w:r>
        <w:t>1</w:t>
      </w:r>
      <w:r w:rsidR="00CB0944">
        <w:t>2</w:t>
      </w:r>
      <w:r>
        <w:t>.2</w:t>
      </w:r>
      <w:r>
        <w:tab/>
      </w:r>
      <w:r w:rsidR="00CB0944">
        <w:tab/>
      </w:r>
      <w:r w:rsidR="000A4D9B" w:rsidRPr="00A1415B">
        <w:t xml:space="preserve">Als </w:t>
      </w:r>
      <w:r w:rsidR="004B1E15">
        <w:t>O</w:t>
      </w:r>
      <w:r w:rsidR="007B5D35" w:rsidRPr="00A1415B">
        <w:t>pdrachtnemer</w:t>
      </w:r>
      <w:r w:rsidR="000A4D9B" w:rsidRPr="00A1415B">
        <w:t xml:space="preserve"> gebruik maakt van zijn mogelijkheid tot opzegging of als sprake is van overname van de bedrijfsvoering van </w:t>
      </w:r>
      <w:r w:rsidR="004B1E15">
        <w:t>O</w:t>
      </w:r>
      <w:r w:rsidR="007B5D35" w:rsidRPr="00A1415B">
        <w:t>pdrachtnemer</w:t>
      </w:r>
      <w:r w:rsidR="000A4D9B" w:rsidRPr="00A1415B">
        <w:t xml:space="preserve"> door een andere </w:t>
      </w:r>
      <w:r w:rsidR="00E211D6">
        <w:t>Opdrachtnemer</w:t>
      </w:r>
      <w:r w:rsidR="000A4D9B" w:rsidRPr="00A1415B">
        <w:t xml:space="preserve">, dan is deze verplicht om per direct in overleg te treden met </w:t>
      </w:r>
      <w:r w:rsidR="00FC650D">
        <w:t>Opdrachtgever</w:t>
      </w:r>
      <w:r w:rsidR="000A4D9B" w:rsidRPr="00A1415B">
        <w:t xml:space="preserve"> en eventueel met de overige </w:t>
      </w:r>
      <w:r w:rsidR="00E211D6">
        <w:t>Opdrachtnemer</w:t>
      </w:r>
      <w:r w:rsidR="000A4D9B" w:rsidRPr="00A1415B">
        <w:t xml:space="preserve">s over de (mogelijke) overname van verplichtingen, zoals </w:t>
      </w:r>
      <w:r w:rsidR="00781FD7" w:rsidRPr="00A1415B">
        <w:t xml:space="preserve">ondersteuning aan de cliënt(en) en werkzaamheden van </w:t>
      </w:r>
      <w:r w:rsidR="007B5D35" w:rsidRPr="00A1415B">
        <w:t>personeel</w:t>
      </w:r>
      <w:r w:rsidR="000A4D9B" w:rsidRPr="00A1415B">
        <w:t xml:space="preserve">, voortvloeiende uit de Overeenkomst. </w:t>
      </w:r>
      <w:r w:rsidR="00E1167A" w:rsidRPr="00A1415B">
        <w:t xml:space="preserve">Opdrachtnemer blijft verantwoordelijk om de continuïteit van </w:t>
      </w:r>
      <w:r w:rsidR="00E1167A">
        <w:t xml:space="preserve">de </w:t>
      </w:r>
      <w:r w:rsidR="00E1167A" w:rsidRPr="00A1415B">
        <w:t xml:space="preserve">ondersteuning te garanderen. </w:t>
      </w:r>
      <w:r w:rsidR="007B5D35" w:rsidRPr="00A1415B">
        <w:t>Opdrachtnemer</w:t>
      </w:r>
      <w:r w:rsidR="000A4D9B" w:rsidRPr="00A1415B">
        <w:t xml:space="preserve"> verplicht zich tot volledige medewerking bij voornoemde overname van verplichtingen waaronder een zorgvuldige overdracht van de cliënt</w:t>
      </w:r>
      <w:r w:rsidR="000C00A9" w:rsidRPr="00A1415B">
        <w:t>(en)</w:t>
      </w:r>
      <w:r w:rsidR="000A4D9B" w:rsidRPr="00A1415B">
        <w:t xml:space="preserve"> aan een andere </w:t>
      </w:r>
      <w:r w:rsidR="00E211D6">
        <w:t>Opdrachtnemer</w:t>
      </w:r>
      <w:r w:rsidR="000A4D9B" w:rsidRPr="00A1415B">
        <w:t xml:space="preserve"> naar keuze van de cliënt en doet dit in overleg en na akkoord van</w:t>
      </w:r>
      <w:r w:rsidR="00FC650D">
        <w:t xml:space="preserve"> Opdrachtgever.</w:t>
      </w:r>
    </w:p>
    <w:p w14:paraId="51F1F714" w14:textId="74DE8093" w:rsidR="00E1167A" w:rsidRPr="00A1415B" w:rsidRDefault="004B1E15" w:rsidP="00E1167A">
      <w:pPr>
        <w:spacing w:after="5" w:line="249" w:lineRule="auto"/>
        <w:ind w:left="705" w:right="5" w:hanging="705"/>
      </w:pPr>
      <w:r>
        <w:t>1</w:t>
      </w:r>
      <w:r w:rsidR="00CB0944">
        <w:t>2</w:t>
      </w:r>
      <w:r>
        <w:t>.3</w:t>
      </w:r>
      <w:r>
        <w:tab/>
      </w:r>
      <w:r w:rsidR="00CB0944">
        <w:tab/>
      </w:r>
      <w:r w:rsidR="007B5D35" w:rsidRPr="00A1415B">
        <w:t>Opdrachtgever</w:t>
      </w:r>
      <w:r w:rsidR="000A4D9B" w:rsidRPr="00A1415B">
        <w:t xml:space="preserve"> kan de Overeenkomst met </w:t>
      </w:r>
      <w:r w:rsidR="00FC650D">
        <w:t>O</w:t>
      </w:r>
      <w:r w:rsidR="007B5D35" w:rsidRPr="00A1415B">
        <w:t>pdrachtnemer</w:t>
      </w:r>
      <w:r w:rsidR="000A4D9B" w:rsidRPr="00A1415B">
        <w:t xml:space="preserve"> per aangetekende brief beëindigen met inachtneming van een opzegtermijn van ten minste zes kalendermaanden. De opzegtermijn gaat in op de eerste dag van de kalendermaand volgend op de kalendermaand waarin de aangetekende brief door </w:t>
      </w:r>
      <w:r w:rsidR="00FC650D">
        <w:t>Opdrachtnemer</w:t>
      </w:r>
      <w:r w:rsidR="000A4D9B" w:rsidRPr="00A1415B">
        <w:t xml:space="preserve"> is ontvangen. </w:t>
      </w:r>
      <w:r w:rsidR="007B5D35" w:rsidRPr="00A1415B">
        <w:t>Opdracht</w:t>
      </w:r>
      <w:r w:rsidR="00584C02" w:rsidRPr="00A1415B">
        <w:t>n</w:t>
      </w:r>
      <w:r w:rsidR="007B5D35" w:rsidRPr="00A1415B">
        <w:t>emer</w:t>
      </w:r>
      <w:r w:rsidR="000A4D9B" w:rsidRPr="00A1415B">
        <w:t xml:space="preserve"> blijft verantwoordelijk om de continuïteit van </w:t>
      </w:r>
      <w:r w:rsidR="00A3013B">
        <w:t xml:space="preserve">de </w:t>
      </w:r>
      <w:r w:rsidR="000A4D9B" w:rsidRPr="00A1415B">
        <w:t xml:space="preserve">ondersteuning te garanderen. </w:t>
      </w:r>
      <w:r w:rsidR="00E1167A" w:rsidRPr="00A1415B">
        <w:t xml:space="preserve">Gedurende de opzegtermijn worden geen nieuwe cliënten bij </w:t>
      </w:r>
      <w:r w:rsidR="00FC650D">
        <w:t>Opdrachtnemer</w:t>
      </w:r>
      <w:r w:rsidR="00E1167A" w:rsidRPr="00A1415B">
        <w:t xml:space="preserve"> geplaatst.  </w:t>
      </w:r>
    </w:p>
    <w:p w14:paraId="063A7208" w14:textId="742F5256" w:rsidR="000A4D9B" w:rsidRPr="00A1415B" w:rsidRDefault="004B1E15" w:rsidP="00B635DB">
      <w:pPr>
        <w:spacing w:after="5" w:line="249" w:lineRule="auto"/>
        <w:ind w:left="705" w:right="5" w:hanging="705"/>
      </w:pPr>
      <w:r>
        <w:t>1</w:t>
      </w:r>
      <w:r w:rsidR="00CB0944">
        <w:t>2</w:t>
      </w:r>
      <w:r>
        <w:t>.4</w:t>
      </w:r>
      <w:r>
        <w:tab/>
      </w:r>
      <w:r w:rsidR="00CB0944">
        <w:tab/>
      </w:r>
      <w:r>
        <w:t>Opdrachtgever</w:t>
      </w:r>
      <w:r w:rsidR="000A4D9B" w:rsidRPr="00A1415B">
        <w:t xml:space="preserve"> kan de Overeenkomst met </w:t>
      </w:r>
      <w:r>
        <w:t>O</w:t>
      </w:r>
      <w:r w:rsidR="007B5D35" w:rsidRPr="00A1415B">
        <w:t>pdrachtnemer</w:t>
      </w:r>
      <w:r w:rsidR="000A4D9B" w:rsidRPr="00A1415B">
        <w:t xml:space="preserve"> per aangetekende brief (buitengerechtelijke verklaring) per direct opzeggen: </w:t>
      </w:r>
    </w:p>
    <w:p w14:paraId="0B353EA1" w14:textId="6DA225C8" w:rsidR="000A4D9B" w:rsidRPr="00A1415B" w:rsidRDefault="000A4D9B" w:rsidP="00B635DB">
      <w:pPr>
        <w:numPr>
          <w:ilvl w:val="2"/>
          <w:numId w:val="34"/>
        </w:numPr>
        <w:spacing w:after="5" w:line="249" w:lineRule="auto"/>
        <w:ind w:right="5" w:hanging="357"/>
      </w:pPr>
      <w:r w:rsidRPr="00A1415B">
        <w:t xml:space="preserve">als </w:t>
      </w:r>
      <w:r w:rsidR="006B2BDC">
        <w:t>O</w:t>
      </w:r>
      <w:r w:rsidR="007B5D35" w:rsidRPr="00A1415B">
        <w:t>pdrachtnemer</w:t>
      </w:r>
      <w:r w:rsidRPr="00A1415B">
        <w:t xml:space="preserve"> wordt overgenomen door een derde partij, dan wel fuseert of splitst, er overdracht van aandelen plaatsvindt of in enige andere vorm de zeggenschap over de onderneming aanmerkelijk wijzigt</w:t>
      </w:r>
      <w:r w:rsidR="007B5D35" w:rsidRPr="00A1415B">
        <w:t xml:space="preserve"> en dit aantoonbaar negatieve gevolgen heeft voor </w:t>
      </w:r>
      <w:r w:rsidR="00FC650D">
        <w:t>O</w:t>
      </w:r>
      <w:r w:rsidR="007B5D35" w:rsidRPr="00A1415B">
        <w:t>pdrachtgever of voor een of meer inwoners</w:t>
      </w:r>
      <w:r w:rsidRPr="00A1415B">
        <w:t xml:space="preserve">. Partijen zullen, indien </w:t>
      </w:r>
      <w:r w:rsidR="00FC650D">
        <w:t>O</w:t>
      </w:r>
      <w:r w:rsidR="007B5D35" w:rsidRPr="00A1415B">
        <w:t>pdrachtnemer</w:t>
      </w:r>
      <w:r w:rsidRPr="00A1415B">
        <w:t xml:space="preserve"> </w:t>
      </w:r>
      <w:r w:rsidR="00FC650D">
        <w:t>Opdrachtgever</w:t>
      </w:r>
      <w:r w:rsidRPr="00A1415B">
        <w:t xml:space="preserve"> tijdig hiervan op de hoogte heeft gesteld, voorafgaand hieraan overleg plegen over de gevolgen van de overname, fusie of splitsing voor de mogelijke voortzetting van de Overeenkomst en ondersteuning aan cliënten; </w:t>
      </w:r>
    </w:p>
    <w:p w14:paraId="3C3A4476" w14:textId="3F930ABC" w:rsidR="00312B3E" w:rsidRPr="00A1415B" w:rsidRDefault="00312B3E" w:rsidP="00B635DB">
      <w:pPr>
        <w:numPr>
          <w:ilvl w:val="2"/>
          <w:numId w:val="34"/>
        </w:numPr>
        <w:spacing w:after="5" w:line="249" w:lineRule="auto"/>
        <w:ind w:right="5" w:hanging="357"/>
      </w:pPr>
      <w:r w:rsidRPr="00A1415B">
        <w:t xml:space="preserve">als </w:t>
      </w:r>
      <w:r w:rsidR="006B2BDC">
        <w:t>O</w:t>
      </w:r>
      <w:r w:rsidRPr="00A1415B">
        <w:t xml:space="preserve">pdrachtnemer een langere periode, minimaal 12 maanden, geen </w:t>
      </w:r>
      <w:r w:rsidR="00473232" w:rsidRPr="00A1415B">
        <w:t>ondersteuning</w:t>
      </w:r>
      <w:r w:rsidRPr="00A1415B">
        <w:t xml:space="preserve"> heeft geleverd. Opdrachtgever beëindigt de gehele overeenkomst en/of de overeenkomst van </w:t>
      </w:r>
      <w:r w:rsidR="00473232" w:rsidRPr="00A1415B">
        <w:t>de</w:t>
      </w:r>
      <w:r w:rsidRPr="00A1415B">
        <w:t xml:space="preserve"> specifieke zorgvorm</w:t>
      </w:r>
      <w:r w:rsidR="00473232" w:rsidRPr="00A1415B">
        <w:t xml:space="preserve"> waar </w:t>
      </w:r>
      <w:r w:rsidR="00FC650D">
        <w:t>O</w:t>
      </w:r>
      <w:r w:rsidR="00473232" w:rsidRPr="00A1415B">
        <w:t>pdrachtnemer geen ondersteuning heeft geleverd</w:t>
      </w:r>
      <w:r w:rsidRPr="00A1415B">
        <w:t xml:space="preserve">; </w:t>
      </w:r>
    </w:p>
    <w:p w14:paraId="14B04FED" w14:textId="01672F8D" w:rsidR="000A4D9B" w:rsidRDefault="000A4D9B" w:rsidP="00B635DB">
      <w:pPr>
        <w:numPr>
          <w:ilvl w:val="2"/>
          <w:numId w:val="34"/>
        </w:numPr>
        <w:spacing w:after="5" w:line="249" w:lineRule="auto"/>
        <w:ind w:right="5" w:hanging="357"/>
      </w:pPr>
      <w:r w:rsidRPr="00A1415B">
        <w:t xml:space="preserve">als </w:t>
      </w:r>
      <w:r w:rsidR="006B2BDC">
        <w:t>O</w:t>
      </w:r>
      <w:r w:rsidR="007B5D35" w:rsidRPr="00A1415B">
        <w:t>pdrachtnemer</w:t>
      </w:r>
      <w:r w:rsidRPr="00A1415B">
        <w:t xml:space="preserve"> niet (meer) voldoet aan de in deze Overeenkomst gestelde voorwaarden; </w:t>
      </w:r>
    </w:p>
    <w:p w14:paraId="32251ECC" w14:textId="538FDAB3" w:rsidR="006B2BDC" w:rsidRPr="00A1415B" w:rsidRDefault="006B2BDC" w:rsidP="00B635DB">
      <w:pPr>
        <w:numPr>
          <w:ilvl w:val="2"/>
          <w:numId w:val="34"/>
        </w:numPr>
        <w:spacing w:after="5" w:line="249" w:lineRule="auto"/>
        <w:ind w:right="5" w:hanging="357"/>
      </w:pPr>
      <w:r>
        <w:t>als Opdrachtnemer onjuiste en/of onzorgvuldige verklaringen heeft afgelegd c.q. informatie heeft overgelegd bij het verstrekken van inlichtingen bij de totstandkoming of uitvoering van deze overeenkomst.</w:t>
      </w:r>
    </w:p>
    <w:p w14:paraId="4AF6FBBB" w14:textId="19EE066F" w:rsidR="000A4D9B" w:rsidRPr="00A1415B" w:rsidRDefault="000A4D9B" w:rsidP="00B635DB">
      <w:pPr>
        <w:numPr>
          <w:ilvl w:val="2"/>
          <w:numId w:val="34"/>
        </w:numPr>
        <w:spacing w:after="5" w:line="249" w:lineRule="auto"/>
        <w:ind w:right="5" w:hanging="357"/>
      </w:pPr>
      <w:r w:rsidRPr="00A1415B">
        <w:lastRenderedPageBreak/>
        <w:t>als sprake is van een incident of calamiteit waarbij het welbevinden van een of meerdere cliënten</w:t>
      </w:r>
      <w:r w:rsidR="00CF53E6" w:rsidRPr="00A1415B">
        <w:t xml:space="preserve"> en/of personen uit het sociaal netwerk of mantelzorger</w:t>
      </w:r>
      <w:r w:rsidRPr="00A1415B">
        <w:t xml:space="preserve"> mogelijk in het geding is; </w:t>
      </w:r>
    </w:p>
    <w:p w14:paraId="00241D76" w14:textId="7ED1C26D" w:rsidR="000A4D9B" w:rsidRPr="00A1415B" w:rsidRDefault="000A4D9B" w:rsidP="00B635DB">
      <w:pPr>
        <w:numPr>
          <w:ilvl w:val="2"/>
          <w:numId w:val="34"/>
        </w:numPr>
        <w:spacing w:after="5" w:line="249" w:lineRule="auto"/>
        <w:ind w:right="5" w:hanging="357"/>
      </w:pPr>
      <w:r w:rsidRPr="00A1415B">
        <w:t xml:space="preserve">als </w:t>
      </w:r>
      <w:r w:rsidR="00FC650D">
        <w:t>O</w:t>
      </w:r>
      <w:r w:rsidR="007B5D35" w:rsidRPr="00A1415B">
        <w:t>pdrachtnemer</w:t>
      </w:r>
      <w:r w:rsidRPr="00A1415B">
        <w:t xml:space="preserve"> (voorlopige) surseance van betaling verkrijgt; </w:t>
      </w:r>
    </w:p>
    <w:p w14:paraId="048AFA42" w14:textId="7A0C97DB" w:rsidR="000A4D9B" w:rsidRPr="00A1415B" w:rsidRDefault="000A4D9B" w:rsidP="00B635DB">
      <w:pPr>
        <w:numPr>
          <w:ilvl w:val="2"/>
          <w:numId w:val="34"/>
        </w:numPr>
        <w:spacing w:after="5" w:line="249" w:lineRule="auto"/>
        <w:ind w:right="5" w:hanging="357"/>
      </w:pPr>
      <w:r w:rsidRPr="00A1415B">
        <w:t xml:space="preserve">als </w:t>
      </w:r>
      <w:r w:rsidR="00FC650D">
        <w:t>O</w:t>
      </w:r>
      <w:r w:rsidR="007B5D35" w:rsidRPr="00A1415B">
        <w:t>pdrachtnemer</w:t>
      </w:r>
      <w:r w:rsidRPr="00A1415B">
        <w:t xml:space="preserve"> zich in staat van kennelijk onvermogen bevindt of onderwerp uitmaakt van een procedure tot faillissement, gerechtelijk akkoord, vereffening, beslaglegging of van elke andere soortgelijke procedure; </w:t>
      </w:r>
    </w:p>
    <w:p w14:paraId="62AF66E8" w14:textId="11EA52BA" w:rsidR="000A4D9B" w:rsidRPr="00A1415B" w:rsidRDefault="000A4D9B" w:rsidP="00B635DB">
      <w:pPr>
        <w:numPr>
          <w:ilvl w:val="2"/>
          <w:numId w:val="34"/>
        </w:numPr>
        <w:spacing w:after="5" w:line="249" w:lineRule="auto"/>
        <w:ind w:right="5" w:hanging="357"/>
      </w:pPr>
      <w:r w:rsidRPr="00A1415B">
        <w:t xml:space="preserve">als de onderneming van </w:t>
      </w:r>
      <w:r w:rsidR="00FC650D">
        <w:t>O</w:t>
      </w:r>
      <w:r w:rsidR="007B5D35" w:rsidRPr="00A1415B">
        <w:t>pdrachtnemer</w:t>
      </w:r>
      <w:r w:rsidRPr="00A1415B">
        <w:t xml:space="preserve"> geheel of gedeeltelijk wordt beëindigd; </w:t>
      </w:r>
    </w:p>
    <w:p w14:paraId="7E0BAB94" w14:textId="70EA0C06" w:rsidR="000A4D9B" w:rsidRPr="00A1415B" w:rsidRDefault="000A4D9B" w:rsidP="00B635DB">
      <w:pPr>
        <w:numPr>
          <w:ilvl w:val="2"/>
          <w:numId w:val="34"/>
        </w:numPr>
        <w:spacing w:after="5" w:line="249" w:lineRule="auto"/>
        <w:ind w:right="5" w:hanging="357"/>
      </w:pPr>
      <w:r w:rsidRPr="00A1415B">
        <w:t xml:space="preserve">als </w:t>
      </w:r>
      <w:r w:rsidR="00FC650D">
        <w:t>Opdrachtnemer</w:t>
      </w:r>
      <w:r w:rsidRPr="00A1415B">
        <w:t xml:space="preserve"> haar verplichtingen uit deze Overeenkomst na een deugdelijke ingebrekestelling (voor zover vereist), niet behoorlijk of niet tijdig nakomt, al dan niet blijkend uit de uitkomsten van een controle; </w:t>
      </w:r>
    </w:p>
    <w:p w14:paraId="20C249E6" w14:textId="434E6C72" w:rsidR="000A4D9B" w:rsidRPr="00A1415B" w:rsidRDefault="000A4D9B" w:rsidP="00B635DB">
      <w:pPr>
        <w:numPr>
          <w:ilvl w:val="2"/>
          <w:numId w:val="34"/>
        </w:numPr>
        <w:spacing w:after="5" w:line="249" w:lineRule="auto"/>
        <w:ind w:right="5" w:hanging="357"/>
      </w:pPr>
      <w:r w:rsidRPr="00A1415B">
        <w:t xml:space="preserve">als </w:t>
      </w:r>
      <w:r w:rsidR="00FC650D">
        <w:t>Opdrachtnemer</w:t>
      </w:r>
      <w:r w:rsidRPr="00A1415B">
        <w:t xml:space="preserve"> in een situatie van overmacht verkeert waardoor de ondersteuning aan cliënten in gevaar komt en is aan te nemen dat deze langer zal duren dan dertig kalenderdagen; </w:t>
      </w:r>
    </w:p>
    <w:p w14:paraId="40CB0C45" w14:textId="51E60F20" w:rsidR="00CF53E6" w:rsidRPr="00A1415B" w:rsidRDefault="000A4D9B" w:rsidP="00B635DB">
      <w:pPr>
        <w:numPr>
          <w:ilvl w:val="2"/>
          <w:numId w:val="34"/>
        </w:numPr>
        <w:spacing w:after="5" w:line="249" w:lineRule="auto"/>
        <w:ind w:right="5" w:hanging="357"/>
      </w:pPr>
      <w:r w:rsidRPr="00A1415B">
        <w:t xml:space="preserve">als </w:t>
      </w:r>
      <w:r w:rsidR="006B2BDC">
        <w:t>O</w:t>
      </w:r>
      <w:r w:rsidR="007B5D35" w:rsidRPr="00A1415B">
        <w:t>pdrachtnemer</w:t>
      </w:r>
      <w:r w:rsidRPr="00A1415B">
        <w:t xml:space="preserve"> niet voldoet aan gezamenlijke afspraken over monitoring of geen bijdrage levert aan de transformatiedoelstellingen. </w:t>
      </w:r>
    </w:p>
    <w:p w14:paraId="2F5686AC" w14:textId="38A82F52" w:rsidR="004B1E15" w:rsidRDefault="00CF53E6" w:rsidP="00B635DB">
      <w:pPr>
        <w:numPr>
          <w:ilvl w:val="2"/>
          <w:numId w:val="34"/>
        </w:numPr>
        <w:spacing w:after="5" w:line="249" w:lineRule="auto"/>
        <w:ind w:right="5" w:hanging="357"/>
      </w:pPr>
      <w:r w:rsidRPr="00A1415B">
        <w:t xml:space="preserve">Als er negatieve ervaringen zijn van andere gemeente(n) of toezichthouders waar </w:t>
      </w:r>
      <w:r w:rsidR="00FC650D">
        <w:t>O</w:t>
      </w:r>
      <w:r w:rsidRPr="00A1415B">
        <w:t>pdrachtnemer actief is/was, al dan niet blijkend uit de uitkomsten van een controle.</w:t>
      </w:r>
    </w:p>
    <w:p w14:paraId="0967AE19" w14:textId="65585A3F" w:rsidR="00690D10" w:rsidRDefault="00690D10" w:rsidP="00690D10">
      <w:pPr>
        <w:spacing w:after="5" w:line="249" w:lineRule="auto"/>
        <w:ind w:left="705" w:right="5" w:hanging="705"/>
      </w:pPr>
      <w:r>
        <w:t>1</w:t>
      </w:r>
      <w:r w:rsidR="00CB0944">
        <w:t>2</w:t>
      </w:r>
      <w:r>
        <w:t xml:space="preserve">.5 </w:t>
      </w:r>
      <w:r w:rsidR="00CB0944">
        <w:tab/>
      </w:r>
      <w:r w:rsidR="000A4D9B" w:rsidRPr="00A1415B">
        <w:t>Een beëindiging van de Overeenkomst</w:t>
      </w:r>
      <w:r w:rsidR="00CF53E6" w:rsidRPr="00A1415B">
        <w:t>, waaronder een beëindiging</w:t>
      </w:r>
      <w:r w:rsidR="000A4D9B" w:rsidRPr="00A1415B">
        <w:t xml:space="preserve"> per direct</w:t>
      </w:r>
      <w:r w:rsidR="00CF53E6" w:rsidRPr="00A1415B">
        <w:t>,</w:t>
      </w:r>
      <w:r w:rsidR="000A4D9B" w:rsidRPr="00A1415B">
        <w:t xml:space="preserve"> ontslaat</w:t>
      </w:r>
      <w:r>
        <w:t xml:space="preserve"> </w:t>
      </w:r>
      <w:r w:rsidR="00FC650D">
        <w:t>O</w:t>
      </w:r>
      <w:r w:rsidR="007B5D35" w:rsidRPr="00A1415B">
        <w:t>pdrachtnemer</w:t>
      </w:r>
      <w:r w:rsidR="000A4D9B" w:rsidRPr="00A1415B">
        <w:t xml:space="preserve"> niet van zijn verplichtingen jegens de cliënt en om mee te werken aan de continuïteit van ondersteuning aan de cliënt.</w:t>
      </w:r>
    </w:p>
    <w:p w14:paraId="05FB7C72" w14:textId="15355EAD" w:rsidR="00CF53E6" w:rsidRPr="00A1415B" w:rsidRDefault="00690D10" w:rsidP="00B635DB">
      <w:pPr>
        <w:spacing w:after="5" w:line="249" w:lineRule="auto"/>
        <w:ind w:left="705" w:right="5" w:hanging="705"/>
      </w:pPr>
      <w:r>
        <w:t>1</w:t>
      </w:r>
      <w:r w:rsidR="00CB0944">
        <w:t>2</w:t>
      </w:r>
      <w:r>
        <w:t xml:space="preserve">.6 </w:t>
      </w:r>
      <w:r w:rsidR="00CB0944">
        <w:tab/>
      </w:r>
      <w:r w:rsidR="00CF53E6" w:rsidRPr="00A1415B">
        <w:t xml:space="preserve">Bij een (tussentijdse) opzegging worden gedurende de opzegtermijn geen nieuwe cliënten bij </w:t>
      </w:r>
      <w:r w:rsidR="00FC650D">
        <w:t>Opdrachtnemer</w:t>
      </w:r>
      <w:r w:rsidR="00CF53E6" w:rsidRPr="00A1415B">
        <w:t xml:space="preserve"> geplaatst. </w:t>
      </w:r>
    </w:p>
    <w:p w14:paraId="38E80BBF" w14:textId="6270785C" w:rsidR="00584C02" w:rsidRPr="004B1E15" w:rsidRDefault="004B1E15" w:rsidP="00B635DB">
      <w:pPr>
        <w:spacing w:after="5" w:line="249" w:lineRule="auto"/>
        <w:ind w:left="705" w:right="5" w:hanging="705"/>
      </w:pPr>
      <w:r>
        <w:t>1</w:t>
      </w:r>
      <w:r w:rsidR="00CB0944">
        <w:t>2</w:t>
      </w:r>
      <w:r>
        <w:t>.</w:t>
      </w:r>
      <w:r w:rsidR="00B635DB">
        <w:t>7</w:t>
      </w:r>
      <w:r>
        <w:tab/>
      </w:r>
      <w:r w:rsidR="00B635DB">
        <w:tab/>
      </w:r>
      <w:r w:rsidR="007B5D35" w:rsidRPr="00A1415B">
        <w:t>Opdrachtgever</w:t>
      </w:r>
      <w:r w:rsidR="000A4D9B" w:rsidRPr="00A1415B">
        <w:t xml:space="preserve"> is bij beëindiging van deze Overeenkomst geen schadevergoeding uit welke hoofde dan ook aan </w:t>
      </w:r>
      <w:r w:rsidR="00FC650D">
        <w:t>O</w:t>
      </w:r>
      <w:r w:rsidR="007B5D35" w:rsidRPr="00A1415B">
        <w:t>pdrachtnemer</w:t>
      </w:r>
      <w:r w:rsidR="000A4D9B" w:rsidRPr="00A1415B">
        <w:t xml:space="preserve"> verschuldigd. </w:t>
      </w:r>
      <w:r w:rsidR="00584C02" w:rsidRPr="00A1415B">
        <w:t xml:space="preserve"> </w:t>
      </w:r>
    </w:p>
    <w:p w14:paraId="26F65B4A" w14:textId="686FBBD3" w:rsidR="00EC0B71" w:rsidRDefault="004B1E15" w:rsidP="00B635DB">
      <w:pPr>
        <w:spacing w:after="5" w:line="249" w:lineRule="auto"/>
        <w:ind w:left="705" w:right="5" w:hanging="705"/>
      </w:pPr>
      <w:r>
        <w:t>1</w:t>
      </w:r>
      <w:r w:rsidR="00AF04CF">
        <w:t>2</w:t>
      </w:r>
      <w:r w:rsidR="00EE61A2">
        <w:t>.</w:t>
      </w:r>
      <w:r w:rsidR="00B635DB">
        <w:t>8</w:t>
      </w:r>
      <w:r>
        <w:tab/>
      </w:r>
      <w:r w:rsidR="00B635DB">
        <w:tab/>
      </w:r>
      <w:r w:rsidR="00584C02" w:rsidRPr="00A1415B">
        <w:t xml:space="preserve">Een </w:t>
      </w:r>
      <w:r w:rsidR="00E6706B" w:rsidRPr="00A1415B">
        <w:t>Wmo inschrijving</w:t>
      </w:r>
      <w:r w:rsidR="00584C02" w:rsidRPr="00A1415B">
        <w:t xml:space="preserve"> van </w:t>
      </w:r>
      <w:r w:rsidR="00FC650D">
        <w:t>O</w:t>
      </w:r>
      <w:r w:rsidR="00584C02" w:rsidRPr="00A1415B">
        <w:t xml:space="preserve">pdrachtnemer zal gedurende twee jaar niet door </w:t>
      </w:r>
      <w:r w:rsidR="00FC650D">
        <w:t>O</w:t>
      </w:r>
      <w:r w:rsidR="00584C02" w:rsidRPr="00A1415B">
        <w:t xml:space="preserve">pdrachtgever in behandeling worden genomen, als </w:t>
      </w:r>
      <w:r w:rsidR="00FC650D">
        <w:t>O</w:t>
      </w:r>
      <w:r w:rsidR="00584C02" w:rsidRPr="00A1415B">
        <w:t xml:space="preserve">pdrachtnemer in de uitoefening van zijn beroep een ernstige fout begaat. Opdrachtgever verstaat onder ernstige fout, onrechtmatig gedrag dat invloed heeft op de professionele geloofwaardigheid van </w:t>
      </w:r>
      <w:r w:rsidR="00FC650D">
        <w:t>O</w:t>
      </w:r>
      <w:r w:rsidR="00584C02" w:rsidRPr="00A1415B">
        <w:t>pdrachtnemer en voor zover dat gedrag wijst op kwade opzet of bewuste nalatigheid van een zekere ernst.</w:t>
      </w:r>
    </w:p>
    <w:p w14:paraId="3AA81FD7" w14:textId="77777777" w:rsidR="00B635DB" w:rsidRDefault="00B635DB" w:rsidP="00B635DB">
      <w:pPr>
        <w:spacing w:after="5" w:line="249" w:lineRule="auto"/>
        <w:ind w:left="705" w:right="5" w:hanging="705"/>
      </w:pPr>
    </w:p>
    <w:p w14:paraId="0071A0CA" w14:textId="223209BA" w:rsidR="004B1E15" w:rsidRDefault="004B1E15" w:rsidP="004B1E15">
      <w:pPr>
        <w:spacing w:after="5" w:line="249" w:lineRule="auto"/>
        <w:ind w:left="428" w:right="5" w:hanging="428"/>
      </w:pPr>
    </w:p>
    <w:p w14:paraId="74ABDBB7" w14:textId="460F86A8" w:rsidR="004B1E15" w:rsidRPr="00B635DB" w:rsidRDefault="006B2BDC" w:rsidP="004B1E15">
      <w:pPr>
        <w:spacing w:after="5" w:line="249" w:lineRule="auto"/>
        <w:ind w:left="428" w:right="5" w:hanging="428"/>
        <w:rPr>
          <w:b/>
          <w:bCs/>
        </w:rPr>
      </w:pPr>
      <w:r w:rsidRPr="00B635DB">
        <w:rPr>
          <w:b/>
          <w:bCs/>
        </w:rPr>
        <w:t xml:space="preserve">Artikel 13 </w:t>
      </w:r>
      <w:r w:rsidR="00B635DB">
        <w:rPr>
          <w:b/>
          <w:bCs/>
        </w:rPr>
        <w:tab/>
      </w:r>
      <w:r w:rsidRPr="00B635DB">
        <w:rPr>
          <w:b/>
          <w:bCs/>
        </w:rPr>
        <w:t>Onderaanneming</w:t>
      </w:r>
    </w:p>
    <w:p w14:paraId="3C02D07A" w14:textId="2A2A4EB8" w:rsidR="006B2BDC" w:rsidRPr="00FC650D" w:rsidRDefault="006B2BDC" w:rsidP="00B635DB">
      <w:pPr>
        <w:ind w:left="705" w:hanging="705"/>
        <w:rPr>
          <w:rFonts w:cs="Arial"/>
          <w:b/>
          <w:bCs/>
          <w:szCs w:val="20"/>
        </w:rPr>
      </w:pPr>
      <w:r w:rsidRPr="00B635DB">
        <w:rPr>
          <w:rFonts w:cs="Arial"/>
          <w:szCs w:val="20"/>
        </w:rPr>
        <w:t>1</w:t>
      </w:r>
      <w:r w:rsidR="00B635DB">
        <w:rPr>
          <w:rFonts w:cs="Arial"/>
          <w:szCs w:val="20"/>
        </w:rPr>
        <w:t>3</w:t>
      </w:r>
      <w:r w:rsidRPr="00B635DB">
        <w:rPr>
          <w:rFonts w:cs="Arial"/>
          <w:szCs w:val="20"/>
        </w:rPr>
        <w:t xml:space="preserve">.1 </w:t>
      </w:r>
      <w:r w:rsidR="00B635DB">
        <w:rPr>
          <w:rFonts w:cs="Arial"/>
          <w:szCs w:val="20"/>
        </w:rPr>
        <w:tab/>
      </w:r>
      <w:r w:rsidRPr="00B635DB">
        <w:rPr>
          <w:rFonts w:cs="Arial"/>
          <w:szCs w:val="20"/>
        </w:rPr>
        <w:t xml:space="preserve">Als </w:t>
      </w:r>
      <w:r w:rsidR="00FC650D">
        <w:rPr>
          <w:rFonts w:cs="Arial"/>
          <w:szCs w:val="20"/>
        </w:rPr>
        <w:t>O</w:t>
      </w:r>
      <w:r w:rsidRPr="00B635DB">
        <w:rPr>
          <w:rFonts w:cs="Arial"/>
          <w:szCs w:val="20"/>
        </w:rPr>
        <w:t xml:space="preserve">pdrachtnemer derden als onderaannemer inschakelt dan </w:t>
      </w:r>
      <w:r w:rsidR="00B31D2A" w:rsidRPr="00B635DB">
        <w:rPr>
          <w:rFonts w:cs="Arial"/>
          <w:szCs w:val="20"/>
        </w:rPr>
        <w:t xml:space="preserve">heeft hij hiervoor </w:t>
      </w:r>
      <w:r w:rsidR="00FC650D">
        <w:rPr>
          <w:rFonts w:cs="Arial"/>
          <w:szCs w:val="20"/>
        </w:rPr>
        <w:t xml:space="preserve">voorafgaand aan het inzetten van de onderaannemer </w:t>
      </w:r>
      <w:r w:rsidR="00B31D2A" w:rsidRPr="00B635DB">
        <w:rPr>
          <w:rFonts w:cs="Arial"/>
          <w:szCs w:val="20"/>
        </w:rPr>
        <w:t>de</w:t>
      </w:r>
      <w:r w:rsidR="0085361A">
        <w:rPr>
          <w:rFonts w:cs="Arial"/>
          <w:szCs w:val="20"/>
        </w:rPr>
        <w:t xml:space="preserve"> schriftelijke</w:t>
      </w:r>
      <w:r w:rsidR="00B31D2A" w:rsidRPr="00B635DB">
        <w:rPr>
          <w:rFonts w:cs="Arial"/>
          <w:szCs w:val="20"/>
        </w:rPr>
        <w:t xml:space="preserve"> toestemming van </w:t>
      </w:r>
      <w:r w:rsidR="00FC650D">
        <w:rPr>
          <w:rFonts w:cs="Arial"/>
          <w:szCs w:val="20"/>
        </w:rPr>
        <w:t>O</w:t>
      </w:r>
      <w:r w:rsidR="00B31D2A" w:rsidRPr="00B635DB">
        <w:rPr>
          <w:rFonts w:cs="Arial"/>
          <w:szCs w:val="20"/>
        </w:rPr>
        <w:t xml:space="preserve">pdrachtgever nodig. </w:t>
      </w:r>
      <w:r w:rsidR="00FC650D" w:rsidRPr="00C61E9C">
        <w:t>Opdrachtgever kan hieraan voorwaarden verbinden.</w:t>
      </w:r>
    </w:p>
    <w:p w14:paraId="38FB7959" w14:textId="3EC45F1B" w:rsidR="00B31D2A" w:rsidRPr="00B635DB" w:rsidRDefault="00B31D2A" w:rsidP="00B635DB">
      <w:pPr>
        <w:ind w:left="705" w:hanging="705"/>
        <w:rPr>
          <w:rFonts w:cs="Arial"/>
          <w:szCs w:val="20"/>
        </w:rPr>
      </w:pPr>
      <w:r w:rsidRPr="00B635DB">
        <w:rPr>
          <w:rFonts w:cs="Arial"/>
          <w:szCs w:val="20"/>
        </w:rPr>
        <w:t>1</w:t>
      </w:r>
      <w:r w:rsidR="00B635DB">
        <w:rPr>
          <w:rFonts w:cs="Arial"/>
          <w:szCs w:val="20"/>
        </w:rPr>
        <w:t>3</w:t>
      </w:r>
      <w:r w:rsidRPr="00B635DB">
        <w:rPr>
          <w:rFonts w:cs="Arial"/>
          <w:szCs w:val="20"/>
        </w:rPr>
        <w:t xml:space="preserve">.2 </w:t>
      </w:r>
      <w:bookmarkStart w:id="9" w:name="_Hlk104380678"/>
      <w:r w:rsidR="00B635DB">
        <w:rPr>
          <w:rFonts w:cs="Arial"/>
          <w:szCs w:val="20"/>
        </w:rPr>
        <w:tab/>
      </w:r>
      <w:r w:rsidRPr="00B635DB">
        <w:rPr>
          <w:rFonts w:cs="Arial"/>
          <w:szCs w:val="20"/>
        </w:rPr>
        <w:t>Opdrachtnemer staat ervoor in dat de onderaannemer voldoet aan de wettelijke eisen en de door Opdrachtgever gestelde eisen en gemaakt</w:t>
      </w:r>
      <w:r w:rsidR="0085361A">
        <w:rPr>
          <w:rFonts w:cs="Arial"/>
          <w:szCs w:val="20"/>
        </w:rPr>
        <w:t>e</w:t>
      </w:r>
      <w:r w:rsidRPr="00B635DB">
        <w:rPr>
          <w:rFonts w:cs="Arial"/>
          <w:szCs w:val="20"/>
        </w:rPr>
        <w:t xml:space="preserve"> afspraken.</w:t>
      </w:r>
    </w:p>
    <w:bookmarkEnd w:id="9"/>
    <w:p w14:paraId="126465F6" w14:textId="29BCC62E" w:rsidR="00B31D2A" w:rsidRDefault="00B31D2A" w:rsidP="00B635DB">
      <w:pPr>
        <w:ind w:left="705" w:hanging="705"/>
        <w:rPr>
          <w:rFonts w:cs="Arial"/>
          <w:szCs w:val="20"/>
        </w:rPr>
      </w:pPr>
      <w:r w:rsidRPr="00B635DB">
        <w:rPr>
          <w:rFonts w:cs="Arial"/>
          <w:szCs w:val="20"/>
        </w:rPr>
        <w:t>1</w:t>
      </w:r>
      <w:r w:rsidR="00B635DB">
        <w:rPr>
          <w:rFonts w:cs="Arial"/>
          <w:szCs w:val="20"/>
        </w:rPr>
        <w:t>3</w:t>
      </w:r>
      <w:r w:rsidRPr="00B635DB">
        <w:rPr>
          <w:rFonts w:cs="Arial"/>
          <w:szCs w:val="20"/>
        </w:rPr>
        <w:t xml:space="preserve">.3 </w:t>
      </w:r>
      <w:r w:rsidR="00B635DB">
        <w:rPr>
          <w:rFonts w:cs="Arial"/>
          <w:szCs w:val="20"/>
        </w:rPr>
        <w:tab/>
      </w:r>
      <w:r w:rsidRPr="00B635DB">
        <w:rPr>
          <w:rFonts w:cs="Arial"/>
          <w:szCs w:val="20"/>
        </w:rPr>
        <w:t>Opdrachtnemer is volledig aansprakelijk voor ieder handelen of nalaten van de door hem ingeschakelde derden.</w:t>
      </w:r>
    </w:p>
    <w:p w14:paraId="4D18C9A1" w14:textId="77777777" w:rsidR="00B635DB" w:rsidRPr="00B635DB" w:rsidRDefault="00B635DB" w:rsidP="00B635DB">
      <w:pPr>
        <w:ind w:left="705" w:hanging="705"/>
        <w:rPr>
          <w:rFonts w:cs="Arial"/>
          <w:szCs w:val="20"/>
        </w:rPr>
      </w:pPr>
    </w:p>
    <w:p w14:paraId="73E37B34" w14:textId="77777777" w:rsidR="006B2BDC" w:rsidRDefault="006B2BDC" w:rsidP="0029012E">
      <w:pPr>
        <w:rPr>
          <w:rFonts w:cs="Arial"/>
          <w:b/>
          <w:bCs/>
          <w:szCs w:val="20"/>
        </w:rPr>
      </w:pPr>
    </w:p>
    <w:p w14:paraId="2A9115CA" w14:textId="16046267" w:rsidR="00956AF6" w:rsidRPr="00C61E9C" w:rsidRDefault="00147D17" w:rsidP="0029012E">
      <w:pPr>
        <w:rPr>
          <w:rFonts w:cs="Arial"/>
          <w:b/>
          <w:bCs/>
          <w:szCs w:val="20"/>
        </w:rPr>
      </w:pPr>
      <w:r w:rsidRPr="00C61E9C">
        <w:rPr>
          <w:rFonts w:cs="Arial"/>
          <w:b/>
          <w:bCs/>
          <w:szCs w:val="20"/>
        </w:rPr>
        <w:t>Artikel 1</w:t>
      </w:r>
      <w:r w:rsidR="00B635DB">
        <w:rPr>
          <w:rFonts w:cs="Arial"/>
          <w:b/>
          <w:bCs/>
          <w:szCs w:val="20"/>
        </w:rPr>
        <w:t>4</w:t>
      </w:r>
      <w:r w:rsidRPr="00C61E9C">
        <w:rPr>
          <w:rFonts w:cs="Arial"/>
          <w:b/>
          <w:bCs/>
          <w:szCs w:val="20"/>
        </w:rPr>
        <w:t xml:space="preserve"> </w:t>
      </w:r>
      <w:r w:rsidR="00B635DB">
        <w:rPr>
          <w:rFonts w:cs="Arial"/>
          <w:b/>
          <w:bCs/>
          <w:szCs w:val="20"/>
        </w:rPr>
        <w:tab/>
      </w:r>
      <w:r w:rsidR="00956AF6" w:rsidRPr="00C61E9C">
        <w:rPr>
          <w:rFonts w:cs="Arial"/>
          <w:b/>
          <w:bCs/>
          <w:szCs w:val="20"/>
        </w:rPr>
        <w:t xml:space="preserve">Overdracht onderneming </w:t>
      </w:r>
    </w:p>
    <w:p w14:paraId="43527D5C" w14:textId="3330DDBF" w:rsidR="00147D17" w:rsidRPr="00C61E9C" w:rsidRDefault="00C61E9C" w:rsidP="00B635DB">
      <w:pPr>
        <w:spacing w:after="5" w:line="249" w:lineRule="auto"/>
        <w:ind w:left="705" w:right="5" w:hanging="705"/>
      </w:pPr>
      <w:r>
        <w:t>1</w:t>
      </w:r>
      <w:r w:rsidR="00B635DB">
        <w:t>4</w:t>
      </w:r>
      <w:r>
        <w:t>.1</w:t>
      </w:r>
      <w:r>
        <w:tab/>
      </w:r>
      <w:r w:rsidR="00B635DB">
        <w:tab/>
      </w:r>
      <w:r w:rsidR="00147D17" w:rsidRPr="00C61E9C">
        <w:t xml:space="preserve">Opdrachtnemer mag de rechten en verplichtingen uit deze Overeenkomst geheel noch gedeeltelijk aan een of meerdere derden overdragen of door een of meerdere derden laten overnemen zonder voorafgaande schriftelijke toestemming van </w:t>
      </w:r>
      <w:r w:rsidR="00FC650D">
        <w:t>O</w:t>
      </w:r>
      <w:r w:rsidR="00147D17" w:rsidRPr="00C61E9C">
        <w:t xml:space="preserve">pdrachtgever. Opdrachtgever kan hieraan voorwaarden verbinden. </w:t>
      </w:r>
    </w:p>
    <w:p w14:paraId="0A967098" w14:textId="4371861D" w:rsidR="00147D17" w:rsidRPr="00C61E9C" w:rsidRDefault="00C61E9C" w:rsidP="00B635DB">
      <w:pPr>
        <w:spacing w:after="5" w:line="249" w:lineRule="auto"/>
        <w:ind w:left="705" w:right="5" w:hanging="705"/>
      </w:pPr>
      <w:r>
        <w:t>1</w:t>
      </w:r>
      <w:r w:rsidR="00B635DB">
        <w:t>4</w:t>
      </w:r>
      <w:r>
        <w:t>.2</w:t>
      </w:r>
      <w:r>
        <w:tab/>
      </w:r>
      <w:r w:rsidR="00B635DB">
        <w:tab/>
      </w:r>
      <w:r w:rsidR="00147D17" w:rsidRPr="00C61E9C">
        <w:t xml:space="preserve">Opdrachtnemer is verplicht </w:t>
      </w:r>
      <w:r w:rsidR="00FC650D">
        <w:t>O</w:t>
      </w:r>
      <w:r w:rsidR="00147D17" w:rsidRPr="00C61E9C">
        <w:t xml:space="preserve">pdrachtgever tijdig in kennis te stellen van een voornemen tot vervreemding en/of overdracht van de onderneming van </w:t>
      </w:r>
      <w:r w:rsidR="00FC650D">
        <w:t>O</w:t>
      </w:r>
      <w:r w:rsidR="00147D17" w:rsidRPr="00C61E9C">
        <w:t xml:space="preserve">pdrachtnemer, ongeacht de vorm waarin die vervreemding gestalte krijgt, en/of van een voornemen om op aanmerkelijke wijze de zeggenschap over die onderneming te wijzigen. Bij zijn mededeling informeert </w:t>
      </w:r>
      <w:r w:rsidR="00FC650D">
        <w:t>O</w:t>
      </w:r>
      <w:r w:rsidR="00147D17" w:rsidRPr="00C61E9C">
        <w:t xml:space="preserve">pdrachtnemer </w:t>
      </w:r>
      <w:r w:rsidR="00FC650D">
        <w:t>O</w:t>
      </w:r>
      <w:r w:rsidR="00147D17" w:rsidRPr="00C61E9C">
        <w:t xml:space="preserve">pdrachtgever over de inhoud, gevolgen en eventuele meerwaarde van een wijziging als bedoeld in de eerste volzin voor de cliënten alsmede over het (mogelijke) effect van de wijziging op de verhoudingen op de regionale of lokale markt van de gecontracteerde ondersteuning die door </w:t>
      </w:r>
      <w:r w:rsidR="00FC650D">
        <w:t>O</w:t>
      </w:r>
      <w:r w:rsidR="00147D17" w:rsidRPr="00C61E9C">
        <w:t xml:space="preserve">pdrachtnemer wordt geleverd. </w:t>
      </w:r>
    </w:p>
    <w:p w14:paraId="2CC6715B" w14:textId="66A227EE" w:rsidR="00956AF6" w:rsidRPr="00C61E9C" w:rsidRDefault="00C61E9C" w:rsidP="00B635DB">
      <w:pPr>
        <w:spacing w:after="4" w:line="249" w:lineRule="auto"/>
        <w:ind w:left="705" w:right="2" w:hanging="705"/>
      </w:pPr>
      <w:r>
        <w:t>1</w:t>
      </w:r>
      <w:r w:rsidR="00B635DB">
        <w:t>4</w:t>
      </w:r>
      <w:r>
        <w:t>.3</w:t>
      </w:r>
      <w:r>
        <w:tab/>
      </w:r>
      <w:r w:rsidR="00B635DB">
        <w:tab/>
      </w:r>
      <w:r w:rsidR="00147D17" w:rsidRPr="00C61E9C">
        <w:t>Opdrachtnemer</w:t>
      </w:r>
      <w:r w:rsidR="00956AF6" w:rsidRPr="00C61E9C">
        <w:t xml:space="preserve"> verplicht zich ertoe dat bij de overdracht van hun onderneming aan een derde, of bij overdracht van de zeggenschap over hun onderneming aan een derde, of bij overdracht van de activiteiten aan een derde, dat die derde de rechten en plichten zoals </w:t>
      </w:r>
      <w:r w:rsidR="00956AF6" w:rsidRPr="00C61E9C">
        <w:lastRenderedPageBreak/>
        <w:t>vastgelegd in de</w:t>
      </w:r>
      <w:r w:rsidR="00D50542" w:rsidRPr="00C61E9C">
        <w:t>ze overeenkomst</w:t>
      </w:r>
      <w:r w:rsidR="00956AF6" w:rsidRPr="00C61E9C">
        <w:t xml:space="preserve"> ongewijzigd overneemt. Aangezien</w:t>
      </w:r>
      <w:r w:rsidR="00D50542" w:rsidRPr="00C61E9C">
        <w:t xml:space="preserve"> </w:t>
      </w:r>
      <w:r w:rsidR="00FC650D">
        <w:t>O</w:t>
      </w:r>
      <w:r w:rsidR="00D50542" w:rsidRPr="00C61E9C">
        <w:t>pdrachtgever</w:t>
      </w:r>
      <w:r w:rsidR="00956AF6" w:rsidRPr="00C61E9C">
        <w:t xml:space="preserve"> de genoemde rechten en plichten op basis van de overeenkomst moet kunnen afdwingen bij de derde, geldt voor gemaakte (extra) kosten door </w:t>
      </w:r>
      <w:r w:rsidR="00FC650D">
        <w:t>O</w:t>
      </w:r>
      <w:r w:rsidR="00D50542" w:rsidRPr="00C61E9C">
        <w:t>pdrachtgever</w:t>
      </w:r>
      <w:r w:rsidR="00956AF6" w:rsidRPr="00C61E9C">
        <w:t xml:space="preserve"> en derde volledige aansprakelijkheid voor </w:t>
      </w:r>
      <w:r w:rsidR="00FC650D">
        <w:t>O</w:t>
      </w:r>
      <w:r w:rsidR="00147D17" w:rsidRPr="00C61E9C">
        <w:t xml:space="preserve">pdrachtnemer. </w:t>
      </w:r>
    </w:p>
    <w:p w14:paraId="023E1B45" w14:textId="3C8D4D34" w:rsidR="00A97276" w:rsidRPr="00C61E9C" w:rsidRDefault="00C61E9C" w:rsidP="00B635DB">
      <w:pPr>
        <w:spacing w:after="4" w:line="249" w:lineRule="auto"/>
        <w:ind w:left="705" w:right="2" w:hanging="705"/>
      </w:pPr>
      <w:r>
        <w:t>1</w:t>
      </w:r>
      <w:r w:rsidR="00B635DB">
        <w:t>4</w:t>
      </w:r>
      <w:r>
        <w:t>.4</w:t>
      </w:r>
      <w:r>
        <w:tab/>
      </w:r>
      <w:r w:rsidR="00B635DB">
        <w:tab/>
      </w:r>
      <w:r w:rsidR="00147D17" w:rsidRPr="00C61E9C">
        <w:t>Opdrachtnemer</w:t>
      </w:r>
      <w:r w:rsidR="00956AF6" w:rsidRPr="00C61E9C">
        <w:t xml:space="preserve"> die hun onderneming overdragen aan een derde, of de zeggenschap over hun onderneming overdragen aan een derde, of de activiteiten beschreven overdragen aan een derde, zijn verplicht </w:t>
      </w:r>
      <w:r w:rsidR="00EB4552">
        <w:t>O</w:t>
      </w:r>
      <w:r w:rsidR="00147D17" w:rsidRPr="00C61E9C">
        <w:t>pdrachtgever h</w:t>
      </w:r>
      <w:r w:rsidR="00956AF6" w:rsidRPr="00C61E9C">
        <w:t xml:space="preserve">ier vooraf en tijdig over te informeren. </w:t>
      </w:r>
    </w:p>
    <w:p w14:paraId="08C79980" w14:textId="411125C8" w:rsidR="00A97276" w:rsidRDefault="00C61E9C" w:rsidP="00B635DB">
      <w:pPr>
        <w:spacing w:after="5" w:line="249" w:lineRule="auto"/>
        <w:ind w:left="705" w:right="5" w:hanging="705"/>
      </w:pPr>
      <w:r>
        <w:t>1</w:t>
      </w:r>
      <w:r w:rsidR="00B635DB">
        <w:t>4</w:t>
      </w:r>
      <w:r>
        <w:t>.5</w:t>
      </w:r>
      <w:r>
        <w:tab/>
      </w:r>
      <w:r w:rsidR="00B635DB">
        <w:tab/>
      </w:r>
      <w:r w:rsidR="00147D17" w:rsidRPr="00C61E9C">
        <w:t>Opdrachtnemer</w:t>
      </w:r>
      <w:r w:rsidR="00A97276" w:rsidRPr="00C61E9C">
        <w:t xml:space="preserve"> is niet bevoegd de Overeenkomst en zijn daaruit voortvloeiende rechten tegenover </w:t>
      </w:r>
      <w:r w:rsidR="00EB4552">
        <w:t>O</w:t>
      </w:r>
      <w:r w:rsidR="00147D17" w:rsidRPr="00C61E9C">
        <w:t>pdrachtgever</w:t>
      </w:r>
      <w:r w:rsidR="00A97276" w:rsidRPr="00C61E9C">
        <w:t xml:space="preserve"> uit hoofde van deze Overeenkomst te bezwaren, te verpanden, te belasten met een beperkt recht of anderszins voorwerp te maken van zekerheid jegens een derde, zonder voorafgaande schriftelijke toestemming van </w:t>
      </w:r>
      <w:r w:rsidR="00EB4552">
        <w:t>O</w:t>
      </w:r>
      <w:r w:rsidR="00147D17" w:rsidRPr="00C61E9C">
        <w:t>pdrachtgever</w:t>
      </w:r>
      <w:r w:rsidR="00A97276" w:rsidRPr="00C61E9C">
        <w:t>.</w:t>
      </w:r>
      <w:r w:rsidR="00147D17" w:rsidRPr="00C61E9C">
        <w:t xml:space="preserve"> </w:t>
      </w:r>
    </w:p>
    <w:p w14:paraId="67D95BA2" w14:textId="189D3A68" w:rsidR="009A2E16" w:rsidRDefault="009A2E16" w:rsidP="00B635DB">
      <w:pPr>
        <w:spacing w:after="5" w:line="249" w:lineRule="auto"/>
        <w:ind w:left="705" w:right="5" w:hanging="705"/>
      </w:pPr>
    </w:p>
    <w:p w14:paraId="41DB7D45" w14:textId="77777777" w:rsidR="00965D5A" w:rsidRDefault="00965D5A" w:rsidP="0035524B">
      <w:pPr>
        <w:keepNext/>
        <w:rPr>
          <w:rFonts w:cs="Arial"/>
          <w:b/>
          <w:szCs w:val="20"/>
        </w:rPr>
      </w:pPr>
    </w:p>
    <w:p w14:paraId="4B558197" w14:textId="491D38F3" w:rsidR="003B4F48" w:rsidRPr="00AA1073" w:rsidRDefault="003B4F48" w:rsidP="0035524B">
      <w:pPr>
        <w:keepNext/>
        <w:rPr>
          <w:rFonts w:cs="Arial"/>
          <w:b/>
          <w:szCs w:val="20"/>
        </w:rPr>
      </w:pPr>
      <w:r w:rsidRPr="00AA1073">
        <w:rPr>
          <w:rFonts w:cs="Arial"/>
          <w:b/>
          <w:szCs w:val="20"/>
        </w:rPr>
        <w:t>Artikel</w:t>
      </w:r>
      <w:r w:rsidRPr="00AA1073">
        <w:rPr>
          <w:rFonts w:cs="Arial"/>
          <w:b/>
          <w:szCs w:val="20"/>
        </w:rPr>
        <w:tab/>
      </w:r>
      <w:r w:rsidR="00965D5A">
        <w:rPr>
          <w:rFonts w:cs="Arial"/>
          <w:b/>
          <w:szCs w:val="20"/>
        </w:rPr>
        <w:t>15</w:t>
      </w:r>
      <w:r w:rsidRPr="00AA1073">
        <w:rPr>
          <w:rFonts w:cs="Arial"/>
          <w:b/>
          <w:szCs w:val="20"/>
        </w:rPr>
        <w:tab/>
        <w:t>Rangorde van documenten</w:t>
      </w:r>
    </w:p>
    <w:p w14:paraId="2A595C6B" w14:textId="117158E1" w:rsidR="003B4F48" w:rsidRPr="00747BB2" w:rsidRDefault="007B3F63" w:rsidP="00C54E1F">
      <w:pPr>
        <w:ind w:left="705" w:hanging="705"/>
        <w:rPr>
          <w:rFonts w:cs="Arial"/>
          <w:szCs w:val="20"/>
        </w:rPr>
      </w:pPr>
      <w:r w:rsidRPr="00105915">
        <w:rPr>
          <w:rFonts w:cs="Arial"/>
          <w:szCs w:val="20"/>
        </w:rPr>
        <w:t>1</w:t>
      </w:r>
      <w:r w:rsidR="00965D5A">
        <w:rPr>
          <w:rFonts w:cs="Arial"/>
          <w:szCs w:val="20"/>
        </w:rPr>
        <w:t>5</w:t>
      </w:r>
      <w:r w:rsidR="003B4F48" w:rsidRPr="00105915">
        <w:rPr>
          <w:rFonts w:cs="Arial"/>
          <w:szCs w:val="20"/>
        </w:rPr>
        <w:t>.1</w:t>
      </w:r>
      <w:r w:rsidR="003B4F48" w:rsidRPr="00105915">
        <w:rPr>
          <w:rFonts w:cs="Arial"/>
          <w:szCs w:val="20"/>
        </w:rPr>
        <w:tab/>
      </w:r>
      <w:r w:rsidR="00C54E1F">
        <w:rPr>
          <w:rFonts w:cs="Arial"/>
          <w:szCs w:val="20"/>
        </w:rPr>
        <w:tab/>
      </w:r>
      <w:r w:rsidR="003B4F48" w:rsidRPr="00BD4A29">
        <w:rPr>
          <w:rFonts w:cs="Arial"/>
          <w:szCs w:val="20"/>
        </w:rPr>
        <w:t>De volgende bijlagen maken integraal onder</w:t>
      </w:r>
      <w:r w:rsidR="003B4F48" w:rsidRPr="00747BB2">
        <w:rPr>
          <w:rFonts w:cs="Arial"/>
          <w:szCs w:val="20"/>
        </w:rPr>
        <w:t xml:space="preserve">deel uit van deze </w:t>
      </w:r>
      <w:r w:rsidR="003B4F48" w:rsidRPr="00AF04CF">
        <w:rPr>
          <w:rFonts w:cs="Arial"/>
          <w:szCs w:val="20"/>
        </w:rPr>
        <w:t xml:space="preserve">overeenkomst. </w:t>
      </w:r>
      <w:r w:rsidR="005F2F98" w:rsidRPr="00AF04CF">
        <w:rPr>
          <w:rFonts w:cs="Arial"/>
          <w:szCs w:val="20"/>
        </w:rPr>
        <w:t xml:space="preserve">De versie van de bijlagen ten tijde van de ondertekening van de </w:t>
      </w:r>
      <w:r w:rsidR="00EB4552">
        <w:rPr>
          <w:rFonts w:cs="Arial"/>
          <w:szCs w:val="20"/>
        </w:rPr>
        <w:t>O</w:t>
      </w:r>
      <w:r w:rsidR="005F2F98" w:rsidRPr="00AF04CF">
        <w:rPr>
          <w:rFonts w:cs="Arial"/>
          <w:szCs w:val="20"/>
        </w:rPr>
        <w:t xml:space="preserve">vereenkomst, alsmede eventuele latere en </w:t>
      </w:r>
      <w:r w:rsidR="00C54E1F" w:rsidRPr="00AF04CF">
        <w:rPr>
          <w:rFonts w:cs="Arial"/>
          <w:szCs w:val="20"/>
        </w:rPr>
        <w:t>geaccordeerde</w:t>
      </w:r>
      <w:r w:rsidR="005F2F98" w:rsidRPr="00AF04CF">
        <w:rPr>
          <w:rFonts w:cs="Arial"/>
          <w:szCs w:val="20"/>
        </w:rPr>
        <w:t xml:space="preserve"> wijzigingen of actualisaties, zijn te vinden op de website van </w:t>
      </w:r>
      <w:r w:rsidR="00EB4552">
        <w:rPr>
          <w:rFonts w:cs="Arial"/>
          <w:szCs w:val="20"/>
        </w:rPr>
        <w:t>O</w:t>
      </w:r>
      <w:r w:rsidR="005F2F98" w:rsidRPr="00AF04CF">
        <w:rPr>
          <w:rFonts w:cs="Arial"/>
          <w:szCs w:val="20"/>
        </w:rPr>
        <w:t xml:space="preserve">pdrachtgever: </w:t>
      </w:r>
      <w:hyperlink r:id="rId10" w:history="1">
        <w:r w:rsidR="005F2F98" w:rsidRPr="00AF04CF">
          <w:rPr>
            <w:rStyle w:val="Hyperlink"/>
            <w:rFonts w:cs="Arial"/>
            <w:szCs w:val="20"/>
          </w:rPr>
          <w:t>www.ede.nl</w:t>
        </w:r>
      </w:hyperlink>
      <w:r w:rsidR="005F2F98" w:rsidRPr="00AF04CF">
        <w:rPr>
          <w:rFonts w:cs="Arial"/>
          <w:szCs w:val="20"/>
        </w:rPr>
        <w:t>.</w:t>
      </w:r>
      <w:r w:rsidR="005F2F98">
        <w:rPr>
          <w:rFonts w:cs="Arial"/>
          <w:szCs w:val="20"/>
        </w:rPr>
        <w:t xml:space="preserve">  </w:t>
      </w:r>
    </w:p>
    <w:p w14:paraId="16DAE0BF" w14:textId="77777777" w:rsidR="003B4F48" w:rsidRPr="00E466D3" w:rsidRDefault="003B4F48" w:rsidP="00C54E1F">
      <w:pPr>
        <w:pStyle w:val="Lijstalinea"/>
        <w:numPr>
          <w:ilvl w:val="0"/>
          <w:numId w:val="35"/>
        </w:numPr>
        <w:rPr>
          <w:rFonts w:cs="Arial"/>
          <w:szCs w:val="20"/>
        </w:rPr>
      </w:pPr>
      <w:r w:rsidRPr="00E466D3">
        <w:rPr>
          <w:rFonts w:cs="Arial"/>
          <w:szCs w:val="20"/>
        </w:rPr>
        <w:t xml:space="preserve">Nota van Inlichtingen </w:t>
      </w:r>
      <w:r w:rsidR="008407C6">
        <w:rPr>
          <w:rFonts w:cs="Arial"/>
          <w:kern w:val="24"/>
          <w:szCs w:val="20"/>
        </w:rPr>
        <w:fldChar w:fldCharType="begin">
          <w:ffData>
            <w:name w:val=""/>
            <w:enabled/>
            <w:calcOnExit w:val="0"/>
            <w:textInput>
              <w:default w:val="&lt;datum en versienummer invullen&gt; (2)"/>
            </w:textInput>
          </w:ffData>
        </w:fldChar>
      </w:r>
      <w:r w:rsidR="008407C6">
        <w:rPr>
          <w:rFonts w:cs="Arial"/>
          <w:kern w:val="24"/>
          <w:szCs w:val="20"/>
        </w:rPr>
        <w:instrText xml:space="preserve"> FORMTEXT </w:instrText>
      </w:r>
      <w:r w:rsidR="008407C6">
        <w:rPr>
          <w:rFonts w:cs="Arial"/>
          <w:kern w:val="24"/>
          <w:szCs w:val="20"/>
        </w:rPr>
      </w:r>
      <w:r w:rsidR="008407C6">
        <w:rPr>
          <w:rFonts w:cs="Arial"/>
          <w:kern w:val="24"/>
          <w:szCs w:val="20"/>
        </w:rPr>
        <w:fldChar w:fldCharType="separate"/>
      </w:r>
      <w:r w:rsidR="008407C6">
        <w:rPr>
          <w:rFonts w:cs="Arial"/>
          <w:noProof/>
          <w:kern w:val="24"/>
          <w:szCs w:val="20"/>
        </w:rPr>
        <w:t>&lt;datum en versienummer invullen&gt; (2)</w:t>
      </w:r>
      <w:r w:rsidR="008407C6">
        <w:rPr>
          <w:rFonts w:cs="Arial"/>
          <w:kern w:val="24"/>
          <w:szCs w:val="20"/>
        </w:rPr>
        <w:fldChar w:fldCharType="end"/>
      </w:r>
    </w:p>
    <w:p w14:paraId="65ECBED9" w14:textId="77777777" w:rsidR="003B4F48" w:rsidRPr="00E466D3" w:rsidRDefault="003B4F48" w:rsidP="00C54E1F">
      <w:pPr>
        <w:pStyle w:val="Lijstalinea"/>
        <w:numPr>
          <w:ilvl w:val="0"/>
          <w:numId w:val="35"/>
        </w:numPr>
        <w:rPr>
          <w:rFonts w:cs="Arial"/>
          <w:szCs w:val="20"/>
        </w:rPr>
      </w:pPr>
      <w:r w:rsidRPr="00E466D3">
        <w:rPr>
          <w:rFonts w:cs="Arial"/>
          <w:szCs w:val="20"/>
        </w:rPr>
        <w:t xml:space="preserve">Nota van Inlichtingen </w:t>
      </w:r>
      <w:r w:rsidR="00105915">
        <w:rPr>
          <w:rFonts w:cs="Arial"/>
          <w:kern w:val="24"/>
          <w:szCs w:val="20"/>
        </w:rPr>
        <w:fldChar w:fldCharType="begin">
          <w:ffData>
            <w:name w:val=""/>
            <w:enabled/>
            <w:calcOnExit w:val="0"/>
            <w:textInput>
              <w:default w:val="&lt;datum en versienummer invullen&gt; (1)"/>
            </w:textInput>
          </w:ffData>
        </w:fldChar>
      </w:r>
      <w:r w:rsidR="00105915">
        <w:rPr>
          <w:rFonts w:cs="Arial"/>
          <w:kern w:val="24"/>
          <w:szCs w:val="20"/>
        </w:rPr>
        <w:instrText xml:space="preserve"> FORMTEXT </w:instrText>
      </w:r>
      <w:r w:rsidR="00105915">
        <w:rPr>
          <w:rFonts w:cs="Arial"/>
          <w:kern w:val="24"/>
          <w:szCs w:val="20"/>
        </w:rPr>
      </w:r>
      <w:r w:rsidR="00105915">
        <w:rPr>
          <w:rFonts w:cs="Arial"/>
          <w:kern w:val="24"/>
          <w:szCs w:val="20"/>
        </w:rPr>
        <w:fldChar w:fldCharType="separate"/>
      </w:r>
      <w:r w:rsidR="00105915">
        <w:rPr>
          <w:rFonts w:cs="Arial"/>
          <w:noProof/>
          <w:kern w:val="24"/>
          <w:szCs w:val="20"/>
        </w:rPr>
        <w:t>&lt;datum en versienummer invullen&gt; (1)</w:t>
      </w:r>
      <w:r w:rsidR="00105915">
        <w:rPr>
          <w:rFonts w:cs="Arial"/>
          <w:kern w:val="24"/>
          <w:szCs w:val="20"/>
        </w:rPr>
        <w:fldChar w:fldCharType="end"/>
      </w:r>
    </w:p>
    <w:p w14:paraId="46628544" w14:textId="77777777" w:rsidR="003B4F48" w:rsidRPr="00E466D3" w:rsidRDefault="003B4F48" w:rsidP="00C54E1F">
      <w:pPr>
        <w:pStyle w:val="Lijstalinea"/>
        <w:numPr>
          <w:ilvl w:val="0"/>
          <w:numId w:val="35"/>
        </w:numPr>
        <w:rPr>
          <w:rFonts w:cs="Arial"/>
          <w:szCs w:val="20"/>
        </w:rPr>
      </w:pPr>
      <w:r w:rsidRPr="00E466D3">
        <w:rPr>
          <w:rFonts w:cs="Arial"/>
          <w:szCs w:val="20"/>
        </w:rPr>
        <w:t xml:space="preserve">Aanbestedingsdocument met bijlagen </w:t>
      </w:r>
      <w:r w:rsidR="008407C6">
        <w:rPr>
          <w:rFonts w:cs="Arial"/>
          <w:kern w:val="24"/>
          <w:szCs w:val="20"/>
        </w:rPr>
        <w:fldChar w:fldCharType="begin">
          <w:ffData>
            <w:name w:val=""/>
            <w:enabled/>
            <w:calcOnExit w:val="0"/>
            <w:textInput>
              <w:default w:val="&lt;datum en versienummer invullen&gt;"/>
            </w:textInput>
          </w:ffData>
        </w:fldChar>
      </w:r>
      <w:r w:rsidR="008407C6">
        <w:rPr>
          <w:rFonts w:cs="Arial"/>
          <w:kern w:val="24"/>
          <w:szCs w:val="20"/>
        </w:rPr>
        <w:instrText xml:space="preserve"> FORMTEXT </w:instrText>
      </w:r>
      <w:r w:rsidR="008407C6">
        <w:rPr>
          <w:rFonts w:cs="Arial"/>
          <w:kern w:val="24"/>
          <w:szCs w:val="20"/>
        </w:rPr>
      </w:r>
      <w:r w:rsidR="008407C6">
        <w:rPr>
          <w:rFonts w:cs="Arial"/>
          <w:kern w:val="24"/>
          <w:szCs w:val="20"/>
        </w:rPr>
        <w:fldChar w:fldCharType="separate"/>
      </w:r>
      <w:r w:rsidR="008407C6">
        <w:rPr>
          <w:rFonts w:cs="Arial"/>
          <w:noProof/>
          <w:kern w:val="24"/>
          <w:szCs w:val="20"/>
        </w:rPr>
        <w:t>&lt;datum en versienummer invullen&gt;</w:t>
      </w:r>
      <w:r w:rsidR="008407C6">
        <w:rPr>
          <w:rFonts w:cs="Arial"/>
          <w:kern w:val="24"/>
          <w:szCs w:val="20"/>
        </w:rPr>
        <w:fldChar w:fldCharType="end"/>
      </w:r>
    </w:p>
    <w:p w14:paraId="4C9F53E6" w14:textId="0A4C168C" w:rsidR="003B4F48" w:rsidRPr="007B31B3" w:rsidRDefault="003B4F48" w:rsidP="00C54E1F">
      <w:pPr>
        <w:pStyle w:val="Lijstalinea"/>
        <w:numPr>
          <w:ilvl w:val="0"/>
          <w:numId w:val="35"/>
        </w:numPr>
        <w:rPr>
          <w:rFonts w:cs="Arial"/>
          <w:szCs w:val="20"/>
        </w:rPr>
      </w:pPr>
      <w:bookmarkStart w:id="10" w:name="_Hlk62210003"/>
      <w:r w:rsidRPr="007B31B3">
        <w:rPr>
          <w:rFonts w:cs="Arial"/>
          <w:szCs w:val="20"/>
        </w:rPr>
        <w:t>VNG Model inkoopvoorwaarden voor leveringen en diensten:</w:t>
      </w:r>
      <w:r w:rsidR="007B31B3">
        <w:rPr>
          <w:rFonts w:cs="Arial"/>
          <w:szCs w:val="20"/>
        </w:rPr>
        <w:t xml:space="preserve"> </w:t>
      </w:r>
      <w:hyperlink r:id="rId11" w:history="1">
        <w:r w:rsidR="007B31B3" w:rsidRPr="00A6093F">
          <w:rPr>
            <w:rStyle w:val="Hyperlink"/>
            <w:rFonts w:cs="Arial"/>
            <w:szCs w:val="20"/>
          </w:rPr>
          <w:t>https://vng.nl/files/vng/publicaties/2018/vng-model-algemene-nkoopvoorwaarden_20180306.pdf</w:t>
        </w:r>
      </w:hyperlink>
    </w:p>
    <w:bookmarkEnd w:id="10"/>
    <w:p w14:paraId="1762825D" w14:textId="38870B2A" w:rsidR="003B4F48" w:rsidRPr="00E466D3" w:rsidRDefault="003B4F48" w:rsidP="00C54E1F">
      <w:pPr>
        <w:pStyle w:val="Lijstalinea"/>
        <w:numPr>
          <w:ilvl w:val="0"/>
          <w:numId w:val="35"/>
        </w:numPr>
        <w:rPr>
          <w:rFonts w:cs="Arial"/>
          <w:szCs w:val="20"/>
        </w:rPr>
      </w:pPr>
      <w:r w:rsidRPr="00E466D3">
        <w:rPr>
          <w:rFonts w:cs="Arial"/>
          <w:szCs w:val="20"/>
        </w:rPr>
        <w:t xml:space="preserve">Inschrijving van </w:t>
      </w:r>
      <w:r w:rsidR="00EB4552">
        <w:rPr>
          <w:rFonts w:cs="Arial"/>
          <w:szCs w:val="20"/>
        </w:rPr>
        <w:t>O</w:t>
      </w:r>
      <w:r w:rsidR="008407C6">
        <w:rPr>
          <w:rFonts w:cs="Arial"/>
          <w:szCs w:val="20"/>
        </w:rPr>
        <w:t>pdrachtnemer</w:t>
      </w:r>
      <w:r w:rsidRPr="00E466D3">
        <w:rPr>
          <w:rFonts w:cs="Arial"/>
          <w:szCs w:val="20"/>
        </w:rPr>
        <w:t xml:space="preserve"> d.d. </w:t>
      </w:r>
      <w:r w:rsidR="006A3DB0">
        <w:rPr>
          <w:rFonts w:cs="Arial"/>
          <w:kern w:val="24"/>
          <w:szCs w:val="20"/>
        </w:rPr>
        <w:fldChar w:fldCharType="begin">
          <w:ffData>
            <w:name w:val=""/>
            <w:enabled/>
            <w:calcOnExit w:val="0"/>
            <w:textInput>
              <w:default w:val="&lt;invullen&gt;"/>
            </w:textInput>
          </w:ffData>
        </w:fldChar>
      </w:r>
      <w:r w:rsidR="006A3DB0">
        <w:rPr>
          <w:rFonts w:cs="Arial"/>
          <w:kern w:val="24"/>
          <w:szCs w:val="20"/>
        </w:rPr>
        <w:instrText xml:space="preserve"> FORMTEXT </w:instrText>
      </w:r>
      <w:r w:rsidR="006A3DB0">
        <w:rPr>
          <w:rFonts w:cs="Arial"/>
          <w:kern w:val="24"/>
          <w:szCs w:val="20"/>
        </w:rPr>
      </w:r>
      <w:r w:rsidR="006A3DB0">
        <w:rPr>
          <w:rFonts w:cs="Arial"/>
          <w:kern w:val="24"/>
          <w:szCs w:val="20"/>
        </w:rPr>
        <w:fldChar w:fldCharType="separate"/>
      </w:r>
      <w:r w:rsidR="006A3DB0">
        <w:rPr>
          <w:rFonts w:cs="Arial"/>
          <w:noProof/>
          <w:kern w:val="24"/>
          <w:szCs w:val="20"/>
        </w:rPr>
        <w:t>&lt;invullen&gt;</w:t>
      </w:r>
      <w:r w:rsidR="006A3DB0">
        <w:rPr>
          <w:rFonts w:cs="Arial"/>
          <w:kern w:val="24"/>
          <w:szCs w:val="20"/>
        </w:rPr>
        <w:fldChar w:fldCharType="end"/>
      </w:r>
    </w:p>
    <w:p w14:paraId="22D8CAEA" w14:textId="68BE3BA6" w:rsidR="00C61E9C" w:rsidRPr="00C61E9C" w:rsidRDefault="007B3F63" w:rsidP="00C54E1F">
      <w:pPr>
        <w:ind w:left="705" w:hanging="705"/>
        <w:rPr>
          <w:rFonts w:cs="Arial"/>
          <w:szCs w:val="20"/>
        </w:rPr>
      </w:pPr>
      <w:r>
        <w:rPr>
          <w:rFonts w:cs="Arial"/>
          <w:szCs w:val="20"/>
        </w:rPr>
        <w:t>1</w:t>
      </w:r>
      <w:r w:rsidR="00965D5A">
        <w:rPr>
          <w:rFonts w:cs="Arial"/>
          <w:szCs w:val="20"/>
        </w:rPr>
        <w:t>5</w:t>
      </w:r>
      <w:r w:rsidR="003B4F48">
        <w:rPr>
          <w:rFonts w:cs="Arial"/>
          <w:szCs w:val="20"/>
        </w:rPr>
        <w:t>.2</w:t>
      </w:r>
      <w:r w:rsidR="003B4F48">
        <w:rPr>
          <w:rFonts w:cs="Arial"/>
          <w:szCs w:val="20"/>
        </w:rPr>
        <w:tab/>
      </w:r>
      <w:r w:rsidR="00C54E1F">
        <w:rPr>
          <w:rFonts w:cs="Arial"/>
          <w:szCs w:val="20"/>
        </w:rPr>
        <w:tab/>
      </w:r>
      <w:r w:rsidR="003B4F48" w:rsidRPr="00BD4A29">
        <w:rPr>
          <w:rFonts w:cs="Arial"/>
          <w:szCs w:val="20"/>
        </w:rPr>
        <w:t>Ingeval van strijdigheid tussen de bepalingen in deze documenten geldt het volgende:</w:t>
      </w:r>
      <w:r w:rsidR="00C61E9C">
        <w:rPr>
          <w:rFonts w:cs="Arial"/>
          <w:szCs w:val="20"/>
        </w:rPr>
        <w:t xml:space="preserve"> </w:t>
      </w:r>
      <w:r w:rsidR="003B4F48" w:rsidRPr="00BD4A29">
        <w:rPr>
          <w:rFonts w:cs="Arial"/>
          <w:szCs w:val="20"/>
        </w:rPr>
        <w:t xml:space="preserve">De bepalingen gesteld in deze </w:t>
      </w:r>
      <w:r w:rsidR="00EB4552">
        <w:rPr>
          <w:rFonts w:cs="Arial"/>
          <w:szCs w:val="20"/>
        </w:rPr>
        <w:t>O</w:t>
      </w:r>
      <w:r w:rsidR="003B4F48" w:rsidRPr="00BD4A29">
        <w:rPr>
          <w:rFonts w:cs="Arial"/>
          <w:szCs w:val="20"/>
        </w:rPr>
        <w:t xml:space="preserve">vereenkomst zijn leidend. Hierna geldt de volgorde van de </w:t>
      </w:r>
      <w:r w:rsidR="003B4F48" w:rsidRPr="00C61E9C">
        <w:rPr>
          <w:rFonts w:cs="Arial"/>
          <w:szCs w:val="20"/>
        </w:rPr>
        <w:t xml:space="preserve">opsomming, waarbij de inhoud van een </w:t>
      </w:r>
      <w:r w:rsidR="007B31B3" w:rsidRPr="00C61E9C">
        <w:rPr>
          <w:rFonts w:cs="Arial"/>
          <w:szCs w:val="20"/>
        </w:rPr>
        <w:t>eerdergenoemd</w:t>
      </w:r>
      <w:r w:rsidR="003B4F48" w:rsidRPr="00C61E9C">
        <w:rPr>
          <w:rFonts w:cs="Arial"/>
          <w:szCs w:val="20"/>
        </w:rPr>
        <w:t xml:space="preserve"> document telkens gaat boven een later genoemd document.</w:t>
      </w:r>
    </w:p>
    <w:p w14:paraId="0E8E0A65" w14:textId="4933B53D" w:rsidR="00E6706B" w:rsidRDefault="00C61E9C" w:rsidP="00C54E1F">
      <w:pPr>
        <w:ind w:left="705" w:hanging="705"/>
      </w:pPr>
      <w:r w:rsidRPr="00C61E9C">
        <w:rPr>
          <w:rFonts w:cs="Arial"/>
          <w:szCs w:val="20"/>
        </w:rPr>
        <w:t>1</w:t>
      </w:r>
      <w:r w:rsidR="00965D5A">
        <w:rPr>
          <w:rFonts w:cs="Arial"/>
          <w:szCs w:val="20"/>
        </w:rPr>
        <w:t>5</w:t>
      </w:r>
      <w:r w:rsidRPr="00C61E9C">
        <w:rPr>
          <w:rFonts w:cs="Arial"/>
          <w:szCs w:val="20"/>
        </w:rPr>
        <w:t>.3</w:t>
      </w:r>
      <w:r w:rsidRPr="00C61E9C">
        <w:rPr>
          <w:rFonts w:cs="Arial"/>
          <w:szCs w:val="20"/>
        </w:rPr>
        <w:tab/>
      </w:r>
      <w:r w:rsidR="00C54E1F">
        <w:rPr>
          <w:rFonts w:cs="Arial"/>
          <w:szCs w:val="20"/>
        </w:rPr>
        <w:tab/>
      </w:r>
      <w:r w:rsidR="00E6706B" w:rsidRPr="00C61E9C">
        <w:t xml:space="preserve">Als </w:t>
      </w:r>
      <w:r w:rsidR="00EB4552">
        <w:t>O</w:t>
      </w:r>
      <w:r w:rsidR="00B51384">
        <w:t>pdrachtnemer</w:t>
      </w:r>
      <w:r w:rsidR="00E6706B" w:rsidRPr="00C61E9C">
        <w:t xml:space="preserve"> met de inwoner een Overeenkomst sluit voor het leveren van gecontracteerde dienstverlening, dan kan </w:t>
      </w:r>
      <w:r w:rsidR="00EB4552">
        <w:t>O</w:t>
      </w:r>
      <w:r w:rsidR="00B51384">
        <w:t>pdrachtnemer</w:t>
      </w:r>
      <w:r w:rsidR="00E6706B" w:rsidRPr="00C61E9C">
        <w:t xml:space="preserve"> op die Overeenkomst eigen algemene leveringsvoorwaarden van toepassing verklaren, voor zover die niet in strijd zijn met deze Overeenkomst, de algemene inkoopvoorwaarden van de gemeente Ede en</w:t>
      </w:r>
      <w:r w:rsidR="00EB4552">
        <w:t>/of</w:t>
      </w:r>
      <w:r w:rsidR="00E6706B" w:rsidRPr="00C61E9C">
        <w:t xml:space="preserve"> bijbehorende bijlagen.</w:t>
      </w:r>
    </w:p>
    <w:p w14:paraId="32B8411F" w14:textId="6551A7AE" w:rsidR="00B51384" w:rsidRPr="00B51384" w:rsidRDefault="00B51384" w:rsidP="00B51384">
      <w:pPr>
        <w:pStyle w:val="Default"/>
        <w:ind w:left="705" w:hanging="705"/>
        <w:rPr>
          <w:sz w:val="20"/>
          <w:szCs w:val="20"/>
        </w:rPr>
      </w:pPr>
      <w:r w:rsidRPr="00B51384">
        <w:rPr>
          <w:sz w:val="20"/>
          <w:szCs w:val="20"/>
        </w:rPr>
        <w:t>1</w:t>
      </w:r>
      <w:r w:rsidR="00965D5A">
        <w:rPr>
          <w:sz w:val="20"/>
          <w:szCs w:val="20"/>
        </w:rPr>
        <w:t>5</w:t>
      </w:r>
      <w:r w:rsidRPr="00B51384">
        <w:rPr>
          <w:sz w:val="20"/>
          <w:szCs w:val="20"/>
        </w:rPr>
        <w:t>.4</w:t>
      </w:r>
      <w:r>
        <w:tab/>
      </w:r>
      <w:r w:rsidRPr="00B51384">
        <w:rPr>
          <w:sz w:val="20"/>
          <w:szCs w:val="20"/>
        </w:rPr>
        <w:t xml:space="preserve">Opdrachtnemer geeft uitvoering aan alle relevante wet- en regelgeving en richtlijnen. Hieronder wordt ten minste verstaan: </w:t>
      </w:r>
    </w:p>
    <w:p w14:paraId="61A71AD3" w14:textId="0BEC8420"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De Wet maatschappelijke ondersteuning 2015 en daarop gebaseerde lokale regelgeving in de verordening maatschappelijke ondersteuning Ede en de beleidsregels</w:t>
      </w:r>
      <w:r w:rsidR="00EB4552">
        <w:rPr>
          <w:rFonts w:cs="Arial"/>
          <w:color w:val="000000"/>
          <w:szCs w:val="20"/>
        </w:rPr>
        <w:t xml:space="preserve"> van de gemeente Ede</w:t>
      </w:r>
      <w:r w:rsidRPr="00AF04CF">
        <w:rPr>
          <w:rFonts w:cs="Arial"/>
          <w:color w:val="000000"/>
          <w:szCs w:val="20"/>
        </w:rPr>
        <w:t xml:space="preserve">; </w:t>
      </w:r>
    </w:p>
    <w:p w14:paraId="0881C726" w14:textId="70670468"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 xml:space="preserve">Wet medezeggenschap cliënten zorginstellingen; </w:t>
      </w:r>
    </w:p>
    <w:p w14:paraId="75C1C4A8" w14:textId="424A896D"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 xml:space="preserve">Participatiewet; </w:t>
      </w:r>
    </w:p>
    <w:p w14:paraId="25A268A7" w14:textId="725FDB15"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 xml:space="preserve">Algemene verordening gegevensuitwisseling; </w:t>
      </w:r>
    </w:p>
    <w:p w14:paraId="62959FD0" w14:textId="629B4E36"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 xml:space="preserve">Meldplicht Datalekken; </w:t>
      </w:r>
    </w:p>
    <w:p w14:paraId="2120E3E7" w14:textId="2B5BA0E5" w:rsidR="00B51384" w:rsidRPr="00AF04CF" w:rsidRDefault="00B51384" w:rsidP="00AF04CF">
      <w:pPr>
        <w:pStyle w:val="Lijstalinea"/>
        <w:numPr>
          <w:ilvl w:val="0"/>
          <w:numId w:val="37"/>
        </w:numPr>
        <w:autoSpaceDE w:val="0"/>
        <w:autoSpaceDN w:val="0"/>
        <w:adjustRightInd w:val="0"/>
        <w:spacing w:after="27"/>
        <w:ind w:left="1418"/>
        <w:rPr>
          <w:rFonts w:cs="Arial"/>
          <w:color w:val="000000"/>
          <w:szCs w:val="20"/>
        </w:rPr>
      </w:pPr>
      <w:r w:rsidRPr="00AF04CF">
        <w:rPr>
          <w:rFonts w:cs="Arial"/>
          <w:color w:val="000000"/>
          <w:szCs w:val="20"/>
        </w:rPr>
        <w:t xml:space="preserve">De Wet meldcode huiselijk geweld en kindermishandeling; </w:t>
      </w:r>
    </w:p>
    <w:p w14:paraId="2B50BE9F" w14:textId="704CF491" w:rsidR="00B51384" w:rsidRPr="00AF04CF" w:rsidRDefault="00B51384" w:rsidP="00AF04CF">
      <w:pPr>
        <w:pStyle w:val="Lijstalinea"/>
        <w:numPr>
          <w:ilvl w:val="0"/>
          <w:numId w:val="37"/>
        </w:numPr>
        <w:autoSpaceDE w:val="0"/>
        <w:autoSpaceDN w:val="0"/>
        <w:adjustRightInd w:val="0"/>
        <w:ind w:left="1418"/>
        <w:rPr>
          <w:rFonts w:cs="Arial"/>
          <w:color w:val="000000"/>
          <w:szCs w:val="20"/>
        </w:rPr>
      </w:pPr>
      <w:r w:rsidRPr="00AF04CF">
        <w:rPr>
          <w:rFonts w:cs="Arial"/>
          <w:color w:val="000000"/>
          <w:szCs w:val="20"/>
        </w:rPr>
        <w:t xml:space="preserve">Inschrijving in het AGB-register. </w:t>
      </w:r>
    </w:p>
    <w:p w14:paraId="3FD7E380" w14:textId="53AD9807" w:rsidR="00B51384" w:rsidRPr="00C61E9C" w:rsidRDefault="00B51384" w:rsidP="00C54E1F">
      <w:pPr>
        <w:ind w:left="705" w:hanging="705"/>
        <w:rPr>
          <w:rFonts w:cs="Arial"/>
          <w:szCs w:val="20"/>
        </w:rPr>
      </w:pPr>
    </w:p>
    <w:p w14:paraId="2E599AD0" w14:textId="3242E8CB" w:rsidR="004C36B4" w:rsidRPr="00C61E9C" w:rsidRDefault="004C36B4" w:rsidP="004C36B4">
      <w:pPr>
        <w:rPr>
          <w:rFonts w:cs="Arial"/>
          <w:b/>
          <w:bCs/>
          <w:szCs w:val="20"/>
        </w:rPr>
      </w:pPr>
      <w:r w:rsidRPr="00C61E9C">
        <w:rPr>
          <w:rFonts w:cs="Arial"/>
          <w:b/>
          <w:bCs/>
          <w:szCs w:val="20"/>
        </w:rPr>
        <w:t xml:space="preserve">Artikel </w:t>
      </w:r>
      <w:r w:rsidR="00C61E9C" w:rsidRPr="00C61E9C">
        <w:rPr>
          <w:rFonts w:cs="Arial"/>
          <w:b/>
          <w:bCs/>
          <w:szCs w:val="20"/>
        </w:rPr>
        <w:t>1</w:t>
      </w:r>
      <w:r w:rsidR="00965D5A">
        <w:rPr>
          <w:rFonts w:cs="Arial"/>
          <w:b/>
          <w:bCs/>
          <w:szCs w:val="20"/>
        </w:rPr>
        <w:t>6</w:t>
      </w:r>
      <w:r w:rsidRPr="00C61E9C">
        <w:rPr>
          <w:rFonts w:cs="Arial"/>
          <w:b/>
          <w:bCs/>
          <w:szCs w:val="20"/>
        </w:rPr>
        <w:t xml:space="preserve"> </w:t>
      </w:r>
      <w:r w:rsidR="00AF04CF">
        <w:rPr>
          <w:rFonts w:cs="Arial"/>
          <w:b/>
          <w:bCs/>
          <w:szCs w:val="20"/>
        </w:rPr>
        <w:tab/>
      </w:r>
      <w:r w:rsidRPr="00C61E9C">
        <w:rPr>
          <w:rFonts w:cs="Arial"/>
          <w:b/>
          <w:bCs/>
          <w:szCs w:val="20"/>
        </w:rPr>
        <w:t xml:space="preserve">Geschillen </w:t>
      </w:r>
    </w:p>
    <w:p w14:paraId="16C3F001" w14:textId="5AA45CC2" w:rsidR="00C61E9C" w:rsidRDefault="00C61E9C" w:rsidP="00C54E1F">
      <w:pPr>
        <w:spacing w:after="5" w:line="249" w:lineRule="auto"/>
        <w:ind w:left="705" w:right="5" w:hanging="705"/>
      </w:pPr>
      <w:r>
        <w:t>1</w:t>
      </w:r>
      <w:r w:rsidR="00965D5A">
        <w:t>6</w:t>
      </w:r>
      <w:r>
        <w:t>.1</w:t>
      </w:r>
      <w:r>
        <w:tab/>
      </w:r>
      <w:r w:rsidR="00C54E1F">
        <w:tab/>
      </w:r>
      <w:r w:rsidR="004C36B4" w:rsidRPr="00C61E9C">
        <w:t xml:space="preserve">De in de Overeenkomst neergelegde rechten en verplichtingen zijn privaatrechtelijk van karakter. </w:t>
      </w:r>
    </w:p>
    <w:p w14:paraId="6F1E530D" w14:textId="595C8CB5" w:rsidR="004C36B4" w:rsidRPr="00C61E9C" w:rsidRDefault="00C61E9C" w:rsidP="00C54E1F">
      <w:pPr>
        <w:spacing w:after="5" w:line="249" w:lineRule="auto"/>
        <w:ind w:left="705" w:right="5" w:hanging="705"/>
      </w:pPr>
      <w:r>
        <w:t>1</w:t>
      </w:r>
      <w:r w:rsidR="00965D5A">
        <w:t>6</w:t>
      </w:r>
      <w:r>
        <w:t>.2</w:t>
      </w:r>
      <w:r>
        <w:tab/>
      </w:r>
      <w:r w:rsidR="00C54E1F">
        <w:tab/>
      </w:r>
      <w:r w:rsidR="004C36B4" w:rsidRPr="00C61E9C">
        <w:t xml:space="preserve">Bij het ontstaan van geschillen, daaronder begrepen die welke door slechts één van de partijen als zodanig wordt beschouwd, bij de uitvoering van de overeenkomst treden partijen eerst in onderling overleg om deze geschillen op te lossen. In uiterste gevallen kunnen partijen vervolgens gebruik maken van </w:t>
      </w:r>
      <w:proofErr w:type="spellStart"/>
      <w:r w:rsidR="004C36B4" w:rsidRPr="00C61E9C">
        <w:t>mediation</w:t>
      </w:r>
      <w:proofErr w:type="spellEnd"/>
      <w:r w:rsidR="004C36B4" w:rsidRPr="00C61E9C">
        <w:t xml:space="preserve">, waarbij partijen die een geschil met elkaar hebben de kosten daarvan in gelijke delen dragen. Leiden onderling overleg en/of </w:t>
      </w:r>
      <w:proofErr w:type="spellStart"/>
      <w:r w:rsidR="004C36B4" w:rsidRPr="00C61E9C">
        <w:t>mediation</w:t>
      </w:r>
      <w:proofErr w:type="spellEnd"/>
      <w:r w:rsidR="004C36B4" w:rsidRPr="00C61E9C">
        <w:t xml:space="preserve"> niet binnen drie maanden tot een oplossing van het geschil, dan staat een gang naar de rechter open. </w:t>
      </w:r>
    </w:p>
    <w:p w14:paraId="3FA9207C" w14:textId="1938497C" w:rsidR="00EC0B71" w:rsidRDefault="00EC0B71" w:rsidP="0029012E">
      <w:pPr>
        <w:rPr>
          <w:rFonts w:cs="Arial"/>
          <w:szCs w:val="20"/>
        </w:rPr>
      </w:pPr>
    </w:p>
    <w:p w14:paraId="6AB938EF" w14:textId="5C7C0DA9" w:rsidR="00B64FD9" w:rsidRPr="00AA1073" w:rsidRDefault="00B64FD9" w:rsidP="0035524B">
      <w:pPr>
        <w:keepNext/>
        <w:rPr>
          <w:rFonts w:cs="Arial"/>
          <w:b/>
          <w:szCs w:val="20"/>
        </w:rPr>
      </w:pPr>
      <w:r w:rsidRPr="00AA1073">
        <w:rPr>
          <w:rFonts w:cs="Arial"/>
          <w:b/>
          <w:szCs w:val="20"/>
        </w:rPr>
        <w:lastRenderedPageBreak/>
        <w:t xml:space="preserve">Artikel </w:t>
      </w:r>
      <w:r w:rsidR="00C61E9C">
        <w:rPr>
          <w:rFonts w:cs="Arial"/>
          <w:b/>
          <w:szCs w:val="20"/>
        </w:rPr>
        <w:t>1</w:t>
      </w:r>
      <w:r w:rsidR="00965D5A">
        <w:rPr>
          <w:rFonts w:cs="Arial"/>
          <w:b/>
          <w:szCs w:val="20"/>
        </w:rPr>
        <w:t>7</w:t>
      </w:r>
      <w:r w:rsidRPr="00AA1073">
        <w:rPr>
          <w:rFonts w:cs="Arial"/>
          <w:b/>
          <w:szCs w:val="20"/>
        </w:rPr>
        <w:tab/>
        <w:t>Slotbepalingen</w:t>
      </w:r>
    </w:p>
    <w:p w14:paraId="5ECA188A" w14:textId="171D7064" w:rsidR="00B64FD9" w:rsidRDefault="00B64FD9" w:rsidP="00105915">
      <w:pPr>
        <w:rPr>
          <w:rFonts w:cs="Arial"/>
          <w:szCs w:val="20"/>
        </w:rPr>
      </w:pPr>
      <w:r w:rsidRPr="00AA1073">
        <w:rPr>
          <w:rFonts w:cs="Arial"/>
          <w:szCs w:val="20"/>
        </w:rPr>
        <w:t xml:space="preserve">Aanvullingen of wijzigingen waarover tussen de partijen overeenstemming is bereikt, zullen schriftelijk worden vastgelegd, door beide partijen worden getekend en als bijlage(n) aan deze </w:t>
      </w:r>
      <w:r>
        <w:rPr>
          <w:rFonts w:cs="Arial"/>
          <w:szCs w:val="20"/>
        </w:rPr>
        <w:t>overeenkomst</w:t>
      </w:r>
      <w:r w:rsidRPr="00AA1073">
        <w:rPr>
          <w:rFonts w:cs="Arial"/>
          <w:szCs w:val="20"/>
        </w:rPr>
        <w:t xml:space="preserve"> worden gehecht.</w:t>
      </w:r>
    </w:p>
    <w:p w14:paraId="5F6D6B6B" w14:textId="03BEBF77" w:rsidR="000A4D9B" w:rsidRDefault="000A4D9B" w:rsidP="00105915">
      <w:pPr>
        <w:rPr>
          <w:rFonts w:cs="Arial"/>
          <w:szCs w:val="20"/>
        </w:rPr>
      </w:pPr>
    </w:p>
    <w:p w14:paraId="18B1C693" w14:textId="771BC50C" w:rsidR="00EC0B71" w:rsidRDefault="00EC0B71" w:rsidP="000A4D9B"/>
    <w:bookmarkEnd w:id="0"/>
    <w:bookmarkEnd w:id="1"/>
    <w:bookmarkEnd w:id="2"/>
    <w:p w14:paraId="6F5D9420" w14:textId="77777777" w:rsidR="006E3741" w:rsidRDefault="006E3741" w:rsidP="006E3741">
      <w:r w:rsidRPr="00457860">
        <w:rPr>
          <w:b/>
          <w:sz w:val="22"/>
          <w:szCs w:val="22"/>
        </w:rPr>
        <w:t>Aldus overeengekomen en in tweevoud ondertekend</w:t>
      </w:r>
      <w:r w:rsidRPr="00785F85">
        <w:t>:</w:t>
      </w:r>
    </w:p>
    <w:p w14:paraId="7408893B" w14:textId="77777777" w:rsidR="006E3741" w:rsidRDefault="006E3741" w:rsidP="006E3741"/>
    <w:p w14:paraId="58566170" w14:textId="77777777" w:rsidR="006E3741" w:rsidRDefault="006E3741" w:rsidP="00E601E2">
      <w:pPr>
        <w:jc w:val="both"/>
        <w:rPr>
          <w:rFonts w:cs="Arial"/>
          <w:szCs w:val="20"/>
        </w:rPr>
      </w:pPr>
    </w:p>
    <w:p w14:paraId="04E4E500" w14:textId="77777777" w:rsidR="00433486" w:rsidRPr="00433486" w:rsidRDefault="00433486" w:rsidP="00433486">
      <w:pPr>
        <w:tabs>
          <w:tab w:val="left" w:pos="4962"/>
        </w:tabs>
        <w:rPr>
          <w:rFonts w:cs="Arial"/>
        </w:rPr>
      </w:pPr>
      <w:r w:rsidRPr="00433486">
        <w:rPr>
          <w:rFonts w:cs="Arial"/>
        </w:rPr>
        <w:t>Opdrachtgever</w:t>
      </w:r>
      <w:r w:rsidRPr="00433486">
        <w:rPr>
          <w:rFonts w:cs="Arial"/>
        </w:rPr>
        <w:tab/>
        <w:t>Opdrachtnemer:</w:t>
      </w:r>
    </w:p>
    <w:p w14:paraId="5C31E646" w14:textId="77777777" w:rsidR="00433486" w:rsidRPr="00433486" w:rsidRDefault="00433486" w:rsidP="00433486">
      <w:pPr>
        <w:tabs>
          <w:tab w:val="left" w:pos="4962"/>
        </w:tabs>
        <w:rPr>
          <w:rFonts w:cs="Arial"/>
        </w:rPr>
      </w:pPr>
      <w:r w:rsidRPr="00433486">
        <w:rPr>
          <w:rFonts w:cs="Arial"/>
        </w:rPr>
        <w:t>Gemeente Ede</w:t>
      </w:r>
      <w:r w:rsidRPr="00433486">
        <w:rPr>
          <w:rFonts w:cs="Arial"/>
        </w:rPr>
        <w:tab/>
      </w:r>
      <w:r w:rsidRPr="00433486">
        <w:rPr>
          <w:rFonts w:cs="Arial"/>
          <w:kern w:val="24"/>
          <w:szCs w:val="20"/>
        </w:rPr>
        <w:fldChar w:fldCharType="begin">
          <w:ffData>
            <w:name w:val=""/>
            <w:enabled/>
            <w:calcOnExit w:val="0"/>
            <w:textInput>
              <w:default w:val="&lt;naam opdrachtnemer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opdrachtnemer invullen&gt;</w:t>
      </w:r>
      <w:r w:rsidRPr="00433486">
        <w:rPr>
          <w:rFonts w:cs="Arial"/>
          <w:kern w:val="24"/>
          <w:szCs w:val="20"/>
        </w:rPr>
        <w:fldChar w:fldCharType="end"/>
      </w:r>
    </w:p>
    <w:p w14:paraId="015BEAE4" w14:textId="77777777" w:rsidR="00433486" w:rsidRPr="00433486" w:rsidRDefault="00433486" w:rsidP="00433486">
      <w:pPr>
        <w:tabs>
          <w:tab w:val="left" w:pos="4962"/>
        </w:tabs>
        <w:rPr>
          <w:rFonts w:cs="Arial"/>
        </w:rPr>
      </w:pPr>
    </w:p>
    <w:p w14:paraId="3E4EF00A" w14:textId="77777777" w:rsidR="00433486" w:rsidRPr="00433486" w:rsidRDefault="00433486" w:rsidP="00433486">
      <w:pPr>
        <w:tabs>
          <w:tab w:val="left" w:pos="4962"/>
        </w:tabs>
        <w:rPr>
          <w:rFonts w:cs="Arial"/>
        </w:rPr>
      </w:pPr>
      <w:r w:rsidRPr="002E3C43">
        <w:rPr>
          <w:rFonts w:cs="Arial"/>
        </w:rPr>
        <w:t>mr. L.J. Verhulst</w:t>
      </w:r>
      <w:r w:rsidRPr="00433486">
        <w:rPr>
          <w:rFonts w:cs="Arial"/>
        </w:rPr>
        <w:tab/>
      </w:r>
      <w:r w:rsidRPr="00433486">
        <w:rPr>
          <w:rFonts w:cs="Arial"/>
          <w:kern w:val="24"/>
          <w:szCs w:val="20"/>
        </w:rPr>
        <w:fldChar w:fldCharType="begin">
          <w:ffData>
            <w:name w:val=""/>
            <w:enabled/>
            <w:calcOnExit w:val="0"/>
            <w:textInput>
              <w:default w:val="&lt;naam persoon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&lt;naam persoon invullen&gt;</w:t>
      </w:r>
      <w:r w:rsidRPr="00433486">
        <w:rPr>
          <w:rFonts w:cs="Arial"/>
          <w:kern w:val="24"/>
          <w:szCs w:val="20"/>
        </w:rPr>
        <w:fldChar w:fldCharType="end"/>
      </w:r>
    </w:p>
    <w:p w14:paraId="755B86D9" w14:textId="77777777" w:rsidR="00433486" w:rsidRPr="00433486" w:rsidRDefault="00433486" w:rsidP="00433486">
      <w:pPr>
        <w:tabs>
          <w:tab w:val="left" w:pos="4962"/>
        </w:tabs>
        <w:rPr>
          <w:rFonts w:cs="Arial"/>
          <w:kern w:val="24"/>
          <w:szCs w:val="20"/>
        </w:rPr>
      </w:pPr>
      <w:r w:rsidRPr="00303EC7">
        <w:rPr>
          <w:rFonts w:cs="Arial"/>
        </w:rPr>
        <w:t>burgemeester</w:t>
      </w:r>
      <w:r w:rsidRPr="00433486">
        <w:rPr>
          <w:rFonts w:cs="Arial"/>
        </w:rPr>
        <w:tab/>
      </w:r>
      <w:r w:rsidRPr="00433486">
        <w:rPr>
          <w:rFonts w:cs="Arial"/>
          <w:kern w:val="24"/>
          <w:szCs w:val="20"/>
        </w:rPr>
        <w:fldChar w:fldCharType="begin">
          <w:ffData>
            <w:name w:val=""/>
            <w:enabled/>
            <w:calcOnExit w:val="0"/>
            <w:textInput>
              <w:default w:val="&lt;functie invullen&gt;"/>
            </w:textInput>
          </w:ffData>
        </w:fldChar>
      </w:r>
      <w:r w:rsidRPr="00433486">
        <w:rPr>
          <w:rFonts w:cs="Arial"/>
          <w:kern w:val="24"/>
          <w:szCs w:val="20"/>
        </w:rPr>
        <w:instrText xml:space="preserve"> FORMTEXT </w:instrText>
      </w:r>
      <w:r w:rsidRPr="00433486">
        <w:rPr>
          <w:rFonts w:cs="Arial"/>
          <w:kern w:val="24"/>
          <w:szCs w:val="20"/>
        </w:rPr>
      </w:r>
      <w:r w:rsidRPr="00433486">
        <w:rPr>
          <w:rFonts w:cs="Arial"/>
          <w:kern w:val="24"/>
          <w:szCs w:val="20"/>
        </w:rPr>
        <w:fldChar w:fldCharType="separate"/>
      </w:r>
      <w:r w:rsidRPr="00433486">
        <w:rPr>
          <w:rFonts w:cs="Arial"/>
          <w:noProof/>
          <w:kern w:val="24"/>
          <w:szCs w:val="20"/>
        </w:rPr>
        <w:t>&lt;functie invullen&gt;</w:t>
      </w:r>
      <w:r w:rsidRPr="00433486">
        <w:rPr>
          <w:rFonts w:cs="Arial"/>
          <w:kern w:val="24"/>
          <w:szCs w:val="20"/>
        </w:rPr>
        <w:fldChar w:fldCharType="end"/>
      </w:r>
    </w:p>
    <w:p w14:paraId="5351289E" w14:textId="77777777" w:rsidR="00433486" w:rsidRPr="00433486" w:rsidRDefault="00433486" w:rsidP="00433486">
      <w:pPr>
        <w:tabs>
          <w:tab w:val="left" w:pos="4962"/>
        </w:tabs>
        <w:rPr>
          <w:rFonts w:cs="Arial"/>
        </w:rPr>
      </w:pPr>
    </w:p>
    <w:p w14:paraId="6B9023EA" w14:textId="77777777" w:rsidR="00433486" w:rsidRPr="00433486" w:rsidRDefault="00433486" w:rsidP="00433486">
      <w:pPr>
        <w:tabs>
          <w:tab w:val="left" w:pos="4962"/>
        </w:tabs>
        <w:rPr>
          <w:rFonts w:cs="Arial"/>
        </w:rPr>
      </w:pPr>
    </w:p>
    <w:p w14:paraId="13BEC524" w14:textId="77777777" w:rsidR="00433486" w:rsidRPr="00433486" w:rsidRDefault="00433486" w:rsidP="00433486">
      <w:pPr>
        <w:tabs>
          <w:tab w:val="left" w:pos="4962"/>
        </w:tabs>
        <w:rPr>
          <w:rFonts w:cs="Arial"/>
        </w:rPr>
      </w:pPr>
    </w:p>
    <w:p w14:paraId="189DB6BE" w14:textId="77777777" w:rsidR="00433486" w:rsidRPr="00433486" w:rsidRDefault="00433486" w:rsidP="00433486">
      <w:pPr>
        <w:tabs>
          <w:tab w:val="left" w:pos="4962"/>
        </w:tabs>
        <w:rPr>
          <w:rFonts w:cs="Arial"/>
        </w:rPr>
      </w:pPr>
    </w:p>
    <w:p w14:paraId="7578677E" w14:textId="77777777" w:rsidR="00433486" w:rsidRPr="00433486" w:rsidRDefault="00433486" w:rsidP="00433486">
      <w:pPr>
        <w:tabs>
          <w:tab w:val="left" w:pos="4962"/>
        </w:tabs>
        <w:rPr>
          <w:rFonts w:cs="Arial"/>
        </w:rPr>
      </w:pPr>
    </w:p>
    <w:p w14:paraId="27275020" w14:textId="77777777" w:rsidR="00433486" w:rsidRPr="00433486" w:rsidRDefault="00433486" w:rsidP="00433486">
      <w:pPr>
        <w:tabs>
          <w:tab w:val="left" w:pos="4962"/>
        </w:tabs>
        <w:rPr>
          <w:rFonts w:cs="Arial"/>
        </w:rPr>
      </w:pPr>
    </w:p>
    <w:p w14:paraId="2A399F23" w14:textId="77777777" w:rsidR="00433486" w:rsidRPr="00433486" w:rsidRDefault="00433486" w:rsidP="00433486">
      <w:pPr>
        <w:tabs>
          <w:tab w:val="left" w:pos="4962"/>
        </w:tabs>
        <w:rPr>
          <w:rFonts w:cs="Arial"/>
        </w:rPr>
      </w:pPr>
      <w:r w:rsidRPr="00433486">
        <w:rPr>
          <w:rFonts w:cs="Arial"/>
        </w:rPr>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r w:rsidRPr="00433486">
        <w:rPr>
          <w:rFonts w:cs="Arial"/>
        </w:rPr>
        <w:tab/>
        <w:t xml:space="preserve">Plaats: </w:t>
      </w:r>
      <w:r w:rsidRPr="00433486">
        <w:rPr>
          <w:rFonts w:cs="Arial"/>
        </w:rPr>
        <w:fldChar w:fldCharType="begin">
          <w:ffData>
            <w:name w:val=""/>
            <w:enabled/>
            <w:calcOnExit w:val="0"/>
            <w:textInput>
              <w:default w:val="&lt;plaats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&lt;plaats invullen&gt;</w:t>
      </w:r>
      <w:r w:rsidRPr="00433486">
        <w:rPr>
          <w:rFonts w:cs="Arial"/>
        </w:rPr>
        <w:fldChar w:fldCharType="end"/>
      </w:r>
    </w:p>
    <w:p w14:paraId="7F9ACE70" w14:textId="77777777" w:rsidR="00433486" w:rsidRPr="00433486" w:rsidRDefault="00433486" w:rsidP="00433486">
      <w:pPr>
        <w:tabs>
          <w:tab w:val="left" w:pos="4962"/>
        </w:tabs>
        <w:rPr>
          <w:rFonts w:cs="Arial"/>
        </w:rPr>
      </w:pPr>
      <w:r w:rsidRPr="00433486">
        <w:rPr>
          <w:rFonts w:cs="Arial"/>
        </w:rPr>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r w:rsidRPr="00433486">
        <w:rPr>
          <w:rFonts w:cs="Arial"/>
        </w:rPr>
        <w:tab/>
        <w:t xml:space="preserve">Datum: </w:t>
      </w:r>
      <w:r w:rsidRPr="00433486">
        <w:rPr>
          <w:rFonts w:cs="Arial"/>
        </w:rPr>
        <w:fldChar w:fldCharType="begin">
          <w:ffData>
            <w:name w:val=""/>
            <w:enabled/>
            <w:calcOnExit w:val="0"/>
            <w:textInput>
              <w:default w:val="&lt;datum invullen&gt;"/>
            </w:textInput>
          </w:ffData>
        </w:fldChar>
      </w:r>
      <w:r w:rsidRPr="00433486">
        <w:rPr>
          <w:rFonts w:cs="Arial"/>
        </w:rPr>
        <w:instrText xml:space="preserve"> FORMTEXT </w:instrText>
      </w:r>
      <w:r w:rsidRPr="00433486">
        <w:rPr>
          <w:rFonts w:cs="Arial"/>
        </w:rPr>
      </w:r>
      <w:r w:rsidRPr="00433486">
        <w:rPr>
          <w:rFonts w:cs="Arial"/>
        </w:rPr>
        <w:fldChar w:fldCharType="separate"/>
      </w:r>
      <w:r w:rsidRPr="00433486">
        <w:rPr>
          <w:rFonts w:cs="Arial"/>
        </w:rPr>
        <w:t>&lt;datum invullen&gt;</w:t>
      </w:r>
      <w:r w:rsidRPr="00433486">
        <w:rPr>
          <w:rFonts w:cs="Arial"/>
        </w:rPr>
        <w:fldChar w:fldCharType="end"/>
      </w:r>
    </w:p>
    <w:p w14:paraId="70EE9EE3" w14:textId="77777777" w:rsidR="006E3741" w:rsidRDefault="006E3741" w:rsidP="00E601E2">
      <w:pPr>
        <w:jc w:val="both"/>
        <w:rPr>
          <w:rFonts w:cs="Arial"/>
          <w:szCs w:val="20"/>
        </w:rPr>
      </w:pPr>
    </w:p>
    <w:sectPr w:rsidR="006E3741" w:rsidSect="0029012E">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206F" w14:textId="77777777" w:rsidR="00327550" w:rsidRDefault="00327550" w:rsidP="00E61D64">
      <w:r>
        <w:separator/>
      </w:r>
    </w:p>
  </w:endnote>
  <w:endnote w:type="continuationSeparator" w:id="0">
    <w:p w14:paraId="482F0BE3" w14:textId="77777777" w:rsidR="00327550" w:rsidRDefault="00327550" w:rsidP="00E6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289A" w14:textId="77777777" w:rsidR="00B64FD9" w:rsidRDefault="00703480">
    <w:pPr>
      <w:pStyle w:val="Voettekst"/>
      <w:jc w:val="right"/>
    </w:pPr>
    <w:r>
      <w:fldChar w:fldCharType="begin"/>
    </w:r>
    <w:r>
      <w:instrText>PAGE   \* MERGEFORMAT</w:instrText>
    </w:r>
    <w:r>
      <w:fldChar w:fldCharType="separate"/>
    </w:r>
    <w:r w:rsidR="005B64F7">
      <w:rPr>
        <w:noProof/>
      </w:rPr>
      <w:t>5</w:t>
    </w:r>
    <w:r>
      <w:rPr>
        <w:noProof/>
      </w:rPr>
      <w:fldChar w:fldCharType="end"/>
    </w:r>
  </w:p>
  <w:p w14:paraId="532F68AC" w14:textId="77777777" w:rsidR="00B64FD9" w:rsidRDefault="00B64FD9">
    <w:pPr>
      <w:pStyle w:val="Voettekst"/>
    </w:pPr>
    <w:bookmarkStart w:id="11" w:name="_Hlk62208947"/>
    <w:bookmarkStart w:id="12" w:name="_Hlk62208948"/>
    <w:r>
      <w:t>Paraaf opdrachtgever:</w:t>
    </w:r>
    <w:r>
      <w:tab/>
      <w:t xml:space="preserve">                                                                                   Paraaf opdrachtnemer:</w:t>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62AB" w14:textId="77777777" w:rsidR="00327550" w:rsidRDefault="00327550" w:rsidP="00E61D64">
      <w:r>
        <w:separator/>
      </w:r>
    </w:p>
  </w:footnote>
  <w:footnote w:type="continuationSeparator" w:id="0">
    <w:p w14:paraId="08720B2E" w14:textId="77777777" w:rsidR="00327550" w:rsidRDefault="00327550" w:rsidP="00E6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C1C4616"/>
    <w:lvl w:ilvl="0">
      <w:start w:val="1"/>
      <w:numFmt w:val="decimal"/>
      <w:pStyle w:val="Kop1"/>
      <w:lvlText w:val="%1."/>
      <w:lvlJc w:val="left"/>
      <w:pPr>
        <w:tabs>
          <w:tab w:val="num" w:pos="851"/>
        </w:tabs>
        <w:ind w:left="851" w:hanging="851"/>
      </w:pPr>
      <w:rPr>
        <w:rFonts w:cs="Times New Roman"/>
      </w:rPr>
    </w:lvl>
    <w:lvl w:ilvl="1">
      <w:start w:val="1"/>
      <w:numFmt w:val="decimal"/>
      <w:pStyle w:val="Kop2"/>
      <w:lvlText w:val="%1.%2."/>
      <w:lvlJc w:val="left"/>
      <w:pPr>
        <w:tabs>
          <w:tab w:val="num" w:pos="851"/>
        </w:tabs>
        <w:ind w:left="851" w:hanging="851"/>
      </w:pPr>
      <w:rPr>
        <w:rFonts w:cs="Times New Roman"/>
      </w:rPr>
    </w:lvl>
    <w:lvl w:ilvl="2">
      <w:start w:val="1"/>
      <w:numFmt w:val="decimal"/>
      <w:pStyle w:val="Kop3"/>
      <w:lvlText w:val="%1.%2.%3."/>
      <w:lvlJc w:val="left"/>
      <w:pPr>
        <w:tabs>
          <w:tab w:val="num" w:pos="851"/>
        </w:tabs>
        <w:ind w:left="851" w:hanging="851"/>
      </w:pPr>
      <w:rPr>
        <w:rFonts w:cs="Times New Roman"/>
      </w:rPr>
    </w:lvl>
    <w:lvl w:ilvl="3">
      <w:start w:val="1"/>
      <w:numFmt w:val="decimal"/>
      <w:pStyle w:val="Kop4"/>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26E5FB6"/>
    <w:multiLevelType w:val="hybridMultilevel"/>
    <w:tmpl w:val="0700E062"/>
    <w:lvl w:ilvl="0" w:tplc="9586D9A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42A4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3618B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42F82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B4D0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5217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AE73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0087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D0650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C65F67"/>
    <w:multiLevelType w:val="hybridMultilevel"/>
    <w:tmpl w:val="88E89C0C"/>
    <w:lvl w:ilvl="0" w:tplc="0AF248F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A8547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E0AC1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D2FE9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E806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0C3DD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DE1AE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EA684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5EF4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5245E7"/>
    <w:multiLevelType w:val="hybridMultilevel"/>
    <w:tmpl w:val="F2567250"/>
    <w:lvl w:ilvl="0" w:tplc="D9C6140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C224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0E86C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362E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1457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C8D30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3257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866E3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CC50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047E13"/>
    <w:multiLevelType w:val="multilevel"/>
    <w:tmpl w:val="FAD2E982"/>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B492B75"/>
    <w:multiLevelType w:val="multilevel"/>
    <w:tmpl w:val="B32045F4"/>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E91230"/>
    <w:multiLevelType w:val="hybridMultilevel"/>
    <w:tmpl w:val="C32C065E"/>
    <w:lvl w:ilvl="0" w:tplc="A05A3F1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E2CE3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8A7AD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B820B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12CA6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1E4C4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2C4B2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8A79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903C0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A7681"/>
    <w:multiLevelType w:val="hybridMultilevel"/>
    <w:tmpl w:val="F7F4E74A"/>
    <w:lvl w:ilvl="0" w:tplc="FDE0FFB2">
      <w:start w:val="1"/>
      <w:numFmt w:val="bullet"/>
      <w:lvlText w:val="-"/>
      <w:lvlJc w:val="left"/>
      <w:pPr>
        <w:tabs>
          <w:tab w:val="num" w:pos="1428"/>
        </w:tabs>
        <w:ind w:left="1428" w:hanging="360"/>
      </w:pPr>
      <w:rPr>
        <w:rFonts w:ascii="Courier New" w:hAnsi="Courier New"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5F85ECB"/>
    <w:multiLevelType w:val="hybridMultilevel"/>
    <w:tmpl w:val="D3F0498A"/>
    <w:lvl w:ilvl="0" w:tplc="870A26BC">
      <w:start w:val="1"/>
      <w:numFmt w:val="upp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24837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CC92D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641B2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1004A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A478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02FD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4C30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F863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D223129"/>
    <w:multiLevelType w:val="hybridMultilevel"/>
    <w:tmpl w:val="65C00D26"/>
    <w:lvl w:ilvl="0" w:tplc="D34E09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24FA8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A0FF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FEB1C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7A60B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0617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7A7A9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5AB9D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C236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D636FB3"/>
    <w:multiLevelType w:val="hybridMultilevel"/>
    <w:tmpl w:val="E534B502"/>
    <w:lvl w:ilvl="0" w:tplc="FDE0FFB2">
      <w:start w:val="1"/>
      <w:numFmt w:val="bullet"/>
      <w:lvlText w:val="-"/>
      <w:lvlJc w:val="left"/>
      <w:pPr>
        <w:ind w:left="3240" w:hanging="360"/>
      </w:pPr>
      <w:rPr>
        <w:rFonts w:ascii="Courier New" w:hAnsi="Courier New"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12" w15:restartNumberingAfterBreak="0">
    <w:nsid w:val="2DC76B07"/>
    <w:multiLevelType w:val="hybridMultilevel"/>
    <w:tmpl w:val="7CFE7AB4"/>
    <w:lvl w:ilvl="0" w:tplc="FDE0FFB2">
      <w:start w:val="1"/>
      <w:numFmt w:val="bullet"/>
      <w:lvlText w:val="-"/>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35F11624"/>
    <w:multiLevelType w:val="hybridMultilevel"/>
    <w:tmpl w:val="14625F46"/>
    <w:lvl w:ilvl="0" w:tplc="7C462A7A">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F2B83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4C7C5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BE5CC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322A4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2EE82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E24A6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36A16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48E78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98B4B0C"/>
    <w:multiLevelType w:val="hybridMultilevel"/>
    <w:tmpl w:val="85E28DD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8026F00">
      <w:numFmt w:val="bullet"/>
      <w:lvlText w:val="•"/>
      <w:lvlJc w:val="left"/>
      <w:pPr>
        <w:ind w:left="2520" w:hanging="360"/>
      </w:pPr>
      <w:rPr>
        <w:rFonts w:ascii="Arial" w:eastAsia="Times New Roman" w:hAnsi="Arial" w:cs="Arial" w:hint="default"/>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482D30B5"/>
    <w:multiLevelType w:val="hybridMultilevel"/>
    <w:tmpl w:val="B64057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826C4E"/>
    <w:multiLevelType w:val="multilevel"/>
    <w:tmpl w:val="699E5B1C"/>
    <w:lvl w:ilvl="0">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0CD1169"/>
    <w:multiLevelType w:val="hybridMultilevel"/>
    <w:tmpl w:val="314467B0"/>
    <w:lvl w:ilvl="0" w:tplc="4718CFAC">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52AA12">
      <w:start w:val="1"/>
      <w:numFmt w:val="decimal"/>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204D3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D0B7D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FE5D2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46B8C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C46A6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AF81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80941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4726ACA"/>
    <w:multiLevelType w:val="hybridMultilevel"/>
    <w:tmpl w:val="075A56C2"/>
    <w:lvl w:ilvl="0" w:tplc="FDE0FFB2">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A43CEB"/>
    <w:multiLevelType w:val="hybridMultilevel"/>
    <w:tmpl w:val="E7C4CC2A"/>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85C7D09"/>
    <w:multiLevelType w:val="hybridMultilevel"/>
    <w:tmpl w:val="0C12621A"/>
    <w:lvl w:ilvl="0" w:tplc="044C1660">
      <w:start w:val="1"/>
      <w:numFmt w:val="upp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762B5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2AC15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4AAA7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D8118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8E887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44B67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A222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A424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8A17236"/>
    <w:multiLevelType w:val="multilevel"/>
    <w:tmpl w:val="8C42264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C777DF5"/>
    <w:multiLevelType w:val="multilevel"/>
    <w:tmpl w:val="EDDCD5F6"/>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0E15EC6"/>
    <w:multiLevelType w:val="multilevel"/>
    <w:tmpl w:val="1E8EA5DA"/>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17468EB"/>
    <w:multiLevelType w:val="hybridMultilevel"/>
    <w:tmpl w:val="88A214AC"/>
    <w:lvl w:ilvl="0" w:tplc="49606D6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34194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FACE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C2C3D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D23AB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0E6E8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3EA7E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9E82C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6ECAB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A42610"/>
    <w:multiLevelType w:val="hybridMultilevel"/>
    <w:tmpl w:val="020850F8"/>
    <w:lvl w:ilvl="0" w:tplc="FDE0FFB2">
      <w:start w:val="1"/>
      <w:numFmt w:val="bullet"/>
      <w:lvlText w:val="-"/>
      <w:lvlJc w:val="left"/>
      <w:pPr>
        <w:ind w:left="1425" w:hanging="360"/>
      </w:pPr>
      <w:rPr>
        <w:rFonts w:ascii="Courier New" w:hAnsi="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69E956AA"/>
    <w:multiLevelType w:val="hybridMultilevel"/>
    <w:tmpl w:val="03B0E2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0F7127E"/>
    <w:multiLevelType w:val="hybridMultilevel"/>
    <w:tmpl w:val="6204C49E"/>
    <w:name w:val="Rapport_KN2"/>
    <w:lvl w:ilvl="0" w:tplc="FFFFFFFF">
      <w:start w:val="1"/>
      <w:numFmt w:val="bullet"/>
      <w:lvlText w:val=""/>
      <w:lvlJc w:val="left"/>
      <w:pPr>
        <w:tabs>
          <w:tab w:val="num" w:pos="1167"/>
        </w:tabs>
        <w:ind w:left="1091" w:hanging="284"/>
      </w:pPr>
      <w:rPr>
        <w:rFonts w:ascii="Symbol" w:hAnsi="Symbol" w:hint="default"/>
        <w:color w:val="808080"/>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30" w15:restartNumberingAfterBreak="0">
    <w:nsid w:val="72AF6C15"/>
    <w:multiLevelType w:val="multilevel"/>
    <w:tmpl w:val="BF746680"/>
    <w:lvl w:ilvl="0">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
      <w:lvlJc w:val="left"/>
      <w:pPr>
        <w:ind w:left="792"/>
      </w:pPr>
      <w:rPr>
        <w:rFonts w:ascii="Courier New" w:hAnsi="Courier New" w:hint="default"/>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440"/>
      </w:pPr>
      <w:rPr>
        <w:rFonts w:ascii="Courier New" w:hAnsi="Courier New"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2F27981"/>
    <w:multiLevelType w:val="multilevel"/>
    <w:tmpl w:val="3A0EAD98"/>
    <w:lvl w:ilvl="0">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
      <w:lvlJc w:val="left"/>
      <w:pPr>
        <w:ind w:left="792"/>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65C04BD"/>
    <w:multiLevelType w:val="hybridMultilevel"/>
    <w:tmpl w:val="090A4868"/>
    <w:lvl w:ilvl="0" w:tplc="2F0E7A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5420D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1824A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0244E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D60F3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26FDD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109BF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1E7E1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68D8E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B6B0155"/>
    <w:multiLevelType w:val="hybridMultilevel"/>
    <w:tmpl w:val="A4B075F0"/>
    <w:lvl w:ilvl="0" w:tplc="F426F89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081B7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18C34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A806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507E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8ADB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14074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9C178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CE6A20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B996FFB"/>
    <w:multiLevelType w:val="hybridMultilevel"/>
    <w:tmpl w:val="818C7EE0"/>
    <w:lvl w:ilvl="0" w:tplc="CD3E4F66">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493A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86E0E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8490B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841AF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28D36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1D413D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14FAE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E045F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C0F19F3"/>
    <w:multiLevelType w:val="hybridMultilevel"/>
    <w:tmpl w:val="5EF2F2AA"/>
    <w:lvl w:ilvl="0" w:tplc="2EC22B5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1C0E4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A0DE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0EACF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A086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B4C91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D8B69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9850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3C0F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D487B46"/>
    <w:multiLevelType w:val="hybridMultilevel"/>
    <w:tmpl w:val="1110D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05538B"/>
    <w:multiLevelType w:val="multilevel"/>
    <w:tmpl w:val="A44691E8"/>
    <w:lvl w:ilvl="0">
      <w:start w:val="1"/>
      <w:numFmt w:val="bullet"/>
      <w:lvlText w:val=""/>
      <w:lvlJc w:val="left"/>
      <w:pPr>
        <w:ind w:left="428"/>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4"/>
  </w:num>
  <w:num w:numId="3">
    <w:abstractNumId w:val="28"/>
  </w:num>
  <w:num w:numId="4">
    <w:abstractNumId w:val="17"/>
  </w:num>
  <w:num w:numId="5">
    <w:abstractNumId w:val="7"/>
  </w:num>
  <w:num w:numId="6">
    <w:abstractNumId w:val="36"/>
  </w:num>
  <w:num w:numId="7">
    <w:abstractNumId w:val="27"/>
  </w:num>
  <w:num w:numId="8">
    <w:abstractNumId w:val="18"/>
  </w:num>
  <w:num w:numId="9">
    <w:abstractNumId w:val="13"/>
  </w:num>
  <w:num w:numId="10">
    <w:abstractNumId w:val="34"/>
  </w:num>
  <w:num w:numId="11">
    <w:abstractNumId w:val="21"/>
  </w:num>
  <w:num w:numId="12">
    <w:abstractNumId w:val="5"/>
  </w:num>
  <w:num w:numId="13">
    <w:abstractNumId w:val="2"/>
  </w:num>
  <w:num w:numId="14">
    <w:abstractNumId w:val="16"/>
  </w:num>
  <w:num w:numId="15">
    <w:abstractNumId w:val="22"/>
  </w:num>
  <w:num w:numId="16">
    <w:abstractNumId w:val="25"/>
  </w:num>
  <w:num w:numId="17">
    <w:abstractNumId w:val="10"/>
  </w:num>
  <w:num w:numId="18">
    <w:abstractNumId w:val="32"/>
  </w:num>
  <w:num w:numId="19">
    <w:abstractNumId w:val="9"/>
  </w:num>
  <w:num w:numId="20">
    <w:abstractNumId w:val="24"/>
  </w:num>
  <w:num w:numId="21">
    <w:abstractNumId w:val="6"/>
  </w:num>
  <w:num w:numId="22">
    <w:abstractNumId w:val="4"/>
  </w:num>
  <w:num w:numId="23">
    <w:abstractNumId w:val="23"/>
  </w:num>
  <w:num w:numId="24">
    <w:abstractNumId w:val="35"/>
  </w:num>
  <w:num w:numId="25">
    <w:abstractNumId w:val="33"/>
  </w:num>
  <w:num w:numId="26">
    <w:abstractNumId w:val="3"/>
  </w:num>
  <w:num w:numId="27">
    <w:abstractNumId w:val="20"/>
  </w:num>
  <w:num w:numId="28">
    <w:abstractNumId w:val="31"/>
  </w:num>
  <w:num w:numId="29">
    <w:abstractNumId w:val="37"/>
  </w:num>
  <w:num w:numId="30">
    <w:abstractNumId w:val="15"/>
  </w:num>
  <w:num w:numId="31">
    <w:abstractNumId w:val="1"/>
  </w:num>
  <w:num w:numId="32">
    <w:abstractNumId w:val="26"/>
  </w:num>
  <w:num w:numId="33">
    <w:abstractNumId w:val="8"/>
  </w:num>
  <w:num w:numId="34">
    <w:abstractNumId w:val="30"/>
  </w:num>
  <w:num w:numId="35">
    <w:abstractNumId w:val="12"/>
  </w:num>
  <w:num w:numId="36">
    <w:abstractNumId w:val="19"/>
  </w:num>
  <w:num w:numId="3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10"/>
    <w:rsid w:val="00000270"/>
    <w:rsid w:val="00001625"/>
    <w:rsid w:val="00002B83"/>
    <w:rsid w:val="00003E6D"/>
    <w:rsid w:val="00004392"/>
    <w:rsid w:val="00007A16"/>
    <w:rsid w:val="000101B5"/>
    <w:rsid w:val="000107A3"/>
    <w:rsid w:val="000109D6"/>
    <w:rsid w:val="0001262E"/>
    <w:rsid w:val="000144EE"/>
    <w:rsid w:val="00021D57"/>
    <w:rsid w:val="00023F20"/>
    <w:rsid w:val="00025672"/>
    <w:rsid w:val="00034AFF"/>
    <w:rsid w:val="00034BF2"/>
    <w:rsid w:val="000367F1"/>
    <w:rsid w:val="00041B08"/>
    <w:rsid w:val="00042EC7"/>
    <w:rsid w:val="00044C3C"/>
    <w:rsid w:val="0004561A"/>
    <w:rsid w:val="00046A8C"/>
    <w:rsid w:val="00051308"/>
    <w:rsid w:val="000539C8"/>
    <w:rsid w:val="0006038F"/>
    <w:rsid w:val="000638CD"/>
    <w:rsid w:val="00063971"/>
    <w:rsid w:val="00067F7F"/>
    <w:rsid w:val="0007365A"/>
    <w:rsid w:val="00074FE8"/>
    <w:rsid w:val="0008065E"/>
    <w:rsid w:val="00080B36"/>
    <w:rsid w:val="00082D21"/>
    <w:rsid w:val="00082E20"/>
    <w:rsid w:val="00083EEE"/>
    <w:rsid w:val="000851CF"/>
    <w:rsid w:val="0008581B"/>
    <w:rsid w:val="0009073F"/>
    <w:rsid w:val="000910BA"/>
    <w:rsid w:val="00092903"/>
    <w:rsid w:val="0009325E"/>
    <w:rsid w:val="00094BDF"/>
    <w:rsid w:val="000A35FF"/>
    <w:rsid w:val="000A4D9B"/>
    <w:rsid w:val="000A6729"/>
    <w:rsid w:val="000A71C3"/>
    <w:rsid w:val="000A7476"/>
    <w:rsid w:val="000A7C8D"/>
    <w:rsid w:val="000B1A3A"/>
    <w:rsid w:val="000B1E54"/>
    <w:rsid w:val="000B6C57"/>
    <w:rsid w:val="000C00A9"/>
    <w:rsid w:val="000D5ADE"/>
    <w:rsid w:val="000D6042"/>
    <w:rsid w:val="000D7141"/>
    <w:rsid w:val="000E0C34"/>
    <w:rsid w:val="000E185E"/>
    <w:rsid w:val="000E240E"/>
    <w:rsid w:val="000E2C5A"/>
    <w:rsid w:val="000E5A74"/>
    <w:rsid w:val="000E7E7B"/>
    <w:rsid w:val="000F1E52"/>
    <w:rsid w:val="00101273"/>
    <w:rsid w:val="00105915"/>
    <w:rsid w:val="001074A4"/>
    <w:rsid w:val="00111D2F"/>
    <w:rsid w:val="00126AF9"/>
    <w:rsid w:val="00127750"/>
    <w:rsid w:val="00137025"/>
    <w:rsid w:val="00137DA4"/>
    <w:rsid w:val="001400A1"/>
    <w:rsid w:val="0014020E"/>
    <w:rsid w:val="00140E83"/>
    <w:rsid w:val="00142BF4"/>
    <w:rsid w:val="0014476F"/>
    <w:rsid w:val="00145345"/>
    <w:rsid w:val="00146FAA"/>
    <w:rsid w:val="001470D0"/>
    <w:rsid w:val="00147743"/>
    <w:rsid w:val="00147D17"/>
    <w:rsid w:val="00153AE6"/>
    <w:rsid w:val="00153C33"/>
    <w:rsid w:val="00155D22"/>
    <w:rsid w:val="00157839"/>
    <w:rsid w:val="0016186A"/>
    <w:rsid w:val="00161B92"/>
    <w:rsid w:val="0016452A"/>
    <w:rsid w:val="00165849"/>
    <w:rsid w:val="00172759"/>
    <w:rsid w:val="00175553"/>
    <w:rsid w:val="00176F35"/>
    <w:rsid w:val="001779A8"/>
    <w:rsid w:val="00181D5C"/>
    <w:rsid w:val="00184392"/>
    <w:rsid w:val="00184D33"/>
    <w:rsid w:val="001851F6"/>
    <w:rsid w:val="00186B62"/>
    <w:rsid w:val="00197A5A"/>
    <w:rsid w:val="001A13FB"/>
    <w:rsid w:val="001A14B1"/>
    <w:rsid w:val="001A2359"/>
    <w:rsid w:val="001A2B45"/>
    <w:rsid w:val="001A6FF7"/>
    <w:rsid w:val="001A7464"/>
    <w:rsid w:val="001A7CD6"/>
    <w:rsid w:val="001B577E"/>
    <w:rsid w:val="001C0A0D"/>
    <w:rsid w:val="001C0E45"/>
    <w:rsid w:val="001C243C"/>
    <w:rsid w:val="001C673A"/>
    <w:rsid w:val="001D149B"/>
    <w:rsid w:val="001D1952"/>
    <w:rsid w:val="001D19C3"/>
    <w:rsid w:val="001D3195"/>
    <w:rsid w:val="001D5772"/>
    <w:rsid w:val="001D5A13"/>
    <w:rsid w:val="001D70DA"/>
    <w:rsid w:val="001E0E36"/>
    <w:rsid w:val="001E159C"/>
    <w:rsid w:val="001E18CA"/>
    <w:rsid w:val="001E2078"/>
    <w:rsid w:val="001E3B20"/>
    <w:rsid w:val="001E431D"/>
    <w:rsid w:val="001E6C0E"/>
    <w:rsid w:val="001E702E"/>
    <w:rsid w:val="002007F5"/>
    <w:rsid w:val="0020562B"/>
    <w:rsid w:val="00205B1F"/>
    <w:rsid w:val="00207E76"/>
    <w:rsid w:val="0021287D"/>
    <w:rsid w:val="00212ABD"/>
    <w:rsid w:val="00213A21"/>
    <w:rsid w:val="00216223"/>
    <w:rsid w:val="002204D9"/>
    <w:rsid w:val="00221C8F"/>
    <w:rsid w:val="00223EE0"/>
    <w:rsid w:val="00223F08"/>
    <w:rsid w:val="00224B02"/>
    <w:rsid w:val="00224DE2"/>
    <w:rsid w:val="002343B0"/>
    <w:rsid w:val="00235DA8"/>
    <w:rsid w:val="00241D01"/>
    <w:rsid w:val="00242DCB"/>
    <w:rsid w:val="00243C07"/>
    <w:rsid w:val="00245255"/>
    <w:rsid w:val="0025609E"/>
    <w:rsid w:val="002576AA"/>
    <w:rsid w:val="00260344"/>
    <w:rsid w:val="00262077"/>
    <w:rsid w:val="00265278"/>
    <w:rsid w:val="0026543D"/>
    <w:rsid w:val="00270E35"/>
    <w:rsid w:val="00271494"/>
    <w:rsid w:val="00273077"/>
    <w:rsid w:val="00273D39"/>
    <w:rsid w:val="00274BB6"/>
    <w:rsid w:val="002778B1"/>
    <w:rsid w:val="00277F12"/>
    <w:rsid w:val="00281962"/>
    <w:rsid w:val="002852CF"/>
    <w:rsid w:val="0029012E"/>
    <w:rsid w:val="002911DB"/>
    <w:rsid w:val="00291BA9"/>
    <w:rsid w:val="002942EF"/>
    <w:rsid w:val="002951D8"/>
    <w:rsid w:val="00296CE4"/>
    <w:rsid w:val="00297912"/>
    <w:rsid w:val="002A63AC"/>
    <w:rsid w:val="002B0111"/>
    <w:rsid w:val="002B17ED"/>
    <w:rsid w:val="002B2379"/>
    <w:rsid w:val="002B3049"/>
    <w:rsid w:val="002B6E66"/>
    <w:rsid w:val="002B72F4"/>
    <w:rsid w:val="002C05ED"/>
    <w:rsid w:val="002C0D75"/>
    <w:rsid w:val="002C4E35"/>
    <w:rsid w:val="002C5FC8"/>
    <w:rsid w:val="002C68F6"/>
    <w:rsid w:val="002C7B60"/>
    <w:rsid w:val="002D08CE"/>
    <w:rsid w:val="002D19ED"/>
    <w:rsid w:val="002D361E"/>
    <w:rsid w:val="002E00BF"/>
    <w:rsid w:val="002E2469"/>
    <w:rsid w:val="002E2625"/>
    <w:rsid w:val="002F5D42"/>
    <w:rsid w:val="002F63EC"/>
    <w:rsid w:val="002F65F4"/>
    <w:rsid w:val="002F6623"/>
    <w:rsid w:val="002F6F74"/>
    <w:rsid w:val="00301053"/>
    <w:rsid w:val="0030148D"/>
    <w:rsid w:val="003057CE"/>
    <w:rsid w:val="00306D33"/>
    <w:rsid w:val="00306D48"/>
    <w:rsid w:val="00310EA1"/>
    <w:rsid w:val="003114A4"/>
    <w:rsid w:val="00312B3E"/>
    <w:rsid w:val="00314D15"/>
    <w:rsid w:val="00316A4C"/>
    <w:rsid w:val="00317060"/>
    <w:rsid w:val="00322F76"/>
    <w:rsid w:val="00327550"/>
    <w:rsid w:val="00327D78"/>
    <w:rsid w:val="00330916"/>
    <w:rsid w:val="00332423"/>
    <w:rsid w:val="003336E0"/>
    <w:rsid w:val="00334B2C"/>
    <w:rsid w:val="00337137"/>
    <w:rsid w:val="00340B9E"/>
    <w:rsid w:val="003425C2"/>
    <w:rsid w:val="00342AE1"/>
    <w:rsid w:val="00345590"/>
    <w:rsid w:val="00345669"/>
    <w:rsid w:val="00346AA0"/>
    <w:rsid w:val="00353B2D"/>
    <w:rsid w:val="0035524B"/>
    <w:rsid w:val="003566CC"/>
    <w:rsid w:val="00357390"/>
    <w:rsid w:val="00357CCF"/>
    <w:rsid w:val="00360671"/>
    <w:rsid w:val="00361851"/>
    <w:rsid w:val="00362439"/>
    <w:rsid w:val="0036304B"/>
    <w:rsid w:val="00365399"/>
    <w:rsid w:val="003663C6"/>
    <w:rsid w:val="00366FF4"/>
    <w:rsid w:val="00370550"/>
    <w:rsid w:val="00372C68"/>
    <w:rsid w:val="0037421E"/>
    <w:rsid w:val="003757F0"/>
    <w:rsid w:val="003853E7"/>
    <w:rsid w:val="003868B3"/>
    <w:rsid w:val="00387780"/>
    <w:rsid w:val="00387C78"/>
    <w:rsid w:val="003919A1"/>
    <w:rsid w:val="00392446"/>
    <w:rsid w:val="00393704"/>
    <w:rsid w:val="00396424"/>
    <w:rsid w:val="003A044E"/>
    <w:rsid w:val="003A1351"/>
    <w:rsid w:val="003A1FF7"/>
    <w:rsid w:val="003A4CD6"/>
    <w:rsid w:val="003B385B"/>
    <w:rsid w:val="003B453E"/>
    <w:rsid w:val="003B4F48"/>
    <w:rsid w:val="003C0720"/>
    <w:rsid w:val="003C2D04"/>
    <w:rsid w:val="003C62F7"/>
    <w:rsid w:val="003D548E"/>
    <w:rsid w:val="003D5689"/>
    <w:rsid w:val="003E0C71"/>
    <w:rsid w:val="003E1D6C"/>
    <w:rsid w:val="003E7273"/>
    <w:rsid w:val="003F43C7"/>
    <w:rsid w:val="0040093D"/>
    <w:rsid w:val="00401A6E"/>
    <w:rsid w:val="00405B9D"/>
    <w:rsid w:val="00407933"/>
    <w:rsid w:val="00411403"/>
    <w:rsid w:val="004115E7"/>
    <w:rsid w:val="004170B5"/>
    <w:rsid w:val="00421329"/>
    <w:rsid w:val="00421CD9"/>
    <w:rsid w:val="0043130C"/>
    <w:rsid w:val="00432E23"/>
    <w:rsid w:val="004330DF"/>
    <w:rsid w:val="00433486"/>
    <w:rsid w:val="00434F93"/>
    <w:rsid w:val="00441450"/>
    <w:rsid w:val="004449D4"/>
    <w:rsid w:val="00446E17"/>
    <w:rsid w:val="0045077D"/>
    <w:rsid w:val="004522EF"/>
    <w:rsid w:val="00454EF0"/>
    <w:rsid w:val="00457116"/>
    <w:rsid w:val="00472C48"/>
    <w:rsid w:val="00473232"/>
    <w:rsid w:val="00474141"/>
    <w:rsid w:val="0047662C"/>
    <w:rsid w:val="00481BF4"/>
    <w:rsid w:val="00483A90"/>
    <w:rsid w:val="00486D59"/>
    <w:rsid w:val="0048782F"/>
    <w:rsid w:val="004929AC"/>
    <w:rsid w:val="00493971"/>
    <w:rsid w:val="00494AAC"/>
    <w:rsid w:val="00495464"/>
    <w:rsid w:val="00496231"/>
    <w:rsid w:val="004A14FB"/>
    <w:rsid w:val="004A1B90"/>
    <w:rsid w:val="004A2FC6"/>
    <w:rsid w:val="004A48A9"/>
    <w:rsid w:val="004A7F08"/>
    <w:rsid w:val="004B1CE8"/>
    <w:rsid w:val="004B1E15"/>
    <w:rsid w:val="004B4B69"/>
    <w:rsid w:val="004C1B69"/>
    <w:rsid w:val="004C28E0"/>
    <w:rsid w:val="004C2AC4"/>
    <w:rsid w:val="004C36B4"/>
    <w:rsid w:val="004C3896"/>
    <w:rsid w:val="004C5099"/>
    <w:rsid w:val="004C5316"/>
    <w:rsid w:val="004C6D6B"/>
    <w:rsid w:val="004D030C"/>
    <w:rsid w:val="004D6433"/>
    <w:rsid w:val="004D7266"/>
    <w:rsid w:val="004E1184"/>
    <w:rsid w:val="004E2D73"/>
    <w:rsid w:val="004E54DE"/>
    <w:rsid w:val="004E640E"/>
    <w:rsid w:val="004E6681"/>
    <w:rsid w:val="004E67BB"/>
    <w:rsid w:val="004F4BA9"/>
    <w:rsid w:val="004F7694"/>
    <w:rsid w:val="0050027B"/>
    <w:rsid w:val="005003AA"/>
    <w:rsid w:val="005010C4"/>
    <w:rsid w:val="00502580"/>
    <w:rsid w:val="00502D6C"/>
    <w:rsid w:val="00504A78"/>
    <w:rsid w:val="00504DA3"/>
    <w:rsid w:val="005071B2"/>
    <w:rsid w:val="0051285E"/>
    <w:rsid w:val="005132B8"/>
    <w:rsid w:val="00513A78"/>
    <w:rsid w:val="005154D9"/>
    <w:rsid w:val="005170A7"/>
    <w:rsid w:val="00524A26"/>
    <w:rsid w:val="0052525C"/>
    <w:rsid w:val="00526BC7"/>
    <w:rsid w:val="00527565"/>
    <w:rsid w:val="0053017B"/>
    <w:rsid w:val="005332F6"/>
    <w:rsid w:val="00541D44"/>
    <w:rsid w:val="00544B12"/>
    <w:rsid w:val="0054694E"/>
    <w:rsid w:val="00547C95"/>
    <w:rsid w:val="005505D6"/>
    <w:rsid w:val="0055327C"/>
    <w:rsid w:val="00554C22"/>
    <w:rsid w:val="0055660E"/>
    <w:rsid w:val="00562533"/>
    <w:rsid w:val="005725B3"/>
    <w:rsid w:val="0057393F"/>
    <w:rsid w:val="005757D1"/>
    <w:rsid w:val="00575B28"/>
    <w:rsid w:val="00582FF5"/>
    <w:rsid w:val="005831D8"/>
    <w:rsid w:val="00584C02"/>
    <w:rsid w:val="0058691E"/>
    <w:rsid w:val="00587845"/>
    <w:rsid w:val="0059119E"/>
    <w:rsid w:val="00594125"/>
    <w:rsid w:val="00594422"/>
    <w:rsid w:val="0059623E"/>
    <w:rsid w:val="00597B50"/>
    <w:rsid w:val="005A0632"/>
    <w:rsid w:val="005A1403"/>
    <w:rsid w:val="005A2008"/>
    <w:rsid w:val="005A25B2"/>
    <w:rsid w:val="005A3843"/>
    <w:rsid w:val="005A5BE9"/>
    <w:rsid w:val="005A7546"/>
    <w:rsid w:val="005A774C"/>
    <w:rsid w:val="005B040A"/>
    <w:rsid w:val="005B2E0F"/>
    <w:rsid w:val="005B64F7"/>
    <w:rsid w:val="005C2520"/>
    <w:rsid w:val="005C33F8"/>
    <w:rsid w:val="005C50CD"/>
    <w:rsid w:val="005C586D"/>
    <w:rsid w:val="005C79D0"/>
    <w:rsid w:val="005D0342"/>
    <w:rsid w:val="005D0431"/>
    <w:rsid w:val="005D13F3"/>
    <w:rsid w:val="005D16DB"/>
    <w:rsid w:val="005D54A9"/>
    <w:rsid w:val="005D6DF0"/>
    <w:rsid w:val="005D775A"/>
    <w:rsid w:val="005D789E"/>
    <w:rsid w:val="005E12B4"/>
    <w:rsid w:val="005E2CF1"/>
    <w:rsid w:val="005E5758"/>
    <w:rsid w:val="005E596F"/>
    <w:rsid w:val="005E5A97"/>
    <w:rsid w:val="005F07D5"/>
    <w:rsid w:val="005F11E8"/>
    <w:rsid w:val="005F1B7D"/>
    <w:rsid w:val="005F2293"/>
    <w:rsid w:val="005F24A8"/>
    <w:rsid w:val="005F2F98"/>
    <w:rsid w:val="005F3863"/>
    <w:rsid w:val="006031A3"/>
    <w:rsid w:val="0060510F"/>
    <w:rsid w:val="006114E5"/>
    <w:rsid w:val="00615766"/>
    <w:rsid w:val="00621C4D"/>
    <w:rsid w:val="00631073"/>
    <w:rsid w:val="00631CCC"/>
    <w:rsid w:val="006328A7"/>
    <w:rsid w:val="006338C4"/>
    <w:rsid w:val="00634C5F"/>
    <w:rsid w:val="00634D88"/>
    <w:rsid w:val="006366F2"/>
    <w:rsid w:val="00641E1D"/>
    <w:rsid w:val="00643C7A"/>
    <w:rsid w:val="0064561B"/>
    <w:rsid w:val="00646D6B"/>
    <w:rsid w:val="00650C55"/>
    <w:rsid w:val="00651151"/>
    <w:rsid w:val="006538E4"/>
    <w:rsid w:val="00655C67"/>
    <w:rsid w:val="00657E7A"/>
    <w:rsid w:val="0066075A"/>
    <w:rsid w:val="00660C69"/>
    <w:rsid w:val="0066153F"/>
    <w:rsid w:val="00667C26"/>
    <w:rsid w:val="00670B3A"/>
    <w:rsid w:val="00672910"/>
    <w:rsid w:val="006756DF"/>
    <w:rsid w:val="00677528"/>
    <w:rsid w:val="00677D7F"/>
    <w:rsid w:val="00680756"/>
    <w:rsid w:val="006835DC"/>
    <w:rsid w:val="0068647F"/>
    <w:rsid w:val="00690D10"/>
    <w:rsid w:val="00690DB0"/>
    <w:rsid w:val="00697C1E"/>
    <w:rsid w:val="006A0435"/>
    <w:rsid w:val="006A28C0"/>
    <w:rsid w:val="006A343C"/>
    <w:rsid w:val="006A383C"/>
    <w:rsid w:val="006A3DB0"/>
    <w:rsid w:val="006A48DE"/>
    <w:rsid w:val="006A573C"/>
    <w:rsid w:val="006A66A2"/>
    <w:rsid w:val="006A6A00"/>
    <w:rsid w:val="006B2BDC"/>
    <w:rsid w:val="006B3514"/>
    <w:rsid w:val="006B3EAE"/>
    <w:rsid w:val="006B6E80"/>
    <w:rsid w:val="006B7502"/>
    <w:rsid w:val="006C55ED"/>
    <w:rsid w:val="006D1FC0"/>
    <w:rsid w:val="006D39D2"/>
    <w:rsid w:val="006D67D2"/>
    <w:rsid w:val="006E14EF"/>
    <w:rsid w:val="006E26C0"/>
    <w:rsid w:val="006E3741"/>
    <w:rsid w:val="006E431B"/>
    <w:rsid w:val="006E668B"/>
    <w:rsid w:val="006E718F"/>
    <w:rsid w:val="006F08E2"/>
    <w:rsid w:val="006F1238"/>
    <w:rsid w:val="006F308B"/>
    <w:rsid w:val="006F4A7A"/>
    <w:rsid w:val="006F4CC1"/>
    <w:rsid w:val="006F5125"/>
    <w:rsid w:val="006F7046"/>
    <w:rsid w:val="006F7AD5"/>
    <w:rsid w:val="006F7F20"/>
    <w:rsid w:val="0070007E"/>
    <w:rsid w:val="00701E8E"/>
    <w:rsid w:val="00703480"/>
    <w:rsid w:val="00705466"/>
    <w:rsid w:val="00707530"/>
    <w:rsid w:val="007112A3"/>
    <w:rsid w:val="00712460"/>
    <w:rsid w:val="00715780"/>
    <w:rsid w:val="00715CE5"/>
    <w:rsid w:val="00717F61"/>
    <w:rsid w:val="007251C7"/>
    <w:rsid w:val="00730590"/>
    <w:rsid w:val="007305F6"/>
    <w:rsid w:val="00730F69"/>
    <w:rsid w:val="0073321B"/>
    <w:rsid w:val="0073324C"/>
    <w:rsid w:val="00734C58"/>
    <w:rsid w:val="0073524D"/>
    <w:rsid w:val="00741B26"/>
    <w:rsid w:val="00742986"/>
    <w:rsid w:val="007444F2"/>
    <w:rsid w:val="0074530E"/>
    <w:rsid w:val="0074560C"/>
    <w:rsid w:val="00747BB2"/>
    <w:rsid w:val="0075305F"/>
    <w:rsid w:val="00754CE8"/>
    <w:rsid w:val="00757F5E"/>
    <w:rsid w:val="007664EA"/>
    <w:rsid w:val="00770C61"/>
    <w:rsid w:val="007713CF"/>
    <w:rsid w:val="007743D0"/>
    <w:rsid w:val="0077534A"/>
    <w:rsid w:val="00775A54"/>
    <w:rsid w:val="007808F6"/>
    <w:rsid w:val="00781FD7"/>
    <w:rsid w:val="00782206"/>
    <w:rsid w:val="00784242"/>
    <w:rsid w:val="00785578"/>
    <w:rsid w:val="00790E24"/>
    <w:rsid w:val="00793784"/>
    <w:rsid w:val="0079393B"/>
    <w:rsid w:val="00795544"/>
    <w:rsid w:val="00795772"/>
    <w:rsid w:val="00795D59"/>
    <w:rsid w:val="0079669D"/>
    <w:rsid w:val="0079690F"/>
    <w:rsid w:val="00796F46"/>
    <w:rsid w:val="007A1F40"/>
    <w:rsid w:val="007A23B9"/>
    <w:rsid w:val="007A6B72"/>
    <w:rsid w:val="007B053A"/>
    <w:rsid w:val="007B065A"/>
    <w:rsid w:val="007B098C"/>
    <w:rsid w:val="007B1416"/>
    <w:rsid w:val="007B2F97"/>
    <w:rsid w:val="007B31B3"/>
    <w:rsid w:val="007B3F63"/>
    <w:rsid w:val="007B4928"/>
    <w:rsid w:val="007B5D35"/>
    <w:rsid w:val="007B6A2D"/>
    <w:rsid w:val="007B76AE"/>
    <w:rsid w:val="007B7FCB"/>
    <w:rsid w:val="007C28A7"/>
    <w:rsid w:val="007C3B0B"/>
    <w:rsid w:val="007C4CF9"/>
    <w:rsid w:val="007C5B1A"/>
    <w:rsid w:val="007D1690"/>
    <w:rsid w:val="007D1E77"/>
    <w:rsid w:val="007D46D7"/>
    <w:rsid w:val="007D4DA4"/>
    <w:rsid w:val="007D5A34"/>
    <w:rsid w:val="007D7CE3"/>
    <w:rsid w:val="007E13E7"/>
    <w:rsid w:val="007E1F23"/>
    <w:rsid w:val="007E5180"/>
    <w:rsid w:val="007E6F53"/>
    <w:rsid w:val="007F6583"/>
    <w:rsid w:val="007F6DEA"/>
    <w:rsid w:val="007F7673"/>
    <w:rsid w:val="00803912"/>
    <w:rsid w:val="00805C78"/>
    <w:rsid w:val="0082195C"/>
    <w:rsid w:val="00823FC9"/>
    <w:rsid w:val="008245BB"/>
    <w:rsid w:val="00824799"/>
    <w:rsid w:val="0083054F"/>
    <w:rsid w:val="00830CB2"/>
    <w:rsid w:val="00831886"/>
    <w:rsid w:val="00832182"/>
    <w:rsid w:val="00835BFC"/>
    <w:rsid w:val="00835D5F"/>
    <w:rsid w:val="008407C6"/>
    <w:rsid w:val="00843945"/>
    <w:rsid w:val="00844636"/>
    <w:rsid w:val="00846BA9"/>
    <w:rsid w:val="00847CBD"/>
    <w:rsid w:val="00850653"/>
    <w:rsid w:val="00851646"/>
    <w:rsid w:val="00851A04"/>
    <w:rsid w:val="0085361A"/>
    <w:rsid w:val="008577F7"/>
    <w:rsid w:val="00860B10"/>
    <w:rsid w:val="008627D9"/>
    <w:rsid w:val="00863C7D"/>
    <w:rsid w:val="00863D13"/>
    <w:rsid w:val="00864067"/>
    <w:rsid w:val="008664DB"/>
    <w:rsid w:val="00866D22"/>
    <w:rsid w:val="00866EF1"/>
    <w:rsid w:val="00875909"/>
    <w:rsid w:val="00876FD5"/>
    <w:rsid w:val="00884BD8"/>
    <w:rsid w:val="00884FD1"/>
    <w:rsid w:val="00885F58"/>
    <w:rsid w:val="008863C8"/>
    <w:rsid w:val="0088640F"/>
    <w:rsid w:val="0088786E"/>
    <w:rsid w:val="00887A45"/>
    <w:rsid w:val="00894120"/>
    <w:rsid w:val="008942A2"/>
    <w:rsid w:val="00896810"/>
    <w:rsid w:val="00897940"/>
    <w:rsid w:val="008A2445"/>
    <w:rsid w:val="008A3F8E"/>
    <w:rsid w:val="008A5B42"/>
    <w:rsid w:val="008A7DD7"/>
    <w:rsid w:val="008B093F"/>
    <w:rsid w:val="008B269A"/>
    <w:rsid w:val="008B45AD"/>
    <w:rsid w:val="008B6F84"/>
    <w:rsid w:val="008C1E4E"/>
    <w:rsid w:val="008C4736"/>
    <w:rsid w:val="008C4FB5"/>
    <w:rsid w:val="008C5428"/>
    <w:rsid w:val="008D0477"/>
    <w:rsid w:val="008D58BC"/>
    <w:rsid w:val="008D68FF"/>
    <w:rsid w:val="008D6E61"/>
    <w:rsid w:val="008E11CF"/>
    <w:rsid w:val="008E1964"/>
    <w:rsid w:val="008E32AB"/>
    <w:rsid w:val="008E7BC9"/>
    <w:rsid w:val="008F3781"/>
    <w:rsid w:val="008F3A99"/>
    <w:rsid w:val="008F444E"/>
    <w:rsid w:val="008F576B"/>
    <w:rsid w:val="008F71D8"/>
    <w:rsid w:val="00900FDE"/>
    <w:rsid w:val="0090186E"/>
    <w:rsid w:val="00902474"/>
    <w:rsid w:val="00903C88"/>
    <w:rsid w:val="009048D0"/>
    <w:rsid w:val="00906638"/>
    <w:rsid w:val="00907A25"/>
    <w:rsid w:val="009104CC"/>
    <w:rsid w:val="00910DC4"/>
    <w:rsid w:val="00912E3F"/>
    <w:rsid w:val="009219D2"/>
    <w:rsid w:val="00922CAC"/>
    <w:rsid w:val="0092327E"/>
    <w:rsid w:val="00924069"/>
    <w:rsid w:val="00925CCC"/>
    <w:rsid w:val="00927234"/>
    <w:rsid w:val="00927EBA"/>
    <w:rsid w:val="00930C8F"/>
    <w:rsid w:val="009321DF"/>
    <w:rsid w:val="00932210"/>
    <w:rsid w:val="00933902"/>
    <w:rsid w:val="00937A19"/>
    <w:rsid w:val="00943E91"/>
    <w:rsid w:val="00947ADA"/>
    <w:rsid w:val="0095086C"/>
    <w:rsid w:val="009512DE"/>
    <w:rsid w:val="00951904"/>
    <w:rsid w:val="00956AF6"/>
    <w:rsid w:val="00957142"/>
    <w:rsid w:val="00957B72"/>
    <w:rsid w:val="00964EC8"/>
    <w:rsid w:val="00964F90"/>
    <w:rsid w:val="00965D5A"/>
    <w:rsid w:val="00970684"/>
    <w:rsid w:val="00970A75"/>
    <w:rsid w:val="00971D1C"/>
    <w:rsid w:val="009734F2"/>
    <w:rsid w:val="0097407D"/>
    <w:rsid w:val="00975960"/>
    <w:rsid w:val="009803D8"/>
    <w:rsid w:val="00982A39"/>
    <w:rsid w:val="009836F9"/>
    <w:rsid w:val="00986772"/>
    <w:rsid w:val="009934D6"/>
    <w:rsid w:val="00995369"/>
    <w:rsid w:val="009A0146"/>
    <w:rsid w:val="009A2E16"/>
    <w:rsid w:val="009A5C40"/>
    <w:rsid w:val="009B3460"/>
    <w:rsid w:val="009B3F72"/>
    <w:rsid w:val="009B43F8"/>
    <w:rsid w:val="009B5190"/>
    <w:rsid w:val="009B6B6A"/>
    <w:rsid w:val="009B7364"/>
    <w:rsid w:val="009C0C16"/>
    <w:rsid w:val="009C2845"/>
    <w:rsid w:val="009C512B"/>
    <w:rsid w:val="009C5F40"/>
    <w:rsid w:val="009C6FA0"/>
    <w:rsid w:val="009C7F6F"/>
    <w:rsid w:val="009D2BD7"/>
    <w:rsid w:val="009D47B0"/>
    <w:rsid w:val="009D4985"/>
    <w:rsid w:val="009D51D5"/>
    <w:rsid w:val="009D634B"/>
    <w:rsid w:val="009E686E"/>
    <w:rsid w:val="009E723B"/>
    <w:rsid w:val="009F29BB"/>
    <w:rsid w:val="009F5EA1"/>
    <w:rsid w:val="009F6173"/>
    <w:rsid w:val="009F76B5"/>
    <w:rsid w:val="009F7E5A"/>
    <w:rsid w:val="00A01F2E"/>
    <w:rsid w:val="00A03392"/>
    <w:rsid w:val="00A06B8C"/>
    <w:rsid w:val="00A07397"/>
    <w:rsid w:val="00A1031B"/>
    <w:rsid w:val="00A1415B"/>
    <w:rsid w:val="00A15E86"/>
    <w:rsid w:val="00A160A5"/>
    <w:rsid w:val="00A167C2"/>
    <w:rsid w:val="00A21A7C"/>
    <w:rsid w:val="00A22CF4"/>
    <w:rsid w:val="00A263FA"/>
    <w:rsid w:val="00A277F6"/>
    <w:rsid w:val="00A3013B"/>
    <w:rsid w:val="00A3251F"/>
    <w:rsid w:val="00A34692"/>
    <w:rsid w:val="00A36312"/>
    <w:rsid w:val="00A36642"/>
    <w:rsid w:val="00A36E0D"/>
    <w:rsid w:val="00A41E2E"/>
    <w:rsid w:val="00A42A01"/>
    <w:rsid w:val="00A4470E"/>
    <w:rsid w:val="00A45E61"/>
    <w:rsid w:val="00A468DC"/>
    <w:rsid w:val="00A52A27"/>
    <w:rsid w:val="00A54319"/>
    <w:rsid w:val="00A548DC"/>
    <w:rsid w:val="00A5748D"/>
    <w:rsid w:val="00A60018"/>
    <w:rsid w:val="00A62F49"/>
    <w:rsid w:val="00A6451E"/>
    <w:rsid w:val="00A679D2"/>
    <w:rsid w:val="00A73952"/>
    <w:rsid w:val="00A747CA"/>
    <w:rsid w:val="00A74848"/>
    <w:rsid w:val="00A7593D"/>
    <w:rsid w:val="00A77A97"/>
    <w:rsid w:val="00A8029E"/>
    <w:rsid w:val="00A80893"/>
    <w:rsid w:val="00A82966"/>
    <w:rsid w:val="00A84333"/>
    <w:rsid w:val="00A84937"/>
    <w:rsid w:val="00A87FD4"/>
    <w:rsid w:val="00A87FE7"/>
    <w:rsid w:val="00A907F2"/>
    <w:rsid w:val="00A923E8"/>
    <w:rsid w:val="00A92CF2"/>
    <w:rsid w:val="00A96E78"/>
    <w:rsid w:val="00A97276"/>
    <w:rsid w:val="00AA010C"/>
    <w:rsid w:val="00AA103E"/>
    <w:rsid w:val="00AA1073"/>
    <w:rsid w:val="00AA2FCA"/>
    <w:rsid w:val="00AA4058"/>
    <w:rsid w:val="00AB1042"/>
    <w:rsid w:val="00AB1C52"/>
    <w:rsid w:val="00AB1C95"/>
    <w:rsid w:val="00AB320D"/>
    <w:rsid w:val="00AB3E36"/>
    <w:rsid w:val="00AB5899"/>
    <w:rsid w:val="00AB5AE0"/>
    <w:rsid w:val="00AB70DD"/>
    <w:rsid w:val="00AB7AC2"/>
    <w:rsid w:val="00AC247F"/>
    <w:rsid w:val="00AC2695"/>
    <w:rsid w:val="00AC47E0"/>
    <w:rsid w:val="00AD03BA"/>
    <w:rsid w:val="00AD2EB5"/>
    <w:rsid w:val="00AD3E83"/>
    <w:rsid w:val="00AD5569"/>
    <w:rsid w:val="00AD6E7B"/>
    <w:rsid w:val="00AE218C"/>
    <w:rsid w:val="00AE4EBB"/>
    <w:rsid w:val="00AE7707"/>
    <w:rsid w:val="00AF04CF"/>
    <w:rsid w:val="00AF18EE"/>
    <w:rsid w:val="00AF1C9F"/>
    <w:rsid w:val="00AF2D25"/>
    <w:rsid w:val="00AF4F11"/>
    <w:rsid w:val="00B022B5"/>
    <w:rsid w:val="00B02916"/>
    <w:rsid w:val="00B05BDC"/>
    <w:rsid w:val="00B0614D"/>
    <w:rsid w:val="00B06B35"/>
    <w:rsid w:val="00B06FEB"/>
    <w:rsid w:val="00B07505"/>
    <w:rsid w:val="00B219BC"/>
    <w:rsid w:val="00B251F0"/>
    <w:rsid w:val="00B25B34"/>
    <w:rsid w:val="00B26EEC"/>
    <w:rsid w:val="00B27416"/>
    <w:rsid w:val="00B302D8"/>
    <w:rsid w:val="00B3036A"/>
    <w:rsid w:val="00B31D2A"/>
    <w:rsid w:val="00B33771"/>
    <w:rsid w:val="00B4303B"/>
    <w:rsid w:val="00B468D9"/>
    <w:rsid w:val="00B46945"/>
    <w:rsid w:val="00B46FC7"/>
    <w:rsid w:val="00B50225"/>
    <w:rsid w:val="00B50CB7"/>
    <w:rsid w:val="00B51384"/>
    <w:rsid w:val="00B517AB"/>
    <w:rsid w:val="00B522A7"/>
    <w:rsid w:val="00B52E21"/>
    <w:rsid w:val="00B52F3A"/>
    <w:rsid w:val="00B53E0C"/>
    <w:rsid w:val="00B56856"/>
    <w:rsid w:val="00B635DB"/>
    <w:rsid w:val="00B64ACE"/>
    <w:rsid w:val="00B64FD9"/>
    <w:rsid w:val="00B67099"/>
    <w:rsid w:val="00B7090B"/>
    <w:rsid w:val="00B73DD5"/>
    <w:rsid w:val="00B741C9"/>
    <w:rsid w:val="00B7579E"/>
    <w:rsid w:val="00B76926"/>
    <w:rsid w:val="00B77C31"/>
    <w:rsid w:val="00B8085A"/>
    <w:rsid w:val="00B82D11"/>
    <w:rsid w:val="00B83673"/>
    <w:rsid w:val="00B86599"/>
    <w:rsid w:val="00B97878"/>
    <w:rsid w:val="00BA1B59"/>
    <w:rsid w:val="00BA26E7"/>
    <w:rsid w:val="00BA494C"/>
    <w:rsid w:val="00BA71A4"/>
    <w:rsid w:val="00BA7537"/>
    <w:rsid w:val="00BA76DD"/>
    <w:rsid w:val="00BB14F3"/>
    <w:rsid w:val="00BB1DDE"/>
    <w:rsid w:val="00BB2DE3"/>
    <w:rsid w:val="00BB3E2C"/>
    <w:rsid w:val="00BB6DEA"/>
    <w:rsid w:val="00BB6FE4"/>
    <w:rsid w:val="00BC0810"/>
    <w:rsid w:val="00BC161F"/>
    <w:rsid w:val="00BC2EC9"/>
    <w:rsid w:val="00BC3643"/>
    <w:rsid w:val="00BC4976"/>
    <w:rsid w:val="00BC4C9C"/>
    <w:rsid w:val="00BC54A2"/>
    <w:rsid w:val="00BD082E"/>
    <w:rsid w:val="00BD35E1"/>
    <w:rsid w:val="00BD4185"/>
    <w:rsid w:val="00BD6D54"/>
    <w:rsid w:val="00BE1CE9"/>
    <w:rsid w:val="00BE1EEA"/>
    <w:rsid w:val="00BE2365"/>
    <w:rsid w:val="00BE274D"/>
    <w:rsid w:val="00BE3233"/>
    <w:rsid w:val="00BF101A"/>
    <w:rsid w:val="00BF12EE"/>
    <w:rsid w:val="00BF68B6"/>
    <w:rsid w:val="00BF7F6D"/>
    <w:rsid w:val="00C02DA6"/>
    <w:rsid w:val="00C03761"/>
    <w:rsid w:val="00C0411B"/>
    <w:rsid w:val="00C04D31"/>
    <w:rsid w:val="00C05140"/>
    <w:rsid w:val="00C079DF"/>
    <w:rsid w:val="00C105AF"/>
    <w:rsid w:val="00C11A6A"/>
    <w:rsid w:val="00C12F7F"/>
    <w:rsid w:val="00C13743"/>
    <w:rsid w:val="00C15A83"/>
    <w:rsid w:val="00C17F3F"/>
    <w:rsid w:val="00C22235"/>
    <w:rsid w:val="00C27CAD"/>
    <w:rsid w:val="00C31E45"/>
    <w:rsid w:val="00C37F0D"/>
    <w:rsid w:val="00C42787"/>
    <w:rsid w:val="00C43107"/>
    <w:rsid w:val="00C466A4"/>
    <w:rsid w:val="00C50F8E"/>
    <w:rsid w:val="00C5137B"/>
    <w:rsid w:val="00C52715"/>
    <w:rsid w:val="00C53F16"/>
    <w:rsid w:val="00C54E1F"/>
    <w:rsid w:val="00C56091"/>
    <w:rsid w:val="00C5683E"/>
    <w:rsid w:val="00C617F5"/>
    <w:rsid w:val="00C61E9C"/>
    <w:rsid w:val="00C63C6E"/>
    <w:rsid w:val="00C6467F"/>
    <w:rsid w:val="00C64A45"/>
    <w:rsid w:val="00C73090"/>
    <w:rsid w:val="00C757C8"/>
    <w:rsid w:val="00C775B5"/>
    <w:rsid w:val="00C80B00"/>
    <w:rsid w:val="00C85505"/>
    <w:rsid w:val="00C864C0"/>
    <w:rsid w:val="00C87000"/>
    <w:rsid w:val="00C91864"/>
    <w:rsid w:val="00C91D72"/>
    <w:rsid w:val="00CA108D"/>
    <w:rsid w:val="00CA3F07"/>
    <w:rsid w:val="00CA7D7F"/>
    <w:rsid w:val="00CB0944"/>
    <w:rsid w:val="00CB2132"/>
    <w:rsid w:val="00CB565C"/>
    <w:rsid w:val="00CB5D36"/>
    <w:rsid w:val="00CC0611"/>
    <w:rsid w:val="00CC15C0"/>
    <w:rsid w:val="00CC20F0"/>
    <w:rsid w:val="00CC3BBC"/>
    <w:rsid w:val="00CC6E70"/>
    <w:rsid w:val="00CD4FFB"/>
    <w:rsid w:val="00CD5009"/>
    <w:rsid w:val="00CD52B0"/>
    <w:rsid w:val="00CD5388"/>
    <w:rsid w:val="00CD5A70"/>
    <w:rsid w:val="00CD69FD"/>
    <w:rsid w:val="00CE0AD0"/>
    <w:rsid w:val="00CE4A30"/>
    <w:rsid w:val="00CE5C7B"/>
    <w:rsid w:val="00CF150C"/>
    <w:rsid w:val="00CF3950"/>
    <w:rsid w:val="00CF53E6"/>
    <w:rsid w:val="00CF53EE"/>
    <w:rsid w:val="00CF55CF"/>
    <w:rsid w:val="00CF5CAC"/>
    <w:rsid w:val="00CF6E51"/>
    <w:rsid w:val="00D00B2B"/>
    <w:rsid w:val="00D027D3"/>
    <w:rsid w:val="00D0300C"/>
    <w:rsid w:val="00D05B58"/>
    <w:rsid w:val="00D10A7D"/>
    <w:rsid w:val="00D144F9"/>
    <w:rsid w:val="00D146E7"/>
    <w:rsid w:val="00D15000"/>
    <w:rsid w:val="00D155A3"/>
    <w:rsid w:val="00D20444"/>
    <w:rsid w:val="00D2057E"/>
    <w:rsid w:val="00D21B0E"/>
    <w:rsid w:val="00D22D06"/>
    <w:rsid w:val="00D23F40"/>
    <w:rsid w:val="00D24604"/>
    <w:rsid w:val="00D329C0"/>
    <w:rsid w:val="00D3419D"/>
    <w:rsid w:val="00D405BC"/>
    <w:rsid w:val="00D40DC5"/>
    <w:rsid w:val="00D415FB"/>
    <w:rsid w:val="00D443AC"/>
    <w:rsid w:val="00D443B4"/>
    <w:rsid w:val="00D47E7C"/>
    <w:rsid w:val="00D50542"/>
    <w:rsid w:val="00D5065F"/>
    <w:rsid w:val="00D525CC"/>
    <w:rsid w:val="00D55446"/>
    <w:rsid w:val="00D56C36"/>
    <w:rsid w:val="00D5712E"/>
    <w:rsid w:val="00D579B1"/>
    <w:rsid w:val="00D629E4"/>
    <w:rsid w:val="00D63A12"/>
    <w:rsid w:val="00D64AEA"/>
    <w:rsid w:val="00D65D02"/>
    <w:rsid w:val="00D72606"/>
    <w:rsid w:val="00D74790"/>
    <w:rsid w:val="00D750DE"/>
    <w:rsid w:val="00D80918"/>
    <w:rsid w:val="00D838B8"/>
    <w:rsid w:val="00D848F9"/>
    <w:rsid w:val="00D87257"/>
    <w:rsid w:val="00D87EE5"/>
    <w:rsid w:val="00D94EBD"/>
    <w:rsid w:val="00D97488"/>
    <w:rsid w:val="00D977D4"/>
    <w:rsid w:val="00DA0C6C"/>
    <w:rsid w:val="00DA2EB1"/>
    <w:rsid w:val="00DA50AD"/>
    <w:rsid w:val="00DA6D27"/>
    <w:rsid w:val="00DA74BD"/>
    <w:rsid w:val="00DA7A48"/>
    <w:rsid w:val="00DB1B22"/>
    <w:rsid w:val="00DB5818"/>
    <w:rsid w:val="00DB5AD4"/>
    <w:rsid w:val="00DB7900"/>
    <w:rsid w:val="00DC028C"/>
    <w:rsid w:val="00DC320B"/>
    <w:rsid w:val="00DC464E"/>
    <w:rsid w:val="00DC565C"/>
    <w:rsid w:val="00DC70A5"/>
    <w:rsid w:val="00DD1D44"/>
    <w:rsid w:val="00DD4820"/>
    <w:rsid w:val="00DD53C4"/>
    <w:rsid w:val="00DD606F"/>
    <w:rsid w:val="00DE1641"/>
    <w:rsid w:val="00DE2276"/>
    <w:rsid w:val="00DE5EAF"/>
    <w:rsid w:val="00DE6572"/>
    <w:rsid w:val="00DF1FEC"/>
    <w:rsid w:val="00DF428C"/>
    <w:rsid w:val="00DF703D"/>
    <w:rsid w:val="00E00229"/>
    <w:rsid w:val="00E0048C"/>
    <w:rsid w:val="00E00CD0"/>
    <w:rsid w:val="00E05CFF"/>
    <w:rsid w:val="00E0614A"/>
    <w:rsid w:val="00E100E5"/>
    <w:rsid w:val="00E11526"/>
    <w:rsid w:val="00E1167A"/>
    <w:rsid w:val="00E12E97"/>
    <w:rsid w:val="00E14B83"/>
    <w:rsid w:val="00E16E32"/>
    <w:rsid w:val="00E17268"/>
    <w:rsid w:val="00E21120"/>
    <w:rsid w:val="00E211D6"/>
    <w:rsid w:val="00E2191A"/>
    <w:rsid w:val="00E22A1A"/>
    <w:rsid w:val="00E23432"/>
    <w:rsid w:val="00E23E12"/>
    <w:rsid w:val="00E2621E"/>
    <w:rsid w:val="00E267A9"/>
    <w:rsid w:val="00E26D06"/>
    <w:rsid w:val="00E27793"/>
    <w:rsid w:val="00E30D92"/>
    <w:rsid w:val="00E324FD"/>
    <w:rsid w:val="00E33CE3"/>
    <w:rsid w:val="00E35E14"/>
    <w:rsid w:val="00E36E7D"/>
    <w:rsid w:val="00E412DE"/>
    <w:rsid w:val="00E41381"/>
    <w:rsid w:val="00E42063"/>
    <w:rsid w:val="00E42CD9"/>
    <w:rsid w:val="00E44E06"/>
    <w:rsid w:val="00E466D3"/>
    <w:rsid w:val="00E4725C"/>
    <w:rsid w:val="00E50356"/>
    <w:rsid w:val="00E50C93"/>
    <w:rsid w:val="00E56CF4"/>
    <w:rsid w:val="00E601E2"/>
    <w:rsid w:val="00E60705"/>
    <w:rsid w:val="00E60DE7"/>
    <w:rsid w:val="00E61398"/>
    <w:rsid w:val="00E61AD0"/>
    <w:rsid w:val="00E61D64"/>
    <w:rsid w:val="00E62F62"/>
    <w:rsid w:val="00E668B5"/>
    <w:rsid w:val="00E6706B"/>
    <w:rsid w:val="00E67ABA"/>
    <w:rsid w:val="00E67BBD"/>
    <w:rsid w:val="00E749D6"/>
    <w:rsid w:val="00E74EB1"/>
    <w:rsid w:val="00E7631A"/>
    <w:rsid w:val="00E76389"/>
    <w:rsid w:val="00E76983"/>
    <w:rsid w:val="00E77C74"/>
    <w:rsid w:val="00E8138B"/>
    <w:rsid w:val="00E8535E"/>
    <w:rsid w:val="00E85F68"/>
    <w:rsid w:val="00E86073"/>
    <w:rsid w:val="00E8657A"/>
    <w:rsid w:val="00E96156"/>
    <w:rsid w:val="00EA15A0"/>
    <w:rsid w:val="00EA354C"/>
    <w:rsid w:val="00EA500E"/>
    <w:rsid w:val="00EA5E4C"/>
    <w:rsid w:val="00EB0AED"/>
    <w:rsid w:val="00EB1BA9"/>
    <w:rsid w:val="00EB4552"/>
    <w:rsid w:val="00EB4D25"/>
    <w:rsid w:val="00EB5142"/>
    <w:rsid w:val="00EB6E8E"/>
    <w:rsid w:val="00EC0B71"/>
    <w:rsid w:val="00EC7F8A"/>
    <w:rsid w:val="00ED3B35"/>
    <w:rsid w:val="00ED5F3A"/>
    <w:rsid w:val="00ED69A2"/>
    <w:rsid w:val="00EE0091"/>
    <w:rsid w:val="00EE28BE"/>
    <w:rsid w:val="00EE61A2"/>
    <w:rsid w:val="00EE6D05"/>
    <w:rsid w:val="00EE7C98"/>
    <w:rsid w:val="00EF2988"/>
    <w:rsid w:val="00EF5E93"/>
    <w:rsid w:val="00EF79FB"/>
    <w:rsid w:val="00F00865"/>
    <w:rsid w:val="00F01270"/>
    <w:rsid w:val="00F057C8"/>
    <w:rsid w:val="00F05ADC"/>
    <w:rsid w:val="00F06C53"/>
    <w:rsid w:val="00F070D7"/>
    <w:rsid w:val="00F104B2"/>
    <w:rsid w:val="00F10F53"/>
    <w:rsid w:val="00F24A8B"/>
    <w:rsid w:val="00F2789E"/>
    <w:rsid w:val="00F30B83"/>
    <w:rsid w:val="00F31829"/>
    <w:rsid w:val="00F3223E"/>
    <w:rsid w:val="00F353C7"/>
    <w:rsid w:val="00F4125B"/>
    <w:rsid w:val="00F4193D"/>
    <w:rsid w:val="00F41F4E"/>
    <w:rsid w:val="00F458BB"/>
    <w:rsid w:val="00F47F90"/>
    <w:rsid w:val="00F51A84"/>
    <w:rsid w:val="00F52D1D"/>
    <w:rsid w:val="00F615D8"/>
    <w:rsid w:val="00F617D5"/>
    <w:rsid w:val="00F62996"/>
    <w:rsid w:val="00F63266"/>
    <w:rsid w:val="00F639FE"/>
    <w:rsid w:val="00F65A57"/>
    <w:rsid w:val="00F708AB"/>
    <w:rsid w:val="00F71F78"/>
    <w:rsid w:val="00F736B3"/>
    <w:rsid w:val="00F7667F"/>
    <w:rsid w:val="00F77F60"/>
    <w:rsid w:val="00F8246F"/>
    <w:rsid w:val="00F829BA"/>
    <w:rsid w:val="00F83289"/>
    <w:rsid w:val="00F83C11"/>
    <w:rsid w:val="00F8752D"/>
    <w:rsid w:val="00F90894"/>
    <w:rsid w:val="00F92025"/>
    <w:rsid w:val="00F9676E"/>
    <w:rsid w:val="00FA0EE8"/>
    <w:rsid w:val="00FA39A6"/>
    <w:rsid w:val="00FA4E05"/>
    <w:rsid w:val="00FA65B0"/>
    <w:rsid w:val="00FB0727"/>
    <w:rsid w:val="00FB0BFB"/>
    <w:rsid w:val="00FB0C43"/>
    <w:rsid w:val="00FB6244"/>
    <w:rsid w:val="00FB6322"/>
    <w:rsid w:val="00FB6E81"/>
    <w:rsid w:val="00FC1170"/>
    <w:rsid w:val="00FC2CE9"/>
    <w:rsid w:val="00FC3BB0"/>
    <w:rsid w:val="00FC47A3"/>
    <w:rsid w:val="00FC4AB0"/>
    <w:rsid w:val="00FC4C80"/>
    <w:rsid w:val="00FC5F11"/>
    <w:rsid w:val="00FC650D"/>
    <w:rsid w:val="00FC6B9C"/>
    <w:rsid w:val="00FC7C24"/>
    <w:rsid w:val="00FD08C0"/>
    <w:rsid w:val="00FD485D"/>
    <w:rsid w:val="00FD55C8"/>
    <w:rsid w:val="00FE18DD"/>
    <w:rsid w:val="00FE36CD"/>
    <w:rsid w:val="00FF0CBC"/>
    <w:rsid w:val="00FF40D1"/>
    <w:rsid w:val="00FF4135"/>
    <w:rsid w:val="00FF46A0"/>
    <w:rsid w:val="00FF4AB8"/>
    <w:rsid w:val="00FF529E"/>
    <w:rsid w:val="00FF5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41D39"/>
  <w15:docId w15:val="{0FC397EA-E52E-4236-903C-4515C871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0B71"/>
    <w:rPr>
      <w:rFonts w:ascii="Arial" w:hAnsi="Arial"/>
      <w:sz w:val="20"/>
      <w:szCs w:val="24"/>
    </w:rPr>
  </w:style>
  <w:style w:type="paragraph" w:styleId="Kop1">
    <w:name w:val="heading 1"/>
    <w:aliases w:val="hoofdstuk,Hoofdstuk,h1,ips_Hoofdstuk,H1,Univé Hoofdstuk,Section Heading,sectionHeading,sectionHeading Char"/>
    <w:basedOn w:val="Standaard"/>
    <w:next w:val="Standaard"/>
    <w:link w:val="Kop1Char"/>
    <w:uiPriority w:val="99"/>
    <w:qFormat/>
    <w:rsid w:val="009D2BD7"/>
    <w:pPr>
      <w:keepNext/>
      <w:numPr>
        <w:numId w:val="1"/>
      </w:numPr>
      <w:outlineLvl w:val="0"/>
    </w:pPr>
    <w:rPr>
      <w:b/>
      <w:kern w:val="24"/>
      <w:szCs w:val="20"/>
      <w:lang w:val="nl"/>
    </w:rPr>
  </w:style>
  <w:style w:type="paragraph" w:styleId="Kop2">
    <w:name w:val="heading 2"/>
    <w:aliases w:val="2scr"/>
    <w:basedOn w:val="Standaard"/>
    <w:next w:val="Standaard"/>
    <w:link w:val="Kop2Char"/>
    <w:uiPriority w:val="99"/>
    <w:qFormat/>
    <w:rsid w:val="00357CCF"/>
    <w:pPr>
      <w:keepNext/>
      <w:numPr>
        <w:ilvl w:val="1"/>
        <w:numId w:val="1"/>
      </w:numPr>
      <w:outlineLvl w:val="1"/>
    </w:pPr>
    <w:rPr>
      <w:b/>
      <w:kern w:val="24"/>
      <w:szCs w:val="20"/>
      <w:lang w:val="nl"/>
    </w:rPr>
  </w:style>
  <w:style w:type="paragraph" w:styleId="Kop3">
    <w:name w:val="heading 3"/>
    <w:aliases w:val="3scr,Kop 3 Char,Char Char"/>
    <w:basedOn w:val="Standaard"/>
    <w:next w:val="Standaard"/>
    <w:link w:val="Kop3Char1"/>
    <w:uiPriority w:val="99"/>
    <w:qFormat/>
    <w:rsid w:val="009D2BD7"/>
    <w:pPr>
      <w:keepNext/>
      <w:numPr>
        <w:ilvl w:val="2"/>
        <w:numId w:val="1"/>
      </w:numPr>
      <w:outlineLvl w:val="2"/>
    </w:pPr>
    <w:rPr>
      <w:b/>
      <w:smallCaps/>
      <w:kern w:val="24"/>
      <w:szCs w:val="20"/>
      <w:lang w:val="nl"/>
    </w:rPr>
  </w:style>
  <w:style w:type="paragraph" w:styleId="Kop4">
    <w:name w:val="heading 4"/>
    <w:basedOn w:val="Standaard"/>
    <w:next w:val="Standaard"/>
    <w:link w:val="Kop4Char"/>
    <w:uiPriority w:val="99"/>
    <w:qFormat/>
    <w:rsid w:val="009D2BD7"/>
    <w:pPr>
      <w:keepNext/>
      <w:numPr>
        <w:ilvl w:val="3"/>
        <w:numId w:val="1"/>
      </w:numPr>
      <w:outlineLvl w:val="3"/>
    </w:pPr>
    <w:rPr>
      <w:i/>
      <w:kern w:val="24"/>
      <w:szCs w:val="20"/>
      <w:lang w:val="nl"/>
    </w:rPr>
  </w:style>
  <w:style w:type="paragraph" w:styleId="Kop5">
    <w:name w:val="heading 5"/>
    <w:basedOn w:val="Standaard"/>
    <w:next w:val="Standaard"/>
    <w:link w:val="Kop5Char"/>
    <w:uiPriority w:val="99"/>
    <w:qFormat/>
    <w:rsid w:val="00615766"/>
    <w:pPr>
      <w:tabs>
        <w:tab w:val="num" w:pos="1008"/>
      </w:tabs>
      <w:spacing w:before="240" w:after="60" w:line="288" w:lineRule="auto"/>
      <w:ind w:left="1008" w:hanging="1008"/>
      <w:outlineLvl w:val="4"/>
    </w:pPr>
    <w:rPr>
      <w:b/>
      <w:i/>
      <w:sz w:val="26"/>
      <w:szCs w:val="20"/>
      <w:lang w:eastAsia="en-US"/>
    </w:rPr>
  </w:style>
  <w:style w:type="paragraph" w:styleId="Kop6">
    <w:name w:val="heading 6"/>
    <w:basedOn w:val="Standaard"/>
    <w:next w:val="Standaard"/>
    <w:link w:val="Kop6Char"/>
    <w:uiPriority w:val="99"/>
    <w:qFormat/>
    <w:rsid w:val="00615766"/>
    <w:pPr>
      <w:tabs>
        <w:tab w:val="num" w:pos="1152"/>
      </w:tabs>
      <w:spacing w:before="240" w:after="60" w:line="288" w:lineRule="auto"/>
      <w:ind w:left="1152" w:hanging="1152"/>
      <w:outlineLvl w:val="5"/>
    </w:pPr>
    <w:rPr>
      <w:b/>
      <w:sz w:val="22"/>
      <w:szCs w:val="20"/>
      <w:lang w:eastAsia="en-US"/>
    </w:rPr>
  </w:style>
  <w:style w:type="paragraph" w:styleId="Kop7">
    <w:name w:val="heading 7"/>
    <w:basedOn w:val="Standaard"/>
    <w:next w:val="Standaard"/>
    <w:link w:val="Kop7Char"/>
    <w:uiPriority w:val="99"/>
    <w:qFormat/>
    <w:rsid w:val="00615766"/>
    <w:pPr>
      <w:tabs>
        <w:tab w:val="num" w:pos="1296"/>
      </w:tabs>
      <w:spacing w:before="240" w:after="60" w:line="288" w:lineRule="auto"/>
      <w:ind w:left="1296" w:hanging="1296"/>
      <w:outlineLvl w:val="6"/>
    </w:pPr>
    <w:rPr>
      <w:szCs w:val="20"/>
      <w:lang w:eastAsia="en-US"/>
    </w:rPr>
  </w:style>
  <w:style w:type="paragraph" w:styleId="Kop8">
    <w:name w:val="heading 8"/>
    <w:basedOn w:val="Standaard"/>
    <w:next w:val="Standaard"/>
    <w:link w:val="Kop8Char"/>
    <w:uiPriority w:val="99"/>
    <w:qFormat/>
    <w:rsid w:val="00615766"/>
    <w:pPr>
      <w:tabs>
        <w:tab w:val="num" w:pos="1440"/>
      </w:tabs>
      <w:spacing w:before="240" w:after="60" w:line="288" w:lineRule="auto"/>
      <w:ind w:left="1440" w:hanging="1440"/>
      <w:outlineLvl w:val="7"/>
    </w:pPr>
    <w:rPr>
      <w:i/>
      <w:szCs w:val="20"/>
      <w:lang w:eastAsia="en-US"/>
    </w:rPr>
  </w:style>
  <w:style w:type="paragraph" w:styleId="Kop9">
    <w:name w:val="heading 9"/>
    <w:basedOn w:val="Standaard"/>
    <w:next w:val="Standaard"/>
    <w:link w:val="Kop9Char"/>
    <w:uiPriority w:val="99"/>
    <w:qFormat/>
    <w:rsid w:val="00615766"/>
    <w:pPr>
      <w:tabs>
        <w:tab w:val="num" w:pos="1584"/>
      </w:tabs>
      <w:spacing w:before="240" w:after="60" w:line="288" w:lineRule="auto"/>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locked/>
    <w:rsid w:val="00CE4A30"/>
    <w:rPr>
      <w:rFonts w:ascii="Arial" w:hAnsi="Arial"/>
      <w:b/>
      <w:kern w:val="24"/>
      <w:sz w:val="20"/>
      <w:szCs w:val="20"/>
      <w:lang w:val="nl"/>
    </w:rPr>
  </w:style>
  <w:style w:type="character" w:customStyle="1" w:styleId="Kop2Char">
    <w:name w:val="Kop 2 Char"/>
    <w:aliases w:val="2scr Char"/>
    <w:basedOn w:val="Standaardalinea-lettertype"/>
    <w:link w:val="Kop2"/>
    <w:uiPriority w:val="99"/>
    <w:locked/>
    <w:rsid w:val="00DF703D"/>
    <w:rPr>
      <w:rFonts w:ascii="Arial" w:hAnsi="Arial"/>
      <w:b/>
      <w:kern w:val="24"/>
      <w:sz w:val="20"/>
      <w:szCs w:val="20"/>
      <w:lang w:val="nl"/>
    </w:rPr>
  </w:style>
  <w:style w:type="character" w:customStyle="1" w:styleId="Kop3Char1">
    <w:name w:val="Kop 3 Char1"/>
    <w:aliases w:val="3scr Char,Kop 3 Char Char,Char Char Char"/>
    <w:basedOn w:val="Standaardalinea-lettertype"/>
    <w:link w:val="Kop3"/>
    <w:uiPriority w:val="99"/>
    <w:locked/>
    <w:rsid w:val="00DF703D"/>
    <w:rPr>
      <w:rFonts w:ascii="Arial" w:hAnsi="Arial"/>
      <w:b/>
      <w:smallCaps/>
      <w:kern w:val="24"/>
      <w:sz w:val="20"/>
      <w:szCs w:val="20"/>
      <w:lang w:val="nl"/>
    </w:rPr>
  </w:style>
  <w:style w:type="character" w:customStyle="1" w:styleId="Kop4Char">
    <w:name w:val="Kop 4 Char"/>
    <w:basedOn w:val="Standaardalinea-lettertype"/>
    <w:link w:val="Kop4"/>
    <w:uiPriority w:val="99"/>
    <w:locked/>
    <w:rsid w:val="00DF703D"/>
    <w:rPr>
      <w:rFonts w:ascii="Arial" w:hAnsi="Arial"/>
      <w:i/>
      <w:kern w:val="24"/>
      <w:sz w:val="20"/>
      <w:szCs w:val="20"/>
      <w:lang w:val="nl"/>
    </w:rPr>
  </w:style>
  <w:style w:type="character" w:customStyle="1" w:styleId="Kop5Char">
    <w:name w:val="Kop 5 Char"/>
    <w:basedOn w:val="Standaardalinea-lettertype"/>
    <w:link w:val="Kop5"/>
    <w:uiPriority w:val="99"/>
    <w:semiHidden/>
    <w:locked/>
    <w:rsid w:val="00DF703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F703D"/>
    <w:rPr>
      <w:rFonts w:ascii="Calibri" w:hAnsi="Calibri" w:cs="Times New Roman"/>
      <w:b/>
      <w:bCs/>
    </w:rPr>
  </w:style>
  <w:style w:type="character" w:customStyle="1" w:styleId="Kop7Char">
    <w:name w:val="Kop 7 Char"/>
    <w:basedOn w:val="Standaardalinea-lettertype"/>
    <w:link w:val="Kop7"/>
    <w:uiPriority w:val="99"/>
    <w:semiHidden/>
    <w:locked/>
    <w:rsid w:val="00DF703D"/>
    <w:rPr>
      <w:rFonts w:ascii="Calibri" w:hAnsi="Calibri" w:cs="Times New Roman"/>
      <w:sz w:val="24"/>
      <w:szCs w:val="24"/>
    </w:rPr>
  </w:style>
  <w:style w:type="character" w:customStyle="1" w:styleId="Kop8Char">
    <w:name w:val="Kop 8 Char"/>
    <w:basedOn w:val="Standaardalinea-lettertype"/>
    <w:link w:val="Kop8"/>
    <w:uiPriority w:val="99"/>
    <w:semiHidden/>
    <w:locked/>
    <w:rsid w:val="00DF703D"/>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F703D"/>
    <w:rPr>
      <w:rFonts w:ascii="Cambria" w:hAnsi="Cambria" w:cs="Times New Roman"/>
    </w:rPr>
  </w:style>
  <w:style w:type="paragraph" w:styleId="Inhopg1">
    <w:name w:val="toc 1"/>
    <w:basedOn w:val="Standaard"/>
    <w:next w:val="Standaard"/>
    <w:uiPriority w:val="99"/>
    <w:rsid w:val="001D70DA"/>
    <w:pPr>
      <w:tabs>
        <w:tab w:val="left" w:pos="426"/>
        <w:tab w:val="right" w:leader="dot" w:pos="7655"/>
      </w:tabs>
      <w:ind w:left="426" w:right="283" w:hanging="510"/>
    </w:pPr>
    <w:rPr>
      <w:noProof/>
      <w:kern w:val="24"/>
      <w:szCs w:val="20"/>
      <w:lang w:val="nl"/>
    </w:rPr>
  </w:style>
  <w:style w:type="paragraph" w:styleId="Inhopg2">
    <w:name w:val="toc 2"/>
    <w:basedOn w:val="Standaard"/>
    <w:next w:val="Standaard"/>
    <w:uiPriority w:val="99"/>
    <w:rsid w:val="001D70DA"/>
    <w:pPr>
      <w:tabs>
        <w:tab w:val="left" w:pos="993"/>
        <w:tab w:val="right" w:leader="dot" w:pos="7655"/>
      </w:tabs>
      <w:ind w:left="993" w:right="283" w:hanging="567"/>
    </w:pPr>
    <w:rPr>
      <w:noProof/>
      <w:kern w:val="24"/>
      <w:szCs w:val="20"/>
      <w:lang w:val="nl"/>
    </w:rPr>
  </w:style>
  <w:style w:type="paragraph" w:styleId="Inhopg3">
    <w:name w:val="toc 3"/>
    <w:basedOn w:val="Standaard"/>
    <w:next w:val="Standaard"/>
    <w:uiPriority w:val="99"/>
    <w:semiHidden/>
    <w:rsid w:val="001D70DA"/>
    <w:pPr>
      <w:tabs>
        <w:tab w:val="left" w:pos="1701"/>
        <w:tab w:val="right" w:leader="dot" w:pos="7655"/>
      </w:tabs>
      <w:ind w:left="1701" w:right="283" w:hanging="708"/>
    </w:pPr>
    <w:rPr>
      <w:noProof/>
      <w:kern w:val="24"/>
      <w:szCs w:val="20"/>
      <w:lang w:val="nl"/>
    </w:rPr>
  </w:style>
  <w:style w:type="paragraph" w:styleId="Inhopg4">
    <w:name w:val="toc 4"/>
    <w:basedOn w:val="Standaard"/>
    <w:next w:val="Standaard"/>
    <w:uiPriority w:val="99"/>
    <w:semiHidden/>
    <w:rsid w:val="001D70DA"/>
    <w:pPr>
      <w:tabs>
        <w:tab w:val="left" w:pos="2552"/>
        <w:tab w:val="right" w:leader="dot" w:pos="7655"/>
      </w:tabs>
      <w:ind w:left="2552" w:right="283" w:hanging="851"/>
    </w:pPr>
    <w:rPr>
      <w:noProof/>
      <w:kern w:val="24"/>
      <w:szCs w:val="20"/>
      <w:lang w:val="nl"/>
    </w:rPr>
  </w:style>
  <w:style w:type="paragraph" w:styleId="Inhopg5">
    <w:name w:val="toc 5"/>
    <w:basedOn w:val="Standaard"/>
    <w:next w:val="Standaard"/>
    <w:autoRedefine/>
    <w:uiPriority w:val="99"/>
    <w:semiHidden/>
    <w:rsid w:val="001D70DA"/>
    <w:pPr>
      <w:tabs>
        <w:tab w:val="left" w:pos="397"/>
        <w:tab w:val="left" w:pos="680"/>
        <w:tab w:val="left" w:pos="964"/>
      </w:tabs>
      <w:ind w:left="800"/>
    </w:pPr>
    <w:rPr>
      <w:kern w:val="24"/>
      <w:szCs w:val="20"/>
      <w:lang w:val="nl"/>
    </w:rPr>
  </w:style>
  <w:style w:type="paragraph" w:styleId="Inhopg6">
    <w:name w:val="toc 6"/>
    <w:basedOn w:val="Standaard"/>
    <w:next w:val="Standaard"/>
    <w:autoRedefine/>
    <w:uiPriority w:val="99"/>
    <w:semiHidden/>
    <w:rsid w:val="001D70DA"/>
    <w:pPr>
      <w:tabs>
        <w:tab w:val="left" w:pos="397"/>
        <w:tab w:val="left" w:pos="680"/>
        <w:tab w:val="left" w:pos="964"/>
      </w:tabs>
      <w:ind w:left="1000"/>
    </w:pPr>
    <w:rPr>
      <w:kern w:val="24"/>
      <w:szCs w:val="20"/>
      <w:lang w:val="nl"/>
    </w:rPr>
  </w:style>
  <w:style w:type="paragraph" w:styleId="Inhopg7">
    <w:name w:val="toc 7"/>
    <w:basedOn w:val="Standaard"/>
    <w:next w:val="Standaard"/>
    <w:autoRedefine/>
    <w:uiPriority w:val="99"/>
    <w:semiHidden/>
    <w:rsid w:val="001D70DA"/>
    <w:pPr>
      <w:tabs>
        <w:tab w:val="left" w:pos="397"/>
        <w:tab w:val="left" w:pos="680"/>
        <w:tab w:val="left" w:pos="964"/>
      </w:tabs>
      <w:ind w:left="1200"/>
    </w:pPr>
    <w:rPr>
      <w:kern w:val="24"/>
      <w:szCs w:val="20"/>
      <w:lang w:val="nl"/>
    </w:rPr>
  </w:style>
  <w:style w:type="paragraph" w:styleId="Inhopg8">
    <w:name w:val="toc 8"/>
    <w:basedOn w:val="Standaard"/>
    <w:next w:val="Standaard"/>
    <w:autoRedefine/>
    <w:uiPriority w:val="99"/>
    <w:semiHidden/>
    <w:rsid w:val="001D70DA"/>
    <w:pPr>
      <w:tabs>
        <w:tab w:val="left" w:pos="397"/>
        <w:tab w:val="left" w:pos="680"/>
        <w:tab w:val="left" w:pos="964"/>
      </w:tabs>
      <w:ind w:left="1400"/>
    </w:pPr>
    <w:rPr>
      <w:kern w:val="24"/>
      <w:szCs w:val="20"/>
      <w:lang w:val="nl"/>
    </w:rPr>
  </w:style>
  <w:style w:type="paragraph" w:styleId="Inhopg9">
    <w:name w:val="toc 9"/>
    <w:basedOn w:val="Standaard"/>
    <w:next w:val="Standaard"/>
    <w:autoRedefine/>
    <w:uiPriority w:val="99"/>
    <w:semiHidden/>
    <w:rsid w:val="001D70DA"/>
    <w:pPr>
      <w:tabs>
        <w:tab w:val="left" w:pos="397"/>
        <w:tab w:val="left" w:pos="680"/>
        <w:tab w:val="left" w:pos="964"/>
      </w:tabs>
      <w:ind w:left="1600"/>
    </w:pPr>
    <w:rPr>
      <w:kern w:val="24"/>
      <w:szCs w:val="20"/>
      <w:lang w:val="nl"/>
    </w:rPr>
  </w:style>
  <w:style w:type="paragraph" w:styleId="Koptekst">
    <w:name w:val="header"/>
    <w:basedOn w:val="Standaard"/>
    <w:link w:val="KoptekstChar"/>
    <w:uiPriority w:val="99"/>
    <w:rsid w:val="00E61D64"/>
    <w:pPr>
      <w:tabs>
        <w:tab w:val="center" w:pos="4536"/>
        <w:tab w:val="right" w:pos="9072"/>
      </w:tabs>
    </w:pPr>
  </w:style>
  <w:style w:type="character" w:customStyle="1" w:styleId="KoptekstChar">
    <w:name w:val="Koptekst Char"/>
    <w:basedOn w:val="Standaardalinea-lettertype"/>
    <w:link w:val="Koptekst"/>
    <w:uiPriority w:val="99"/>
    <w:locked/>
    <w:rsid w:val="00E61D64"/>
    <w:rPr>
      <w:rFonts w:ascii="Arial" w:hAnsi="Arial" w:cs="Times New Roman"/>
      <w:sz w:val="24"/>
    </w:rPr>
  </w:style>
  <w:style w:type="paragraph" w:styleId="Voettekst">
    <w:name w:val="footer"/>
    <w:basedOn w:val="Standaard"/>
    <w:link w:val="VoettekstChar"/>
    <w:uiPriority w:val="99"/>
    <w:rsid w:val="00E61D64"/>
    <w:pPr>
      <w:tabs>
        <w:tab w:val="center" w:pos="4536"/>
        <w:tab w:val="right" w:pos="9072"/>
      </w:tabs>
    </w:pPr>
  </w:style>
  <w:style w:type="character" w:customStyle="1" w:styleId="VoettekstChar">
    <w:name w:val="Voettekst Char"/>
    <w:basedOn w:val="Standaardalinea-lettertype"/>
    <w:link w:val="Voettekst"/>
    <w:uiPriority w:val="99"/>
    <w:locked/>
    <w:rsid w:val="00E61D64"/>
    <w:rPr>
      <w:rFonts w:ascii="Arial" w:hAnsi="Arial" w:cs="Times New Roman"/>
      <w:sz w:val="24"/>
    </w:rPr>
  </w:style>
  <w:style w:type="paragraph" w:styleId="Kopvaninhoudsopgave">
    <w:name w:val="TOC Heading"/>
    <w:basedOn w:val="Kop1"/>
    <w:next w:val="Standaard"/>
    <w:uiPriority w:val="99"/>
    <w:qFormat/>
    <w:rsid w:val="00E61D64"/>
    <w:pPr>
      <w:keepLines/>
      <w:numPr>
        <w:numId w:val="0"/>
      </w:numPr>
      <w:spacing w:before="480" w:line="276" w:lineRule="auto"/>
      <w:outlineLvl w:val="9"/>
    </w:pPr>
    <w:rPr>
      <w:rFonts w:ascii="Cambria" w:hAnsi="Cambria"/>
      <w:bCs/>
      <w:color w:val="365F91"/>
      <w:kern w:val="0"/>
      <w:sz w:val="28"/>
      <w:szCs w:val="28"/>
      <w:lang w:val="nl-NL"/>
    </w:rPr>
  </w:style>
  <w:style w:type="character" w:styleId="Hyperlink">
    <w:name w:val="Hyperlink"/>
    <w:basedOn w:val="Standaardalinea-lettertype"/>
    <w:uiPriority w:val="99"/>
    <w:rsid w:val="00E61D64"/>
    <w:rPr>
      <w:rFonts w:cs="Times New Roman"/>
      <w:color w:val="0000FF"/>
      <w:u w:val="single"/>
    </w:rPr>
  </w:style>
  <w:style w:type="paragraph" w:styleId="Ballontekst">
    <w:name w:val="Balloon Text"/>
    <w:basedOn w:val="Standaard"/>
    <w:link w:val="BallontekstChar"/>
    <w:uiPriority w:val="99"/>
    <w:rsid w:val="001E702E"/>
    <w:rPr>
      <w:rFonts w:ascii="Tahoma" w:hAnsi="Tahoma"/>
      <w:sz w:val="16"/>
      <w:szCs w:val="16"/>
    </w:rPr>
  </w:style>
  <w:style w:type="character" w:customStyle="1" w:styleId="BallontekstChar">
    <w:name w:val="Ballontekst Char"/>
    <w:basedOn w:val="Standaardalinea-lettertype"/>
    <w:link w:val="Ballontekst"/>
    <w:uiPriority w:val="99"/>
    <w:locked/>
    <w:rsid w:val="001E702E"/>
    <w:rPr>
      <w:rFonts w:ascii="Tahoma" w:hAnsi="Tahoma" w:cs="Times New Roman"/>
      <w:sz w:val="16"/>
    </w:rPr>
  </w:style>
  <w:style w:type="paragraph" w:customStyle="1" w:styleId="ListParagraph1">
    <w:name w:val="List Paragraph1"/>
    <w:basedOn w:val="Standaard"/>
    <w:uiPriority w:val="99"/>
    <w:rsid w:val="00D838B8"/>
    <w:pPr>
      <w:spacing w:after="200" w:line="276" w:lineRule="auto"/>
      <w:ind w:left="720"/>
      <w:contextualSpacing/>
    </w:pPr>
    <w:rPr>
      <w:rFonts w:ascii="Calibri" w:hAnsi="Calibri"/>
      <w:sz w:val="22"/>
      <w:szCs w:val="22"/>
      <w:lang w:eastAsia="en-US"/>
    </w:rPr>
  </w:style>
  <w:style w:type="paragraph" w:styleId="Lijstalinea">
    <w:name w:val="List Paragraph"/>
    <w:basedOn w:val="Standaard"/>
    <w:uiPriority w:val="99"/>
    <w:qFormat/>
    <w:rsid w:val="007D5A34"/>
    <w:pPr>
      <w:ind w:left="708"/>
    </w:pPr>
  </w:style>
  <w:style w:type="paragraph" w:styleId="Plattetekstinspringen">
    <w:name w:val="Body Text Indent"/>
    <w:basedOn w:val="Standaard"/>
    <w:link w:val="PlattetekstinspringenChar"/>
    <w:uiPriority w:val="99"/>
    <w:rsid w:val="00317060"/>
    <w:pPr>
      <w:spacing w:line="312" w:lineRule="auto"/>
      <w:ind w:left="567"/>
    </w:pPr>
    <w:rPr>
      <w:rFonts w:ascii="Tahoma" w:hAnsi="Tahoma" w:cs="Tahoma"/>
    </w:rPr>
  </w:style>
  <w:style w:type="character" w:customStyle="1" w:styleId="PlattetekstinspringenChar">
    <w:name w:val="Platte tekst inspringen Char"/>
    <w:basedOn w:val="Standaardalinea-lettertype"/>
    <w:link w:val="Plattetekstinspringen"/>
    <w:uiPriority w:val="99"/>
    <w:semiHidden/>
    <w:locked/>
    <w:rsid w:val="00DF703D"/>
    <w:rPr>
      <w:rFonts w:ascii="Arial" w:hAnsi="Arial" w:cs="Times New Roman"/>
      <w:sz w:val="24"/>
      <w:szCs w:val="24"/>
    </w:rPr>
  </w:style>
  <w:style w:type="paragraph" w:styleId="Plattetekstinspringen2">
    <w:name w:val="Body Text Indent 2"/>
    <w:basedOn w:val="Standaard"/>
    <w:link w:val="Plattetekstinspringen2Char"/>
    <w:uiPriority w:val="99"/>
    <w:rsid w:val="00317060"/>
    <w:pPr>
      <w:spacing w:line="312" w:lineRule="auto"/>
      <w:ind w:left="567"/>
      <w:jc w:val="both"/>
    </w:pPr>
    <w:rPr>
      <w:rFonts w:ascii="Tahoma" w:hAnsi="Tahoma"/>
    </w:rPr>
  </w:style>
  <w:style w:type="character" w:customStyle="1" w:styleId="Plattetekstinspringen2Char">
    <w:name w:val="Platte tekst inspringen 2 Char"/>
    <w:basedOn w:val="Standaardalinea-lettertype"/>
    <w:link w:val="Plattetekstinspringen2"/>
    <w:uiPriority w:val="99"/>
    <w:semiHidden/>
    <w:locked/>
    <w:rsid w:val="00DF703D"/>
    <w:rPr>
      <w:rFonts w:ascii="Arial" w:hAnsi="Arial" w:cs="Times New Roman"/>
      <w:sz w:val="24"/>
      <w:szCs w:val="24"/>
    </w:rPr>
  </w:style>
  <w:style w:type="paragraph" w:styleId="Plattetekst">
    <w:name w:val="Body Text"/>
    <w:basedOn w:val="Standaard"/>
    <w:link w:val="PlattetekstChar"/>
    <w:uiPriority w:val="99"/>
    <w:rsid w:val="002E2625"/>
    <w:pPr>
      <w:spacing w:after="120"/>
    </w:pPr>
  </w:style>
  <w:style w:type="character" w:customStyle="1" w:styleId="PlattetekstChar">
    <w:name w:val="Platte tekst Char"/>
    <w:basedOn w:val="Standaardalinea-lettertype"/>
    <w:link w:val="Plattetekst"/>
    <w:uiPriority w:val="99"/>
    <w:semiHidden/>
    <w:locked/>
    <w:rsid w:val="00DF703D"/>
    <w:rPr>
      <w:rFonts w:ascii="Arial" w:hAnsi="Arial" w:cs="Times New Roman"/>
      <w:sz w:val="24"/>
      <w:szCs w:val="24"/>
    </w:rPr>
  </w:style>
  <w:style w:type="paragraph" w:customStyle="1" w:styleId="Default">
    <w:name w:val="Default"/>
    <w:rsid w:val="002E2625"/>
    <w:pPr>
      <w:widowControl w:val="0"/>
      <w:autoSpaceDE w:val="0"/>
      <w:autoSpaceDN w:val="0"/>
      <w:adjustRightInd w:val="0"/>
    </w:pPr>
    <w:rPr>
      <w:rFonts w:ascii="Arial" w:hAnsi="Arial" w:cs="Arial"/>
      <w:color w:val="000000"/>
      <w:sz w:val="24"/>
      <w:szCs w:val="24"/>
    </w:rPr>
  </w:style>
  <w:style w:type="paragraph" w:customStyle="1" w:styleId="CM34">
    <w:name w:val="CM34"/>
    <w:basedOn w:val="Default"/>
    <w:next w:val="Default"/>
    <w:uiPriority w:val="99"/>
    <w:rsid w:val="002E2625"/>
    <w:rPr>
      <w:rFonts w:ascii="Helvetica" w:hAnsi="Helvetica" w:cs="Times New Roman"/>
      <w:color w:val="auto"/>
    </w:rPr>
  </w:style>
  <w:style w:type="paragraph" w:customStyle="1" w:styleId="CM44">
    <w:name w:val="CM44"/>
    <w:basedOn w:val="Default"/>
    <w:next w:val="Default"/>
    <w:uiPriority w:val="99"/>
    <w:rsid w:val="002E2625"/>
    <w:rPr>
      <w:rFonts w:ascii="Helvetica" w:hAnsi="Helvetica" w:cs="Times New Roman"/>
      <w:color w:val="auto"/>
    </w:rPr>
  </w:style>
  <w:style w:type="paragraph" w:styleId="Normaalweb">
    <w:name w:val="Normal (Web)"/>
    <w:basedOn w:val="Standaard"/>
    <w:uiPriority w:val="99"/>
    <w:rsid w:val="00B52E21"/>
    <w:rPr>
      <w:rFonts w:ascii="Times New Roman" w:hAnsi="Times New Roman"/>
      <w:sz w:val="24"/>
    </w:rPr>
  </w:style>
  <w:style w:type="character" w:styleId="Nadruk">
    <w:name w:val="Emphasis"/>
    <w:basedOn w:val="Standaardalinea-lettertype"/>
    <w:uiPriority w:val="99"/>
    <w:qFormat/>
    <w:rsid w:val="00B52E21"/>
    <w:rPr>
      <w:rFonts w:cs="Times New Roman"/>
      <w:i/>
    </w:rPr>
  </w:style>
  <w:style w:type="paragraph" w:styleId="Tekstzonderopmaak">
    <w:name w:val="Plain Text"/>
    <w:basedOn w:val="Standaard"/>
    <w:link w:val="TekstzonderopmaakChar"/>
    <w:uiPriority w:val="99"/>
    <w:rsid w:val="002942E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locked/>
    <w:rsid w:val="00DF703D"/>
    <w:rPr>
      <w:rFonts w:ascii="Courier New" w:hAnsi="Courier New" w:cs="Courier New"/>
      <w:sz w:val="20"/>
      <w:szCs w:val="20"/>
    </w:rPr>
  </w:style>
  <w:style w:type="paragraph" w:customStyle="1" w:styleId="Tekstopmerking2">
    <w:name w:val="Tekst opmerking2"/>
    <w:basedOn w:val="Standaard"/>
    <w:uiPriority w:val="99"/>
    <w:rsid w:val="00CA108D"/>
    <w:pPr>
      <w:suppressAutoHyphens/>
    </w:pPr>
    <w:rPr>
      <w:szCs w:val="20"/>
      <w:lang w:eastAsia="ar-SA"/>
    </w:rPr>
  </w:style>
  <w:style w:type="table" w:styleId="Tabelraster">
    <w:name w:val="Table Grid"/>
    <w:basedOn w:val="Standaardtabel"/>
    <w:uiPriority w:val="99"/>
    <w:rsid w:val="008E7B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8E7BC9"/>
    <w:rPr>
      <w:rFonts w:ascii="Calibri" w:hAnsi="Calibri"/>
      <w:lang w:eastAsia="en-US"/>
    </w:rPr>
  </w:style>
  <w:style w:type="paragraph" w:styleId="Plattetekst2">
    <w:name w:val="Body Text 2"/>
    <w:basedOn w:val="Standaard"/>
    <w:link w:val="Plattetekst2Char"/>
    <w:uiPriority w:val="99"/>
    <w:rsid w:val="00615766"/>
    <w:pPr>
      <w:tabs>
        <w:tab w:val="left" w:pos="340"/>
      </w:tabs>
      <w:spacing w:line="312" w:lineRule="auto"/>
      <w:ind w:right="113"/>
      <w:jc w:val="both"/>
    </w:pPr>
    <w:rPr>
      <w:rFonts w:ascii="Tahoma" w:hAnsi="Tahoma" w:cs="Tahoma"/>
      <w:bCs/>
      <w:vanish/>
      <w:color w:val="0000FF"/>
      <w:szCs w:val="20"/>
    </w:rPr>
  </w:style>
  <w:style w:type="character" w:customStyle="1" w:styleId="Plattetekst2Char">
    <w:name w:val="Platte tekst 2 Char"/>
    <w:basedOn w:val="Standaardalinea-lettertype"/>
    <w:link w:val="Plattetekst2"/>
    <w:uiPriority w:val="99"/>
    <w:semiHidden/>
    <w:locked/>
    <w:rsid w:val="00DF703D"/>
    <w:rPr>
      <w:rFonts w:ascii="Arial" w:hAnsi="Arial" w:cs="Times New Roman"/>
      <w:sz w:val="24"/>
      <w:szCs w:val="24"/>
    </w:rPr>
  </w:style>
  <w:style w:type="paragraph" w:styleId="Plattetekstinspringen3">
    <w:name w:val="Body Text Indent 3"/>
    <w:basedOn w:val="Standaard"/>
    <w:link w:val="Plattetekstinspringen3Char"/>
    <w:uiPriority w:val="99"/>
    <w:rsid w:val="00615766"/>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uiPriority w:val="99"/>
    <w:semiHidden/>
    <w:locked/>
    <w:rsid w:val="00DF703D"/>
    <w:rPr>
      <w:rFonts w:ascii="Arial" w:hAnsi="Arial" w:cs="Times New Roman"/>
      <w:sz w:val="16"/>
      <w:szCs w:val="16"/>
    </w:rPr>
  </w:style>
  <w:style w:type="paragraph" w:styleId="Bloktekst">
    <w:name w:val="Block Text"/>
    <w:basedOn w:val="Standaard"/>
    <w:uiPriority w:val="99"/>
    <w:rsid w:val="00615766"/>
    <w:pPr>
      <w:tabs>
        <w:tab w:val="left" w:pos="0"/>
        <w:tab w:val="right" w:pos="2340"/>
      </w:tabs>
      <w:suppressAutoHyphens/>
      <w:spacing w:before="90" w:after="54" w:line="312" w:lineRule="auto"/>
      <w:ind w:left="57" w:right="113"/>
    </w:pPr>
    <w:rPr>
      <w:rFonts w:ascii="Tahoma" w:hAnsi="Tahoma" w:cs="Tahoma"/>
    </w:rPr>
  </w:style>
  <w:style w:type="character" w:styleId="GevolgdeHyperlink">
    <w:name w:val="FollowedHyperlink"/>
    <w:basedOn w:val="Standaardalinea-lettertype"/>
    <w:uiPriority w:val="99"/>
    <w:rsid w:val="00615766"/>
    <w:rPr>
      <w:rFonts w:cs="Times New Roman"/>
      <w:color w:val="800080"/>
      <w:u w:val="single"/>
    </w:rPr>
  </w:style>
  <w:style w:type="character" w:styleId="Paginanummer">
    <w:name w:val="page number"/>
    <w:basedOn w:val="Standaardalinea-lettertype"/>
    <w:uiPriority w:val="99"/>
    <w:rsid w:val="00615766"/>
    <w:rPr>
      <w:rFonts w:cs="Times New Roman"/>
    </w:rPr>
  </w:style>
  <w:style w:type="paragraph" w:customStyle="1" w:styleId="CM2">
    <w:name w:val="CM2"/>
    <w:basedOn w:val="Standaard"/>
    <w:next w:val="Standaard"/>
    <w:uiPriority w:val="99"/>
    <w:rsid w:val="00615766"/>
    <w:pPr>
      <w:widowControl w:val="0"/>
      <w:autoSpaceDE w:val="0"/>
      <w:autoSpaceDN w:val="0"/>
      <w:adjustRightInd w:val="0"/>
      <w:spacing w:line="220" w:lineRule="atLeast"/>
    </w:pPr>
    <w:rPr>
      <w:rFonts w:ascii="Helvetica" w:hAnsi="Helvetica"/>
      <w:sz w:val="24"/>
    </w:rPr>
  </w:style>
  <w:style w:type="paragraph" w:styleId="Titel">
    <w:name w:val="Title"/>
    <w:basedOn w:val="Standaard"/>
    <w:link w:val="TitelChar"/>
    <w:uiPriority w:val="99"/>
    <w:qFormat/>
    <w:rsid w:val="00615766"/>
    <w:pPr>
      <w:jc w:val="center"/>
    </w:pPr>
    <w:rPr>
      <w:b/>
      <w:sz w:val="28"/>
      <w:szCs w:val="20"/>
    </w:rPr>
  </w:style>
  <w:style w:type="character" w:customStyle="1" w:styleId="TitelChar">
    <w:name w:val="Titel Char"/>
    <w:basedOn w:val="Standaardalinea-lettertype"/>
    <w:link w:val="Titel"/>
    <w:uiPriority w:val="99"/>
    <w:locked/>
    <w:rsid w:val="00DF703D"/>
    <w:rPr>
      <w:rFonts w:ascii="Cambria" w:hAnsi="Cambria" w:cs="Times New Roman"/>
      <w:b/>
      <w:bCs/>
      <w:kern w:val="28"/>
      <w:sz w:val="32"/>
      <w:szCs w:val="32"/>
    </w:rPr>
  </w:style>
  <w:style w:type="paragraph" w:customStyle="1" w:styleId="Opmaakprofiel1">
    <w:name w:val="Opmaakprofiel1"/>
    <w:basedOn w:val="Kop1"/>
    <w:uiPriority w:val="99"/>
    <w:rsid w:val="00F8752D"/>
    <w:rPr>
      <w:bCs/>
      <w:color w:val="3366FF"/>
      <w:sz w:val="24"/>
    </w:rPr>
  </w:style>
  <w:style w:type="character" w:styleId="Verwijzingopmerking">
    <w:name w:val="annotation reference"/>
    <w:basedOn w:val="Standaardalinea-lettertype"/>
    <w:uiPriority w:val="99"/>
    <w:semiHidden/>
    <w:rsid w:val="00B64ACE"/>
    <w:rPr>
      <w:rFonts w:cs="Times New Roman"/>
      <w:sz w:val="16"/>
      <w:szCs w:val="16"/>
    </w:rPr>
  </w:style>
  <w:style w:type="paragraph" w:styleId="Tekstopmerking">
    <w:name w:val="annotation text"/>
    <w:basedOn w:val="Standaard"/>
    <w:link w:val="TekstopmerkingChar"/>
    <w:uiPriority w:val="99"/>
    <w:semiHidden/>
    <w:rsid w:val="00B64ACE"/>
    <w:rPr>
      <w:szCs w:val="20"/>
    </w:rPr>
  </w:style>
  <w:style w:type="character" w:customStyle="1" w:styleId="TekstopmerkingChar">
    <w:name w:val="Tekst opmerking Char"/>
    <w:basedOn w:val="Standaardalinea-lettertype"/>
    <w:link w:val="Tekstopmerking"/>
    <w:uiPriority w:val="99"/>
    <w:locked/>
    <w:rsid w:val="00165849"/>
    <w:rPr>
      <w:rFonts w:ascii="Arial" w:hAnsi="Arial" w:cs="Times New Roman"/>
      <w:lang w:val="nl-NL" w:eastAsia="nl-NL"/>
    </w:rPr>
  </w:style>
  <w:style w:type="paragraph" w:styleId="Onderwerpvanopmerking">
    <w:name w:val="annotation subject"/>
    <w:basedOn w:val="Tekstopmerking"/>
    <w:next w:val="Tekstopmerking"/>
    <w:link w:val="OnderwerpvanopmerkingChar"/>
    <w:uiPriority w:val="99"/>
    <w:semiHidden/>
    <w:rsid w:val="00B64ACE"/>
    <w:rPr>
      <w:b/>
      <w:bCs/>
    </w:rPr>
  </w:style>
  <w:style w:type="character" w:customStyle="1" w:styleId="OnderwerpvanopmerkingChar">
    <w:name w:val="Onderwerp van opmerking Char"/>
    <w:basedOn w:val="TekstopmerkingChar"/>
    <w:link w:val="Onderwerpvanopmerking"/>
    <w:uiPriority w:val="99"/>
    <w:semiHidden/>
    <w:locked/>
    <w:rsid w:val="00DF703D"/>
    <w:rPr>
      <w:rFonts w:ascii="Arial" w:hAnsi="Arial" w:cs="Times New Roman"/>
      <w:b/>
      <w:bCs/>
      <w:sz w:val="20"/>
      <w:szCs w:val="20"/>
      <w:lang w:val="nl-NL" w:eastAsia="nl-NL"/>
    </w:rPr>
  </w:style>
  <w:style w:type="paragraph" w:customStyle="1" w:styleId="Bullet1">
    <w:name w:val="Bullet 1"/>
    <w:basedOn w:val="Standaard"/>
    <w:uiPriority w:val="99"/>
    <w:rsid w:val="000109D6"/>
    <w:pPr>
      <w:numPr>
        <w:ilvl w:val="6"/>
        <w:numId w:val="4"/>
      </w:numPr>
      <w:spacing w:line="300" w:lineRule="atLeast"/>
    </w:pPr>
    <w:rPr>
      <w:szCs w:val="20"/>
      <w:lang w:val="en-GB" w:eastAsia="en-US"/>
    </w:rPr>
  </w:style>
  <w:style w:type="paragraph" w:customStyle="1" w:styleId="Bullet2">
    <w:name w:val="Bullet 2"/>
    <w:basedOn w:val="Standaard"/>
    <w:uiPriority w:val="99"/>
    <w:rsid w:val="000109D6"/>
    <w:pPr>
      <w:numPr>
        <w:ilvl w:val="8"/>
        <w:numId w:val="4"/>
      </w:numPr>
      <w:spacing w:line="300" w:lineRule="atLeast"/>
    </w:pPr>
    <w:rPr>
      <w:szCs w:val="20"/>
      <w:lang w:val="en-GB" w:eastAsia="en-US"/>
    </w:rPr>
  </w:style>
  <w:style w:type="paragraph" w:customStyle="1" w:styleId="AlineaNum">
    <w:name w:val="AlineaNum"/>
    <w:basedOn w:val="Standaard"/>
    <w:uiPriority w:val="99"/>
    <w:rsid w:val="000109D6"/>
    <w:pPr>
      <w:keepLines/>
      <w:numPr>
        <w:ilvl w:val="4"/>
        <w:numId w:val="4"/>
      </w:numPr>
      <w:tabs>
        <w:tab w:val="left" w:pos="720"/>
      </w:tabs>
      <w:spacing w:before="240" w:line="280" w:lineRule="atLeast"/>
    </w:pPr>
    <w:rPr>
      <w:szCs w:val="20"/>
      <w:lang w:eastAsia="en-US"/>
    </w:rPr>
  </w:style>
  <w:style w:type="paragraph" w:customStyle="1" w:styleId="AliBijlageNum">
    <w:name w:val="AliBijlageNum"/>
    <w:basedOn w:val="Standaard"/>
    <w:uiPriority w:val="99"/>
    <w:rsid w:val="000109D6"/>
    <w:pPr>
      <w:keepLines/>
      <w:numPr>
        <w:ilvl w:val="5"/>
        <w:numId w:val="4"/>
      </w:numPr>
      <w:tabs>
        <w:tab w:val="left" w:pos="720"/>
      </w:tabs>
      <w:spacing w:before="260" w:line="300" w:lineRule="atLeast"/>
    </w:pPr>
    <w:rPr>
      <w:szCs w:val="20"/>
      <w:lang w:eastAsia="en-US"/>
    </w:rPr>
  </w:style>
  <w:style w:type="paragraph" w:customStyle="1" w:styleId="AliNormalNum">
    <w:name w:val="AliNormalNum"/>
    <w:basedOn w:val="Standaard"/>
    <w:uiPriority w:val="99"/>
    <w:rsid w:val="000109D6"/>
    <w:pPr>
      <w:keepLines/>
      <w:numPr>
        <w:ilvl w:val="3"/>
        <w:numId w:val="4"/>
      </w:numPr>
      <w:tabs>
        <w:tab w:val="left" w:pos="720"/>
      </w:tabs>
      <w:spacing w:before="240" w:line="280" w:lineRule="atLeast"/>
    </w:pPr>
    <w:rPr>
      <w:szCs w:val="20"/>
      <w:lang w:eastAsia="en-US"/>
    </w:rPr>
  </w:style>
  <w:style w:type="paragraph" w:customStyle="1" w:styleId="OpmaakprofielRegelafstandMinimaal15pt">
    <w:name w:val="Opmaakprofiel Regelafstand:  Minimaal 15 pt"/>
    <w:basedOn w:val="Standaard"/>
    <w:uiPriority w:val="99"/>
    <w:rsid w:val="000109D6"/>
    <w:pPr>
      <w:spacing w:line="260" w:lineRule="atLeast"/>
    </w:pPr>
    <w:rPr>
      <w:rFonts w:ascii="Verdana" w:hAnsi="Verdana"/>
      <w:sz w:val="18"/>
      <w:szCs w:val="20"/>
    </w:rPr>
  </w:style>
  <w:style w:type="paragraph" w:styleId="Documentstructuur">
    <w:name w:val="Document Map"/>
    <w:basedOn w:val="Standaard"/>
    <w:link w:val="DocumentstructuurChar"/>
    <w:uiPriority w:val="99"/>
    <w:semiHidden/>
    <w:locked/>
    <w:rsid w:val="00AB7AC2"/>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locked/>
    <w:rsid w:val="000E240E"/>
    <w:rPr>
      <w:rFonts w:cs="Times New Roman"/>
      <w:sz w:val="2"/>
    </w:rPr>
  </w:style>
  <w:style w:type="character" w:styleId="Zwaar">
    <w:name w:val="Strong"/>
    <w:basedOn w:val="Standaardalinea-lettertype"/>
    <w:uiPriority w:val="99"/>
    <w:qFormat/>
    <w:rsid w:val="00F4193D"/>
    <w:rPr>
      <w:rFonts w:cs="Times New Roman"/>
      <w:b/>
      <w:bCs/>
    </w:rPr>
  </w:style>
  <w:style w:type="character" w:styleId="Onopgelostemelding">
    <w:name w:val="Unresolved Mention"/>
    <w:basedOn w:val="Standaardalinea-lettertype"/>
    <w:uiPriority w:val="99"/>
    <w:semiHidden/>
    <w:unhideWhenUsed/>
    <w:rsid w:val="00A468DC"/>
    <w:rPr>
      <w:color w:val="605E5C"/>
      <w:shd w:val="clear" w:color="auto" w:fill="E1DFDD"/>
    </w:rPr>
  </w:style>
  <w:style w:type="paragraph" w:styleId="Revisie">
    <w:name w:val="Revision"/>
    <w:hidden/>
    <w:uiPriority w:val="99"/>
    <w:semiHidden/>
    <w:rsid w:val="00AF1C9F"/>
    <w:rPr>
      <w:rFonts w:ascii="Arial"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239946">
      <w:bodyDiv w:val="1"/>
      <w:marLeft w:val="0"/>
      <w:marRight w:val="0"/>
      <w:marTop w:val="0"/>
      <w:marBottom w:val="0"/>
      <w:divBdr>
        <w:top w:val="none" w:sz="0" w:space="0" w:color="auto"/>
        <w:left w:val="none" w:sz="0" w:space="0" w:color="auto"/>
        <w:bottom w:val="none" w:sz="0" w:space="0" w:color="auto"/>
        <w:right w:val="none" w:sz="0" w:space="0" w:color="auto"/>
      </w:divBdr>
    </w:div>
    <w:div w:id="1293056019">
      <w:bodyDiv w:val="1"/>
      <w:marLeft w:val="0"/>
      <w:marRight w:val="0"/>
      <w:marTop w:val="0"/>
      <w:marBottom w:val="0"/>
      <w:divBdr>
        <w:top w:val="none" w:sz="0" w:space="0" w:color="auto"/>
        <w:left w:val="none" w:sz="0" w:space="0" w:color="auto"/>
        <w:bottom w:val="none" w:sz="0" w:space="0" w:color="auto"/>
        <w:right w:val="none" w:sz="0" w:space="0" w:color="auto"/>
      </w:divBdr>
    </w:div>
    <w:div w:id="1364359117">
      <w:marLeft w:val="0"/>
      <w:marRight w:val="0"/>
      <w:marTop w:val="0"/>
      <w:marBottom w:val="0"/>
      <w:divBdr>
        <w:top w:val="none" w:sz="0" w:space="0" w:color="auto"/>
        <w:left w:val="none" w:sz="0" w:space="0" w:color="auto"/>
        <w:bottom w:val="none" w:sz="0" w:space="0" w:color="auto"/>
        <w:right w:val="none" w:sz="0" w:space="0" w:color="auto"/>
      </w:divBdr>
      <w:divsChild>
        <w:div w:id="1364359118">
          <w:marLeft w:val="0"/>
          <w:marRight w:val="0"/>
          <w:marTop w:val="0"/>
          <w:marBottom w:val="0"/>
          <w:divBdr>
            <w:top w:val="none" w:sz="0" w:space="0" w:color="auto"/>
            <w:left w:val="none" w:sz="0" w:space="0" w:color="auto"/>
            <w:bottom w:val="none" w:sz="0" w:space="0" w:color="auto"/>
            <w:right w:val="none" w:sz="0" w:space="0" w:color="auto"/>
          </w:divBdr>
          <w:divsChild>
            <w:div w:id="13643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59121">
      <w:marLeft w:val="0"/>
      <w:marRight w:val="0"/>
      <w:marTop w:val="0"/>
      <w:marBottom w:val="0"/>
      <w:divBdr>
        <w:top w:val="none" w:sz="0" w:space="0" w:color="auto"/>
        <w:left w:val="none" w:sz="0" w:space="0" w:color="auto"/>
        <w:bottom w:val="none" w:sz="0" w:space="0" w:color="auto"/>
        <w:right w:val="none" w:sz="0" w:space="0" w:color="auto"/>
      </w:divBdr>
      <w:divsChild>
        <w:div w:id="1364359119">
          <w:marLeft w:val="0"/>
          <w:marRight w:val="0"/>
          <w:marTop w:val="0"/>
          <w:marBottom w:val="0"/>
          <w:divBdr>
            <w:top w:val="none" w:sz="0" w:space="0" w:color="auto"/>
            <w:left w:val="none" w:sz="0" w:space="0" w:color="auto"/>
            <w:bottom w:val="none" w:sz="0" w:space="0" w:color="auto"/>
            <w:right w:val="none" w:sz="0" w:space="0" w:color="auto"/>
          </w:divBdr>
        </w:div>
        <w:div w:id="1364359120">
          <w:marLeft w:val="0"/>
          <w:marRight w:val="0"/>
          <w:marTop w:val="0"/>
          <w:marBottom w:val="0"/>
          <w:divBdr>
            <w:top w:val="none" w:sz="0" w:space="0" w:color="auto"/>
            <w:left w:val="none" w:sz="0" w:space="0" w:color="auto"/>
            <w:bottom w:val="none" w:sz="0" w:space="0" w:color="auto"/>
            <w:right w:val="none" w:sz="0" w:space="0" w:color="auto"/>
          </w:divBdr>
        </w:div>
      </w:divsChild>
    </w:div>
    <w:div w:id="162426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ng.nl/files/vng/publicaties/2018/vng-model-algemene-nkoopvoorwaarden_20180306.pdf" TargetMode="External"/><Relationship Id="rId5" Type="http://schemas.openxmlformats.org/officeDocument/2006/relationships/webSettings" Target="webSettings.xml"/><Relationship Id="rId10" Type="http://schemas.openxmlformats.org/officeDocument/2006/relationships/hyperlink" Target="http://www.ede.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8BDA7-9FC2-4B77-B935-5BCE835E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3607</Words>
  <Characters>23355</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Bolt, Dick</dc:creator>
  <cp:keywords/>
  <dc:description/>
  <cp:lastModifiedBy>Schipstra, Kees</cp:lastModifiedBy>
  <cp:revision>3</cp:revision>
  <cp:lastPrinted>2014-07-16T12:04:00Z</cp:lastPrinted>
  <dcterms:created xsi:type="dcterms:W3CDTF">2022-09-23T11:27:00Z</dcterms:created>
  <dcterms:modified xsi:type="dcterms:W3CDTF">2022-09-23T11:29:00Z</dcterms:modified>
</cp:coreProperties>
</file>