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C97FD" w14:textId="12E772A7" w:rsidR="000E43FC" w:rsidRPr="000E43FC" w:rsidRDefault="000E43FC" w:rsidP="000E43FC">
      <w:pPr>
        <w:pStyle w:val="BijlagegenummerdAD"/>
        <w:numPr>
          <w:ilvl w:val="0"/>
          <w:numId w:val="0"/>
        </w:numPr>
        <w:ind w:left="2098" w:hanging="2098"/>
        <w:rPr>
          <w:rFonts w:cs="Arial"/>
        </w:rPr>
      </w:pPr>
      <w:bookmarkStart w:id="0" w:name="_Toc109914098"/>
      <w:r>
        <w:rPr>
          <w:rFonts w:cs="Arial"/>
        </w:rPr>
        <w:t xml:space="preserve">Bijlage </w:t>
      </w:r>
      <w:r w:rsidR="007A07D2">
        <w:rPr>
          <w:rFonts w:cs="Arial"/>
        </w:rPr>
        <w:t>5</w:t>
      </w:r>
      <w:r>
        <w:rPr>
          <w:rFonts w:cs="Arial"/>
        </w:rPr>
        <w:t>AD.</w:t>
      </w:r>
      <w:r>
        <w:rPr>
          <w:rFonts w:cs="Arial"/>
        </w:rPr>
        <w:tab/>
      </w:r>
      <w:r w:rsidRPr="00D25389">
        <w:rPr>
          <w:rFonts w:cs="Arial"/>
        </w:rPr>
        <w:t>P</w:t>
      </w:r>
      <w:r>
        <w:rPr>
          <w:rFonts w:cs="Arial"/>
        </w:rPr>
        <w:t>roductbeschrijving</w:t>
      </w:r>
      <w:bookmarkEnd w:id="0"/>
    </w:p>
    <w:p w14:paraId="0EFF8521" w14:textId="77777777" w:rsidR="000E43FC" w:rsidRPr="00FD6B7B" w:rsidRDefault="000E43FC" w:rsidP="000E43FC">
      <w:pPr>
        <w:rPr>
          <w:rFonts w:cs="Arial"/>
          <w:b/>
          <w:bCs/>
        </w:rPr>
      </w:pPr>
      <w:bookmarkStart w:id="1" w:name="_Hlk108430643"/>
    </w:p>
    <w:bookmarkEnd w:id="1"/>
    <w:p w14:paraId="064741F6" w14:textId="77777777" w:rsidR="00FF003C" w:rsidRPr="00FD6B7B" w:rsidRDefault="00FF003C" w:rsidP="00FF003C">
      <w:pPr>
        <w:spacing w:line="259" w:lineRule="auto"/>
        <w:jc w:val="both"/>
        <w:rPr>
          <w:rFonts w:cs="Arial"/>
          <w:b/>
          <w:bCs/>
        </w:rPr>
      </w:pPr>
      <w:r w:rsidRPr="00FD6B7B">
        <w:rPr>
          <w:rFonts w:cs="Arial"/>
          <w:b/>
          <w:bCs/>
        </w:rPr>
        <w:t xml:space="preserve">Thuisondersteuning </w:t>
      </w:r>
    </w:p>
    <w:p w14:paraId="76BA32C9" w14:textId="77777777" w:rsidR="00FF003C" w:rsidRPr="00FD6B7B" w:rsidRDefault="00FF003C" w:rsidP="00FF003C">
      <w:pPr>
        <w:spacing w:line="259" w:lineRule="auto"/>
        <w:jc w:val="both"/>
        <w:rPr>
          <w:rFonts w:cs="Arial"/>
          <w:b/>
          <w:bCs/>
        </w:rPr>
      </w:pPr>
    </w:p>
    <w:tbl>
      <w:tblPr>
        <w:tblW w:w="10198" w:type="dxa"/>
        <w:tblInd w:w="5" w:type="dxa"/>
        <w:tblCellMar>
          <w:top w:w="7" w:type="dxa"/>
          <w:right w:w="115" w:type="dxa"/>
        </w:tblCellMar>
        <w:tblLook w:val="04A0" w:firstRow="1" w:lastRow="0" w:firstColumn="1" w:lastColumn="0" w:noHBand="0" w:noVBand="1"/>
      </w:tblPr>
      <w:tblGrid>
        <w:gridCol w:w="1833"/>
        <w:gridCol w:w="8365"/>
      </w:tblGrid>
      <w:tr w:rsidR="00FF003C" w:rsidRPr="00FD6B7B" w14:paraId="133D2A66" w14:textId="77777777" w:rsidTr="00B73468">
        <w:trPr>
          <w:trHeight w:val="470"/>
        </w:trPr>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603B409A" w14:textId="77777777" w:rsidR="00FF003C" w:rsidRPr="00FD6B7B" w:rsidRDefault="00FF003C" w:rsidP="00B73468">
            <w:pPr>
              <w:spacing w:line="259" w:lineRule="auto"/>
              <w:rPr>
                <w:rFonts w:cs="Arial"/>
              </w:rPr>
            </w:pP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5C2A5040" w14:textId="77777777" w:rsidR="00FF003C" w:rsidRPr="00FD6B7B" w:rsidRDefault="00FF003C" w:rsidP="00B73468">
            <w:pPr>
              <w:spacing w:line="259" w:lineRule="auto"/>
              <w:ind w:left="4"/>
              <w:jc w:val="center"/>
              <w:rPr>
                <w:rFonts w:cs="Arial"/>
              </w:rPr>
            </w:pPr>
            <w:r w:rsidRPr="00FD6B7B">
              <w:rPr>
                <w:rFonts w:cs="Arial"/>
                <w:b/>
              </w:rPr>
              <w:t xml:space="preserve">Thuisondersteuning </w:t>
            </w:r>
          </w:p>
          <w:p w14:paraId="5E558E33" w14:textId="77777777" w:rsidR="00FF003C" w:rsidRPr="00FD6B7B" w:rsidRDefault="00FF003C" w:rsidP="00B73468">
            <w:pPr>
              <w:spacing w:line="259" w:lineRule="auto"/>
              <w:ind w:left="60"/>
              <w:jc w:val="center"/>
              <w:rPr>
                <w:rFonts w:cs="Arial"/>
              </w:rPr>
            </w:pPr>
            <w:r w:rsidRPr="00FD6B7B">
              <w:rPr>
                <w:rFonts w:cs="Arial"/>
                <w:b/>
              </w:rPr>
              <w:t xml:space="preserve"> </w:t>
            </w:r>
          </w:p>
        </w:tc>
      </w:tr>
      <w:tr w:rsidR="00FF003C" w:rsidRPr="00FD6B7B" w14:paraId="6331AE85" w14:textId="77777777" w:rsidTr="00B73468">
        <w:trPr>
          <w:trHeight w:val="713"/>
        </w:trPr>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2C9045CD" w14:textId="77777777" w:rsidR="00FF003C" w:rsidRPr="00FD6B7B" w:rsidRDefault="00FF003C" w:rsidP="00B73468">
            <w:pPr>
              <w:spacing w:line="259" w:lineRule="auto"/>
              <w:rPr>
                <w:rFonts w:cs="Arial"/>
              </w:rPr>
            </w:pPr>
            <w:r w:rsidRPr="00FD6B7B">
              <w:rPr>
                <w:rFonts w:cs="Arial"/>
                <w:i/>
              </w:rPr>
              <w:t xml:space="preserve">Niveau medewerker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35D28C89" w14:textId="0C03458C" w:rsidR="00FF003C" w:rsidRPr="00FD6B7B" w:rsidRDefault="00FF003C" w:rsidP="00B73468">
            <w:pPr>
              <w:spacing w:line="259" w:lineRule="auto"/>
              <w:rPr>
                <w:rFonts w:cs="Arial"/>
              </w:rPr>
            </w:pPr>
            <w:r w:rsidRPr="00FD6B7B">
              <w:rPr>
                <w:rFonts w:cs="Arial"/>
              </w:rPr>
              <w:t>De medewerker heeft tenminste een voltooide opleiding</w:t>
            </w:r>
            <w:r w:rsidR="001A5790">
              <w:rPr>
                <w:rFonts w:cs="Arial"/>
              </w:rPr>
              <w:t xml:space="preserve"> in de richting van</w:t>
            </w:r>
            <w:r>
              <w:rPr>
                <w:rFonts w:cs="Arial"/>
              </w:rPr>
              <w:t>:</w:t>
            </w:r>
            <w:r w:rsidRPr="00FD6B7B">
              <w:rPr>
                <w:rFonts w:cs="Arial"/>
              </w:rPr>
              <w:t xml:space="preserve"> </w:t>
            </w:r>
          </w:p>
          <w:p w14:paraId="69662D0C" w14:textId="77777777" w:rsidR="00FF003C" w:rsidRPr="00FD6B7B" w:rsidRDefault="00FF003C" w:rsidP="00FF003C">
            <w:pPr>
              <w:pStyle w:val="Lijstalinea"/>
              <w:numPr>
                <w:ilvl w:val="0"/>
                <w:numId w:val="6"/>
              </w:numPr>
              <w:tabs>
                <w:tab w:val="center" w:pos="406"/>
                <w:tab w:val="center" w:pos="1574"/>
              </w:tabs>
              <w:spacing w:line="259" w:lineRule="auto"/>
              <w:rPr>
                <w:rFonts w:cs="Arial"/>
              </w:rPr>
            </w:pPr>
            <w:r w:rsidRPr="00FD6B7B">
              <w:rPr>
                <w:rFonts w:cs="Arial"/>
              </w:rPr>
              <w:t xml:space="preserve">Zorghulp, niveau 1. </w:t>
            </w:r>
          </w:p>
          <w:p w14:paraId="0FDB17EE" w14:textId="77777777" w:rsidR="00FF003C" w:rsidRPr="00FD6B7B" w:rsidRDefault="00FF003C" w:rsidP="00B73468">
            <w:pPr>
              <w:spacing w:line="259" w:lineRule="auto"/>
              <w:ind w:left="721"/>
              <w:rPr>
                <w:rFonts w:cs="Arial"/>
              </w:rPr>
            </w:pPr>
            <w:r w:rsidRPr="00FD6B7B">
              <w:rPr>
                <w:rFonts w:cs="Arial"/>
              </w:rPr>
              <w:t xml:space="preserve"> </w:t>
            </w:r>
          </w:p>
        </w:tc>
      </w:tr>
      <w:tr w:rsidR="00FF003C" w:rsidRPr="00FD6B7B" w14:paraId="19FFEA59" w14:textId="77777777" w:rsidTr="00B73468">
        <w:trPr>
          <w:trHeight w:val="701"/>
        </w:trPr>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040112D7" w14:textId="77777777" w:rsidR="00FF003C" w:rsidRPr="00FD6B7B" w:rsidRDefault="00FF003C" w:rsidP="00B73468">
            <w:pPr>
              <w:spacing w:line="259" w:lineRule="auto"/>
              <w:rPr>
                <w:rFonts w:cs="Arial"/>
              </w:rPr>
            </w:pPr>
            <w:r w:rsidRPr="00FD6B7B">
              <w:rPr>
                <w:rFonts w:cs="Arial"/>
                <w:i/>
              </w:rPr>
              <w:t xml:space="preserve">Doelgroep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383C7283" w14:textId="77777777" w:rsidR="00FF003C" w:rsidRPr="00FD6B7B" w:rsidRDefault="00FF003C" w:rsidP="00B73468">
            <w:pPr>
              <w:spacing w:line="241" w:lineRule="auto"/>
              <w:rPr>
                <w:rFonts w:cs="Arial"/>
              </w:rPr>
            </w:pPr>
            <w:r w:rsidRPr="00FD6B7B">
              <w:rPr>
                <w:rFonts w:cs="Arial"/>
              </w:rPr>
              <w:t xml:space="preserve">Inwoners die niet zelfstandig of met hulp van hun sociaal netwerk in staat zijn hun woning schoon en leefbaar te houden en/of te wassen, drogen en strijken. </w:t>
            </w:r>
          </w:p>
          <w:p w14:paraId="0201CC1B" w14:textId="77777777" w:rsidR="00FF003C" w:rsidRPr="00FD6B7B" w:rsidRDefault="00FF003C" w:rsidP="00B73468">
            <w:pPr>
              <w:spacing w:line="259" w:lineRule="auto"/>
              <w:rPr>
                <w:rFonts w:cs="Arial"/>
              </w:rPr>
            </w:pPr>
            <w:r w:rsidRPr="00FD6B7B">
              <w:rPr>
                <w:rFonts w:cs="Arial"/>
              </w:rPr>
              <w:t xml:space="preserve"> </w:t>
            </w:r>
          </w:p>
        </w:tc>
      </w:tr>
      <w:tr w:rsidR="00FF003C" w:rsidRPr="00FD6B7B" w14:paraId="35B04A1B" w14:textId="77777777" w:rsidTr="00B73468">
        <w:trPr>
          <w:trHeight w:val="727"/>
        </w:trPr>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09CE1734" w14:textId="77777777" w:rsidR="00FF003C" w:rsidRPr="00FD6B7B" w:rsidRDefault="00FF003C" w:rsidP="00B73468">
            <w:pPr>
              <w:spacing w:line="259" w:lineRule="auto"/>
              <w:rPr>
                <w:rFonts w:cs="Arial"/>
              </w:rPr>
            </w:pPr>
            <w:r w:rsidRPr="00FD6B7B">
              <w:rPr>
                <w:rFonts w:cs="Arial"/>
                <w:i/>
              </w:rPr>
              <w:t xml:space="preserve">Doelen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425CD937" w14:textId="77777777" w:rsidR="00FF003C" w:rsidRPr="00FD6B7B" w:rsidRDefault="00FF003C" w:rsidP="00FF003C">
            <w:pPr>
              <w:numPr>
                <w:ilvl w:val="0"/>
                <w:numId w:val="3"/>
              </w:numPr>
              <w:spacing w:line="259" w:lineRule="auto"/>
              <w:ind w:hanging="360"/>
              <w:rPr>
                <w:rFonts w:cs="Arial"/>
              </w:rPr>
            </w:pPr>
            <w:r w:rsidRPr="00FD6B7B">
              <w:rPr>
                <w:rFonts w:cs="Arial"/>
              </w:rPr>
              <w:t xml:space="preserve">Het realiseren van een schoon en leefbaar huis. </w:t>
            </w:r>
          </w:p>
          <w:p w14:paraId="7F05FD13" w14:textId="77777777" w:rsidR="00FF003C" w:rsidRPr="00FD6B7B" w:rsidRDefault="00FF003C" w:rsidP="00FF003C">
            <w:pPr>
              <w:numPr>
                <w:ilvl w:val="0"/>
                <w:numId w:val="3"/>
              </w:numPr>
              <w:spacing w:line="259" w:lineRule="auto"/>
              <w:ind w:hanging="360"/>
              <w:rPr>
                <w:rFonts w:cs="Arial"/>
              </w:rPr>
            </w:pPr>
            <w:r w:rsidRPr="00FD6B7B">
              <w:rPr>
                <w:rFonts w:cs="Arial"/>
              </w:rPr>
              <w:t xml:space="preserve">Het wassen en/of drogen en/of strijken van kleding. </w:t>
            </w:r>
          </w:p>
          <w:p w14:paraId="23CAC9E6" w14:textId="77777777" w:rsidR="00FF003C" w:rsidRPr="00FD6B7B" w:rsidRDefault="00FF003C" w:rsidP="00B73468">
            <w:pPr>
              <w:spacing w:line="259" w:lineRule="auto"/>
              <w:rPr>
                <w:rFonts w:cs="Arial"/>
              </w:rPr>
            </w:pPr>
            <w:r w:rsidRPr="00FD6B7B">
              <w:rPr>
                <w:rFonts w:cs="Arial"/>
              </w:rPr>
              <w:t xml:space="preserve"> </w:t>
            </w:r>
          </w:p>
        </w:tc>
      </w:tr>
      <w:tr w:rsidR="00FF003C" w:rsidRPr="00FD6B7B" w14:paraId="356E4EA6" w14:textId="77777777" w:rsidTr="00B73468">
        <w:trPr>
          <w:trHeight w:val="1200"/>
        </w:trPr>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4717C793" w14:textId="77777777" w:rsidR="00FF003C" w:rsidRPr="00FD6B7B" w:rsidRDefault="00FF003C" w:rsidP="00B73468">
            <w:pPr>
              <w:spacing w:line="259" w:lineRule="auto"/>
              <w:rPr>
                <w:rFonts w:cs="Arial"/>
              </w:rPr>
            </w:pPr>
            <w:r w:rsidRPr="00FD6B7B">
              <w:rPr>
                <w:rFonts w:cs="Arial"/>
                <w:i/>
              </w:rPr>
              <w:t xml:space="preserve">Activiteiten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76501D1A" w14:textId="77777777" w:rsidR="00FF003C" w:rsidRPr="00FD6B7B" w:rsidRDefault="00FF003C" w:rsidP="00FF003C">
            <w:pPr>
              <w:numPr>
                <w:ilvl w:val="0"/>
                <w:numId w:val="5"/>
              </w:numPr>
              <w:spacing w:after="11" w:line="246" w:lineRule="auto"/>
              <w:ind w:hanging="360"/>
              <w:rPr>
                <w:rFonts w:cs="Arial"/>
              </w:rPr>
            </w:pPr>
            <w:r w:rsidRPr="00FD6B7B">
              <w:rPr>
                <w:rFonts w:cs="Arial"/>
              </w:rPr>
              <w:t xml:space="preserve">Uitvoeren van praktische huishoudelijke werkzaamheden m.b.t. het dagelijkse leven; </w:t>
            </w:r>
          </w:p>
          <w:p w14:paraId="7A797251" w14:textId="77777777" w:rsidR="00FF003C" w:rsidRPr="00FD6B7B" w:rsidRDefault="00FF003C" w:rsidP="00FF003C">
            <w:pPr>
              <w:numPr>
                <w:ilvl w:val="0"/>
                <w:numId w:val="5"/>
              </w:numPr>
              <w:spacing w:line="259" w:lineRule="auto"/>
              <w:ind w:hanging="360"/>
              <w:rPr>
                <w:rFonts w:cs="Arial"/>
              </w:rPr>
            </w:pPr>
            <w:r w:rsidRPr="00FD6B7B">
              <w:rPr>
                <w:rFonts w:cs="Arial"/>
              </w:rPr>
              <w:t xml:space="preserve">Uitvoeren van preventieve interventies; </w:t>
            </w:r>
          </w:p>
          <w:p w14:paraId="202381A4" w14:textId="77777777" w:rsidR="00FF003C" w:rsidRPr="00FD6B7B" w:rsidRDefault="00FF003C" w:rsidP="00FF003C">
            <w:pPr>
              <w:numPr>
                <w:ilvl w:val="0"/>
                <w:numId w:val="5"/>
              </w:numPr>
              <w:spacing w:line="259" w:lineRule="auto"/>
              <w:ind w:hanging="360"/>
              <w:rPr>
                <w:rFonts w:cs="Arial"/>
              </w:rPr>
            </w:pPr>
            <w:r w:rsidRPr="00FD6B7B">
              <w:rPr>
                <w:rFonts w:cs="Arial"/>
              </w:rPr>
              <w:t xml:space="preserve">Signalering van verandering in de situatie. </w:t>
            </w:r>
          </w:p>
          <w:p w14:paraId="0D313FEE" w14:textId="77777777" w:rsidR="00FF003C" w:rsidRPr="00FD6B7B" w:rsidRDefault="00FF003C" w:rsidP="00B73468">
            <w:pPr>
              <w:spacing w:line="259" w:lineRule="auto"/>
              <w:rPr>
                <w:rFonts w:cs="Arial"/>
              </w:rPr>
            </w:pPr>
            <w:r w:rsidRPr="00FD6B7B">
              <w:rPr>
                <w:rFonts w:cs="Arial"/>
              </w:rPr>
              <w:t xml:space="preserve"> </w:t>
            </w:r>
          </w:p>
        </w:tc>
      </w:tr>
      <w:tr w:rsidR="00FF003C" w:rsidRPr="00FD6B7B" w14:paraId="6E71D729" w14:textId="77777777" w:rsidTr="00B73468">
        <w:trPr>
          <w:trHeight w:val="470"/>
        </w:trPr>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63CC1131" w14:textId="77777777" w:rsidR="00FF003C" w:rsidRPr="00FD6B7B" w:rsidRDefault="00FF003C" w:rsidP="00B73468">
            <w:pPr>
              <w:spacing w:line="259" w:lineRule="auto"/>
              <w:rPr>
                <w:rFonts w:cs="Arial"/>
              </w:rPr>
            </w:pPr>
            <w:r w:rsidRPr="00FD6B7B">
              <w:rPr>
                <w:rFonts w:cs="Arial"/>
                <w:i/>
              </w:rPr>
              <w:t xml:space="preserve">Levering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26BC6B4E" w14:textId="77777777" w:rsidR="00FF003C" w:rsidRPr="00FD6B7B" w:rsidRDefault="00FF003C" w:rsidP="00B73468">
            <w:pPr>
              <w:spacing w:line="259" w:lineRule="auto"/>
              <w:rPr>
                <w:rFonts w:cs="Arial"/>
              </w:rPr>
            </w:pPr>
            <w:r w:rsidRPr="00FD6B7B">
              <w:rPr>
                <w:rFonts w:cs="Arial"/>
              </w:rPr>
              <w:t xml:space="preserve">In de thuissituatie. </w:t>
            </w:r>
          </w:p>
          <w:p w14:paraId="256D5565" w14:textId="77777777" w:rsidR="00FF003C" w:rsidRPr="00FD6B7B" w:rsidRDefault="00FF003C" w:rsidP="00B73468">
            <w:pPr>
              <w:spacing w:line="259" w:lineRule="auto"/>
              <w:rPr>
                <w:rFonts w:cs="Arial"/>
              </w:rPr>
            </w:pPr>
            <w:r w:rsidRPr="00FD6B7B">
              <w:rPr>
                <w:rFonts w:cs="Arial"/>
              </w:rPr>
              <w:t xml:space="preserve"> </w:t>
            </w:r>
          </w:p>
        </w:tc>
      </w:tr>
      <w:tr w:rsidR="00FF003C" w:rsidRPr="00FD6B7B" w14:paraId="0B4ACA42" w14:textId="77777777" w:rsidTr="00B73468">
        <w:trPr>
          <w:trHeight w:val="701"/>
        </w:trPr>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20582713" w14:textId="77777777" w:rsidR="00FF003C" w:rsidRPr="00FD6B7B" w:rsidRDefault="00FF003C" w:rsidP="00B73468">
            <w:pPr>
              <w:spacing w:line="259" w:lineRule="auto"/>
              <w:rPr>
                <w:rFonts w:cs="Arial"/>
              </w:rPr>
            </w:pPr>
            <w:r w:rsidRPr="00FD6B7B">
              <w:rPr>
                <w:rFonts w:cs="Arial"/>
                <w:i/>
              </w:rPr>
              <w:t xml:space="preserve">Beschikken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70DFBC05" w14:textId="77777777" w:rsidR="00FF003C" w:rsidRPr="00FD6B7B" w:rsidRDefault="00FF003C" w:rsidP="00B73468">
            <w:pPr>
              <w:spacing w:line="241" w:lineRule="auto"/>
              <w:rPr>
                <w:rFonts w:cs="Arial"/>
              </w:rPr>
            </w:pPr>
            <w:r w:rsidRPr="00FD6B7B">
              <w:rPr>
                <w:rFonts w:cs="Arial"/>
              </w:rPr>
              <w:t xml:space="preserve">Thuisondersteuning wordt beschikt in uren per week. In de beschikking wordt verwezen naar het Plan van Aanpak, waarin de details over de thuisondersteuning zijn opgenomen. </w:t>
            </w:r>
          </w:p>
          <w:p w14:paraId="523D0DE4" w14:textId="77777777" w:rsidR="00FF003C" w:rsidRPr="00FD6B7B" w:rsidRDefault="00FF003C" w:rsidP="00B73468">
            <w:pPr>
              <w:spacing w:line="259" w:lineRule="auto"/>
              <w:rPr>
                <w:rFonts w:cs="Arial"/>
              </w:rPr>
            </w:pPr>
            <w:r w:rsidRPr="00FD6B7B">
              <w:rPr>
                <w:rFonts w:cs="Arial"/>
              </w:rPr>
              <w:t xml:space="preserve"> </w:t>
            </w:r>
          </w:p>
        </w:tc>
      </w:tr>
    </w:tbl>
    <w:p w14:paraId="4F3E0511" w14:textId="77777777" w:rsidR="00FF003C" w:rsidRPr="00FD6B7B" w:rsidRDefault="00FF003C" w:rsidP="00FF003C">
      <w:pPr>
        <w:spacing w:line="240" w:lineRule="auto"/>
        <w:rPr>
          <w:rFonts w:cs="Arial"/>
          <w:b/>
          <w:bCs/>
        </w:rPr>
      </w:pPr>
    </w:p>
    <w:p w14:paraId="195534C5" w14:textId="77777777" w:rsidR="00FF003C" w:rsidRDefault="00FF003C" w:rsidP="00FF003C">
      <w:pPr>
        <w:spacing w:line="240" w:lineRule="auto"/>
        <w:rPr>
          <w:rFonts w:cs="Arial"/>
          <w:b/>
          <w:bCs/>
        </w:rPr>
      </w:pPr>
      <w:r>
        <w:rPr>
          <w:rFonts w:cs="Arial"/>
          <w:b/>
          <w:bCs/>
        </w:rPr>
        <w:br w:type="page"/>
      </w:r>
    </w:p>
    <w:p w14:paraId="74D62A00" w14:textId="77777777" w:rsidR="00FF003C" w:rsidRPr="00FD6B7B" w:rsidRDefault="00FF003C" w:rsidP="00FF003C">
      <w:pPr>
        <w:spacing w:line="240" w:lineRule="auto"/>
        <w:rPr>
          <w:rFonts w:cs="Arial"/>
          <w:b/>
          <w:bCs/>
        </w:rPr>
      </w:pPr>
      <w:r w:rsidRPr="00FD6B7B">
        <w:rPr>
          <w:rFonts w:cs="Arial"/>
          <w:b/>
          <w:bCs/>
        </w:rPr>
        <w:lastRenderedPageBreak/>
        <w:t>Begeleiding</w:t>
      </w:r>
    </w:p>
    <w:p w14:paraId="57164A4B" w14:textId="77777777" w:rsidR="00FF003C" w:rsidRPr="00FD6B7B" w:rsidRDefault="00FF003C" w:rsidP="00FF003C">
      <w:pPr>
        <w:rPr>
          <w:rFonts w:cs="Arial"/>
          <w:b/>
          <w:bCs/>
        </w:rPr>
      </w:pPr>
    </w:p>
    <w:tbl>
      <w:tblPr>
        <w:tblW w:w="10205" w:type="dxa"/>
        <w:tblInd w:w="5" w:type="dxa"/>
        <w:tblCellMar>
          <w:top w:w="7" w:type="dxa"/>
          <w:right w:w="60" w:type="dxa"/>
        </w:tblCellMar>
        <w:tblLook w:val="04A0" w:firstRow="1" w:lastRow="0" w:firstColumn="1" w:lastColumn="0" w:noHBand="0" w:noVBand="1"/>
      </w:tblPr>
      <w:tblGrid>
        <w:gridCol w:w="1758"/>
        <w:gridCol w:w="4157"/>
        <w:gridCol w:w="4290"/>
      </w:tblGrid>
      <w:tr w:rsidR="00FF003C" w:rsidRPr="00FD6B7B" w14:paraId="3DCA7335" w14:textId="77777777" w:rsidTr="00B73468">
        <w:trPr>
          <w:trHeight w:val="468"/>
        </w:trPr>
        <w:tc>
          <w:tcPr>
            <w:tcW w:w="1758" w:type="dxa"/>
            <w:tcBorders>
              <w:top w:val="single" w:sz="4" w:space="0" w:color="000000"/>
              <w:left w:val="single" w:sz="4" w:space="0" w:color="000000"/>
              <w:bottom w:val="single" w:sz="4" w:space="0" w:color="000000"/>
              <w:right w:val="single" w:sz="4" w:space="0" w:color="000000"/>
            </w:tcBorders>
            <w:shd w:val="clear" w:color="auto" w:fill="auto"/>
          </w:tcPr>
          <w:p w14:paraId="0D2D08AC" w14:textId="77777777" w:rsidR="00FF003C" w:rsidRPr="00FD6B7B" w:rsidRDefault="00FF003C" w:rsidP="00B73468">
            <w:pPr>
              <w:spacing w:line="259" w:lineRule="auto"/>
              <w:rPr>
                <w:rFonts w:cs="Arial"/>
              </w:rPr>
            </w:pPr>
          </w:p>
        </w:tc>
        <w:tc>
          <w:tcPr>
            <w:tcW w:w="8447" w:type="dxa"/>
            <w:gridSpan w:val="2"/>
            <w:tcBorders>
              <w:top w:val="single" w:sz="4" w:space="0" w:color="000000"/>
              <w:left w:val="single" w:sz="4" w:space="0" w:color="000000"/>
              <w:bottom w:val="single" w:sz="4" w:space="0" w:color="000000"/>
              <w:right w:val="single" w:sz="4" w:space="0" w:color="000000"/>
            </w:tcBorders>
            <w:shd w:val="clear" w:color="auto" w:fill="auto"/>
          </w:tcPr>
          <w:p w14:paraId="13B277C4" w14:textId="77777777" w:rsidR="00FF003C" w:rsidRPr="00FD6B7B" w:rsidRDefault="00FF003C" w:rsidP="00B73468">
            <w:pPr>
              <w:spacing w:line="259" w:lineRule="auto"/>
              <w:ind w:right="47"/>
              <w:jc w:val="center"/>
              <w:rPr>
                <w:rFonts w:cs="Arial"/>
              </w:rPr>
            </w:pPr>
            <w:r w:rsidRPr="00FD6B7B">
              <w:rPr>
                <w:rFonts w:cs="Arial"/>
                <w:b/>
              </w:rPr>
              <w:t xml:space="preserve">Begeleiding </w:t>
            </w:r>
          </w:p>
          <w:p w14:paraId="40A96668" w14:textId="77777777" w:rsidR="00FF003C" w:rsidRPr="00FD6B7B" w:rsidRDefault="00FF003C" w:rsidP="00B73468">
            <w:pPr>
              <w:spacing w:line="259" w:lineRule="auto"/>
              <w:jc w:val="center"/>
              <w:rPr>
                <w:rFonts w:cs="Arial"/>
              </w:rPr>
            </w:pPr>
            <w:r w:rsidRPr="00FD6B7B">
              <w:rPr>
                <w:rFonts w:cs="Arial"/>
                <w:b/>
              </w:rPr>
              <w:t xml:space="preserve"> </w:t>
            </w:r>
          </w:p>
        </w:tc>
      </w:tr>
      <w:tr w:rsidR="00FF003C" w:rsidRPr="00FD6B7B" w14:paraId="19F0EAB2" w14:textId="77777777" w:rsidTr="00B73468">
        <w:trPr>
          <w:trHeight w:val="4273"/>
        </w:trPr>
        <w:tc>
          <w:tcPr>
            <w:tcW w:w="1758" w:type="dxa"/>
            <w:tcBorders>
              <w:top w:val="single" w:sz="4" w:space="0" w:color="000000"/>
              <w:left w:val="single" w:sz="4" w:space="0" w:color="000000"/>
              <w:bottom w:val="single" w:sz="4" w:space="0" w:color="000000"/>
              <w:right w:val="single" w:sz="4" w:space="0" w:color="000000"/>
            </w:tcBorders>
            <w:shd w:val="clear" w:color="auto" w:fill="auto"/>
          </w:tcPr>
          <w:p w14:paraId="1AB2806A" w14:textId="77777777" w:rsidR="00FF003C" w:rsidRPr="00FD6B7B" w:rsidRDefault="00FF003C" w:rsidP="00B73468">
            <w:pPr>
              <w:spacing w:line="259" w:lineRule="auto"/>
              <w:rPr>
                <w:rFonts w:cs="Arial"/>
                <w:i/>
              </w:rPr>
            </w:pPr>
            <w:r w:rsidRPr="00FD6B7B">
              <w:rPr>
                <w:rFonts w:cs="Arial"/>
                <w:i/>
              </w:rPr>
              <w:t>Opstellen/toezicht</w:t>
            </w:r>
          </w:p>
          <w:p w14:paraId="4CF512E9" w14:textId="77777777" w:rsidR="00FF003C" w:rsidRPr="00FD6B7B" w:rsidRDefault="00FF003C" w:rsidP="00B73468">
            <w:pPr>
              <w:spacing w:line="259" w:lineRule="auto"/>
              <w:rPr>
                <w:rFonts w:cs="Arial"/>
                <w:i/>
              </w:rPr>
            </w:pPr>
            <w:r w:rsidRPr="00FD6B7B">
              <w:rPr>
                <w:rFonts w:cs="Arial"/>
                <w:i/>
              </w:rPr>
              <w:t xml:space="preserve">begeleidingsplan </w:t>
            </w:r>
          </w:p>
          <w:p w14:paraId="70E35B85" w14:textId="77777777" w:rsidR="00FF003C" w:rsidRPr="00FD6B7B" w:rsidRDefault="00FF003C" w:rsidP="00B73468">
            <w:pPr>
              <w:spacing w:line="259" w:lineRule="auto"/>
              <w:rPr>
                <w:rFonts w:cs="Arial"/>
              </w:rPr>
            </w:pPr>
          </w:p>
        </w:tc>
        <w:tc>
          <w:tcPr>
            <w:tcW w:w="8447" w:type="dxa"/>
            <w:gridSpan w:val="2"/>
            <w:tcBorders>
              <w:top w:val="single" w:sz="4" w:space="0" w:color="000000"/>
              <w:left w:val="single" w:sz="4" w:space="0" w:color="000000"/>
              <w:bottom w:val="single" w:sz="4" w:space="0" w:color="000000"/>
              <w:right w:val="single" w:sz="4" w:space="0" w:color="000000"/>
            </w:tcBorders>
            <w:shd w:val="clear" w:color="auto" w:fill="auto"/>
          </w:tcPr>
          <w:p w14:paraId="5D3AE637" w14:textId="77777777" w:rsidR="00FF003C" w:rsidRPr="00FD6B7B" w:rsidRDefault="00FF003C" w:rsidP="00B73468">
            <w:pPr>
              <w:spacing w:after="2" w:line="239" w:lineRule="auto"/>
              <w:ind w:left="2"/>
              <w:rPr>
                <w:rFonts w:cs="Arial"/>
              </w:rPr>
            </w:pPr>
            <w:r w:rsidRPr="00FD6B7B">
              <w:rPr>
                <w:rFonts w:cs="Arial"/>
              </w:rPr>
              <w:t xml:space="preserve">Het begeleidingsplan is opgesteld </w:t>
            </w:r>
            <w:r>
              <w:rPr>
                <w:rFonts w:cs="Arial"/>
              </w:rPr>
              <w:t>door</w:t>
            </w:r>
            <w:r w:rsidRPr="00FD6B7B">
              <w:rPr>
                <w:rFonts w:cs="Arial"/>
              </w:rPr>
              <w:t xml:space="preserve"> een ten minste (post-) Hbo geschoolde medewerker. </w:t>
            </w:r>
          </w:p>
          <w:p w14:paraId="379EB136" w14:textId="77777777" w:rsidR="00FF003C" w:rsidRPr="00FD6B7B" w:rsidRDefault="00FF003C" w:rsidP="00B73468">
            <w:pPr>
              <w:spacing w:line="259" w:lineRule="auto"/>
              <w:ind w:left="2"/>
              <w:rPr>
                <w:rFonts w:cs="Arial"/>
              </w:rPr>
            </w:pPr>
            <w:r w:rsidRPr="00FD6B7B">
              <w:rPr>
                <w:rFonts w:cs="Arial"/>
              </w:rPr>
              <w:t xml:space="preserve"> </w:t>
            </w:r>
          </w:p>
          <w:p w14:paraId="5E01274D" w14:textId="77777777" w:rsidR="00FF003C" w:rsidRPr="00FD6B7B" w:rsidRDefault="00FF003C" w:rsidP="00B73468">
            <w:pPr>
              <w:spacing w:line="241" w:lineRule="auto"/>
              <w:ind w:left="2"/>
              <w:rPr>
                <w:rFonts w:cs="Arial"/>
              </w:rPr>
            </w:pPr>
            <w:r w:rsidRPr="00FD6B7B">
              <w:rPr>
                <w:rFonts w:cs="Arial"/>
              </w:rPr>
              <w:t xml:space="preserve">Toezicht op (de voortgang van) het begeleidingsplan vindt plaats </w:t>
            </w:r>
            <w:r>
              <w:rPr>
                <w:rFonts w:cs="Arial"/>
              </w:rPr>
              <w:t>door</w:t>
            </w:r>
            <w:r w:rsidRPr="00FD6B7B">
              <w:rPr>
                <w:rFonts w:cs="Arial"/>
              </w:rPr>
              <w:t xml:space="preserve"> een ten minste (post-)Hbo geschoolde medewerker.</w:t>
            </w:r>
          </w:p>
          <w:p w14:paraId="6D4DA823" w14:textId="77777777" w:rsidR="00FF003C" w:rsidRPr="00FD6B7B" w:rsidRDefault="00FF003C" w:rsidP="00B73468">
            <w:pPr>
              <w:spacing w:line="259" w:lineRule="auto"/>
              <w:ind w:left="2"/>
              <w:rPr>
                <w:rFonts w:cs="Arial"/>
              </w:rPr>
            </w:pPr>
            <w:r w:rsidRPr="00FD6B7B">
              <w:rPr>
                <w:rFonts w:cs="Arial"/>
              </w:rPr>
              <w:t xml:space="preserve"> </w:t>
            </w:r>
          </w:p>
          <w:p w14:paraId="57382785" w14:textId="0EB9525E" w:rsidR="00FF003C" w:rsidRPr="00FD6B7B" w:rsidRDefault="00FF003C" w:rsidP="00B73468">
            <w:pPr>
              <w:spacing w:after="18" w:line="239" w:lineRule="auto"/>
              <w:ind w:left="2"/>
              <w:rPr>
                <w:rFonts w:cs="Arial"/>
              </w:rPr>
            </w:pPr>
            <w:r w:rsidRPr="00FD6B7B">
              <w:rPr>
                <w:rFonts w:cs="Arial"/>
              </w:rPr>
              <w:t>De ten minste (post-)Hbo geschoolde medewerker heeft ten minste een relevante voltooide opleiding</w:t>
            </w:r>
            <w:r w:rsidR="001A5790">
              <w:rPr>
                <w:rFonts w:cs="Arial"/>
              </w:rPr>
              <w:t>, zoals</w:t>
            </w:r>
            <w:r w:rsidRPr="00FD6B7B">
              <w:rPr>
                <w:rFonts w:cs="Arial"/>
              </w:rPr>
              <w:t xml:space="preserve">: </w:t>
            </w:r>
          </w:p>
          <w:p w14:paraId="20510D3C" w14:textId="77777777" w:rsidR="00FF003C" w:rsidRPr="00FD6B7B" w:rsidRDefault="00FF003C" w:rsidP="00FF003C">
            <w:pPr>
              <w:numPr>
                <w:ilvl w:val="0"/>
                <w:numId w:val="4"/>
              </w:numPr>
              <w:spacing w:line="259" w:lineRule="auto"/>
              <w:rPr>
                <w:rFonts w:cs="Arial"/>
              </w:rPr>
            </w:pPr>
            <w:r w:rsidRPr="00FD6B7B">
              <w:rPr>
                <w:rFonts w:cs="Arial"/>
              </w:rPr>
              <w:t xml:space="preserve">Verpleegkunde, niveau 5; </w:t>
            </w:r>
          </w:p>
          <w:p w14:paraId="60756A32" w14:textId="77777777" w:rsidR="00FF003C" w:rsidRPr="00FD6B7B" w:rsidRDefault="00FF003C" w:rsidP="00FF003C">
            <w:pPr>
              <w:numPr>
                <w:ilvl w:val="0"/>
                <w:numId w:val="4"/>
              </w:numPr>
              <w:spacing w:line="259" w:lineRule="auto"/>
              <w:rPr>
                <w:rFonts w:cs="Arial"/>
              </w:rPr>
            </w:pPr>
            <w:r w:rsidRPr="00FD6B7B">
              <w:rPr>
                <w:rFonts w:cs="Arial"/>
              </w:rPr>
              <w:t xml:space="preserve">Maatschappelijk Werk en Dienstverlening; </w:t>
            </w:r>
          </w:p>
          <w:p w14:paraId="1377F13C" w14:textId="77777777" w:rsidR="00FF003C" w:rsidRPr="00FD6B7B" w:rsidRDefault="00FF003C" w:rsidP="00FF003C">
            <w:pPr>
              <w:numPr>
                <w:ilvl w:val="0"/>
                <w:numId w:val="4"/>
              </w:numPr>
              <w:spacing w:line="259" w:lineRule="auto"/>
              <w:rPr>
                <w:rFonts w:cs="Arial"/>
              </w:rPr>
            </w:pPr>
            <w:r w:rsidRPr="00FD6B7B">
              <w:rPr>
                <w:rFonts w:cs="Arial"/>
              </w:rPr>
              <w:t xml:space="preserve">Sociaal Pedagogisch Hulpverlener;  </w:t>
            </w:r>
          </w:p>
          <w:p w14:paraId="7B6E41F1" w14:textId="77777777" w:rsidR="00FF003C" w:rsidRPr="00FD6B7B" w:rsidRDefault="00FF003C" w:rsidP="00FF003C">
            <w:pPr>
              <w:numPr>
                <w:ilvl w:val="0"/>
                <w:numId w:val="4"/>
              </w:numPr>
              <w:spacing w:line="259" w:lineRule="auto"/>
              <w:rPr>
                <w:rFonts w:cs="Arial"/>
              </w:rPr>
            </w:pPr>
            <w:r w:rsidRPr="00FD6B7B">
              <w:rPr>
                <w:rFonts w:cs="Arial"/>
              </w:rPr>
              <w:t xml:space="preserve">Social </w:t>
            </w:r>
            <w:proofErr w:type="spellStart"/>
            <w:r w:rsidRPr="00FD6B7B">
              <w:rPr>
                <w:rFonts w:cs="Arial"/>
              </w:rPr>
              <w:t>Work</w:t>
            </w:r>
            <w:proofErr w:type="spellEnd"/>
            <w:r w:rsidRPr="00FD6B7B">
              <w:rPr>
                <w:rFonts w:cs="Arial"/>
              </w:rPr>
              <w:t xml:space="preserve">. </w:t>
            </w:r>
          </w:p>
          <w:p w14:paraId="4FE4AEC4" w14:textId="77777777" w:rsidR="00FF003C" w:rsidRPr="00FD6B7B" w:rsidRDefault="00FF003C" w:rsidP="00B73468">
            <w:pPr>
              <w:spacing w:line="259" w:lineRule="auto"/>
              <w:rPr>
                <w:rFonts w:cs="Arial"/>
              </w:rPr>
            </w:pPr>
          </w:p>
          <w:p w14:paraId="1311648E" w14:textId="7BE4FCE2" w:rsidR="00FF003C" w:rsidRPr="00FD6B7B" w:rsidRDefault="00FF003C" w:rsidP="00B73468">
            <w:pPr>
              <w:spacing w:line="259" w:lineRule="auto"/>
              <w:rPr>
                <w:rFonts w:cs="Arial"/>
              </w:rPr>
            </w:pPr>
            <w:r w:rsidRPr="00FD6B7B">
              <w:rPr>
                <w:rFonts w:cs="Arial"/>
              </w:rPr>
              <w:t>Of heeft ten minste een relevante voltooide opleiding</w:t>
            </w:r>
            <w:r w:rsidR="001A5790">
              <w:rPr>
                <w:rFonts w:cs="Arial"/>
              </w:rPr>
              <w:t>, zoals</w:t>
            </w:r>
            <w:r w:rsidRPr="00FD6B7B">
              <w:rPr>
                <w:rFonts w:cs="Arial"/>
              </w:rPr>
              <w:t>:</w:t>
            </w:r>
          </w:p>
          <w:p w14:paraId="1D4B5CC7" w14:textId="77777777" w:rsidR="00FF003C" w:rsidRPr="00FD6B7B" w:rsidRDefault="00FF003C" w:rsidP="00FF003C">
            <w:pPr>
              <w:numPr>
                <w:ilvl w:val="0"/>
                <w:numId w:val="4"/>
              </w:numPr>
              <w:spacing w:line="259" w:lineRule="auto"/>
              <w:rPr>
                <w:rFonts w:cs="Arial"/>
              </w:rPr>
            </w:pPr>
            <w:r w:rsidRPr="00FD6B7B">
              <w:rPr>
                <w:rFonts w:cs="Arial"/>
              </w:rPr>
              <w:t xml:space="preserve">Verpleegkunde, niveau 4; </w:t>
            </w:r>
          </w:p>
          <w:p w14:paraId="6F32F2D1" w14:textId="77777777" w:rsidR="00FF003C" w:rsidRPr="00FD6B7B" w:rsidRDefault="00FF003C" w:rsidP="00FF003C">
            <w:pPr>
              <w:numPr>
                <w:ilvl w:val="0"/>
                <w:numId w:val="4"/>
              </w:numPr>
              <w:spacing w:line="259" w:lineRule="auto"/>
              <w:rPr>
                <w:rFonts w:cs="Arial"/>
              </w:rPr>
            </w:pPr>
            <w:r w:rsidRPr="00FD6B7B">
              <w:rPr>
                <w:rFonts w:cs="Arial"/>
              </w:rPr>
              <w:t xml:space="preserve">Sociaal Pedagogisch Werker, niveau 4; </w:t>
            </w:r>
          </w:p>
          <w:p w14:paraId="109A226E" w14:textId="77777777" w:rsidR="00FF003C" w:rsidRPr="00FD6B7B" w:rsidRDefault="00FF003C" w:rsidP="00FF003C">
            <w:pPr>
              <w:pStyle w:val="Lijstalinea"/>
              <w:numPr>
                <w:ilvl w:val="0"/>
                <w:numId w:val="4"/>
              </w:numPr>
              <w:spacing w:line="259" w:lineRule="auto"/>
              <w:rPr>
                <w:rFonts w:cs="Arial"/>
              </w:rPr>
            </w:pPr>
            <w:r w:rsidRPr="00FD6B7B">
              <w:rPr>
                <w:rFonts w:cs="Arial"/>
              </w:rPr>
              <w:t>Maatschappelijke Zorg, niveau 4;</w:t>
            </w:r>
          </w:p>
          <w:p w14:paraId="04279C06" w14:textId="77777777" w:rsidR="00FF003C" w:rsidRPr="00FD6B7B" w:rsidRDefault="00FF003C" w:rsidP="00FF003C">
            <w:pPr>
              <w:numPr>
                <w:ilvl w:val="0"/>
                <w:numId w:val="4"/>
              </w:numPr>
              <w:spacing w:line="259" w:lineRule="auto"/>
              <w:rPr>
                <w:rFonts w:cs="Arial"/>
              </w:rPr>
            </w:pPr>
            <w:r w:rsidRPr="00FD6B7B">
              <w:rPr>
                <w:rFonts w:cs="Arial"/>
              </w:rPr>
              <w:t>Persoonlijk begeleider specifieke doelgroepen, niveau 4;</w:t>
            </w:r>
          </w:p>
          <w:p w14:paraId="7E993F48" w14:textId="77777777" w:rsidR="00FF003C" w:rsidRPr="00FD6B7B" w:rsidRDefault="00FF003C" w:rsidP="00FF003C">
            <w:pPr>
              <w:numPr>
                <w:ilvl w:val="0"/>
                <w:numId w:val="4"/>
              </w:numPr>
              <w:spacing w:line="259" w:lineRule="auto"/>
              <w:rPr>
                <w:rFonts w:cs="Arial"/>
              </w:rPr>
            </w:pPr>
            <w:r w:rsidRPr="00FD6B7B">
              <w:rPr>
                <w:rFonts w:cs="Arial"/>
              </w:rPr>
              <w:t>Sociaal maatschappelijk dienstverlener, niveau 4</w:t>
            </w:r>
            <w:r w:rsidRPr="00FD6B7B">
              <w:rPr>
                <w:rFonts w:cs="Arial"/>
                <w:vertAlign w:val="superscript"/>
              </w:rPr>
              <w:t>.</w:t>
            </w:r>
          </w:p>
          <w:p w14:paraId="581DBAB2" w14:textId="77777777" w:rsidR="00FF003C" w:rsidRPr="00FD6B7B" w:rsidRDefault="00FF003C" w:rsidP="00B73468">
            <w:pPr>
              <w:spacing w:line="259" w:lineRule="auto"/>
              <w:ind w:left="362"/>
              <w:rPr>
                <w:rFonts w:cs="Arial"/>
              </w:rPr>
            </w:pPr>
            <w:r w:rsidRPr="00FD6B7B">
              <w:rPr>
                <w:rFonts w:cs="Arial"/>
                <w:b/>
                <w:u w:val="single"/>
              </w:rPr>
              <w:t>Aangevuld</w:t>
            </w:r>
            <w:r w:rsidRPr="00FD6B7B">
              <w:rPr>
                <w:rFonts w:cs="Arial"/>
              </w:rPr>
              <w:t xml:space="preserve"> met een relevante post-Hbo en/of aangevuld met opleiding en ervaring tot Hbo-niveau volgens de criteria van een Erkenning Verworven Competenties-procedure (EVC).</w:t>
            </w:r>
          </w:p>
          <w:p w14:paraId="07901D27" w14:textId="77777777" w:rsidR="00FF003C" w:rsidRPr="00FD6B7B" w:rsidRDefault="00FF003C" w:rsidP="00B73468">
            <w:pPr>
              <w:spacing w:after="1" w:line="240" w:lineRule="auto"/>
              <w:rPr>
                <w:rFonts w:cs="Arial"/>
              </w:rPr>
            </w:pPr>
          </w:p>
          <w:p w14:paraId="3EBB1684" w14:textId="1AC665D0" w:rsidR="00FF003C" w:rsidRPr="00FD6B7B" w:rsidRDefault="00FF003C" w:rsidP="00B73468">
            <w:pPr>
              <w:spacing w:after="1" w:line="240" w:lineRule="auto"/>
              <w:rPr>
                <w:rFonts w:cs="Arial"/>
              </w:rPr>
            </w:pPr>
            <w:r w:rsidRPr="00FD6B7B">
              <w:rPr>
                <w:rFonts w:cs="Arial"/>
              </w:rPr>
              <w:t>De (post-)Hbo geschoolde medewerker</w:t>
            </w:r>
            <w:r>
              <w:rPr>
                <w:rFonts w:cs="Arial"/>
              </w:rPr>
              <w:t xml:space="preserve"> </w:t>
            </w:r>
            <w:r w:rsidRPr="00FD6B7B">
              <w:rPr>
                <w:rFonts w:cs="Arial"/>
              </w:rPr>
              <w:t xml:space="preserve">is te allen tijde bereikbaar en oproepbaar tijdens begeleidingsuren. </w:t>
            </w:r>
          </w:p>
          <w:p w14:paraId="2A5BAC62" w14:textId="77777777" w:rsidR="00FF003C" w:rsidRPr="00FD6B7B" w:rsidRDefault="00FF003C" w:rsidP="00B73468">
            <w:pPr>
              <w:spacing w:after="1" w:line="240" w:lineRule="auto"/>
              <w:rPr>
                <w:rFonts w:cs="Arial"/>
                <w:b/>
              </w:rPr>
            </w:pPr>
          </w:p>
        </w:tc>
      </w:tr>
      <w:tr w:rsidR="00FF003C" w:rsidRPr="00FD6B7B" w14:paraId="079DE039" w14:textId="77777777" w:rsidTr="00B73468">
        <w:trPr>
          <w:trHeight w:val="470"/>
        </w:trPr>
        <w:tc>
          <w:tcPr>
            <w:tcW w:w="1758" w:type="dxa"/>
            <w:tcBorders>
              <w:top w:val="single" w:sz="4" w:space="0" w:color="000000"/>
              <w:left w:val="single" w:sz="4" w:space="0" w:color="000000"/>
              <w:bottom w:val="single" w:sz="4" w:space="0" w:color="000000"/>
              <w:right w:val="single" w:sz="4" w:space="0" w:color="000000"/>
            </w:tcBorders>
            <w:shd w:val="clear" w:color="auto" w:fill="auto"/>
          </w:tcPr>
          <w:p w14:paraId="4A685FE4" w14:textId="77777777" w:rsidR="00FF003C" w:rsidRPr="00FD6B7B" w:rsidRDefault="00FF003C" w:rsidP="00B73468">
            <w:pPr>
              <w:spacing w:line="259" w:lineRule="auto"/>
              <w:rPr>
                <w:rFonts w:cs="Arial"/>
              </w:rPr>
            </w:pPr>
            <w:r w:rsidRPr="00FD6B7B">
              <w:rPr>
                <w:rFonts w:cs="Arial"/>
                <w:i/>
              </w:rPr>
              <w:t xml:space="preserve">Levering </w:t>
            </w:r>
          </w:p>
        </w:tc>
        <w:tc>
          <w:tcPr>
            <w:tcW w:w="8447" w:type="dxa"/>
            <w:gridSpan w:val="2"/>
            <w:tcBorders>
              <w:top w:val="single" w:sz="4" w:space="0" w:color="000000"/>
              <w:left w:val="single" w:sz="4" w:space="0" w:color="000000"/>
              <w:bottom w:val="single" w:sz="4" w:space="0" w:color="000000"/>
              <w:right w:val="single" w:sz="4" w:space="0" w:color="000000"/>
            </w:tcBorders>
            <w:shd w:val="clear" w:color="auto" w:fill="auto"/>
          </w:tcPr>
          <w:p w14:paraId="213394A2" w14:textId="77777777" w:rsidR="00FF003C" w:rsidRPr="00FD6B7B" w:rsidRDefault="00FF003C" w:rsidP="00B73468">
            <w:pPr>
              <w:spacing w:line="259" w:lineRule="auto"/>
              <w:ind w:left="2"/>
              <w:rPr>
                <w:rFonts w:cs="Arial"/>
              </w:rPr>
            </w:pPr>
            <w:r w:rsidRPr="00FD6B7B">
              <w:rPr>
                <w:rFonts w:cs="Arial"/>
              </w:rPr>
              <w:t xml:space="preserve">Activiteiten vinden veelal plaats vanuit de thuissituatie. </w:t>
            </w:r>
          </w:p>
          <w:p w14:paraId="52D9C66B" w14:textId="77777777" w:rsidR="00FF003C" w:rsidRPr="00FD6B7B" w:rsidRDefault="00FF003C" w:rsidP="00B73468">
            <w:pPr>
              <w:spacing w:line="259" w:lineRule="auto"/>
              <w:ind w:left="2"/>
              <w:rPr>
                <w:rFonts w:cs="Arial"/>
              </w:rPr>
            </w:pPr>
            <w:r w:rsidRPr="00FD6B7B">
              <w:rPr>
                <w:rFonts w:cs="Arial"/>
              </w:rPr>
              <w:t xml:space="preserve"> </w:t>
            </w:r>
          </w:p>
        </w:tc>
      </w:tr>
      <w:tr w:rsidR="00FF003C" w:rsidRPr="00FD6B7B" w14:paraId="2025B7A1" w14:textId="77777777" w:rsidTr="00B73468">
        <w:trPr>
          <w:trHeight w:val="470"/>
        </w:trPr>
        <w:tc>
          <w:tcPr>
            <w:tcW w:w="1758" w:type="dxa"/>
            <w:tcBorders>
              <w:top w:val="single" w:sz="4" w:space="0" w:color="000000"/>
              <w:left w:val="single" w:sz="4" w:space="0" w:color="000000"/>
              <w:bottom w:val="single" w:sz="4" w:space="0" w:color="000000"/>
              <w:right w:val="single" w:sz="4" w:space="0" w:color="000000"/>
            </w:tcBorders>
            <w:shd w:val="clear" w:color="auto" w:fill="auto"/>
          </w:tcPr>
          <w:p w14:paraId="4EAFAD05" w14:textId="77777777" w:rsidR="00FF003C" w:rsidRPr="00FD6B7B" w:rsidRDefault="00FF003C" w:rsidP="00B73468">
            <w:pPr>
              <w:spacing w:line="259" w:lineRule="auto"/>
              <w:rPr>
                <w:rFonts w:cs="Arial"/>
              </w:rPr>
            </w:pPr>
            <w:r w:rsidRPr="00FD6B7B">
              <w:rPr>
                <w:rFonts w:cs="Arial"/>
                <w:i/>
              </w:rPr>
              <w:t xml:space="preserve">Beschikken </w:t>
            </w:r>
          </w:p>
        </w:tc>
        <w:tc>
          <w:tcPr>
            <w:tcW w:w="8447" w:type="dxa"/>
            <w:gridSpan w:val="2"/>
            <w:tcBorders>
              <w:top w:val="single" w:sz="4" w:space="0" w:color="000000"/>
              <w:left w:val="single" w:sz="4" w:space="0" w:color="000000"/>
              <w:bottom w:val="single" w:sz="4" w:space="0" w:color="000000"/>
              <w:right w:val="single" w:sz="4" w:space="0" w:color="000000"/>
            </w:tcBorders>
            <w:shd w:val="clear" w:color="auto" w:fill="auto"/>
          </w:tcPr>
          <w:p w14:paraId="448D6924" w14:textId="77777777" w:rsidR="00FF003C" w:rsidRPr="00FD6B7B" w:rsidRDefault="00FF003C" w:rsidP="00B73468">
            <w:pPr>
              <w:spacing w:line="259" w:lineRule="auto"/>
              <w:ind w:left="2"/>
              <w:rPr>
                <w:rFonts w:cs="Arial"/>
              </w:rPr>
            </w:pPr>
            <w:r w:rsidRPr="00FD6B7B">
              <w:rPr>
                <w:rFonts w:cs="Arial"/>
              </w:rPr>
              <w:t xml:space="preserve">De activiteiten worden aangeboden per uur. </w:t>
            </w:r>
          </w:p>
          <w:p w14:paraId="00075922" w14:textId="77777777" w:rsidR="00FF003C" w:rsidRPr="00FD6B7B" w:rsidRDefault="00FF003C" w:rsidP="00B73468">
            <w:pPr>
              <w:spacing w:line="259" w:lineRule="auto"/>
              <w:ind w:left="2"/>
              <w:rPr>
                <w:rFonts w:cs="Arial"/>
              </w:rPr>
            </w:pPr>
          </w:p>
          <w:p w14:paraId="34F312AB" w14:textId="77777777" w:rsidR="00FF003C" w:rsidRPr="00FD6B7B" w:rsidRDefault="00FF003C" w:rsidP="00B73468">
            <w:pPr>
              <w:rPr>
                <w:rFonts w:cs="Arial"/>
              </w:rPr>
            </w:pPr>
            <w:r w:rsidRPr="00FD6B7B">
              <w:rPr>
                <w:rFonts w:cs="Arial"/>
              </w:rPr>
              <w:t xml:space="preserve">Of een indicatie voor regulier of specialistisch wordt afgegeven is niet afhankelijk van de diagnose of problematiek, maar wordt bepaald door het type benodigde en daadwerkelijk geboden interventies. </w:t>
            </w:r>
          </w:p>
          <w:p w14:paraId="6C1FEF21" w14:textId="77777777" w:rsidR="00FF003C" w:rsidRPr="00FD6B7B" w:rsidRDefault="00FF003C" w:rsidP="00B73468">
            <w:pPr>
              <w:rPr>
                <w:rFonts w:cs="Arial"/>
              </w:rPr>
            </w:pPr>
          </w:p>
        </w:tc>
      </w:tr>
      <w:tr w:rsidR="00FF003C" w:rsidRPr="00FD6B7B" w14:paraId="6AD1EF25" w14:textId="77777777" w:rsidTr="00B73468">
        <w:trPr>
          <w:trHeight w:val="63"/>
        </w:trPr>
        <w:tc>
          <w:tcPr>
            <w:tcW w:w="1758" w:type="dxa"/>
            <w:tcBorders>
              <w:top w:val="single" w:sz="4" w:space="0" w:color="000000"/>
              <w:left w:val="single" w:sz="4" w:space="0" w:color="000000"/>
              <w:bottom w:val="single" w:sz="4" w:space="0" w:color="000000"/>
              <w:right w:val="single" w:sz="4" w:space="0" w:color="000000"/>
            </w:tcBorders>
            <w:shd w:val="clear" w:color="auto" w:fill="auto"/>
          </w:tcPr>
          <w:p w14:paraId="62027207" w14:textId="77777777" w:rsidR="00FF003C" w:rsidRPr="00FD6B7B" w:rsidRDefault="00FF003C" w:rsidP="00B73468">
            <w:pPr>
              <w:spacing w:line="259" w:lineRule="auto"/>
              <w:rPr>
                <w:rFonts w:cs="Arial"/>
              </w:rPr>
            </w:pPr>
            <w:r w:rsidRPr="00FD6B7B">
              <w:rPr>
                <w:rFonts w:cs="Arial"/>
                <w:i/>
              </w:rPr>
              <w:t xml:space="preserve">Declarabele inzet </w:t>
            </w:r>
          </w:p>
        </w:tc>
        <w:tc>
          <w:tcPr>
            <w:tcW w:w="8447" w:type="dxa"/>
            <w:gridSpan w:val="2"/>
            <w:tcBorders>
              <w:top w:val="single" w:sz="4" w:space="0" w:color="000000"/>
              <w:left w:val="single" w:sz="4" w:space="0" w:color="000000"/>
              <w:bottom w:val="single" w:sz="4" w:space="0" w:color="000000"/>
              <w:right w:val="single" w:sz="4" w:space="0" w:color="000000"/>
            </w:tcBorders>
            <w:shd w:val="clear" w:color="auto" w:fill="auto"/>
          </w:tcPr>
          <w:p w14:paraId="12DD6EE2" w14:textId="77777777" w:rsidR="00FF003C" w:rsidRPr="00FD6B7B" w:rsidRDefault="00FF003C" w:rsidP="00FF003C">
            <w:pPr>
              <w:numPr>
                <w:ilvl w:val="0"/>
                <w:numId w:val="7"/>
              </w:numPr>
              <w:spacing w:line="259" w:lineRule="auto"/>
              <w:ind w:hanging="360"/>
              <w:rPr>
                <w:rFonts w:cs="Arial"/>
              </w:rPr>
            </w:pPr>
            <w:r w:rsidRPr="00FD6B7B">
              <w:rPr>
                <w:rFonts w:cs="Arial"/>
              </w:rPr>
              <w:t xml:space="preserve">De inzet van de begeleider is declarabel. </w:t>
            </w:r>
          </w:p>
          <w:p w14:paraId="53F37CA3" w14:textId="77777777" w:rsidR="00FF003C" w:rsidRPr="00FD6B7B" w:rsidRDefault="00FF003C" w:rsidP="00FF003C">
            <w:pPr>
              <w:numPr>
                <w:ilvl w:val="0"/>
                <w:numId w:val="7"/>
              </w:numPr>
              <w:spacing w:line="259" w:lineRule="auto"/>
              <w:ind w:hanging="360"/>
              <w:rPr>
                <w:rFonts w:cs="Arial"/>
              </w:rPr>
            </w:pPr>
            <w:r w:rsidRPr="00FD6B7B">
              <w:rPr>
                <w:rFonts w:cs="Arial"/>
              </w:rPr>
              <w:t>Alleen de directe contacttijd is declarabel.</w:t>
            </w:r>
          </w:p>
          <w:p w14:paraId="3F015D52" w14:textId="77777777" w:rsidR="00FF003C" w:rsidRPr="00FD6B7B" w:rsidRDefault="00FF003C" w:rsidP="00FF003C">
            <w:pPr>
              <w:numPr>
                <w:ilvl w:val="0"/>
                <w:numId w:val="7"/>
              </w:numPr>
              <w:spacing w:line="259" w:lineRule="auto"/>
              <w:ind w:hanging="360"/>
              <w:rPr>
                <w:rFonts w:cs="Arial"/>
              </w:rPr>
            </w:pPr>
            <w:r w:rsidRPr="00FD6B7B">
              <w:rPr>
                <w:rFonts w:cs="Arial"/>
              </w:rPr>
              <w:t xml:space="preserve">Alleen de inzet van gecertificeerde ervaringsdeskundigen is declarabel. </w:t>
            </w:r>
          </w:p>
          <w:p w14:paraId="3265E00B" w14:textId="77777777" w:rsidR="00FF003C" w:rsidRPr="00FD6B7B" w:rsidRDefault="00FF003C" w:rsidP="00FF003C">
            <w:pPr>
              <w:numPr>
                <w:ilvl w:val="0"/>
                <w:numId w:val="7"/>
              </w:numPr>
              <w:spacing w:after="16" w:line="241" w:lineRule="auto"/>
              <w:ind w:hanging="360"/>
              <w:rPr>
                <w:rFonts w:cs="Arial"/>
              </w:rPr>
            </w:pPr>
            <w:r w:rsidRPr="00FD6B7B">
              <w:rPr>
                <w:rFonts w:cs="Arial"/>
              </w:rPr>
              <w:t xml:space="preserve">De inzet van gecertificeerde ervaringsdeskundigen kan alleen aanvullend op begeleiding worden ingezet. Maatwerk kan dus niet voor 100% door ervaringsdeskundigen worden geleverd. </w:t>
            </w:r>
          </w:p>
          <w:p w14:paraId="0950C3E4" w14:textId="77777777" w:rsidR="00FF003C" w:rsidRPr="00FD6B7B" w:rsidRDefault="00FF003C" w:rsidP="00FF003C">
            <w:pPr>
              <w:numPr>
                <w:ilvl w:val="0"/>
                <w:numId w:val="7"/>
              </w:numPr>
              <w:spacing w:line="259" w:lineRule="auto"/>
              <w:ind w:hanging="360"/>
              <w:rPr>
                <w:rFonts w:cs="Arial"/>
              </w:rPr>
            </w:pPr>
            <w:r w:rsidRPr="00FD6B7B">
              <w:rPr>
                <w:rFonts w:cs="Arial"/>
              </w:rPr>
              <w:t xml:space="preserve">De inzet van vrijwilligers is niet declarabel. </w:t>
            </w:r>
          </w:p>
          <w:p w14:paraId="7A77B6A6" w14:textId="77777777" w:rsidR="00FF003C" w:rsidRPr="00FD6B7B" w:rsidRDefault="00FF003C" w:rsidP="00FF003C">
            <w:pPr>
              <w:numPr>
                <w:ilvl w:val="0"/>
                <w:numId w:val="7"/>
              </w:numPr>
              <w:spacing w:line="259" w:lineRule="auto"/>
              <w:ind w:hanging="360"/>
              <w:rPr>
                <w:rFonts w:cs="Arial"/>
              </w:rPr>
            </w:pPr>
            <w:r w:rsidRPr="00FD6B7B">
              <w:rPr>
                <w:rFonts w:cs="Arial"/>
              </w:rPr>
              <w:t>De inzet van stagiairs is alleen declarabel wanneer de stagiair zich in het laatste jaar van één van bovengenoemde opleidingen bevindt.</w:t>
            </w:r>
          </w:p>
          <w:p w14:paraId="5DA700AE" w14:textId="77777777" w:rsidR="00FF003C" w:rsidRPr="00FD6B7B" w:rsidRDefault="00FF003C" w:rsidP="00B73468">
            <w:pPr>
              <w:spacing w:line="259" w:lineRule="auto"/>
              <w:ind w:left="2"/>
              <w:rPr>
                <w:rFonts w:cs="Arial"/>
              </w:rPr>
            </w:pPr>
          </w:p>
        </w:tc>
      </w:tr>
      <w:tr w:rsidR="00FF003C" w:rsidRPr="00FD6B7B" w14:paraId="425B736D" w14:textId="77777777" w:rsidTr="00B73468">
        <w:trPr>
          <w:trHeight w:val="240"/>
        </w:trPr>
        <w:tc>
          <w:tcPr>
            <w:tcW w:w="1758" w:type="dxa"/>
            <w:tcBorders>
              <w:top w:val="single" w:sz="4" w:space="0" w:color="000000"/>
              <w:left w:val="single" w:sz="4" w:space="0" w:color="000000"/>
              <w:bottom w:val="single" w:sz="4" w:space="0" w:color="000000"/>
              <w:right w:val="single" w:sz="4" w:space="0" w:color="000000"/>
            </w:tcBorders>
            <w:shd w:val="clear" w:color="auto" w:fill="auto"/>
          </w:tcPr>
          <w:p w14:paraId="12D059C7" w14:textId="77777777" w:rsidR="00FF003C" w:rsidRPr="00FD6B7B" w:rsidRDefault="00FF003C" w:rsidP="00B73468">
            <w:pPr>
              <w:spacing w:line="259" w:lineRule="auto"/>
              <w:rPr>
                <w:rFonts w:cs="Arial"/>
              </w:rPr>
            </w:pPr>
            <w:r w:rsidRPr="00FD6B7B">
              <w:rPr>
                <w:rFonts w:cs="Arial"/>
                <w:b/>
                <w:i/>
              </w:rPr>
              <w:t xml:space="preserve"> </w:t>
            </w:r>
          </w:p>
        </w:tc>
        <w:tc>
          <w:tcPr>
            <w:tcW w:w="4157" w:type="dxa"/>
            <w:tcBorders>
              <w:top w:val="single" w:sz="4" w:space="0" w:color="000000"/>
              <w:left w:val="single" w:sz="4" w:space="0" w:color="000000"/>
              <w:bottom w:val="single" w:sz="4" w:space="0" w:color="000000"/>
              <w:right w:val="single" w:sz="4" w:space="0" w:color="000000"/>
            </w:tcBorders>
            <w:shd w:val="clear" w:color="auto" w:fill="auto"/>
          </w:tcPr>
          <w:p w14:paraId="5E10DA2B" w14:textId="77777777" w:rsidR="00FF003C" w:rsidRPr="00FD6B7B" w:rsidRDefault="00FF003C" w:rsidP="00B73468">
            <w:pPr>
              <w:spacing w:line="259" w:lineRule="auto"/>
              <w:ind w:left="2"/>
              <w:rPr>
                <w:rFonts w:cs="Arial"/>
              </w:rPr>
            </w:pPr>
            <w:r w:rsidRPr="00FD6B7B">
              <w:rPr>
                <w:rFonts w:cs="Arial"/>
                <w:b/>
              </w:rPr>
              <w:t>Begeleiding Regulier</w:t>
            </w:r>
          </w:p>
        </w:tc>
        <w:tc>
          <w:tcPr>
            <w:tcW w:w="4290" w:type="dxa"/>
            <w:tcBorders>
              <w:top w:val="single" w:sz="4" w:space="0" w:color="000000"/>
              <w:left w:val="single" w:sz="4" w:space="0" w:color="000000"/>
              <w:bottom w:val="single" w:sz="4" w:space="0" w:color="000000"/>
              <w:right w:val="single" w:sz="4" w:space="0" w:color="000000"/>
            </w:tcBorders>
            <w:shd w:val="clear" w:color="auto" w:fill="auto"/>
          </w:tcPr>
          <w:p w14:paraId="478E8A46" w14:textId="77777777" w:rsidR="00FF003C" w:rsidRPr="00FD6B7B" w:rsidRDefault="00FF003C" w:rsidP="00B73468">
            <w:pPr>
              <w:spacing w:line="259" w:lineRule="auto"/>
              <w:rPr>
                <w:rFonts w:cs="Arial"/>
              </w:rPr>
            </w:pPr>
            <w:r w:rsidRPr="00FD6B7B">
              <w:rPr>
                <w:rFonts w:cs="Arial"/>
                <w:b/>
              </w:rPr>
              <w:t>Begeleiding Specialistisch</w:t>
            </w:r>
          </w:p>
        </w:tc>
      </w:tr>
      <w:tr w:rsidR="00FF003C" w:rsidRPr="00FD6B7B" w14:paraId="560029B1" w14:textId="77777777" w:rsidTr="00B73468">
        <w:trPr>
          <w:trHeight w:val="240"/>
        </w:trPr>
        <w:tc>
          <w:tcPr>
            <w:tcW w:w="1758" w:type="dxa"/>
            <w:tcBorders>
              <w:top w:val="single" w:sz="4" w:space="0" w:color="000000"/>
              <w:left w:val="single" w:sz="4" w:space="0" w:color="000000"/>
              <w:bottom w:val="single" w:sz="4" w:space="0" w:color="000000"/>
              <w:right w:val="single" w:sz="4" w:space="0" w:color="000000"/>
            </w:tcBorders>
            <w:shd w:val="clear" w:color="auto" w:fill="auto"/>
          </w:tcPr>
          <w:p w14:paraId="4967E7D3" w14:textId="77777777" w:rsidR="00FF003C" w:rsidRPr="00FD6B7B" w:rsidRDefault="00FF003C" w:rsidP="00B73468">
            <w:pPr>
              <w:spacing w:line="259" w:lineRule="auto"/>
              <w:rPr>
                <w:rFonts w:cs="Arial"/>
                <w:i/>
              </w:rPr>
            </w:pPr>
            <w:r w:rsidRPr="00FD6B7B">
              <w:rPr>
                <w:rFonts w:cs="Arial"/>
                <w:i/>
              </w:rPr>
              <w:t>Uitvoeren begeleidingsplan</w:t>
            </w:r>
          </w:p>
          <w:p w14:paraId="32357194" w14:textId="77777777" w:rsidR="00FF003C" w:rsidRPr="00FD6B7B" w:rsidRDefault="00FF003C" w:rsidP="00B73468">
            <w:pPr>
              <w:spacing w:line="259" w:lineRule="auto"/>
              <w:rPr>
                <w:rFonts w:cs="Arial"/>
                <w:b/>
                <w:i/>
              </w:rPr>
            </w:pPr>
            <w:r w:rsidRPr="00FD6B7B">
              <w:rPr>
                <w:rFonts w:cs="Arial"/>
                <w:i/>
              </w:rPr>
              <w:t xml:space="preserve"> </w:t>
            </w:r>
          </w:p>
        </w:tc>
        <w:tc>
          <w:tcPr>
            <w:tcW w:w="4157" w:type="dxa"/>
            <w:tcBorders>
              <w:top w:val="single" w:sz="4" w:space="0" w:color="000000"/>
              <w:left w:val="single" w:sz="4" w:space="0" w:color="000000"/>
              <w:bottom w:val="single" w:sz="4" w:space="0" w:color="000000"/>
              <w:right w:val="single" w:sz="4" w:space="0" w:color="000000"/>
            </w:tcBorders>
            <w:shd w:val="clear" w:color="auto" w:fill="auto"/>
          </w:tcPr>
          <w:p w14:paraId="47531222" w14:textId="77777777" w:rsidR="00FF003C" w:rsidRPr="00FD6B7B" w:rsidRDefault="00FF003C" w:rsidP="00B73468">
            <w:pPr>
              <w:spacing w:after="16" w:line="241" w:lineRule="auto"/>
              <w:ind w:left="2"/>
              <w:rPr>
                <w:rFonts w:cs="Arial"/>
              </w:rPr>
            </w:pPr>
            <w:r w:rsidRPr="00FD6B7B">
              <w:rPr>
                <w:rFonts w:cs="Arial"/>
              </w:rPr>
              <w:t>Het begeleidingsplan wordt uitgevoerd door een ten minste op Mbo-niveau 4 of hoger geschoolde medewerker.</w:t>
            </w:r>
          </w:p>
          <w:p w14:paraId="58EB743F" w14:textId="77777777" w:rsidR="00FF003C" w:rsidRPr="00FD6B7B" w:rsidRDefault="00FF003C" w:rsidP="00B73468">
            <w:pPr>
              <w:spacing w:after="16" w:line="241" w:lineRule="auto"/>
              <w:ind w:left="2"/>
              <w:rPr>
                <w:rFonts w:cs="Arial"/>
              </w:rPr>
            </w:pPr>
          </w:p>
          <w:p w14:paraId="5BD7832E" w14:textId="41D81D7E" w:rsidR="00FF003C" w:rsidRPr="00FD6B7B" w:rsidRDefault="00FF003C" w:rsidP="00B73468">
            <w:pPr>
              <w:spacing w:after="16" w:line="241" w:lineRule="auto"/>
              <w:ind w:left="2"/>
              <w:rPr>
                <w:rFonts w:cs="Arial"/>
              </w:rPr>
            </w:pPr>
            <w:r w:rsidRPr="00FD6B7B">
              <w:rPr>
                <w:rFonts w:cs="Arial"/>
              </w:rPr>
              <w:t>De uitvoerend medewerker heeft ten minste een relevante, voltooide opleiding</w:t>
            </w:r>
            <w:r w:rsidR="00084E14">
              <w:rPr>
                <w:rFonts w:cs="Arial"/>
              </w:rPr>
              <w:t>, zoals</w:t>
            </w:r>
            <w:r w:rsidRPr="00FD6B7B">
              <w:rPr>
                <w:rFonts w:cs="Arial"/>
              </w:rPr>
              <w:t xml:space="preserve">: </w:t>
            </w:r>
          </w:p>
          <w:p w14:paraId="75D063EF" w14:textId="77777777" w:rsidR="00FF003C" w:rsidRPr="00FD6B7B" w:rsidRDefault="00FF003C" w:rsidP="00FF003C">
            <w:pPr>
              <w:numPr>
                <w:ilvl w:val="0"/>
                <w:numId w:val="2"/>
              </w:numPr>
              <w:spacing w:after="8" w:line="248" w:lineRule="auto"/>
              <w:ind w:hanging="361"/>
              <w:rPr>
                <w:rFonts w:cs="Arial"/>
              </w:rPr>
            </w:pPr>
            <w:r w:rsidRPr="00FD6B7B">
              <w:rPr>
                <w:rFonts w:cs="Arial"/>
              </w:rPr>
              <w:t xml:space="preserve">Maatschappelijk Werk en Dienstverlening; </w:t>
            </w:r>
          </w:p>
          <w:p w14:paraId="5696BB10" w14:textId="77777777" w:rsidR="00FF003C" w:rsidRPr="00FD6B7B" w:rsidRDefault="00FF003C" w:rsidP="00FF003C">
            <w:pPr>
              <w:numPr>
                <w:ilvl w:val="0"/>
                <w:numId w:val="2"/>
              </w:numPr>
              <w:spacing w:after="8" w:line="248" w:lineRule="auto"/>
              <w:ind w:hanging="361"/>
              <w:rPr>
                <w:rFonts w:cs="Arial"/>
              </w:rPr>
            </w:pPr>
            <w:r w:rsidRPr="00FD6B7B">
              <w:rPr>
                <w:rFonts w:cs="Arial"/>
              </w:rPr>
              <w:t xml:space="preserve">Sociaal Pedagogisch Hulpverlener; </w:t>
            </w:r>
          </w:p>
          <w:p w14:paraId="6F933CBC" w14:textId="77777777" w:rsidR="00FF003C" w:rsidRPr="00FD6B7B" w:rsidRDefault="00FF003C" w:rsidP="00FF003C">
            <w:pPr>
              <w:numPr>
                <w:ilvl w:val="0"/>
                <w:numId w:val="2"/>
              </w:numPr>
              <w:spacing w:line="259" w:lineRule="auto"/>
              <w:ind w:hanging="361"/>
              <w:rPr>
                <w:rFonts w:cs="Arial"/>
              </w:rPr>
            </w:pPr>
            <w:r w:rsidRPr="00FD6B7B">
              <w:rPr>
                <w:rFonts w:cs="Arial"/>
              </w:rPr>
              <w:t xml:space="preserve">Social </w:t>
            </w:r>
            <w:proofErr w:type="spellStart"/>
            <w:r w:rsidRPr="00FD6B7B">
              <w:rPr>
                <w:rFonts w:cs="Arial"/>
              </w:rPr>
              <w:t>Work</w:t>
            </w:r>
            <w:proofErr w:type="spellEnd"/>
            <w:r w:rsidRPr="00FD6B7B">
              <w:rPr>
                <w:rFonts w:cs="Arial"/>
              </w:rPr>
              <w:t xml:space="preserve">; </w:t>
            </w:r>
          </w:p>
          <w:p w14:paraId="7E8DF606" w14:textId="77777777" w:rsidR="00FF003C" w:rsidRPr="00FD6B7B" w:rsidRDefault="00FF003C" w:rsidP="00FF003C">
            <w:pPr>
              <w:numPr>
                <w:ilvl w:val="0"/>
                <w:numId w:val="2"/>
              </w:numPr>
              <w:spacing w:after="12" w:line="246" w:lineRule="auto"/>
              <w:ind w:hanging="361"/>
              <w:rPr>
                <w:rFonts w:cs="Arial"/>
              </w:rPr>
            </w:pPr>
            <w:r w:rsidRPr="00FD6B7B">
              <w:rPr>
                <w:rFonts w:cs="Arial"/>
              </w:rPr>
              <w:t xml:space="preserve">Sociaal Pedagogisch Werker, niveau 4; </w:t>
            </w:r>
          </w:p>
          <w:p w14:paraId="27243C97" w14:textId="77777777" w:rsidR="00FF003C" w:rsidRPr="00FD6B7B" w:rsidRDefault="00FF003C" w:rsidP="00FF003C">
            <w:pPr>
              <w:numPr>
                <w:ilvl w:val="0"/>
                <w:numId w:val="2"/>
              </w:numPr>
              <w:spacing w:line="259" w:lineRule="auto"/>
              <w:ind w:hanging="361"/>
              <w:rPr>
                <w:rFonts w:cs="Arial"/>
              </w:rPr>
            </w:pPr>
            <w:r w:rsidRPr="00FD6B7B">
              <w:rPr>
                <w:rFonts w:cs="Arial"/>
              </w:rPr>
              <w:t xml:space="preserve">Maatschappelijke Zorg, niveau 4; </w:t>
            </w:r>
          </w:p>
          <w:p w14:paraId="343542CD" w14:textId="77777777" w:rsidR="00FF003C" w:rsidRPr="00FD6B7B" w:rsidRDefault="00FF003C" w:rsidP="00FF003C">
            <w:pPr>
              <w:numPr>
                <w:ilvl w:val="0"/>
                <w:numId w:val="2"/>
              </w:numPr>
              <w:spacing w:after="17" w:line="241" w:lineRule="auto"/>
              <w:ind w:hanging="361"/>
              <w:rPr>
                <w:rFonts w:cs="Arial"/>
              </w:rPr>
            </w:pPr>
            <w:r w:rsidRPr="00FD6B7B">
              <w:rPr>
                <w:rFonts w:cs="Arial"/>
              </w:rPr>
              <w:lastRenderedPageBreak/>
              <w:t xml:space="preserve">Persoonlijk begeleider specifieke doelgroepen, niveau 4; </w:t>
            </w:r>
          </w:p>
          <w:p w14:paraId="7A50730F" w14:textId="77777777" w:rsidR="00FF003C" w:rsidRPr="00FD6B7B" w:rsidRDefault="00FF003C" w:rsidP="00FF003C">
            <w:pPr>
              <w:numPr>
                <w:ilvl w:val="0"/>
                <w:numId w:val="2"/>
              </w:numPr>
              <w:spacing w:after="17" w:line="241" w:lineRule="auto"/>
              <w:ind w:hanging="361"/>
              <w:rPr>
                <w:rFonts w:cs="Arial"/>
              </w:rPr>
            </w:pPr>
            <w:r w:rsidRPr="00FD6B7B">
              <w:rPr>
                <w:rFonts w:cs="Arial"/>
              </w:rPr>
              <w:t xml:space="preserve">Sociaal maatschappelijk dienstverlener, niveau 4. </w:t>
            </w:r>
          </w:p>
        </w:tc>
        <w:tc>
          <w:tcPr>
            <w:tcW w:w="4290" w:type="dxa"/>
            <w:tcBorders>
              <w:top w:val="single" w:sz="4" w:space="0" w:color="000000"/>
              <w:left w:val="single" w:sz="4" w:space="0" w:color="000000"/>
              <w:bottom w:val="single" w:sz="4" w:space="0" w:color="000000"/>
              <w:right w:val="single" w:sz="4" w:space="0" w:color="000000"/>
            </w:tcBorders>
            <w:shd w:val="clear" w:color="auto" w:fill="auto"/>
          </w:tcPr>
          <w:p w14:paraId="7B5AF650" w14:textId="77777777" w:rsidR="00FF003C" w:rsidRPr="00FD6B7B" w:rsidRDefault="00FF003C" w:rsidP="00B73468">
            <w:pPr>
              <w:spacing w:after="16" w:line="241" w:lineRule="auto"/>
              <w:ind w:left="2"/>
              <w:rPr>
                <w:rFonts w:cs="Arial"/>
              </w:rPr>
            </w:pPr>
            <w:r w:rsidRPr="00FD6B7B">
              <w:rPr>
                <w:rFonts w:cs="Arial"/>
              </w:rPr>
              <w:lastRenderedPageBreak/>
              <w:t>Het begeleidingsplan wordt uitgevoerd door een ten minste op Mbo-niveau 4 of hoger geschoolde medewerker.</w:t>
            </w:r>
          </w:p>
          <w:p w14:paraId="6BA8629B" w14:textId="77777777" w:rsidR="00FF003C" w:rsidRPr="00FD6B7B" w:rsidRDefault="00FF003C" w:rsidP="00B73468">
            <w:pPr>
              <w:spacing w:after="16" w:line="241" w:lineRule="auto"/>
              <w:ind w:left="2"/>
              <w:rPr>
                <w:rFonts w:cs="Arial"/>
              </w:rPr>
            </w:pPr>
          </w:p>
          <w:p w14:paraId="35DBC4C7" w14:textId="3CFAD3EB" w:rsidR="00FF003C" w:rsidRPr="00FD6B7B" w:rsidRDefault="00FF003C" w:rsidP="00B73468">
            <w:pPr>
              <w:spacing w:after="16" w:line="241" w:lineRule="auto"/>
              <w:ind w:left="2"/>
              <w:rPr>
                <w:rFonts w:cs="Arial"/>
              </w:rPr>
            </w:pPr>
            <w:r w:rsidRPr="00FD6B7B">
              <w:rPr>
                <w:rFonts w:cs="Arial"/>
              </w:rPr>
              <w:t>De uitvoerend medewerker heeft ten minste een relevante, voltooide opleiding</w:t>
            </w:r>
            <w:r w:rsidR="00084E14">
              <w:rPr>
                <w:rFonts w:cs="Arial"/>
              </w:rPr>
              <w:t>, zoals</w:t>
            </w:r>
            <w:r w:rsidRPr="00FD6B7B">
              <w:rPr>
                <w:rFonts w:cs="Arial"/>
              </w:rPr>
              <w:t xml:space="preserve">: </w:t>
            </w:r>
          </w:p>
          <w:p w14:paraId="4B18D27F" w14:textId="77777777" w:rsidR="00FF003C" w:rsidRPr="00FD6B7B" w:rsidRDefault="00FF003C" w:rsidP="00FF003C">
            <w:pPr>
              <w:numPr>
                <w:ilvl w:val="0"/>
                <w:numId w:val="2"/>
              </w:numPr>
              <w:spacing w:after="8" w:line="248" w:lineRule="auto"/>
              <w:ind w:hanging="361"/>
              <w:rPr>
                <w:rFonts w:cs="Arial"/>
              </w:rPr>
            </w:pPr>
            <w:r w:rsidRPr="00FD6B7B">
              <w:rPr>
                <w:rFonts w:cs="Arial"/>
              </w:rPr>
              <w:t xml:space="preserve">Maatschappelijk Werk en Dienstverlening; </w:t>
            </w:r>
          </w:p>
          <w:p w14:paraId="12502190" w14:textId="77777777" w:rsidR="00FF003C" w:rsidRPr="00FD6B7B" w:rsidRDefault="00FF003C" w:rsidP="00FF003C">
            <w:pPr>
              <w:numPr>
                <w:ilvl w:val="0"/>
                <w:numId w:val="2"/>
              </w:numPr>
              <w:spacing w:after="8" w:line="248" w:lineRule="auto"/>
              <w:ind w:hanging="361"/>
              <w:rPr>
                <w:rFonts w:cs="Arial"/>
              </w:rPr>
            </w:pPr>
            <w:r w:rsidRPr="00FD6B7B">
              <w:rPr>
                <w:rFonts w:cs="Arial"/>
              </w:rPr>
              <w:t xml:space="preserve">Sociaal Pedagogisch Hulpverlener; </w:t>
            </w:r>
          </w:p>
          <w:p w14:paraId="27245978" w14:textId="7D2FA610" w:rsidR="00FF003C" w:rsidRDefault="00FF003C" w:rsidP="00FF003C">
            <w:pPr>
              <w:numPr>
                <w:ilvl w:val="0"/>
                <w:numId w:val="2"/>
              </w:numPr>
              <w:spacing w:line="259" w:lineRule="auto"/>
              <w:ind w:hanging="361"/>
              <w:rPr>
                <w:rFonts w:cs="Arial"/>
              </w:rPr>
            </w:pPr>
            <w:r w:rsidRPr="00FD6B7B">
              <w:rPr>
                <w:rFonts w:cs="Arial"/>
              </w:rPr>
              <w:t xml:space="preserve">Social </w:t>
            </w:r>
            <w:proofErr w:type="spellStart"/>
            <w:r w:rsidRPr="00FD6B7B">
              <w:rPr>
                <w:rFonts w:cs="Arial"/>
              </w:rPr>
              <w:t>Work</w:t>
            </w:r>
            <w:proofErr w:type="spellEnd"/>
            <w:r w:rsidRPr="00FD6B7B">
              <w:rPr>
                <w:rFonts w:cs="Arial"/>
              </w:rPr>
              <w:t xml:space="preserve">; </w:t>
            </w:r>
          </w:p>
          <w:p w14:paraId="2802A88D" w14:textId="3413D5F9" w:rsidR="00084E14" w:rsidRPr="00FD6B7B" w:rsidRDefault="00084E14" w:rsidP="00084E14">
            <w:pPr>
              <w:spacing w:line="259" w:lineRule="auto"/>
              <w:ind w:left="2"/>
              <w:rPr>
                <w:rFonts w:cs="Arial"/>
              </w:rPr>
            </w:pPr>
            <w:r>
              <w:rPr>
                <w:rFonts w:cs="Arial"/>
              </w:rPr>
              <w:br/>
              <w:t>Of heeft ten minste een relevante, voltooide opleiding, zoals:</w:t>
            </w:r>
          </w:p>
          <w:p w14:paraId="3889275D" w14:textId="77777777" w:rsidR="00FF003C" w:rsidRPr="00FD6B7B" w:rsidRDefault="00FF003C" w:rsidP="00FF003C">
            <w:pPr>
              <w:numPr>
                <w:ilvl w:val="0"/>
                <w:numId w:val="2"/>
              </w:numPr>
              <w:spacing w:after="12" w:line="246" w:lineRule="auto"/>
              <w:ind w:hanging="361"/>
              <w:rPr>
                <w:rFonts w:cs="Arial"/>
              </w:rPr>
            </w:pPr>
            <w:r w:rsidRPr="00FD6B7B">
              <w:rPr>
                <w:rFonts w:cs="Arial"/>
              </w:rPr>
              <w:t xml:space="preserve">Sociaal Pedagogisch Werker, niveau 4; </w:t>
            </w:r>
          </w:p>
          <w:p w14:paraId="00B7DB4D" w14:textId="77777777" w:rsidR="00FF003C" w:rsidRPr="00FD6B7B" w:rsidRDefault="00FF003C" w:rsidP="00FF003C">
            <w:pPr>
              <w:numPr>
                <w:ilvl w:val="0"/>
                <w:numId w:val="2"/>
              </w:numPr>
              <w:spacing w:line="259" w:lineRule="auto"/>
              <w:ind w:hanging="361"/>
              <w:rPr>
                <w:rFonts w:cs="Arial"/>
              </w:rPr>
            </w:pPr>
            <w:r w:rsidRPr="00FD6B7B">
              <w:rPr>
                <w:rFonts w:cs="Arial"/>
              </w:rPr>
              <w:lastRenderedPageBreak/>
              <w:t xml:space="preserve">Maatschappelijke Zorg, niveau 4; </w:t>
            </w:r>
          </w:p>
          <w:p w14:paraId="497C4366" w14:textId="77777777" w:rsidR="00084E14" w:rsidRDefault="00FF003C" w:rsidP="00084E14">
            <w:pPr>
              <w:numPr>
                <w:ilvl w:val="0"/>
                <w:numId w:val="2"/>
              </w:numPr>
              <w:spacing w:after="17" w:line="241" w:lineRule="auto"/>
              <w:ind w:hanging="361"/>
              <w:rPr>
                <w:rFonts w:cs="Arial"/>
              </w:rPr>
            </w:pPr>
            <w:r w:rsidRPr="00FD6B7B">
              <w:rPr>
                <w:rFonts w:cs="Arial"/>
              </w:rPr>
              <w:t xml:space="preserve">Persoonlijk begeleider specifieke doelgroepen, niveau 4; </w:t>
            </w:r>
          </w:p>
          <w:p w14:paraId="147770DD" w14:textId="77777777" w:rsidR="00084E14" w:rsidRDefault="00FF003C" w:rsidP="00084E14">
            <w:pPr>
              <w:numPr>
                <w:ilvl w:val="0"/>
                <w:numId w:val="2"/>
              </w:numPr>
              <w:spacing w:after="17" w:line="241" w:lineRule="auto"/>
              <w:ind w:hanging="361"/>
              <w:rPr>
                <w:rFonts w:cs="Arial"/>
              </w:rPr>
            </w:pPr>
            <w:r w:rsidRPr="00084E14">
              <w:rPr>
                <w:rFonts w:cs="Arial"/>
              </w:rPr>
              <w:t xml:space="preserve">Sociaal maatschappelijk dienstverlener, niveau 4. </w:t>
            </w:r>
          </w:p>
          <w:p w14:paraId="4045EF75" w14:textId="45317C4B" w:rsidR="00FF003C" w:rsidRPr="00084E14" w:rsidRDefault="00084E14" w:rsidP="00084E14">
            <w:pPr>
              <w:spacing w:after="17" w:line="241" w:lineRule="auto"/>
              <w:ind w:left="2"/>
              <w:rPr>
                <w:rFonts w:cs="Arial"/>
              </w:rPr>
            </w:pPr>
            <w:r w:rsidRPr="00084E14">
              <w:rPr>
                <w:rStyle w:val="markedcontent"/>
                <w:rFonts w:cs="Arial"/>
                <w:b/>
                <w:bCs/>
                <w:sz w:val="18"/>
                <w:szCs w:val="18"/>
                <w:u w:val="single"/>
              </w:rPr>
              <w:t>Aangevuld</w:t>
            </w:r>
            <w:r w:rsidRPr="00084E14">
              <w:rPr>
                <w:rStyle w:val="markedcontent"/>
                <w:rFonts w:cs="Arial"/>
                <w:sz w:val="18"/>
                <w:szCs w:val="18"/>
              </w:rPr>
              <w:t xml:space="preserve"> met een relevante post-Hbo en/of</w:t>
            </w:r>
            <w:r>
              <w:br/>
            </w:r>
            <w:r w:rsidRPr="00084E14">
              <w:rPr>
                <w:rStyle w:val="markedcontent"/>
                <w:rFonts w:cs="Arial"/>
                <w:sz w:val="18"/>
                <w:szCs w:val="18"/>
              </w:rPr>
              <w:t>aangevuld met opleiding en ervaring tot Hbo-</w:t>
            </w:r>
            <w:r>
              <w:br/>
            </w:r>
            <w:r w:rsidRPr="00084E14">
              <w:rPr>
                <w:rStyle w:val="markedcontent"/>
                <w:rFonts w:cs="Arial"/>
                <w:sz w:val="18"/>
                <w:szCs w:val="18"/>
              </w:rPr>
              <w:t>niveau volgens de criteria van een Erkenning</w:t>
            </w:r>
            <w:r>
              <w:br/>
            </w:r>
            <w:r w:rsidRPr="00084E14">
              <w:rPr>
                <w:rStyle w:val="markedcontent"/>
                <w:rFonts w:cs="Arial"/>
                <w:sz w:val="18"/>
                <w:szCs w:val="18"/>
              </w:rPr>
              <w:t>Verworven Competenties-procedure (EVC)</w:t>
            </w:r>
          </w:p>
        </w:tc>
      </w:tr>
      <w:tr w:rsidR="00FF003C" w:rsidRPr="00FD6B7B" w14:paraId="286B160E" w14:textId="77777777" w:rsidTr="00B73468">
        <w:trPr>
          <w:trHeight w:val="691"/>
        </w:trPr>
        <w:tc>
          <w:tcPr>
            <w:tcW w:w="1758" w:type="dxa"/>
            <w:tcBorders>
              <w:top w:val="single" w:sz="4" w:space="0" w:color="000000"/>
              <w:left w:val="single" w:sz="4" w:space="0" w:color="000000"/>
              <w:bottom w:val="single" w:sz="4" w:space="0" w:color="000000"/>
              <w:right w:val="single" w:sz="4" w:space="0" w:color="000000"/>
            </w:tcBorders>
            <w:shd w:val="clear" w:color="auto" w:fill="auto"/>
          </w:tcPr>
          <w:p w14:paraId="5F4C46B6" w14:textId="77777777" w:rsidR="00FF003C" w:rsidRPr="00FD6B7B" w:rsidRDefault="00FF003C" w:rsidP="00B73468">
            <w:pPr>
              <w:pStyle w:val="Default"/>
              <w:rPr>
                <w:rFonts w:ascii="Arial" w:hAnsi="Arial" w:cs="Arial"/>
                <w:i/>
                <w:color w:val="auto"/>
                <w:sz w:val="20"/>
                <w:szCs w:val="20"/>
              </w:rPr>
            </w:pPr>
            <w:r w:rsidRPr="00FD6B7B">
              <w:rPr>
                <w:rFonts w:ascii="Arial" w:hAnsi="Arial" w:cs="Arial"/>
                <w:bCs/>
                <w:i/>
                <w:color w:val="auto"/>
                <w:sz w:val="20"/>
                <w:szCs w:val="20"/>
              </w:rPr>
              <w:lastRenderedPageBreak/>
              <w:t xml:space="preserve">Cliënt </w:t>
            </w:r>
          </w:p>
          <w:p w14:paraId="0C41A50A" w14:textId="77777777" w:rsidR="00FF003C" w:rsidRPr="00FD6B7B" w:rsidRDefault="00FF003C" w:rsidP="00B73468">
            <w:pPr>
              <w:spacing w:line="259" w:lineRule="auto"/>
              <w:rPr>
                <w:rFonts w:cs="Arial"/>
                <w:i/>
              </w:rPr>
            </w:pPr>
          </w:p>
        </w:tc>
        <w:tc>
          <w:tcPr>
            <w:tcW w:w="4157" w:type="dxa"/>
            <w:tcBorders>
              <w:top w:val="single" w:sz="4" w:space="0" w:color="000000"/>
              <w:left w:val="single" w:sz="4" w:space="0" w:color="000000"/>
              <w:bottom w:val="single" w:sz="4" w:space="0" w:color="000000"/>
              <w:right w:val="single" w:sz="4" w:space="0" w:color="000000"/>
            </w:tcBorders>
            <w:shd w:val="clear" w:color="auto" w:fill="auto"/>
          </w:tcPr>
          <w:p w14:paraId="4D6519D8"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Betreft hoofdzakelijk cliënten met een duidelijke ontwikkeldoelstelling en tijdelijke ondersteuningsbehoefte en/of cliënten met een duurzame behoefte op iemand terug te kunnen vallen als zij het even niet meer weten.</w:t>
            </w:r>
          </w:p>
          <w:p w14:paraId="3A9D4990" w14:textId="77777777" w:rsidR="00FF003C" w:rsidRPr="00FD6B7B" w:rsidRDefault="00FF003C" w:rsidP="00B73468">
            <w:pPr>
              <w:pStyle w:val="Default"/>
              <w:rPr>
                <w:rFonts w:ascii="Arial" w:hAnsi="Arial" w:cs="Arial"/>
                <w:color w:val="auto"/>
                <w:sz w:val="20"/>
                <w:szCs w:val="20"/>
                <w:highlight w:val="green"/>
              </w:rPr>
            </w:pPr>
          </w:p>
          <w:p w14:paraId="3F1BE7D6"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De cliënt vraagt ondersteuning bij het vasthouden of vergroten van de regie. </w:t>
            </w:r>
          </w:p>
          <w:p w14:paraId="2C99E45F" w14:textId="77777777" w:rsidR="00FF003C" w:rsidRPr="00FD6B7B" w:rsidRDefault="00FF003C" w:rsidP="00B73468">
            <w:pPr>
              <w:pStyle w:val="Default"/>
              <w:rPr>
                <w:rFonts w:ascii="Arial" w:hAnsi="Arial" w:cs="Arial"/>
                <w:color w:val="auto"/>
                <w:sz w:val="20"/>
                <w:szCs w:val="20"/>
              </w:rPr>
            </w:pPr>
          </w:p>
          <w:p w14:paraId="26DACC02" w14:textId="77777777" w:rsidR="00FF003C" w:rsidRPr="00FD6B7B" w:rsidRDefault="00FF003C" w:rsidP="00B73468">
            <w:pPr>
              <w:rPr>
                <w:rFonts w:cs="Arial"/>
              </w:rPr>
            </w:pPr>
            <w:r w:rsidRPr="00FD6B7B">
              <w:rPr>
                <w:rFonts w:cs="Arial"/>
              </w:rPr>
              <w:t>Er is sprake van voorspelbare problematiek (al dan niet op meerdere leefgebieden), waarvoor algemene voorzieningen geen oplossing kunnen bieden.</w:t>
            </w:r>
          </w:p>
          <w:p w14:paraId="32D124BF" w14:textId="77777777" w:rsidR="00FF003C" w:rsidRPr="00FD6B7B" w:rsidRDefault="00FF003C" w:rsidP="00B73468">
            <w:pPr>
              <w:pStyle w:val="Default"/>
              <w:rPr>
                <w:rFonts w:ascii="Arial" w:hAnsi="Arial" w:cs="Arial"/>
                <w:color w:val="auto"/>
                <w:sz w:val="20"/>
                <w:szCs w:val="20"/>
                <w:highlight w:val="green"/>
              </w:rPr>
            </w:pPr>
          </w:p>
          <w:p w14:paraId="1C7B79D2"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Cliënt heeft ondersteuning nodig om tot actie over te gaan en overzicht te krijgen. </w:t>
            </w:r>
          </w:p>
          <w:p w14:paraId="47FD3D3D" w14:textId="77777777" w:rsidR="00FF003C" w:rsidRPr="00FD6B7B" w:rsidRDefault="00FF003C" w:rsidP="00B73468">
            <w:pPr>
              <w:spacing w:after="16" w:line="241" w:lineRule="auto"/>
              <w:ind w:left="2"/>
              <w:rPr>
                <w:rFonts w:cs="Arial"/>
              </w:rPr>
            </w:pPr>
          </w:p>
        </w:tc>
        <w:tc>
          <w:tcPr>
            <w:tcW w:w="4290" w:type="dxa"/>
            <w:tcBorders>
              <w:top w:val="single" w:sz="4" w:space="0" w:color="000000"/>
              <w:left w:val="single" w:sz="4" w:space="0" w:color="000000"/>
              <w:bottom w:val="single" w:sz="4" w:space="0" w:color="000000"/>
              <w:right w:val="single" w:sz="4" w:space="0" w:color="000000"/>
            </w:tcBorders>
            <w:shd w:val="clear" w:color="auto" w:fill="auto"/>
          </w:tcPr>
          <w:p w14:paraId="59231FBB"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Betreft hoofdzakelijk cliënten voor wie tijdelijk direct ingrijpen noodzakelijk is wegens een crisissituatie en/of cliënten met regieverlies die de regie niet op eigen kracht en binnen voorzienbare termijn kunnen terugnemen.</w:t>
            </w:r>
          </w:p>
          <w:p w14:paraId="33852938" w14:textId="77777777" w:rsidR="00FF003C" w:rsidRPr="00FD6B7B" w:rsidRDefault="00FF003C" w:rsidP="00B73468">
            <w:pPr>
              <w:pStyle w:val="Default"/>
              <w:rPr>
                <w:rFonts w:ascii="Arial" w:hAnsi="Arial" w:cs="Arial"/>
                <w:color w:val="auto"/>
                <w:sz w:val="20"/>
                <w:szCs w:val="20"/>
                <w:highlight w:val="green"/>
              </w:rPr>
            </w:pPr>
          </w:p>
          <w:p w14:paraId="168B0C7B"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De cliënt ervaart regieverlies (weet niet meer wat te doen, overzicht kwijt, kan problematiek niet meer voldoende managen). </w:t>
            </w:r>
          </w:p>
          <w:p w14:paraId="6F6A9AEE" w14:textId="77777777" w:rsidR="00FF003C" w:rsidRPr="00FD6B7B" w:rsidRDefault="00FF003C" w:rsidP="00B73468">
            <w:pPr>
              <w:pStyle w:val="Default"/>
              <w:rPr>
                <w:rFonts w:ascii="Arial" w:hAnsi="Arial" w:cs="Arial"/>
                <w:color w:val="auto"/>
                <w:sz w:val="20"/>
                <w:szCs w:val="20"/>
                <w:highlight w:val="green"/>
              </w:rPr>
            </w:pPr>
          </w:p>
          <w:p w14:paraId="67C68AE7"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De situatie is instabiel, er is een reëel risico op het ontstaan van een crisis. Regie moet (deels) overgenomen worden. </w:t>
            </w:r>
          </w:p>
          <w:p w14:paraId="46CBB63B" w14:textId="77777777" w:rsidR="00FF003C" w:rsidRPr="00FD6B7B" w:rsidRDefault="00FF003C" w:rsidP="00B73468">
            <w:pPr>
              <w:pStyle w:val="Default"/>
              <w:rPr>
                <w:rFonts w:ascii="Arial" w:hAnsi="Arial" w:cs="Arial"/>
                <w:color w:val="auto"/>
                <w:sz w:val="20"/>
                <w:szCs w:val="20"/>
              </w:rPr>
            </w:pPr>
          </w:p>
          <w:p w14:paraId="101AC802" w14:textId="77777777" w:rsidR="00FF003C" w:rsidRPr="00FD6B7B" w:rsidRDefault="00FF003C" w:rsidP="00B73468">
            <w:pPr>
              <w:rPr>
                <w:rFonts w:cs="Arial"/>
              </w:rPr>
            </w:pPr>
            <w:r w:rsidRPr="00FD6B7B">
              <w:rPr>
                <w:rFonts w:cs="Arial"/>
              </w:rPr>
              <w:t xml:space="preserve">Er is sprake van meervoudige, onvoorspelbare/complexe problematiek op meerdere leefgebieden bij de cliënt </w:t>
            </w:r>
          </w:p>
          <w:p w14:paraId="6E77AEA5" w14:textId="77777777" w:rsidR="00FF003C" w:rsidRPr="00FD6B7B" w:rsidRDefault="00FF003C" w:rsidP="00B73468">
            <w:pPr>
              <w:rPr>
                <w:rFonts w:cs="Arial"/>
              </w:rPr>
            </w:pPr>
            <w:r w:rsidRPr="00FD6B7B">
              <w:rPr>
                <w:rFonts w:cs="Arial"/>
              </w:rPr>
              <w:t>en/of het cliëntsysteem, waarbij de leefgebieden elkaar onderling negatief beïnvloeden.</w:t>
            </w:r>
          </w:p>
          <w:p w14:paraId="0073D972" w14:textId="77777777" w:rsidR="00FF003C" w:rsidRPr="00FD6B7B" w:rsidRDefault="00FF003C" w:rsidP="00B73468">
            <w:pPr>
              <w:pStyle w:val="Default"/>
              <w:rPr>
                <w:rFonts w:ascii="Arial" w:hAnsi="Arial" w:cs="Arial"/>
                <w:color w:val="auto"/>
                <w:sz w:val="20"/>
                <w:szCs w:val="20"/>
              </w:rPr>
            </w:pPr>
          </w:p>
          <w:p w14:paraId="7769944C" w14:textId="77777777" w:rsidR="00FF003C" w:rsidRPr="00FD6B7B" w:rsidRDefault="00FF003C" w:rsidP="00B73468">
            <w:pPr>
              <w:spacing w:after="16" w:line="241" w:lineRule="auto"/>
              <w:rPr>
                <w:rFonts w:cs="Arial"/>
              </w:rPr>
            </w:pPr>
            <w:r w:rsidRPr="00FD6B7B">
              <w:rPr>
                <w:rFonts w:cs="Arial"/>
              </w:rPr>
              <w:t xml:space="preserve">Cliënt zit met het denken en handelen vast in bepaalde patronen en heeft ondersteuning nodig om deze te doorbreken. Cliënt heeft onvoldoende inzicht in eigen problematiek. </w:t>
            </w:r>
          </w:p>
        </w:tc>
      </w:tr>
      <w:tr w:rsidR="00FF003C" w:rsidRPr="00FD6B7B" w14:paraId="49318CBD" w14:textId="77777777" w:rsidTr="00B73468">
        <w:trPr>
          <w:trHeight w:val="2902"/>
        </w:trPr>
        <w:tc>
          <w:tcPr>
            <w:tcW w:w="1758" w:type="dxa"/>
            <w:tcBorders>
              <w:top w:val="single" w:sz="4" w:space="0" w:color="000000"/>
              <w:left w:val="single" w:sz="4" w:space="0" w:color="000000"/>
              <w:bottom w:val="single" w:sz="4" w:space="0" w:color="000000"/>
              <w:right w:val="single" w:sz="4" w:space="0" w:color="000000"/>
            </w:tcBorders>
            <w:shd w:val="clear" w:color="auto" w:fill="auto"/>
          </w:tcPr>
          <w:p w14:paraId="2F39F26D" w14:textId="77777777" w:rsidR="00FF003C" w:rsidRPr="00FD6B7B" w:rsidRDefault="00FF003C" w:rsidP="00B73468">
            <w:pPr>
              <w:pStyle w:val="Default"/>
              <w:rPr>
                <w:rFonts w:ascii="Arial" w:hAnsi="Arial" w:cs="Arial"/>
                <w:bCs/>
                <w:i/>
                <w:color w:val="auto"/>
                <w:sz w:val="20"/>
                <w:szCs w:val="20"/>
              </w:rPr>
            </w:pPr>
            <w:r w:rsidRPr="00FD6B7B">
              <w:rPr>
                <w:rFonts w:ascii="Arial" w:hAnsi="Arial" w:cs="Arial"/>
                <w:bCs/>
                <w:i/>
                <w:color w:val="auto"/>
                <w:sz w:val="20"/>
                <w:szCs w:val="20"/>
              </w:rPr>
              <w:t>Resultaat van de ondersteuning</w:t>
            </w:r>
          </w:p>
        </w:tc>
        <w:tc>
          <w:tcPr>
            <w:tcW w:w="4157" w:type="dxa"/>
            <w:tcBorders>
              <w:top w:val="single" w:sz="4" w:space="0" w:color="000000"/>
              <w:left w:val="single" w:sz="4" w:space="0" w:color="000000"/>
              <w:bottom w:val="single" w:sz="4" w:space="0" w:color="000000"/>
              <w:right w:val="single" w:sz="4" w:space="0" w:color="000000"/>
            </w:tcBorders>
            <w:shd w:val="clear" w:color="auto" w:fill="auto"/>
          </w:tcPr>
          <w:p w14:paraId="5D16032E"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De aanbieder neemt initiatief voor het vergroten of behouden van zelfredzaamheid van de cliënt in het dagelijks leven en deelname aan de samenleving. Dit gebeurt door het bieden van ondersteuning aan cliënt(systeem) zoals beschreven in het begeleidingsplan. </w:t>
            </w:r>
          </w:p>
          <w:p w14:paraId="3084F5C5" w14:textId="77777777" w:rsidR="00FF003C" w:rsidRPr="00FD6B7B" w:rsidRDefault="00FF003C" w:rsidP="00B73468">
            <w:pPr>
              <w:pStyle w:val="Default"/>
              <w:rPr>
                <w:rFonts w:ascii="Arial" w:hAnsi="Arial" w:cs="Arial"/>
                <w:color w:val="auto"/>
                <w:sz w:val="20"/>
                <w:szCs w:val="20"/>
              </w:rPr>
            </w:pPr>
          </w:p>
          <w:p w14:paraId="77D55C48"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Waar nodig wordt afgestemd met andere professionals die bij de cliënt(systeem) betrokken zijn. </w:t>
            </w:r>
          </w:p>
          <w:p w14:paraId="4F422E91" w14:textId="77777777" w:rsidR="00FF003C" w:rsidRPr="00FD6B7B" w:rsidRDefault="00FF003C" w:rsidP="00B73468">
            <w:pPr>
              <w:rPr>
                <w:rFonts w:cs="Arial"/>
              </w:rPr>
            </w:pPr>
          </w:p>
          <w:p w14:paraId="3901469F" w14:textId="77777777" w:rsidR="00FF003C" w:rsidRPr="00FD6B7B" w:rsidRDefault="00FF003C" w:rsidP="00B73468">
            <w:pPr>
              <w:pStyle w:val="Default"/>
              <w:rPr>
                <w:rFonts w:ascii="Arial" w:hAnsi="Arial" w:cs="Arial"/>
                <w:color w:val="auto"/>
                <w:sz w:val="20"/>
                <w:szCs w:val="20"/>
              </w:rPr>
            </w:pPr>
          </w:p>
        </w:tc>
        <w:tc>
          <w:tcPr>
            <w:tcW w:w="4290" w:type="dxa"/>
            <w:tcBorders>
              <w:top w:val="single" w:sz="4" w:space="0" w:color="000000"/>
              <w:left w:val="single" w:sz="4" w:space="0" w:color="000000"/>
              <w:bottom w:val="single" w:sz="4" w:space="0" w:color="000000"/>
              <w:right w:val="single" w:sz="4" w:space="0" w:color="000000"/>
            </w:tcBorders>
            <w:shd w:val="clear" w:color="auto" w:fill="auto"/>
          </w:tcPr>
          <w:p w14:paraId="00FF025B"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De aanbieder neemt het initiatief voor het verkrijgen van (meer) zelfregie bij de cliënt. Gezien de complexiteit van de situatie vraagt dit om intensievere samenwerking met cliënt(systeem) en professionals die een bijdrage leveren aan de gestelde SMART doelen. </w:t>
            </w:r>
          </w:p>
          <w:p w14:paraId="520A0033" w14:textId="77777777" w:rsidR="00FF003C" w:rsidRPr="00FD6B7B" w:rsidRDefault="00FF003C" w:rsidP="00B73468">
            <w:pPr>
              <w:pStyle w:val="Default"/>
              <w:rPr>
                <w:rFonts w:ascii="Arial" w:hAnsi="Arial" w:cs="Arial"/>
                <w:color w:val="auto"/>
                <w:sz w:val="20"/>
                <w:szCs w:val="20"/>
              </w:rPr>
            </w:pPr>
          </w:p>
          <w:p w14:paraId="64B685A2"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Waar nodig neemt aanbieder de regie (tijdelijk) over. Dit kan betrekking hebben op de regie over het cliënt(systeem) en/of over de professionals.</w:t>
            </w:r>
          </w:p>
        </w:tc>
      </w:tr>
      <w:tr w:rsidR="00FF003C" w:rsidRPr="00FD6B7B" w14:paraId="2F7C2057" w14:textId="77777777" w:rsidTr="00B73468">
        <w:trPr>
          <w:trHeight w:val="929"/>
        </w:trPr>
        <w:tc>
          <w:tcPr>
            <w:tcW w:w="1758" w:type="dxa"/>
            <w:tcBorders>
              <w:top w:val="single" w:sz="4" w:space="0" w:color="000000"/>
              <w:left w:val="single" w:sz="4" w:space="0" w:color="000000"/>
              <w:bottom w:val="single" w:sz="4" w:space="0" w:color="000000"/>
              <w:right w:val="single" w:sz="4" w:space="0" w:color="000000"/>
            </w:tcBorders>
            <w:shd w:val="clear" w:color="auto" w:fill="auto"/>
          </w:tcPr>
          <w:p w14:paraId="0CF1164A" w14:textId="77777777" w:rsidR="00FF003C" w:rsidRPr="00FD6B7B" w:rsidRDefault="00FF003C" w:rsidP="00B73468">
            <w:pPr>
              <w:pStyle w:val="Default"/>
              <w:rPr>
                <w:rFonts w:ascii="Arial" w:hAnsi="Arial" w:cs="Arial"/>
                <w:i/>
                <w:color w:val="auto"/>
                <w:sz w:val="20"/>
                <w:szCs w:val="20"/>
              </w:rPr>
            </w:pPr>
            <w:r w:rsidRPr="00FD6B7B">
              <w:rPr>
                <w:rFonts w:ascii="Arial" w:hAnsi="Arial" w:cs="Arial"/>
                <w:bCs/>
                <w:i/>
                <w:color w:val="auto"/>
                <w:sz w:val="20"/>
                <w:szCs w:val="20"/>
              </w:rPr>
              <w:t xml:space="preserve">Eisen aan inhoud </w:t>
            </w:r>
          </w:p>
          <w:p w14:paraId="17F0D061" w14:textId="77777777" w:rsidR="00FF003C" w:rsidRPr="00FD6B7B" w:rsidDel="007479BB" w:rsidRDefault="00FF003C" w:rsidP="00B73468">
            <w:pPr>
              <w:spacing w:line="259" w:lineRule="auto"/>
              <w:rPr>
                <w:rFonts w:cs="Arial"/>
                <w:i/>
              </w:rPr>
            </w:pPr>
          </w:p>
        </w:tc>
        <w:tc>
          <w:tcPr>
            <w:tcW w:w="8447" w:type="dxa"/>
            <w:gridSpan w:val="2"/>
            <w:tcBorders>
              <w:top w:val="single" w:sz="4" w:space="0" w:color="000000"/>
              <w:left w:val="single" w:sz="4" w:space="0" w:color="000000"/>
              <w:bottom w:val="single" w:sz="4" w:space="0" w:color="000000"/>
              <w:right w:val="single" w:sz="4" w:space="0" w:color="000000"/>
            </w:tcBorders>
            <w:shd w:val="clear" w:color="auto" w:fill="auto"/>
          </w:tcPr>
          <w:p w14:paraId="0C76D542" w14:textId="199BAFC2"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Een ten minste op (post-)Hbo-niveau geschoolde medewerker evalueert minimaal één keer per 6 maanden, of zoveel vaker dan nodig, met de cliënt de voortgang en doelmatigheid van de geboden ondersteuning. </w:t>
            </w:r>
          </w:p>
          <w:p w14:paraId="45E00B69" w14:textId="77777777" w:rsidR="00FF003C" w:rsidRPr="00FD6B7B" w:rsidRDefault="00FF003C" w:rsidP="00B73468">
            <w:pPr>
              <w:pStyle w:val="Default"/>
              <w:rPr>
                <w:rFonts w:ascii="Arial" w:hAnsi="Arial" w:cs="Arial"/>
                <w:color w:val="auto"/>
                <w:sz w:val="20"/>
                <w:szCs w:val="20"/>
              </w:rPr>
            </w:pPr>
          </w:p>
          <w:p w14:paraId="3F228B18"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Van de evaluatie wordt verslag gemaakt in het cliëntdossier. </w:t>
            </w:r>
          </w:p>
          <w:p w14:paraId="2B3EEA4B" w14:textId="77777777" w:rsidR="00FF003C" w:rsidRPr="00FD6B7B" w:rsidRDefault="00FF003C" w:rsidP="00B73468">
            <w:pPr>
              <w:pStyle w:val="Default"/>
              <w:rPr>
                <w:rFonts w:ascii="Arial" w:hAnsi="Arial" w:cs="Arial"/>
                <w:color w:val="auto"/>
                <w:sz w:val="20"/>
                <w:szCs w:val="20"/>
              </w:rPr>
            </w:pPr>
          </w:p>
          <w:p w14:paraId="27AEF92B"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Het begeleidingsplan bevat SMART geformuleerde resultaten/doelen en daarbij zijn de activiteiten, frequentie en evaluatiemomenten opgenomen. </w:t>
            </w:r>
          </w:p>
          <w:p w14:paraId="7E99A9C1" w14:textId="77777777" w:rsidR="00FF003C" w:rsidRPr="00FD6B7B" w:rsidRDefault="00FF003C" w:rsidP="00B73468">
            <w:pPr>
              <w:pStyle w:val="Default"/>
              <w:rPr>
                <w:rFonts w:ascii="Arial" w:hAnsi="Arial" w:cs="Arial"/>
                <w:color w:val="auto"/>
                <w:sz w:val="20"/>
                <w:szCs w:val="20"/>
              </w:rPr>
            </w:pPr>
          </w:p>
          <w:p w14:paraId="681247B9"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De ondersteuning wordt geboden op de meest doelmatige locatie en tijd. Dit kan thuis bij de cliënt zijn, maar ook elders. In aanvulling daarop kan ondersteuning op afstand worden geboden, wanneer dit aansluit bij de wensen en mogelijkheden van de cliënt. </w:t>
            </w:r>
          </w:p>
          <w:p w14:paraId="205672BB" w14:textId="77777777" w:rsidR="00FF003C" w:rsidRPr="00FD6B7B" w:rsidDel="007479BB" w:rsidRDefault="00FF003C" w:rsidP="00B73468">
            <w:pPr>
              <w:pStyle w:val="Default"/>
              <w:rPr>
                <w:rFonts w:ascii="Arial" w:hAnsi="Arial" w:cs="Arial"/>
                <w:sz w:val="20"/>
                <w:szCs w:val="20"/>
              </w:rPr>
            </w:pPr>
          </w:p>
        </w:tc>
      </w:tr>
      <w:tr w:rsidR="00FF003C" w:rsidRPr="00FD6B7B" w14:paraId="4FEB87B3" w14:textId="77777777" w:rsidTr="00B73468">
        <w:trPr>
          <w:trHeight w:val="5294"/>
        </w:trPr>
        <w:tc>
          <w:tcPr>
            <w:tcW w:w="1758" w:type="dxa"/>
            <w:tcBorders>
              <w:top w:val="single" w:sz="4" w:space="0" w:color="000000"/>
              <w:left w:val="single" w:sz="4" w:space="0" w:color="000000"/>
              <w:bottom w:val="single" w:sz="4" w:space="0" w:color="000000"/>
              <w:right w:val="single" w:sz="4" w:space="0" w:color="000000"/>
            </w:tcBorders>
            <w:shd w:val="clear" w:color="auto" w:fill="auto"/>
          </w:tcPr>
          <w:p w14:paraId="47F16A1E" w14:textId="77777777" w:rsidR="00FF003C" w:rsidRPr="00FD6B7B" w:rsidRDefault="00FF003C" w:rsidP="00B73468">
            <w:pPr>
              <w:spacing w:line="259" w:lineRule="auto"/>
              <w:rPr>
                <w:rFonts w:cs="Arial"/>
              </w:rPr>
            </w:pPr>
            <w:r w:rsidRPr="00FD6B7B">
              <w:rPr>
                <w:rFonts w:cs="Arial"/>
                <w:i/>
              </w:rPr>
              <w:lastRenderedPageBreak/>
              <w:t xml:space="preserve">Activiteiten </w:t>
            </w:r>
          </w:p>
        </w:tc>
        <w:tc>
          <w:tcPr>
            <w:tcW w:w="4157" w:type="dxa"/>
            <w:tcBorders>
              <w:top w:val="single" w:sz="4" w:space="0" w:color="000000"/>
              <w:left w:val="single" w:sz="4" w:space="0" w:color="000000"/>
              <w:bottom w:val="single" w:sz="4" w:space="0" w:color="000000"/>
              <w:right w:val="single" w:sz="4" w:space="0" w:color="000000"/>
            </w:tcBorders>
            <w:shd w:val="clear" w:color="auto" w:fill="auto"/>
          </w:tcPr>
          <w:p w14:paraId="1380E9CD" w14:textId="77777777" w:rsidR="00FF003C" w:rsidRPr="00FD6B7B" w:rsidRDefault="00FF003C" w:rsidP="00FF003C">
            <w:pPr>
              <w:numPr>
                <w:ilvl w:val="0"/>
                <w:numId w:val="8"/>
              </w:numPr>
              <w:spacing w:after="16" w:line="242" w:lineRule="auto"/>
              <w:ind w:left="361" w:hanging="360"/>
              <w:rPr>
                <w:rFonts w:cs="Arial"/>
              </w:rPr>
            </w:pPr>
            <w:r w:rsidRPr="00FD6B7B">
              <w:rPr>
                <w:rFonts w:cs="Arial"/>
              </w:rPr>
              <w:t xml:space="preserve">Het oefenen met- of ondersteunen van reeds aangeleerde vaardigheden of handelingen die noodzakelijk zijn om de algemene dagelijkse levensverrichtingen uit te kunnen voeren. </w:t>
            </w:r>
          </w:p>
          <w:p w14:paraId="53961C56" w14:textId="77777777" w:rsidR="00FF003C" w:rsidRPr="00FD6B7B" w:rsidRDefault="00FF003C" w:rsidP="00FF003C">
            <w:pPr>
              <w:numPr>
                <w:ilvl w:val="0"/>
                <w:numId w:val="8"/>
              </w:numPr>
              <w:spacing w:after="14" w:line="244" w:lineRule="auto"/>
              <w:ind w:left="361" w:hanging="360"/>
              <w:rPr>
                <w:rFonts w:cs="Arial"/>
              </w:rPr>
            </w:pPr>
            <w:r w:rsidRPr="00FD6B7B">
              <w:rPr>
                <w:rFonts w:cs="Arial"/>
              </w:rPr>
              <w:t xml:space="preserve">Het oefenen met- of ondersteunen met het voeren van regie. </w:t>
            </w:r>
          </w:p>
          <w:p w14:paraId="40C9F84B" w14:textId="77777777" w:rsidR="00FF003C" w:rsidRPr="00FD6B7B" w:rsidRDefault="00FF003C" w:rsidP="00FF003C">
            <w:pPr>
              <w:numPr>
                <w:ilvl w:val="0"/>
                <w:numId w:val="8"/>
              </w:numPr>
              <w:spacing w:after="14" w:line="244" w:lineRule="auto"/>
              <w:ind w:left="361" w:hanging="360"/>
              <w:rPr>
                <w:rFonts w:cs="Arial"/>
              </w:rPr>
            </w:pPr>
            <w:r w:rsidRPr="00FD6B7B">
              <w:rPr>
                <w:rFonts w:cs="Arial"/>
              </w:rPr>
              <w:t xml:space="preserve">Het oefenen met- of ondersteunen met aan aanbrengen van structuur. </w:t>
            </w:r>
          </w:p>
          <w:p w14:paraId="1F47220D" w14:textId="77777777" w:rsidR="00FF003C" w:rsidRPr="00FD6B7B" w:rsidRDefault="00FF003C" w:rsidP="00FF003C">
            <w:pPr>
              <w:numPr>
                <w:ilvl w:val="0"/>
                <w:numId w:val="8"/>
              </w:numPr>
              <w:spacing w:after="12" w:line="246" w:lineRule="auto"/>
              <w:ind w:left="361" w:hanging="360"/>
              <w:rPr>
                <w:rFonts w:cs="Arial"/>
              </w:rPr>
            </w:pPr>
            <w:r w:rsidRPr="00FD6B7B">
              <w:rPr>
                <w:rFonts w:cs="Arial"/>
              </w:rPr>
              <w:t xml:space="preserve">Aansturen/ stimuleren van gedrag.  </w:t>
            </w:r>
          </w:p>
          <w:p w14:paraId="06F2072C" w14:textId="77777777" w:rsidR="00FF003C" w:rsidRPr="00FD6B7B" w:rsidRDefault="00FF003C" w:rsidP="00FF003C">
            <w:pPr>
              <w:numPr>
                <w:ilvl w:val="0"/>
                <w:numId w:val="8"/>
              </w:numPr>
              <w:spacing w:line="248" w:lineRule="auto"/>
              <w:ind w:left="361" w:hanging="360"/>
              <w:rPr>
                <w:rFonts w:cs="Arial"/>
              </w:rPr>
            </w:pPr>
            <w:r w:rsidRPr="00FD6B7B">
              <w:rPr>
                <w:rFonts w:cs="Arial"/>
              </w:rPr>
              <w:t xml:space="preserve">Stimuleren bij de mogelijke integratie in de samenleving en </w:t>
            </w:r>
          </w:p>
          <w:p w14:paraId="0E09CA2D" w14:textId="77777777" w:rsidR="00FF003C" w:rsidRPr="00FD6B7B" w:rsidRDefault="00FF003C" w:rsidP="00B73468">
            <w:pPr>
              <w:spacing w:line="259" w:lineRule="auto"/>
              <w:ind w:left="361"/>
              <w:rPr>
                <w:rFonts w:cs="Arial"/>
              </w:rPr>
            </w:pPr>
            <w:r w:rsidRPr="00FD6B7B">
              <w:rPr>
                <w:rFonts w:cs="Arial"/>
              </w:rPr>
              <w:t xml:space="preserve">de sociale participatie </w:t>
            </w:r>
          </w:p>
          <w:p w14:paraId="289DD3C0" w14:textId="77777777" w:rsidR="00FF003C" w:rsidRPr="00FD6B7B" w:rsidRDefault="00FF003C" w:rsidP="00B73468">
            <w:pPr>
              <w:spacing w:after="16" w:line="241" w:lineRule="auto"/>
              <w:ind w:left="361"/>
              <w:rPr>
                <w:rFonts w:cs="Arial"/>
              </w:rPr>
            </w:pPr>
            <w:r w:rsidRPr="00FD6B7B">
              <w:rPr>
                <w:rFonts w:cs="Arial"/>
              </w:rPr>
              <w:t xml:space="preserve">(bijvoorbeeld hulp bij de opbouw van een sociaal netwerk) </w:t>
            </w:r>
          </w:p>
          <w:p w14:paraId="49D13774" w14:textId="77777777" w:rsidR="00FF003C" w:rsidRPr="00FD6B7B" w:rsidRDefault="00FF003C" w:rsidP="00FF003C">
            <w:pPr>
              <w:numPr>
                <w:ilvl w:val="0"/>
                <w:numId w:val="8"/>
              </w:numPr>
              <w:spacing w:line="244" w:lineRule="auto"/>
              <w:ind w:left="361" w:hanging="360"/>
              <w:rPr>
                <w:rFonts w:cs="Arial"/>
              </w:rPr>
            </w:pPr>
            <w:r w:rsidRPr="00FD6B7B">
              <w:rPr>
                <w:rFonts w:cs="Arial"/>
              </w:rPr>
              <w:t xml:space="preserve">Afstemming met andere domeinen (onderwijs, WLZ, participatie, etc.) </w:t>
            </w:r>
          </w:p>
          <w:p w14:paraId="7A493AA6" w14:textId="77777777" w:rsidR="00FF003C" w:rsidRPr="00FD6B7B" w:rsidRDefault="00FF003C" w:rsidP="00B73468">
            <w:pPr>
              <w:spacing w:line="259" w:lineRule="auto"/>
              <w:ind w:left="2"/>
              <w:rPr>
                <w:rFonts w:cs="Arial"/>
              </w:rPr>
            </w:pPr>
            <w:r w:rsidRPr="00FD6B7B">
              <w:rPr>
                <w:rFonts w:cs="Arial"/>
              </w:rPr>
              <w:t xml:space="preserve"> </w:t>
            </w:r>
          </w:p>
        </w:tc>
        <w:tc>
          <w:tcPr>
            <w:tcW w:w="4290" w:type="dxa"/>
            <w:tcBorders>
              <w:top w:val="single" w:sz="4" w:space="0" w:color="000000"/>
              <w:left w:val="single" w:sz="4" w:space="0" w:color="000000"/>
              <w:bottom w:val="single" w:sz="4" w:space="0" w:color="000000"/>
              <w:right w:val="single" w:sz="4" w:space="0" w:color="000000"/>
            </w:tcBorders>
            <w:shd w:val="clear" w:color="auto" w:fill="auto"/>
          </w:tcPr>
          <w:p w14:paraId="665BE684" w14:textId="77777777" w:rsidR="00FF003C" w:rsidRPr="00FD6B7B" w:rsidRDefault="00FF003C" w:rsidP="00FF003C">
            <w:pPr>
              <w:numPr>
                <w:ilvl w:val="0"/>
                <w:numId w:val="9"/>
              </w:numPr>
              <w:spacing w:after="15" w:line="242" w:lineRule="auto"/>
              <w:ind w:hanging="360"/>
              <w:rPr>
                <w:rFonts w:cs="Arial"/>
              </w:rPr>
            </w:pPr>
            <w:r w:rsidRPr="00FD6B7B">
              <w:rPr>
                <w:rFonts w:cs="Arial"/>
              </w:rPr>
              <w:t xml:space="preserve">Het oefenen met- en stimuleren van reeds aangeleerde vaardigheden of handelingen die noodzakelijk zijn om de algemene dagelijkse levensverrichtingen uit te kunnen voeren. </w:t>
            </w:r>
          </w:p>
          <w:p w14:paraId="6EA74BAA" w14:textId="77777777" w:rsidR="00FF003C" w:rsidRPr="00FD6B7B" w:rsidRDefault="00FF003C" w:rsidP="00FF003C">
            <w:pPr>
              <w:numPr>
                <w:ilvl w:val="0"/>
                <w:numId w:val="9"/>
              </w:numPr>
              <w:spacing w:after="11" w:line="246" w:lineRule="auto"/>
              <w:ind w:hanging="360"/>
              <w:rPr>
                <w:rFonts w:cs="Arial"/>
              </w:rPr>
            </w:pPr>
            <w:r w:rsidRPr="00FD6B7B">
              <w:rPr>
                <w:rFonts w:cs="Arial"/>
              </w:rPr>
              <w:t xml:space="preserve">Het oefenen met- en stimuleren van het voeren van regie. </w:t>
            </w:r>
          </w:p>
          <w:p w14:paraId="230EA050" w14:textId="77777777" w:rsidR="00FF003C" w:rsidRPr="00FD6B7B" w:rsidRDefault="00FF003C" w:rsidP="00FF003C">
            <w:pPr>
              <w:numPr>
                <w:ilvl w:val="0"/>
                <w:numId w:val="9"/>
              </w:numPr>
              <w:spacing w:after="9" w:line="248" w:lineRule="auto"/>
              <w:ind w:hanging="360"/>
              <w:rPr>
                <w:rFonts w:cs="Arial"/>
              </w:rPr>
            </w:pPr>
            <w:r w:rsidRPr="00FD6B7B">
              <w:rPr>
                <w:rFonts w:cs="Arial"/>
              </w:rPr>
              <w:t xml:space="preserve">Het oefenen met- en stimuleren van het aan aanbrengen van structuur. </w:t>
            </w:r>
          </w:p>
          <w:p w14:paraId="0328D1BE" w14:textId="77777777" w:rsidR="00FF003C" w:rsidRPr="00FD6B7B" w:rsidRDefault="00FF003C" w:rsidP="00FF003C">
            <w:pPr>
              <w:numPr>
                <w:ilvl w:val="0"/>
                <w:numId w:val="9"/>
              </w:numPr>
              <w:spacing w:after="11" w:line="246" w:lineRule="auto"/>
              <w:ind w:hanging="360"/>
              <w:rPr>
                <w:rFonts w:cs="Arial"/>
              </w:rPr>
            </w:pPr>
            <w:r w:rsidRPr="00FD6B7B">
              <w:rPr>
                <w:rFonts w:cs="Arial"/>
              </w:rPr>
              <w:t xml:space="preserve">Aanleren van vaardigheden ter compensatie van de beperking. </w:t>
            </w:r>
          </w:p>
          <w:p w14:paraId="50030DBC" w14:textId="77777777" w:rsidR="00FF003C" w:rsidRPr="00FD6B7B" w:rsidRDefault="00FF003C" w:rsidP="00FF003C">
            <w:pPr>
              <w:numPr>
                <w:ilvl w:val="0"/>
                <w:numId w:val="9"/>
              </w:numPr>
              <w:spacing w:after="16" w:line="241" w:lineRule="auto"/>
              <w:ind w:hanging="360"/>
              <w:rPr>
                <w:rFonts w:cs="Arial"/>
              </w:rPr>
            </w:pPr>
            <w:r w:rsidRPr="00FD6B7B">
              <w:rPr>
                <w:rFonts w:cs="Arial"/>
              </w:rPr>
              <w:t xml:space="preserve">Beinvloeden/corrigeren van gedrag en het ontwikkelen van coping strategieën. </w:t>
            </w:r>
          </w:p>
          <w:p w14:paraId="2032C97B" w14:textId="77777777" w:rsidR="00FF003C" w:rsidRPr="00FD6B7B" w:rsidRDefault="00FF003C" w:rsidP="00FF003C">
            <w:pPr>
              <w:numPr>
                <w:ilvl w:val="0"/>
                <w:numId w:val="9"/>
              </w:numPr>
              <w:spacing w:after="14" w:line="243" w:lineRule="auto"/>
              <w:ind w:hanging="360"/>
              <w:rPr>
                <w:rFonts w:cs="Arial"/>
              </w:rPr>
            </w:pPr>
            <w:r w:rsidRPr="00FD6B7B">
              <w:rPr>
                <w:rFonts w:cs="Arial"/>
              </w:rPr>
              <w:t xml:space="preserve">Begeleiden bij de mogelijke integratie in de samenleving en de sociale participatie (bijvoorbeeld hulp bij de opbouw van een sociaal netwerk) </w:t>
            </w:r>
          </w:p>
          <w:p w14:paraId="5768388B" w14:textId="77777777" w:rsidR="00FF003C" w:rsidRPr="00FD6B7B" w:rsidRDefault="00FF003C" w:rsidP="00FF003C">
            <w:pPr>
              <w:numPr>
                <w:ilvl w:val="0"/>
                <w:numId w:val="9"/>
              </w:numPr>
              <w:spacing w:after="13" w:line="244" w:lineRule="auto"/>
              <w:ind w:hanging="360"/>
              <w:rPr>
                <w:rFonts w:cs="Arial"/>
              </w:rPr>
            </w:pPr>
            <w:r w:rsidRPr="00FD6B7B">
              <w:rPr>
                <w:rFonts w:cs="Arial"/>
              </w:rPr>
              <w:t xml:space="preserve">Leren van het netwerk om te gaan met de aandoening/ziekteproces van de cliënt. </w:t>
            </w:r>
          </w:p>
          <w:p w14:paraId="544E0390" w14:textId="77777777" w:rsidR="00FF003C" w:rsidRPr="00FD6B7B" w:rsidRDefault="00FF003C" w:rsidP="00FF003C">
            <w:pPr>
              <w:numPr>
                <w:ilvl w:val="0"/>
                <w:numId w:val="9"/>
              </w:numPr>
              <w:spacing w:line="259" w:lineRule="auto"/>
              <w:ind w:hanging="360"/>
              <w:rPr>
                <w:rFonts w:cs="Arial"/>
              </w:rPr>
            </w:pPr>
            <w:r w:rsidRPr="00FD6B7B">
              <w:rPr>
                <w:rFonts w:cs="Arial"/>
              </w:rPr>
              <w:t xml:space="preserve">Afstemming met andere domeinen (onderwijs, WLZ, participatie, etc.). </w:t>
            </w:r>
          </w:p>
        </w:tc>
      </w:tr>
      <w:tr w:rsidR="00FF003C" w:rsidRPr="00FD6B7B" w14:paraId="70073E4E" w14:textId="77777777" w:rsidTr="00B73468">
        <w:trPr>
          <w:trHeight w:val="701"/>
        </w:trPr>
        <w:tc>
          <w:tcPr>
            <w:tcW w:w="1758" w:type="dxa"/>
            <w:tcBorders>
              <w:top w:val="single" w:sz="4" w:space="0" w:color="000000"/>
              <w:left w:val="single" w:sz="4" w:space="0" w:color="000000"/>
              <w:bottom w:val="single" w:sz="4" w:space="0" w:color="000000"/>
              <w:right w:val="single" w:sz="4" w:space="0" w:color="000000"/>
            </w:tcBorders>
            <w:shd w:val="clear" w:color="auto" w:fill="auto"/>
          </w:tcPr>
          <w:p w14:paraId="19C1B672" w14:textId="77777777" w:rsidR="00FF003C" w:rsidRPr="00FD6B7B" w:rsidRDefault="00FF003C" w:rsidP="00B73468">
            <w:pPr>
              <w:spacing w:line="259" w:lineRule="auto"/>
              <w:rPr>
                <w:rFonts w:cs="Arial"/>
              </w:rPr>
            </w:pPr>
            <w:r w:rsidRPr="00FD6B7B">
              <w:rPr>
                <w:rFonts w:cs="Arial"/>
                <w:i/>
              </w:rPr>
              <w:t xml:space="preserve">Levering </w:t>
            </w:r>
          </w:p>
        </w:tc>
        <w:tc>
          <w:tcPr>
            <w:tcW w:w="4157" w:type="dxa"/>
            <w:tcBorders>
              <w:top w:val="single" w:sz="4" w:space="0" w:color="000000"/>
              <w:left w:val="single" w:sz="4" w:space="0" w:color="000000"/>
              <w:bottom w:val="single" w:sz="4" w:space="0" w:color="000000"/>
              <w:right w:val="single" w:sz="4" w:space="0" w:color="000000"/>
            </w:tcBorders>
            <w:shd w:val="clear" w:color="auto" w:fill="auto"/>
          </w:tcPr>
          <w:p w14:paraId="3780F3C7" w14:textId="77777777" w:rsidR="00FF003C" w:rsidRPr="00FD6B7B" w:rsidRDefault="00FF003C" w:rsidP="00B73468">
            <w:pPr>
              <w:spacing w:line="259" w:lineRule="auto"/>
              <w:ind w:left="2"/>
              <w:rPr>
                <w:rFonts w:cs="Arial"/>
              </w:rPr>
            </w:pPr>
            <w:r w:rsidRPr="00FD6B7B">
              <w:rPr>
                <w:rFonts w:cs="Arial"/>
              </w:rPr>
              <w:t xml:space="preserve">Maandag t/m zondag, overdag en waar nodig ’s avonds. </w:t>
            </w:r>
          </w:p>
          <w:p w14:paraId="6914F441" w14:textId="77777777" w:rsidR="00FF003C" w:rsidRPr="00FD6B7B" w:rsidRDefault="00FF003C" w:rsidP="00B73468">
            <w:pPr>
              <w:spacing w:line="259" w:lineRule="auto"/>
              <w:ind w:left="2"/>
              <w:rPr>
                <w:rFonts w:cs="Arial"/>
              </w:rPr>
            </w:pPr>
            <w:r w:rsidRPr="00FD6B7B">
              <w:rPr>
                <w:rFonts w:cs="Arial"/>
              </w:rPr>
              <w:t xml:space="preserve"> </w:t>
            </w:r>
          </w:p>
        </w:tc>
        <w:tc>
          <w:tcPr>
            <w:tcW w:w="4290" w:type="dxa"/>
            <w:tcBorders>
              <w:top w:val="single" w:sz="4" w:space="0" w:color="000000"/>
              <w:left w:val="single" w:sz="4" w:space="0" w:color="000000"/>
              <w:bottom w:val="single" w:sz="4" w:space="0" w:color="000000"/>
              <w:right w:val="single" w:sz="4" w:space="0" w:color="000000"/>
            </w:tcBorders>
            <w:shd w:val="clear" w:color="auto" w:fill="auto"/>
          </w:tcPr>
          <w:p w14:paraId="63EB4F15" w14:textId="77777777" w:rsidR="00FF003C" w:rsidRPr="00FD6B7B" w:rsidRDefault="00FF003C" w:rsidP="00B73468">
            <w:pPr>
              <w:spacing w:line="277" w:lineRule="auto"/>
              <w:ind w:right="102"/>
              <w:rPr>
                <w:rFonts w:cs="Arial"/>
              </w:rPr>
            </w:pPr>
            <w:r w:rsidRPr="00FD6B7B">
              <w:rPr>
                <w:rFonts w:cs="Arial"/>
              </w:rPr>
              <w:t xml:space="preserve">Maandag t/m zondag, overdag en waar nodig ’s avonds. </w:t>
            </w:r>
          </w:p>
          <w:p w14:paraId="5545C0EE" w14:textId="77777777" w:rsidR="00FF003C" w:rsidRPr="00FD6B7B" w:rsidRDefault="00FF003C" w:rsidP="00B73468">
            <w:pPr>
              <w:spacing w:line="259" w:lineRule="auto"/>
              <w:rPr>
                <w:rFonts w:cs="Arial"/>
              </w:rPr>
            </w:pPr>
            <w:r w:rsidRPr="00FD6B7B">
              <w:rPr>
                <w:rFonts w:cs="Arial"/>
              </w:rPr>
              <w:t xml:space="preserve"> </w:t>
            </w:r>
          </w:p>
        </w:tc>
      </w:tr>
    </w:tbl>
    <w:p w14:paraId="60EE19FD" w14:textId="77777777" w:rsidR="00FF003C" w:rsidRPr="00FD6B7B" w:rsidRDefault="00FF003C" w:rsidP="00FF003C">
      <w:pPr>
        <w:rPr>
          <w:rFonts w:cs="Arial"/>
          <w:b/>
          <w:bCs/>
        </w:rPr>
      </w:pPr>
    </w:p>
    <w:p w14:paraId="2967EF3B" w14:textId="77777777" w:rsidR="00FF003C" w:rsidRPr="00FD6B7B" w:rsidRDefault="00FF003C" w:rsidP="00FF003C">
      <w:pPr>
        <w:rPr>
          <w:rFonts w:cs="Arial"/>
          <w:b/>
          <w:bCs/>
        </w:rPr>
      </w:pPr>
    </w:p>
    <w:p w14:paraId="135168A1" w14:textId="77777777" w:rsidR="00FF003C" w:rsidRPr="00FD6B7B" w:rsidRDefault="00FF003C" w:rsidP="00FF003C">
      <w:pPr>
        <w:rPr>
          <w:rFonts w:cs="Arial"/>
          <w:b/>
          <w:bCs/>
        </w:rPr>
      </w:pPr>
    </w:p>
    <w:p w14:paraId="352792D3" w14:textId="77777777" w:rsidR="00FF003C" w:rsidRPr="00FD6B7B" w:rsidRDefault="00FF003C" w:rsidP="00FF003C">
      <w:pPr>
        <w:spacing w:line="240" w:lineRule="auto"/>
        <w:rPr>
          <w:rFonts w:cs="Arial"/>
          <w:b/>
          <w:bCs/>
        </w:rPr>
      </w:pPr>
      <w:r w:rsidRPr="00FD6B7B">
        <w:rPr>
          <w:rFonts w:cs="Arial"/>
          <w:b/>
          <w:bCs/>
        </w:rPr>
        <w:br w:type="page"/>
      </w:r>
    </w:p>
    <w:p w14:paraId="4A38742E" w14:textId="77777777" w:rsidR="00FF003C" w:rsidRPr="00FD6B7B" w:rsidRDefault="00FF003C" w:rsidP="00FF003C">
      <w:pPr>
        <w:spacing w:line="240" w:lineRule="auto"/>
        <w:rPr>
          <w:rFonts w:cs="Arial"/>
          <w:b/>
          <w:bCs/>
        </w:rPr>
      </w:pPr>
      <w:r w:rsidRPr="00FD6B7B">
        <w:rPr>
          <w:rFonts w:cs="Arial"/>
          <w:b/>
          <w:bCs/>
        </w:rPr>
        <w:lastRenderedPageBreak/>
        <w:t>Dagbesteding</w:t>
      </w:r>
    </w:p>
    <w:p w14:paraId="72CDE625" w14:textId="77777777" w:rsidR="00FF003C" w:rsidRPr="00FD6B7B" w:rsidRDefault="00FF003C" w:rsidP="00FF003C">
      <w:pPr>
        <w:spacing w:line="240" w:lineRule="auto"/>
        <w:rPr>
          <w:rFonts w:cs="Arial"/>
          <w:b/>
          <w:bCs/>
        </w:rPr>
      </w:pPr>
    </w:p>
    <w:tbl>
      <w:tblPr>
        <w:tblW w:w="10205" w:type="dxa"/>
        <w:tblInd w:w="5" w:type="dxa"/>
        <w:tblCellMar>
          <w:top w:w="7" w:type="dxa"/>
          <w:right w:w="72" w:type="dxa"/>
        </w:tblCellMar>
        <w:tblLook w:val="04A0" w:firstRow="1" w:lastRow="0" w:firstColumn="1" w:lastColumn="0" w:noHBand="0" w:noVBand="1"/>
      </w:tblPr>
      <w:tblGrid>
        <w:gridCol w:w="1839"/>
        <w:gridCol w:w="4183"/>
        <w:gridCol w:w="4183"/>
      </w:tblGrid>
      <w:tr w:rsidR="00FF003C" w:rsidRPr="00FD6B7B" w14:paraId="61BC99D4" w14:textId="77777777" w:rsidTr="00B73468">
        <w:trPr>
          <w:trHeight w:val="266"/>
        </w:trPr>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600306AF" w14:textId="77777777" w:rsidR="00FF003C" w:rsidRPr="00FD6B7B" w:rsidRDefault="00FF003C" w:rsidP="00B73468">
            <w:pPr>
              <w:spacing w:line="259" w:lineRule="auto"/>
              <w:ind w:left="20"/>
              <w:jc w:val="center"/>
              <w:rPr>
                <w:rFonts w:cs="Arial"/>
              </w:rPr>
            </w:pPr>
            <w:r w:rsidRPr="00FD6B7B">
              <w:rPr>
                <w:rFonts w:cs="Arial"/>
              </w:rPr>
              <w:br w:type="page"/>
              <w:t xml:space="preserve"> </w:t>
            </w:r>
          </w:p>
        </w:tc>
        <w:tc>
          <w:tcPr>
            <w:tcW w:w="8366" w:type="dxa"/>
            <w:gridSpan w:val="2"/>
            <w:tcBorders>
              <w:top w:val="single" w:sz="4" w:space="0" w:color="000000"/>
              <w:left w:val="single" w:sz="4" w:space="0" w:color="000000"/>
              <w:bottom w:val="single" w:sz="4" w:space="0" w:color="000000"/>
              <w:right w:val="single" w:sz="4" w:space="0" w:color="000000"/>
            </w:tcBorders>
            <w:shd w:val="clear" w:color="auto" w:fill="auto"/>
          </w:tcPr>
          <w:p w14:paraId="6F24617B" w14:textId="77777777" w:rsidR="00FF003C" w:rsidRPr="00FD6B7B" w:rsidRDefault="00FF003C" w:rsidP="00B73468">
            <w:pPr>
              <w:spacing w:line="259" w:lineRule="auto"/>
              <w:ind w:right="40"/>
              <w:jc w:val="center"/>
              <w:rPr>
                <w:rFonts w:cs="Arial"/>
              </w:rPr>
            </w:pPr>
            <w:r w:rsidRPr="00FD6B7B">
              <w:rPr>
                <w:rFonts w:cs="Arial"/>
                <w:b/>
              </w:rPr>
              <w:t xml:space="preserve">Dagbesteding </w:t>
            </w:r>
          </w:p>
        </w:tc>
      </w:tr>
      <w:tr w:rsidR="00FF003C" w:rsidRPr="00FD6B7B" w14:paraId="01F9D8A6" w14:textId="77777777" w:rsidTr="00B73468">
        <w:trPr>
          <w:trHeight w:val="3384"/>
        </w:trPr>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1B663475" w14:textId="77777777" w:rsidR="00FF003C" w:rsidRPr="00FD6B7B" w:rsidRDefault="00FF003C" w:rsidP="00B73468">
            <w:pPr>
              <w:spacing w:line="259" w:lineRule="auto"/>
              <w:rPr>
                <w:rFonts w:cs="Arial"/>
                <w:i/>
              </w:rPr>
            </w:pPr>
            <w:r w:rsidRPr="00FD6B7B">
              <w:rPr>
                <w:rFonts w:cs="Arial"/>
                <w:i/>
              </w:rPr>
              <w:t>Opstellen/toezicht</w:t>
            </w:r>
          </w:p>
          <w:p w14:paraId="3AF72932" w14:textId="77777777" w:rsidR="00FF003C" w:rsidRPr="00FD6B7B" w:rsidRDefault="00FF003C" w:rsidP="00B73468">
            <w:pPr>
              <w:spacing w:line="259" w:lineRule="auto"/>
              <w:rPr>
                <w:rFonts w:cs="Arial"/>
              </w:rPr>
            </w:pPr>
            <w:r w:rsidRPr="00FD6B7B">
              <w:rPr>
                <w:rFonts w:cs="Arial"/>
                <w:i/>
              </w:rPr>
              <w:t xml:space="preserve">Begeleidingsplan </w:t>
            </w:r>
          </w:p>
        </w:tc>
        <w:tc>
          <w:tcPr>
            <w:tcW w:w="8366" w:type="dxa"/>
            <w:gridSpan w:val="2"/>
            <w:tcBorders>
              <w:top w:val="single" w:sz="4" w:space="0" w:color="000000"/>
              <w:left w:val="single" w:sz="4" w:space="0" w:color="000000"/>
              <w:bottom w:val="single" w:sz="4" w:space="0" w:color="000000"/>
              <w:right w:val="single" w:sz="4" w:space="0" w:color="000000"/>
            </w:tcBorders>
            <w:shd w:val="clear" w:color="auto" w:fill="auto"/>
          </w:tcPr>
          <w:p w14:paraId="36F441F3" w14:textId="77777777" w:rsidR="00FF003C" w:rsidRPr="00FD6B7B" w:rsidRDefault="00FF003C" w:rsidP="00B73468">
            <w:pPr>
              <w:spacing w:after="2" w:line="239" w:lineRule="auto"/>
              <w:ind w:left="2"/>
              <w:rPr>
                <w:rFonts w:cs="Arial"/>
              </w:rPr>
            </w:pPr>
            <w:r w:rsidRPr="00FD6B7B">
              <w:rPr>
                <w:rFonts w:cs="Arial"/>
              </w:rPr>
              <w:t xml:space="preserve">Het begeleidingsplan is opgesteld </w:t>
            </w:r>
            <w:r>
              <w:rPr>
                <w:rFonts w:cs="Arial"/>
              </w:rPr>
              <w:t>door</w:t>
            </w:r>
            <w:r w:rsidRPr="00FD6B7B">
              <w:rPr>
                <w:rFonts w:cs="Arial"/>
              </w:rPr>
              <w:t xml:space="preserve"> een ten minste (post-) Hbo geschoolde medewerker. </w:t>
            </w:r>
          </w:p>
          <w:p w14:paraId="5392D880" w14:textId="77777777" w:rsidR="00FF003C" w:rsidRPr="00FD6B7B" w:rsidRDefault="00FF003C" w:rsidP="00B73468">
            <w:pPr>
              <w:spacing w:line="259" w:lineRule="auto"/>
              <w:ind w:left="2"/>
              <w:rPr>
                <w:rFonts w:cs="Arial"/>
              </w:rPr>
            </w:pPr>
            <w:r w:rsidRPr="00FD6B7B">
              <w:rPr>
                <w:rFonts w:cs="Arial"/>
              </w:rPr>
              <w:t xml:space="preserve"> </w:t>
            </w:r>
          </w:p>
          <w:p w14:paraId="43887C71" w14:textId="77777777" w:rsidR="00FF003C" w:rsidRPr="00FD6B7B" w:rsidRDefault="00FF003C" w:rsidP="00B73468">
            <w:pPr>
              <w:spacing w:line="241" w:lineRule="auto"/>
              <w:ind w:left="2"/>
              <w:rPr>
                <w:rFonts w:cs="Arial"/>
              </w:rPr>
            </w:pPr>
            <w:r w:rsidRPr="00FD6B7B">
              <w:rPr>
                <w:rFonts w:cs="Arial"/>
              </w:rPr>
              <w:t xml:space="preserve">Toezicht op (de voortgang van) het begeleidingsplan vindt plaats </w:t>
            </w:r>
            <w:r>
              <w:rPr>
                <w:rFonts w:cs="Arial"/>
              </w:rPr>
              <w:t>door</w:t>
            </w:r>
            <w:r w:rsidRPr="00FD6B7B">
              <w:rPr>
                <w:rFonts w:cs="Arial"/>
              </w:rPr>
              <w:t xml:space="preserve"> een ten minste (post-)Hbo geschoolde medewerker.</w:t>
            </w:r>
          </w:p>
          <w:p w14:paraId="661AE200" w14:textId="77777777" w:rsidR="00FF003C" w:rsidRPr="00FD6B7B" w:rsidRDefault="00FF003C" w:rsidP="00B73468">
            <w:pPr>
              <w:spacing w:line="259" w:lineRule="auto"/>
              <w:ind w:left="2"/>
              <w:rPr>
                <w:rFonts w:cs="Arial"/>
              </w:rPr>
            </w:pPr>
            <w:r w:rsidRPr="00FD6B7B">
              <w:rPr>
                <w:rFonts w:cs="Arial"/>
              </w:rPr>
              <w:t xml:space="preserve"> </w:t>
            </w:r>
          </w:p>
          <w:p w14:paraId="305D09DF" w14:textId="1E26F7F3" w:rsidR="00FF003C" w:rsidRPr="00FD6B7B" w:rsidRDefault="00FF003C" w:rsidP="00B73468">
            <w:pPr>
              <w:spacing w:after="18" w:line="239" w:lineRule="auto"/>
              <w:ind w:left="2"/>
              <w:rPr>
                <w:rFonts w:cs="Arial"/>
              </w:rPr>
            </w:pPr>
            <w:r w:rsidRPr="00FD6B7B">
              <w:rPr>
                <w:rFonts w:cs="Arial"/>
              </w:rPr>
              <w:t>De ten minste (post-)Hbo geschoolde medewerker heeft ten minste een relevante voltooide opleiding</w:t>
            </w:r>
            <w:r w:rsidR="00084E14">
              <w:rPr>
                <w:rFonts w:cs="Arial"/>
              </w:rPr>
              <w:t>,</w:t>
            </w:r>
            <w:r w:rsidR="00084E14">
              <w:t xml:space="preserve"> zoals</w:t>
            </w:r>
            <w:r w:rsidRPr="00FD6B7B">
              <w:rPr>
                <w:rFonts w:cs="Arial"/>
              </w:rPr>
              <w:t xml:space="preserve">: </w:t>
            </w:r>
          </w:p>
          <w:p w14:paraId="7C506AC1" w14:textId="77777777" w:rsidR="00FF003C" w:rsidRPr="00FD6B7B" w:rsidRDefault="00FF003C" w:rsidP="00FF003C">
            <w:pPr>
              <w:numPr>
                <w:ilvl w:val="0"/>
                <w:numId w:val="4"/>
              </w:numPr>
              <w:spacing w:line="259" w:lineRule="auto"/>
              <w:rPr>
                <w:rFonts w:cs="Arial"/>
              </w:rPr>
            </w:pPr>
            <w:r w:rsidRPr="00FD6B7B">
              <w:rPr>
                <w:rFonts w:cs="Arial"/>
              </w:rPr>
              <w:t xml:space="preserve">Verpleegkunde, niveau 5; </w:t>
            </w:r>
          </w:p>
          <w:p w14:paraId="341C578A" w14:textId="77777777" w:rsidR="00FF003C" w:rsidRPr="00FD6B7B" w:rsidRDefault="00FF003C" w:rsidP="00FF003C">
            <w:pPr>
              <w:numPr>
                <w:ilvl w:val="0"/>
                <w:numId w:val="4"/>
              </w:numPr>
              <w:spacing w:line="259" w:lineRule="auto"/>
              <w:rPr>
                <w:rFonts w:cs="Arial"/>
              </w:rPr>
            </w:pPr>
            <w:r w:rsidRPr="00FD6B7B">
              <w:rPr>
                <w:rFonts w:cs="Arial"/>
              </w:rPr>
              <w:t xml:space="preserve">Maatschappelijk Werk en Dienstverlening; </w:t>
            </w:r>
          </w:p>
          <w:p w14:paraId="3E57127D" w14:textId="77777777" w:rsidR="00FF003C" w:rsidRPr="00FD6B7B" w:rsidRDefault="00FF003C" w:rsidP="00FF003C">
            <w:pPr>
              <w:numPr>
                <w:ilvl w:val="0"/>
                <w:numId w:val="4"/>
              </w:numPr>
              <w:spacing w:line="259" w:lineRule="auto"/>
              <w:rPr>
                <w:rFonts w:cs="Arial"/>
              </w:rPr>
            </w:pPr>
            <w:r w:rsidRPr="00FD6B7B">
              <w:rPr>
                <w:rFonts w:cs="Arial"/>
              </w:rPr>
              <w:t xml:space="preserve">Sociaal Pedagogisch Hulpverlener;  </w:t>
            </w:r>
          </w:p>
          <w:p w14:paraId="2D6D1895" w14:textId="77777777" w:rsidR="00FF003C" w:rsidRPr="00FD6B7B" w:rsidRDefault="00FF003C" w:rsidP="00FF003C">
            <w:pPr>
              <w:numPr>
                <w:ilvl w:val="0"/>
                <w:numId w:val="4"/>
              </w:numPr>
              <w:spacing w:line="259" w:lineRule="auto"/>
              <w:rPr>
                <w:rFonts w:cs="Arial"/>
              </w:rPr>
            </w:pPr>
            <w:r w:rsidRPr="00FD6B7B">
              <w:rPr>
                <w:rFonts w:cs="Arial"/>
              </w:rPr>
              <w:t xml:space="preserve">Social </w:t>
            </w:r>
            <w:proofErr w:type="spellStart"/>
            <w:r w:rsidRPr="00FD6B7B">
              <w:rPr>
                <w:rFonts w:cs="Arial"/>
              </w:rPr>
              <w:t>Work</w:t>
            </w:r>
            <w:proofErr w:type="spellEnd"/>
            <w:r w:rsidRPr="00FD6B7B">
              <w:rPr>
                <w:rFonts w:cs="Arial"/>
              </w:rPr>
              <w:t>.</w:t>
            </w:r>
          </w:p>
          <w:p w14:paraId="4D54D76E" w14:textId="77777777" w:rsidR="00FF003C" w:rsidRPr="00FD6B7B" w:rsidRDefault="00FF003C" w:rsidP="00B73468">
            <w:pPr>
              <w:spacing w:line="259" w:lineRule="auto"/>
              <w:rPr>
                <w:rFonts w:cs="Arial"/>
              </w:rPr>
            </w:pPr>
          </w:p>
          <w:p w14:paraId="4AD985DB" w14:textId="6FDEC2B2" w:rsidR="00FF003C" w:rsidRPr="00FD6B7B" w:rsidRDefault="00FF003C" w:rsidP="00B73468">
            <w:pPr>
              <w:spacing w:line="259" w:lineRule="auto"/>
              <w:rPr>
                <w:rFonts w:cs="Arial"/>
              </w:rPr>
            </w:pPr>
            <w:r w:rsidRPr="00FD6B7B">
              <w:rPr>
                <w:rFonts w:cs="Arial"/>
              </w:rPr>
              <w:t>Of heeft ten minste een relevante voltooide opleiding</w:t>
            </w:r>
            <w:r w:rsidR="00084E14">
              <w:rPr>
                <w:rFonts w:cs="Arial"/>
              </w:rPr>
              <w:t>,</w:t>
            </w:r>
            <w:r w:rsidR="00084E14">
              <w:t xml:space="preserve"> zoals</w:t>
            </w:r>
            <w:r w:rsidRPr="00FD6B7B">
              <w:rPr>
                <w:rFonts w:cs="Arial"/>
              </w:rPr>
              <w:t>:</w:t>
            </w:r>
          </w:p>
          <w:p w14:paraId="15F0F5CF" w14:textId="77777777" w:rsidR="00FF003C" w:rsidRPr="00FD6B7B" w:rsidRDefault="00FF003C" w:rsidP="00FF003C">
            <w:pPr>
              <w:numPr>
                <w:ilvl w:val="0"/>
                <w:numId w:val="4"/>
              </w:numPr>
              <w:spacing w:line="259" w:lineRule="auto"/>
              <w:rPr>
                <w:rFonts w:cs="Arial"/>
              </w:rPr>
            </w:pPr>
            <w:r w:rsidRPr="00FD6B7B">
              <w:rPr>
                <w:rFonts w:cs="Arial"/>
              </w:rPr>
              <w:t xml:space="preserve">Verpleegkunde, niveau 4; </w:t>
            </w:r>
          </w:p>
          <w:p w14:paraId="5812B21B" w14:textId="77777777" w:rsidR="00FF003C" w:rsidRPr="00FD6B7B" w:rsidRDefault="00FF003C" w:rsidP="00FF003C">
            <w:pPr>
              <w:numPr>
                <w:ilvl w:val="0"/>
                <w:numId w:val="4"/>
              </w:numPr>
              <w:spacing w:line="259" w:lineRule="auto"/>
              <w:rPr>
                <w:rFonts w:cs="Arial"/>
              </w:rPr>
            </w:pPr>
            <w:r w:rsidRPr="00FD6B7B">
              <w:rPr>
                <w:rFonts w:cs="Arial"/>
              </w:rPr>
              <w:t xml:space="preserve">Sociaal Pedagogisch Werker, niveau 4; </w:t>
            </w:r>
          </w:p>
          <w:p w14:paraId="6047A094" w14:textId="77777777" w:rsidR="00FF003C" w:rsidRPr="00FD6B7B" w:rsidRDefault="00FF003C" w:rsidP="00FF003C">
            <w:pPr>
              <w:pStyle w:val="Lijstalinea"/>
              <w:numPr>
                <w:ilvl w:val="0"/>
                <w:numId w:val="4"/>
              </w:numPr>
              <w:spacing w:line="259" w:lineRule="auto"/>
              <w:rPr>
                <w:rFonts w:cs="Arial"/>
              </w:rPr>
            </w:pPr>
            <w:r w:rsidRPr="00FD6B7B">
              <w:rPr>
                <w:rFonts w:cs="Arial"/>
              </w:rPr>
              <w:t>Maatschappelijke Zorg, niveau 4;</w:t>
            </w:r>
          </w:p>
          <w:p w14:paraId="36E847C0" w14:textId="77777777" w:rsidR="00FF003C" w:rsidRPr="00FD6B7B" w:rsidRDefault="00FF003C" w:rsidP="00FF003C">
            <w:pPr>
              <w:numPr>
                <w:ilvl w:val="0"/>
                <w:numId w:val="4"/>
              </w:numPr>
              <w:spacing w:line="259" w:lineRule="auto"/>
              <w:rPr>
                <w:rFonts w:cs="Arial"/>
              </w:rPr>
            </w:pPr>
            <w:r w:rsidRPr="00FD6B7B">
              <w:rPr>
                <w:rFonts w:cs="Arial"/>
              </w:rPr>
              <w:t>Persoonlijk begeleider specifieke doelgroepen, niveau 4;</w:t>
            </w:r>
          </w:p>
          <w:p w14:paraId="08155F81" w14:textId="77777777" w:rsidR="00FF003C" w:rsidRPr="00FD6B7B" w:rsidRDefault="00FF003C" w:rsidP="00FF003C">
            <w:pPr>
              <w:numPr>
                <w:ilvl w:val="0"/>
                <w:numId w:val="4"/>
              </w:numPr>
              <w:spacing w:line="259" w:lineRule="auto"/>
              <w:rPr>
                <w:rFonts w:cs="Arial"/>
              </w:rPr>
            </w:pPr>
            <w:r w:rsidRPr="00FD6B7B">
              <w:rPr>
                <w:rFonts w:cs="Arial"/>
              </w:rPr>
              <w:t>Sociaal maatschappelijk dienstverlener, niveau 4;</w:t>
            </w:r>
          </w:p>
          <w:p w14:paraId="36FD87AB" w14:textId="77777777" w:rsidR="00FF003C" w:rsidRPr="00FD6B7B" w:rsidRDefault="00FF003C" w:rsidP="00B73468">
            <w:pPr>
              <w:spacing w:line="259" w:lineRule="auto"/>
              <w:ind w:left="362"/>
              <w:rPr>
                <w:rFonts w:cs="Arial"/>
              </w:rPr>
            </w:pPr>
            <w:r w:rsidRPr="00FD6B7B">
              <w:rPr>
                <w:rFonts w:cs="Arial"/>
                <w:b/>
                <w:u w:val="single"/>
              </w:rPr>
              <w:t>Aangevuld</w:t>
            </w:r>
            <w:r w:rsidRPr="00FD6B7B">
              <w:rPr>
                <w:rFonts w:cs="Arial"/>
              </w:rPr>
              <w:t xml:space="preserve"> met een relevante post-Hbo en/of aangevuld met opleiding en ervaring tot Hbo-niveau volgens de criteria van een Erkenning Verworven Competenties-procedure (EVC).</w:t>
            </w:r>
          </w:p>
          <w:p w14:paraId="374A809D" w14:textId="77777777" w:rsidR="00FF003C" w:rsidRPr="00FD6B7B" w:rsidRDefault="00FF003C" w:rsidP="00B73468">
            <w:pPr>
              <w:spacing w:line="259" w:lineRule="auto"/>
              <w:ind w:left="362"/>
              <w:rPr>
                <w:rFonts w:cs="Arial"/>
              </w:rPr>
            </w:pPr>
          </w:p>
          <w:p w14:paraId="4034EA8A" w14:textId="4FE0249E" w:rsidR="00FF003C" w:rsidRPr="00FD6B7B" w:rsidRDefault="00FF003C" w:rsidP="00B73468">
            <w:pPr>
              <w:spacing w:after="1" w:line="240" w:lineRule="auto"/>
              <w:rPr>
                <w:rFonts w:cs="Arial"/>
                <w:b/>
              </w:rPr>
            </w:pPr>
            <w:r w:rsidRPr="00FD6B7B">
              <w:rPr>
                <w:rFonts w:cs="Arial"/>
              </w:rPr>
              <w:t>De (post-)Hbo geschoolde medewerker is te allen tijde bereikbaar tijdens begeleidingsuren. Indien de situatie dat vereist is deze medewerker ook oproepbaar.</w:t>
            </w:r>
          </w:p>
          <w:p w14:paraId="4916925D" w14:textId="77777777" w:rsidR="00FF003C" w:rsidRPr="00FD6B7B" w:rsidRDefault="00FF003C" w:rsidP="00B73468">
            <w:pPr>
              <w:spacing w:line="259" w:lineRule="auto"/>
              <w:rPr>
                <w:rFonts w:cs="Arial"/>
              </w:rPr>
            </w:pPr>
            <w:r w:rsidRPr="00FD6B7B">
              <w:rPr>
                <w:rFonts w:cs="Arial"/>
                <w:b/>
              </w:rPr>
              <w:t xml:space="preserve"> </w:t>
            </w:r>
          </w:p>
        </w:tc>
      </w:tr>
      <w:tr w:rsidR="00FF003C" w:rsidRPr="00FD6B7B" w14:paraId="1C4A3CEF" w14:textId="77777777" w:rsidTr="00B73468">
        <w:trPr>
          <w:trHeight w:val="195"/>
        </w:trPr>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68F90A21" w14:textId="77777777" w:rsidR="00FF003C" w:rsidRPr="00FD6B7B" w:rsidRDefault="00FF003C" w:rsidP="00B73468">
            <w:pPr>
              <w:spacing w:after="2" w:line="239" w:lineRule="auto"/>
              <w:ind w:left="2"/>
              <w:rPr>
                <w:rFonts w:cs="Arial"/>
              </w:rPr>
            </w:pPr>
            <w:r w:rsidRPr="00FD6B7B">
              <w:rPr>
                <w:rFonts w:cs="Arial"/>
                <w:i/>
              </w:rPr>
              <w:t xml:space="preserve">Beschikken </w:t>
            </w:r>
          </w:p>
        </w:tc>
        <w:tc>
          <w:tcPr>
            <w:tcW w:w="8366" w:type="dxa"/>
            <w:gridSpan w:val="2"/>
            <w:tcBorders>
              <w:top w:val="single" w:sz="4" w:space="0" w:color="000000"/>
              <w:left w:val="single" w:sz="4" w:space="0" w:color="000000"/>
              <w:bottom w:val="single" w:sz="4" w:space="0" w:color="000000"/>
              <w:right w:val="single" w:sz="4" w:space="0" w:color="000000"/>
            </w:tcBorders>
            <w:shd w:val="clear" w:color="auto" w:fill="auto"/>
          </w:tcPr>
          <w:p w14:paraId="35068C2D" w14:textId="77777777" w:rsidR="00FF003C" w:rsidRPr="00FD6B7B" w:rsidRDefault="00FF003C" w:rsidP="00B73468">
            <w:pPr>
              <w:spacing w:line="259" w:lineRule="auto"/>
              <w:rPr>
                <w:rFonts w:cs="Arial"/>
              </w:rPr>
            </w:pPr>
            <w:r w:rsidRPr="00FD6B7B">
              <w:rPr>
                <w:rFonts w:cs="Arial"/>
              </w:rPr>
              <w:t xml:space="preserve">De activiteiten worden aangeboden per dagdeel. Een dagdeel bestaat uit 3,5 uur. </w:t>
            </w:r>
          </w:p>
          <w:p w14:paraId="573C7250" w14:textId="77777777" w:rsidR="00FF003C" w:rsidRPr="00FD6B7B" w:rsidRDefault="00FF003C" w:rsidP="00B73468">
            <w:pPr>
              <w:spacing w:line="259" w:lineRule="auto"/>
              <w:rPr>
                <w:rFonts w:cs="Arial"/>
              </w:rPr>
            </w:pPr>
            <w:r w:rsidRPr="00FD6B7B">
              <w:rPr>
                <w:rFonts w:cs="Arial"/>
              </w:rPr>
              <w:t xml:space="preserve"> </w:t>
            </w:r>
          </w:p>
          <w:p w14:paraId="44FA4A58" w14:textId="77777777" w:rsidR="00FF003C" w:rsidRPr="00FD6B7B" w:rsidRDefault="00FF003C" w:rsidP="00B73468">
            <w:pPr>
              <w:spacing w:line="259" w:lineRule="auto"/>
              <w:rPr>
                <w:rFonts w:cs="Arial"/>
              </w:rPr>
            </w:pPr>
            <w:r w:rsidRPr="00FD6B7B">
              <w:rPr>
                <w:rFonts w:cs="Arial"/>
              </w:rPr>
              <w:t xml:space="preserve">Er kunnen maximaal 10 dagdelen per week worden toegekend. </w:t>
            </w:r>
          </w:p>
          <w:p w14:paraId="5102DF4B" w14:textId="77777777" w:rsidR="00FF003C" w:rsidRPr="00FD6B7B" w:rsidRDefault="00FF003C" w:rsidP="00B73468">
            <w:pPr>
              <w:spacing w:line="259" w:lineRule="auto"/>
              <w:rPr>
                <w:rFonts w:cs="Arial"/>
              </w:rPr>
            </w:pPr>
            <w:r w:rsidRPr="00FD6B7B">
              <w:rPr>
                <w:rFonts w:cs="Arial"/>
              </w:rPr>
              <w:t xml:space="preserve"> </w:t>
            </w:r>
          </w:p>
          <w:p w14:paraId="763D2B77" w14:textId="77777777" w:rsidR="00FF003C" w:rsidRPr="00FD6B7B" w:rsidRDefault="00FF003C" w:rsidP="00B73468">
            <w:pPr>
              <w:spacing w:line="259" w:lineRule="auto"/>
              <w:rPr>
                <w:rFonts w:cs="Arial"/>
              </w:rPr>
            </w:pPr>
            <w:r w:rsidRPr="00FD6B7B">
              <w:rPr>
                <w:rFonts w:cs="Arial"/>
              </w:rPr>
              <w:t xml:space="preserve"> Of een indicatie voor regulier of specialistisch wordt afgegeven is niet afhankelijk van de diagnose of problematiek, maar wordt bepaald door het type benodigde en daadwerkelijk geboden interventies. </w:t>
            </w:r>
          </w:p>
          <w:p w14:paraId="23B971AA" w14:textId="77777777" w:rsidR="00FF003C" w:rsidRPr="00FD6B7B" w:rsidRDefault="00FF003C" w:rsidP="00B73468">
            <w:pPr>
              <w:spacing w:after="2" w:line="239" w:lineRule="auto"/>
              <w:ind w:left="2"/>
              <w:rPr>
                <w:rFonts w:cs="Arial"/>
              </w:rPr>
            </w:pPr>
            <w:r w:rsidRPr="00FD6B7B">
              <w:rPr>
                <w:rFonts w:cs="Arial"/>
              </w:rPr>
              <w:t xml:space="preserve"> </w:t>
            </w:r>
          </w:p>
        </w:tc>
      </w:tr>
      <w:tr w:rsidR="00FF003C" w:rsidRPr="00FD6B7B" w14:paraId="256D2517" w14:textId="77777777" w:rsidTr="00B73468">
        <w:trPr>
          <w:trHeight w:val="195"/>
        </w:trPr>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67105CD0" w14:textId="77777777" w:rsidR="00FF003C" w:rsidRPr="00FD6B7B" w:rsidRDefault="00FF003C" w:rsidP="00B73468">
            <w:pPr>
              <w:spacing w:after="2" w:line="239" w:lineRule="auto"/>
              <w:ind w:left="2"/>
              <w:rPr>
                <w:rFonts w:cs="Arial"/>
                <w:i/>
              </w:rPr>
            </w:pPr>
            <w:r w:rsidRPr="00FD6B7B">
              <w:rPr>
                <w:rFonts w:cs="Arial"/>
                <w:i/>
              </w:rPr>
              <w:t xml:space="preserve">Declarabele inzet </w:t>
            </w:r>
          </w:p>
        </w:tc>
        <w:tc>
          <w:tcPr>
            <w:tcW w:w="8366" w:type="dxa"/>
            <w:gridSpan w:val="2"/>
            <w:tcBorders>
              <w:top w:val="single" w:sz="4" w:space="0" w:color="000000"/>
              <w:left w:val="single" w:sz="4" w:space="0" w:color="000000"/>
              <w:bottom w:val="single" w:sz="4" w:space="0" w:color="000000"/>
              <w:right w:val="single" w:sz="4" w:space="0" w:color="000000"/>
            </w:tcBorders>
            <w:shd w:val="clear" w:color="auto" w:fill="auto"/>
          </w:tcPr>
          <w:p w14:paraId="79C5760B" w14:textId="77777777" w:rsidR="00FF003C" w:rsidRPr="00FD6B7B" w:rsidRDefault="00FF003C" w:rsidP="00FF003C">
            <w:pPr>
              <w:numPr>
                <w:ilvl w:val="0"/>
                <w:numId w:val="11"/>
              </w:numPr>
              <w:spacing w:line="259" w:lineRule="auto"/>
              <w:ind w:hanging="360"/>
              <w:rPr>
                <w:rFonts w:cs="Arial"/>
              </w:rPr>
            </w:pPr>
            <w:r w:rsidRPr="00FD6B7B">
              <w:rPr>
                <w:rFonts w:cs="Arial"/>
              </w:rPr>
              <w:t xml:space="preserve">De inzet van de medewerker is declarabel. </w:t>
            </w:r>
          </w:p>
          <w:p w14:paraId="274E8613" w14:textId="77777777" w:rsidR="00FF003C" w:rsidRPr="00FD6B7B" w:rsidRDefault="00FF003C" w:rsidP="00FF003C">
            <w:pPr>
              <w:numPr>
                <w:ilvl w:val="0"/>
                <w:numId w:val="11"/>
              </w:numPr>
              <w:spacing w:line="259" w:lineRule="auto"/>
              <w:ind w:hanging="360"/>
              <w:rPr>
                <w:rFonts w:cs="Arial"/>
              </w:rPr>
            </w:pPr>
            <w:r w:rsidRPr="00FD6B7B">
              <w:rPr>
                <w:rFonts w:cs="Arial"/>
              </w:rPr>
              <w:t>Alleen de directe contacttijd is declarabel.</w:t>
            </w:r>
          </w:p>
          <w:p w14:paraId="0A7A46F8" w14:textId="77777777" w:rsidR="00FF003C" w:rsidRPr="00FD6B7B" w:rsidRDefault="00FF003C" w:rsidP="00FF003C">
            <w:pPr>
              <w:numPr>
                <w:ilvl w:val="0"/>
                <w:numId w:val="11"/>
              </w:numPr>
              <w:spacing w:line="259" w:lineRule="auto"/>
              <w:ind w:hanging="360"/>
              <w:rPr>
                <w:rFonts w:cs="Arial"/>
              </w:rPr>
            </w:pPr>
            <w:r w:rsidRPr="00FD6B7B">
              <w:rPr>
                <w:rFonts w:cs="Arial"/>
              </w:rPr>
              <w:t xml:space="preserve">Alleen de inzet van gecertificeerde ervaringsdeskundigen is declarabel. </w:t>
            </w:r>
          </w:p>
          <w:p w14:paraId="10015730" w14:textId="77777777" w:rsidR="00FF003C" w:rsidRPr="00FD6B7B" w:rsidRDefault="00FF003C" w:rsidP="00FF003C">
            <w:pPr>
              <w:numPr>
                <w:ilvl w:val="0"/>
                <w:numId w:val="11"/>
              </w:numPr>
              <w:spacing w:after="16" w:line="241" w:lineRule="auto"/>
              <w:ind w:hanging="360"/>
              <w:rPr>
                <w:rFonts w:cs="Arial"/>
              </w:rPr>
            </w:pPr>
            <w:r w:rsidRPr="00FD6B7B">
              <w:rPr>
                <w:rFonts w:cs="Arial"/>
              </w:rPr>
              <w:t xml:space="preserve">De inzet van gecertificeerde ervaringsdeskundigen kan alleen aanvullend op dagbesteding worden ingezet. Maatwerk kan dus niet voor 100% door ervaringsdeskundigen worden geleverd. </w:t>
            </w:r>
          </w:p>
          <w:p w14:paraId="1E7A7DAB" w14:textId="77777777" w:rsidR="00FF003C" w:rsidRPr="00FD6B7B" w:rsidRDefault="00FF003C" w:rsidP="00FF003C">
            <w:pPr>
              <w:numPr>
                <w:ilvl w:val="0"/>
                <w:numId w:val="11"/>
              </w:numPr>
              <w:spacing w:line="259" w:lineRule="auto"/>
              <w:ind w:hanging="360"/>
              <w:rPr>
                <w:rFonts w:cs="Arial"/>
              </w:rPr>
            </w:pPr>
            <w:r w:rsidRPr="00FD6B7B">
              <w:rPr>
                <w:rFonts w:cs="Arial"/>
              </w:rPr>
              <w:t xml:space="preserve">De inzet van vrijwilligers is niet declarabel. </w:t>
            </w:r>
          </w:p>
          <w:p w14:paraId="5C33C98F" w14:textId="77777777" w:rsidR="00FF003C" w:rsidRPr="00FD6B7B" w:rsidRDefault="00FF003C" w:rsidP="00FF003C">
            <w:pPr>
              <w:numPr>
                <w:ilvl w:val="0"/>
                <w:numId w:val="11"/>
              </w:numPr>
              <w:spacing w:line="248" w:lineRule="auto"/>
              <w:ind w:hanging="360"/>
              <w:rPr>
                <w:rFonts w:cs="Arial"/>
              </w:rPr>
            </w:pPr>
            <w:r w:rsidRPr="00FD6B7B">
              <w:rPr>
                <w:rFonts w:cs="Arial"/>
              </w:rPr>
              <w:t xml:space="preserve">De inzet van stagiairs is alleen declarabel wanneer de stagiair zich in het laatste jaar van één van bovengenoemde opleidingen bevindt.  </w:t>
            </w:r>
          </w:p>
          <w:p w14:paraId="49C854E1" w14:textId="77777777" w:rsidR="00FF003C" w:rsidRPr="00FD6B7B" w:rsidRDefault="00FF003C" w:rsidP="00B73468">
            <w:pPr>
              <w:spacing w:line="259" w:lineRule="auto"/>
              <w:rPr>
                <w:rFonts w:cs="Arial"/>
              </w:rPr>
            </w:pPr>
            <w:r w:rsidRPr="00FD6B7B">
              <w:rPr>
                <w:rFonts w:cs="Arial"/>
              </w:rPr>
              <w:t xml:space="preserve"> </w:t>
            </w:r>
          </w:p>
        </w:tc>
      </w:tr>
      <w:tr w:rsidR="00FF003C" w:rsidRPr="00FD6B7B" w14:paraId="4A9F9DE8" w14:textId="77777777" w:rsidTr="00B73468">
        <w:trPr>
          <w:trHeight w:val="275"/>
        </w:trPr>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6734A5AA" w14:textId="77777777" w:rsidR="00FF003C" w:rsidRPr="00FD6B7B" w:rsidRDefault="00FF003C" w:rsidP="00B73468">
            <w:pPr>
              <w:spacing w:line="259" w:lineRule="auto"/>
              <w:rPr>
                <w:rFonts w:cs="Arial"/>
                <w:i/>
              </w:rPr>
            </w:pP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14:paraId="69C46171" w14:textId="77777777" w:rsidR="00FF003C" w:rsidRPr="00FD6B7B" w:rsidRDefault="00FF003C" w:rsidP="00B73468">
            <w:pPr>
              <w:spacing w:after="2" w:line="239" w:lineRule="auto"/>
              <w:ind w:left="2"/>
              <w:rPr>
                <w:rFonts w:cs="Arial"/>
                <w:b/>
              </w:rPr>
            </w:pPr>
            <w:r w:rsidRPr="00FD6B7B">
              <w:rPr>
                <w:rFonts w:cs="Arial"/>
                <w:b/>
              </w:rPr>
              <w:t>Dagbesteding Regulier</w:t>
            </w: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14:paraId="2DDB2177" w14:textId="77777777" w:rsidR="00FF003C" w:rsidRPr="00FD6B7B" w:rsidRDefault="00FF003C" w:rsidP="00B73468">
            <w:pPr>
              <w:spacing w:after="2" w:line="239" w:lineRule="auto"/>
              <w:ind w:left="2"/>
              <w:rPr>
                <w:rFonts w:cs="Arial"/>
                <w:b/>
              </w:rPr>
            </w:pPr>
            <w:r w:rsidRPr="00FD6B7B">
              <w:rPr>
                <w:rFonts w:cs="Arial"/>
                <w:b/>
              </w:rPr>
              <w:t>Dagbesteding Specialistisch</w:t>
            </w:r>
          </w:p>
        </w:tc>
      </w:tr>
      <w:tr w:rsidR="00FF003C" w:rsidRPr="00FD6B7B" w14:paraId="59BE698B" w14:textId="77777777" w:rsidTr="00B73468">
        <w:trPr>
          <w:trHeight w:val="691"/>
        </w:trPr>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6879B8A7" w14:textId="77777777" w:rsidR="00FF003C" w:rsidRPr="00FD6B7B" w:rsidRDefault="00FF003C" w:rsidP="00B73468">
            <w:pPr>
              <w:spacing w:line="259" w:lineRule="auto"/>
              <w:rPr>
                <w:rFonts w:cs="Arial"/>
                <w:i/>
              </w:rPr>
            </w:pPr>
            <w:r w:rsidRPr="00FD6B7B">
              <w:rPr>
                <w:rFonts w:cs="Arial"/>
                <w:i/>
              </w:rPr>
              <w:t>Uitvoeren</w:t>
            </w:r>
          </w:p>
          <w:p w14:paraId="20ADC3AC" w14:textId="77777777" w:rsidR="00FF003C" w:rsidRPr="00FD6B7B" w:rsidRDefault="00FF003C" w:rsidP="00B73468">
            <w:pPr>
              <w:spacing w:line="259" w:lineRule="auto"/>
              <w:rPr>
                <w:rFonts w:cs="Arial"/>
                <w:i/>
              </w:rPr>
            </w:pPr>
            <w:r w:rsidRPr="00FD6B7B">
              <w:rPr>
                <w:rFonts w:cs="Arial"/>
                <w:i/>
              </w:rPr>
              <w:t>Begeleidingsplan</w:t>
            </w: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14:paraId="453871A1" w14:textId="77777777" w:rsidR="00FF003C" w:rsidRPr="00FD6B7B" w:rsidRDefault="00FF003C" w:rsidP="00B73468">
            <w:pPr>
              <w:spacing w:after="16" w:line="241" w:lineRule="auto"/>
              <w:ind w:left="2"/>
              <w:rPr>
                <w:rFonts w:cs="Arial"/>
              </w:rPr>
            </w:pPr>
            <w:r w:rsidRPr="00FD6B7B">
              <w:rPr>
                <w:rFonts w:cs="Arial"/>
              </w:rPr>
              <w:t>Het begeleidingsplan wordt uitgevoerd door een ten minste op Mbo-niveau 3 of hoger geschoolde medewerker.</w:t>
            </w:r>
          </w:p>
          <w:p w14:paraId="216C06A8" w14:textId="77777777" w:rsidR="00FF003C" w:rsidRPr="00FD6B7B" w:rsidRDefault="00FF003C" w:rsidP="00B73468">
            <w:pPr>
              <w:spacing w:after="16" w:line="241" w:lineRule="auto"/>
              <w:ind w:left="2"/>
              <w:rPr>
                <w:rFonts w:cs="Arial"/>
              </w:rPr>
            </w:pPr>
          </w:p>
          <w:p w14:paraId="4848145A" w14:textId="45049373" w:rsidR="00FF003C" w:rsidRPr="00FD6B7B" w:rsidRDefault="00FF003C" w:rsidP="00B73468">
            <w:pPr>
              <w:spacing w:after="16" w:line="241" w:lineRule="auto"/>
              <w:ind w:left="2"/>
              <w:rPr>
                <w:rFonts w:cs="Arial"/>
              </w:rPr>
            </w:pPr>
            <w:r w:rsidRPr="00FD6B7B">
              <w:rPr>
                <w:rFonts w:cs="Arial"/>
              </w:rPr>
              <w:t>De uitvoerend medewerker heeft ten minste een relevante voltooide opleiding</w:t>
            </w:r>
            <w:r w:rsidR="00084E14">
              <w:rPr>
                <w:rFonts w:cs="Arial"/>
              </w:rPr>
              <w:t>,</w:t>
            </w:r>
            <w:r w:rsidR="00084E14">
              <w:t xml:space="preserve"> zoals</w:t>
            </w:r>
            <w:r w:rsidRPr="00FD6B7B">
              <w:rPr>
                <w:rFonts w:cs="Arial"/>
              </w:rPr>
              <w:t xml:space="preserve">: </w:t>
            </w:r>
          </w:p>
          <w:p w14:paraId="104198D0" w14:textId="77777777" w:rsidR="00FF003C" w:rsidRPr="00FD6B7B" w:rsidRDefault="00FF003C" w:rsidP="00FF003C">
            <w:pPr>
              <w:numPr>
                <w:ilvl w:val="0"/>
                <w:numId w:val="13"/>
              </w:numPr>
              <w:spacing w:after="12" w:line="246" w:lineRule="auto"/>
              <w:rPr>
                <w:rFonts w:cs="Arial"/>
              </w:rPr>
            </w:pPr>
            <w:r w:rsidRPr="00FD6B7B">
              <w:rPr>
                <w:rFonts w:cs="Arial"/>
              </w:rPr>
              <w:t xml:space="preserve">Maatschappelijk Werk en Dienstverlening; </w:t>
            </w:r>
          </w:p>
          <w:p w14:paraId="3F902E6B" w14:textId="77777777" w:rsidR="00FF003C" w:rsidRPr="00FD6B7B" w:rsidRDefault="00FF003C" w:rsidP="00FF003C">
            <w:pPr>
              <w:numPr>
                <w:ilvl w:val="0"/>
                <w:numId w:val="13"/>
              </w:numPr>
              <w:spacing w:after="13" w:line="246" w:lineRule="auto"/>
              <w:rPr>
                <w:rFonts w:cs="Arial"/>
              </w:rPr>
            </w:pPr>
            <w:r w:rsidRPr="00FD6B7B">
              <w:rPr>
                <w:rFonts w:cs="Arial"/>
              </w:rPr>
              <w:t xml:space="preserve">Sociaal Pedagogisch Hulpverlener; </w:t>
            </w:r>
          </w:p>
          <w:p w14:paraId="195183F5" w14:textId="77777777" w:rsidR="00FF003C" w:rsidRPr="00FD6B7B" w:rsidRDefault="00FF003C" w:rsidP="00FF003C">
            <w:pPr>
              <w:numPr>
                <w:ilvl w:val="0"/>
                <w:numId w:val="13"/>
              </w:numPr>
              <w:spacing w:after="5" w:line="259" w:lineRule="auto"/>
              <w:rPr>
                <w:rFonts w:cs="Arial"/>
              </w:rPr>
            </w:pPr>
            <w:r w:rsidRPr="00FD6B7B">
              <w:rPr>
                <w:rFonts w:cs="Arial"/>
              </w:rPr>
              <w:t xml:space="preserve">Social </w:t>
            </w:r>
            <w:proofErr w:type="spellStart"/>
            <w:r w:rsidRPr="00FD6B7B">
              <w:rPr>
                <w:rFonts w:cs="Arial"/>
              </w:rPr>
              <w:t>Work</w:t>
            </w:r>
            <w:proofErr w:type="spellEnd"/>
            <w:r w:rsidRPr="00FD6B7B">
              <w:rPr>
                <w:rFonts w:cs="Arial"/>
              </w:rPr>
              <w:t xml:space="preserve">; </w:t>
            </w:r>
          </w:p>
          <w:p w14:paraId="6740139C" w14:textId="77777777" w:rsidR="00FF003C" w:rsidRPr="00FD6B7B" w:rsidRDefault="00FF003C" w:rsidP="00FF003C">
            <w:pPr>
              <w:numPr>
                <w:ilvl w:val="0"/>
                <w:numId w:val="13"/>
              </w:numPr>
              <w:spacing w:after="5" w:line="259" w:lineRule="auto"/>
              <w:rPr>
                <w:rFonts w:cs="Arial"/>
              </w:rPr>
            </w:pPr>
            <w:r w:rsidRPr="00FD6B7B">
              <w:rPr>
                <w:rFonts w:cs="Arial"/>
              </w:rPr>
              <w:t xml:space="preserve">Verpleegkundige, niveau 4; </w:t>
            </w:r>
          </w:p>
          <w:p w14:paraId="203D3E10" w14:textId="77777777" w:rsidR="00FF003C" w:rsidRPr="00FD6B7B" w:rsidRDefault="00FF003C" w:rsidP="00FF003C">
            <w:pPr>
              <w:numPr>
                <w:ilvl w:val="0"/>
                <w:numId w:val="13"/>
              </w:numPr>
              <w:spacing w:after="12" w:line="246" w:lineRule="auto"/>
              <w:rPr>
                <w:rFonts w:cs="Arial"/>
              </w:rPr>
            </w:pPr>
            <w:r w:rsidRPr="00FD6B7B">
              <w:rPr>
                <w:rFonts w:cs="Arial"/>
              </w:rPr>
              <w:t xml:space="preserve">Sociaal Pedagogisch Werker, niveau 3; </w:t>
            </w:r>
          </w:p>
          <w:p w14:paraId="68829EFD" w14:textId="77777777" w:rsidR="00FF003C" w:rsidRPr="00FD6B7B" w:rsidRDefault="00FF003C" w:rsidP="00FF003C">
            <w:pPr>
              <w:numPr>
                <w:ilvl w:val="0"/>
                <w:numId w:val="13"/>
              </w:numPr>
              <w:spacing w:after="5" w:line="259" w:lineRule="auto"/>
              <w:rPr>
                <w:rFonts w:cs="Arial"/>
              </w:rPr>
            </w:pPr>
            <w:r w:rsidRPr="00FD6B7B">
              <w:rPr>
                <w:rFonts w:cs="Arial"/>
              </w:rPr>
              <w:t xml:space="preserve">Maatschappelijke Zorg, niveau 3; </w:t>
            </w:r>
          </w:p>
          <w:p w14:paraId="761A2C12" w14:textId="77777777" w:rsidR="00FF003C" w:rsidRPr="00FD6B7B" w:rsidRDefault="00FF003C" w:rsidP="00FF003C">
            <w:pPr>
              <w:numPr>
                <w:ilvl w:val="0"/>
                <w:numId w:val="13"/>
              </w:numPr>
              <w:spacing w:after="12" w:line="246" w:lineRule="auto"/>
              <w:rPr>
                <w:rFonts w:cs="Arial"/>
              </w:rPr>
            </w:pPr>
            <w:r w:rsidRPr="00FD6B7B">
              <w:rPr>
                <w:rFonts w:cs="Arial"/>
              </w:rPr>
              <w:lastRenderedPageBreak/>
              <w:t xml:space="preserve">Begeleider specifieke doelgroepen, niveau 3; </w:t>
            </w:r>
          </w:p>
          <w:p w14:paraId="65199869" w14:textId="77777777" w:rsidR="00FF003C" w:rsidRPr="00FD6B7B" w:rsidRDefault="00FF003C" w:rsidP="00FF003C">
            <w:pPr>
              <w:numPr>
                <w:ilvl w:val="0"/>
                <w:numId w:val="13"/>
              </w:numPr>
              <w:spacing w:after="12" w:line="246" w:lineRule="auto"/>
              <w:rPr>
                <w:rFonts w:cs="Arial"/>
              </w:rPr>
            </w:pPr>
            <w:r w:rsidRPr="00FD6B7B">
              <w:rPr>
                <w:rFonts w:cs="Arial"/>
              </w:rPr>
              <w:t xml:space="preserve">Sociaal maatschappelijk dienstverlener, niveau 3; </w:t>
            </w:r>
          </w:p>
          <w:p w14:paraId="21F8E750" w14:textId="77777777" w:rsidR="00FF003C" w:rsidRPr="00FD6B7B" w:rsidRDefault="00FF003C" w:rsidP="00FF003C">
            <w:pPr>
              <w:pStyle w:val="Lijstalinea"/>
              <w:numPr>
                <w:ilvl w:val="0"/>
                <w:numId w:val="13"/>
              </w:numPr>
              <w:spacing w:after="5" w:line="249" w:lineRule="auto"/>
              <w:rPr>
                <w:rFonts w:cs="Arial"/>
              </w:rPr>
            </w:pPr>
            <w:r w:rsidRPr="00FD6B7B">
              <w:rPr>
                <w:rFonts w:cs="Arial"/>
              </w:rPr>
              <w:t>Verzorgende, niveau 3.</w:t>
            </w:r>
          </w:p>
          <w:p w14:paraId="64CEA281" w14:textId="77777777" w:rsidR="00FF003C" w:rsidRPr="00FD6B7B" w:rsidRDefault="00FF003C" w:rsidP="00B73468">
            <w:pPr>
              <w:spacing w:line="259" w:lineRule="auto"/>
              <w:rPr>
                <w:rFonts w:cs="Arial"/>
              </w:rPr>
            </w:pPr>
          </w:p>
          <w:p w14:paraId="663D22C6" w14:textId="143FE598" w:rsidR="00FF003C" w:rsidRPr="00FD6B7B" w:rsidRDefault="00FF003C" w:rsidP="00B73468">
            <w:pPr>
              <w:spacing w:after="1" w:line="240" w:lineRule="auto"/>
              <w:rPr>
                <w:rFonts w:cs="Arial"/>
              </w:rPr>
            </w:pPr>
            <w:r w:rsidRPr="00FD6B7B">
              <w:rPr>
                <w:rFonts w:cs="Arial"/>
              </w:rPr>
              <w:t xml:space="preserve">Een (post-)Hbo geschoolde </w:t>
            </w:r>
            <w:r w:rsidRPr="006E1CB7">
              <w:rPr>
                <w:rFonts w:cs="Arial"/>
              </w:rPr>
              <w:t xml:space="preserve">medewerker </w:t>
            </w:r>
            <w:r w:rsidRPr="00FD6B7B">
              <w:rPr>
                <w:rFonts w:cs="Arial"/>
              </w:rPr>
              <w:t xml:space="preserve">is te allen tijde bereikbaar en oproepbaar tijdens openstelling. </w:t>
            </w:r>
          </w:p>
          <w:p w14:paraId="526C060E" w14:textId="77777777" w:rsidR="00FF003C" w:rsidRPr="00FD6B7B" w:rsidRDefault="00FF003C" w:rsidP="00B73468">
            <w:pPr>
              <w:spacing w:after="2" w:line="239" w:lineRule="auto"/>
              <w:ind w:left="2"/>
              <w:rPr>
                <w:rFonts w:cs="Arial"/>
                <w:b/>
              </w:rPr>
            </w:pPr>
            <w:r w:rsidRPr="00FD6B7B">
              <w:rPr>
                <w:rFonts w:cs="Arial"/>
              </w:rPr>
              <w:t xml:space="preserve"> </w:t>
            </w: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14:paraId="15313828" w14:textId="77777777" w:rsidR="00FF003C" w:rsidRPr="00FD6B7B" w:rsidRDefault="00FF003C" w:rsidP="00B73468">
            <w:pPr>
              <w:spacing w:after="16" w:line="241" w:lineRule="auto"/>
              <w:ind w:left="2"/>
              <w:rPr>
                <w:rFonts w:cs="Arial"/>
              </w:rPr>
            </w:pPr>
            <w:r w:rsidRPr="00FD6B7B">
              <w:rPr>
                <w:rFonts w:cs="Arial"/>
              </w:rPr>
              <w:lastRenderedPageBreak/>
              <w:t>Het begeleidingsplan wordt uitgevoerd door een ten minste op Mbo-niveau 3 of hoger geschoolde medewerker.</w:t>
            </w:r>
          </w:p>
          <w:p w14:paraId="1C440DAE" w14:textId="77777777" w:rsidR="00FF003C" w:rsidRPr="00FD6B7B" w:rsidRDefault="00FF003C" w:rsidP="00B73468">
            <w:pPr>
              <w:spacing w:after="16" w:line="241" w:lineRule="auto"/>
              <w:ind w:left="2"/>
              <w:rPr>
                <w:rFonts w:cs="Arial"/>
              </w:rPr>
            </w:pPr>
          </w:p>
          <w:p w14:paraId="79CD9A0F" w14:textId="34D2C0EC" w:rsidR="00FF003C" w:rsidRPr="00FD6B7B" w:rsidRDefault="00FF003C" w:rsidP="00B73468">
            <w:pPr>
              <w:spacing w:after="16" w:line="241" w:lineRule="auto"/>
              <w:ind w:left="2"/>
              <w:rPr>
                <w:rFonts w:cs="Arial"/>
              </w:rPr>
            </w:pPr>
            <w:r w:rsidRPr="00FD6B7B">
              <w:rPr>
                <w:rFonts w:cs="Arial"/>
              </w:rPr>
              <w:t>De uitvoerend medewerker heeft ten minste een relevante voltooide opleiding</w:t>
            </w:r>
            <w:r w:rsidR="00084E14">
              <w:rPr>
                <w:rFonts w:cs="Arial"/>
              </w:rPr>
              <w:t>,</w:t>
            </w:r>
            <w:r w:rsidR="00084E14">
              <w:t xml:space="preserve"> zoals</w:t>
            </w:r>
            <w:r w:rsidRPr="00FD6B7B">
              <w:rPr>
                <w:rFonts w:cs="Arial"/>
              </w:rPr>
              <w:t xml:space="preserve">: </w:t>
            </w:r>
          </w:p>
          <w:p w14:paraId="5F9C2716" w14:textId="77777777" w:rsidR="00FF003C" w:rsidRPr="00FD6B7B" w:rsidRDefault="00FF003C" w:rsidP="00FF003C">
            <w:pPr>
              <w:numPr>
                <w:ilvl w:val="0"/>
                <w:numId w:val="13"/>
              </w:numPr>
              <w:spacing w:after="12" w:line="246" w:lineRule="auto"/>
              <w:rPr>
                <w:rFonts w:cs="Arial"/>
              </w:rPr>
            </w:pPr>
            <w:r w:rsidRPr="00FD6B7B">
              <w:rPr>
                <w:rFonts w:cs="Arial"/>
              </w:rPr>
              <w:t xml:space="preserve">Maatschappelijk Werk en Dienstverlening; </w:t>
            </w:r>
          </w:p>
          <w:p w14:paraId="049457BB" w14:textId="77777777" w:rsidR="00FF003C" w:rsidRPr="00FD6B7B" w:rsidRDefault="00FF003C" w:rsidP="00FF003C">
            <w:pPr>
              <w:numPr>
                <w:ilvl w:val="0"/>
                <w:numId w:val="13"/>
              </w:numPr>
              <w:spacing w:after="13" w:line="246" w:lineRule="auto"/>
              <w:rPr>
                <w:rFonts w:cs="Arial"/>
              </w:rPr>
            </w:pPr>
            <w:r w:rsidRPr="00FD6B7B">
              <w:rPr>
                <w:rFonts w:cs="Arial"/>
              </w:rPr>
              <w:t xml:space="preserve">Sociaal Pedagogisch Hulpverlener; </w:t>
            </w:r>
          </w:p>
          <w:p w14:paraId="49F64127" w14:textId="77777777" w:rsidR="00FF003C" w:rsidRPr="00FD6B7B" w:rsidRDefault="00FF003C" w:rsidP="00FF003C">
            <w:pPr>
              <w:numPr>
                <w:ilvl w:val="0"/>
                <w:numId w:val="13"/>
              </w:numPr>
              <w:spacing w:after="5" w:line="259" w:lineRule="auto"/>
              <w:rPr>
                <w:rFonts w:cs="Arial"/>
              </w:rPr>
            </w:pPr>
            <w:r w:rsidRPr="00FD6B7B">
              <w:rPr>
                <w:rFonts w:cs="Arial"/>
              </w:rPr>
              <w:t xml:space="preserve">Social </w:t>
            </w:r>
            <w:proofErr w:type="spellStart"/>
            <w:r w:rsidRPr="00FD6B7B">
              <w:rPr>
                <w:rFonts w:cs="Arial"/>
              </w:rPr>
              <w:t>Work</w:t>
            </w:r>
            <w:proofErr w:type="spellEnd"/>
            <w:r w:rsidRPr="00FD6B7B">
              <w:rPr>
                <w:rFonts w:cs="Arial"/>
              </w:rPr>
              <w:t xml:space="preserve">; </w:t>
            </w:r>
          </w:p>
          <w:p w14:paraId="072E530F" w14:textId="77777777" w:rsidR="00FF003C" w:rsidRPr="00FD6B7B" w:rsidRDefault="00FF003C" w:rsidP="00FF003C">
            <w:pPr>
              <w:numPr>
                <w:ilvl w:val="0"/>
                <w:numId w:val="13"/>
              </w:numPr>
              <w:spacing w:after="5" w:line="259" w:lineRule="auto"/>
              <w:rPr>
                <w:rFonts w:cs="Arial"/>
              </w:rPr>
            </w:pPr>
            <w:r w:rsidRPr="00FD6B7B">
              <w:rPr>
                <w:rFonts w:cs="Arial"/>
              </w:rPr>
              <w:t xml:space="preserve">Verpleegkundige, niveau 4; </w:t>
            </w:r>
          </w:p>
          <w:p w14:paraId="17350A6B" w14:textId="77777777" w:rsidR="00FF003C" w:rsidRPr="00FD6B7B" w:rsidRDefault="00FF003C" w:rsidP="00FF003C">
            <w:pPr>
              <w:numPr>
                <w:ilvl w:val="0"/>
                <w:numId w:val="13"/>
              </w:numPr>
              <w:spacing w:after="12" w:line="246" w:lineRule="auto"/>
              <w:rPr>
                <w:rFonts w:cs="Arial"/>
              </w:rPr>
            </w:pPr>
            <w:r w:rsidRPr="00FD6B7B">
              <w:rPr>
                <w:rFonts w:cs="Arial"/>
              </w:rPr>
              <w:t xml:space="preserve">Sociaal Pedagogisch Werker, niveau 3; </w:t>
            </w:r>
          </w:p>
          <w:p w14:paraId="68DD658A" w14:textId="77777777" w:rsidR="00FF003C" w:rsidRPr="00FD6B7B" w:rsidRDefault="00FF003C" w:rsidP="00FF003C">
            <w:pPr>
              <w:numPr>
                <w:ilvl w:val="0"/>
                <w:numId w:val="13"/>
              </w:numPr>
              <w:spacing w:after="5" w:line="259" w:lineRule="auto"/>
              <w:rPr>
                <w:rFonts w:cs="Arial"/>
              </w:rPr>
            </w:pPr>
            <w:r w:rsidRPr="00FD6B7B">
              <w:rPr>
                <w:rFonts w:cs="Arial"/>
              </w:rPr>
              <w:t xml:space="preserve">Maatschappelijke Zorg, niveau 3; </w:t>
            </w:r>
          </w:p>
          <w:p w14:paraId="108D4198" w14:textId="77777777" w:rsidR="00FF003C" w:rsidRPr="00FD6B7B" w:rsidRDefault="00FF003C" w:rsidP="00FF003C">
            <w:pPr>
              <w:numPr>
                <w:ilvl w:val="0"/>
                <w:numId w:val="13"/>
              </w:numPr>
              <w:spacing w:after="12" w:line="246" w:lineRule="auto"/>
              <w:rPr>
                <w:rFonts w:cs="Arial"/>
              </w:rPr>
            </w:pPr>
            <w:r w:rsidRPr="00FD6B7B">
              <w:rPr>
                <w:rFonts w:cs="Arial"/>
              </w:rPr>
              <w:lastRenderedPageBreak/>
              <w:t xml:space="preserve">Begeleider specifieke doelgroepen, niveau 3; </w:t>
            </w:r>
          </w:p>
          <w:p w14:paraId="161A0B42" w14:textId="77777777" w:rsidR="00FF003C" w:rsidRPr="00FD6B7B" w:rsidRDefault="00FF003C" w:rsidP="00FF003C">
            <w:pPr>
              <w:numPr>
                <w:ilvl w:val="0"/>
                <w:numId w:val="13"/>
              </w:numPr>
              <w:spacing w:after="12" w:line="246" w:lineRule="auto"/>
              <w:rPr>
                <w:rFonts w:cs="Arial"/>
              </w:rPr>
            </w:pPr>
            <w:r w:rsidRPr="00FD6B7B">
              <w:rPr>
                <w:rFonts w:cs="Arial"/>
              </w:rPr>
              <w:t xml:space="preserve">Sociaal maatschappelijk dienstverlener, niveau 3; </w:t>
            </w:r>
          </w:p>
          <w:p w14:paraId="002EAECF" w14:textId="77777777" w:rsidR="00FF003C" w:rsidRPr="00FD6B7B" w:rsidRDefault="00FF003C" w:rsidP="00FF003C">
            <w:pPr>
              <w:pStyle w:val="Lijstalinea"/>
              <w:numPr>
                <w:ilvl w:val="0"/>
                <w:numId w:val="13"/>
              </w:numPr>
              <w:spacing w:after="5" w:line="249" w:lineRule="auto"/>
              <w:rPr>
                <w:rFonts w:cs="Arial"/>
              </w:rPr>
            </w:pPr>
            <w:r w:rsidRPr="00FD6B7B">
              <w:rPr>
                <w:rFonts w:cs="Arial"/>
              </w:rPr>
              <w:t>Verzorgende, niveau 3.</w:t>
            </w:r>
          </w:p>
          <w:p w14:paraId="19F4E7C9" w14:textId="77777777" w:rsidR="00FF003C" w:rsidRPr="00FD6B7B" w:rsidRDefault="00FF003C" w:rsidP="00B73468">
            <w:pPr>
              <w:spacing w:line="259" w:lineRule="auto"/>
              <w:rPr>
                <w:rFonts w:cs="Arial"/>
              </w:rPr>
            </w:pPr>
          </w:p>
          <w:p w14:paraId="636CC06B" w14:textId="7257B31C" w:rsidR="00FF003C" w:rsidRPr="00FD6B7B" w:rsidRDefault="00FF003C" w:rsidP="00B73468">
            <w:pPr>
              <w:spacing w:after="1" w:line="240" w:lineRule="auto"/>
              <w:rPr>
                <w:rFonts w:cs="Arial"/>
              </w:rPr>
            </w:pPr>
            <w:r w:rsidRPr="00FD6B7B">
              <w:rPr>
                <w:rFonts w:cs="Arial"/>
              </w:rPr>
              <w:t xml:space="preserve">Een (post-)Hbo geschoolde </w:t>
            </w:r>
            <w:r w:rsidRPr="006E1CB7">
              <w:rPr>
                <w:rFonts w:cs="Arial"/>
              </w:rPr>
              <w:t xml:space="preserve">medewerker </w:t>
            </w:r>
            <w:r w:rsidRPr="00FD6B7B">
              <w:rPr>
                <w:rFonts w:cs="Arial"/>
              </w:rPr>
              <w:t xml:space="preserve">is te allen tijde bereikbaar en oproepbaar tijdens openstelling. </w:t>
            </w:r>
          </w:p>
          <w:p w14:paraId="5E1EAC21" w14:textId="77777777" w:rsidR="00FF003C" w:rsidRPr="00FD6B7B" w:rsidRDefault="00FF003C" w:rsidP="00B73468">
            <w:pPr>
              <w:spacing w:after="2" w:line="239" w:lineRule="auto"/>
              <w:ind w:left="2"/>
              <w:rPr>
                <w:rFonts w:cs="Arial"/>
                <w:b/>
              </w:rPr>
            </w:pPr>
          </w:p>
        </w:tc>
      </w:tr>
      <w:tr w:rsidR="00FF003C" w:rsidRPr="00FD6B7B" w14:paraId="33AA9000" w14:textId="77777777" w:rsidTr="00B73468">
        <w:trPr>
          <w:trHeight w:val="691"/>
        </w:trPr>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78E3E77D" w14:textId="77777777" w:rsidR="00FF003C" w:rsidRPr="00FD6B7B" w:rsidRDefault="00FF003C" w:rsidP="00B73468">
            <w:pPr>
              <w:spacing w:line="259" w:lineRule="auto"/>
              <w:rPr>
                <w:rFonts w:cs="Arial"/>
                <w:i/>
              </w:rPr>
            </w:pPr>
            <w:r w:rsidRPr="00FD6B7B">
              <w:rPr>
                <w:rFonts w:cs="Arial"/>
                <w:i/>
              </w:rPr>
              <w:lastRenderedPageBreak/>
              <w:t>Levering</w:t>
            </w: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14:paraId="5A349920" w14:textId="77777777" w:rsidR="00FF003C" w:rsidRPr="00FD6B7B" w:rsidRDefault="00FF003C" w:rsidP="00B73468">
            <w:pPr>
              <w:spacing w:after="1" w:line="241" w:lineRule="auto"/>
              <w:rPr>
                <w:rFonts w:cs="Arial"/>
              </w:rPr>
            </w:pPr>
            <w:r w:rsidRPr="00FD6B7B">
              <w:rPr>
                <w:rFonts w:cs="Arial"/>
              </w:rPr>
              <w:t xml:space="preserve">Groepsgrootte: maximaal 7 cliënten per begeleider. Bij een gemengde groep van dagbesteding regulier en dagbesteding specialistisch geldt een groepsgrootte van maximaal 7 cliënten per begeleider. </w:t>
            </w:r>
          </w:p>
          <w:p w14:paraId="2EE33E10" w14:textId="77777777" w:rsidR="00FF003C" w:rsidRDefault="00FF003C" w:rsidP="00B73468">
            <w:pPr>
              <w:spacing w:after="16" w:line="241" w:lineRule="auto"/>
              <w:ind w:left="2"/>
              <w:rPr>
                <w:rFonts w:cs="Arial"/>
              </w:rPr>
            </w:pPr>
          </w:p>
          <w:p w14:paraId="5ED0B2B1" w14:textId="77777777" w:rsidR="00FF003C" w:rsidRDefault="00FF003C" w:rsidP="00B73468">
            <w:r w:rsidRPr="00162E82">
              <w:t xml:space="preserve">De </w:t>
            </w:r>
            <w:r>
              <w:t>zorg</w:t>
            </w:r>
            <w:r w:rsidRPr="00162E82">
              <w:t xml:space="preserve">aanbieder </w:t>
            </w:r>
            <w:r>
              <w:t xml:space="preserve">die </w:t>
            </w:r>
            <w:r w:rsidRPr="00162E82">
              <w:t xml:space="preserve">dagbesteding </w:t>
            </w:r>
            <w:r>
              <w:t>regulier biedt</w:t>
            </w:r>
            <w:r w:rsidRPr="00162E82">
              <w:t xml:space="preserve"> is verplicht </w:t>
            </w:r>
            <w:r>
              <w:t>vervoer</w:t>
            </w:r>
            <w:r w:rsidRPr="00162E82">
              <w:t xml:space="preserve"> aan te bieden </w:t>
            </w:r>
            <w:r>
              <w:t>als</w:t>
            </w:r>
            <w:r w:rsidRPr="00162E82">
              <w:t xml:space="preserve"> de cliënt daarvoor een beschikking heeft.</w:t>
            </w:r>
          </w:p>
          <w:p w14:paraId="28AE61A9" w14:textId="77777777" w:rsidR="00FF003C" w:rsidRDefault="00FF003C" w:rsidP="00B73468">
            <w:pPr>
              <w:spacing w:after="16" w:line="241" w:lineRule="auto"/>
              <w:ind w:left="2"/>
              <w:rPr>
                <w:rFonts w:cs="Arial"/>
              </w:rPr>
            </w:pPr>
          </w:p>
          <w:p w14:paraId="44E54C90" w14:textId="77777777" w:rsidR="00FF003C" w:rsidRPr="00747B8B" w:rsidRDefault="00FF003C" w:rsidP="00B73468">
            <w:r w:rsidRPr="00747B8B">
              <w:t xml:space="preserve">De dagbesteding wordt op locatie van de zorgaanbieder geboden. Deze locatie staat in de Valleiregio. </w:t>
            </w:r>
          </w:p>
          <w:p w14:paraId="2BB704AF" w14:textId="77777777" w:rsidR="00FF003C" w:rsidRPr="00FD6B7B" w:rsidRDefault="00FF003C" w:rsidP="00084E14">
            <w:pPr>
              <w:spacing w:after="16" w:line="241" w:lineRule="auto"/>
              <w:rPr>
                <w:rFonts w:cs="Arial"/>
              </w:rPr>
            </w:pP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14:paraId="273B7548" w14:textId="77777777" w:rsidR="00FF003C" w:rsidRPr="00FD6B7B" w:rsidRDefault="00FF003C" w:rsidP="00B73468">
            <w:pPr>
              <w:spacing w:after="1" w:line="241" w:lineRule="auto"/>
              <w:rPr>
                <w:rFonts w:cs="Arial"/>
              </w:rPr>
            </w:pPr>
            <w:r w:rsidRPr="00FD6B7B">
              <w:rPr>
                <w:rFonts w:cs="Arial"/>
              </w:rPr>
              <w:t xml:space="preserve">Groepsgrootte: maximaal 5 cliënten per begeleider. Bij een gemengde groep van dagbesteding regulier en dagbesteding specialistisch geldt een groepsgrootte van maximaal 7 cliënten per begeleider. </w:t>
            </w:r>
          </w:p>
          <w:p w14:paraId="2F0F1E7A" w14:textId="77777777" w:rsidR="00FF003C" w:rsidRDefault="00FF003C" w:rsidP="00B73468">
            <w:pPr>
              <w:spacing w:after="16" w:line="241" w:lineRule="auto"/>
              <w:ind w:left="2"/>
              <w:rPr>
                <w:rFonts w:cs="Arial"/>
              </w:rPr>
            </w:pPr>
          </w:p>
          <w:p w14:paraId="7211078F" w14:textId="77777777" w:rsidR="00FF003C" w:rsidRDefault="00FF003C" w:rsidP="00B73468">
            <w:r w:rsidRPr="00162E82">
              <w:t xml:space="preserve">De </w:t>
            </w:r>
            <w:r>
              <w:t>zorg</w:t>
            </w:r>
            <w:r w:rsidRPr="00162E82">
              <w:t xml:space="preserve">aanbieder </w:t>
            </w:r>
            <w:r>
              <w:t xml:space="preserve">die </w:t>
            </w:r>
            <w:r w:rsidRPr="00162E82">
              <w:t>dagbesteding specialistisch</w:t>
            </w:r>
            <w:r>
              <w:t xml:space="preserve"> biedt</w:t>
            </w:r>
            <w:r w:rsidRPr="00162E82">
              <w:t xml:space="preserve"> is verplicht dagbesteding regulier</w:t>
            </w:r>
            <w:r>
              <w:t xml:space="preserve"> en vervoer</w:t>
            </w:r>
            <w:r w:rsidRPr="00162E82">
              <w:t xml:space="preserve"> aan te bieden </w:t>
            </w:r>
            <w:r>
              <w:t>als</w:t>
            </w:r>
            <w:r w:rsidRPr="00162E82">
              <w:t xml:space="preserve"> de cliënt daarvoor een beschikking heeft.</w:t>
            </w:r>
          </w:p>
          <w:p w14:paraId="125BDF9B" w14:textId="77777777" w:rsidR="00FF003C" w:rsidRDefault="00FF003C" w:rsidP="00B73468">
            <w:pPr>
              <w:spacing w:after="16" w:line="241" w:lineRule="auto"/>
              <w:ind w:left="2"/>
              <w:rPr>
                <w:rFonts w:cs="Arial"/>
              </w:rPr>
            </w:pPr>
          </w:p>
          <w:p w14:paraId="6A50AA85" w14:textId="297F3089" w:rsidR="00FF003C" w:rsidRPr="00084E14" w:rsidRDefault="00FF003C" w:rsidP="00084E14">
            <w:r w:rsidRPr="00747B8B">
              <w:t xml:space="preserve">De dagbesteding wordt op locatie van de zorgaanbieder geboden. Deze locatie staat in de Valleiregio. </w:t>
            </w:r>
          </w:p>
        </w:tc>
      </w:tr>
      <w:tr w:rsidR="00FF003C" w:rsidRPr="00FD6B7B" w14:paraId="694BE002" w14:textId="77777777" w:rsidTr="00B73468">
        <w:trPr>
          <w:trHeight w:val="4271"/>
        </w:trPr>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3163281E" w14:textId="77777777" w:rsidR="00FF003C" w:rsidRPr="00FD6B7B" w:rsidRDefault="00FF003C" w:rsidP="00B73468">
            <w:pPr>
              <w:tabs>
                <w:tab w:val="left" w:pos="990"/>
              </w:tabs>
              <w:rPr>
                <w:rFonts w:cs="Arial"/>
                <w:i/>
              </w:rPr>
            </w:pPr>
            <w:r w:rsidRPr="00FD6B7B">
              <w:rPr>
                <w:rFonts w:cs="Arial"/>
                <w:bCs/>
                <w:i/>
              </w:rPr>
              <w:t xml:space="preserve">Cliënt </w:t>
            </w:r>
          </w:p>
          <w:p w14:paraId="4406D1C0" w14:textId="77777777" w:rsidR="00FF003C" w:rsidRPr="00FD6B7B" w:rsidRDefault="00FF003C" w:rsidP="00B73468">
            <w:pPr>
              <w:spacing w:line="259" w:lineRule="auto"/>
              <w:rPr>
                <w:rFonts w:cs="Arial"/>
                <w:i/>
              </w:rPr>
            </w:pP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14:paraId="54A99E32"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Voor de cliënt kan zowel van toepassing zijn dat:</w:t>
            </w:r>
          </w:p>
          <w:p w14:paraId="0A26D024" w14:textId="77777777" w:rsidR="00FF003C" w:rsidRPr="00FD6B7B" w:rsidRDefault="00FF003C" w:rsidP="00FF003C">
            <w:pPr>
              <w:pStyle w:val="Default"/>
              <w:numPr>
                <w:ilvl w:val="0"/>
                <w:numId w:val="12"/>
              </w:numPr>
              <w:rPr>
                <w:rFonts w:ascii="Arial" w:hAnsi="Arial" w:cs="Arial"/>
                <w:color w:val="auto"/>
                <w:sz w:val="20"/>
                <w:szCs w:val="20"/>
              </w:rPr>
            </w:pPr>
            <w:r w:rsidRPr="00FD6B7B">
              <w:rPr>
                <w:rFonts w:ascii="Arial" w:hAnsi="Arial" w:cs="Arial"/>
                <w:color w:val="auto"/>
                <w:sz w:val="20"/>
                <w:szCs w:val="20"/>
              </w:rPr>
              <w:t xml:space="preserve">deze een duidelijke ontwikkeldoelstelling en tijdelijke ondersteuningsbehoefte heeft en/of </w:t>
            </w:r>
          </w:p>
          <w:p w14:paraId="0E0B9EBE" w14:textId="77777777" w:rsidR="00FF003C" w:rsidRPr="00FD6B7B" w:rsidRDefault="00FF003C" w:rsidP="00FF003C">
            <w:pPr>
              <w:pStyle w:val="Default"/>
              <w:numPr>
                <w:ilvl w:val="0"/>
                <w:numId w:val="12"/>
              </w:numPr>
              <w:rPr>
                <w:rFonts w:ascii="Arial" w:hAnsi="Arial" w:cs="Arial"/>
                <w:color w:val="auto"/>
                <w:sz w:val="20"/>
                <w:szCs w:val="20"/>
              </w:rPr>
            </w:pPr>
            <w:r w:rsidRPr="00FD6B7B">
              <w:rPr>
                <w:rFonts w:ascii="Arial" w:hAnsi="Arial" w:cs="Arial"/>
                <w:color w:val="auto"/>
                <w:sz w:val="20"/>
                <w:szCs w:val="20"/>
              </w:rPr>
              <w:t>deze een duurzame behoefte heeft om op iemand terug te kunnen vallen als hij het even niet meer weet en/of</w:t>
            </w:r>
          </w:p>
          <w:p w14:paraId="6ED59232" w14:textId="77777777" w:rsidR="00FF003C" w:rsidRPr="00FD6B7B" w:rsidRDefault="00FF003C" w:rsidP="00FF003C">
            <w:pPr>
              <w:pStyle w:val="Default"/>
              <w:numPr>
                <w:ilvl w:val="0"/>
                <w:numId w:val="12"/>
              </w:numPr>
              <w:rPr>
                <w:rFonts w:ascii="Arial" w:hAnsi="Arial" w:cs="Arial"/>
                <w:color w:val="auto"/>
                <w:sz w:val="20"/>
                <w:szCs w:val="20"/>
              </w:rPr>
            </w:pPr>
            <w:r w:rsidRPr="00FD6B7B">
              <w:rPr>
                <w:rFonts w:ascii="Arial" w:hAnsi="Arial" w:cs="Arial"/>
                <w:color w:val="auto"/>
                <w:sz w:val="20"/>
                <w:szCs w:val="20"/>
              </w:rPr>
              <w:t>deze regieverlies heeft en de regie niet op eigen kracht en binnen voorzienbare termijn terug kan nemen.</w:t>
            </w:r>
          </w:p>
          <w:p w14:paraId="12568AB1" w14:textId="77777777" w:rsidR="00FF003C" w:rsidRPr="00FD6B7B" w:rsidRDefault="00FF003C" w:rsidP="00B73468">
            <w:pPr>
              <w:pStyle w:val="Default"/>
              <w:rPr>
                <w:rFonts w:ascii="Arial" w:hAnsi="Arial" w:cs="Arial"/>
                <w:color w:val="auto"/>
                <w:sz w:val="20"/>
                <w:szCs w:val="20"/>
              </w:rPr>
            </w:pPr>
          </w:p>
          <w:p w14:paraId="1D136BF7"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De cliënt vraagt ondersteuning bij het vasthouden of vergroten van de regie. </w:t>
            </w:r>
          </w:p>
          <w:p w14:paraId="0D219709" w14:textId="77777777" w:rsidR="00FF003C" w:rsidRPr="00FD6B7B" w:rsidRDefault="00FF003C" w:rsidP="00B73468">
            <w:pPr>
              <w:pStyle w:val="Default"/>
              <w:rPr>
                <w:rFonts w:ascii="Arial" w:hAnsi="Arial" w:cs="Arial"/>
                <w:color w:val="auto"/>
                <w:sz w:val="20"/>
                <w:szCs w:val="20"/>
              </w:rPr>
            </w:pPr>
          </w:p>
          <w:p w14:paraId="5CABDF80" w14:textId="77777777" w:rsidR="00FF003C" w:rsidRPr="00FD6B7B" w:rsidRDefault="00FF003C" w:rsidP="00B73468">
            <w:pPr>
              <w:rPr>
                <w:rFonts w:cs="Arial"/>
              </w:rPr>
            </w:pPr>
            <w:r w:rsidRPr="00FD6B7B">
              <w:rPr>
                <w:rFonts w:cs="Arial"/>
              </w:rPr>
              <w:t>Er is sprake van voorspelbare problematiek (al dan niet op meerdere leefgebieden), waarvoor algemene voorzieningen geen oplossing kunnen bieden.</w:t>
            </w:r>
          </w:p>
          <w:p w14:paraId="48AA2A49" w14:textId="77777777" w:rsidR="00FF003C" w:rsidRPr="00FD6B7B" w:rsidRDefault="00FF003C" w:rsidP="00B73468">
            <w:pPr>
              <w:spacing w:after="2" w:line="239" w:lineRule="auto"/>
              <w:ind w:left="2"/>
              <w:rPr>
                <w:rFonts w:cs="Arial"/>
              </w:rPr>
            </w:pP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14:paraId="432504DE"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Betreft hoofdzakelijk cliënten met regieverlies die de regie niet op eigen kracht en binnen voorzienbare termijn kunnen terugnemen.</w:t>
            </w:r>
          </w:p>
          <w:p w14:paraId="7E388406" w14:textId="77777777" w:rsidR="00FF003C" w:rsidRPr="00FD6B7B" w:rsidRDefault="00FF003C" w:rsidP="00B73468">
            <w:pPr>
              <w:pStyle w:val="Default"/>
              <w:rPr>
                <w:rFonts w:ascii="Arial" w:hAnsi="Arial" w:cs="Arial"/>
                <w:color w:val="auto"/>
                <w:sz w:val="20"/>
                <w:szCs w:val="20"/>
              </w:rPr>
            </w:pPr>
          </w:p>
          <w:p w14:paraId="592DD00A"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De cliënt ervaart regieverlies (weet niet meer wat te doen, overzicht kwijt, kan problematiek niet meer voldoende managen).</w:t>
            </w:r>
          </w:p>
          <w:p w14:paraId="4D930532"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 </w:t>
            </w:r>
          </w:p>
          <w:p w14:paraId="1C3B28C8" w14:textId="77777777" w:rsidR="00FF003C" w:rsidRPr="00FD6B7B" w:rsidRDefault="00FF003C" w:rsidP="00B73468">
            <w:pPr>
              <w:rPr>
                <w:rFonts w:cs="Arial"/>
              </w:rPr>
            </w:pPr>
            <w:r w:rsidRPr="00FD6B7B">
              <w:rPr>
                <w:rFonts w:cs="Arial"/>
              </w:rPr>
              <w:t xml:space="preserve">Er is sprake van meervoudige, onvoorspelbare/complexe problematiek op meerdere leefgebieden bij de cliënt </w:t>
            </w:r>
          </w:p>
          <w:p w14:paraId="24983D6D" w14:textId="77777777" w:rsidR="00FF003C" w:rsidRPr="00FD6B7B" w:rsidRDefault="00FF003C" w:rsidP="00B73468">
            <w:pPr>
              <w:rPr>
                <w:rFonts w:cs="Arial"/>
              </w:rPr>
            </w:pPr>
            <w:r w:rsidRPr="00FD6B7B">
              <w:rPr>
                <w:rFonts w:cs="Arial"/>
              </w:rPr>
              <w:t>en/of het cliëntsysteem, waarbij de leefgebieden elkaar onderling negatief beïnvloeden.</w:t>
            </w:r>
          </w:p>
          <w:p w14:paraId="7F793DFC" w14:textId="77777777" w:rsidR="00FF003C" w:rsidRPr="00FD6B7B" w:rsidRDefault="00FF003C" w:rsidP="00B73468">
            <w:pPr>
              <w:spacing w:after="2" w:line="239" w:lineRule="auto"/>
              <w:ind w:left="2"/>
              <w:rPr>
                <w:rFonts w:cs="Arial"/>
              </w:rPr>
            </w:pPr>
          </w:p>
        </w:tc>
      </w:tr>
      <w:tr w:rsidR="00FF003C" w:rsidRPr="00FD6B7B" w14:paraId="73502279" w14:textId="77777777" w:rsidTr="00B73468">
        <w:trPr>
          <w:trHeight w:val="1400"/>
        </w:trPr>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1EDDA97C" w14:textId="77777777" w:rsidR="00FF003C" w:rsidRPr="00FD6B7B" w:rsidRDefault="00FF003C" w:rsidP="00B73468">
            <w:pPr>
              <w:tabs>
                <w:tab w:val="left" w:pos="990"/>
              </w:tabs>
              <w:rPr>
                <w:rFonts w:cs="Arial"/>
                <w:b/>
                <w:bCs/>
                <w:i/>
              </w:rPr>
            </w:pPr>
            <w:r w:rsidRPr="00FD6B7B">
              <w:rPr>
                <w:rFonts w:cs="Arial"/>
                <w:i/>
              </w:rPr>
              <w:t>Resultaat van de ondersteuning</w:t>
            </w: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14:paraId="38BBBE15" w14:textId="77777777" w:rsidR="00FF003C" w:rsidRPr="00FD6B7B" w:rsidRDefault="00FF003C" w:rsidP="00B73468">
            <w:pPr>
              <w:spacing w:line="259" w:lineRule="auto"/>
              <w:rPr>
                <w:rFonts w:cs="Arial"/>
              </w:rPr>
            </w:pPr>
            <w:r w:rsidRPr="00FD6B7B">
              <w:rPr>
                <w:rFonts w:cs="Arial"/>
              </w:rPr>
              <w:t xml:space="preserve">Herstel en ontwikkeling. </w:t>
            </w:r>
          </w:p>
          <w:p w14:paraId="157802C6" w14:textId="77777777" w:rsidR="00FF003C" w:rsidRPr="00FD6B7B" w:rsidRDefault="00FF003C" w:rsidP="00B73468">
            <w:pPr>
              <w:pStyle w:val="Default"/>
              <w:rPr>
                <w:rFonts w:ascii="Arial" w:hAnsi="Arial" w:cs="Arial"/>
                <w:color w:val="auto"/>
                <w:sz w:val="20"/>
                <w:szCs w:val="20"/>
              </w:rPr>
            </w:pPr>
          </w:p>
          <w:p w14:paraId="380F22EC"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De aanbieder levert een bijdrage aan het verkrijgen en behouden van structuur binnen het (sociaal) maatschappelijk leven en het ontwikkelen van vaardigheden die daarvoor nodig zijn. Zo nodig voorziet aanbieder zelf (tijdelijk) in die structuur. Dit gebeurt door het bieden van groepsgerichte begeleiding aan cliënt(-systeem). </w:t>
            </w:r>
          </w:p>
          <w:p w14:paraId="37BB8C08"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Waar nodig wordt afgestemd met andere professionals die bij het cliënt(systeem) betrokken zijn. </w:t>
            </w:r>
          </w:p>
          <w:p w14:paraId="30F7CFA5" w14:textId="77777777" w:rsidR="00FF003C" w:rsidRPr="00FD6B7B" w:rsidRDefault="00FF003C" w:rsidP="00B73468">
            <w:pPr>
              <w:pStyle w:val="Default"/>
              <w:rPr>
                <w:rFonts w:ascii="Arial" w:hAnsi="Arial" w:cs="Arial"/>
                <w:color w:val="auto"/>
                <w:sz w:val="20"/>
                <w:szCs w:val="20"/>
              </w:rPr>
            </w:pPr>
          </w:p>
          <w:p w14:paraId="2DE5C462"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Dagbesteding regulier is een structurele tijdsbesteding binnen een agogisch klimaat met SMART omschreven doelen, waarbij de cliënt actief wordt betrokken en waarbij de begeleiding is gericht op zingeving. </w:t>
            </w:r>
          </w:p>
          <w:p w14:paraId="62ABBC77" w14:textId="77777777" w:rsidR="00FF003C" w:rsidRPr="00FD6B7B" w:rsidRDefault="00FF003C" w:rsidP="00B73468">
            <w:pPr>
              <w:pStyle w:val="Default"/>
              <w:rPr>
                <w:rFonts w:ascii="Arial" w:hAnsi="Arial" w:cs="Arial"/>
                <w:color w:val="auto"/>
                <w:sz w:val="20"/>
                <w:szCs w:val="20"/>
              </w:rPr>
            </w:pPr>
          </w:p>
          <w:p w14:paraId="716A0B67"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Dagbesteding regulier kan ook worden ingezet om te stabiliseren of om de achteruitgang te beperken.</w:t>
            </w:r>
          </w:p>
          <w:p w14:paraId="0C445705" w14:textId="77777777" w:rsidR="00FF003C" w:rsidRPr="00FD6B7B" w:rsidRDefault="00FF003C" w:rsidP="00B73468">
            <w:pPr>
              <w:pStyle w:val="Default"/>
              <w:rPr>
                <w:rFonts w:ascii="Arial" w:hAnsi="Arial" w:cs="Arial"/>
                <w:color w:val="auto"/>
                <w:sz w:val="20"/>
                <w:szCs w:val="20"/>
              </w:rPr>
            </w:pP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14:paraId="34CB242C" w14:textId="77777777" w:rsidR="00FF003C" w:rsidRPr="00FD6B7B" w:rsidRDefault="00FF003C" w:rsidP="00B73468">
            <w:pPr>
              <w:spacing w:line="259" w:lineRule="auto"/>
              <w:rPr>
                <w:rFonts w:cs="Arial"/>
              </w:rPr>
            </w:pPr>
            <w:r w:rsidRPr="00FD6B7B">
              <w:rPr>
                <w:rFonts w:cs="Arial"/>
              </w:rPr>
              <w:lastRenderedPageBreak/>
              <w:t xml:space="preserve">Stabilisatie. Waar mogelijk herstel. </w:t>
            </w:r>
          </w:p>
          <w:p w14:paraId="70377F27" w14:textId="77777777" w:rsidR="00FF003C" w:rsidRPr="00FD6B7B" w:rsidRDefault="00FF003C" w:rsidP="00B73468">
            <w:pPr>
              <w:spacing w:line="259" w:lineRule="auto"/>
              <w:rPr>
                <w:rFonts w:cs="Arial"/>
              </w:rPr>
            </w:pPr>
            <w:r w:rsidRPr="00FD6B7B">
              <w:rPr>
                <w:rFonts w:cs="Arial"/>
              </w:rPr>
              <w:t xml:space="preserve">  </w:t>
            </w:r>
          </w:p>
          <w:p w14:paraId="1C15ECD6"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De aanbieder neemt het initiatief voor het verkrijgen (of zelf realiseren) van (meer) structuur binnen het (sociaal) maatschappelijk leven bij de cliënt. Dit gebeurt door het bieden van begeleiding in een groep. </w:t>
            </w:r>
          </w:p>
          <w:p w14:paraId="102B965A" w14:textId="77777777" w:rsidR="00FF003C" w:rsidRPr="00FD6B7B" w:rsidRDefault="00FF003C" w:rsidP="00B73468">
            <w:pPr>
              <w:pStyle w:val="Default"/>
              <w:rPr>
                <w:rFonts w:ascii="Arial" w:hAnsi="Arial" w:cs="Arial"/>
                <w:color w:val="auto"/>
                <w:sz w:val="20"/>
                <w:szCs w:val="20"/>
              </w:rPr>
            </w:pPr>
          </w:p>
          <w:p w14:paraId="7333AE8B"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Dagbesteding specialistisch is een structurele tijdsbesteding binnen een agogisch klimaat met SMART omschreven doelen, waarbij de cliënt actief wordt betrokken en waarbij de begeleiding is gericht op zingeving. </w:t>
            </w:r>
          </w:p>
          <w:p w14:paraId="20BBFF03" w14:textId="77777777" w:rsidR="00FF003C" w:rsidRPr="00FD6B7B" w:rsidRDefault="00FF003C" w:rsidP="00B73468">
            <w:pPr>
              <w:pStyle w:val="Default"/>
              <w:rPr>
                <w:rFonts w:ascii="Arial" w:hAnsi="Arial" w:cs="Arial"/>
                <w:color w:val="auto"/>
                <w:sz w:val="20"/>
                <w:szCs w:val="20"/>
              </w:rPr>
            </w:pPr>
          </w:p>
          <w:p w14:paraId="6732DAF2"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Gezien de complexiteit van de situatie en/of de cliëntvraag vraagt dit om intensievere samenwerking met cliënt(systeem) en </w:t>
            </w:r>
            <w:r w:rsidRPr="00FD6B7B">
              <w:rPr>
                <w:rFonts w:ascii="Arial" w:hAnsi="Arial" w:cs="Arial"/>
                <w:color w:val="auto"/>
                <w:sz w:val="20"/>
                <w:szCs w:val="20"/>
              </w:rPr>
              <w:lastRenderedPageBreak/>
              <w:t xml:space="preserve">professionals die een bijdrage geven aan de gestelde SMART omschreven doelen. Mogelijk vraagt dit ook om specifieke kennis en vaardigheden over de doelgroep. </w:t>
            </w:r>
          </w:p>
          <w:p w14:paraId="25067359" w14:textId="77777777" w:rsidR="00FF003C" w:rsidRPr="00FD6B7B" w:rsidRDefault="00FF003C" w:rsidP="00B73468">
            <w:pPr>
              <w:pStyle w:val="Default"/>
              <w:rPr>
                <w:rFonts w:ascii="Arial" w:hAnsi="Arial" w:cs="Arial"/>
                <w:color w:val="auto"/>
                <w:sz w:val="20"/>
                <w:szCs w:val="20"/>
              </w:rPr>
            </w:pPr>
          </w:p>
          <w:p w14:paraId="0383D35C"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Waar nodig neemt aanbieder de regie binnen de groep (tijdelijk) over. </w:t>
            </w:r>
          </w:p>
        </w:tc>
      </w:tr>
      <w:tr w:rsidR="00FF003C" w:rsidRPr="00FD6B7B" w14:paraId="5E6E36D2" w14:textId="77777777" w:rsidTr="00B73468">
        <w:trPr>
          <w:trHeight w:val="2817"/>
        </w:trPr>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644762AF" w14:textId="77777777" w:rsidR="00FF003C" w:rsidRPr="00FD6B7B" w:rsidRDefault="00FF003C" w:rsidP="00B73468">
            <w:pPr>
              <w:pStyle w:val="Default"/>
              <w:rPr>
                <w:rFonts w:ascii="Arial" w:hAnsi="Arial" w:cs="Arial"/>
                <w:i/>
                <w:color w:val="auto"/>
                <w:sz w:val="20"/>
                <w:szCs w:val="20"/>
              </w:rPr>
            </w:pPr>
            <w:r w:rsidRPr="00FD6B7B">
              <w:rPr>
                <w:rFonts w:ascii="Arial" w:hAnsi="Arial" w:cs="Arial"/>
                <w:bCs/>
                <w:i/>
                <w:color w:val="auto"/>
                <w:sz w:val="20"/>
                <w:szCs w:val="20"/>
              </w:rPr>
              <w:lastRenderedPageBreak/>
              <w:t xml:space="preserve">Eisen aan inhoud </w:t>
            </w:r>
          </w:p>
          <w:p w14:paraId="21A1AE9D" w14:textId="77777777" w:rsidR="00FF003C" w:rsidRPr="00FD6B7B" w:rsidRDefault="00FF003C" w:rsidP="00B73468">
            <w:pPr>
              <w:tabs>
                <w:tab w:val="left" w:pos="990"/>
              </w:tabs>
              <w:rPr>
                <w:rFonts w:cs="Arial"/>
                <w:i/>
                <w:highlight w:val="yellow"/>
              </w:rPr>
            </w:pPr>
          </w:p>
        </w:tc>
        <w:tc>
          <w:tcPr>
            <w:tcW w:w="8366" w:type="dxa"/>
            <w:gridSpan w:val="2"/>
            <w:tcBorders>
              <w:top w:val="single" w:sz="4" w:space="0" w:color="000000"/>
              <w:left w:val="single" w:sz="4" w:space="0" w:color="000000"/>
              <w:bottom w:val="single" w:sz="4" w:space="0" w:color="000000"/>
              <w:right w:val="single" w:sz="4" w:space="0" w:color="000000"/>
            </w:tcBorders>
            <w:shd w:val="clear" w:color="auto" w:fill="auto"/>
          </w:tcPr>
          <w:p w14:paraId="52B48B1C" w14:textId="0F75B8E3"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Een ten minste op (post-)Hbo-niveau geschoolde medewerker</w:t>
            </w:r>
            <w:r>
              <w:rPr>
                <w:rFonts w:ascii="Arial" w:hAnsi="Arial" w:cs="Arial"/>
                <w:color w:val="auto"/>
                <w:sz w:val="20"/>
                <w:szCs w:val="20"/>
              </w:rPr>
              <w:t xml:space="preserve"> </w:t>
            </w:r>
            <w:r w:rsidRPr="00FD6B7B">
              <w:rPr>
                <w:rFonts w:ascii="Arial" w:hAnsi="Arial" w:cs="Arial"/>
                <w:color w:val="auto"/>
                <w:sz w:val="20"/>
                <w:szCs w:val="20"/>
              </w:rPr>
              <w:t xml:space="preserve">evalueert minimaal één keer per 6 maanden, of zoveel vaker dan nodig, met de cliënt de voortgang en doelmatigheid van de geboden ondersteuning. </w:t>
            </w:r>
          </w:p>
          <w:p w14:paraId="73499559" w14:textId="77777777" w:rsidR="00FF003C" w:rsidRPr="00FD6B7B" w:rsidRDefault="00FF003C" w:rsidP="00B73468">
            <w:pPr>
              <w:pStyle w:val="Default"/>
              <w:rPr>
                <w:rFonts w:ascii="Arial" w:hAnsi="Arial" w:cs="Arial"/>
                <w:color w:val="auto"/>
                <w:sz w:val="20"/>
                <w:szCs w:val="20"/>
              </w:rPr>
            </w:pPr>
          </w:p>
          <w:p w14:paraId="68F371EA"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Van de evaluatie wordt verslag gemaakt in het cliëntdossier. </w:t>
            </w:r>
          </w:p>
          <w:p w14:paraId="5E65FE24" w14:textId="77777777" w:rsidR="00FF003C" w:rsidRPr="00FD6B7B" w:rsidRDefault="00FF003C" w:rsidP="00B73468">
            <w:pPr>
              <w:pStyle w:val="Default"/>
              <w:rPr>
                <w:rFonts w:ascii="Arial" w:hAnsi="Arial" w:cs="Arial"/>
                <w:color w:val="auto"/>
                <w:sz w:val="20"/>
                <w:szCs w:val="20"/>
              </w:rPr>
            </w:pPr>
          </w:p>
          <w:p w14:paraId="09D386A5"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Het begeleidingsplan bevat SMART geformuleerde resultaten/doelen en daarbij zijn de activiteiten, frequentie en evaluatiemomenten opgenomen. </w:t>
            </w:r>
          </w:p>
          <w:p w14:paraId="12E11A12" w14:textId="77777777" w:rsidR="00FF003C" w:rsidRPr="00FD6B7B" w:rsidRDefault="00FF003C" w:rsidP="00B73468">
            <w:pPr>
              <w:pStyle w:val="Default"/>
              <w:rPr>
                <w:rFonts w:ascii="Arial" w:hAnsi="Arial" w:cs="Arial"/>
                <w:color w:val="auto"/>
                <w:sz w:val="20"/>
                <w:szCs w:val="20"/>
              </w:rPr>
            </w:pPr>
          </w:p>
          <w:p w14:paraId="60B1EBDE"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De ondersteuning wordt op locatie in een groep geboden. </w:t>
            </w:r>
          </w:p>
          <w:p w14:paraId="24B2A0DB" w14:textId="77777777" w:rsidR="00FF003C" w:rsidRPr="00FD6B7B" w:rsidRDefault="00FF003C" w:rsidP="00B73468">
            <w:pPr>
              <w:pStyle w:val="Default"/>
              <w:rPr>
                <w:rFonts w:ascii="Arial" w:hAnsi="Arial" w:cs="Arial"/>
                <w:strike/>
                <w:color w:val="auto"/>
                <w:sz w:val="20"/>
                <w:szCs w:val="20"/>
              </w:rPr>
            </w:pPr>
          </w:p>
          <w:p w14:paraId="73D1B90A" w14:textId="77777777" w:rsidR="00FF003C" w:rsidRPr="00FD6B7B" w:rsidRDefault="00FF003C" w:rsidP="00B73468">
            <w:pPr>
              <w:rPr>
                <w:rFonts w:cs="Arial"/>
              </w:rPr>
            </w:pPr>
            <w:r w:rsidRPr="00FD6B7B">
              <w:rPr>
                <w:rFonts w:cs="Arial"/>
              </w:rPr>
              <w:t>Het is aanbieders toegestaan om naast professionals vrijwilligers in te zetten.</w:t>
            </w:r>
          </w:p>
          <w:p w14:paraId="4FB49969" w14:textId="77777777" w:rsidR="00FF003C" w:rsidRPr="00FD6B7B" w:rsidRDefault="00FF003C" w:rsidP="00B73468">
            <w:pPr>
              <w:spacing w:after="1" w:line="241" w:lineRule="auto"/>
              <w:rPr>
                <w:rFonts w:cs="Arial"/>
              </w:rPr>
            </w:pPr>
          </w:p>
        </w:tc>
      </w:tr>
      <w:tr w:rsidR="00FF003C" w:rsidRPr="00FD6B7B" w14:paraId="13501B86" w14:textId="77777777" w:rsidTr="00B73468">
        <w:trPr>
          <w:trHeight w:val="1433"/>
        </w:trPr>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453A02C9" w14:textId="77777777" w:rsidR="00FF003C" w:rsidRPr="00FD6B7B" w:rsidRDefault="00FF003C" w:rsidP="00B73468">
            <w:pPr>
              <w:pStyle w:val="Default"/>
              <w:rPr>
                <w:rFonts w:ascii="Arial" w:hAnsi="Arial" w:cs="Arial"/>
                <w:b/>
                <w:bCs/>
                <w:i/>
                <w:color w:val="auto"/>
                <w:sz w:val="20"/>
                <w:szCs w:val="20"/>
              </w:rPr>
            </w:pPr>
            <w:r w:rsidRPr="00FD6B7B">
              <w:rPr>
                <w:rFonts w:ascii="Arial" w:hAnsi="Arial" w:cs="Arial"/>
                <w:i/>
                <w:sz w:val="20"/>
                <w:szCs w:val="20"/>
              </w:rPr>
              <w:t xml:space="preserve">Activiteiten </w:t>
            </w:r>
          </w:p>
        </w:tc>
        <w:tc>
          <w:tcPr>
            <w:tcW w:w="8366" w:type="dxa"/>
            <w:gridSpan w:val="2"/>
            <w:tcBorders>
              <w:top w:val="single" w:sz="4" w:space="0" w:color="000000"/>
              <w:left w:val="single" w:sz="4" w:space="0" w:color="000000"/>
              <w:bottom w:val="single" w:sz="4" w:space="0" w:color="000000"/>
              <w:right w:val="single" w:sz="4" w:space="0" w:color="000000"/>
            </w:tcBorders>
            <w:shd w:val="clear" w:color="auto" w:fill="auto"/>
          </w:tcPr>
          <w:p w14:paraId="5D89B375" w14:textId="77777777" w:rsidR="00FF003C" w:rsidRPr="00FD6B7B" w:rsidRDefault="00FF003C" w:rsidP="00B73468">
            <w:pPr>
              <w:spacing w:after="1" w:line="241" w:lineRule="auto"/>
              <w:rPr>
                <w:rFonts w:cs="Arial"/>
              </w:rPr>
            </w:pPr>
            <w:r w:rsidRPr="00FD6B7B">
              <w:rPr>
                <w:rFonts w:cs="Arial"/>
              </w:rPr>
              <w:t xml:space="preserve">Gestructureerd aanbod van activiteiten die zich flexibel aanpast op de fase waarin de cliënt zich bevindt (fase van leren omgaan met aandoening en er is ruimte voor ontwikkeling). </w:t>
            </w:r>
          </w:p>
          <w:p w14:paraId="06B67290" w14:textId="77777777" w:rsidR="00FF003C" w:rsidRPr="00FD6B7B" w:rsidRDefault="00FF003C" w:rsidP="00B73468">
            <w:pPr>
              <w:pStyle w:val="Default"/>
              <w:rPr>
                <w:rFonts w:ascii="Arial" w:hAnsi="Arial" w:cs="Arial"/>
                <w:color w:val="auto"/>
                <w:sz w:val="20"/>
                <w:szCs w:val="20"/>
              </w:rPr>
            </w:pPr>
            <w:r w:rsidRPr="00FD6B7B">
              <w:rPr>
                <w:rFonts w:ascii="Arial" w:hAnsi="Arial" w:cs="Arial"/>
                <w:sz w:val="20"/>
                <w:szCs w:val="20"/>
              </w:rPr>
              <w:t xml:space="preserve"> </w:t>
            </w:r>
          </w:p>
          <w:p w14:paraId="2055B6BC" w14:textId="77777777" w:rsidR="00FF003C" w:rsidRPr="00FD6B7B" w:rsidRDefault="00FF003C" w:rsidP="00B73468">
            <w:pPr>
              <w:pStyle w:val="Default"/>
              <w:rPr>
                <w:rFonts w:ascii="Arial" w:hAnsi="Arial" w:cs="Arial"/>
                <w:color w:val="auto"/>
                <w:sz w:val="20"/>
                <w:szCs w:val="20"/>
              </w:rPr>
            </w:pPr>
            <w:r w:rsidRPr="00FD6B7B">
              <w:rPr>
                <w:rFonts w:ascii="Arial" w:hAnsi="Arial" w:cs="Arial"/>
                <w:sz w:val="20"/>
                <w:szCs w:val="20"/>
              </w:rPr>
              <w:t>Gestructureerd aanbod van activiteiten specifiek gericht op de cliënt die zich in de fase van verwarring en machteloosheid bevindt en niet weet hoe om te gaan met de aandoening.</w:t>
            </w:r>
          </w:p>
        </w:tc>
      </w:tr>
      <w:tr w:rsidR="00FF003C" w:rsidRPr="00FD6B7B" w14:paraId="5268C9E8" w14:textId="77777777" w:rsidTr="00B73468">
        <w:trPr>
          <w:trHeight w:val="3082"/>
        </w:trPr>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033C9343" w14:textId="77777777" w:rsidR="00FF003C" w:rsidRPr="00FD6B7B" w:rsidRDefault="00FF003C" w:rsidP="00B73468">
            <w:pPr>
              <w:spacing w:line="259" w:lineRule="auto"/>
              <w:rPr>
                <w:rFonts w:cs="Arial"/>
              </w:rPr>
            </w:pPr>
            <w:r w:rsidRPr="00FD6B7B">
              <w:rPr>
                <w:rFonts w:cs="Arial"/>
                <w:i/>
              </w:rPr>
              <w:t xml:space="preserve">Accommodatie </w:t>
            </w:r>
          </w:p>
        </w:tc>
        <w:tc>
          <w:tcPr>
            <w:tcW w:w="8366" w:type="dxa"/>
            <w:gridSpan w:val="2"/>
            <w:tcBorders>
              <w:top w:val="single" w:sz="4" w:space="0" w:color="000000"/>
              <w:left w:val="single" w:sz="4" w:space="0" w:color="000000"/>
              <w:bottom w:val="single" w:sz="4" w:space="0" w:color="000000"/>
              <w:right w:val="single" w:sz="4" w:space="0" w:color="000000"/>
            </w:tcBorders>
            <w:shd w:val="clear" w:color="auto" w:fill="auto"/>
          </w:tcPr>
          <w:p w14:paraId="45EA31EE" w14:textId="77777777" w:rsidR="00FF003C" w:rsidRPr="00FD6B7B" w:rsidRDefault="00FF003C" w:rsidP="00B73468">
            <w:pPr>
              <w:spacing w:after="18" w:line="240" w:lineRule="auto"/>
              <w:rPr>
                <w:rFonts w:cs="Arial"/>
              </w:rPr>
            </w:pPr>
            <w:r w:rsidRPr="00FD6B7B">
              <w:rPr>
                <w:rFonts w:cs="Arial"/>
              </w:rPr>
              <w:t xml:space="preserve">Omstandigheden waaronder de dagbesteding gegeven wordt en de eventueel in te zetten materialen en gereedschap voldoen aan de daarop van toepassing zijnde wet en regelgeving, waaronder: </w:t>
            </w:r>
          </w:p>
          <w:p w14:paraId="448A40F8" w14:textId="77777777" w:rsidR="00FF003C" w:rsidRPr="00FD6B7B" w:rsidRDefault="00FF003C" w:rsidP="00FF003C">
            <w:pPr>
              <w:numPr>
                <w:ilvl w:val="0"/>
                <w:numId w:val="10"/>
              </w:numPr>
              <w:spacing w:line="259" w:lineRule="auto"/>
              <w:ind w:hanging="360"/>
              <w:rPr>
                <w:rFonts w:cs="Arial"/>
              </w:rPr>
            </w:pPr>
            <w:r w:rsidRPr="00FD6B7B">
              <w:rPr>
                <w:rFonts w:cs="Arial"/>
              </w:rPr>
              <w:t xml:space="preserve">ARBO-eisen; </w:t>
            </w:r>
          </w:p>
          <w:p w14:paraId="06EB3BD8" w14:textId="77777777" w:rsidR="00FF003C" w:rsidRPr="00FD6B7B" w:rsidRDefault="00FF003C" w:rsidP="00FF003C">
            <w:pPr>
              <w:numPr>
                <w:ilvl w:val="0"/>
                <w:numId w:val="10"/>
              </w:numPr>
              <w:spacing w:line="259" w:lineRule="auto"/>
              <w:ind w:hanging="360"/>
              <w:rPr>
                <w:rFonts w:cs="Arial"/>
              </w:rPr>
            </w:pPr>
            <w:r w:rsidRPr="00FD6B7B">
              <w:rPr>
                <w:rFonts w:cs="Arial"/>
              </w:rPr>
              <w:t xml:space="preserve">brandveiligheid; </w:t>
            </w:r>
          </w:p>
          <w:p w14:paraId="09638778" w14:textId="77777777" w:rsidR="00FF003C" w:rsidRPr="00FD6B7B" w:rsidRDefault="00FF003C" w:rsidP="00FF003C">
            <w:pPr>
              <w:numPr>
                <w:ilvl w:val="0"/>
                <w:numId w:val="10"/>
              </w:numPr>
              <w:spacing w:line="259" w:lineRule="auto"/>
              <w:ind w:hanging="360"/>
              <w:rPr>
                <w:rFonts w:cs="Arial"/>
              </w:rPr>
            </w:pPr>
            <w:r w:rsidRPr="00FD6B7B">
              <w:rPr>
                <w:rFonts w:cs="Arial"/>
              </w:rPr>
              <w:t xml:space="preserve">klimaatbeheersing; </w:t>
            </w:r>
          </w:p>
          <w:p w14:paraId="4A50AA56" w14:textId="77777777" w:rsidR="00FF003C" w:rsidRPr="00FD6B7B" w:rsidRDefault="00FF003C" w:rsidP="00FF003C">
            <w:pPr>
              <w:numPr>
                <w:ilvl w:val="0"/>
                <w:numId w:val="10"/>
              </w:numPr>
              <w:spacing w:line="259" w:lineRule="auto"/>
              <w:ind w:hanging="360"/>
              <w:rPr>
                <w:rFonts w:cs="Arial"/>
              </w:rPr>
            </w:pPr>
            <w:r w:rsidRPr="00FD6B7B">
              <w:rPr>
                <w:rFonts w:cs="Arial"/>
              </w:rPr>
              <w:t xml:space="preserve">veilig gebruik van materialen en gereedschappen; </w:t>
            </w:r>
          </w:p>
          <w:p w14:paraId="13A3715F" w14:textId="77777777" w:rsidR="00FF003C" w:rsidRPr="00FD6B7B" w:rsidRDefault="00FF003C" w:rsidP="00FF003C">
            <w:pPr>
              <w:numPr>
                <w:ilvl w:val="0"/>
                <w:numId w:val="10"/>
              </w:numPr>
              <w:spacing w:line="259" w:lineRule="auto"/>
              <w:ind w:hanging="360"/>
              <w:rPr>
                <w:rFonts w:cs="Arial"/>
              </w:rPr>
            </w:pPr>
            <w:r w:rsidRPr="00FD6B7B">
              <w:rPr>
                <w:rFonts w:cs="Arial"/>
              </w:rPr>
              <w:t xml:space="preserve">toegankelijk en ingericht voor de doelgroep; </w:t>
            </w:r>
          </w:p>
          <w:p w14:paraId="004111F9" w14:textId="77777777" w:rsidR="00FF003C" w:rsidRPr="00FD6B7B" w:rsidRDefault="00FF003C" w:rsidP="00FF003C">
            <w:pPr>
              <w:numPr>
                <w:ilvl w:val="0"/>
                <w:numId w:val="10"/>
              </w:numPr>
              <w:spacing w:line="243" w:lineRule="auto"/>
              <w:ind w:hanging="360"/>
              <w:rPr>
                <w:rFonts w:cs="Arial"/>
              </w:rPr>
            </w:pPr>
            <w:r w:rsidRPr="00FD6B7B">
              <w:rPr>
                <w:rFonts w:cs="Arial"/>
              </w:rPr>
              <w:t xml:space="preserve">De accommodatie moet met openbaar vervoer goed te bereiken zijn. Wanneer de locatie niet goed met openbaar vervoer te bereiken is en de inwoner zelfstandig kan reizen, is de aanbieder verantwoordelijk voor het vervoer van de dichtstbijzijnde OV-halte tot de accommodatie. </w:t>
            </w:r>
          </w:p>
          <w:p w14:paraId="5B5B235F" w14:textId="77777777" w:rsidR="00FF003C" w:rsidRPr="00FD6B7B" w:rsidRDefault="00FF003C" w:rsidP="00B73468">
            <w:pPr>
              <w:spacing w:line="259" w:lineRule="auto"/>
              <w:rPr>
                <w:rFonts w:cs="Arial"/>
              </w:rPr>
            </w:pPr>
            <w:r w:rsidRPr="00FD6B7B">
              <w:rPr>
                <w:rFonts w:cs="Arial"/>
              </w:rPr>
              <w:t xml:space="preserve"> </w:t>
            </w:r>
          </w:p>
        </w:tc>
      </w:tr>
      <w:tr w:rsidR="00FF003C" w:rsidRPr="00FD6B7B" w14:paraId="23189F22" w14:textId="77777777" w:rsidTr="00B73468">
        <w:trPr>
          <w:trHeight w:val="701"/>
        </w:trPr>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19169BB4" w14:textId="77777777" w:rsidR="00FF003C" w:rsidRPr="00FD6B7B" w:rsidRDefault="00FF003C" w:rsidP="00B73468">
            <w:pPr>
              <w:spacing w:line="259" w:lineRule="auto"/>
              <w:rPr>
                <w:rFonts w:cs="Arial"/>
              </w:rPr>
            </w:pPr>
            <w:r w:rsidRPr="00FD6B7B">
              <w:rPr>
                <w:rFonts w:cs="Arial"/>
                <w:i/>
              </w:rPr>
              <w:t xml:space="preserve">Eten / drinken </w:t>
            </w:r>
          </w:p>
        </w:tc>
        <w:tc>
          <w:tcPr>
            <w:tcW w:w="8366" w:type="dxa"/>
            <w:gridSpan w:val="2"/>
            <w:tcBorders>
              <w:top w:val="single" w:sz="4" w:space="0" w:color="000000"/>
              <w:left w:val="single" w:sz="4" w:space="0" w:color="000000"/>
              <w:bottom w:val="single" w:sz="4" w:space="0" w:color="000000"/>
              <w:right w:val="single" w:sz="4" w:space="0" w:color="000000"/>
            </w:tcBorders>
            <w:shd w:val="clear" w:color="auto" w:fill="auto"/>
          </w:tcPr>
          <w:p w14:paraId="13601ABD" w14:textId="77777777" w:rsidR="00FF003C" w:rsidRPr="00FD6B7B" w:rsidRDefault="00FF003C" w:rsidP="00B73468">
            <w:pPr>
              <w:spacing w:line="241" w:lineRule="auto"/>
              <w:rPr>
                <w:rFonts w:cs="Arial"/>
              </w:rPr>
            </w:pPr>
            <w:r w:rsidRPr="00FD6B7B">
              <w:rPr>
                <w:rFonts w:cs="Arial"/>
              </w:rPr>
              <w:t>Eten en drinken tijdens de dagbesteding betreft de verantwoordelijkheid van de aanbieder. De aanbieder moet voldoen aan de wettelijke richtlijnen, zoals H</w:t>
            </w:r>
            <w:r>
              <w:rPr>
                <w:rFonts w:cs="Arial"/>
              </w:rPr>
              <w:t>A</w:t>
            </w:r>
            <w:r w:rsidRPr="00FD6B7B">
              <w:rPr>
                <w:rFonts w:cs="Arial"/>
              </w:rPr>
              <w:t xml:space="preserve">CCP. </w:t>
            </w:r>
          </w:p>
          <w:p w14:paraId="68EE9009" w14:textId="77777777" w:rsidR="00FF003C" w:rsidRPr="00FD6B7B" w:rsidRDefault="00FF003C" w:rsidP="00B73468">
            <w:pPr>
              <w:spacing w:line="259" w:lineRule="auto"/>
              <w:rPr>
                <w:rFonts w:cs="Arial"/>
              </w:rPr>
            </w:pPr>
            <w:r w:rsidRPr="00FD6B7B">
              <w:rPr>
                <w:rFonts w:cs="Arial"/>
              </w:rPr>
              <w:t xml:space="preserve"> </w:t>
            </w:r>
          </w:p>
        </w:tc>
      </w:tr>
    </w:tbl>
    <w:p w14:paraId="029DAA7B" w14:textId="77777777" w:rsidR="00FF003C" w:rsidRPr="00FD6B7B" w:rsidRDefault="00FF003C" w:rsidP="00FF003C">
      <w:pPr>
        <w:spacing w:line="240" w:lineRule="auto"/>
        <w:rPr>
          <w:rFonts w:cs="Arial"/>
          <w:b/>
          <w:bCs/>
        </w:rPr>
      </w:pPr>
    </w:p>
    <w:p w14:paraId="75A1DCF7" w14:textId="77777777" w:rsidR="00FF003C" w:rsidRPr="00FD6B7B" w:rsidRDefault="00FF003C" w:rsidP="00FF003C">
      <w:pPr>
        <w:spacing w:line="240" w:lineRule="auto"/>
        <w:rPr>
          <w:rFonts w:cs="Arial"/>
          <w:b/>
          <w:bCs/>
        </w:rPr>
      </w:pPr>
    </w:p>
    <w:p w14:paraId="5DA6D6FC" w14:textId="77777777" w:rsidR="00FF003C" w:rsidRDefault="00FF003C" w:rsidP="00FF003C">
      <w:pPr>
        <w:spacing w:line="240" w:lineRule="auto"/>
        <w:rPr>
          <w:rFonts w:cs="Arial"/>
          <w:b/>
          <w:bCs/>
        </w:rPr>
      </w:pPr>
      <w:r>
        <w:rPr>
          <w:rFonts w:cs="Arial"/>
          <w:b/>
          <w:bCs/>
        </w:rPr>
        <w:br w:type="page"/>
      </w:r>
    </w:p>
    <w:p w14:paraId="649257A3" w14:textId="77777777" w:rsidR="00FF003C" w:rsidRPr="00FD6B7B" w:rsidRDefault="00FF003C" w:rsidP="00FF003C">
      <w:pPr>
        <w:spacing w:line="240" w:lineRule="auto"/>
        <w:rPr>
          <w:rFonts w:cs="Arial"/>
          <w:b/>
          <w:bCs/>
        </w:rPr>
      </w:pPr>
      <w:r w:rsidRPr="00FD6B7B">
        <w:rPr>
          <w:rFonts w:cs="Arial"/>
          <w:b/>
          <w:bCs/>
        </w:rPr>
        <w:lastRenderedPageBreak/>
        <w:t>Vervoer</w:t>
      </w:r>
    </w:p>
    <w:tbl>
      <w:tblPr>
        <w:tblW w:w="10198" w:type="dxa"/>
        <w:tblInd w:w="5" w:type="dxa"/>
        <w:tblCellMar>
          <w:top w:w="7" w:type="dxa"/>
          <w:right w:w="113" w:type="dxa"/>
        </w:tblCellMar>
        <w:tblLook w:val="04A0" w:firstRow="1" w:lastRow="0" w:firstColumn="1" w:lastColumn="0" w:noHBand="0" w:noVBand="1"/>
      </w:tblPr>
      <w:tblGrid>
        <w:gridCol w:w="1833"/>
        <w:gridCol w:w="8365"/>
      </w:tblGrid>
      <w:tr w:rsidR="00FF003C" w:rsidRPr="00FD6B7B" w14:paraId="390BAF39" w14:textId="77777777" w:rsidTr="00B73468">
        <w:trPr>
          <w:trHeight w:val="470"/>
        </w:trPr>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5D38FD1A" w14:textId="77777777" w:rsidR="00FF003C" w:rsidRPr="00FD6B7B" w:rsidRDefault="00FF003C" w:rsidP="00B73468">
            <w:pPr>
              <w:spacing w:line="259" w:lineRule="auto"/>
              <w:rPr>
                <w:rFonts w:cs="Arial"/>
              </w:rPr>
            </w:pP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6E52B612" w14:textId="77777777" w:rsidR="00FF003C" w:rsidRPr="00FD6B7B" w:rsidRDefault="00FF003C" w:rsidP="00B73468">
            <w:pPr>
              <w:spacing w:line="259" w:lineRule="auto"/>
              <w:ind w:left="1"/>
              <w:jc w:val="center"/>
              <w:rPr>
                <w:rFonts w:cs="Arial"/>
              </w:rPr>
            </w:pPr>
            <w:r w:rsidRPr="00FD6B7B">
              <w:rPr>
                <w:rFonts w:cs="Arial"/>
                <w:b/>
              </w:rPr>
              <w:t xml:space="preserve">Vervoer </w:t>
            </w:r>
          </w:p>
          <w:p w14:paraId="761FB264" w14:textId="77777777" w:rsidR="00FF003C" w:rsidRPr="00FD6B7B" w:rsidRDefault="00FF003C" w:rsidP="00B73468">
            <w:pPr>
              <w:spacing w:line="259" w:lineRule="auto"/>
              <w:ind w:left="58"/>
              <w:jc w:val="center"/>
              <w:rPr>
                <w:rFonts w:cs="Arial"/>
              </w:rPr>
            </w:pPr>
            <w:r w:rsidRPr="00FD6B7B">
              <w:rPr>
                <w:rFonts w:cs="Arial"/>
                <w:b/>
              </w:rPr>
              <w:t xml:space="preserve"> </w:t>
            </w:r>
          </w:p>
        </w:tc>
      </w:tr>
      <w:tr w:rsidR="00FF003C" w:rsidRPr="00FD6B7B" w14:paraId="1C747DAC" w14:textId="77777777" w:rsidTr="00B73468">
        <w:trPr>
          <w:trHeight w:val="1100"/>
        </w:trPr>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104DF228" w14:textId="77777777" w:rsidR="00FF003C" w:rsidRPr="00FD6B7B" w:rsidRDefault="00FF003C" w:rsidP="00B73468">
            <w:pPr>
              <w:spacing w:line="259" w:lineRule="auto"/>
              <w:rPr>
                <w:rFonts w:cs="Arial"/>
              </w:rPr>
            </w:pPr>
            <w:r w:rsidRPr="00FD6B7B">
              <w:rPr>
                <w:rFonts w:cs="Arial"/>
                <w:i/>
              </w:rPr>
              <w:t xml:space="preserve">Inwoner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194F90D8" w14:textId="77777777" w:rsidR="00FF003C" w:rsidRPr="00FD6B7B" w:rsidRDefault="00FF003C" w:rsidP="00B73468">
            <w:pPr>
              <w:spacing w:line="259" w:lineRule="auto"/>
              <w:rPr>
                <w:rFonts w:cs="Arial"/>
              </w:rPr>
            </w:pPr>
            <w:r w:rsidRPr="00FD6B7B">
              <w:rPr>
                <w:rFonts w:cs="Arial"/>
              </w:rPr>
              <w:t xml:space="preserve">Een inwoner komt alleen voor vervoer van en naar de dagbesteding in aanmerking in geval van medische noodzakelijkheid. De inwoner is niet in staat zelf naar de dagbesteding toe te gaan met eigen vervoer, openbaar vervoer of hulp vanuit het sociaal netwerk. </w:t>
            </w:r>
          </w:p>
        </w:tc>
      </w:tr>
      <w:tr w:rsidR="00FF003C" w:rsidRPr="00FD6B7B" w14:paraId="27BA205A" w14:textId="77777777" w:rsidTr="00B73468">
        <w:trPr>
          <w:trHeight w:val="830"/>
        </w:trPr>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3C05E2BC" w14:textId="77777777" w:rsidR="00FF003C" w:rsidRPr="00FD6B7B" w:rsidRDefault="00FF003C" w:rsidP="00B73468">
            <w:pPr>
              <w:spacing w:line="259" w:lineRule="auto"/>
              <w:rPr>
                <w:rFonts w:cs="Arial"/>
              </w:rPr>
            </w:pPr>
            <w:r w:rsidRPr="00FD6B7B">
              <w:rPr>
                <w:rFonts w:cs="Arial"/>
                <w:i/>
              </w:rPr>
              <w:t xml:space="preserve">Aanbieder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48D8296D" w14:textId="77777777" w:rsidR="00FF003C" w:rsidRPr="00FD6B7B" w:rsidRDefault="00FF003C" w:rsidP="00B73468">
            <w:pPr>
              <w:spacing w:line="259" w:lineRule="auto"/>
              <w:rPr>
                <w:rFonts w:cs="Arial"/>
              </w:rPr>
            </w:pPr>
            <w:r w:rsidRPr="00FD6B7B">
              <w:rPr>
                <w:rFonts w:cs="Arial"/>
              </w:rPr>
              <w:t xml:space="preserve">De aanbieder van dagbesteding is verplicht om vervoer aan te bieden in geval de inwoner daar een beschikking voor heeft. Een Overeenkomst voor dagbesteding wordt zodoende alleen gesloten indien de aanbieder ook een Overeenkomst voor vervoer sluit. </w:t>
            </w:r>
          </w:p>
        </w:tc>
      </w:tr>
      <w:tr w:rsidR="00FF003C" w:rsidRPr="00FD6B7B" w14:paraId="515DD1CE" w14:textId="77777777" w:rsidTr="00B73468">
        <w:trPr>
          <w:trHeight w:val="857"/>
        </w:trPr>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2A77E9CC" w14:textId="77777777" w:rsidR="00FF003C" w:rsidRPr="00FD6B7B" w:rsidRDefault="00FF003C" w:rsidP="00B73468">
            <w:pPr>
              <w:spacing w:line="259" w:lineRule="auto"/>
              <w:rPr>
                <w:rFonts w:cs="Arial"/>
              </w:rPr>
            </w:pPr>
            <w:r w:rsidRPr="00FD6B7B">
              <w:rPr>
                <w:rFonts w:cs="Arial"/>
                <w:i/>
              </w:rPr>
              <w:t xml:space="preserve">Vervoermiddel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55510D6D" w14:textId="77777777" w:rsidR="00FF003C" w:rsidRPr="00FD6B7B" w:rsidRDefault="00FF003C" w:rsidP="00FF003C">
            <w:pPr>
              <w:numPr>
                <w:ilvl w:val="0"/>
                <w:numId w:val="14"/>
              </w:numPr>
              <w:spacing w:line="259" w:lineRule="auto"/>
              <w:ind w:hanging="361"/>
              <w:rPr>
                <w:rFonts w:cs="Arial"/>
              </w:rPr>
            </w:pPr>
            <w:r w:rsidRPr="00FD6B7B">
              <w:rPr>
                <w:rFonts w:cs="Arial"/>
              </w:rPr>
              <w:t xml:space="preserve">Het vervoermiddel is geschikt voor maximaal 12 personen. </w:t>
            </w:r>
          </w:p>
          <w:p w14:paraId="217CF208" w14:textId="77777777" w:rsidR="00FF003C" w:rsidRPr="00FD6B7B" w:rsidRDefault="00FF003C" w:rsidP="00FF003C">
            <w:pPr>
              <w:numPr>
                <w:ilvl w:val="0"/>
                <w:numId w:val="14"/>
              </w:numPr>
              <w:spacing w:line="259" w:lineRule="auto"/>
              <w:ind w:hanging="361"/>
              <w:rPr>
                <w:rFonts w:cs="Arial"/>
              </w:rPr>
            </w:pPr>
            <w:r w:rsidRPr="00FD6B7B">
              <w:rPr>
                <w:rFonts w:cs="Arial"/>
              </w:rPr>
              <w:t xml:space="preserve">Het vervoermiddel voldoet aan de gestelde (wettelijke) regels en richtlijnen voor het veilig vervoeren van personen en materialen. </w:t>
            </w:r>
          </w:p>
        </w:tc>
      </w:tr>
      <w:tr w:rsidR="00FF003C" w:rsidRPr="00FD6B7B" w14:paraId="37F2D8B8" w14:textId="77777777" w:rsidTr="00B73468">
        <w:trPr>
          <w:trHeight w:val="571"/>
        </w:trPr>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1746AED2" w14:textId="77777777" w:rsidR="00FF003C" w:rsidRPr="00FD6B7B" w:rsidRDefault="00FF003C" w:rsidP="00B73468">
            <w:pPr>
              <w:spacing w:line="259" w:lineRule="auto"/>
              <w:rPr>
                <w:rFonts w:cs="Arial"/>
              </w:rPr>
            </w:pPr>
            <w:r w:rsidRPr="00FD6B7B">
              <w:rPr>
                <w:rFonts w:cs="Arial"/>
                <w:i/>
              </w:rPr>
              <w:t xml:space="preserve">Bestuurder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0DAD5FBF" w14:textId="77777777" w:rsidR="00FF003C" w:rsidRPr="00FD6B7B" w:rsidRDefault="00FF003C" w:rsidP="00FF003C">
            <w:pPr>
              <w:pStyle w:val="Lijstalinea"/>
              <w:numPr>
                <w:ilvl w:val="0"/>
                <w:numId w:val="15"/>
              </w:numPr>
              <w:spacing w:line="259" w:lineRule="auto"/>
              <w:ind w:right="2402"/>
              <w:rPr>
                <w:rFonts w:cs="Arial"/>
              </w:rPr>
            </w:pPr>
            <w:r w:rsidRPr="00FD6B7B">
              <w:rPr>
                <w:rFonts w:cs="Arial"/>
              </w:rPr>
              <w:t>De bestuurder is in het bezit van een geldig rijbewijs.</w:t>
            </w:r>
          </w:p>
          <w:p w14:paraId="4F3ED15E" w14:textId="77777777" w:rsidR="00FF003C" w:rsidRPr="00FD6B7B" w:rsidRDefault="00FF003C" w:rsidP="00FF003C">
            <w:pPr>
              <w:pStyle w:val="Lijstalinea"/>
              <w:numPr>
                <w:ilvl w:val="0"/>
                <w:numId w:val="15"/>
              </w:numPr>
              <w:spacing w:line="259" w:lineRule="auto"/>
              <w:ind w:right="2402"/>
              <w:rPr>
                <w:rFonts w:cs="Arial"/>
              </w:rPr>
            </w:pPr>
            <w:r w:rsidRPr="00FD6B7B">
              <w:rPr>
                <w:rFonts w:cs="Arial"/>
              </w:rPr>
              <w:t xml:space="preserve">De bestuurder kan een VOG overleggen. </w:t>
            </w:r>
          </w:p>
        </w:tc>
      </w:tr>
    </w:tbl>
    <w:p w14:paraId="7A70CEF3" w14:textId="77777777" w:rsidR="00FF003C" w:rsidRPr="00FD6B7B" w:rsidRDefault="00FF003C" w:rsidP="00FF003C">
      <w:pPr>
        <w:spacing w:line="240" w:lineRule="auto"/>
        <w:rPr>
          <w:rFonts w:cs="Arial"/>
          <w:b/>
          <w:bCs/>
        </w:rPr>
      </w:pPr>
    </w:p>
    <w:p w14:paraId="54C044C0" w14:textId="77777777" w:rsidR="00FF003C" w:rsidRPr="00FD6B7B" w:rsidRDefault="00FF003C" w:rsidP="00FF003C">
      <w:pPr>
        <w:spacing w:line="240" w:lineRule="auto"/>
        <w:rPr>
          <w:rFonts w:cs="Arial"/>
          <w:b/>
          <w:bCs/>
        </w:rPr>
      </w:pPr>
    </w:p>
    <w:p w14:paraId="6F1A58FB" w14:textId="77777777" w:rsidR="00FF003C" w:rsidRDefault="00FF003C" w:rsidP="00FF003C">
      <w:pPr>
        <w:spacing w:line="240" w:lineRule="auto"/>
        <w:rPr>
          <w:rFonts w:cs="Arial"/>
          <w:b/>
          <w:bCs/>
        </w:rPr>
      </w:pPr>
      <w:r>
        <w:rPr>
          <w:rFonts w:cs="Arial"/>
          <w:b/>
          <w:bCs/>
        </w:rPr>
        <w:br w:type="page"/>
      </w:r>
    </w:p>
    <w:p w14:paraId="60D49037" w14:textId="77777777" w:rsidR="00FF003C" w:rsidRPr="00FD6B7B" w:rsidRDefault="00FF003C" w:rsidP="00FF003C">
      <w:pPr>
        <w:rPr>
          <w:rFonts w:cs="Arial"/>
        </w:rPr>
      </w:pPr>
      <w:r w:rsidRPr="00FD6B7B">
        <w:rPr>
          <w:rFonts w:cs="Arial"/>
          <w:b/>
          <w:bCs/>
        </w:rPr>
        <w:lastRenderedPageBreak/>
        <w:t xml:space="preserve">Begeleid Wonen 18 tot 23 jaar </w:t>
      </w:r>
    </w:p>
    <w:tbl>
      <w:tblPr>
        <w:tblStyle w:val="Tabelraster"/>
        <w:tblW w:w="10201" w:type="dxa"/>
        <w:tblLook w:val="04A0" w:firstRow="1" w:lastRow="0" w:firstColumn="1" w:lastColumn="0" w:noHBand="0" w:noVBand="1"/>
      </w:tblPr>
      <w:tblGrid>
        <w:gridCol w:w="1801"/>
        <w:gridCol w:w="8400"/>
      </w:tblGrid>
      <w:tr w:rsidR="00FF003C" w:rsidRPr="00FD6B7B" w14:paraId="79F023E3" w14:textId="77777777" w:rsidTr="00B73468">
        <w:tc>
          <w:tcPr>
            <w:tcW w:w="10201" w:type="dxa"/>
            <w:gridSpan w:val="2"/>
          </w:tcPr>
          <w:p w14:paraId="55AD71B6" w14:textId="77777777" w:rsidR="00FF003C" w:rsidRPr="00FD6B7B" w:rsidRDefault="00FF003C" w:rsidP="00B73468">
            <w:pPr>
              <w:spacing w:line="240" w:lineRule="auto"/>
              <w:jc w:val="center"/>
              <w:rPr>
                <w:rFonts w:cs="Arial"/>
                <w:b/>
              </w:rPr>
            </w:pPr>
            <w:r w:rsidRPr="00FD6B7B">
              <w:rPr>
                <w:rFonts w:cs="Arial"/>
                <w:b/>
              </w:rPr>
              <w:t>Begeleid Wonen 18-23</w:t>
            </w:r>
          </w:p>
        </w:tc>
      </w:tr>
      <w:tr w:rsidR="00FF003C" w:rsidRPr="00FD6B7B" w14:paraId="29E980DA" w14:textId="77777777" w:rsidTr="00B73468">
        <w:tc>
          <w:tcPr>
            <w:tcW w:w="1801" w:type="dxa"/>
          </w:tcPr>
          <w:p w14:paraId="0C9DB454" w14:textId="77777777" w:rsidR="00FF003C" w:rsidRPr="00FD6B7B" w:rsidRDefault="00FF003C" w:rsidP="00B73468">
            <w:pPr>
              <w:spacing w:line="240" w:lineRule="auto"/>
              <w:rPr>
                <w:rFonts w:cs="Arial"/>
              </w:rPr>
            </w:pPr>
            <w:r w:rsidRPr="00FD6B7B">
              <w:rPr>
                <w:rFonts w:cs="Arial"/>
                <w:i/>
              </w:rPr>
              <w:t>Doelen</w:t>
            </w:r>
            <w:r w:rsidRPr="00FD6B7B">
              <w:rPr>
                <w:rFonts w:cs="Arial"/>
              </w:rPr>
              <w:t xml:space="preserve"> </w:t>
            </w:r>
          </w:p>
        </w:tc>
        <w:tc>
          <w:tcPr>
            <w:tcW w:w="8400" w:type="dxa"/>
          </w:tcPr>
          <w:p w14:paraId="191BAD8B" w14:textId="77777777" w:rsidR="00FF003C" w:rsidRPr="00FD6B7B" w:rsidRDefault="00FF003C" w:rsidP="00B73468">
            <w:pPr>
              <w:spacing w:line="259" w:lineRule="auto"/>
              <w:rPr>
                <w:rFonts w:cs="Arial"/>
              </w:rPr>
            </w:pPr>
            <w:r w:rsidRPr="00FD6B7B">
              <w:rPr>
                <w:rFonts w:cs="Arial"/>
              </w:rPr>
              <w:t xml:space="preserve">Het bieden van een woonplek met begeleiding in een begeleid wonen setting, zodat de jongvolwassene binnen drie jaar regulier zelfstandig kan wonen, door: </w:t>
            </w:r>
          </w:p>
          <w:p w14:paraId="55DD7BB8" w14:textId="77777777" w:rsidR="00FF003C" w:rsidRPr="00FD6B7B" w:rsidRDefault="00FF003C" w:rsidP="00FF003C">
            <w:pPr>
              <w:numPr>
                <w:ilvl w:val="0"/>
                <w:numId w:val="16"/>
              </w:numPr>
              <w:spacing w:line="259" w:lineRule="auto"/>
              <w:ind w:hanging="360"/>
              <w:rPr>
                <w:rFonts w:cs="Arial"/>
              </w:rPr>
            </w:pPr>
            <w:r w:rsidRPr="00FD6B7B">
              <w:rPr>
                <w:rFonts w:cs="Arial"/>
              </w:rPr>
              <w:t xml:space="preserve">Leren zelfstandig te huren; </w:t>
            </w:r>
          </w:p>
          <w:p w14:paraId="2CE033F6" w14:textId="77777777" w:rsidR="00FF003C" w:rsidRPr="00FD6B7B" w:rsidRDefault="00FF003C" w:rsidP="00FF003C">
            <w:pPr>
              <w:numPr>
                <w:ilvl w:val="0"/>
                <w:numId w:val="16"/>
              </w:numPr>
              <w:spacing w:line="259" w:lineRule="auto"/>
              <w:ind w:hanging="360"/>
              <w:rPr>
                <w:rFonts w:cs="Arial"/>
              </w:rPr>
            </w:pPr>
            <w:r w:rsidRPr="00FD6B7B">
              <w:rPr>
                <w:rFonts w:cs="Arial"/>
              </w:rPr>
              <w:t xml:space="preserve">Inzet van ambulante ondersteuning.  </w:t>
            </w:r>
          </w:p>
          <w:p w14:paraId="30363059" w14:textId="77777777" w:rsidR="00FF003C" w:rsidRPr="00FD6B7B" w:rsidRDefault="00FF003C" w:rsidP="00B73468">
            <w:pPr>
              <w:spacing w:line="240" w:lineRule="auto"/>
              <w:rPr>
                <w:rFonts w:cs="Arial"/>
              </w:rPr>
            </w:pPr>
            <w:r w:rsidRPr="00FD6B7B">
              <w:rPr>
                <w:rFonts w:cs="Arial"/>
              </w:rPr>
              <w:t xml:space="preserve"> </w:t>
            </w:r>
          </w:p>
        </w:tc>
      </w:tr>
      <w:tr w:rsidR="00FF003C" w:rsidRPr="00FD6B7B" w14:paraId="680DFC2E" w14:textId="77777777" w:rsidTr="00B73468">
        <w:tc>
          <w:tcPr>
            <w:tcW w:w="1801" w:type="dxa"/>
          </w:tcPr>
          <w:p w14:paraId="7E00FFB6" w14:textId="77777777" w:rsidR="00FF003C" w:rsidRPr="00FD6B7B" w:rsidRDefault="00FF003C" w:rsidP="00B73468">
            <w:pPr>
              <w:spacing w:line="240" w:lineRule="auto"/>
              <w:rPr>
                <w:rFonts w:cs="Arial"/>
              </w:rPr>
            </w:pPr>
            <w:r w:rsidRPr="00FD6B7B">
              <w:rPr>
                <w:rFonts w:cs="Arial"/>
                <w:i/>
              </w:rPr>
              <w:t xml:space="preserve">Doelgroep </w:t>
            </w:r>
          </w:p>
        </w:tc>
        <w:tc>
          <w:tcPr>
            <w:tcW w:w="8400" w:type="dxa"/>
          </w:tcPr>
          <w:p w14:paraId="075EE521" w14:textId="77777777" w:rsidR="00FF003C" w:rsidRPr="00FD6B7B" w:rsidRDefault="00FF003C" w:rsidP="00B73468">
            <w:pPr>
              <w:spacing w:line="259" w:lineRule="auto"/>
              <w:rPr>
                <w:rFonts w:cs="Arial"/>
              </w:rPr>
            </w:pPr>
            <w:r w:rsidRPr="00FD6B7B">
              <w:rPr>
                <w:rFonts w:cs="Arial"/>
              </w:rPr>
              <w:t xml:space="preserve">Jongvolwassenen in de leeftijd van 18 jaar tot 23 jaar, die: </w:t>
            </w:r>
          </w:p>
          <w:p w14:paraId="5E88C7C7" w14:textId="77777777" w:rsidR="00FF003C" w:rsidRPr="00FD6B7B" w:rsidRDefault="00FF003C" w:rsidP="00FF003C">
            <w:pPr>
              <w:numPr>
                <w:ilvl w:val="0"/>
                <w:numId w:val="18"/>
              </w:numPr>
              <w:spacing w:line="259" w:lineRule="auto"/>
              <w:ind w:hanging="361"/>
              <w:rPr>
                <w:rFonts w:cs="Arial"/>
              </w:rPr>
            </w:pPr>
            <w:r w:rsidRPr="00FD6B7B">
              <w:rPr>
                <w:rFonts w:cs="Arial"/>
              </w:rPr>
              <w:t xml:space="preserve">Zelfstandig woonruimte huren in een accommodatie van een instelling, niet zijnde een instelling voor Beschermd Wonen of Maatschappelijke Opvang; </w:t>
            </w:r>
          </w:p>
          <w:p w14:paraId="4064FE40" w14:textId="77777777" w:rsidR="00FF003C" w:rsidRPr="00FD6B7B" w:rsidRDefault="00FF003C" w:rsidP="00FF003C">
            <w:pPr>
              <w:numPr>
                <w:ilvl w:val="0"/>
                <w:numId w:val="18"/>
              </w:numPr>
              <w:spacing w:line="259" w:lineRule="auto"/>
              <w:ind w:hanging="361"/>
              <w:rPr>
                <w:rFonts w:cs="Arial"/>
              </w:rPr>
            </w:pPr>
            <w:r w:rsidRPr="00FD6B7B">
              <w:rPr>
                <w:rFonts w:cs="Arial"/>
              </w:rPr>
              <w:t xml:space="preserve">Geen ondersteuningsvraag hebben waarvoor 24 uur per dag begeleiding aanwezig/in de directe nabijheid moet zijn. </w:t>
            </w:r>
          </w:p>
          <w:p w14:paraId="7D7AB8BC" w14:textId="77777777" w:rsidR="00FF003C" w:rsidRPr="00FD6B7B" w:rsidRDefault="00FF003C" w:rsidP="00B73468">
            <w:pPr>
              <w:spacing w:line="240" w:lineRule="auto"/>
              <w:rPr>
                <w:rFonts w:cs="Arial"/>
              </w:rPr>
            </w:pPr>
            <w:r w:rsidRPr="00FD6B7B">
              <w:rPr>
                <w:rFonts w:cs="Arial"/>
              </w:rPr>
              <w:t xml:space="preserve"> </w:t>
            </w:r>
          </w:p>
        </w:tc>
      </w:tr>
      <w:tr w:rsidR="00FF003C" w:rsidRPr="00FD6B7B" w14:paraId="1364A1B3" w14:textId="77777777" w:rsidTr="00B73468">
        <w:tc>
          <w:tcPr>
            <w:tcW w:w="1801" w:type="dxa"/>
          </w:tcPr>
          <w:p w14:paraId="7B906286" w14:textId="77777777" w:rsidR="00FF003C" w:rsidRPr="00FD6B7B" w:rsidRDefault="00FF003C" w:rsidP="00B73468">
            <w:pPr>
              <w:spacing w:line="240" w:lineRule="auto"/>
              <w:rPr>
                <w:rFonts w:cs="Arial"/>
              </w:rPr>
            </w:pPr>
            <w:r w:rsidRPr="00FD6B7B">
              <w:rPr>
                <w:rFonts w:cs="Arial"/>
                <w:i/>
              </w:rPr>
              <w:t xml:space="preserve">Eisen aan de   accommodatie </w:t>
            </w:r>
          </w:p>
        </w:tc>
        <w:tc>
          <w:tcPr>
            <w:tcW w:w="8400" w:type="dxa"/>
          </w:tcPr>
          <w:p w14:paraId="6D20AB82" w14:textId="77777777" w:rsidR="00FF003C" w:rsidRPr="00FD6B7B" w:rsidRDefault="00FF003C" w:rsidP="00B73468">
            <w:pPr>
              <w:spacing w:line="259" w:lineRule="auto"/>
              <w:rPr>
                <w:rFonts w:cs="Arial"/>
              </w:rPr>
            </w:pPr>
            <w:r w:rsidRPr="00FD6B7B">
              <w:rPr>
                <w:rFonts w:cs="Arial"/>
              </w:rPr>
              <w:t xml:space="preserve">Omstandigheden waaronder de jongvolwassene woont en de eventueel ter beschikking gestelde materialen en gereedschap voldoen aan de daarop van toepassing zijnde wet en regelgeving, waaronder: </w:t>
            </w:r>
          </w:p>
          <w:p w14:paraId="19608BBF" w14:textId="77777777" w:rsidR="00FF003C" w:rsidRPr="00FD6B7B" w:rsidRDefault="00FF003C" w:rsidP="00FF003C">
            <w:pPr>
              <w:numPr>
                <w:ilvl w:val="0"/>
                <w:numId w:val="17"/>
              </w:numPr>
              <w:spacing w:line="259" w:lineRule="auto"/>
              <w:ind w:hanging="360"/>
              <w:rPr>
                <w:rFonts w:cs="Arial"/>
              </w:rPr>
            </w:pPr>
            <w:r w:rsidRPr="00FD6B7B">
              <w:rPr>
                <w:rFonts w:cs="Arial"/>
              </w:rPr>
              <w:t xml:space="preserve">ARBO-eisen; </w:t>
            </w:r>
          </w:p>
          <w:p w14:paraId="27DDD90F" w14:textId="77777777" w:rsidR="00FF003C" w:rsidRPr="00FD6B7B" w:rsidRDefault="00FF003C" w:rsidP="00FF003C">
            <w:pPr>
              <w:numPr>
                <w:ilvl w:val="0"/>
                <w:numId w:val="17"/>
              </w:numPr>
              <w:spacing w:line="259" w:lineRule="auto"/>
              <w:ind w:hanging="360"/>
              <w:rPr>
                <w:rFonts w:cs="Arial"/>
              </w:rPr>
            </w:pPr>
            <w:r w:rsidRPr="00FD6B7B">
              <w:rPr>
                <w:rFonts w:cs="Arial"/>
              </w:rPr>
              <w:t xml:space="preserve">brandveiligheid; </w:t>
            </w:r>
          </w:p>
          <w:p w14:paraId="04DCD08C" w14:textId="77777777" w:rsidR="00FF003C" w:rsidRPr="00FD6B7B" w:rsidRDefault="00FF003C" w:rsidP="00FF003C">
            <w:pPr>
              <w:numPr>
                <w:ilvl w:val="0"/>
                <w:numId w:val="17"/>
              </w:numPr>
              <w:spacing w:line="259" w:lineRule="auto"/>
              <w:ind w:hanging="360"/>
              <w:rPr>
                <w:rFonts w:cs="Arial"/>
              </w:rPr>
            </w:pPr>
            <w:r w:rsidRPr="00FD6B7B">
              <w:rPr>
                <w:rFonts w:cs="Arial"/>
              </w:rPr>
              <w:t xml:space="preserve">klimaatbeheersing; </w:t>
            </w:r>
          </w:p>
          <w:p w14:paraId="263931E6" w14:textId="77777777" w:rsidR="00FF003C" w:rsidRPr="00FD6B7B" w:rsidRDefault="00FF003C" w:rsidP="00FF003C">
            <w:pPr>
              <w:numPr>
                <w:ilvl w:val="0"/>
                <w:numId w:val="17"/>
              </w:numPr>
              <w:spacing w:line="259" w:lineRule="auto"/>
              <w:ind w:hanging="360"/>
              <w:rPr>
                <w:rFonts w:cs="Arial"/>
              </w:rPr>
            </w:pPr>
            <w:r w:rsidRPr="00FD6B7B">
              <w:rPr>
                <w:rFonts w:cs="Arial"/>
              </w:rPr>
              <w:t xml:space="preserve">veilig gebruik van materialen en gereedschappen; </w:t>
            </w:r>
          </w:p>
          <w:p w14:paraId="7B3C1061" w14:textId="77777777" w:rsidR="00FF003C" w:rsidRPr="00FD6B7B" w:rsidRDefault="00FF003C" w:rsidP="00FF003C">
            <w:pPr>
              <w:numPr>
                <w:ilvl w:val="0"/>
                <w:numId w:val="17"/>
              </w:numPr>
              <w:spacing w:line="259" w:lineRule="auto"/>
              <w:ind w:hanging="360"/>
              <w:rPr>
                <w:rFonts w:cs="Arial"/>
              </w:rPr>
            </w:pPr>
            <w:r w:rsidRPr="00FD6B7B">
              <w:rPr>
                <w:rFonts w:cs="Arial"/>
              </w:rPr>
              <w:t>toegankelijk en ingericht voor de doelgroep.</w:t>
            </w:r>
          </w:p>
          <w:p w14:paraId="4A4D528C" w14:textId="77777777" w:rsidR="00FF003C" w:rsidRPr="00FD6B7B" w:rsidRDefault="00FF003C" w:rsidP="00B73468">
            <w:pPr>
              <w:spacing w:line="240" w:lineRule="auto"/>
              <w:rPr>
                <w:rFonts w:cs="Arial"/>
              </w:rPr>
            </w:pPr>
            <w:r w:rsidRPr="00FD6B7B">
              <w:rPr>
                <w:rFonts w:cs="Arial"/>
              </w:rPr>
              <w:t xml:space="preserve"> </w:t>
            </w:r>
          </w:p>
        </w:tc>
      </w:tr>
      <w:tr w:rsidR="00FF003C" w:rsidRPr="00FD6B7B" w14:paraId="0594996E" w14:textId="77777777" w:rsidTr="00B73468">
        <w:tc>
          <w:tcPr>
            <w:tcW w:w="1801" w:type="dxa"/>
          </w:tcPr>
          <w:p w14:paraId="169C0587" w14:textId="77777777" w:rsidR="00FF003C" w:rsidRPr="00FD6B7B" w:rsidRDefault="00FF003C" w:rsidP="00B73468">
            <w:pPr>
              <w:spacing w:line="240" w:lineRule="auto"/>
              <w:rPr>
                <w:rFonts w:cs="Arial"/>
              </w:rPr>
            </w:pPr>
            <w:r w:rsidRPr="00FD6B7B">
              <w:rPr>
                <w:rFonts w:cs="Arial"/>
                <w:i/>
              </w:rPr>
              <w:t xml:space="preserve">Hotelmatige             kosten jongvolwassene </w:t>
            </w:r>
          </w:p>
        </w:tc>
        <w:tc>
          <w:tcPr>
            <w:tcW w:w="8400" w:type="dxa"/>
          </w:tcPr>
          <w:p w14:paraId="7A8CDA0A" w14:textId="77777777" w:rsidR="00FF003C" w:rsidRPr="00FD6B7B" w:rsidRDefault="00FF003C" w:rsidP="00B73468">
            <w:pPr>
              <w:spacing w:line="259" w:lineRule="auto"/>
              <w:rPr>
                <w:rFonts w:cs="Arial"/>
              </w:rPr>
            </w:pPr>
            <w:r w:rsidRPr="00FD6B7B">
              <w:rPr>
                <w:rFonts w:cs="Arial"/>
              </w:rPr>
              <w:t xml:space="preserve">De jongvolwassene is zelf verantwoordelijk voor: </w:t>
            </w:r>
          </w:p>
          <w:p w14:paraId="0895B536" w14:textId="77777777" w:rsidR="00FF003C" w:rsidRPr="00FD6B7B" w:rsidRDefault="00FF003C" w:rsidP="00FF003C">
            <w:pPr>
              <w:numPr>
                <w:ilvl w:val="0"/>
                <w:numId w:val="19"/>
              </w:numPr>
              <w:spacing w:line="259" w:lineRule="auto"/>
              <w:ind w:hanging="361"/>
              <w:rPr>
                <w:rFonts w:cs="Arial"/>
              </w:rPr>
            </w:pPr>
            <w:r w:rsidRPr="00FD6B7B">
              <w:rPr>
                <w:rFonts w:cs="Arial"/>
              </w:rPr>
              <w:t xml:space="preserve">Huur; </w:t>
            </w:r>
          </w:p>
          <w:p w14:paraId="72558A97" w14:textId="77777777" w:rsidR="00FF003C" w:rsidRPr="00FD6B7B" w:rsidRDefault="00FF003C" w:rsidP="00FF003C">
            <w:pPr>
              <w:numPr>
                <w:ilvl w:val="0"/>
                <w:numId w:val="19"/>
              </w:numPr>
              <w:spacing w:line="259" w:lineRule="auto"/>
              <w:ind w:hanging="361"/>
              <w:rPr>
                <w:rFonts w:cs="Arial"/>
              </w:rPr>
            </w:pPr>
            <w:r w:rsidRPr="00FD6B7B">
              <w:rPr>
                <w:rFonts w:cs="Arial"/>
              </w:rPr>
              <w:t xml:space="preserve">Eten en drinken; </w:t>
            </w:r>
          </w:p>
          <w:p w14:paraId="56B2C8FA" w14:textId="77777777" w:rsidR="00FF003C" w:rsidRPr="00FD6B7B" w:rsidRDefault="00FF003C" w:rsidP="00FF003C">
            <w:pPr>
              <w:numPr>
                <w:ilvl w:val="0"/>
                <w:numId w:val="19"/>
              </w:numPr>
              <w:spacing w:line="259" w:lineRule="auto"/>
              <w:ind w:hanging="361"/>
              <w:rPr>
                <w:rFonts w:cs="Arial"/>
              </w:rPr>
            </w:pPr>
            <w:r w:rsidRPr="00FD6B7B">
              <w:rPr>
                <w:rFonts w:cs="Arial"/>
              </w:rPr>
              <w:t xml:space="preserve">Verzekeringen; </w:t>
            </w:r>
          </w:p>
          <w:p w14:paraId="23D4FE0E" w14:textId="77777777" w:rsidR="00FF003C" w:rsidRPr="00FD6B7B" w:rsidRDefault="00FF003C" w:rsidP="00FF003C">
            <w:pPr>
              <w:numPr>
                <w:ilvl w:val="0"/>
                <w:numId w:val="19"/>
              </w:numPr>
              <w:spacing w:line="259" w:lineRule="auto"/>
              <w:ind w:hanging="361"/>
              <w:rPr>
                <w:rFonts w:cs="Arial"/>
              </w:rPr>
            </w:pPr>
            <w:r w:rsidRPr="00FD6B7B">
              <w:rPr>
                <w:rFonts w:cs="Arial"/>
              </w:rPr>
              <w:t xml:space="preserve">Radio/tv/internet; </w:t>
            </w:r>
          </w:p>
          <w:p w14:paraId="3D2333C1" w14:textId="77777777" w:rsidR="00FF003C" w:rsidRPr="00FD6B7B" w:rsidRDefault="00FF003C" w:rsidP="00FF003C">
            <w:pPr>
              <w:numPr>
                <w:ilvl w:val="0"/>
                <w:numId w:val="19"/>
              </w:numPr>
              <w:spacing w:line="259" w:lineRule="auto"/>
              <w:ind w:hanging="361"/>
              <w:rPr>
                <w:rFonts w:cs="Arial"/>
              </w:rPr>
            </w:pPr>
            <w:r w:rsidRPr="00FD6B7B">
              <w:rPr>
                <w:rFonts w:cs="Arial"/>
              </w:rPr>
              <w:t xml:space="preserve">Gemeentelijke heffingen; </w:t>
            </w:r>
          </w:p>
          <w:p w14:paraId="0A8556B2" w14:textId="77777777" w:rsidR="00FF003C" w:rsidRPr="00FD6B7B" w:rsidRDefault="00FF003C" w:rsidP="00FF003C">
            <w:pPr>
              <w:numPr>
                <w:ilvl w:val="0"/>
                <w:numId w:val="19"/>
              </w:numPr>
              <w:spacing w:line="259" w:lineRule="auto"/>
              <w:ind w:hanging="361"/>
              <w:rPr>
                <w:rFonts w:cs="Arial"/>
              </w:rPr>
            </w:pPr>
            <w:r w:rsidRPr="00FD6B7B">
              <w:rPr>
                <w:rFonts w:cs="Arial"/>
              </w:rPr>
              <w:t xml:space="preserve">Gas/water/elektra; </w:t>
            </w:r>
          </w:p>
          <w:p w14:paraId="385BAD80" w14:textId="77777777" w:rsidR="00FF003C" w:rsidRPr="00FD6B7B" w:rsidRDefault="00FF003C" w:rsidP="00FF003C">
            <w:pPr>
              <w:numPr>
                <w:ilvl w:val="0"/>
                <w:numId w:val="19"/>
              </w:numPr>
              <w:spacing w:line="259" w:lineRule="auto"/>
              <w:ind w:hanging="361"/>
              <w:rPr>
                <w:rFonts w:cs="Arial"/>
              </w:rPr>
            </w:pPr>
            <w:r w:rsidRPr="00FD6B7B">
              <w:rPr>
                <w:rFonts w:cs="Arial"/>
              </w:rPr>
              <w:t xml:space="preserve">Inventaris en schoonmaak privé gedeelte(n); </w:t>
            </w:r>
          </w:p>
          <w:p w14:paraId="301BE23D" w14:textId="77777777" w:rsidR="00FF003C" w:rsidRPr="00FD6B7B" w:rsidRDefault="00FF003C" w:rsidP="00FF003C">
            <w:pPr>
              <w:numPr>
                <w:ilvl w:val="0"/>
                <w:numId w:val="19"/>
              </w:numPr>
              <w:spacing w:line="259" w:lineRule="auto"/>
              <w:ind w:hanging="361"/>
              <w:rPr>
                <w:rFonts w:cs="Arial"/>
              </w:rPr>
            </w:pPr>
            <w:r w:rsidRPr="00FD6B7B">
              <w:rPr>
                <w:rFonts w:cs="Arial"/>
              </w:rPr>
              <w:t xml:space="preserve">Persoonlijke verzorging / toiletartikelen; </w:t>
            </w:r>
          </w:p>
          <w:p w14:paraId="38C316BA" w14:textId="77777777" w:rsidR="00FF003C" w:rsidRPr="00FD6B7B" w:rsidRDefault="00FF003C" w:rsidP="00FF003C">
            <w:pPr>
              <w:numPr>
                <w:ilvl w:val="0"/>
                <w:numId w:val="19"/>
              </w:numPr>
              <w:spacing w:line="259" w:lineRule="auto"/>
              <w:ind w:hanging="361"/>
              <w:rPr>
                <w:rFonts w:cs="Arial"/>
              </w:rPr>
            </w:pPr>
            <w:r w:rsidRPr="00FD6B7B">
              <w:rPr>
                <w:rFonts w:cs="Arial"/>
              </w:rPr>
              <w:t xml:space="preserve">Wassen/drogen. </w:t>
            </w:r>
          </w:p>
          <w:p w14:paraId="2F4BABDF" w14:textId="77777777" w:rsidR="00FF003C" w:rsidRPr="00FD6B7B" w:rsidRDefault="00FF003C" w:rsidP="00B73468">
            <w:pPr>
              <w:spacing w:line="259" w:lineRule="auto"/>
              <w:rPr>
                <w:rFonts w:cs="Arial"/>
              </w:rPr>
            </w:pPr>
            <w:r w:rsidRPr="00FD6B7B">
              <w:rPr>
                <w:rFonts w:cs="Arial"/>
              </w:rPr>
              <w:t xml:space="preserve"> </w:t>
            </w:r>
          </w:p>
          <w:p w14:paraId="050D5CBD" w14:textId="77777777" w:rsidR="00FF003C" w:rsidRPr="00FD6B7B" w:rsidRDefault="00FF003C" w:rsidP="00B73468">
            <w:pPr>
              <w:spacing w:line="259" w:lineRule="auto"/>
              <w:rPr>
                <w:rFonts w:cs="Arial"/>
              </w:rPr>
            </w:pPr>
            <w:r w:rsidRPr="00FD6B7B">
              <w:rPr>
                <w:rFonts w:cs="Arial"/>
              </w:rPr>
              <w:t xml:space="preserve">De aanbieder kan een of meerdere van bovenstaande zaken aanbieden als servicepakket aan de jongvolwassene. De aanbieder mag daarvoor </w:t>
            </w:r>
            <w:proofErr w:type="spellStart"/>
            <w:r w:rsidRPr="00FD6B7B">
              <w:rPr>
                <w:rFonts w:cs="Arial"/>
              </w:rPr>
              <w:t>kostprijsdekkende</w:t>
            </w:r>
            <w:proofErr w:type="spellEnd"/>
            <w:r w:rsidRPr="00FD6B7B">
              <w:rPr>
                <w:rFonts w:cs="Arial"/>
              </w:rPr>
              <w:t xml:space="preserve"> servicekosten in rekening brengen bij de jongvolwassene. </w:t>
            </w:r>
          </w:p>
          <w:p w14:paraId="6CAB6027" w14:textId="77777777" w:rsidR="00FF003C" w:rsidRPr="00FD6B7B" w:rsidRDefault="00FF003C" w:rsidP="00B73468">
            <w:pPr>
              <w:spacing w:line="240" w:lineRule="auto"/>
              <w:rPr>
                <w:rFonts w:cs="Arial"/>
              </w:rPr>
            </w:pPr>
            <w:r w:rsidRPr="00FD6B7B">
              <w:rPr>
                <w:rFonts w:cs="Arial"/>
              </w:rPr>
              <w:t xml:space="preserve"> </w:t>
            </w:r>
          </w:p>
        </w:tc>
      </w:tr>
      <w:tr w:rsidR="00FF003C" w:rsidRPr="00FD6B7B" w14:paraId="786B0535" w14:textId="77777777" w:rsidTr="00B73468">
        <w:tc>
          <w:tcPr>
            <w:tcW w:w="1801" w:type="dxa"/>
          </w:tcPr>
          <w:p w14:paraId="30CEBBBF" w14:textId="77777777" w:rsidR="00FF003C" w:rsidRPr="00FD6B7B" w:rsidRDefault="00FF003C" w:rsidP="00B73468">
            <w:pPr>
              <w:spacing w:line="240" w:lineRule="auto"/>
              <w:rPr>
                <w:rFonts w:cs="Arial"/>
              </w:rPr>
            </w:pPr>
            <w:r w:rsidRPr="00FD6B7B">
              <w:rPr>
                <w:rFonts w:cs="Arial"/>
                <w:i/>
              </w:rPr>
              <w:t xml:space="preserve">Hotelmatige kosten aanbieder </w:t>
            </w:r>
          </w:p>
        </w:tc>
        <w:tc>
          <w:tcPr>
            <w:tcW w:w="8400" w:type="dxa"/>
          </w:tcPr>
          <w:p w14:paraId="06055D5D" w14:textId="77777777" w:rsidR="00FF003C" w:rsidRPr="00FD6B7B" w:rsidRDefault="00FF003C" w:rsidP="00B73468">
            <w:pPr>
              <w:spacing w:line="259" w:lineRule="auto"/>
              <w:rPr>
                <w:rFonts w:cs="Arial"/>
              </w:rPr>
            </w:pPr>
            <w:r w:rsidRPr="00FD6B7B">
              <w:rPr>
                <w:rFonts w:cs="Arial"/>
              </w:rPr>
              <w:t xml:space="preserve">De aanbieder is verantwoordelijk voor: </w:t>
            </w:r>
          </w:p>
          <w:p w14:paraId="16DB7D7F" w14:textId="77777777" w:rsidR="00FF003C" w:rsidRPr="00FD6B7B" w:rsidRDefault="00FF003C" w:rsidP="00FF003C">
            <w:pPr>
              <w:numPr>
                <w:ilvl w:val="0"/>
                <w:numId w:val="20"/>
              </w:numPr>
              <w:spacing w:line="259" w:lineRule="auto"/>
              <w:ind w:hanging="361"/>
              <w:rPr>
                <w:rFonts w:cs="Arial"/>
              </w:rPr>
            </w:pPr>
            <w:r w:rsidRPr="00FD6B7B">
              <w:rPr>
                <w:rFonts w:cs="Arial"/>
              </w:rPr>
              <w:t xml:space="preserve">Instandhouding van het pand; </w:t>
            </w:r>
          </w:p>
          <w:p w14:paraId="7D6A3A43" w14:textId="77777777" w:rsidR="00FF003C" w:rsidRPr="00FD6B7B" w:rsidRDefault="00FF003C" w:rsidP="00FF003C">
            <w:pPr>
              <w:numPr>
                <w:ilvl w:val="0"/>
                <w:numId w:val="20"/>
              </w:numPr>
              <w:spacing w:line="259" w:lineRule="auto"/>
              <w:ind w:hanging="361"/>
              <w:rPr>
                <w:rFonts w:cs="Arial"/>
              </w:rPr>
            </w:pPr>
            <w:r w:rsidRPr="00FD6B7B">
              <w:rPr>
                <w:rFonts w:cs="Arial"/>
              </w:rPr>
              <w:t xml:space="preserve">Schoonmaak gemeenschappelijke gedeelte(n); </w:t>
            </w:r>
          </w:p>
          <w:p w14:paraId="6F4A2754" w14:textId="77777777" w:rsidR="00FF003C" w:rsidRPr="00FD6B7B" w:rsidRDefault="00FF003C" w:rsidP="00FF003C">
            <w:pPr>
              <w:numPr>
                <w:ilvl w:val="0"/>
                <w:numId w:val="20"/>
              </w:numPr>
              <w:spacing w:line="259" w:lineRule="auto"/>
              <w:ind w:hanging="361"/>
              <w:rPr>
                <w:rFonts w:cs="Arial"/>
              </w:rPr>
            </w:pPr>
            <w:r w:rsidRPr="00FD6B7B">
              <w:rPr>
                <w:rFonts w:cs="Arial"/>
              </w:rPr>
              <w:t xml:space="preserve">Inventaris gemeenschappelijke gedeelte(n). </w:t>
            </w:r>
          </w:p>
          <w:p w14:paraId="0AD3BFA0" w14:textId="77777777" w:rsidR="00FF003C" w:rsidRPr="00FD6B7B" w:rsidRDefault="00FF003C" w:rsidP="00B73468">
            <w:pPr>
              <w:spacing w:line="240" w:lineRule="auto"/>
              <w:rPr>
                <w:rFonts w:cs="Arial"/>
              </w:rPr>
            </w:pPr>
            <w:r w:rsidRPr="00FD6B7B">
              <w:rPr>
                <w:rFonts w:cs="Arial"/>
              </w:rPr>
              <w:t xml:space="preserve"> </w:t>
            </w:r>
          </w:p>
        </w:tc>
      </w:tr>
      <w:tr w:rsidR="00FF003C" w:rsidRPr="00FD6B7B" w14:paraId="65385233" w14:textId="77777777" w:rsidTr="00B73468">
        <w:tc>
          <w:tcPr>
            <w:tcW w:w="1801" w:type="dxa"/>
          </w:tcPr>
          <w:p w14:paraId="3CB3C946" w14:textId="77777777" w:rsidR="00FF003C" w:rsidRPr="00FD6B7B" w:rsidRDefault="00FF003C" w:rsidP="00B73468">
            <w:pPr>
              <w:spacing w:line="240" w:lineRule="auto"/>
              <w:rPr>
                <w:rFonts w:cs="Arial"/>
              </w:rPr>
            </w:pPr>
            <w:r w:rsidRPr="00FD6B7B">
              <w:rPr>
                <w:rFonts w:cs="Arial"/>
                <w:i/>
              </w:rPr>
              <w:t xml:space="preserve">Declarabele inzet </w:t>
            </w:r>
          </w:p>
        </w:tc>
        <w:tc>
          <w:tcPr>
            <w:tcW w:w="8400" w:type="dxa"/>
          </w:tcPr>
          <w:p w14:paraId="583D688E" w14:textId="77777777" w:rsidR="00FF003C" w:rsidRPr="00FD6B7B" w:rsidRDefault="00FF003C" w:rsidP="00FF003C">
            <w:pPr>
              <w:numPr>
                <w:ilvl w:val="0"/>
                <w:numId w:val="21"/>
              </w:numPr>
              <w:spacing w:line="259" w:lineRule="auto"/>
              <w:ind w:hanging="361"/>
              <w:rPr>
                <w:rFonts w:cs="Arial"/>
              </w:rPr>
            </w:pPr>
            <w:r w:rsidRPr="00FD6B7B">
              <w:rPr>
                <w:rFonts w:cs="Arial"/>
              </w:rPr>
              <w:t xml:space="preserve">In geval van tijdelijk verlof en doorlopende huur kan begeleid wonen voor maximaal 56 dagen per beschikking per jaar worden gedeclareerd. </w:t>
            </w:r>
          </w:p>
          <w:p w14:paraId="46E0FF87" w14:textId="77777777" w:rsidR="00FF003C" w:rsidRPr="00FD6B7B" w:rsidRDefault="00FF003C" w:rsidP="00FF003C">
            <w:pPr>
              <w:numPr>
                <w:ilvl w:val="0"/>
                <w:numId w:val="21"/>
              </w:numPr>
              <w:spacing w:line="259" w:lineRule="auto"/>
              <w:ind w:hanging="361"/>
              <w:rPr>
                <w:rFonts w:cs="Arial"/>
              </w:rPr>
            </w:pPr>
            <w:r w:rsidRPr="00FD6B7B">
              <w:rPr>
                <w:rFonts w:cs="Arial"/>
              </w:rPr>
              <w:t xml:space="preserve">In geval van tijdelijke leegstand kan begeleid wonen niet worden gedeclareerd. </w:t>
            </w:r>
          </w:p>
          <w:p w14:paraId="40B7C61E" w14:textId="77777777" w:rsidR="00FF003C" w:rsidRPr="00FD6B7B" w:rsidRDefault="00FF003C" w:rsidP="00B73468">
            <w:pPr>
              <w:spacing w:line="240" w:lineRule="auto"/>
              <w:rPr>
                <w:rFonts w:cs="Arial"/>
              </w:rPr>
            </w:pPr>
            <w:r w:rsidRPr="00FD6B7B">
              <w:rPr>
                <w:rFonts w:cs="Arial"/>
              </w:rPr>
              <w:t xml:space="preserve"> </w:t>
            </w:r>
          </w:p>
        </w:tc>
      </w:tr>
      <w:tr w:rsidR="00FF003C" w:rsidRPr="00FD6B7B" w14:paraId="33635856" w14:textId="77777777" w:rsidTr="00B73468">
        <w:tc>
          <w:tcPr>
            <w:tcW w:w="1801" w:type="dxa"/>
          </w:tcPr>
          <w:p w14:paraId="3CB65E8C" w14:textId="77777777" w:rsidR="00FF003C" w:rsidRPr="00FD6B7B" w:rsidRDefault="00FF003C" w:rsidP="00B73468">
            <w:pPr>
              <w:spacing w:line="240" w:lineRule="auto"/>
              <w:rPr>
                <w:rFonts w:cs="Arial"/>
              </w:rPr>
            </w:pPr>
            <w:r w:rsidRPr="00FD6B7B">
              <w:rPr>
                <w:rFonts w:cs="Arial"/>
                <w:i/>
              </w:rPr>
              <w:t xml:space="preserve">Levering </w:t>
            </w:r>
          </w:p>
        </w:tc>
        <w:tc>
          <w:tcPr>
            <w:tcW w:w="8400" w:type="dxa"/>
          </w:tcPr>
          <w:p w14:paraId="3B55E98A" w14:textId="77777777" w:rsidR="00FF003C" w:rsidRPr="00FD6B7B" w:rsidRDefault="00FF003C" w:rsidP="00B73468">
            <w:pPr>
              <w:spacing w:line="259" w:lineRule="auto"/>
              <w:ind w:right="107"/>
              <w:rPr>
                <w:rFonts w:cs="Arial"/>
              </w:rPr>
            </w:pPr>
            <w:r w:rsidRPr="00FD6B7B">
              <w:rPr>
                <w:rFonts w:cs="Arial"/>
              </w:rPr>
              <w:t xml:space="preserve">Begeleid wonen wordt geleverd in een accommodatie van een instelling, niet zijnde een instelling voor Beschermd Wonen of Maatschappelijke Opvang. De jongvolwassene huurt zelfstandig woonruimte. </w:t>
            </w:r>
          </w:p>
          <w:p w14:paraId="69ED3450" w14:textId="77777777" w:rsidR="00FF003C" w:rsidRPr="00FD6B7B" w:rsidRDefault="00FF003C" w:rsidP="00B73468">
            <w:pPr>
              <w:spacing w:line="259" w:lineRule="auto"/>
              <w:rPr>
                <w:rFonts w:cs="Arial"/>
              </w:rPr>
            </w:pPr>
            <w:r w:rsidRPr="00FD6B7B">
              <w:rPr>
                <w:rFonts w:cs="Arial"/>
              </w:rPr>
              <w:t xml:space="preserve"> </w:t>
            </w:r>
          </w:p>
          <w:p w14:paraId="4BFCD174" w14:textId="77777777" w:rsidR="00FF003C" w:rsidRPr="00FD6B7B" w:rsidRDefault="00FF003C" w:rsidP="00B73468">
            <w:pPr>
              <w:spacing w:line="259" w:lineRule="auto"/>
              <w:rPr>
                <w:rFonts w:cs="Arial"/>
              </w:rPr>
            </w:pPr>
            <w:r w:rsidRPr="00FD6B7B">
              <w:rPr>
                <w:rFonts w:cs="Arial"/>
              </w:rPr>
              <w:t xml:space="preserve">Begeleiding wordt geleverd conform de voorwaarden zoals in </w:t>
            </w:r>
            <w:r>
              <w:rPr>
                <w:rFonts w:cs="Arial"/>
              </w:rPr>
              <w:t>de productomschrijving ‘begeleiding’ is</w:t>
            </w:r>
            <w:r w:rsidRPr="00FD6B7B">
              <w:rPr>
                <w:rFonts w:cs="Arial"/>
              </w:rPr>
              <w:t xml:space="preserve"> beschreven. </w:t>
            </w:r>
          </w:p>
          <w:p w14:paraId="3CFC3AAA" w14:textId="77777777" w:rsidR="00FF003C" w:rsidRPr="00FD6B7B" w:rsidRDefault="00FF003C" w:rsidP="00B73468">
            <w:pPr>
              <w:spacing w:line="240" w:lineRule="auto"/>
              <w:rPr>
                <w:rFonts w:cs="Arial"/>
              </w:rPr>
            </w:pPr>
            <w:r w:rsidRPr="00FD6B7B">
              <w:rPr>
                <w:rFonts w:cs="Arial"/>
              </w:rPr>
              <w:t xml:space="preserve"> </w:t>
            </w:r>
          </w:p>
        </w:tc>
      </w:tr>
      <w:tr w:rsidR="00FF003C" w:rsidRPr="00FD6B7B" w14:paraId="47471D36" w14:textId="77777777" w:rsidTr="00B73468">
        <w:tc>
          <w:tcPr>
            <w:tcW w:w="1801" w:type="dxa"/>
          </w:tcPr>
          <w:p w14:paraId="0540A726" w14:textId="77777777" w:rsidR="00FF003C" w:rsidRPr="00FD6B7B" w:rsidRDefault="00FF003C" w:rsidP="00B73468">
            <w:pPr>
              <w:spacing w:line="240" w:lineRule="auto"/>
              <w:rPr>
                <w:rFonts w:cs="Arial"/>
                <w:i/>
              </w:rPr>
            </w:pPr>
            <w:r w:rsidRPr="00FD6B7B">
              <w:rPr>
                <w:rFonts w:cs="Arial"/>
                <w:i/>
              </w:rPr>
              <w:t xml:space="preserve">Beschikken </w:t>
            </w:r>
          </w:p>
        </w:tc>
        <w:tc>
          <w:tcPr>
            <w:tcW w:w="8400" w:type="dxa"/>
          </w:tcPr>
          <w:p w14:paraId="1C59105C" w14:textId="77777777" w:rsidR="00FF003C" w:rsidRPr="00FD6B7B" w:rsidRDefault="00FF003C" w:rsidP="00FF003C">
            <w:pPr>
              <w:pStyle w:val="Lijstalinea"/>
              <w:numPr>
                <w:ilvl w:val="0"/>
                <w:numId w:val="6"/>
              </w:numPr>
              <w:spacing w:line="259" w:lineRule="auto"/>
              <w:rPr>
                <w:rFonts w:cs="Arial"/>
              </w:rPr>
            </w:pPr>
            <w:r w:rsidRPr="00FD6B7B">
              <w:rPr>
                <w:rFonts w:cs="Arial"/>
              </w:rPr>
              <w:t xml:space="preserve">Begeleid wonen wordt alleen beschikt indien een jongvolwassene zelfstandig woonruimte huurt / gaat huren in een accommodatie van een instelling, niet zijnde een instelling voor Beschermd Wonen of Maatschappelijke Opvang. </w:t>
            </w:r>
          </w:p>
          <w:p w14:paraId="1FD54BB3" w14:textId="77777777" w:rsidR="00FF003C" w:rsidRPr="00FD6B7B" w:rsidRDefault="00FF003C" w:rsidP="00FF003C">
            <w:pPr>
              <w:pStyle w:val="Lijstalinea"/>
              <w:numPr>
                <w:ilvl w:val="0"/>
                <w:numId w:val="6"/>
              </w:numPr>
              <w:spacing w:line="259" w:lineRule="auto"/>
              <w:rPr>
                <w:rFonts w:cs="Arial"/>
              </w:rPr>
            </w:pPr>
            <w:r w:rsidRPr="00FD6B7B">
              <w:rPr>
                <w:rFonts w:cs="Arial"/>
              </w:rPr>
              <w:t xml:space="preserve">Begeleid wonen wordt aangeboden per etmaal. Een etmaal bestaat uit 24 uur. </w:t>
            </w:r>
          </w:p>
          <w:p w14:paraId="54C5E74B" w14:textId="77777777" w:rsidR="00FF003C" w:rsidRPr="00FD6B7B" w:rsidRDefault="00FF003C" w:rsidP="00FF003C">
            <w:pPr>
              <w:pStyle w:val="Lijstalinea"/>
              <w:numPr>
                <w:ilvl w:val="0"/>
                <w:numId w:val="6"/>
              </w:numPr>
              <w:spacing w:line="259" w:lineRule="auto"/>
              <w:rPr>
                <w:rFonts w:cs="Arial"/>
              </w:rPr>
            </w:pPr>
            <w:r w:rsidRPr="00FD6B7B">
              <w:rPr>
                <w:rFonts w:cs="Arial"/>
              </w:rPr>
              <w:t>Begeleid wonen kan maximaal tot de 23</w:t>
            </w:r>
            <w:r w:rsidRPr="00FD6B7B">
              <w:rPr>
                <w:rFonts w:cs="Arial"/>
                <w:vertAlign w:val="superscript"/>
              </w:rPr>
              <w:t>e</w:t>
            </w:r>
            <w:r w:rsidRPr="00FD6B7B">
              <w:rPr>
                <w:rFonts w:cs="Arial"/>
              </w:rPr>
              <w:t xml:space="preserve"> verjaardag worden beschikt.  </w:t>
            </w:r>
          </w:p>
        </w:tc>
      </w:tr>
    </w:tbl>
    <w:p w14:paraId="0E3868DA" w14:textId="77777777" w:rsidR="00FF003C" w:rsidRPr="00FD6B7B" w:rsidRDefault="00FF003C" w:rsidP="00FF003C">
      <w:pPr>
        <w:rPr>
          <w:rFonts w:cs="Arial"/>
          <w:b/>
          <w:bCs/>
        </w:rPr>
      </w:pPr>
    </w:p>
    <w:p w14:paraId="251B2A92" w14:textId="77777777" w:rsidR="00FF003C" w:rsidRDefault="00FF003C" w:rsidP="00FF003C">
      <w:pPr>
        <w:spacing w:line="240" w:lineRule="auto"/>
        <w:rPr>
          <w:rFonts w:cs="Arial"/>
          <w:b/>
          <w:bCs/>
        </w:rPr>
      </w:pPr>
      <w:r>
        <w:rPr>
          <w:rFonts w:cs="Arial"/>
          <w:b/>
          <w:bCs/>
        </w:rPr>
        <w:br w:type="page"/>
      </w:r>
    </w:p>
    <w:p w14:paraId="1E3CDF6F" w14:textId="77777777" w:rsidR="00FF003C" w:rsidRPr="00FD6B7B" w:rsidRDefault="00FF003C" w:rsidP="00FF003C">
      <w:pPr>
        <w:spacing w:line="240" w:lineRule="auto"/>
        <w:rPr>
          <w:rFonts w:cs="Arial"/>
          <w:b/>
          <w:bCs/>
        </w:rPr>
      </w:pPr>
      <w:r w:rsidRPr="00FD6B7B">
        <w:rPr>
          <w:rFonts w:cs="Arial"/>
          <w:b/>
          <w:bCs/>
        </w:rPr>
        <w:lastRenderedPageBreak/>
        <w:t xml:space="preserve">Respijtzorg/ Kortdurend Verblijf </w:t>
      </w:r>
    </w:p>
    <w:tbl>
      <w:tblPr>
        <w:tblW w:w="10198" w:type="dxa"/>
        <w:tblInd w:w="5" w:type="dxa"/>
        <w:tblCellMar>
          <w:top w:w="7" w:type="dxa"/>
          <w:right w:w="115" w:type="dxa"/>
        </w:tblCellMar>
        <w:tblLook w:val="04A0" w:firstRow="1" w:lastRow="0" w:firstColumn="1" w:lastColumn="0" w:noHBand="0" w:noVBand="1"/>
      </w:tblPr>
      <w:tblGrid>
        <w:gridCol w:w="1833"/>
        <w:gridCol w:w="8365"/>
      </w:tblGrid>
      <w:tr w:rsidR="00FF003C" w:rsidRPr="00FD6B7B" w14:paraId="5192A960" w14:textId="77777777" w:rsidTr="00B73468">
        <w:trPr>
          <w:trHeight w:val="470"/>
        </w:trPr>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2054683D" w14:textId="77777777" w:rsidR="00FF003C" w:rsidRPr="00FD6B7B" w:rsidRDefault="00FF003C" w:rsidP="00B73468">
            <w:pPr>
              <w:spacing w:line="259" w:lineRule="auto"/>
              <w:rPr>
                <w:rFonts w:cs="Arial"/>
              </w:rPr>
            </w:pP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612FA780" w14:textId="77777777" w:rsidR="00FF003C" w:rsidRPr="00FD6B7B" w:rsidRDefault="00FF003C" w:rsidP="00B73468">
            <w:pPr>
              <w:spacing w:line="259" w:lineRule="auto"/>
              <w:ind w:left="1"/>
              <w:jc w:val="center"/>
              <w:rPr>
                <w:rFonts w:cs="Arial"/>
              </w:rPr>
            </w:pPr>
            <w:r w:rsidRPr="00FD6B7B">
              <w:rPr>
                <w:rFonts w:cs="Arial"/>
                <w:b/>
              </w:rPr>
              <w:t xml:space="preserve">Respijtzorg </w:t>
            </w:r>
          </w:p>
          <w:p w14:paraId="7C39D44E" w14:textId="77777777" w:rsidR="00FF003C" w:rsidRPr="00FD6B7B" w:rsidRDefault="00FF003C" w:rsidP="00B73468">
            <w:pPr>
              <w:spacing w:line="259" w:lineRule="auto"/>
              <w:ind w:left="60"/>
              <w:jc w:val="center"/>
              <w:rPr>
                <w:rFonts w:cs="Arial"/>
              </w:rPr>
            </w:pPr>
            <w:r w:rsidRPr="00FD6B7B">
              <w:rPr>
                <w:rFonts w:cs="Arial"/>
                <w:b/>
              </w:rPr>
              <w:t xml:space="preserve"> </w:t>
            </w:r>
          </w:p>
        </w:tc>
      </w:tr>
      <w:tr w:rsidR="00FF003C" w:rsidRPr="00FD6B7B" w14:paraId="25CE7119" w14:textId="77777777" w:rsidTr="00B73468">
        <w:trPr>
          <w:trHeight w:val="1817"/>
        </w:trPr>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0278973A" w14:textId="77777777" w:rsidR="00FF003C" w:rsidRPr="00FD6B7B" w:rsidRDefault="00FF003C" w:rsidP="00B73468">
            <w:pPr>
              <w:spacing w:line="259" w:lineRule="auto"/>
              <w:rPr>
                <w:rFonts w:cs="Arial"/>
              </w:rPr>
            </w:pPr>
            <w:r w:rsidRPr="00FD6B7B">
              <w:rPr>
                <w:rFonts w:cs="Arial"/>
                <w:i/>
              </w:rPr>
              <w:t xml:space="preserve">Niveau medewerker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674E4D41" w14:textId="4666ABDD" w:rsidR="00FF003C" w:rsidRPr="00FD6B7B" w:rsidRDefault="00FF003C" w:rsidP="00B73468">
            <w:pPr>
              <w:spacing w:line="259" w:lineRule="auto"/>
              <w:rPr>
                <w:rFonts w:cs="Arial"/>
              </w:rPr>
            </w:pPr>
            <w:r w:rsidRPr="00FD6B7B">
              <w:rPr>
                <w:rFonts w:cs="Arial"/>
              </w:rPr>
              <w:t>De medewerker heeft tenminste een voltooide opleiding</w:t>
            </w:r>
            <w:r w:rsidR="00D41C4B">
              <w:rPr>
                <w:rFonts w:cs="Arial"/>
              </w:rPr>
              <w:t xml:space="preserve"> in de richting van</w:t>
            </w:r>
            <w:r w:rsidRPr="00FD6B7B">
              <w:rPr>
                <w:rFonts w:cs="Arial"/>
              </w:rPr>
              <w:t xml:space="preserve">: </w:t>
            </w:r>
          </w:p>
          <w:p w14:paraId="41F6B7DE" w14:textId="77777777" w:rsidR="00FF003C" w:rsidRPr="00FD6B7B" w:rsidRDefault="00FF003C" w:rsidP="00FF003C">
            <w:pPr>
              <w:numPr>
                <w:ilvl w:val="0"/>
                <w:numId w:val="16"/>
              </w:numPr>
              <w:spacing w:line="259" w:lineRule="auto"/>
              <w:ind w:hanging="360"/>
              <w:rPr>
                <w:rFonts w:cs="Arial"/>
              </w:rPr>
            </w:pPr>
            <w:r w:rsidRPr="00FD6B7B">
              <w:rPr>
                <w:rFonts w:cs="Arial"/>
              </w:rPr>
              <w:t xml:space="preserve">Maatschappelijk Werk en Dienstverlening </w:t>
            </w:r>
          </w:p>
          <w:p w14:paraId="30F896CB" w14:textId="77777777" w:rsidR="00FF003C" w:rsidRPr="00FD6B7B" w:rsidRDefault="00FF003C" w:rsidP="00FF003C">
            <w:pPr>
              <w:numPr>
                <w:ilvl w:val="0"/>
                <w:numId w:val="16"/>
              </w:numPr>
              <w:spacing w:line="259" w:lineRule="auto"/>
              <w:ind w:hanging="360"/>
              <w:rPr>
                <w:rFonts w:cs="Arial"/>
              </w:rPr>
            </w:pPr>
            <w:r w:rsidRPr="00FD6B7B">
              <w:rPr>
                <w:rFonts w:cs="Arial"/>
              </w:rPr>
              <w:t xml:space="preserve">Sociaal Pedagogisch Hulpverlener </w:t>
            </w:r>
          </w:p>
          <w:p w14:paraId="4BBDA6BD" w14:textId="77777777" w:rsidR="00FF003C" w:rsidRPr="00FD6B7B" w:rsidRDefault="00FF003C" w:rsidP="00FF003C">
            <w:pPr>
              <w:numPr>
                <w:ilvl w:val="0"/>
                <w:numId w:val="16"/>
              </w:numPr>
              <w:spacing w:line="259" w:lineRule="auto"/>
              <w:ind w:hanging="360"/>
              <w:rPr>
                <w:rFonts w:cs="Arial"/>
              </w:rPr>
            </w:pPr>
            <w:r w:rsidRPr="00FD6B7B">
              <w:rPr>
                <w:rFonts w:cs="Arial"/>
              </w:rPr>
              <w:t xml:space="preserve">Maatschappelijke zorg, niveau 4 </w:t>
            </w:r>
          </w:p>
          <w:p w14:paraId="45B274F4" w14:textId="77777777" w:rsidR="00FF003C" w:rsidRPr="00FD6B7B" w:rsidRDefault="00FF003C" w:rsidP="00FF003C">
            <w:pPr>
              <w:numPr>
                <w:ilvl w:val="0"/>
                <w:numId w:val="16"/>
              </w:numPr>
              <w:spacing w:line="259" w:lineRule="auto"/>
              <w:ind w:hanging="360"/>
              <w:rPr>
                <w:rFonts w:cs="Arial"/>
              </w:rPr>
            </w:pPr>
            <w:r w:rsidRPr="00FD6B7B">
              <w:rPr>
                <w:rFonts w:cs="Arial"/>
              </w:rPr>
              <w:t xml:space="preserve">Persoonlijk begeleider specifieke doelgroepen, niveau 4 </w:t>
            </w:r>
          </w:p>
          <w:p w14:paraId="6A3D9BBD" w14:textId="77777777" w:rsidR="00FF003C" w:rsidRPr="00FD6B7B" w:rsidRDefault="00FF003C" w:rsidP="00FF003C">
            <w:pPr>
              <w:numPr>
                <w:ilvl w:val="0"/>
                <w:numId w:val="16"/>
              </w:numPr>
              <w:spacing w:line="259" w:lineRule="auto"/>
              <w:ind w:hanging="360"/>
              <w:rPr>
                <w:rFonts w:cs="Arial"/>
              </w:rPr>
            </w:pPr>
            <w:r w:rsidRPr="00FD6B7B">
              <w:rPr>
                <w:rFonts w:cs="Arial"/>
              </w:rPr>
              <w:t xml:space="preserve">Sociaal maatschappelijk dienstverlener, niveau 4 </w:t>
            </w:r>
          </w:p>
          <w:p w14:paraId="588C9F77" w14:textId="77777777" w:rsidR="00FF003C" w:rsidRPr="00FD6B7B" w:rsidRDefault="00FF003C" w:rsidP="00FF003C">
            <w:pPr>
              <w:numPr>
                <w:ilvl w:val="0"/>
                <w:numId w:val="16"/>
              </w:numPr>
              <w:spacing w:line="259" w:lineRule="auto"/>
              <w:ind w:hanging="360"/>
              <w:rPr>
                <w:rFonts w:cs="Arial"/>
              </w:rPr>
            </w:pPr>
            <w:r w:rsidRPr="00FD6B7B">
              <w:rPr>
                <w:rFonts w:cs="Arial"/>
              </w:rPr>
              <w:t xml:space="preserve">Verzorgende, niveau 3 </w:t>
            </w:r>
          </w:p>
        </w:tc>
      </w:tr>
      <w:tr w:rsidR="00FF003C" w:rsidRPr="00FD6B7B" w14:paraId="0E497352" w14:textId="77777777" w:rsidTr="00B73468">
        <w:trPr>
          <w:trHeight w:val="425"/>
        </w:trPr>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7BD58FE4" w14:textId="77777777" w:rsidR="00FF003C" w:rsidRPr="00FD6B7B" w:rsidRDefault="00FF003C" w:rsidP="00B73468">
            <w:pPr>
              <w:spacing w:line="259" w:lineRule="auto"/>
              <w:rPr>
                <w:rFonts w:cs="Arial"/>
              </w:rPr>
            </w:pPr>
            <w:r w:rsidRPr="00FD6B7B">
              <w:rPr>
                <w:rFonts w:cs="Arial"/>
                <w:i/>
              </w:rPr>
              <w:t xml:space="preserve">Doelgroep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4AFE066D" w14:textId="77777777" w:rsidR="00FF003C" w:rsidRPr="00FD6B7B" w:rsidRDefault="00FF003C" w:rsidP="00B73468">
            <w:pPr>
              <w:spacing w:line="259" w:lineRule="auto"/>
              <w:rPr>
                <w:rFonts w:cs="Arial"/>
              </w:rPr>
            </w:pPr>
            <w:r w:rsidRPr="00FD6B7B">
              <w:rPr>
                <w:rFonts w:cs="Arial"/>
              </w:rPr>
              <w:t xml:space="preserve">Inwoners die een (te) zware belasting vormen voor hun sociaal netwerk. </w:t>
            </w:r>
          </w:p>
        </w:tc>
      </w:tr>
      <w:tr w:rsidR="00FF003C" w:rsidRPr="00FD6B7B" w14:paraId="74F709FE" w14:textId="77777777" w:rsidTr="00B73468">
        <w:trPr>
          <w:trHeight w:val="416"/>
        </w:trPr>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32D9BD99" w14:textId="77777777" w:rsidR="00FF003C" w:rsidRPr="00FD6B7B" w:rsidRDefault="00FF003C" w:rsidP="00B73468">
            <w:pPr>
              <w:spacing w:line="259" w:lineRule="auto"/>
              <w:rPr>
                <w:rFonts w:cs="Arial"/>
              </w:rPr>
            </w:pPr>
            <w:r w:rsidRPr="00FD6B7B">
              <w:rPr>
                <w:rFonts w:cs="Arial"/>
                <w:i/>
              </w:rPr>
              <w:t xml:space="preserve">Doelen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664B61E2" w14:textId="77777777" w:rsidR="00FF003C" w:rsidRPr="00FD6B7B" w:rsidRDefault="00FF003C" w:rsidP="00B73468">
            <w:pPr>
              <w:spacing w:line="259" w:lineRule="auto"/>
              <w:rPr>
                <w:rFonts w:cs="Arial"/>
              </w:rPr>
            </w:pPr>
            <w:r w:rsidRPr="00FD6B7B">
              <w:rPr>
                <w:rFonts w:cs="Arial"/>
              </w:rPr>
              <w:t xml:space="preserve">Het ontlasten van het sociaal netwerk. </w:t>
            </w:r>
          </w:p>
        </w:tc>
      </w:tr>
      <w:tr w:rsidR="00FF003C" w:rsidRPr="00FD6B7B" w14:paraId="2A3D34C6" w14:textId="77777777" w:rsidTr="00B73468">
        <w:trPr>
          <w:trHeight w:val="859"/>
        </w:trPr>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44474EE2" w14:textId="77777777" w:rsidR="00FF003C" w:rsidRPr="00FD6B7B" w:rsidRDefault="00FF003C" w:rsidP="00B73468">
            <w:pPr>
              <w:spacing w:line="259" w:lineRule="auto"/>
              <w:rPr>
                <w:rFonts w:cs="Arial"/>
              </w:rPr>
            </w:pPr>
            <w:r w:rsidRPr="00FD6B7B">
              <w:rPr>
                <w:rFonts w:cs="Arial"/>
                <w:i/>
              </w:rPr>
              <w:t xml:space="preserve">Activiteiten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7EAA0672" w14:textId="77777777" w:rsidR="00FF003C" w:rsidRPr="00FD6B7B" w:rsidRDefault="00FF003C" w:rsidP="00FF003C">
            <w:pPr>
              <w:numPr>
                <w:ilvl w:val="0"/>
                <w:numId w:val="17"/>
              </w:numPr>
              <w:spacing w:line="259" w:lineRule="auto"/>
              <w:ind w:hanging="360"/>
              <w:rPr>
                <w:rFonts w:cs="Arial"/>
              </w:rPr>
            </w:pPr>
            <w:r w:rsidRPr="00FD6B7B">
              <w:rPr>
                <w:rFonts w:cs="Arial"/>
              </w:rPr>
              <w:t xml:space="preserve">Het bieden van 24 uurs toezicht. </w:t>
            </w:r>
          </w:p>
          <w:p w14:paraId="5BC63527" w14:textId="77777777" w:rsidR="00FF003C" w:rsidRPr="00FD6B7B" w:rsidRDefault="00FF003C" w:rsidP="00FF003C">
            <w:pPr>
              <w:numPr>
                <w:ilvl w:val="0"/>
                <w:numId w:val="17"/>
              </w:numPr>
              <w:spacing w:line="259" w:lineRule="auto"/>
              <w:ind w:hanging="360"/>
              <w:rPr>
                <w:rFonts w:cs="Arial"/>
              </w:rPr>
            </w:pPr>
            <w:r w:rsidRPr="00FD6B7B">
              <w:rPr>
                <w:rFonts w:cs="Arial"/>
              </w:rPr>
              <w:t xml:space="preserve">Het bieden van ondersteuning in de nabijheid. </w:t>
            </w:r>
          </w:p>
          <w:p w14:paraId="5DF20F2E" w14:textId="77777777" w:rsidR="00FF003C" w:rsidRPr="00FD6B7B" w:rsidRDefault="00FF003C" w:rsidP="00FF003C">
            <w:pPr>
              <w:numPr>
                <w:ilvl w:val="0"/>
                <w:numId w:val="17"/>
              </w:numPr>
              <w:spacing w:line="259" w:lineRule="auto"/>
              <w:ind w:hanging="360"/>
              <w:rPr>
                <w:rFonts w:cs="Arial"/>
              </w:rPr>
            </w:pPr>
            <w:r w:rsidRPr="00FD6B7B">
              <w:rPr>
                <w:rFonts w:cs="Arial"/>
              </w:rPr>
              <w:t xml:space="preserve">Logeren als aanvulling op het zelfstandig wonen. </w:t>
            </w:r>
          </w:p>
        </w:tc>
      </w:tr>
      <w:tr w:rsidR="00FF003C" w:rsidRPr="00FD6B7B" w14:paraId="791DD412" w14:textId="77777777" w:rsidTr="00B73468">
        <w:trPr>
          <w:trHeight w:val="406"/>
        </w:trPr>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091E5A56" w14:textId="77777777" w:rsidR="00FF003C" w:rsidRPr="00FD6B7B" w:rsidRDefault="00FF003C" w:rsidP="00B73468">
            <w:pPr>
              <w:spacing w:line="259" w:lineRule="auto"/>
              <w:rPr>
                <w:rFonts w:cs="Arial"/>
              </w:rPr>
            </w:pPr>
            <w:r w:rsidRPr="00FD6B7B">
              <w:rPr>
                <w:rFonts w:cs="Arial"/>
                <w:i/>
              </w:rPr>
              <w:t xml:space="preserve">Levering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6C7C56E1" w14:textId="77777777" w:rsidR="00FF003C" w:rsidRPr="00FD6B7B" w:rsidRDefault="00FF003C" w:rsidP="00B73468">
            <w:pPr>
              <w:spacing w:line="259" w:lineRule="auto"/>
              <w:rPr>
                <w:rFonts w:cs="Arial"/>
              </w:rPr>
            </w:pPr>
            <w:r w:rsidRPr="00FD6B7B">
              <w:rPr>
                <w:rFonts w:cs="Arial"/>
              </w:rPr>
              <w:t xml:space="preserve">In de accommodatie van een instelling. </w:t>
            </w:r>
          </w:p>
        </w:tc>
      </w:tr>
      <w:tr w:rsidR="00FF003C" w:rsidRPr="00FD6B7B" w14:paraId="3915FF6B" w14:textId="77777777" w:rsidTr="00B73468">
        <w:trPr>
          <w:trHeight w:val="427"/>
        </w:trPr>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085DAAC2" w14:textId="77777777" w:rsidR="00FF003C" w:rsidRPr="00FD6B7B" w:rsidRDefault="00FF003C" w:rsidP="00B73468">
            <w:pPr>
              <w:spacing w:line="259" w:lineRule="auto"/>
              <w:rPr>
                <w:rFonts w:cs="Arial"/>
              </w:rPr>
            </w:pPr>
            <w:r w:rsidRPr="00FD6B7B">
              <w:rPr>
                <w:rFonts w:cs="Arial"/>
                <w:i/>
              </w:rPr>
              <w:t xml:space="preserve">Beschikken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0C6C7D77" w14:textId="77777777" w:rsidR="00FF003C" w:rsidRPr="00FD6B7B" w:rsidRDefault="00FF003C" w:rsidP="00B73468">
            <w:pPr>
              <w:spacing w:line="259" w:lineRule="auto"/>
              <w:rPr>
                <w:rFonts w:cs="Arial"/>
              </w:rPr>
            </w:pPr>
            <w:r w:rsidRPr="00FD6B7B">
              <w:rPr>
                <w:rFonts w:cs="Arial"/>
              </w:rPr>
              <w:t xml:space="preserve">Maximaal drie etmalen per week. </w:t>
            </w:r>
          </w:p>
        </w:tc>
      </w:tr>
    </w:tbl>
    <w:p w14:paraId="1BF486C3" w14:textId="77777777" w:rsidR="00FF003C" w:rsidRPr="00FD6B7B" w:rsidRDefault="00FF003C" w:rsidP="00FF003C">
      <w:pPr>
        <w:rPr>
          <w:rFonts w:cs="Arial"/>
          <w:b/>
          <w:bCs/>
        </w:rPr>
      </w:pPr>
    </w:p>
    <w:p w14:paraId="0EE2A6FB" w14:textId="77777777" w:rsidR="00FF003C" w:rsidRPr="00FD6B7B" w:rsidRDefault="00FF003C" w:rsidP="00FF003C">
      <w:pPr>
        <w:rPr>
          <w:rFonts w:cs="Arial"/>
          <w:b/>
          <w:bCs/>
        </w:rPr>
      </w:pPr>
    </w:p>
    <w:p w14:paraId="282CB13E" w14:textId="77777777" w:rsidR="00FF003C" w:rsidRDefault="00FF003C" w:rsidP="00FF003C">
      <w:pPr>
        <w:spacing w:line="240" w:lineRule="auto"/>
        <w:rPr>
          <w:rFonts w:cs="Arial"/>
          <w:b/>
          <w:bCs/>
        </w:rPr>
      </w:pPr>
      <w:r>
        <w:rPr>
          <w:rFonts w:cs="Arial"/>
          <w:b/>
          <w:bCs/>
        </w:rPr>
        <w:br w:type="page"/>
      </w:r>
    </w:p>
    <w:p w14:paraId="55986AFE" w14:textId="77777777" w:rsidR="00FF003C" w:rsidRPr="00FD6B7B" w:rsidRDefault="00FF003C" w:rsidP="00FF003C">
      <w:pPr>
        <w:rPr>
          <w:rFonts w:cs="Arial"/>
          <w:b/>
          <w:bCs/>
        </w:rPr>
      </w:pPr>
      <w:r w:rsidRPr="00FD6B7B">
        <w:rPr>
          <w:rFonts w:cs="Arial"/>
          <w:b/>
          <w:bCs/>
        </w:rPr>
        <w:lastRenderedPageBreak/>
        <w:t>Wmo-arrangementen-GGZ</w:t>
      </w:r>
    </w:p>
    <w:tbl>
      <w:tblPr>
        <w:tblStyle w:val="TableGrid"/>
        <w:tblW w:w="10206" w:type="dxa"/>
        <w:tblInd w:w="-5" w:type="dxa"/>
        <w:tblCellMar>
          <w:top w:w="9" w:type="dxa"/>
          <w:left w:w="108" w:type="dxa"/>
          <w:right w:w="59" w:type="dxa"/>
        </w:tblCellMar>
        <w:tblLook w:val="04A0" w:firstRow="1" w:lastRow="0" w:firstColumn="1" w:lastColumn="0" w:noHBand="0" w:noVBand="1"/>
      </w:tblPr>
      <w:tblGrid>
        <w:gridCol w:w="4683"/>
        <w:gridCol w:w="5523"/>
      </w:tblGrid>
      <w:tr w:rsidR="00FF003C" w:rsidRPr="00FD6B7B" w14:paraId="11B8C293" w14:textId="77777777" w:rsidTr="00B73468">
        <w:trPr>
          <w:trHeight w:val="2772"/>
        </w:trPr>
        <w:tc>
          <w:tcPr>
            <w:tcW w:w="10206" w:type="dxa"/>
            <w:gridSpan w:val="2"/>
            <w:tcBorders>
              <w:top w:val="single" w:sz="4" w:space="0" w:color="000000"/>
              <w:left w:val="single" w:sz="4" w:space="0" w:color="000000"/>
              <w:bottom w:val="single" w:sz="4" w:space="0" w:color="000000"/>
              <w:right w:val="single" w:sz="4" w:space="0" w:color="000000"/>
            </w:tcBorders>
          </w:tcPr>
          <w:p w14:paraId="534D7973" w14:textId="77777777" w:rsidR="00FF003C" w:rsidRPr="00FD6B7B" w:rsidRDefault="00FF003C" w:rsidP="00B73468">
            <w:pPr>
              <w:spacing w:line="259" w:lineRule="auto"/>
              <w:rPr>
                <w:rFonts w:cs="Arial"/>
                <w:sz w:val="20"/>
                <w:szCs w:val="20"/>
              </w:rPr>
            </w:pPr>
            <w:r w:rsidRPr="00FD6B7B">
              <w:rPr>
                <w:rFonts w:cs="Arial"/>
                <w:b/>
                <w:sz w:val="20"/>
                <w:szCs w:val="20"/>
              </w:rPr>
              <w:t xml:space="preserve">Wmo-arrangement GGZ </w:t>
            </w:r>
          </w:p>
          <w:p w14:paraId="5E390F2F" w14:textId="77777777" w:rsidR="00FF003C" w:rsidRPr="00FD6B7B" w:rsidRDefault="00FF003C" w:rsidP="00B73468">
            <w:pPr>
              <w:spacing w:line="259" w:lineRule="auto"/>
              <w:rPr>
                <w:rFonts w:cs="Arial"/>
                <w:sz w:val="20"/>
                <w:szCs w:val="20"/>
              </w:rPr>
            </w:pPr>
            <w:r w:rsidRPr="00FD6B7B">
              <w:rPr>
                <w:rFonts w:cs="Arial"/>
                <w:sz w:val="20"/>
                <w:szCs w:val="20"/>
              </w:rPr>
              <w:t xml:space="preserve"> </w:t>
            </w:r>
          </w:p>
          <w:p w14:paraId="4E08792E" w14:textId="77777777" w:rsidR="00FF003C" w:rsidRPr="00FD6B7B" w:rsidRDefault="00FF003C" w:rsidP="00B73468">
            <w:pPr>
              <w:spacing w:line="241" w:lineRule="auto"/>
              <w:ind w:right="189"/>
              <w:rPr>
                <w:rFonts w:cs="Arial"/>
                <w:sz w:val="20"/>
                <w:szCs w:val="20"/>
              </w:rPr>
            </w:pPr>
            <w:r w:rsidRPr="00FD6B7B">
              <w:rPr>
                <w:rFonts w:cs="Arial"/>
                <w:sz w:val="20"/>
                <w:szCs w:val="20"/>
              </w:rPr>
              <w:t xml:space="preserve">Doelen: samenhangende ambulante ondersteuning en begeleiding aan cliënt ten behoeve van zelfredzaamheid, zelfstandig wonen en maatschappelijk participatie, met behoudt van eigen regie. Voor mensen met een psychiatrische aandoening (GGZ). Het arrangement wordt gegeven in de huiselijke omgeving in nauwe samenwerking met de ambulante behandelaar, huisarts, nulde lijn, sociaal netwerk en relevante anderen. </w:t>
            </w:r>
          </w:p>
          <w:p w14:paraId="361DC443" w14:textId="77777777" w:rsidR="00FF003C" w:rsidRPr="00FD6B7B" w:rsidRDefault="00FF003C" w:rsidP="00B73468">
            <w:pPr>
              <w:spacing w:line="259" w:lineRule="auto"/>
              <w:rPr>
                <w:rFonts w:cs="Arial"/>
                <w:sz w:val="20"/>
                <w:szCs w:val="20"/>
              </w:rPr>
            </w:pPr>
            <w:r w:rsidRPr="00FD6B7B">
              <w:rPr>
                <w:rFonts w:cs="Arial"/>
                <w:sz w:val="20"/>
                <w:szCs w:val="20"/>
              </w:rPr>
              <w:t xml:space="preserve"> </w:t>
            </w:r>
          </w:p>
          <w:p w14:paraId="2EFEFD0E" w14:textId="77777777" w:rsidR="00FF003C" w:rsidRPr="00FD6B7B" w:rsidRDefault="00FF003C" w:rsidP="00B73468">
            <w:pPr>
              <w:spacing w:line="241" w:lineRule="auto"/>
              <w:rPr>
                <w:rFonts w:cs="Arial"/>
                <w:sz w:val="20"/>
                <w:szCs w:val="20"/>
              </w:rPr>
            </w:pPr>
            <w:r w:rsidRPr="00FD6B7B">
              <w:rPr>
                <w:rFonts w:cs="Arial"/>
                <w:sz w:val="20"/>
                <w:szCs w:val="20"/>
              </w:rPr>
              <w:t xml:space="preserve">Binnen het product zijn er twee arrangementen, licht en zwaar. Beide zijn tijdelijke maatwerkvoorzieningen. Dit betekent toewerken naar afschalen van het Wmo-arrangement, zoals zwaar naar licht, van licht naar enkelvoudige Wmo-functies naar waar mogelijk geen ambulante ondersteuning en begeleiding. </w:t>
            </w:r>
          </w:p>
          <w:p w14:paraId="073EDD34" w14:textId="77777777" w:rsidR="00FF003C" w:rsidRPr="00FD6B7B" w:rsidRDefault="00FF003C" w:rsidP="00B73468">
            <w:pPr>
              <w:spacing w:line="259" w:lineRule="auto"/>
              <w:rPr>
                <w:rFonts w:cs="Arial"/>
                <w:sz w:val="20"/>
                <w:szCs w:val="20"/>
              </w:rPr>
            </w:pPr>
            <w:r w:rsidRPr="00FD6B7B">
              <w:rPr>
                <w:rFonts w:cs="Arial"/>
                <w:sz w:val="20"/>
                <w:szCs w:val="20"/>
              </w:rPr>
              <w:t xml:space="preserve"> </w:t>
            </w:r>
          </w:p>
        </w:tc>
      </w:tr>
      <w:tr w:rsidR="00FF003C" w:rsidRPr="00FD6B7B" w14:paraId="15631F4E" w14:textId="77777777" w:rsidTr="00B73468">
        <w:trPr>
          <w:trHeight w:val="2309"/>
        </w:trPr>
        <w:tc>
          <w:tcPr>
            <w:tcW w:w="4683" w:type="dxa"/>
            <w:tcBorders>
              <w:top w:val="single" w:sz="4" w:space="0" w:color="000000"/>
              <w:left w:val="single" w:sz="4" w:space="0" w:color="000000"/>
              <w:bottom w:val="single" w:sz="4" w:space="0" w:color="000000"/>
              <w:right w:val="single" w:sz="4" w:space="0" w:color="000000"/>
            </w:tcBorders>
          </w:tcPr>
          <w:p w14:paraId="780D3B18" w14:textId="77777777" w:rsidR="00FF003C" w:rsidRPr="00FD6B7B" w:rsidRDefault="00FF003C" w:rsidP="00B73468">
            <w:pPr>
              <w:spacing w:line="259" w:lineRule="auto"/>
              <w:rPr>
                <w:rFonts w:cs="Arial"/>
                <w:sz w:val="20"/>
                <w:szCs w:val="20"/>
              </w:rPr>
            </w:pPr>
            <w:r w:rsidRPr="00FD6B7B">
              <w:rPr>
                <w:rFonts w:cs="Arial"/>
                <w:sz w:val="20"/>
                <w:szCs w:val="20"/>
              </w:rPr>
              <w:t xml:space="preserve">10A12: Maatwerkarrangement GGZ extramuraal </w:t>
            </w:r>
          </w:p>
          <w:p w14:paraId="2EA102AD" w14:textId="77777777" w:rsidR="00FF003C" w:rsidRPr="00FD6B7B" w:rsidRDefault="00FF003C" w:rsidP="00B73468">
            <w:pPr>
              <w:spacing w:line="259" w:lineRule="auto"/>
              <w:rPr>
                <w:rFonts w:cs="Arial"/>
                <w:sz w:val="20"/>
                <w:szCs w:val="20"/>
              </w:rPr>
            </w:pPr>
            <w:r w:rsidRPr="00FD6B7B">
              <w:rPr>
                <w:rFonts w:cs="Arial"/>
                <w:sz w:val="20"/>
                <w:szCs w:val="20"/>
              </w:rPr>
              <w:t xml:space="preserve">(licht) </w:t>
            </w:r>
          </w:p>
          <w:p w14:paraId="71F08388" w14:textId="77777777" w:rsidR="00FF003C" w:rsidRPr="00FD6B7B" w:rsidRDefault="00FF003C" w:rsidP="00B73468">
            <w:pPr>
              <w:spacing w:line="241" w:lineRule="auto"/>
              <w:rPr>
                <w:rFonts w:cs="Arial"/>
                <w:sz w:val="20"/>
                <w:szCs w:val="20"/>
              </w:rPr>
            </w:pPr>
            <w:r w:rsidRPr="00FD6B7B">
              <w:rPr>
                <w:rFonts w:cs="Arial"/>
                <w:i/>
                <w:sz w:val="20"/>
                <w:szCs w:val="20"/>
              </w:rPr>
              <w:t xml:space="preserve">Ondersteuning bij zelfredzaamheid en zelfstandig wonen gericht op dagelijkse levensverrichtingen en verdere ontwikkeling van cliënt op diverse terreinen in relatie tot zijn omgeving. Aandacht voor aansturing </w:t>
            </w:r>
          </w:p>
          <w:p w14:paraId="32F2ECB2" w14:textId="77777777" w:rsidR="00FF003C" w:rsidRPr="00FD6B7B" w:rsidRDefault="00FF003C" w:rsidP="00B73468">
            <w:pPr>
              <w:spacing w:after="2" w:line="241" w:lineRule="auto"/>
              <w:rPr>
                <w:rFonts w:cs="Arial"/>
                <w:sz w:val="20"/>
                <w:szCs w:val="20"/>
              </w:rPr>
            </w:pPr>
            <w:r w:rsidRPr="00FD6B7B">
              <w:rPr>
                <w:rFonts w:cs="Arial"/>
                <w:i/>
                <w:sz w:val="20"/>
                <w:szCs w:val="20"/>
              </w:rPr>
              <w:t xml:space="preserve">(stimulering) op gedragscomponenten. Inzet van het netwerk en nulde lijn is aanwezig. </w:t>
            </w:r>
          </w:p>
          <w:p w14:paraId="2C6F3EE8" w14:textId="77777777" w:rsidR="00FF003C" w:rsidRPr="00FD6B7B" w:rsidRDefault="00FF003C" w:rsidP="00B73468">
            <w:pPr>
              <w:spacing w:line="259" w:lineRule="auto"/>
              <w:rPr>
                <w:rFonts w:cs="Arial"/>
                <w:sz w:val="20"/>
                <w:szCs w:val="20"/>
              </w:rPr>
            </w:pPr>
            <w:r w:rsidRPr="00FD6B7B">
              <w:rPr>
                <w:rFonts w:cs="Arial"/>
                <w:sz w:val="20"/>
                <w:szCs w:val="20"/>
              </w:rPr>
              <w:t xml:space="preserve"> </w:t>
            </w:r>
          </w:p>
        </w:tc>
        <w:tc>
          <w:tcPr>
            <w:tcW w:w="5523" w:type="dxa"/>
            <w:tcBorders>
              <w:top w:val="single" w:sz="4" w:space="0" w:color="000000"/>
              <w:left w:val="single" w:sz="4" w:space="0" w:color="000000"/>
              <w:bottom w:val="single" w:sz="4" w:space="0" w:color="000000"/>
              <w:right w:val="single" w:sz="4" w:space="0" w:color="000000"/>
            </w:tcBorders>
          </w:tcPr>
          <w:p w14:paraId="42CD26BE" w14:textId="77777777" w:rsidR="00FF003C" w:rsidRPr="00FD6B7B" w:rsidRDefault="00FF003C" w:rsidP="00B73468">
            <w:pPr>
              <w:spacing w:line="241" w:lineRule="auto"/>
              <w:rPr>
                <w:rFonts w:cs="Arial"/>
                <w:sz w:val="20"/>
                <w:szCs w:val="20"/>
              </w:rPr>
            </w:pPr>
            <w:r w:rsidRPr="00FD6B7B">
              <w:rPr>
                <w:rFonts w:cs="Arial"/>
                <w:sz w:val="20"/>
                <w:szCs w:val="20"/>
              </w:rPr>
              <w:t xml:space="preserve">10A15: Maatwerkarrangement GGZ extramuraal (zwaar) </w:t>
            </w:r>
          </w:p>
          <w:p w14:paraId="53542668" w14:textId="77777777" w:rsidR="00FF003C" w:rsidRPr="00FD6B7B" w:rsidRDefault="00FF003C" w:rsidP="00B73468">
            <w:pPr>
              <w:spacing w:after="3" w:line="241" w:lineRule="auto"/>
              <w:rPr>
                <w:rFonts w:cs="Arial"/>
                <w:sz w:val="20"/>
                <w:szCs w:val="20"/>
              </w:rPr>
            </w:pPr>
            <w:r w:rsidRPr="00FD6B7B">
              <w:rPr>
                <w:rFonts w:cs="Arial"/>
                <w:i/>
                <w:sz w:val="20"/>
                <w:szCs w:val="20"/>
              </w:rPr>
              <w:t>Ondersteuning bij zelfredzaamheid en zelfstandig wonen gericht op dagelijkse levensverrichtingen en verdere ontwikkeling van sterke kanten van cliënt. Aandacht voor sturing (</w:t>
            </w:r>
            <w:proofErr w:type="spellStart"/>
            <w:r w:rsidRPr="00FD6B7B">
              <w:rPr>
                <w:rFonts w:cs="Arial"/>
                <w:i/>
                <w:sz w:val="20"/>
                <w:szCs w:val="20"/>
              </w:rPr>
              <w:t>psycho</w:t>
            </w:r>
            <w:proofErr w:type="spellEnd"/>
            <w:r w:rsidRPr="00FD6B7B">
              <w:rPr>
                <w:rFonts w:cs="Arial"/>
                <w:i/>
                <w:sz w:val="20"/>
                <w:szCs w:val="20"/>
              </w:rPr>
              <w:t xml:space="preserve">-educatie/gerichte beïnvloeding) op gedragscomponenten. Inzet van het netwerk en betrokkenheid nulde lijn wordt / is in gang gezet.  </w:t>
            </w:r>
          </w:p>
          <w:p w14:paraId="5E524663" w14:textId="77777777" w:rsidR="00FF003C" w:rsidRPr="00FD6B7B" w:rsidRDefault="00FF003C" w:rsidP="00B73468">
            <w:pPr>
              <w:spacing w:line="259" w:lineRule="auto"/>
              <w:rPr>
                <w:rFonts w:cs="Arial"/>
                <w:sz w:val="20"/>
                <w:szCs w:val="20"/>
              </w:rPr>
            </w:pPr>
            <w:r w:rsidRPr="00FD6B7B">
              <w:rPr>
                <w:rFonts w:cs="Arial"/>
                <w:sz w:val="20"/>
                <w:szCs w:val="20"/>
              </w:rPr>
              <w:t xml:space="preserve"> </w:t>
            </w:r>
          </w:p>
        </w:tc>
      </w:tr>
      <w:tr w:rsidR="00FF003C" w:rsidRPr="00FD6B7B" w14:paraId="2B2604AE" w14:textId="77777777" w:rsidTr="00B73468">
        <w:trPr>
          <w:trHeight w:val="701"/>
        </w:trPr>
        <w:tc>
          <w:tcPr>
            <w:tcW w:w="4683" w:type="dxa"/>
            <w:tcBorders>
              <w:top w:val="single" w:sz="4" w:space="0" w:color="000000"/>
              <w:left w:val="single" w:sz="4" w:space="0" w:color="000000"/>
              <w:bottom w:val="single" w:sz="4" w:space="0" w:color="000000"/>
              <w:right w:val="single" w:sz="4" w:space="0" w:color="000000"/>
            </w:tcBorders>
          </w:tcPr>
          <w:p w14:paraId="16B4B6ED" w14:textId="77777777" w:rsidR="00FF003C" w:rsidRPr="00FD6B7B" w:rsidRDefault="00FF003C" w:rsidP="00B73468">
            <w:pPr>
              <w:spacing w:line="259" w:lineRule="auto"/>
              <w:rPr>
                <w:rFonts w:cs="Arial"/>
                <w:sz w:val="20"/>
                <w:szCs w:val="20"/>
              </w:rPr>
            </w:pPr>
            <w:r w:rsidRPr="00FD6B7B">
              <w:rPr>
                <w:rFonts w:cs="Arial"/>
                <w:sz w:val="20"/>
                <w:szCs w:val="20"/>
              </w:rPr>
              <w:t>Cliënt heeft psychiatrische problematiek eventueel in combinatie met een beperkt leervermogen en/of complexe psychosociale problematiek.</w:t>
            </w:r>
          </w:p>
        </w:tc>
        <w:tc>
          <w:tcPr>
            <w:tcW w:w="5523" w:type="dxa"/>
            <w:tcBorders>
              <w:top w:val="single" w:sz="4" w:space="0" w:color="000000"/>
              <w:left w:val="single" w:sz="4" w:space="0" w:color="000000"/>
              <w:bottom w:val="single" w:sz="4" w:space="0" w:color="000000"/>
              <w:right w:val="single" w:sz="4" w:space="0" w:color="000000"/>
            </w:tcBorders>
          </w:tcPr>
          <w:p w14:paraId="2DDA4F6E" w14:textId="77777777" w:rsidR="00FF003C" w:rsidRPr="00FD6B7B" w:rsidRDefault="00FF003C" w:rsidP="00B73468">
            <w:pPr>
              <w:spacing w:line="259" w:lineRule="auto"/>
              <w:rPr>
                <w:rFonts w:cs="Arial"/>
                <w:sz w:val="20"/>
                <w:szCs w:val="20"/>
              </w:rPr>
            </w:pPr>
            <w:r w:rsidRPr="00FD6B7B">
              <w:rPr>
                <w:rFonts w:cs="Arial"/>
                <w:sz w:val="20"/>
                <w:szCs w:val="20"/>
              </w:rPr>
              <w:t xml:space="preserve">Cliënt heeft psychiatrische problematiek eventueel in combinatie met een beperkt leervermogen en/of complexe psychosociale problematiek. </w:t>
            </w:r>
          </w:p>
        </w:tc>
      </w:tr>
      <w:tr w:rsidR="00FF003C" w:rsidRPr="00FD6B7B" w14:paraId="4D54CC40" w14:textId="77777777" w:rsidTr="00B73468">
        <w:trPr>
          <w:trHeight w:val="2540"/>
        </w:trPr>
        <w:tc>
          <w:tcPr>
            <w:tcW w:w="4683" w:type="dxa"/>
            <w:tcBorders>
              <w:top w:val="single" w:sz="4" w:space="0" w:color="000000"/>
              <w:left w:val="single" w:sz="4" w:space="0" w:color="000000"/>
              <w:bottom w:val="single" w:sz="4" w:space="0" w:color="000000"/>
              <w:right w:val="single" w:sz="4" w:space="0" w:color="000000"/>
            </w:tcBorders>
          </w:tcPr>
          <w:p w14:paraId="6C8E5941" w14:textId="77777777" w:rsidR="00FF003C" w:rsidRPr="00FD6B7B" w:rsidRDefault="00FF003C" w:rsidP="00B73468">
            <w:pPr>
              <w:spacing w:line="241" w:lineRule="auto"/>
              <w:rPr>
                <w:rFonts w:cs="Arial"/>
                <w:sz w:val="20"/>
                <w:szCs w:val="20"/>
              </w:rPr>
            </w:pPr>
            <w:r w:rsidRPr="00FD6B7B">
              <w:rPr>
                <w:rFonts w:cs="Arial"/>
                <w:sz w:val="20"/>
                <w:szCs w:val="20"/>
              </w:rPr>
              <w:t xml:space="preserve">Behoefte aan ondersteuning bij zelfredzaamheid. In staat ondersteuningsvraag uit te stellen of met inzet van derden zijn vraag op te lossen. Aansturing op gedrag, deelname aan het maatschappelijk leven en onderhouden van </w:t>
            </w:r>
          </w:p>
          <w:p w14:paraId="2C030ED9" w14:textId="77777777" w:rsidR="00FF003C" w:rsidRPr="00FD6B7B" w:rsidRDefault="00FF003C" w:rsidP="00B73468">
            <w:pPr>
              <w:spacing w:line="241" w:lineRule="auto"/>
              <w:ind w:right="67"/>
              <w:jc w:val="both"/>
              <w:rPr>
                <w:rFonts w:cs="Arial"/>
                <w:sz w:val="20"/>
                <w:szCs w:val="20"/>
              </w:rPr>
            </w:pPr>
            <w:r w:rsidRPr="00FD6B7B">
              <w:rPr>
                <w:rFonts w:cs="Arial"/>
                <w:sz w:val="20"/>
                <w:szCs w:val="20"/>
              </w:rPr>
              <w:t xml:space="preserve">sociale en formele relaties. Nauwe samenwerking met de ambulante behandelaar of huisarts. </w:t>
            </w:r>
          </w:p>
          <w:p w14:paraId="0C5D549B" w14:textId="6BDC2908" w:rsidR="00FF003C" w:rsidRPr="00FD6B7B" w:rsidRDefault="00FF003C" w:rsidP="00B73468">
            <w:pPr>
              <w:spacing w:line="259" w:lineRule="auto"/>
              <w:rPr>
                <w:rFonts w:cs="Arial"/>
                <w:sz w:val="20"/>
                <w:szCs w:val="20"/>
              </w:rPr>
            </w:pPr>
          </w:p>
        </w:tc>
        <w:tc>
          <w:tcPr>
            <w:tcW w:w="5523" w:type="dxa"/>
            <w:tcBorders>
              <w:top w:val="single" w:sz="4" w:space="0" w:color="000000"/>
              <w:left w:val="single" w:sz="4" w:space="0" w:color="000000"/>
              <w:bottom w:val="single" w:sz="4" w:space="0" w:color="000000"/>
              <w:right w:val="single" w:sz="4" w:space="0" w:color="000000"/>
            </w:tcBorders>
          </w:tcPr>
          <w:p w14:paraId="73837381" w14:textId="77777777" w:rsidR="00FF003C" w:rsidRPr="00FD6B7B" w:rsidRDefault="00FF003C" w:rsidP="00B73468">
            <w:pPr>
              <w:spacing w:line="259" w:lineRule="auto"/>
              <w:rPr>
                <w:rFonts w:cs="Arial"/>
                <w:sz w:val="20"/>
                <w:szCs w:val="20"/>
              </w:rPr>
            </w:pPr>
            <w:r w:rsidRPr="00FD6B7B">
              <w:rPr>
                <w:rFonts w:cs="Arial"/>
                <w:sz w:val="20"/>
                <w:szCs w:val="20"/>
              </w:rPr>
              <w:t xml:space="preserve">Behoefte aan ondersteuning bij zelfredzaamheid. Ondersteuning nodig bij hulpvraag, uitstel van de hulpvraag is 24 uur mogelijk. Aansturing bij de ADL (zelfzorg). Sturing op gedrag, deelname aan het maatschappelijk leven en onderhouden van sociale relaties. Cliënt heeft hulp nodig bij het onderhouden van contacten met officiële instanties. Nauwe samenwerking met de ambulante behandelaar of huisarts.  </w:t>
            </w:r>
          </w:p>
          <w:p w14:paraId="14F31AB8" w14:textId="77777777" w:rsidR="00FF003C" w:rsidRPr="00FD6B7B" w:rsidRDefault="00FF003C" w:rsidP="00B73468">
            <w:pPr>
              <w:spacing w:line="259" w:lineRule="auto"/>
              <w:rPr>
                <w:rFonts w:cs="Arial"/>
                <w:sz w:val="20"/>
                <w:szCs w:val="20"/>
              </w:rPr>
            </w:pPr>
            <w:r w:rsidRPr="00FD6B7B">
              <w:rPr>
                <w:rFonts w:cs="Arial"/>
                <w:sz w:val="20"/>
                <w:szCs w:val="20"/>
              </w:rPr>
              <w:t xml:space="preserve"> </w:t>
            </w:r>
          </w:p>
        </w:tc>
      </w:tr>
      <w:tr w:rsidR="00FF003C" w:rsidRPr="00FD6B7B" w14:paraId="0D227EA4" w14:textId="77777777" w:rsidTr="00B73468">
        <w:trPr>
          <w:trHeight w:val="7141"/>
        </w:trPr>
        <w:tc>
          <w:tcPr>
            <w:tcW w:w="10206" w:type="dxa"/>
            <w:gridSpan w:val="2"/>
            <w:tcBorders>
              <w:top w:val="single" w:sz="4" w:space="0" w:color="000000"/>
              <w:left w:val="single" w:sz="4" w:space="0" w:color="000000"/>
              <w:bottom w:val="single" w:sz="4" w:space="0" w:color="000000"/>
              <w:right w:val="single" w:sz="4" w:space="0" w:color="000000"/>
            </w:tcBorders>
          </w:tcPr>
          <w:p w14:paraId="249BF9E2" w14:textId="77777777" w:rsidR="00FF003C" w:rsidRPr="00FD6B7B" w:rsidRDefault="00FF003C" w:rsidP="00B73468">
            <w:pPr>
              <w:spacing w:line="259" w:lineRule="auto"/>
              <w:rPr>
                <w:rFonts w:cs="Arial"/>
                <w:sz w:val="20"/>
                <w:szCs w:val="20"/>
              </w:rPr>
            </w:pPr>
            <w:r w:rsidRPr="00FD6B7B">
              <w:rPr>
                <w:rFonts w:cs="Arial"/>
                <w:sz w:val="20"/>
                <w:szCs w:val="20"/>
                <w:u w:val="single" w:color="000000"/>
              </w:rPr>
              <w:lastRenderedPageBreak/>
              <w:t>Het Wmo-arrangement GGZ is op basis van cliëntbehoefte aan te wenden voor:</w:t>
            </w:r>
            <w:r w:rsidRPr="00FD6B7B">
              <w:rPr>
                <w:rFonts w:cs="Arial"/>
                <w:sz w:val="20"/>
                <w:szCs w:val="20"/>
              </w:rPr>
              <w:t xml:space="preserve"> </w:t>
            </w:r>
          </w:p>
          <w:p w14:paraId="0ECE27EC" w14:textId="77777777" w:rsidR="00FF003C" w:rsidRPr="00FD6B7B" w:rsidRDefault="00FF003C" w:rsidP="00B73468">
            <w:pPr>
              <w:spacing w:line="259" w:lineRule="auto"/>
              <w:rPr>
                <w:rFonts w:cs="Arial"/>
                <w:sz w:val="20"/>
                <w:szCs w:val="20"/>
              </w:rPr>
            </w:pPr>
            <w:r w:rsidRPr="00FD6B7B">
              <w:rPr>
                <w:rFonts w:cs="Arial"/>
                <w:i/>
                <w:sz w:val="20"/>
                <w:szCs w:val="20"/>
              </w:rPr>
              <w:t xml:space="preserve"> </w:t>
            </w:r>
          </w:p>
          <w:p w14:paraId="15DE53E4" w14:textId="77777777" w:rsidR="00FF003C" w:rsidRPr="00FD6B7B" w:rsidRDefault="00FF003C" w:rsidP="00B73468">
            <w:pPr>
              <w:spacing w:line="259" w:lineRule="auto"/>
              <w:rPr>
                <w:rFonts w:cs="Arial"/>
                <w:sz w:val="20"/>
                <w:szCs w:val="20"/>
              </w:rPr>
            </w:pPr>
            <w:r w:rsidRPr="00FD6B7B">
              <w:rPr>
                <w:rFonts w:cs="Arial"/>
                <w:i/>
                <w:sz w:val="20"/>
                <w:szCs w:val="20"/>
              </w:rPr>
              <w:t xml:space="preserve">Begeleiding (regulier en/of specialistisch) </w:t>
            </w:r>
          </w:p>
          <w:p w14:paraId="0D450C6D" w14:textId="77777777" w:rsidR="00FF003C" w:rsidRPr="00FD6B7B" w:rsidRDefault="00FF003C" w:rsidP="00B73468">
            <w:pPr>
              <w:spacing w:line="241" w:lineRule="auto"/>
              <w:rPr>
                <w:rFonts w:cs="Arial"/>
                <w:sz w:val="20"/>
                <w:szCs w:val="20"/>
              </w:rPr>
            </w:pPr>
            <w:r w:rsidRPr="00FD6B7B">
              <w:rPr>
                <w:rFonts w:cs="Arial"/>
                <w:sz w:val="20"/>
                <w:szCs w:val="20"/>
              </w:rPr>
              <w:t xml:space="preserve">Begeleiding bij het zelfstandig wonen gericht op de dagelijkse levensverrichtingen en waar nodig met aandacht voor aanbrengen van structuur en ADL en voor gedragscomponenten. </w:t>
            </w:r>
          </w:p>
          <w:p w14:paraId="2CFA66B9" w14:textId="77777777" w:rsidR="00FF003C" w:rsidRPr="00FD6B7B" w:rsidRDefault="00FF003C" w:rsidP="00B73468">
            <w:pPr>
              <w:spacing w:after="3" w:line="239" w:lineRule="auto"/>
              <w:rPr>
                <w:rFonts w:cs="Arial"/>
                <w:sz w:val="20"/>
                <w:szCs w:val="20"/>
              </w:rPr>
            </w:pPr>
            <w:r w:rsidRPr="00FD6B7B">
              <w:rPr>
                <w:rFonts w:cs="Arial"/>
                <w:sz w:val="20"/>
                <w:szCs w:val="20"/>
              </w:rPr>
              <w:t xml:space="preserve">Stimuleren van cliënt en diens netwerk tot het gebruik van passende algemene en voorliggende voorzieningen.  </w:t>
            </w:r>
          </w:p>
          <w:p w14:paraId="1D4398BB" w14:textId="77777777" w:rsidR="00FF003C" w:rsidRPr="00FD6B7B" w:rsidRDefault="00FF003C" w:rsidP="00B73468">
            <w:pPr>
              <w:spacing w:line="259" w:lineRule="auto"/>
              <w:rPr>
                <w:rFonts w:cs="Arial"/>
                <w:sz w:val="20"/>
                <w:szCs w:val="20"/>
              </w:rPr>
            </w:pPr>
            <w:r w:rsidRPr="00FD6B7B">
              <w:rPr>
                <w:rFonts w:cs="Arial"/>
                <w:sz w:val="20"/>
                <w:szCs w:val="20"/>
              </w:rPr>
              <w:t xml:space="preserve"> </w:t>
            </w:r>
          </w:p>
          <w:p w14:paraId="45470963" w14:textId="77777777" w:rsidR="00FF003C" w:rsidRPr="00FD6B7B" w:rsidRDefault="00FF003C" w:rsidP="00B73468">
            <w:pPr>
              <w:spacing w:line="259" w:lineRule="auto"/>
              <w:rPr>
                <w:rFonts w:cs="Arial"/>
                <w:sz w:val="20"/>
                <w:szCs w:val="20"/>
              </w:rPr>
            </w:pPr>
            <w:r w:rsidRPr="00FD6B7B">
              <w:rPr>
                <w:rFonts w:cs="Arial"/>
                <w:i/>
                <w:sz w:val="20"/>
                <w:szCs w:val="20"/>
              </w:rPr>
              <w:t xml:space="preserve">Maatschappelijke participatie </w:t>
            </w:r>
          </w:p>
          <w:p w14:paraId="513FF16E" w14:textId="77777777" w:rsidR="00FF003C" w:rsidRPr="00FD6B7B" w:rsidRDefault="00FF003C" w:rsidP="00B73468">
            <w:pPr>
              <w:spacing w:line="241" w:lineRule="auto"/>
              <w:rPr>
                <w:rFonts w:cs="Arial"/>
                <w:sz w:val="20"/>
                <w:szCs w:val="20"/>
              </w:rPr>
            </w:pPr>
            <w:r w:rsidRPr="00FD6B7B">
              <w:rPr>
                <w:rFonts w:cs="Arial"/>
                <w:sz w:val="20"/>
                <w:szCs w:val="20"/>
              </w:rPr>
              <w:t xml:space="preserve">Professional is aanspreekpunt om maatschappelijke deelname in een vorm die de cliënt past te stimuleren en handhaven.  </w:t>
            </w:r>
          </w:p>
          <w:p w14:paraId="1D1DFA54" w14:textId="77777777" w:rsidR="00FF003C" w:rsidRPr="00FD6B7B" w:rsidRDefault="00FF003C" w:rsidP="00B73468">
            <w:pPr>
              <w:spacing w:line="259" w:lineRule="auto"/>
              <w:rPr>
                <w:rFonts w:cs="Arial"/>
                <w:sz w:val="20"/>
                <w:szCs w:val="20"/>
              </w:rPr>
            </w:pPr>
            <w:r w:rsidRPr="00FD6B7B">
              <w:rPr>
                <w:rFonts w:cs="Arial"/>
                <w:sz w:val="20"/>
                <w:szCs w:val="20"/>
              </w:rPr>
              <w:t xml:space="preserve"> </w:t>
            </w:r>
          </w:p>
          <w:p w14:paraId="22193B8A" w14:textId="77777777" w:rsidR="00FF003C" w:rsidRPr="00FD6B7B" w:rsidRDefault="00FF003C" w:rsidP="00B73468">
            <w:pPr>
              <w:spacing w:line="259" w:lineRule="auto"/>
              <w:rPr>
                <w:rFonts w:cs="Arial"/>
                <w:sz w:val="20"/>
                <w:szCs w:val="20"/>
              </w:rPr>
            </w:pPr>
            <w:r w:rsidRPr="00FD6B7B">
              <w:rPr>
                <w:rFonts w:cs="Arial"/>
                <w:i/>
                <w:sz w:val="20"/>
                <w:szCs w:val="20"/>
              </w:rPr>
              <w:t xml:space="preserve">Netwerkondersteuning </w:t>
            </w:r>
          </w:p>
          <w:p w14:paraId="3D0DDA80" w14:textId="77777777" w:rsidR="00FF003C" w:rsidRPr="00FD6B7B" w:rsidRDefault="00FF003C" w:rsidP="00B73468">
            <w:pPr>
              <w:spacing w:line="241" w:lineRule="auto"/>
              <w:ind w:right="2"/>
              <w:rPr>
                <w:rFonts w:cs="Arial"/>
                <w:sz w:val="20"/>
                <w:szCs w:val="20"/>
              </w:rPr>
            </w:pPr>
            <w:r w:rsidRPr="00FD6B7B">
              <w:rPr>
                <w:rFonts w:cs="Arial"/>
                <w:sz w:val="20"/>
                <w:szCs w:val="20"/>
              </w:rPr>
              <w:t xml:space="preserve">Professional leert het netwerk om te gaan met ziekteproces van cliënt. Het netwerk leert haar grenzen aan te geven en weet wanneer een professional in te schakelen. </w:t>
            </w:r>
          </w:p>
          <w:p w14:paraId="57843146" w14:textId="77777777" w:rsidR="00FF003C" w:rsidRPr="00FD6B7B" w:rsidRDefault="00FF003C" w:rsidP="00B73468">
            <w:pPr>
              <w:spacing w:line="259" w:lineRule="auto"/>
              <w:rPr>
                <w:rFonts w:cs="Arial"/>
                <w:sz w:val="20"/>
                <w:szCs w:val="20"/>
              </w:rPr>
            </w:pPr>
            <w:r w:rsidRPr="00FD6B7B">
              <w:rPr>
                <w:rFonts w:cs="Arial"/>
                <w:sz w:val="20"/>
                <w:szCs w:val="20"/>
              </w:rPr>
              <w:t xml:space="preserve"> </w:t>
            </w:r>
          </w:p>
          <w:p w14:paraId="05631CEE" w14:textId="77777777" w:rsidR="00FF003C" w:rsidRPr="00FD6B7B" w:rsidRDefault="00FF003C" w:rsidP="00B73468">
            <w:pPr>
              <w:rPr>
                <w:rFonts w:cs="Arial"/>
                <w:sz w:val="20"/>
                <w:szCs w:val="20"/>
              </w:rPr>
            </w:pPr>
            <w:r w:rsidRPr="00FD6B7B">
              <w:rPr>
                <w:rFonts w:cs="Arial"/>
                <w:i/>
                <w:sz w:val="20"/>
                <w:szCs w:val="20"/>
              </w:rPr>
              <w:t xml:space="preserve">Dagactiviteit </w:t>
            </w:r>
            <w:r w:rsidRPr="00FD6B7B">
              <w:rPr>
                <w:rFonts w:cs="Arial"/>
                <w:sz w:val="20"/>
                <w:szCs w:val="20"/>
              </w:rPr>
              <w:t xml:space="preserve">(dienstbetrekking, arbeidsmatig werk, vrijwilligerswerk, onderwijs, recreatie, sociaal, sport, hobby’s). </w:t>
            </w:r>
          </w:p>
          <w:p w14:paraId="4659896A" w14:textId="77777777" w:rsidR="00FF003C" w:rsidRPr="00FD6B7B" w:rsidRDefault="00FF003C" w:rsidP="00B73468">
            <w:pPr>
              <w:spacing w:line="241" w:lineRule="auto"/>
              <w:rPr>
                <w:rFonts w:cs="Arial"/>
                <w:sz w:val="20"/>
                <w:szCs w:val="20"/>
              </w:rPr>
            </w:pPr>
            <w:r w:rsidRPr="00FD6B7B">
              <w:rPr>
                <w:rFonts w:cs="Arial"/>
                <w:sz w:val="20"/>
                <w:szCs w:val="20"/>
              </w:rPr>
              <w:t xml:space="preserve">Stimuleren tot, toe leiden naar en handhaven van dagactiviteiten of anderszins passende gestructureerde dagbesteding voor cliënt. </w:t>
            </w:r>
          </w:p>
          <w:p w14:paraId="73F96EC3" w14:textId="77777777" w:rsidR="00FF003C" w:rsidRPr="00FD6B7B" w:rsidRDefault="00FF003C" w:rsidP="00B73468">
            <w:pPr>
              <w:spacing w:line="259" w:lineRule="auto"/>
              <w:rPr>
                <w:rFonts w:cs="Arial"/>
                <w:sz w:val="20"/>
                <w:szCs w:val="20"/>
              </w:rPr>
            </w:pPr>
            <w:r w:rsidRPr="00FD6B7B">
              <w:rPr>
                <w:rFonts w:cs="Arial"/>
                <w:sz w:val="20"/>
                <w:szCs w:val="20"/>
              </w:rPr>
              <w:t xml:space="preserve"> </w:t>
            </w:r>
          </w:p>
          <w:p w14:paraId="431B2514" w14:textId="77777777" w:rsidR="00FF003C" w:rsidRPr="00FD6B7B" w:rsidRDefault="00FF003C" w:rsidP="00B73468">
            <w:pPr>
              <w:spacing w:line="259" w:lineRule="auto"/>
              <w:rPr>
                <w:rFonts w:cs="Arial"/>
                <w:sz w:val="20"/>
                <w:szCs w:val="20"/>
                <w:lang w:val="en-US"/>
              </w:rPr>
            </w:pPr>
            <w:proofErr w:type="spellStart"/>
            <w:r w:rsidRPr="00FD6B7B">
              <w:rPr>
                <w:rFonts w:cs="Arial"/>
                <w:i/>
                <w:sz w:val="20"/>
                <w:szCs w:val="20"/>
                <w:lang w:val="en-US"/>
              </w:rPr>
              <w:t>Preventie</w:t>
            </w:r>
            <w:proofErr w:type="spellEnd"/>
            <w:r w:rsidRPr="00FD6B7B">
              <w:rPr>
                <w:rFonts w:cs="Arial"/>
                <w:i/>
                <w:sz w:val="20"/>
                <w:szCs w:val="20"/>
                <w:lang w:val="en-US"/>
              </w:rPr>
              <w:t xml:space="preserve"> (time-out bed </w:t>
            </w:r>
            <w:proofErr w:type="spellStart"/>
            <w:r w:rsidRPr="00FD6B7B">
              <w:rPr>
                <w:rFonts w:cs="Arial"/>
                <w:i/>
                <w:sz w:val="20"/>
                <w:szCs w:val="20"/>
                <w:lang w:val="en-US"/>
              </w:rPr>
              <w:t>intramuraal</w:t>
            </w:r>
            <w:proofErr w:type="spellEnd"/>
            <w:r w:rsidRPr="00FD6B7B">
              <w:rPr>
                <w:rFonts w:cs="Arial"/>
                <w:i/>
                <w:sz w:val="20"/>
                <w:szCs w:val="20"/>
                <w:lang w:val="en-US"/>
              </w:rPr>
              <w:t xml:space="preserve">) </w:t>
            </w:r>
          </w:p>
          <w:p w14:paraId="036A3C06" w14:textId="77777777" w:rsidR="00FF003C" w:rsidRPr="00FD6B7B" w:rsidRDefault="00FF003C" w:rsidP="00B73468">
            <w:pPr>
              <w:spacing w:after="1" w:line="240" w:lineRule="auto"/>
              <w:rPr>
                <w:rFonts w:cs="Arial"/>
                <w:sz w:val="20"/>
                <w:szCs w:val="20"/>
              </w:rPr>
            </w:pPr>
            <w:r w:rsidRPr="00FD6B7B">
              <w:rPr>
                <w:rFonts w:cs="Arial"/>
                <w:sz w:val="20"/>
                <w:szCs w:val="20"/>
              </w:rPr>
              <w:t xml:space="preserve">Bij een (dreigende) terugval in het ziekteproces van cliënt is er mogelijkheid tot inzet van een tijdelijke en kortdurende ondersteuning in een intramurale beschermde setting tot maximaal 7 dagen opeenvolgend en cumulatief maximaal 21 dagen per jaar. </w:t>
            </w:r>
          </w:p>
          <w:p w14:paraId="1D8D57CC" w14:textId="77777777" w:rsidR="00FF003C" w:rsidRPr="00FD6B7B" w:rsidRDefault="00FF003C" w:rsidP="00B73468">
            <w:pPr>
              <w:spacing w:line="241" w:lineRule="auto"/>
              <w:rPr>
                <w:rFonts w:cs="Arial"/>
                <w:sz w:val="20"/>
                <w:szCs w:val="20"/>
              </w:rPr>
            </w:pPr>
            <w:r w:rsidRPr="00FD6B7B">
              <w:rPr>
                <w:rFonts w:cs="Arial"/>
                <w:sz w:val="20"/>
                <w:szCs w:val="20"/>
              </w:rPr>
              <w:t xml:space="preserve">Betreffende BW-aanbieder kan dit declareren zonder BW-beschikking op code 04A01 Kortdurend verblijf specialistisch: inspanningsgericht. </w:t>
            </w:r>
          </w:p>
          <w:p w14:paraId="526DE7A1" w14:textId="77777777" w:rsidR="00FF003C" w:rsidRPr="00FD6B7B" w:rsidRDefault="00FF003C" w:rsidP="00B73468">
            <w:pPr>
              <w:spacing w:line="259" w:lineRule="auto"/>
              <w:rPr>
                <w:rFonts w:cs="Arial"/>
                <w:sz w:val="20"/>
                <w:szCs w:val="20"/>
              </w:rPr>
            </w:pPr>
            <w:r w:rsidRPr="00FD6B7B">
              <w:rPr>
                <w:rFonts w:cs="Arial"/>
                <w:sz w:val="20"/>
                <w:szCs w:val="20"/>
              </w:rPr>
              <w:t xml:space="preserve"> </w:t>
            </w:r>
          </w:p>
          <w:p w14:paraId="5D5BE002" w14:textId="77777777" w:rsidR="00FF003C" w:rsidRPr="00FD6B7B" w:rsidRDefault="00FF003C" w:rsidP="00B73468">
            <w:pPr>
              <w:spacing w:line="259" w:lineRule="auto"/>
              <w:rPr>
                <w:rFonts w:cs="Arial"/>
                <w:sz w:val="20"/>
                <w:szCs w:val="20"/>
              </w:rPr>
            </w:pPr>
            <w:r w:rsidRPr="00FD6B7B">
              <w:rPr>
                <w:rFonts w:cs="Arial"/>
                <w:i/>
                <w:sz w:val="20"/>
                <w:szCs w:val="20"/>
              </w:rPr>
              <w:t xml:space="preserve">Bereikbaarheid in nabijheid </w:t>
            </w:r>
          </w:p>
          <w:p w14:paraId="28AD825F" w14:textId="210EB6FF" w:rsidR="00FF003C" w:rsidRDefault="00CC72FB" w:rsidP="00B73468">
            <w:pPr>
              <w:spacing w:line="259" w:lineRule="auto"/>
              <w:rPr>
                <w:rFonts w:cs="Arial"/>
                <w:sz w:val="20"/>
                <w:szCs w:val="20"/>
              </w:rPr>
            </w:pPr>
            <w:r>
              <w:rPr>
                <w:rFonts w:cs="Arial"/>
                <w:sz w:val="20"/>
                <w:szCs w:val="20"/>
              </w:rPr>
              <w:t>De medewerker is</w:t>
            </w:r>
            <w:r w:rsidR="00FF003C" w:rsidRPr="00FD6B7B">
              <w:rPr>
                <w:rFonts w:cs="Arial"/>
                <w:sz w:val="20"/>
                <w:szCs w:val="20"/>
              </w:rPr>
              <w:t xml:space="preserve"> </w:t>
            </w:r>
            <w:r w:rsidR="00FF003C">
              <w:rPr>
                <w:rFonts w:cs="Arial"/>
                <w:sz w:val="20"/>
                <w:szCs w:val="20"/>
              </w:rPr>
              <w:t xml:space="preserve">24/7 bereikbaar </w:t>
            </w:r>
            <w:r w:rsidR="00FF003C" w:rsidRPr="00FD6B7B">
              <w:rPr>
                <w:rFonts w:cs="Arial"/>
                <w:sz w:val="20"/>
                <w:szCs w:val="20"/>
              </w:rPr>
              <w:t xml:space="preserve">in de vorm van </w:t>
            </w:r>
            <w:r w:rsidR="00FF003C">
              <w:rPr>
                <w:rFonts w:cs="Arial"/>
                <w:sz w:val="20"/>
                <w:szCs w:val="20"/>
              </w:rPr>
              <w:t>(beeld)telefonie en/of</w:t>
            </w:r>
            <w:r w:rsidR="00FF003C" w:rsidRPr="00FD6B7B">
              <w:rPr>
                <w:rFonts w:cs="Arial"/>
                <w:sz w:val="20"/>
                <w:szCs w:val="20"/>
              </w:rPr>
              <w:t xml:space="preserve"> WhatsApp</w:t>
            </w:r>
            <w:r w:rsidR="00FF003C">
              <w:rPr>
                <w:rFonts w:cs="Arial"/>
                <w:sz w:val="20"/>
                <w:szCs w:val="20"/>
              </w:rPr>
              <w:t xml:space="preserve"> en indien nodig binnen 30 minuten fysiek op locatie aanwezig.</w:t>
            </w:r>
          </w:p>
          <w:p w14:paraId="236F4198" w14:textId="2B6EF051" w:rsidR="00FF003C" w:rsidRDefault="00FF003C" w:rsidP="00B73468">
            <w:pPr>
              <w:spacing w:line="259" w:lineRule="auto"/>
              <w:rPr>
                <w:rFonts w:cs="Arial"/>
                <w:sz w:val="20"/>
                <w:szCs w:val="20"/>
              </w:rPr>
            </w:pPr>
          </w:p>
          <w:p w14:paraId="5A061A4F" w14:textId="7F697641" w:rsidR="007254F6" w:rsidRPr="00817610" w:rsidRDefault="007254F6" w:rsidP="00B73468">
            <w:pPr>
              <w:spacing w:line="259" w:lineRule="auto"/>
              <w:rPr>
                <w:rFonts w:cs="Arial"/>
                <w:i/>
                <w:iCs/>
                <w:sz w:val="20"/>
                <w:szCs w:val="20"/>
              </w:rPr>
            </w:pPr>
            <w:r w:rsidRPr="00817610">
              <w:rPr>
                <w:rFonts w:cs="Arial"/>
                <w:i/>
                <w:iCs/>
                <w:sz w:val="20"/>
                <w:szCs w:val="20"/>
              </w:rPr>
              <w:t>Deskundigheid personeel</w:t>
            </w:r>
          </w:p>
          <w:p w14:paraId="271A27FE" w14:textId="64030525" w:rsidR="007254F6" w:rsidRPr="00817610" w:rsidRDefault="007254F6" w:rsidP="00B73468">
            <w:pPr>
              <w:spacing w:line="259" w:lineRule="auto"/>
              <w:rPr>
                <w:rStyle w:val="markedcontent"/>
                <w:rFonts w:cs="Arial"/>
                <w:sz w:val="20"/>
                <w:szCs w:val="20"/>
              </w:rPr>
            </w:pPr>
            <w:r w:rsidRPr="00817610">
              <w:rPr>
                <w:rStyle w:val="markedcontent"/>
                <w:rFonts w:cs="Arial"/>
                <w:sz w:val="20"/>
                <w:szCs w:val="20"/>
              </w:rPr>
              <w:t>De aanbieder zet voldoende gekwalificeerd personeel in:</w:t>
            </w:r>
            <w:r w:rsidRPr="00817610">
              <w:rPr>
                <w:sz w:val="20"/>
                <w:szCs w:val="20"/>
              </w:rPr>
              <w:br/>
            </w:r>
            <w:r w:rsidRPr="00817610">
              <w:rPr>
                <w:rStyle w:val="markedcontent"/>
                <w:rFonts w:cs="Arial"/>
                <w:sz w:val="20"/>
                <w:szCs w:val="20"/>
              </w:rPr>
              <w:t xml:space="preserve">• Dat de Nederlandse </w:t>
            </w:r>
            <w:r w:rsidRPr="00817610">
              <w:rPr>
                <w:rStyle w:val="highlight"/>
                <w:rFonts w:cs="Arial"/>
                <w:sz w:val="20"/>
                <w:szCs w:val="20"/>
              </w:rPr>
              <w:t>taal</w:t>
            </w:r>
            <w:r w:rsidRPr="00817610">
              <w:rPr>
                <w:rStyle w:val="markedcontent"/>
                <w:rFonts w:cs="Arial"/>
                <w:sz w:val="20"/>
                <w:szCs w:val="20"/>
              </w:rPr>
              <w:t xml:space="preserve"> beheerst in woord en geschrift;</w:t>
            </w:r>
            <w:r w:rsidRPr="00817610">
              <w:rPr>
                <w:sz w:val="20"/>
                <w:szCs w:val="20"/>
              </w:rPr>
              <w:br/>
            </w:r>
            <w:r w:rsidRPr="00817610">
              <w:rPr>
                <w:rStyle w:val="markedcontent"/>
                <w:rFonts w:cs="Arial"/>
                <w:sz w:val="20"/>
                <w:szCs w:val="20"/>
              </w:rPr>
              <w:t xml:space="preserve">• Dat beschikt over de gangbare competenties en vaardigheden die nodig zijn om de ondersteuning en/of begeleiding te verlenen. De competenties en vaardigheden dienen ten minste in overeenstemming te zijn met de desbetreffende functieprofielen in de toepasselijke </w:t>
            </w:r>
            <w:proofErr w:type="spellStart"/>
            <w:r w:rsidRPr="00817610">
              <w:rPr>
                <w:rStyle w:val="markedcontent"/>
                <w:rFonts w:cs="Arial"/>
                <w:sz w:val="20"/>
                <w:szCs w:val="20"/>
              </w:rPr>
              <w:t>CAO’s</w:t>
            </w:r>
            <w:proofErr w:type="spellEnd"/>
            <w:r w:rsidRPr="00817610">
              <w:rPr>
                <w:rStyle w:val="markedcontent"/>
                <w:rFonts w:cs="Arial"/>
                <w:sz w:val="20"/>
                <w:szCs w:val="20"/>
              </w:rPr>
              <w:t>, de wettelijke eisen en de door de branche vastgelegde basisprofielen;</w:t>
            </w:r>
            <w:r w:rsidRPr="00817610">
              <w:rPr>
                <w:sz w:val="20"/>
                <w:szCs w:val="20"/>
              </w:rPr>
              <w:br/>
            </w:r>
            <w:r w:rsidRPr="00817610">
              <w:rPr>
                <w:rStyle w:val="markedcontent"/>
                <w:rFonts w:cs="Arial"/>
                <w:sz w:val="20"/>
                <w:szCs w:val="20"/>
              </w:rPr>
              <w:t>• Dat waarborgt dat de intramurale begeleiding en ondersteuning plaatsvindt onder regie van daartoe op</w:t>
            </w:r>
            <w:r w:rsidRPr="00817610">
              <w:rPr>
                <w:sz w:val="20"/>
                <w:szCs w:val="20"/>
              </w:rPr>
              <w:br/>
            </w:r>
            <w:r w:rsidRPr="00817610">
              <w:rPr>
                <w:rStyle w:val="markedcontent"/>
                <w:rFonts w:cs="Arial"/>
                <w:sz w:val="20"/>
                <w:szCs w:val="20"/>
              </w:rPr>
              <w:t>Hbo-niveau gekwalificeerd personeel.</w:t>
            </w:r>
            <w:r w:rsidRPr="00817610">
              <w:rPr>
                <w:rStyle w:val="markedcontent"/>
                <w:rFonts w:cs="Arial"/>
                <w:sz w:val="20"/>
                <w:szCs w:val="20"/>
              </w:rPr>
              <w:br/>
            </w:r>
            <w:r w:rsidRPr="00817610">
              <w:rPr>
                <w:rStyle w:val="markedcontent"/>
                <w:sz w:val="20"/>
                <w:szCs w:val="20"/>
                <w:highlight w:val="yellow"/>
              </w:rPr>
              <w:br/>
            </w:r>
            <w:r w:rsidRPr="00817610">
              <w:rPr>
                <w:rStyle w:val="markedcontent"/>
                <w:rFonts w:cs="Arial"/>
                <w:sz w:val="20"/>
                <w:szCs w:val="20"/>
              </w:rPr>
              <w:t>Het personeel van de aanbieder heeft kennis van de in het sociaal domein actieve partijen binnen de gemeente waar de aanbieder is gevestigd.</w:t>
            </w:r>
          </w:p>
          <w:p w14:paraId="62E94E55" w14:textId="77777777" w:rsidR="007254F6" w:rsidRDefault="007254F6" w:rsidP="00B73468">
            <w:pPr>
              <w:spacing w:line="259" w:lineRule="auto"/>
              <w:rPr>
                <w:rFonts w:cs="Arial"/>
                <w:sz w:val="20"/>
                <w:szCs w:val="20"/>
              </w:rPr>
            </w:pPr>
          </w:p>
          <w:p w14:paraId="7E3417D7" w14:textId="77777777" w:rsidR="00FF003C" w:rsidRPr="00F06BC5" w:rsidRDefault="00FF003C" w:rsidP="00B73468">
            <w:pPr>
              <w:pStyle w:val="Default"/>
              <w:rPr>
                <w:rFonts w:ascii="Arial" w:hAnsi="Arial" w:cs="Arial"/>
                <w:i/>
                <w:iCs/>
                <w:color w:val="auto"/>
                <w:sz w:val="20"/>
                <w:szCs w:val="20"/>
              </w:rPr>
            </w:pPr>
            <w:r w:rsidRPr="00F06BC5">
              <w:rPr>
                <w:rFonts w:ascii="Arial" w:hAnsi="Arial" w:cs="Arial"/>
                <w:i/>
                <w:iCs/>
                <w:color w:val="auto"/>
                <w:sz w:val="20"/>
                <w:szCs w:val="20"/>
              </w:rPr>
              <w:t>Evaluatie</w:t>
            </w:r>
          </w:p>
          <w:p w14:paraId="2F839914" w14:textId="597766DA" w:rsidR="00FF003C" w:rsidRPr="00FD6B7B" w:rsidRDefault="00FF003C" w:rsidP="00B73468">
            <w:pPr>
              <w:pStyle w:val="Default"/>
              <w:rPr>
                <w:rFonts w:ascii="Arial" w:hAnsi="Arial" w:cs="Arial"/>
                <w:color w:val="auto"/>
                <w:sz w:val="20"/>
                <w:szCs w:val="20"/>
              </w:rPr>
            </w:pPr>
            <w:r>
              <w:rPr>
                <w:rFonts w:ascii="Arial" w:hAnsi="Arial" w:cs="Arial"/>
                <w:color w:val="auto"/>
                <w:sz w:val="20"/>
                <w:szCs w:val="20"/>
              </w:rPr>
              <w:t>In afwijking van de productomschrijving dagbesteding evalueert e</w:t>
            </w:r>
            <w:r w:rsidRPr="00FD6B7B">
              <w:rPr>
                <w:rFonts w:ascii="Arial" w:hAnsi="Arial" w:cs="Arial"/>
                <w:color w:val="auto"/>
                <w:sz w:val="20"/>
                <w:szCs w:val="20"/>
              </w:rPr>
              <w:t xml:space="preserve">en ten minste op (post-)Hbo-niveau geschoolde medewerker </w:t>
            </w:r>
            <w:r>
              <w:rPr>
                <w:rFonts w:ascii="Arial" w:hAnsi="Arial" w:cs="Arial"/>
                <w:color w:val="auto"/>
                <w:sz w:val="20"/>
                <w:szCs w:val="20"/>
              </w:rPr>
              <w:t xml:space="preserve">die voldoet aan de opleidingseisen zoals omschreven bij ‘opstellen/toezicht begeleidingsplan’ in de productomschrijving ‘begeleiding’ </w:t>
            </w:r>
            <w:r w:rsidRPr="00FD6B7B">
              <w:rPr>
                <w:rFonts w:ascii="Arial" w:hAnsi="Arial" w:cs="Arial"/>
                <w:color w:val="auto"/>
                <w:sz w:val="20"/>
                <w:szCs w:val="20"/>
              </w:rPr>
              <w:t xml:space="preserve">minimaal één keer per 6 maanden, of zoveel vaker dan nodig, met de cliënt de voortgang en doelmatigheid van de geboden ondersteuning. </w:t>
            </w:r>
          </w:p>
          <w:p w14:paraId="66946569" w14:textId="77777777" w:rsidR="00FF003C" w:rsidRPr="00FD6B7B" w:rsidRDefault="00FF003C" w:rsidP="00B73468">
            <w:pPr>
              <w:pStyle w:val="Default"/>
              <w:rPr>
                <w:rFonts w:ascii="Arial" w:hAnsi="Arial" w:cs="Arial"/>
                <w:color w:val="auto"/>
                <w:sz w:val="20"/>
                <w:szCs w:val="20"/>
              </w:rPr>
            </w:pPr>
          </w:p>
          <w:p w14:paraId="6603627B" w14:textId="77777777" w:rsidR="00FF003C" w:rsidRPr="00FD6B7B" w:rsidRDefault="00FF003C" w:rsidP="00B73468">
            <w:pPr>
              <w:pStyle w:val="Default"/>
              <w:rPr>
                <w:rFonts w:ascii="Arial" w:hAnsi="Arial" w:cs="Arial"/>
                <w:color w:val="auto"/>
                <w:sz w:val="20"/>
                <w:szCs w:val="20"/>
              </w:rPr>
            </w:pPr>
            <w:r w:rsidRPr="00FD6B7B">
              <w:rPr>
                <w:rFonts w:ascii="Arial" w:hAnsi="Arial" w:cs="Arial"/>
                <w:color w:val="auto"/>
                <w:sz w:val="20"/>
                <w:szCs w:val="20"/>
              </w:rPr>
              <w:t xml:space="preserve">Van de evaluatie wordt verslag gemaakt in het cliëntdossier. </w:t>
            </w:r>
          </w:p>
          <w:p w14:paraId="2AE5F3C2" w14:textId="77777777" w:rsidR="00FF003C" w:rsidRPr="00FD6B7B" w:rsidRDefault="00FF003C" w:rsidP="00B73468">
            <w:pPr>
              <w:pStyle w:val="Default"/>
              <w:rPr>
                <w:rFonts w:ascii="Arial" w:hAnsi="Arial" w:cs="Arial"/>
                <w:color w:val="auto"/>
                <w:sz w:val="20"/>
                <w:szCs w:val="20"/>
              </w:rPr>
            </w:pPr>
          </w:p>
          <w:p w14:paraId="6F82EF48" w14:textId="3D0BD1DF" w:rsidR="00FF003C" w:rsidRPr="00D41C4B" w:rsidRDefault="00FF003C" w:rsidP="00D41C4B">
            <w:pPr>
              <w:pStyle w:val="Default"/>
              <w:rPr>
                <w:rFonts w:ascii="Arial" w:hAnsi="Arial" w:cs="Arial"/>
                <w:color w:val="auto"/>
                <w:sz w:val="20"/>
                <w:szCs w:val="20"/>
              </w:rPr>
            </w:pPr>
            <w:r w:rsidRPr="00FD6B7B">
              <w:rPr>
                <w:rFonts w:ascii="Arial" w:hAnsi="Arial" w:cs="Arial"/>
                <w:color w:val="auto"/>
                <w:sz w:val="20"/>
                <w:szCs w:val="20"/>
              </w:rPr>
              <w:t xml:space="preserve">Het begeleidingsplan bevat SMART geformuleerde resultaten/doelen en daarbij zijn de activiteiten, frequentie en evaluatiemomenten opgenomen. </w:t>
            </w:r>
          </w:p>
        </w:tc>
      </w:tr>
    </w:tbl>
    <w:p w14:paraId="7F611930" w14:textId="77777777" w:rsidR="00FF003C" w:rsidRPr="00FD6B7B" w:rsidRDefault="00FF003C" w:rsidP="00FF003C">
      <w:pPr>
        <w:rPr>
          <w:rFonts w:cs="Arial"/>
          <w:b/>
          <w:bCs/>
        </w:rPr>
      </w:pPr>
    </w:p>
    <w:p w14:paraId="4B104ECE" w14:textId="77777777" w:rsidR="00FF003C" w:rsidRDefault="00FF003C" w:rsidP="00FF003C">
      <w:pPr>
        <w:spacing w:line="240" w:lineRule="auto"/>
      </w:pPr>
      <w:r>
        <w:br w:type="page"/>
      </w:r>
    </w:p>
    <w:p w14:paraId="4BAC2527" w14:textId="77777777" w:rsidR="00FF003C" w:rsidRPr="00FD6B7B" w:rsidRDefault="00FF003C" w:rsidP="00FF003C">
      <w:pPr>
        <w:rPr>
          <w:rFonts w:cs="Arial"/>
          <w:b/>
          <w:bCs/>
        </w:rPr>
      </w:pPr>
      <w:r w:rsidRPr="00FD6B7B">
        <w:rPr>
          <w:rFonts w:cs="Arial"/>
          <w:b/>
          <w:bCs/>
        </w:rPr>
        <w:lastRenderedPageBreak/>
        <w:t>Beschermd Wonen</w:t>
      </w:r>
    </w:p>
    <w:tbl>
      <w:tblPr>
        <w:tblStyle w:val="TableGrid"/>
        <w:tblW w:w="10196" w:type="dxa"/>
        <w:tblInd w:w="5" w:type="dxa"/>
        <w:tblCellMar>
          <w:top w:w="7" w:type="dxa"/>
          <w:left w:w="108" w:type="dxa"/>
          <w:right w:w="14" w:type="dxa"/>
        </w:tblCellMar>
        <w:tblLook w:val="04A0" w:firstRow="1" w:lastRow="0" w:firstColumn="1" w:lastColumn="0" w:noHBand="0" w:noVBand="1"/>
      </w:tblPr>
      <w:tblGrid>
        <w:gridCol w:w="10196"/>
      </w:tblGrid>
      <w:tr w:rsidR="00FF003C" w:rsidRPr="00FD6B7B" w14:paraId="6CA41990" w14:textId="77777777" w:rsidTr="00B73468">
        <w:trPr>
          <w:trHeight w:val="8277"/>
        </w:trPr>
        <w:tc>
          <w:tcPr>
            <w:tcW w:w="10196" w:type="dxa"/>
            <w:tcBorders>
              <w:top w:val="single" w:sz="4" w:space="0" w:color="000000"/>
              <w:left w:val="single" w:sz="4" w:space="0" w:color="000000"/>
              <w:bottom w:val="single" w:sz="4" w:space="0" w:color="000000"/>
              <w:right w:val="single" w:sz="4" w:space="0" w:color="000000"/>
            </w:tcBorders>
          </w:tcPr>
          <w:p w14:paraId="261A2DB9" w14:textId="77777777" w:rsidR="00FF003C" w:rsidRPr="00FD6B7B" w:rsidRDefault="00FF003C" w:rsidP="00B73468">
            <w:pPr>
              <w:spacing w:line="259" w:lineRule="auto"/>
              <w:rPr>
                <w:rFonts w:cs="Arial"/>
                <w:sz w:val="20"/>
                <w:szCs w:val="20"/>
              </w:rPr>
            </w:pPr>
            <w:r w:rsidRPr="00FD6B7B">
              <w:rPr>
                <w:rFonts w:cs="Arial"/>
                <w:b/>
                <w:sz w:val="20"/>
                <w:szCs w:val="20"/>
              </w:rPr>
              <w:t xml:space="preserve">Beschermd Wonen </w:t>
            </w:r>
          </w:p>
          <w:p w14:paraId="5558E2E7" w14:textId="77777777" w:rsidR="00FF003C" w:rsidRPr="00FD6B7B" w:rsidRDefault="00FF003C" w:rsidP="00B73468">
            <w:pPr>
              <w:spacing w:line="259" w:lineRule="auto"/>
              <w:rPr>
                <w:rFonts w:cs="Arial"/>
                <w:sz w:val="20"/>
                <w:szCs w:val="20"/>
              </w:rPr>
            </w:pPr>
            <w:r w:rsidRPr="00FD6B7B">
              <w:rPr>
                <w:rFonts w:cs="Arial"/>
                <w:sz w:val="20"/>
                <w:szCs w:val="20"/>
              </w:rPr>
              <w:t xml:space="preserve">Wonen in een accommodatie van een instelling met daarbij behorende toezicht en begeleiding, gericht op:  </w:t>
            </w:r>
          </w:p>
          <w:p w14:paraId="4E05A9CF" w14:textId="77777777" w:rsidR="00FF003C" w:rsidRPr="00FD6B7B" w:rsidRDefault="00FF003C" w:rsidP="00B73468">
            <w:pPr>
              <w:numPr>
                <w:ilvl w:val="0"/>
                <w:numId w:val="22"/>
              </w:numPr>
              <w:spacing w:line="259" w:lineRule="auto"/>
              <w:rPr>
                <w:rFonts w:cs="Arial"/>
                <w:sz w:val="20"/>
                <w:szCs w:val="20"/>
              </w:rPr>
            </w:pPr>
            <w:r w:rsidRPr="00FD6B7B">
              <w:rPr>
                <w:rFonts w:cs="Arial"/>
                <w:sz w:val="20"/>
                <w:szCs w:val="20"/>
              </w:rPr>
              <w:t xml:space="preserve">het bevorderen van zelfredzaamheid en participatie;  </w:t>
            </w:r>
          </w:p>
          <w:p w14:paraId="4A5047A2" w14:textId="77777777" w:rsidR="00FF003C" w:rsidRPr="00FD6B7B" w:rsidRDefault="00FF003C" w:rsidP="00B73468">
            <w:pPr>
              <w:numPr>
                <w:ilvl w:val="0"/>
                <w:numId w:val="22"/>
              </w:numPr>
              <w:spacing w:line="259" w:lineRule="auto"/>
              <w:rPr>
                <w:rFonts w:cs="Arial"/>
                <w:sz w:val="20"/>
                <w:szCs w:val="20"/>
              </w:rPr>
            </w:pPr>
            <w:r w:rsidRPr="00FD6B7B">
              <w:rPr>
                <w:rFonts w:cs="Arial"/>
                <w:sz w:val="20"/>
                <w:szCs w:val="20"/>
              </w:rPr>
              <w:t xml:space="preserve">het psychisch en psychosociaal functioneren;  </w:t>
            </w:r>
          </w:p>
          <w:p w14:paraId="04D8FF1A" w14:textId="77777777" w:rsidR="00FF003C" w:rsidRPr="00FD6B7B" w:rsidRDefault="00FF003C" w:rsidP="00B73468">
            <w:pPr>
              <w:numPr>
                <w:ilvl w:val="0"/>
                <w:numId w:val="22"/>
              </w:numPr>
              <w:spacing w:line="259" w:lineRule="auto"/>
              <w:rPr>
                <w:rFonts w:cs="Arial"/>
                <w:sz w:val="20"/>
                <w:szCs w:val="20"/>
              </w:rPr>
            </w:pPr>
            <w:r w:rsidRPr="00FD6B7B">
              <w:rPr>
                <w:rFonts w:cs="Arial"/>
                <w:sz w:val="20"/>
                <w:szCs w:val="20"/>
              </w:rPr>
              <w:t xml:space="preserve">stabilisatie van een psychiatrisch ziektebeeld;  </w:t>
            </w:r>
          </w:p>
          <w:p w14:paraId="13BF357B" w14:textId="77777777" w:rsidR="00FF003C" w:rsidRPr="00FD6B7B" w:rsidRDefault="00FF003C" w:rsidP="00B73468">
            <w:pPr>
              <w:numPr>
                <w:ilvl w:val="0"/>
                <w:numId w:val="22"/>
              </w:numPr>
              <w:spacing w:line="226" w:lineRule="auto"/>
              <w:rPr>
                <w:rFonts w:cs="Arial"/>
                <w:sz w:val="20"/>
                <w:szCs w:val="20"/>
              </w:rPr>
            </w:pPr>
            <w:r w:rsidRPr="00FD6B7B">
              <w:rPr>
                <w:rFonts w:cs="Arial"/>
                <w:sz w:val="20"/>
                <w:szCs w:val="20"/>
              </w:rPr>
              <w:t xml:space="preserve">het voorkomen van ernstig nadeel. </w:t>
            </w:r>
          </w:p>
          <w:p w14:paraId="29736988" w14:textId="77777777" w:rsidR="00FF003C" w:rsidRPr="00FD6B7B" w:rsidRDefault="00FF003C" w:rsidP="00B73468">
            <w:pPr>
              <w:rPr>
                <w:rFonts w:cs="Arial"/>
                <w:sz w:val="20"/>
                <w:szCs w:val="20"/>
              </w:rPr>
            </w:pPr>
            <w:r w:rsidRPr="00FD6B7B">
              <w:rPr>
                <w:rFonts w:cs="Arial"/>
                <w:sz w:val="20"/>
                <w:szCs w:val="20"/>
              </w:rPr>
              <w:t xml:space="preserve">Het beschermd wonen is bestemd voor personen waarbij sprake is van regieverlies die zodanig van aard is, dat de cliënt tijdelijk niet zelfstandig kan wonen. De cliënt is aangewezen op 24 uur per dag, 7 dagen per week, hulp in de directe nabijheid. </w:t>
            </w:r>
          </w:p>
          <w:p w14:paraId="4BA44293" w14:textId="77777777" w:rsidR="00FF003C" w:rsidRPr="00FD6B7B" w:rsidRDefault="00FF003C" w:rsidP="00B73468">
            <w:pPr>
              <w:rPr>
                <w:rFonts w:cs="Arial"/>
                <w:sz w:val="20"/>
                <w:szCs w:val="20"/>
              </w:rPr>
            </w:pPr>
          </w:p>
          <w:p w14:paraId="779AD5C5" w14:textId="77777777" w:rsidR="00FF003C" w:rsidRPr="00FD6B7B" w:rsidRDefault="00FF003C" w:rsidP="00B73468">
            <w:pPr>
              <w:rPr>
                <w:rFonts w:cs="Arial"/>
                <w:sz w:val="20"/>
                <w:szCs w:val="20"/>
              </w:rPr>
            </w:pPr>
            <w:r w:rsidRPr="00FD6B7B">
              <w:rPr>
                <w:rFonts w:cs="Arial"/>
                <w:sz w:val="20"/>
                <w:szCs w:val="20"/>
              </w:rPr>
              <w:t>Er is een reëel risico op ernstig nadeel. De cliënt is niet in staat om dit risico adequaat in te schatten en/of hiervoor hulp in te roepen. Begeleiding of overname van taken is nodig op zowel geplande als ongeplande zorgmomenten, waarbij de zorgverlener het initiatief tot begeleiding of overname van taken moet nemen.</w:t>
            </w:r>
          </w:p>
          <w:p w14:paraId="0A07D4A4" w14:textId="77777777" w:rsidR="00FF003C" w:rsidRPr="00FD6B7B" w:rsidRDefault="00FF003C" w:rsidP="00B73468">
            <w:pPr>
              <w:spacing w:line="259" w:lineRule="auto"/>
              <w:rPr>
                <w:rFonts w:cs="Arial"/>
                <w:sz w:val="20"/>
                <w:szCs w:val="20"/>
              </w:rPr>
            </w:pPr>
            <w:r w:rsidRPr="00FD6B7B">
              <w:rPr>
                <w:rFonts w:cs="Arial"/>
                <w:sz w:val="20"/>
                <w:szCs w:val="20"/>
              </w:rPr>
              <w:t xml:space="preserve"> </w:t>
            </w:r>
          </w:p>
          <w:p w14:paraId="6975449C" w14:textId="77777777" w:rsidR="00FF003C" w:rsidRPr="00FD6B7B" w:rsidRDefault="00FF003C" w:rsidP="00B73468">
            <w:pPr>
              <w:spacing w:after="41" w:line="248" w:lineRule="auto"/>
              <w:ind w:right="169"/>
              <w:rPr>
                <w:rFonts w:eastAsia="Segoe UI Symbol" w:cs="Arial"/>
                <w:sz w:val="20"/>
                <w:szCs w:val="20"/>
              </w:rPr>
            </w:pPr>
            <w:r w:rsidRPr="00FD6B7B">
              <w:rPr>
                <w:rFonts w:cs="Arial"/>
                <w:sz w:val="20"/>
                <w:szCs w:val="20"/>
              </w:rPr>
              <w:t xml:space="preserve">De basis van deze producten voor beschermd wonen vinden hun oorsprong in de fasen van het herstelproces, waarbij aandacht is voor herstel van de gezondheid, herstel in het functioneren, persoonlijk herstel en maatschappelijk herstel. De herstelfasen worden omschreven als: </w:t>
            </w:r>
          </w:p>
          <w:p w14:paraId="52D5F4E1" w14:textId="77777777" w:rsidR="00FF003C" w:rsidRPr="00FD6B7B" w:rsidRDefault="00FF003C" w:rsidP="00B73468">
            <w:pPr>
              <w:pStyle w:val="Lijstalinea"/>
              <w:numPr>
                <w:ilvl w:val="0"/>
                <w:numId w:val="23"/>
              </w:numPr>
              <w:spacing w:after="41" w:line="248" w:lineRule="auto"/>
              <w:ind w:right="169"/>
              <w:rPr>
                <w:rFonts w:cs="Arial"/>
                <w:sz w:val="20"/>
                <w:szCs w:val="20"/>
              </w:rPr>
            </w:pPr>
            <w:r w:rsidRPr="00FD6B7B">
              <w:rPr>
                <w:rFonts w:cs="Arial"/>
                <w:sz w:val="20"/>
                <w:szCs w:val="20"/>
              </w:rPr>
              <w:t xml:space="preserve">Fase 1 “overmand worden door de aandoening”. De cliënt is ontredderd en verward. </w:t>
            </w:r>
          </w:p>
          <w:p w14:paraId="75203E44" w14:textId="77777777" w:rsidR="00FF003C" w:rsidRPr="00FD6B7B" w:rsidRDefault="00FF003C" w:rsidP="00B73468">
            <w:pPr>
              <w:pStyle w:val="Lijstalinea"/>
              <w:numPr>
                <w:ilvl w:val="0"/>
                <w:numId w:val="23"/>
              </w:numPr>
              <w:spacing w:after="41" w:line="248" w:lineRule="auto"/>
              <w:ind w:right="169"/>
              <w:rPr>
                <w:rFonts w:cs="Arial"/>
                <w:sz w:val="20"/>
                <w:szCs w:val="20"/>
              </w:rPr>
            </w:pPr>
            <w:r w:rsidRPr="00FD6B7B">
              <w:rPr>
                <w:rFonts w:cs="Arial"/>
                <w:sz w:val="20"/>
                <w:szCs w:val="20"/>
              </w:rPr>
              <w:t xml:space="preserve">Fase 2 “worstelen met de aandoening”. De cliënt ontwikkelt manieren om actief om te gaan met de symptomen. </w:t>
            </w:r>
          </w:p>
          <w:p w14:paraId="7101B16F" w14:textId="77777777" w:rsidR="00FF003C" w:rsidRPr="00FD6B7B" w:rsidRDefault="00FF003C" w:rsidP="00B73468">
            <w:pPr>
              <w:numPr>
                <w:ilvl w:val="0"/>
                <w:numId w:val="22"/>
              </w:numPr>
              <w:spacing w:line="252" w:lineRule="auto"/>
              <w:rPr>
                <w:rFonts w:cs="Arial"/>
                <w:sz w:val="20"/>
                <w:szCs w:val="20"/>
              </w:rPr>
            </w:pPr>
            <w:r w:rsidRPr="00FD6B7B">
              <w:rPr>
                <w:rFonts w:cs="Arial"/>
                <w:sz w:val="20"/>
                <w:szCs w:val="20"/>
              </w:rPr>
              <w:t xml:space="preserve">Fase 3 “leven met de aandoening”. De cliënt leert zijn sterke kanten en beperkingen kennen. </w:t>
            </w:r>
          </w:p>
          <w:p w14:paraId="6900DD8B" w14:textId="77777777" w:rsidR="00FF003C" w:rsidRPr="00FD6B7B" w:rsidRDefault="00FF003C" w:rsidP="00B73468">
            <w:pPr>
              <w:numPr>
                <w:ilvl w:val="0"/>
                <w:numId w:val="22"/>
              </w:numPr>
              <w:spacing w:line="252" w:lineRule="auto"/>
              <w:rPr>
                <w:rFonts w:cs="Arial"/>
                <w:sz w:val="20"/>
                <w:szCs w:val="20"/>
              </w:rPr>
            </w:pPr>
            <w:r w:rsidRPr="00FD6B7B">
              <w:rPr>
                <w:rFonts w:cs="Arial"/>
                <w:sz w:val="20"/>
                <w:szCs w:val="20"/>
              </w:rPr>
              <w:t xml:space="preserve">Fase 4 “leven voorbij de aandoening”. De cliënt voelt zich weer meer verbonden met anderen en de maatschappij. </w:t>
            </w:r>
          </w:p>
          <w:p w14:paraId="613FFED4" w14:textId="77777777" w:rsidR="00FF003C" w:rsidRPr="00FD6B7B" w:rsidRDefault="00FF003C" w:rsidP="00B73468">
            <w:pPr>
              <w:spacing w:line="252" w:lineRule="auto"/>
              <w:rPr>
                <w:rFonts w:cs="Arial"/>
                <w:sz w:val="20"/>
                <w:szCs w:val="20"/>
              </w:rPr>
            </w:pPr>
          </w:p>
          <w:p w14:paraId="6F1FE2FB" w14:textId="77777777" w:rsidR="00FF003C" w:rsidRPr="00FD6B7B" w:rsidRDefault="00FF003C" w:rsidP="00B73468">
            <w:pPr>
              <w:spacing w:line="252" w:lineRule="auto"/>
              <w:rPr>
                <w:rFonts w:cs="Arial"/>
                <w:sz w:val="20"/>
                <w:szCs w:val="20"/>
              </w:rPr>
            </w:pPr>
            <w:r w:rsidRPr="00FD6B7B">
              <w:rPr>
                <w:rFonts w:cs="Arial"/>
                <w:sz w:val="20"/>
                <w:szCs w:val="20"/>
              </w:rPr>
              <w:t>Beschermd Wonen omvat:</w:t>
            </w:r>
          </w:p>
          <w:p w14:paraId="35539A77" w14:textId="77777777" w:rsidR="00FF003C" w:rsidRPr="00FD6B7B" w:rsidRDefault="00FF003C" w:rsidP="00B73468">
            <w:pPr>
              <w:pStyle w:val="Lijstalinea"/>
              <w:numPr>
                <w:ilvl w:val="0"/>
                <w:numId w:val="24"/>
              </w:numPr>
              <w:spacing w:line="252" w:lineRule="auto"/>
              <w:rPr>
                <w:rFonts w:cs="Arial"/>
                <w:sz w:val="20"/>
                <w:szCs w:val="20"/>
              </w:rPr>
            </w:pPr>
            <w:r w:rsidRPr="00FD6B7B">
              <w:rPr>
                <w:rFonts w:cs="Arial"/>
                <w:sz w:val="20"/>
                <w:szCs w:val="20"/>
              </w:rPr>
              <w:t>Begeleiding</w:t>
            </w:r>
          </w:p>
          <w:p w14:paraId="635994A1" w14:textId="77777777" w:rsidR="00FF003C" w:rsidRPr="00FD6B7B" w:rsidRDefault="00FF003C" w:rsidP="00B73468">
            <w:pPr>
              <w:pStyle w:val="Lijstalinea"/>
              <w:numPr>
                <w:ilvl w:val="0"/>
                <w:numId w:val="24"/>
              </w:numPr>
              <w:spacing w:line="252" w:lineRule="auto"/>
              <w:rPr>
                <w:rFonts w:cs="Arial"/>
                <w:sz w:val="20"/>
                <w:szCs w:val="20"/>
              </w:rPr>
            </w:pPr>
            <w:r w:rsidRPr="00FD6B7B">
              <w:rPr>
                <w:rFonts w:cs="Arial"/>
                <w:sz w:val="20"/>
                <w:szCs w:val="20"/>
              </w:rPr>
              <w:t>Hotelmatige kosten</w:t>
            </w:r>
          </w:p>
          <w:p w14:paraId="7EA7D6AD" w14:textId="77777777" w:rsidR="00FF003C" w:rsidRPr="00FD6B7B" w:rsidRDefault="00FF003C" w:rsidP="00B73468">
            <w:pPr>
              <w:pStyle w:val="Lijstalinea"/>
              <w:numPr>
                <w:ilvl w:val="0"/>
                <w:numId w:val="24"/>
              </w:numPr>
              <w:spacing w:line="252" w:lineRule="auto"/>
              <w:rPr>
                <w:rFonts w:cs="Arial"/>
                <w:sz w:val="20"/>
                <w:szCs w:val="20"/>
              </w:rPr>
            </w:pPr>
            <w:r w:rsidRPr="00FD6B7B">
              <w:rPr>
                <w:rFonts w:cs="Arial"/>
                <w:sz w:val="20"/>
                <w:szCs w:val="20"/>
              </w:rPr>
              <w:t>Kapitaallasten</w:t>
            </w:r>
          </w:p>
          <w:p w14:paraId="07E3A429" w14:textId="77777777" w:rsidR="00FF003C" w:rsidRPr="00FD6B7B" w:rsidRDefault="00FF003C" w:rsidP="00B73468">
            <w:pPr>
              <w:pStyle w:val="Lijstalinea"/>
              <w:numPr>
                <w:ilvl w:val="0"/>
                <w:numId w:val="24"/>
              </w:numPr>
              <w:spacing w:line="252" w:lineRule="auto"/>
              <w:rPr>
                <w:rFonts w:cs="Arial"/>
                <w:sz w:val="20"/>
                <w:szCs w:val="20"/>
              </w:rPr>
            </w:pPr>
            <w:r w:rsidRPr="00FD6B7B">
              <w:rPr>
                <w:rFonts w:cs="Arial"/>
                <w:sz w:val="20"/>
                <w:szCs w:val="20"/>
              </w:rPr>
              <w:t>Het agogisch klimaat (op de groep)</w:t>
            </w:r>
          </w:p>
          <w:p w14:paraId="431D6F5E" w14:textId="77777777" w:rsidR="00FF003C" w:rsidRPr="00FD6B7B" w:rsidRDefault="00FF003C" w:rsidP="00B73468">
            <w:pPr>
              <w:pStyle w:val="Lijstalinea"/>
              <w:numPr>
                <w:ilvl w:val="0"/>
                <w:numId w:val="24"/>
              </w:numPr>
              <w:spacing w:line="252" w:lineRule="auto"/>
              <w:rPr>
                <w:rFonts w:cs="Arial"/>
                <w:sz w:val="20"/>
                <w:szCs w:val="20"/>
              </w:rPr>
            </w:pPr>
            <w:r w:rsidRPr="00FD6B7B">
              <w:rPr>
                <w:rFonts w:cs="Arial"/>
                <w:sz w:val="20"/>
                <w:szCs w:val="20"/>
              </w:rPr>
              <w:t>Verzorgingskosten</w:t>
            </w:r>
          </w:p>
          <w:p w14:paraId="5B464502" w14:textId="77777777" w:rsidR="00FF003C" w:rsidRPr="00FD6B7B" w:rsidRDefault="00FF003C" w:rsidP="00B73468">
            <w:pPr>
              <w:spacing w:line="252" w:lineRule="auto"/>
              <w:rPr>
                <w:rFonts w:cs="Arial"/>
                <w:sz w:val="20"/>
                <w:szCs w:val="20"/>
              </w:rPr>
            </w:pPr>
          </w:p>
          <w:p w14:paraId="31D25217" w14:textId="77777777" w:rsidR="00FF003C" w:rsidRPr="00FD6B7B" w:rsidRDefault="00FF003C" w:rsidP="00B73468">
            <w:pPr>
              <w:spacing w:line="252" w:lineRule="auto"/>
              <w:rPr>
                <w:rFonts w:cs="Arial"/>
                <w:sz w:val="20"/>
                <w:szCs w:val="20"/>
              </w:rPr>
            </w:pPr>
            <w:r w:rsidRPr="00FD6B7B">
              <w:rPr>
                <w:rFonts w:cs="Arial"/>
                <w:sz w:val="20"/>
                <w:szCs w:val="20"/>
              </w:rPr>
              <w:t xml:space="preserve">De aanbieder mag een eigen bijdrage vragen conform de brochure ‘Daar hebt u recht op in een AWBZ-instelling’ uitgegeven door het College voor zorgverzekeringen. </w:t>
            </w:r>
          </w:p>
        </w:tc>
      </w:tr>
    </w:tbl>
    <w:tbl>
      <w:tblPr>
        <w:tblW w:w="10205" w:type="dxa"/>
        <w:tblInd w:w="5" w:type="dxa"/>
        <w:tblCellMar>
          <w:top w:w="7" w:type="dxa"/>
          <w:right w:w="60" w:type="dxa"/>
        </w:tblCellMar>
        <w:tblLook w:val="04A0" w:firstRow="1" w:lastRow="0" w:firstColumn="1" w:lastColumn="0" w:noHBand="0" w:noVBand="1"/>
      </w:tblPr>
      <w:tblGrid>
        <w:gridCol w:w="1758"/>
        <w:gridCol w:w="8447"/>
      </w:tblGrid>
      <w:tr w:rsidR="00FF003C" w:rsidRPr="00630B6A" w14:paraId="3E6E647B" w14:textId="77777777" w:rsidTr="006D4EB7">
        <w:trPr>
          <w:trHeight w:val="3466"/>
        </w:trPr>
        <w:tc>
          <w:tcPr>
            <w:tcW w:w="1758" w:type="dxa"/>
            <w:tcBorders>
              <w:top w:val="single" w:sz="4" w:space="0" w:color="000000"/>
              <w:left w:val="single" w:sz="4" w:space="0" w:color="000000"/>
              <w:bottom w:val="single" w:sz="4" w:space="0" w:color="000000"/>
              <w:right w:val="single" w:sz="4" w:space="0" w:color="000000"/>
            </w:tcBorders>
            <w:shd w:val="clear" w:color="auto" w:fill="auto"/>
          </w:tcPr>
          <w:p w14:paraId="5E5BB3A5" w14:textId="6A8E07B2" w:rsidR="00FF003C" w:rsidRPr="007254F6" w:rsidRDefault="006D4EB7" w:rsidP="00B73468">
            <w:pPr>
              <w:spacing w:line="259" w:lineRule="auto"/>
              <w:rPr>
                <w:rFonts w:cs="Arial"/>
                <w:highlight w:val="yellow"/>
              </w:rPr>
            </w:pPr>
            <w:r w:rsidRPr="007254F6">
              <w:rPr>
                <w:rFonts w:cs="Arial"/>
              </w:rPr>
              <w:t>Deskundigheid medewerkers</w:t>
            </w:r>
          </w:p>
        </w:tc>
        <w:tc>
          <w:tcPr>
            <w:tcW w:w="8447" w:type="dxa"/>
            <w:tcBorders>
              <w:top w:val="single" w:sz="4" w:space="0" w:color="000000"/>
              <w:left w:val="single" w:sz="4" w:space="0" w:color="000000"/>
              <w:bottom w:val="single" w:sz="4" w:space="0" w:color="000000"/>
              <w:right w:val="single" w:sz="4" w:space="0" w:color="000000"/>
            </w:tcBorders>
            <w:shd w:val="clear" w:color="auto" w:fill="auto"/>
          </w:tcPr>
          <w:p w14:paraId="526316CC" w14:textId="18B2DBDA" w:rsidR="00FF003C" w:rsidRPr="007254F6" w:rsidRDefault="006D4EB7" w:rsidP="00B73468">
            <w:pPr>
              <w:spacing w:after="1" w:line="240" w:lineRule="auto"/>
              <w:rPr>
                <w:rFonts w:cs="Arial"/>
                <w:b/>
                <w:highlight w:val="yellow"/>
              </w:rPr>
            </w:pPr>
            <w:r w:rsidRPr="007254F6">
              <w:rPr>
                <w:rStyle w:val="markedcontent"/>
                <w:rFonts w:cs="Arial"/>
              </w:rPr>
              <w:t>De aanbieder zet voldoende gekwalificeerd personeel in:</w:t>
            </w:r>
            <w:r w:rsidRPr="007254F6">
              <w:br/>
            </w:r>
            <w:r w:rsidRPr="007254F6">
              <w:rPr>
                <w:rStyle w:val="markedcontent"/>
                <w:rFonts w:cs="Arial"/>
              </w:rPr>
              <w:t xml:space="preserve">• Dat de Nederlandse </w:t>
            </w:r>
            <w:r w:rsidRPr="007254F6">
              <w:rPr>
                <w:rStyle w:val="highlight"/>
                <w:rFonts w:cs="Arial"/>
              </w:rPr>
              <w:t>taal</w:t>
            </w:r>
            <w:r w:rsidRPr="007254F6">
              <w:rPr>
                <w:rStyle w:val="markedcontent"/>
                <w:rFonts w:cs="Arial"/>
              </w:rPr>
              <w:t xml:space="preserve"> beheerst in woord en geschrift;</w:t>
            </w:r>
            <w:r w:rsidRPr="007254F6">
              <w:br/>
            </w:r>
            <w:r w:rsidRPr="007254F6">
              <w:rPr>
                <w:rStyle w:val="markedcontent"/>
                <w:rFonts w:cs="Arial"/>
              </w:rPr>
              <w:t xml:space="preserve">• Dat beschikt over de gangbare competenties en vaardigheden die nodig zijn om de ondersteuning en/of begeleiding te verlenen. De competenties en vaardigheden dienen ten minste in overeenstemming te zijn met de desbetreffende functieprofielen in de toepasselijke </w:t>
            </w:r>
            <w:proofErr w:type="spellStart"/>
            <w:r w:rsidRPr="007254F6">
              <w:rPr>
                <w:rStyle w:val="markedcontent"/>
                <w:rFonts w:cs="Arial"/>
              </w:rPr>
              <w:t>CAO’s</w:t>
            </w:r>
            <w:proofErr w:type="spellEnd"/>
            <w:r w:rsidRPr="007254F6">
              <w:rPr>
                <w:rStyle w:val="markedcontent"/>
                <w:rFonts w:cs="Arial"/>
              </w:rPr>
              <w:t>, de wettelijke eisen en de door de branche vastgelegde basisprofielen;</w:t>
            </w:r>
            <w:r w:rsidRPr="007254F6">
              <w:br/>
            </w:r>
            <w:r w:rsidRPr="007254F6">
              <w:rPr>
                <w:rStyle w:val="markedcontent"/>
                <w:rFonts w:cs="Arial"/>
              </w:rPr>
              <w:t>• Dat waarborgt dat de intramurale begeleiding en ondersteuning plaatsvindt onder regie van daartoe op</w:t>
            </w:r>
            <w:r w:rsidRPr="007254F6">
              <w:br/>
            </w:r>
            <w:r w:rsidRPr="007254F6">
              <w:rPr>
                <w:rStyle w:val="markedcontent"/>
                <w:rFonts w:cs="Arial"/>
              </w:rPr>
              <w:t>Hbo-niveau gekwalificeerd personeel.</w:t>
            </w:r>
            <w:r w:rsidRPr="007254F6">
              <w:rPr>
                <w:rStyle w:val="markedcontent"/>
                <w:rFonts w:cs="Arial"/>
              </w:rPr>
              <w:br/>
            </w:r>
            <w:r w:rsidRPr="007254F6">
              <w:rPr>
                <w:rStyle w:val="markedcontent"/>
                <w:highlight w:val="yellow"/>
              </w:rPr>
              <w:br/>
            </w:r>
            <w:r w:rsidRPr="007254F6">
              <w:rPr>
                <w:rStyle w:val="markedcontent"/>
                <w:rFonts w:cs="Arial"/>
              </w:rPr>
              <w:t>Het personeel van de aanbieder heeft kennis van de in het sociaal domein actieve partijen binnen de gemeente waar de aanbieder is</w:t>
            </w:r>
            <w:r w:rsidR="007254F6" w:rsidRPr="007254F6">
              <w:rPr>
                <w:rStyle w:val="markedcontent"/>
                <w:rFonts w:cs="Arial"/>
              </w:rPr>
              <w:t xml:space="preserve"> </w:t>
            </w:r>
            <w:r w:rsidRPr="007254F6">
              <w:rPr>
                <w:rStyle w:val="markedcontent"/>
                <w:rFonts w:cs="Arial"/>
              </w:rPr>
              <w:t>gevestigd.</w:t>
            </w:r>
          </w:p>
        </w:tc>
      </w:tr>
    </w:tbl>
    <w:tbl>
      <w:tblPr>
        <w:tblStyle w:val="TableGrid"/>
        <w:tblW w:w="10196" w:type="dxa"/>
        <w:tblInd w:w="5" w:type="dxa"/>
        <w:tblCellMar>
          <w:top w:w="7" w:type="dxa"/>
          <w:left w:w="108" w:type="dxa"/>
          <w:right w:w="14" w:type="dxa"/>
        </w:tblCellMar>
        <w:tblLook w:val="04A0" w:firstRow="1" w:lastRow="0" w:firstColumn="1" w:lastColumn="0" w:noHBand="0" w:noVBand="1"/>
      </w:tblPr>
      <w:tblGrid>
        <w:gridCol w:w="3101"/>
        <w:gridCol w:w="3244"/>
        <w:gridCol w:w="3851"/>
      </w:tblGrid>
      <w:tr w:rsidR="00FF003C" w:rsidRPr="00FD6B7B" w14:paraId="779A159A" w14:textId="77777777" w:rsidTr="00B73468">
        <w:trPr>
          <w:trHeight w:val="227"/>
        </w:trPr>
        <w:tc>
          <w:tcPr>
            <w:tcW w:w="3101" w:type="dxa"/>
            <w:tcBorders>
              <w:top w:val="single" w:sz="4" w:space="0" w:color="000000"/>
              <w:left w:val="single" w:sz="4" w:space="0" w:color="000000"/>
              <w:bottom w:val="single" w:sz="4" w:space="0" w:color="000000"/>
              <w:right w:val="single" w:sz="4" w:space="0" w:color="000000"/>
            </w:tcBorders>
          </w:tcPr>
          <w:p w14:paraId="5783A0F8" w14:textId="77777777" w:rsidR="00FF003C" w:rsidRPr="00FD6B7B" w:rsidRDefault="00FF003C" w:rsidP="00B73468">
            <w:pPr>
              <w:spacing w:line="259" w:lineRule="auto"/>
              <w:rPr>
                <w:rFonts w:cs="Arial"/>
                <w:sz w:val="20"/>
                <w:szCs w:val="20"/>
              </w:rPr>
            </w:pPr>
            <w:r w:rsidRPr="00FD6B7B">
              <w:rPr>
                <w:rFonts w:cs="Arial"/>
                <w:b/>
                <w:sz w:val="20"/>
                <w:szCs w:val="20"/>
              </w:rPr>
              <w:t xml:space="preserve">15A50 Beschermd Wonen </w:t>
            </w:r>
          </w:p>
          <w:p w14:paraId="6FC34067" w14:textId="77777777" w:rsidR="00FF003C" w:rsidRPr="00FD6B7B" w:rsidRDefault="00FF003C" w:rsidP="00B73468">
            <w:pPr>
              <w:spacing w:line="259" w:lineRule="auto"/>
              <w:rPr>
                <w:rFonts w:cs="Arial"/>
                <w:sz w:val="20"/>
                <w:szCs w:val="20"/>
              </w:rPr>
            </w:pPr>
            <w:r w:rsidRPr="00FD6B7B">
              <w:rPr>
                <w:rFonts w:cs="Arial"/>
                <w:b/>
                <w:sz w:val="20"/>
                <w:szCs w:val="20"/>
              </w:rPr>
              <w:t xml:space="preserve">middel </w:t>
            </w:r>
          </w:p>
          <w:p w14:paraId="308AA85A" w14:textId="77777777" w:rsidR="00FF003C" w:rsidRPr="00FD6B7B" w:rsidRDefault="00FF003C" w:rsidP="00B73468">
            <w:pPr>
              <w:spacing w:line="259" w:lineRule="auto"/>
              <w:rPr>
                <w:rFonts w:cs="Arial"/>
                <w:b/>
                <w:sz w:val="20"/>
                <w:szCs w:val="20"/>
              </w:rPr>
            </w:pPr>
          </w:p>
        </w:tc>
        <w:tc>
          <w:tcPr>
            <w:tcW w:w="3244" w:type="dxa"/>
            <w:tcBorders>
              <w:top w:val="single" w:sz="4" w:space="0" w:color="000000"/>
              <w:left w:val="single" w:sz="4" w:space="0" w:color="000000"/>
              <w:bottom w:val="single" w:sz="4" w:space="0" w:color="000000"/>
              <w:right w:val="single" w:sz="4" w:space="0" w:color="000000"/>
            </w:tcBorders>
          </w:tcPr>
          <w:p w14:paraId="52696521" w14:textId="77777777" w:rsidR="00FF003C" w:rsidRPr="00FD6B7B" w:rsidRDefault="00FF003C" w:rsidP="00B73468">
            <w:pPr>
              <w:spacing w:line="259" w:lineRule="auto"/>
              <w:rPr>
                <w:rFonts w:cs="Arial"/>
                <w:sz w:val="20"/>
                <w:szCs w:val="20"/>
              </w:rPr>
            </w:pPr>
            <w:r w:rsidRPr="00FD6B7B">
              <w:rPr>
                <w:rFonts w:cs="Arial"/>
                <w:b/>
                <w:sz w:val="20"/>
                <w:szCs w:val="20"/>
              </w:rPr>
              <w:t xml:space="preserve">15A54 Beschermd Wonen </w:t>
            </w:r>
          </w:p>
          <w:p w14:paraId="30597410" w14:textId="77777777" w:rsidR="00FF003C" w:rsidRPr="00FD6B7B" w:rsidRDefault="00FF003C" w:rsidP="00B73468">
            <w:pPr>
              <w:spacing w:line="259" w:lineRule="auto"/>
              <w:rPr>
                <w:rFonts w:cs="Arial"/>
                <w:sz w:val="20"/>
                <w:szCs w:val="20"/>
              </w:rPr>
            </w:pPr>
            <w:r w:rsidRPr="00FD6B7B">
              <w:rPr>
                <w:rFonts w:cs="Arial"/>
                <w:b/>
                <w:sz w:val="20"/>
                <w:szCs w:val="20"/>
              </w:rPr>
              <w:t xml:space="preserve">zwaar </w:t>
            </w:r>
          </w:p>
          <w:p w14:paraId="72C651D1" w14:textId="77777777" w:rsidR="00FF003C" w:rsidRPr="00FD6B7B" w:rsidRDefault="00FF003C" w:rsidP="00B73468">
            <w:pPr>
              <w:spacing w:line="259" w:lineRule="auto"/>
              <w:rPr>
                <w:rFonts w:cs="Arial"/>
                <w:b/>
                <w:sz w:val="20"/>
                <w:szCs w:val="20"/>
              </w:rPr>
            </w:pPr>
          </w:p>
        </w:tc>
        <w:tc>
          <w:tcPr>
            <w:tcW w:w="3851" w:type="dxa"/>
            <w:tcBorders>
              <w:top w:val="single" w:sz="4" w:space="0" w:color="000000"/>
              <w:left w:val="single" w:sz="4" w:space="0" w:color="000000"/>
              <w:bottom w:val="single" w:sz="4" w:space="0" w:color="000000"/>
              <w:right w:val="single" w:sz="4" w:space="0" w:color="000000"/>
            </w:tcBorders>
          </w:tcPr>
          <w:p w14:paraId="3D3DAE1F" w14:textId="77777777" w:rsidR="00FF003C" w:rsidRPr="00FD6B7B" w:rsidRDefault="00FF003C" w:rsidP="00B73468">
            <w:pPr>
              <w:spacing w:after="2" w:line="241" w:lineRule="auto"/>
              <w:ind w:left="103"/>
              <w:rPr>
                <w:rFonts w:cs="Arial"/>
                <w:sz w:val="20"/>
                <w:szCs w:val="20"/>
              </w:rPr>
            </w:pPr>
            <w:r w:rsidRPr="00FD6B7B">
              <w:rPr>
                <w:rFonts w:cs="Arial"/>
                <w:b/>
                <w:sz w:val="20"/>
                <w:szCs w:val="20"/>
              </w:rPr>
              <w:t xml:space="preserve">15A58 Beschermd Wonen intensief </w:t>
            </w:r>
          </w:p>
          <w:p w14:paraId="024DA405" w14:textId="77777777" w:rsidR="00FF003C" w:rsidRPr="00FD6B7B" w:rsidRDefault="00FF003C" w:rsidP="00B73468">
            <w:pPr>
              <w:spacing w:line="259" w:lineRule="auto"/>
              <w:rPr>
                <w:rFonts w:cs="Arial"/>
                <w:b/>
                <w:sz w:val="20"/>
                <w:szCs w:val="20"/>
              </w:rPr>
            </w:pPr>
          </w:p>
        </w:tc>
      </w:tr>
      <w:tr w:rsidR="00FF003C" w:rsidRPr="00FD6B7B" w14:paraId="6CA60D08" w14:textId="77777777" w:rsidTr="00B73468">
        <w:trPr>
          <w:trHeight w:val="691"/>
        </w:trPr>
        <w:tc>
          <w:tcPr>
            <w:tcW w:w="3101" w:type="dxa"/>
            <w:tcBorders>
              <w:top w:val="single" w:sz="4" w:space="0" w:color="000000"/>
              <w:left w:val="single" w:sz="4" w:space="0" w:color="000000"/>
              <w:bottom w:val="single" w:sz="4" w:space="0" w:color="000000"/>
              <w:right w:val="single" w:sz="4" w:space="0" w:color="000000"/>
            </w:tcBorders>
          </w:tcPr>
          <w:p w14:paraId="6D3BA137" w14:textId="77777777" w:rsidR="00FF003C" w:rsidRPr="00FD6B7B" w:rsidRDefault="00FF003C" w:rsidP="00B73468">
            <w:pPr>
              <w:spacing w:line="241" w:lineRule="auto"/>
              <w:rPr>
                <w:rFonts w:cs="Arial"/>
                <w:sz w:val="20"/>
                <w:szCs w:val="20"/>
              </w:rPr>
            </w:pPr>
            <w:r w:rsidRPr="00FD6B7B">
              <w:rPr>
                <w:rFonts w:cs="Arial"/>
                <w:sz w:val="20"/>
                <w:szCs w:val="20"/>
                <w:u w:val="single" w:color="000000"/>
              </w:rPr>
              <w:t>Doel:</w:t>
            </w:r>
            <w:r w:rsidRPr="00FD6B7B">
              <w:rPr>
                <w:rFonts w:cs="Arial"/>
                <w:sz w:val="20"/>
                <w:szCs w:val="20"/>
              </w:rPr>
              <w:t xml:space="preserve"> De cliënt ontwikkelt vaardigheden met betrekking tot de uitvoering van activiteiten die behoren bij het dagelijks leven</w:t>
            </w:r>
            <w:r w:rsidRPr="00FD6B7B">
              <w:rPr>
                <w:rFonts w:cs="Arial"/>
                <w:sz w:val="20"/>
                <w:szCs w:val="20"/>
                <w:vertAlign w:val="superscript"/>
              </w:rPr>
              <w:footnoteReference w:id="1"/>
            </w:r>
            <w:r w:rsidRPr="00FD6B7B">
              <w:rPr>
                <w:rFonts w:cs="Arial"/>
                <w:sz w:val="20"/>
                <w:szCs w:val="20"/>
              </w:rPr>
              <w:t xml:space="preserve">, </w:t>
            </w:r>
            <w:r w:rsidRPr="00FD6B7B">
              <w:rPr>
                <w:rFonts w:cs="Arial"/>
                <w:sz w:val="20"/>
                <w:szCs w:val="20"/>
              </w:rPr>
              <w:lastRenderedPageBreak/>
              <w:t xml:space="preserve">zodat de cliënt zelfredzamer wordt. De cliënt kan sociale relaties aangaan en onderhouden, zodat de cliënt mee kan doen in de maatschappij. </w:t>
            </w:r>
          </w:p>
          <w:p w14:paraId="23A4BDE2" w14:textId="77777777" w:rsidR="00FF003C" w:rsidRPr="00FD6B7B" w:rsidRDefault="00FF003C" w:rsidP="00B73468">
            <w:pPr>
              <w:spacing w:line="259" w:lineRule="auto"/>
              <w:rPr>
                <w:rFonts w:cs="Arial"/>
                <w:sz w:val="20"/>
                <w:szCs w:val="20"/>
              </w:rPr>
            </w:pPr>
            <w:r w:rsidRPr="00FD6B7B">
              <w:rPr>
                <w:rFonts w:cs="Arial"/>
                <w:sz w:val="20"/>
                <w:szCs w:val="20"/>
              </w:rPr>
              <w:t xml:space="preserve"> </w:t>
            </w:r>
          </w:p>
          <w:p w14:paraId="0215472B" w14:textId="77777777" w:rsidR="00FF003C" w:rsidRPr="00FD6B7B" w:rsidRDefault="00FF003C" w:rsidP="00B73468">
            <w:pPr>
              <w:pStyle w:val="Geenafstand"/>
              <w:rPr>
                <w:sz w:val="20"/>
                <w:szCs w:val="20"/>
              </w:rPr>
            </w:pPr>
            <w:r w:rsidRPr="00FD6B7B">
              <w:rPr>
                <w:sz w:val="20"/>
                <w:szCs w:val="20"/>
              </w:rPr>
              <w:t xml:space="preserve">Cliënt neemt zoveel als mogelijk deel aan activiteiten (werk, vrijwilligerswerk, sportclubs etc.) buiten de beschermde woonvorm. </w:t>
            </w:r>
          </w:p>
        </w:tc>
        <w:tc>
          <w:tcPr>
            <w:tcW w:w="3244" w:type="dxa"/>
            <w:tcBorders>
              <w:top w:val="single" w:sz="4" w:space="0" w:color="000000"/>
              <w:left w:val="single" w:sz="4" w:space="0" w:color="000000"/>
              <w:bottom w:val="single" w:sz="4" w:space="0" w:color="000000"/>
              <w:right w:val="single" w:sz="4" w:space="0" w:color="000000"/>
            </w:tcBorders>
          </w:tcPr>
          <w:p w14:paraId="0557FBB7" w14:textId="77777777" w:rsidR="00FF003C" w:rsidRPr="00FD6B7B" w:rsidRDefault="00FF003C" w:rsidP="00B73468">
            <w:pPr>
              <w:spacing w:line="241" w:lineRule="auto"/>
              <w:ind w:right="74"/>
              <w:rPr>
                <w:rFonts w:cs="Arial"/>
                <w:sz w:val="20"/>
                <w:szCs w:val="20"/>
              </w:rPr>
            </w:pPr>
            <w:r w:rsidRPr="00FD6B7B">
              <w:rPr>
                <w:rFonts w:cs="Arial"/>
                <w:sz w:val="20"/>
                <w:szCs w:val="20"/>
                <w:u w:val="single" w:color="000000"/>
              </w:rPr>
              <w:lastRenderedPageBreak/>
              <w:t>Doel:</w:t>
            </w:r>
            <w:r w:rsidRPr="00FD6B7B">
              <w:rPr>
                <w:rFonts w:cs="Arial"/>
                <w:sz w:val="20"/>
                <w:szCs w:val="20"/>
              </w:rPr>
              <w:t xml:space="preserve"> De cliënt leert de basisvaardigheden voor de uitvoering van activiteiten behorende bij het dagelijks leven, </w:t>
            </w:r>
            <w:r w:rsidRPr="00FD6B7B">
              <w:rPr>
                <w:rFonts w:cs="Arial"/>
                <w:sz w:val="20"/>
                <w:szCs w:val="20"/>
              </w:rPr>
              <w:lastRenderedPageBreak/>
              <w:t>zodat de cliënt zelfredzamer wordt. De cliënt weet zich te handhaven in de groep en kan rekening houden met anderen in de groep, zodat de cliënt kan gaan werken participatie.</w:t>
            </w:r>
          </w:p>
          <w:p w14:paraId="1B604CB7" w14:textId="77777777" w:rsidR="00FF003C" w:rsidRPr="00FD6B7B" w:rsidRDefault="00FF003C" w:rsidP="00B73468">
            <w:pPr>
              <w:spacing w:line="241" w:lineRule="auto"/>
              <w:ind w:right="74"/>
              <w:rPr>
                <w:rFonts w:cs="Arial"/>
                <w:sz w:val="20"/>
                <w:szCs w:val="20"/>
              </w:rPr>
            </w:pPr>
          </w:p>
          <w:p w14:paraId="586BB98C" w14:textId="77777777" w:rsidR="00FF003C" w:rsidRPr="00FD6B7B" w:rsidRDefault="00FF003C" w:rsidP="00B73468">
            <w:pPr>
              <w:spacing w:line="241" w:lineRule="auto"/>
              <w:ind w:right="74"/>
              <w:rPr>
                <w:rFonts w:cs="Arial"/>
                <w:sz w:val="20"/>
                <w:szCs w:val="20"/>
              </w:rPr>
            </w:pPr>
            <w:r w:rsidRPr="00FD6B7B">
              <w:rPr>
                <w:rFonts w:cs="Arial"/>
                <w:sz w:val="20"/>
                <w:szCs w:val="20"/>
              </w:rPr>
              <w:t>Cliënt neemt waar mogelijk deel aan activiteiten buiten de beschermende woonvorm.</w:t>
            </w:r>
          </w:p>
          <w:p w14:paraId="37BA1FD7" w14:textId="77777777" w:rsidR="00FF003C" w:rsidRPr="00FD6B7B" w:rsidRDefault="00FF003C" w:rsidP="00B73468">
            <w:pPr>
              <w:spacing w:line="259" w:lineRule="auto"/>
              <w:rPr>
                <w:rFonts w:cs="Arial"/>
                <w:sz w:val="20"/>
                <w:szCs w:val="20"/>
              </w:rPr>
            </w:pPr>
            <w:r w:rsidRPr="00FD6B7B">
              <w:rPr>
                <w:rFonts w:cs="Arial"/>
                <w:sz w:val="20"/>
                <w:szCs w:val="20"/>
              </w:rPr>
              <w:t xml:space="preserve"> </w:t>
            </w:r>
          </w:p>
        </w:tc>
        <w:tc>
          <w:tcPr>
            <w:tcW w:w="3851" w:type="dxa"/>
            <w:tcBorders>
              <w:top w:val="single" w:sz="4" w:space="0" w:color="000000"/>
              <w:left w:val="single" w:sz="4" w:space="0" w:color="000000"/>
              <w:bottom w:val="single" w:sz="4" w:space="0" w:color="000000"/>
              <w:right w:val="single" w:sz="4" w:space="0" w:color="000000"/>
            </w:tcBorders>
          </w:tcPr>
          <w:p w14:paraId="7A645385" w14:textId="77777777" w:rsidR="00FF003C" w:rsidRPr="00FD6B7B" w:rsidRDefault="00FF003C" w:rsidP="00B73468">
            <w:pPr>
              <w:spacing w:line="259" w:lineRule="auto"/>
              <w:ind w:right="159"/>
              <w:rPr>
                <w:rFonts w:cs="Arial"/>
                <w:sz w:val="20"/>
                <w:szCs w:val="20"/>
              </w:rPr>
            </w:pPr>
            <w:r w:rsidRPr="00FD6B7B">
              <w:rPr>
                <w:rFonts w:cs="Arial"/>
                <w:sz w:val="20"/>
                <w:szCs w:val="20"/>
                <w:u w:val="single" w:color="000000"/>
              </w:rPr>
              <w:lastRenderedPageBreak/>
              <w:t>Doel:</w:t>
            </w:r>
            <w:r w:rsidRPr="00FD6B7B">
              <w:rPr>
                <w:rFonts w:cs="Arial"/>
                <w:sz w:val="20"/>
                <w:szCs w:val="20"/>
              </w:rPr>
              <w:t xml:space="preserve"> De cliënt ervaart dat er mogelijkheden zijn om te leren en zich verder te ontwikkelen. De cliënt heeft vertrouwen in de uitvoering van </w:t>
            </w:r>
            <w:r w:rsidRPr="00FD6B7B">
              <w:rPr>
                <w:rFonts w:cs="Arial"/>
                <w:sz w:val="20"/>
                <w:szCs w:val="20"/>
              </w:rPr>
              <w:lastRenderedPageBreak/>
              <w:t xml:space="preserve">eenvoudige activiteiten behorende bij de dagelijkse levensverrichtingen. </w:t>
            </w:r>
          </w:p>
          <w:p w14:paraId="75E4FC0A" w14:textId="77777777" w:rsidR="00FF003C" w:rsidRPr="00FD6B7B" w:rsidRDefault="00FF003C" w:rsidP="00B73468">
            <w:pPr>
              <w:spacing w:line="259" w:lineRule="auto"/>
              <w:ind w:right="159"/>
              <w:rPr>
                <w:rFonts w:cs="Arial"/>
                <w:sz w:val="20"/>
                <w:szCs w:val="20"/>
              </w:rPr>
            </w:pPr>
            <w:r w:rsidRPr="00FD6B7B">
              <w:rPr>
                <w:rFonts w:cs="Arial"/>
                <w:sz w:val="20"/>
                <w:szCs w:val="20"/>
              </w:rPr>
              <w:t xml:space="preserve">Client past de basisvaardigheden toe om contact te maken en te onderhouden. Zelfredzaamheid en deelname aan de maatschappij gaan waar mogelijk, maar stabilisatie is het doel. </w:t>
            </w:r>
          </w:p>
        </w:tc>
      </w:tr>
      <w:tr w:rsidR="00FF003C" w:rsidRPr="00FD6B7B" w14:paraId="747EB526" w14:textId="77777777" w:rsidTr="00B73468">
        <w:trPr>
          <w:trHeight w:val="691"/>
        </w:trPr>
        <w:tc>
          <w:tcPr>
            <w:tcW w:w="3101" w:type="dxa"/>
            <w:tcBorders>
              <w:top w:val="single" w:sz="4" w:space="0" w:color="000000"/>
              <w:left w:val="single" w:sz="4" w:space="0" w:color="000000"/>
              <w:bottom w:val="single" w:sz="4" w:space="0" w:color="000000"/>
              <w:right w:val="single" w:sz="4" w:space="0" w:color="000000"/>
            </w:tcBorders>
          </w:tcPr>
          <w:p w14:paraId="394EE06C" w14:textId="77777777" w:rsidR="00FF003C" w:rsidRPr="00FD6B7B" w:rsidRDefault="00FF003C" w:rsidP="00B73468">
            <w:pPr>
              <w:spacing w:line="263" w:lineRule="auto"/>
              <w:ind w:right="110"/>
              <w:rPr>
                <w:rFonts w:cs="Arial"/>
                <w:sz w:val="20"/>
                <w:szCs w:val="20"/>
              </w:rPr>
            </w:pPr>
            <w:r w:rsidRPr="00FD6B7B">
              <w:rPr>
                <w:rFonts w:cs="Arial"/>
                <w:sz w:val="20"/>
                <w:szCs w:val="20"/>
                <w:u w:val="single" w:color="000000"/>
              </w:rPr>
              <w:lastRenderedPageBreak/>
              <w:t>Begeleiding:</w:t>
            </w:r>
            <w:r w:rsidRPr="00FD6B7B">
              <w:rPr>
                <w:rFonts w:cs="Arial"/>
                <w:sz w:val="20"/>
                <w:szCs w:val="20"/>
              </w:rPr>
              <w:t xml:space="preserve"> De begeleiding is gericht op de fase ‘leven met de aandoening’ en bereidt de cliënt voor op de fase ‘leven voorbij de aandoening’.  </w:t>
            </w:r>
          </w:p>
          <w:p w14:paraId="22045418" w14:textId="77777777" w:rsidR="00FF003C" w:rsidRPr="00FD6B7B" w:rsidRDefault="00FF003C" w:rsidP="00B73468">
            <w:pPr>
              <w:spacing w:after="1" w:line="241" w:lineRule="auto"/>
              <w:ind w:right="166"/>
              <w:rPr>
                <w:rFonts w:cs="Arial"/>
                <w:sz w:val="20"/>
                <w:szCs w:val="20"/>
              </w:rPr>
            </w:pPr>
            <w:r w:rsidRPr="00FD6B7B">
              <w:rPr>
                <w:rFonts w:cs="Arial"/>
                <w:sz w:val="20"/>
                <w:szCs w:val="20"/>
              </w:rPr>
              <w:t xml:space="preserve">De begeleiding kan zich richten op alle levensgebieden. De begeleiding is gericht op stimuleren, aansturen en instrueren. De cliënt ontvangt gemiddeld 10 uur begeleiding per week. </w:t>
            </w:r>
            <w:r w:rsidRPr="00FD6B7B">
              <w:rPr>
                <w:rFonts w:cs="Arial"/>
                <w:i/>
                <w:sz w:val="20"/>
                <w:szCs w:val="20"/>
              </w:rPr>
              <w:t xml:space="preserve"> </w:t>
            </w:r>
          </w:p>
          <w:p w14:paraId="1B1AF3CA" w14:textId="77777777" w:rsidR="00FF003C" w:rsidRPr="00FD6B7B" w:rsidRDefault="00FF003C" w:rsidP="00B73468">
            <w:pPr>
              <w:spacing w:line="241" w:lineRule="auto"/>
              <w:ind w:right="13"/>
              <w:rPr>
                <w:rFonts w:cs="Arial"/>
                <w:sz w:val="20"/>
                <w:szCs w:val="20"/>
              </w:rPr>
            </w:pPr>
            <w:r w:rsidRPr="00FD6B7B">
              <w:rPr>
                <w:rFonts w:cs="Arial"/>
                <w:sz w:val="20"/>
                <w:szCs w:val="20"/>
              </w:rPr>
              <w:t xml:space="preserve">Indien langdurige verzorging (&gt;26 weken) noodzakelijk is in het kader van de zelfredzaamheid, is dit onderdeel van de begeleiding.  </w:t>
            </w:r>
          </w:p>
          <w:p w14:paraId="74074267" w14:textId="77777777" w:rsidR="00FF003C" w:rsidRPr="00FD6B7B" w:rsidRDefault="00FF003C" w:rsidP="00B73468">
            <w:pPr>
              <w:spacing w:line="259" w:lineRule="auto"/>
              <w:rPr>
                <w:rFonts w:cs="Arial"/>
                <w:b/>
                <w:sz w:val="20"/>
                <w:szCs w:val="20"/>
              </w:rPr>
            </w:pPr>
            <w:r w:rsidRPr="00FD6B7B">
              <w:rPr>
                <w:rFonts w:cs="Arial"/>
                <w:b/>
                <w:sz w:val="20"/>
                <w:szCs w:val="20"/>
              </w:rPr>
              <w:t xml:space="preserve"> </w:t>
            </w:r>
          </w:p>
        </w:tc>
        <w:tc>
          <w:tcPr>
            <w:tcW w:w="3244" w:type="dxa"/>
            <w:tcBorders>
              <w:top w:val="single" w:sz="4" w:space="0" w:color="000000"/>
              <w:left w:val="single" w:sz="4" w:space="0" w:color="000000"/>
              <w:bottom w:val="single" w:sz="4" w:space="0" w:color="000000"/>
              <w:right w:val="single" w:sz="4" w:space="0" w:color="000000"/>
            </w:tcBorders>
          </w:tcPr>
          <w:p w14:paraId="558B6832" w14:textId="77777777" w:rsidR="00FF003C" w:rsidRPr="00FD6B7B" w:rsidRDefault="00FF003C" w:rsidP="00B73468">
            <w:pPr>
              <w:spacing w:line="251" w:lineRule="auto"/>
              <w:ind w:right="108"/>
              <w:rPr>
                <w:rFonts w:cs="Arial"/>
                <w:sz w:val="20"/>
                <w:szCs w:val="20"/>
              </w:rPr>
            </w:pPr>
            <w:r w:rsidRPr="00FD6B7B">
              <w:rPr>
                <w:rFonts w:cs="Arial"/>
                <w:sz w:val="20"/>
                <w:szCs w:val="20"/>
                <w:u w:val="single" w:color="000000"/>
              </w:rPr>
              <w:t>Begeleiding:</w:t>
            </w:r>
            <w:r w:rsidRPr="00FD6B7B">
              <w:rPr>
                <w:rFonts w:cs="Arial"/>
                <w:i/>
                <w:sz w:val="20"/>
                <w:szCs w:val="20"/>
              </w:rPr>
              <w:t xml:space="preserve"> </w:t>
            </w:r>
            <w:r w:rsidRPr="00FD6B7B">
              <w:rPr>
                <w:rFonts w:cs="Arial"/>
                <w:sz w:val="20"/>
                <w:szCs w:val="20"/>
              </w:rPr>
              <w:t xml:space="preserve">De begeleiding is gericht op de fase ‘worstelen met de aandoening’ en bereidt de cliënt voor op de fasen ‘leven met de aandoening’ en ‘leven voorbij de aandoening’.  </w:t>
            </w:r>
          </w:p>
          <w:p w14:paraId="60292CE4" w14:textId="77777777" w:rsidR="00FF003C" w:rsidRPr="00FD6B7B" w:rsidRDefault="00FF003C" w:rsidP="00B73468">
            <w:pPr>
              <w:spacing w:line="242" w:lineRule="auto"/>
              <w:ind w:right="132"/>
              <w:rPr>
                <w:rFonts w:cs="Arial"/>
                <w:sz w:val="20"/>
                <w:szCs w:val="20"/>
              </w:rPr>
            </w:pPr>
            <w:r w:rsidRPr="00FD6B7B">
              <w:rPr>
                <w:rFonts w:cs="Arial"/>
                <w:sz w:val="20"/>
                <w:szCs w:val="20"/>
              </w:rPr>
              <w:t xml:space="preserve">De begeleiding richt zich vooral op het versterken van de sociale zelfredzaamheid en op het uitvoeren van activiteiten met betrekking tot het dagelijks leven. </w:t>
            </w:r>
          </w:p>
          <w:p w14:paraId="26AC01CB" w14:textId="77777777" w:rsidR="00FF003C" w:rsidRPr="00FD6B7B" w:rsidRDefault="00FF003C" w:rsidP="00B73468">
            <w:pPr>
              <w:spacing w:line="241" w:lineRule="auto"/>
              <w:ind w:right="155"/>
              <w:rPr>
                <w:rFonts w:cs="Arial"/>
                <w:sz w:val="20"/>
                <w:szCs w:val="20"/>
              </w:rPr>
            </w:pPr>
            <w:r w:rsidRPr="00FD6B7B">
              <w:rPr>
                <w:rFonts w:cs="Arial"/>
                <w:sz w:val="20"/>
                <w:szCs w:val="20"/>
              </w:rPr>
              <w:t xml:space="preserve">De begeleiding is gericht op stimuleren, aansturen, instrueren en incidenteel overname. De cliënt ontvangt gemiddeld 12 uur begeleiding per week. Indien langdurige verzorging (&gt;26 weken) noodzakelijk is in het kader van de zelfredzaamheid, is dit onderdeel van de begeleiding.  </w:t>
            </w:r>
          </w:p>
          <w:p w14:paraId="2FCD8FDB" w14:textId="77777777" w:rsidR="00FF003C" w:rsidRPr="00FD6B7B" w:rsidRDefault="00FF003C" w:rsidP="00B73468">
            <w:pPr>
              <w:spacing w:line="259" w:lineRule="auto"/>
              <w:rPr>
                <w:rFonts w:cs="Arial"/>
                <w:b/>
                <w:sz w:val="20"/>
                <w:szCs w:val="20"/>
              </w:rPr>
            </w:pPr>
            <w:r w:rsidRPr="00FD6B7B">
              <w:rPr>
                <w:rFonts w:cs="Arial"/>
                <w:b/>
                <w:sz w:val="20"/>
                <w:szCs w:val="20"/>
              </w:rPr>
              <w:t xml:space="preserve"> </w:t>
            </w:r>
          </w:p>
        </w:tc>
        <w:tc>
          <w:tcPr>
            <w:tcW w:w="3851" w:type="dxa"/>
            <w:tcBorders>
              <w:top w:val="single" w:sz="4" w:space="0" w:color="000000"/>
              <w:left w:val="single" w:sz="4" w:space="0" w:color="000000"/>
              <w:bottom w:val="single" w:sz="4" w:space="0" w:color="000000"/>
              <w:right w:val="single" w:sz="4" w:space="0" w:color="000000"/>
            </w:tcBorders>
          </w:tcPr>
          <w:p w14:paraId="7C14867E" w14:textId="77777777" w:rsidR="00FF003C" w:rsidRPr="00FD6B7B" w:rsidRDefault="00FF003C" w:rsidP="00B73468">
            <w:pPr>
              <w:spacing w:after="36" w:line="240" w:lineRule="auto"/>
              <w:rPr>
                <w:rFonts w:cs="Arial"/>
                <w:sz w:val="20"/>
                <w:szCs w:val="20"/>
              </w:rPr>
            </w:pPr>
            <w:r w:rsidRPr="00FD6B7B">
              <w:rPr>
                <w:rFonts w:cs="Arial"/>
                <w:sz w:val="20"/>
                <w:szCs w:val="20"/>
                <w:u w:val="single" w:color="000000"/>
              </w:rPr>
              <w:t>Begeleiding:</w:t>
            </w:r>
            <w:r w:rsidRPr="00FD6B7B">
              <w:rPr>
                <w:rFonts w:cs="Arial"/>
                <w:i/>
                <w:sz w:val="20"/>
                <w:szCs w:val="20"/>
              </w:rPr>
              <w:t xml:space="preserve"> </w:t>
            </w:r>
            <w:r w:rsidRPr="00FD6B7B">
              <w:rPr>
                <w:rFonts w:cs="Arial"/>
                <w:sz w:val="20"/>
                <w:szCs w:val="20"/>
              </w:rPr>
              <w:t xml:space="preserve">De begeleiding is gericht op de fasen ‘overvallen worden door de aandoening’ en </w:t>
            </w:r>
          </w:p>
          <w:p w14:paraId="3A7889FB" w14:textId="77777777" w:rsidR="00FF003C" w:rsidRPr="00FD6B7B" w:rsidRDefault="00FF003C" w:rsidP="00B73468">
            <w:pPr>
              <w:spacing w:line="241" w:lineRule="auto"/>
              <w:ind w:right="141"/>
              <w:rPr>
                <w:rFonts w:cs="Arial"/>
                <w:sz w:val="20"/>
                <w:szCs w:val="20"/>
              </w:rPr>
            </w:pPr>
            <w:r w:rsidRPr="00FD6B7B">
              <w:rPr>
                <w:rFonts w:cs="Arial"/>
                <w:sz w:val="20"/>
                <w:szCs w:val="20"/>
              </w:rPr>
              <w:t>‘worstelen met de aandoening’. De begeleiding richt zich op het versterken van de sociale zelfredzaamheid en het uitvoeren van activiteiten behorend bij het dagelijks leven. De begeleiding is gericht op Stimuleren, aansturen, instrueren, overname en controle. De cliënt ontvangt gemiddeld 14 uur begeleiding per week.</w:t>
            </w:r>
          </w:p>
          <w:p w14:paraId="3D5245EA" w14:textId="77777777" w:rsidR="00FF003C" w:rsidRPr="00FD6B7B" w:rsidRDefault="00FF003C" w:rsidP="00B73468">
            <w:pPr>
              <w:spacing w:line="241" w:lineRule="auto"/>
              <w:ind w:right="102"/>
              <w:rPr>
                <w:rFonts w:cs="Arial"/>
                <w:sz w:val="20"/>
                <w:szCs w:val="20"/>
              </w:rPr>
            </w:pPr>
            <w:r w:rsidRPr="00FD6B7B">
              <w:rPr>
                <w:rFonts w:cs="Arial"/>
                <w:sz w:val="20"/>
                <w:szCs w:val="20"/>
              </w:rPr>
              <w:t xml:space="preserve">Indien langdurige verzorging (&gt;26 weken) noodzakelijk is in het kader van de zelfredzaamheid, is dit onderdeel van de begeleiding.  </w:t>
            </w:r>
          </w:p>
          <w:p w14:paraId="1850F2C9" w14:textId="77777777" w:rsidR="00FF003C" w:rsidRPr="00FD6B7B" w:rsidRDefault="00FF003C" w:rsidP="00B73468">
            <w:pPr>
              <w:spacing w:after="2" w:line="241" w:lineRule="auto"/>
              <w:ind w:left="103"/>
              <w:rPr>
                <w:rFonts w:cs="Arial"/>
                <w:b/>
                <w:sz w:val="20"/>
                <w:szCs w:val="20"/>
              </w:rPr>
            </w:pPr>
            <w:r w:rsidRPr="00FD6B7B">
              <w:rPr>
                <w:rFonts w:cs="Arial"/>
                <w:b/>
                <w:sz w:val="20"/>
                <w:szCs w:val="20"/>
              </w:rPr>
              <w:t xml:space="preserve"> </w:t>
            </w:r>
          </w:p>
        </w:tc>
      </w:tr>
      <w:tr w:rsidR="00FF003C" w:rsidRPr="00FD6B7B" w14:paraId="6F4A1DBF" w14:textId="77777777" w:rsidTr="00B73468">
        <w:trPr>
          <w:trHeight w:val="691"/>
        </w:trPr>
        <w:tc>
          <w:tcPr>
            <w:tcW w:w="3101" w:type="dxa"/>
            <w:tcBorders>
              <w:top w:val="single" w:sz="4" w:space="0" w:color="000000"/>
              <w:left w:val="single" w:sz="4" w:space="0" w:color="000000"/>
              <w:bottom w:val="single" w:sz="4" w:space="0" w:color="000000"/>
              <w:right w:val="single" w:sz="4" w:space="0" w:color="000000"/>
            </w:tcBorders>
          </w:tcPr>
          <w:p w14:paraId="3BF8727C" w14:textId="77777777" w:rsidR="00FF003C" w:rsidRPr="00FD6B7B" w:rsidRDefault="00FF003C" w:rsidP="00B73468">
            <w:pPr>
              <w:spacing w:line="241" w:lineRule="auto"/>
              <w:ind w:right="145"/>
              <w:rPr>
                <w:rFonts w:cs="Arial"/>
                <w:sz w:val="20"/>
                <w:szCs w:val="20"/>
              </w:rPr>
            </w:pPr>
            <w:r w:rsidRPr="00FD6B7B">
              <w:rPr>
                <w:rFonts w:cs="Arial"/>
                <w:sz w:val="20"/>
                <w:szCs w:val="20"/>
                <w:u w:val="single" w:color="000000"/>
              </w:rPr>
              <w:t>Dagactiviteit /</w:t>
            </w:r>
            <w:r w:rsidRPr="00FD6B7B">
              <w:rPr>
                <w:rFonts w:cs="Arial"/>
                <w:sz w:val="20"/>
                <w:szCs w:val="20"/>
              </w:rPr>
              <w:t xml:space="preserve"> </w:t>
            </w:r>
            <w:r w:rsidRPr="00FD6B7B">
              <w:rPr>
                <w:rFonts w:cs="Arial"/>
                <w:sz w:val="20"/>
                <w:szCs w:val="20"/>
                <w:u w:val="single" w:color="000000"/>
              </w:rPr>
              <w:t>maatschappelijke deelname:</w:t>
            </w:r>
            <w:r w:rsidRPr="00FD6B7B">
              <w:rPr>
                <w:rFonts w:cs="Arial"/>
                <w:sz w:val="20"/>
                <w:szCs w:val="20"/>
              </w:rPr>
              <w:t xml:space="preserve"> Dagactiviteiten die zijn gericht op maatschappelijke deelname, het oefenen of aanleren van vaardigheden in groepsverband, of het invulling geven aan de dag maken integraal onderdeel uit van Beschermd Wonen. In het begeleidingsplan staat beschreven welke activiteiten worden uitgevoerd. </w:t>
            </w:r>
          </w:p>
          <w:p w14:paraId="454CC64E" w14:textId="77777777" w:rsidR="00FF003C" w:rsidRPr="00FD6B7B" w:rsidRDefault="00FF003C" w:rsidP="00B73468">
            <w:pPr>
              <w:spacing w:line="263" w:lineRule="auto"/>
              <w:ind w:right="110"/>
              <w:rPr>
                <w:rFonts w:cs="Arial"/>
                <w:sz w:val="20"/>
                <w:szCs w:val="20"/>
                <w:u w:val="single" w:color="000000"/>
              </w:rPr>
            </w:pPr>
            <w:r w:rsidRPr="00FD6B7B">
              <w:rPr>
                <w:rFonts w:cs="Arial"/>
                <w:sz w:val="20"/>
                <w:szCs w:val="20"/>
              </w:rPr>
              <w:t xml:space="preserve"> </w:t>
            </w:r>
          </w:p>
        </w:tc>
        <w:tc>
          <w:tcPr>
            <w:tcW w:w="3244" w:type="dxa"/>
            <w:tcBorders>
              <w:top w:val="single" w:sz="4" w:space="0" w:color="000000"/>
              <w:left w:val="single" w:sz="4" w:space="0" w:color="000000"/>
              <w:bottom w:val="single" w:sz="4" w:space="0" w:color="000000"/>
              <w:right w:val="single" w:sz="4" w:space="0" w:color="000000"/>
            </w:tcBorders>
          </w:tcPr>
          <w:p w14:paraId="2D606E36" w14:textId="77777777" w:rsidR="00FF003C" w:rsidRPr="00FD6B7B" w:rsidRDefault="00FF003C" w:rsidP="00B73468">
            <w:pPr>
              <w:spacing w:line="251" w:lineRule="auto"/>
              <w:ind w:right="108"/>
              <w:rPr>
                <w:rFonts w:cs="Arial"/>
                <w:sz w:val="20"/>
                <w:szCs w:val="20"/>
                <w:u w:val="single" w:color="000000"/>
              </w:rPr>
            </w:pPr>
            <w:r w:rsidRPr="00FD6B7B">
              <w:rPr>
                <w:rFonts w:cs="Arial"/>
                <w:sz w:val="20"/>
                <w:szCs w:val="20"/>
                <w:u w:val="single" w:color="000000"/>
              </w:rPr>
              <w:t>Dagactiviteit / maatschappelijke</w:t>
            </w:r>
            <w:r w:rsidRPr="00FD6B7B">
              <w:rPr>
                <w:rFonts w:cs="Arial"/>
                <w:sz w:val="20"/>
                <w:szCs w:val="20"/>
              </w:rPr>
              <w:t xml:space="preserve"> </w:t>
            </w:r>
            <w:r w:rsidRPr="00FD6B7B">
              <w:rPr>
                <w:rFonts w:cs="Arial"/>
                <w:sz w:val="20"/>
                <w:szCs w:val="20"/>
                <w:u w:val="single" w:color="000000"/>
              </w:rPr>
              <w:t>deelname:</w:t>
            </w:r>
            <w:r w:rsidRPr="00FD6B7B">
              <w:rPr>
                <w:rFonts w:cs="Arial"/>
                <w:sz w:val="20"/>
                <w:szCs w:val="20"/>
              </w:rPr>
              <w:t xml:space="preserve"> Dagactiviteiten die zijn gericht op maatschappelijke deelname, het oefenen of aanleren van vaardigheden in groepsverband, of het invulling geven aan de dag maken integraal onderdeel uit van Beschermd Wonen. In het begeleidingsplan staat beschreven welke activiteiten worden uitgevoerd. </w:t>
            </w:r>
          </w:p>
        </w:tc>
        <w:tc>
          <w:tcPr>
            <w:tcW w:w="3851" w:type="dxa"/>
            <w:tcBorders>
              <w:top w:val="single" w:sz="4" w:space="0" w:color="000000"/>
              <w:left w:val="single" w:sz="4" w:space="0" w:color="000000"/>
              <w:bottom w:val="single" w:sz="4" w:space="0" w:color="000000"/>
              <w:right w:val="single" w:sz="4" w:space="0" w:color="000000"/>
            </w:tcBorders>
          </w:tcPr>
          <w:p w14:paraId="6770D938" w14:textId="77777777" w:rsidR="00FF003C" w:rsidRPr="00FD6B7B" w:rsidRDefault="00FF003C" w:rsidP="00B73468">
            <w:pPr>
              <w:spacing w:after="36" w:line="240" w:lineRule="auto"/>
              <w:rPr>
                <w:rFonts w:cs="Arial"/>
                <w:sz w:val="20"/>
                <w:szCs w:val="20"/>
                <w:u w:val="single" w:color="000000"/>
              </w:rPr>
            </w:pPr>
            <w:r w:rsidRPr="00FD6B7B">
              <w:rPr>
                <w:rFonts w:cs="Arial"/>
                <w:sz w:val="20"/>
                <w:szCs w:val="20"/>
                <w:u w:val="single" w:color="000000"/>
              </w:rPr>
              <w:t>Dagactiviteit / maatschappelijke</w:t>
            </w:r>
            <w:r w:rsidRPr="00FD6B7B">
              <w:rPr>
                <w:rFonts w:cs="Arial"/>
                <w:sz w:val="20"/>
                <w:szCs w:val="20"/>
              </w:rPr>
              <w:t xml:space="preserve"> </w:t>
            </w:r>
            <w:r w:rsidRPr="00FD6B7B">
              <w:rPr>
                <w:rFonts w:cs="Arial"/>
                <w:sz w:val="20"/>
                <w:szCs w:val="20"/>
                <w:u w:val="single" w:color="000000"/>
              </w:rPr>
              <w:t>deelname:</w:t>
            </w:r>
            <w:r w:rsidRPr="00FD6B7B">
              <w:rPr>
                <w:rFonts w:cs="Arial"/>
                <w:sz w:val="20"/>
                <w:szCs w:val="20"/>
              </w:rPr>
              <w:t xml:space="preserve"> Dagactiviteiten die zijn gericht op maatschappelijke deelname, het oefenen of aanleren van vaardigheden in groepsverband, of het invulling geven aan de dag maken integraal onderdeel uit van Beschermd Wonen. In het begeleidingsplan staat beschreven welke activiteiten worden uitgevoerd. </w:t>
            </w:r>
          </w:p>
        </w:tc>
      </w:tr>
      <w:tr w:rsidR="00FF003C" w:rsidRPr="00FD6B7B" w14:paraId="761EC4FB" w14:textId="77777777" w:rsidTr="00B73468">
        <w:trPr>
          <w:trHeight w:val="691"/>
        </w:trPr>
        <w:tc>
          <w:tcPr>
            <w:tcW w:w="3101" w:type="dxa"/>
            <w:tcBorders>
              <w:top w:val="single" w:sz="4" w:space="0" w:color="000000"/>
              <w:left w:val="single" w:sz="4" w:space="0" w:color="000000"/>
              <w:bottom w:val="single" w:sz="4" w:space="0" w:color="000000"/>
              <w:right w:val="single" w:sz="4" w:space="0" w:color="000000"/>
            </w:tcBorders>
          </w:tcPr>
          <w:p w14:paraId="09641184" w14:textId="22C0927A" w:rsidR="00FF003C" w:rsidRPr="006D4EB7" w:rsidRDefault="00FF003C" w:rsidP="00B73468">
            <w:pPr>
              <w:spacing w:line="242" w:lineRule="auto"/>
              <w:ind w:right="45"/>
              <w:rPr>
                <w:rFonts w:cs="Arial"/>
                <w:sz w:val="20"/>
                <w:szCs w:val="20"/>
              </w:rPr>
            </w:pPr>
            <w:r w:rsidRPr="006D4EB7">
              <w:rPr>
                <w:rFonts w:cs="Arial"/>
                <w:sz w:val="20"/>
                <w:szCs w:val="20"/>
                <w:u w:val="single" w:color="000000"/>
              </w:rPr>
              <w:t>Evaluatie:</w:t>
            </w:r>
            <w:r w:rsidRPr="006D4EB7">
              <w:rPr>
                <w:rFonts w:cs="Arial"/>
                <w:sz w:val="20"/>
                <w:szCs w:val="20"/>
              </w:rPr>
              <w:t xml:space="preserve"> </w:t>
            </w:r>
            <w:r w:rsidRPr="006D4EB7">
              <w:rPr>
                <w:rFonts w:cs="Arial"/>
                <w:sz w:val="20"/>
                <w:szCs w:val="20"/>
                <w:shd w:val="clear" w:color="auto" w:fill="FFFFFF"/>
              </w:rPr>
              <w:t xml:space="preserve">Het plan wordt minimaal jaarlijks geëvalueerd </w:t>
            </w:r>
            <w:r w:rsidRPr="006D4EB7">
              <w:rPr>
                <w:rFonts w:cs="Arial"/>
                <w:sz w:val="20"/>
                <w:szCs w:val="20"/>
              </w:rPr>
              <w:t xml:space="preserve">door een ten minste op (post-)Hbo-niveau geschoolde medewerker In ieder geval een half jaar voor het einde van de indicatie vindt een tussentijdse evaluatie plaats. Doel hiervan </w:t>
            </w:r>
          </w:p>
          <w:p w14:paraId="5F00A26F" w14:textId="77777777" w:rsidR="00FF003C" w:rsidRPr="006D4EB7" w:rsidRDefault="00FF003C" w:rsidP="00B73468">
            <w:pPr>
              <w:spacing w:line="241" w:lineRule="auto"/>
              <w:ind w:right="145"/>
              <w:rPr>
                <w:rFonts w:cs="Arial"/>
                <w:sz w:val="20"/>
                <w:szCs w:val="20"/>
                <w:u w:val="single" w:color="000000"/>
              </w:rPr>
            </w:pPr>
            <w:r w:rsidRPr="006D4EB7">
              <w:rPr>
                <w:rFonts w:cs="Arial"/>
                <w:sz w:val="20"/>
                <w:szCs w:val="20"/>
              </w:rPr>
              <w:t xml:space="preserve">is dat alle betrokkenen tijdig in kunnen spelen op een eventueel veranderende situatie waarin de cliënt (weer) zelfstandig gaat wonen. Afhankelijk van het plan van aanpak kan vaker tussentijds worden geëvalueerd.  </w:t>
            </w:r>
          </w:p>
        </w:tc>
        <w:tc>
          <w:tcPr>
            <w:tcW w:w="3244" w:type="dxa"/>
            <w:tcBorders>
              <w:top w:val="single" w:sz="4" w:space="0" w:color="000000"/>
              <w:left w:val="single" w:sz="4" w:space="0" w:color="000000"/>
              <w:bottom w:val="single" w:sz="4" w:space="0" w:color="000000"/>
              <w:right w:val="single" w:sz="4" w:space="0" w:color="000000"/>
            </w:tcBorders>
          </w:tcPr>
          <w:p w14:paraId="36645FFB" w14:textId="33095C14" w:rsidR="00FF003C" w:rsidRPr="006D4EB7" w:rsidRDefault="00FF003C" w:rsidP="00B73468">
            <w:pPr>
              <w:spacing w:line="241" w:lineRule="auto"/>
              <w:rPr>
                <w:rFonts w:cs="Arial"/>
                <w:sz w:val="20"/>
                <w:szCs w:val="20"/>
              </w:rPr>
            </w:pPr>
            <w:r w:rsidRPr="006D4EB7">
              <w:rPr>
                <w:rFonts w:cs="Arial"/>
                <w:sz w:val="20"/>
                <w:szCs w:val="20"/>
                <w:u w:val="single" w:color="000000"/>
              </w:rPr>
              <w:t>Evaluatie:</w:t>
            </w:r>
            <w:r w:rsidRPr="006D4EB7">
              <w:rPr>
                <w:rFonts w:cs="Arial"/>
                <w:sz w:val="20"/>
                <w:szCs w:val="20"/>
              </w:rPr>
              <w:t xml:space="preserve"> </w:t>
            </w:r>
            <w:r w:rsidRPr="006D4EB7">
              <w:rPr>
                <w:rFonts w:cs="Arial"/>
                <w:sz w:val="20"/>
                <w:szCs w:val="20"/>
                <w:shd w:val="clear" w:color="auto" w:fill="FFFFFF"/>
              </w:rPr>
              <w:t>Het plan wordt minimaal jaarlijks geëvalueerd</w:t>
            </w:r>
            <w:r w:rsidRPr="006D4EB7">
              <w:rPr>
                <w:rFonts w:cs="Arial"/>
                <w:sz w:val="20"/>
                <w:szCs w:val="20"/>
              </w:rPr>
              <w:t xml:space="preserve"> door een ten minste op (post-)Hbo-niveau geschoolde medewerker</w:t>
            </w:r>
            <w:r w:rsidR="008A4F6A">
              <w:rPr>
                <w:rFonts w:cs="Arial"/>
                <w:sz w:val="20"/>
                <w:szCs w:val="20"/>
              </w:rPr>
              <w:t>.</w:t>
            </w:r>
            <w:r w:rsidRPr="006D4EB7">
              <w:rPr>
                <w:rFonts w:cs="Arial"/>
                <w:sz w:val="20"/>
                <w:szCs w:val="20"/>
              </w:rPr>
              <w:t xml:space="preserve"> In ieder geval een half jaar voor het einde van de indicatie vindt een tussentijdse evaluatie plaats. Doel hiervan is dat alle betrokkenen tijdig in kunnen spelen op een eventueel veranderende situatie waarin de cliënt (weer) zelfstandig gaat wonen, dan wel om de indicatie tijdig bij te stellen. </w:t>
            </w:r>
          </w:p>
          <w:p w14:paraId="43C2E9FD" w14:textId="77777777" w:rsidR="00FF003C" w:rsidRPr="006D4EB7" w:rsidRDefault="00FF003C" w:rsidP="00B73468">
            <w:pPr>
              <w:spacing w:line="251" w:lineRule="auto"/>
              <w:ind w:right="108"/>
              <w:rPr>
                <w:rFonts w:cs="Arial"/>
                <w:sz w:val="20"/>
                <w:szCs w:val="20"/>
                <w:u w:val="single" w:color="000000"/>
              </w:rPr>
            </w:pPr>
            <w:r w:rsidRPr="006D4EB7">
              <w:rPr>
                <w:rFonts w:cs="Arial"/>
                <w:sz w:val="20"/>
                <w:szCs w:val="20"/>
              </w:rPr>
              <w:t xml:space="preserve">Afhankelijk van het plan van aanpak kan vaker tussentijds worden geëvalueerd. </w:t>
            </w:r>
          </w:p>
        </w:tc>
        <w:tc>
          <w:tcPr>
            <w:tcW w:w="3851" w:type="dxa"/>
            <w:tcBorders>
              <w:top w:val="single" w:sz="4" w:space="0" w:color="000000"/>
              <w:left w:val="single" w:sz="4" w:space="0" w:color="000000"/>
              <w:bottom w:val="single" w:sz="4" w:space="0" w:color="000000"/>
              <w:right w:val="single" w:sz="4" w:space="0" w:color="000000"/>
            </w:tcBorders>
          </w:tcPr>
          <w:p w14:paraId="27976587" w14:textId="0D8CFBD2" w:rsidR="00FF003C" w:rsidRPr="006D4EB7" w:rsidRDefault="00FF003C" w:rsidP="00B73468">
            <w:pPr>
              <w:spacing w:after="36" w:line="240" w:lineRule="auto"/>
              <w:rPr>
                <w:rFonts w:cs="Arial"/>
                <w:sz w:val="20"/>
                <w:szCs w:val="20"/>
                <w:u w:val="single" w:color="000000"/>
              </w:rPr>
            </w:pPr>
            <w:r w:rsidRPr="006D4EB7">
              <w:rPr>
                <w:rFonts w:cs="Arial"/>
                <w:sz w:val="20"/>
                <w:szCs w:val="20"/>
                <w:u w:val="single" w:color="000000"/>
              </w:rPr>
              <w:t>Evaluatie:</w:t>
            </w:r>
            <w:r w:rsidRPr="006D4EB7">
              <w:rPr>
                <w:rFonts w:cs="Arial"/>
                <w:sz w:val="20"/>
                <w:szCs w:val="20"/>
              </w:rPr>
              <w:t xml:space="preserve"> </w:t>
            </w:r>
            <w:r w:rsidRPr="006D4EB7">
              <w:rPr>
                <w:rFonts w:cs="Arial"/>
                <w:sz w:val="20"/>
                <w:szCs w:val="20"/>
                <w:shd w:val="clear" w:color="auto" w:fill="FFFFFF"/>
              </w:rPr>
              <w:t xml:space="preserve">Het plan wordt minimaal jaarlijks geëvalueerd </w:t>
            </w:r>
            <w:r w:rsidRPr="006D4EB7">
              <w:rPr>
                <w:rFonts w:cs="Arial"/>
                <w:sz w:val="20"/>
                <w:szCs w:val="20"/>
              </w:rPr>
              <w:t>door een ten minste op (post-)Hbo-niveau geschoolde medewerker</w:t>
            </w:r>
            <w:r w:rsidRPr="006D4EB7">
              <w:rPr>
                <w:rFonts w:cs="Arial"/>
                <w:sz w:val="20"/>
                <w:szCs w:val="20"/>
                <w:shd w:val="clear" w:color="auto" w:fill="FFFFFF"/>
              </w:rPr>
              <w:t xml:space="preserve">. </w:t>
            </w:r>
            <w:r w:rsidRPr="006D4EB7">
              <w:rPr>
                <w:rFonts w:cs="Arial"/>
                <w:sz w:val="20"/>
                <w:szCs w:val="20"/>
              </w:rPr>
              <w:t xml:space="preserve">In ieder geval een half jaar voor het einde van de indicatie vindt een tussentijdse evaluatie plaats. Doel hiervan is om te bezien of de indicatie dient te worden bijgesteld.  Afhankelijk van het plan van aanpak kan vaker tussentijds worden geëvalueerd. </w:t>
            </w:r>
          </w:p>
        </w:tc>
      </w:tr>
      <w:tr w:rsidR="00FF003C" w:rsidRPr="00FD6B7B" w14:paraId="6E85D90C" w14:textId="77777777" w:rsidTr="00B73468">
        <w:trPr>
          <w:trHeight w:val="691"/>
        </w:trPr>
        <w:tc>
          <w:tcPr>
            <w:tcW w:w="3101" w:type="dxa"/>
            <w:tcBorders>
              <w:top w:val="single" w:sz="4" w:space="0" w:color="000000"/>
              <w:left w:val="single" w:sz="4" w:space="0" w:color="000000"/>
              <w:bottom w:val="single" w:sz="4" w:space="0" w:color="000000"/>
              <w:right w:val="single" w:sz="4" w:space="0" w:color="000000"/>
            </w:tcBorders>
          </w:tcPr>
          <w:p w14:paraId="1577C254" w14:textId="77777777" w:rsidR="00FF003C" w:rsidRPr="00FD6B7B" w:rsidRDefault="00FF003C" w:rsidP="00B73468">
            <w:pPr>
              <w:rPr>
                <w:rFonts w:cs="Arial"/>
                <w:sz w:val="20"/>
                <w:szCs w:val="20"/>
              </w:rPr>
            </w:pPr>
            <w:r w:rsidRPr="00FD6B7B">
              <w:rPr>
                <w:rFonts w:cs="Arial"/>
                <w:sz w:val="20"/>
                <w:szCs w:val="20"/>
                <w:u w:val="single" w:color="000000"/>
              </w:rPr>
              <w:lastRenderedPageBreak/>
              <w:t>Clientprofiel:</w:t>
            </w:r>
            <w:r w:rsidRPr="00FD6B7B">
              <w:rPr>
                <w:rFonts w:cs="Arial"/>
                <w:i/>
                <w:sz w:val="20"/>
                <w:szCs w:val="20"/>
              </w:rPr>
              <w:t xml:space="preserve"> </w:t>
            </w:r>
            <w:r w:rsidRPr="00FD6B7B">
              <w:rPr>
                <w:rFonts w:cs="Arial"/>
                <w:sz w:val="20"/>
                <w:szCs w:val="20"/>
              </w:rPr>
              <w:t xml:space="preserve">Er is sprake van een niet uitstelbare </w:t>
            </w:r>
          </w:p>
          <w:p w14:paraId="2E66CEC8" w14:textId="77777777" w:rsidR="00FF003C" w:rsidRPr="00FD6B7B" w:rsidRDefault="00FF003C" w:rsidP="00B73468">
            <w:pPr>
              <w:rPr>
                <w:rFonts w:cs="Arial"/>
                <w:sz w:val="20"/>
                <w:szCs w:val="20"/>
              </w:rPr>
            </w:pPr>
            <w:r w:rsidRPr="00FD6B7B">
              <w:rPr>
                <w:rFonts w:cs="Arial"/>
                <w:sz w:val="20"/>
                <w:szCs w:val="20"/>
              </w:rPr>
              <w:t xml:space="preserve">hulpvraag met acute problematiek </w:t>
            </w:r>
          </w:p>
          <w:p w14:paraId="3917A653" w14:textId="77777777" w:rsidR="00FF003C" w:rsidRPr="00FD6B7B" w:rsidRDefault="00FF003C" w:rsidP="00B73468">
            <w:pPr>
              <w:rPr>
                <w:rFonts w:cs="Arial"/>
                <w:sz w:val="20"/>
                <w:szCs w:val="20"/>
              </w:rPr>
            </w:pPr>
            <w:r w:rsidRPr="00FD6B7B">
              <w:rPr>
                <w:rFonts w:cs="Arial"/>
                <w:sz w:val="20"/>
                <w:szCs w:val="20"/>
              </w:rPr>
              <w:t xml:space="preserve">op minimaal twee leefgebieden. De cliënt is niet in staat om zelf de hulpvraag te stellen. </w:t>
            </w:r>
          </w:p>
        </w:tc>
        <w:tc>
          <w:tcPr>
            <w:tcW w:w="3244" w:type="dxa"/>
            <w:tcBorders>
              <w:top w:val="single" w:sz="4" w:space="0" w:color="000000"/>
              <w:left w:val="single" w:sz="4" w:space="0" w:color="000000"/>
              <w:bottom w:val="single" w:sz="4" w:space="0" w:color="000000"/>
              <w:right w:val="single" w:sz="4" w:space="0" w:color="000000"/>
            </w:tcBorders>
          </w:tcPr>
          <w:p w14:paraId="5B54858F" w14:textId="77777777" w:rsidR="00FF003C" w:rsidRPr="00FD6B7B" w:rsidRDefault="00FF003C" w:rsidP="00B73468">
            <w:pPr>
              <w:rPr>
                <w:rFonts w:cs="Arial"/>
                <w:sz w:val="20"/>
                <w:szCs w:val="20"/>
              </w:rPr>
            </w:pPr>
            <w:r w:rsidRPr="00FD6B7B">
              <w:rPr>
                <w:rFonts w:cs="Arial"/>
                <w:sz w:val="20"/>
                <w:szCs w:val="20"/>
                <w:u w:val="single" w:color="000000"/>
              </w:rPr>
              <w:t>Clientprofiel:</w:t>
            </w:r>
            <w:r w:rsidRPr="00FD6B7B">
              <w:rPr>
                <w:rFonts w:cs="Arial"/>
                <w:i/>
                <w:sz w:val="20"/>
                <w:szCs w:val="20"/>
              </w:rPr>
              <w:t xml:space="preserve"> </w:t>
            </w:r>
            <w:r w:rsidRPr="00FD6B7B">
              <w:rPr>
                <w:rFonts w:cs="Arial"/>
                <w:sz w:val="20"/>
                <w:szCs w:val="20"/>
              </w:rPr>
              <w:t xml:space="preserve">Er is sprake van een niet uitstelbare </w:t>
            </w:r>
          </w:p>
          <w:p w14:paraId="54949CC2" w14:textId="77777777" w:rsidR="00FF003C" w:rsidRPr="00FD6B7B" w:rsidRDefault="00FF003C" w:rsidP="00B73468">
            <w:pPr>
              <w:rPr>
                <w:rFonts w:cs="Arial"/>
                <w:sz w:val="20"/>
                <w:szCs w:val="20"/>
              </w:rPr>
            </w:pPr>
            <w:r w:rsidRPr="00FD6B7B">
              <w:rPr>
                <w:rFonts w:cs="Arial"/>
                <w:sz w:val="20"/>
                <w:szCs w:val="20"/>
              </w:rPr>
              <w:t xml:space="preserve">hulpvraag met acute problematiek </w:t>
            </w:r>
          </w:p>
          <w:p w14:paraId="644EA833" w14:textId="77777777" w:rsidR="00FF003C" w:rsidRPr="00FD6B7B" w:rsidRDefault="00FF003C" w:rsidP="00B73468">
            <w:pPr>
              <w:rPr>
                <w:rFonts w:cs="Arial"/>
                <w:sz w:val="20"/>
                <w:szCs w:val="20"/>
              </w:rPr>
            </w:pPr>
            <w:r w:rsidRPr="00FD6B7B">
              <w:rPr>
                <w:rFonts w:cs="Arial"/>
                <w:sz w:val="20"/>
                <w:szCs w:val="20"/>
              </w:rPr>
              <w:t xml:space="preserve">op minimaal drie leefgebieden. De cliënt is niet in staat om zelf de hulpvraag te stellen. </w:t>
            </w:r>
          </w:p>
          <w:p w14:paraId="389791AE" w14:textId="77777777" w:rsidR="00FF003C" w:rsidRPr="00FD6B7B" w:rsidRDefault="00FF003C" w:rsidP="00B73468">
            <w:pPr>
              <w:spacing w:line="241" w:lineRule="auto"/>
              <w:rPr>
                <w:rFonts w:cs="Arial"/>
                <w:sz w:val="20"/>
                <w:szCs w:val="20"/>
                <w:u w:val="single" w:color="000000"/>
              </w:rPr>
            </w:pPr>
          </w:p>
        </w:tc>
        <w:tc>
          <w:tcPr>
            <w:tcW w:w="3851" w:type="dxa"/>
            <w:tcBorders>
              <w:top w:val="single" w:sz="4" w:space="0" w:color="000000"/>
              <w:left w:val="single" w:sz="4" w:space="0" w:color="000000"/>
              <w:bottom w:val="single" w:sz="4" w:space="0" w:color="000000"/>
              <w:right w:val="single" w:sz="4" w:space="0" w:color="000000"/>
            </w:tcBorders>
          </w:tcPr>
          <w:p w14:paraId="29BCA24B" w14:textId="77777777" w:rsidR="00FF003C" w:rsidRPr="00FD6B7B" w:rsidRDefault="00FF003C" w:rsidP="00B73468">
            <w:pPr>
              <w:rPr>
                <w:rFonts w:cs="Arial"/>
                <w:sz w:val="20"/>
                <w:szCs w:val="20"/>
              </w:rPr>
            </w:pPr>
            <w:r w:rsidRPr="00FD6B7B">
              <w:rPr>
                <w:rFonts w:cs="Arial"/>
                <w:sz w:val="20"/>
                <w:szCs w:val="20"/>
                <w:u w:val="single" w:color="000000"/>
              </w:rPr>
              <w:t>Clientprofiel:</w:t>
            </w:r>
            <w:r w:rsidRPr="00FD6B7B">
              <w:rPr>
                <w:rFonts w:cs="Arial"/>
                <w:i/>
                <w:sz w:val="20"/>
                <w:szCs w:val="20"/>
              </w:rPr>
              <w:t xml:space="preserve"> </w:t>
            </w:r>
            <w:r w:rsidRPr="00FD6B7B">
              <w:rPr>
                <w:rFonts w:cs="Arial"/>
                <w:sz w:val="20"/>
                <w:szCs w:val="20"/>
              </w:rPr>
              <w:t xml:space="preserve">Er is sprake van een niet uitstelbare </w:t>
            </w:r>
          </w:p>
          <w:p w14:paraId="44AAE82B" w14:textId="77777777" w:rsidR="00FF003C" w:rsidRPr="00FD6B7B" w:rsidRDefault="00FF003C" w:rsidP="00B73468">
            <w:pPr>
              <w:rPr>
                <w:rFonts w:cs="Arial"/>
                <w:sz w:val="20"/>
                <w:szCs w:val="20"/>
              </w:rPr>
            </w:pPr>
            <w:r w:rsidRPr="00FD6B7B">
              <w:rPr>
                <w:rFonts w:cs="Arial"/>
                <w:sz w:val="20"/>
                <w:szCs w:val="20"/>
              </w:rPr>
              <w:t xml:space="preserve">hulpvraag met acute problematiek </w:t>
            </w:r>
          </w:p>
          <w:p w14:paraId="6B999A0D" w14:textId="77777777" w:rsidR="00FF003C" w:rsidRPr="00FD6B7B" w:rsidRDefault="00FF003C" w:rsidP="00B73468">
            <w:pPr>
              <w:rPr>
                <w:rFonts w:cs="Arial"/>
                <w:sz w:val="20"/>
                <w:szCs w:val="20"/>
              </w:rPr>
            </w:pPr>
            <w:r w:rsidRPr="00FD6B7B">
              <w:rPr>
                <w:rFonts w:cs="Arial"/>
                <w:sz w:val="20"/>
                <w:szCs w:val="20"/>
              </w:rPr>
              <w:t xml:space="preserve">op minimaal vier leefgebieden. De cliënt is niet in staat om zelf de hulpvraag te stellen. </w:t>
            </w:r>
          </w:p>
          <w:p w14:paraId="7EB7DC28" w14:textId="77777777" w:rsidR="00FF003C" w:rsidRPr="00FD6B7B" w:rsidRDefault="00FF003C" w:rsidP="00B73468">
            <w:pPr>
              <w:spacing w:after="36" w:line="240" w:lineRule="auto"/>
              <w:rPr>
                <w:rFonts w:cs="Arial"/>
                <w:sz w:val="20"/>
                <w:szCs w:val="20"/>
                <w:u w:val="single" w:color="000000"/>
              </w:rPr>
            </w:pPr>
          </w:p>
        </w:tc>
      </w:tr>
      <w:tr w:rsidR="00FF003C" w:rsidRPr="00FD6B7B" w14:paraId="67E6C531" w14:textId="77777777" w:rsidTr="00B73468">
        <w:trPr>
          <w:trHeight w:val="691"/>
        </w:trPr>
        <w:tc>
          <w:tcPr>
            <w:tcW w:w="3101" w:type="dxa"/>
            <w:tcBorders>
              <w:top w:val="single" w:sz="4" w:space="0" w:color="000000"/>
              <w:left w:val="single" w:sz="4" w:space="0" w:color="000000"/>
              <w:bottom w:val="single" w:sz="4" w:space="0" w:color="000000"/>
              <w:right w:val="single" w:sz="4" w:space="0" w:color="000000"/>
            </w:tcBorders>
          </w:tcPr>
          <w:p w14:paraId="1FE49E91" w14:textId="77777777" w:rsidR="00FF003C" w:rsidRPr="00FD6B7B" w:rsidRDefault="00FF003C" w:rsidP="00B73468">
            <w:pPr>
              <w:rPr>
                <w:rFonts w:cs="Arial"/>
                <w:sz w:val="20"/>
                <w:szCs w:val="20"/>
                <w:u w:val="single" w:color="000000"/>
              </w:rPr>
            </w:pPr>
            <w:r w:rsidRPr="00FD6B7B">
              <w:rPr>
                <w:rFonts w:cs="Arial"/>
                <w:sz w:val="20"/>
                <w:szCs w:val="20"/>
                <w:u w:val="single" w:color="000000"/>
              </w:rPr>
              <w:t>Toezicht:</w:t>
            </w:r>
            <w:r w:rsidRPr="00FD6B7B">
              <w:rPr>
                <w:rFonts w:cs="Arial"/>
                <w:sz w:val="20"/>
                <w:szCs w:val="20"/>
              </w:rPr>
              <w:t xml:space="preserve"> Overdag is begeleiding op locatie aanwezig. In de nacht is personeel aanwezig.</w:t>
            </w:r>
          </w:p>
        </w:tc>
        <w:tc>
          <w:tcPr>
            <w:tcW w:w="3244" w:type="dxa"/>
            <w:tcBorders>
              <w:top w:val="single" w:sz="4" w:space="0" w:color="000000"/>
              <w:left w:val="single" w:sz="4" w:space="0" w:color="000000"/>
              <w:bottom w:val="single" w:sz="4" w:space="0" w:color="000000"/>
              <w:right w:val="single" w:sz="4" w:space="0" w:color="000000"/>
            </w:tcBorders>
          </w:tcPr>
          <w:p w14:paraId="20A3E83C" w14:textId="77777777" w:rsidR="00FF003C" w:rsidRPr="00FD6B7B" w:rsidRDefault="00FF003C" w:rsidP="00B73468">
            <w:pPr>
              <w:rPr>
                <w:rFonts w:cs="Arial"/>
                <w:sz w:val="20"/>
                <w:szCs w:val="20"/>
                <w:u w:val="single" w:color="000000"/>
              </w:rPr>
            </w:pPr>
            <w:r w:rsidRPr="00FD6B7B">
              <w:rPr>
                <w:rFonts w:cs="Arial"/>
                <w:sz w:val="20"/>
                <w:szCs w:val="20"/>
                <w:u w:val="single" w:color="000000"/>
              </w:rPr>
              <w:t>Toezicht:</w:t>
            </w:r>
            <w:r w:rsidRPr="00FD6B7B">
              <w:rPr>
                <w:rFonts w:cs="Arial"/>
                <w:sz w:val="20"/>
                <w:szCs w:val="20"/>
              </w:rPr>
              <w:t xml:space="preserve"> Overdag is begeleiding op locatie aanwezig. In de nacht is begeleiding aanwezig. </w:t>
            </w:r>
          </w:p>
        </w:tc>
        <w:tc>
          <w:tcPr>
            <w:tcW w:w="3851" w:type="dxa"/>
            <w:tcBorders>
              <w:top w:val="single" w:sz="4" w:space="0" w:color="000000"/>
              <w:left w:val="single" w:sz="4" w:space="0" w:color="000000"/>
              <w:bottom w:val="single" w:sz="4" w:space="0" w:color="000000"/>
              <w:right w:val="single" w:sz="4" w:space="0" w:color="000000"/>
            </w:tcBorders>
          </w:tcPr>
          <w:p w14:paraId="4B110B2E" w14:textId="77777777" w:rsidR="00FF003C" w:rsidRPr="00FD6B7B" w:rsidRDefault="00FF003C" w:rsidP="00B73468">
            <w:pPr>
              <w:rPr>
                <w:rFonts w:cs="Arial"/>
                <w:sz w:val="20"/>
                <w:szCs w:val="20"/>
                <w:u w:val="single" w:color="000000"/>
              </w:rPr>
            </w:pPr>
            <w:r w:rsidRPr="00FD6B7B">
              <w:rPr>
                <w:rFonts w:cs="Arial"/>
                <w:sz w:val="20"/>
                <w:szCs w:val="20"/>
                <w:u w:val="single" w:color="000000"/>
              </w:rPr>
              <w:t>Toezicht:</w:t>
            </w:r>
            <w:r w:rsidRPr="00FD6B7B">
              <w:rPr>
                <w:rFonts w:cs="Arial"/>
                <w:sz w:val="20"/>
                <w:szCs w:val="20"/>
              </w:rPr>
              <w:t xml:space="preserve"> Permanent toezicht: Het hele etmaal onafgebroken toezicht en actieve observatie om dreigende ontsporing in het gedrag of de gezondheid te signaleren.</w:t>
            </w:r>
          </w:p>
        </w:tc>
      </w:tr>
      <w:tr w:rsidR="00FF003C" w:rsidRPr="00FD6B7B" w14:paraId="1E2E9973" w14:textId="77777777" w:rsidTr="00B73468">
        <w:trPr>
          <w:trHeight w:val="691"/>
        </w:trPr>
        <w:tc>
          <w:tcPr>
            <w:tcW w:w="3101" w:type="dxa"/>
            <w:tcBorders>
              <w:top w:val="single" w:sz="4" w:space="0" w:color="000000"/>
              <w:left w:val="single" w:sz="4" w:space="0" w:color="000000"/>
              <w:bottom w:val="single" w:sz="4" w:space="0" w:color="000000"/>
              <w:right w:val="single" w:sz="4" w:space="0" w:color="000000"/>
            </w:tcBorders>
          </w:tcPr>
          <w:p w14:paraId="1B27CEB5" w14:textId="77777777" w:rsidR="00FF003C" w:rsidRPr="00FD6B7B" w:rsidRDefault="00FF003C" w:rsidP="00B73468">
            <w:pPr>
              <w:spacing w:after="4" w:line="249" w:lineRule="auto"/>
              <w:rPr>
                <w:rFonts w:cs="Arial"/>
                <w:sz w:val="20"/>
                <w:szCs w:val="20"/>
              </w:rPr>
            </w:pPr>
            <w:r w:rsidRPr="00FD6B7B">
              <w:rPr>
                <w:rFonts w:cs="Arial"/>
                <w:sz w:val="20"/>
                <w:szCs w:val="20"/>
                <w:u w:val="single" w:color="000000"/>
              </w:rPr>
              <w:t>Tijdelijke afwezigheid:</w:t>
            </w:r>
            <w:r w:rsidRPr="00FD6B7B">
              <w:rPr>
                <w:rFonts w:cs="Arial"/>
                <w:sz w:val="20"/>
                <w:szCs w:val="20"/>
                <w:u w:color="000000"/>
              </w:rPr>
              <w:t xml:space="preserve"> </w:t>
            </w:r>
            <w:r w:rsidRPr="00FD6B7B">
              <w:rPr>
                <w:rFonts w:cs="Arial"/>
                <w:sz w:val="20"/>
                <w:szCs w:val="20"/>
              </w:rPr>
              <w:t>De aanbieder mag de gecontracteerde diensten declareren wanneer de cliënt vanwege verlof, klinische opname, of plaatsing in detentie tijdelijk niet bij de aanbieder verblijft. De maximale termijn bedraagt 13 aaneengesloten weken. De termijn kan door de gemeente schriftelijk worden verlengd.</w:t>
            </w:r>
          </w:p>
        </w:tc>
        <w:tc>
          <w:tcPr>
            <w:tcW w:w="3244" w:type="dxa"/>
            <w:tcBorders>
              <w:top w:val="single" w:sz="4" w:space="0" w:color="000000"/>
              <w:left w:val="single" w:sz="4" w:space="0" w:color="000000"/>
              <w:bottom w:val="single" w:sz="4" w:space="0" w:color="000000"/>
              <w:right w:val="single" w:sz="4" w:space="0" w:color="000000"/>
            </w:tcBorders>
          </w:tcPr>
          <w:p w14:paraId="6131AA6D" w14:textId="77777777" w:rsidR="00FF003C" w:rsidRPr="00FD6B7B" w:rsidRDefault="00FF003C" w:rsidP="00B73468">
            <w:pPr>
              <w:rPr>
                <w:rFonts w:cs="Arial"/>
                <w:sz w:val="20"/>
                <w:szCs w:val="20"/>
                <w:u w:val="single" w:color="000000"/>
              </w:rPr>
            </w:pPr>
            <w:r w:rsidRPr="00FD6B7B">
              <w:rPr>
                <w:rFonts w:cs="Arial"/>
                <w:sz w:val="20"/>
                <w:szCs w:val="20"/>
                <w:u w:val="single" w:color="000000"/>
              </w:rPr>
              <w:t>Tijdelijke afwezigheid:</w:t>
            </w:r>
            <w:r w:rsidRPr="00FD6B7B">
              <w:rPr>
                <w:rFonts w:cs="Arial"/>
                <w:sz w:val="20"/>
                <w:szCs w:val="20"/>
                <w:u w:color="000000"/>
              </w:rPr>
              <w:t xml:space="preserve"> </w:t>
            </w:r>
            <w:r w:rsidRPr="00FD6B7B">
              <w:rPr>
                <w:rFonts w:cs="Arial"/>
                <w:sz w:val="20"/>
                <w:szCs w:val="20"/>
              </w:rPr>
              <w:t>De aanbieder mag de gecontracteerde diensten declareren wanneer de cliënt vanwege verlof, klinische opname, of plaatsing in detentie tijdelijk niet bij de aanbieder verblijft. De maximale termijn bedraagt 13 aaneengesloten weken. De termijn kan door de gemeente schriftelijk worden verlengd.</w:t>
            </w:r>
          </w:p>
        </w:tc>
        <w:tc>
          <w:tcPr>
            <w:tcW w:w="3851" w:type="dxa"/>
            <w:tcBorders>
              <w:top w:val="single" w:sz="4" w:space="0" w:color="000000"/>
              <w:left w:val="single" w:sz="4" w:space="0" w:color="000000"/>
              <w:bottom w:val="single" w:sz="4" w:space="0" w:color="000000"/>
              <w:right w:val="single" w:sz="4" w:space="0" w:color="000000"/>
            </w:tcBorders>
          </w:tcPr>
          <w:p w14:paraId="49640C09" w14:textId="77777777" w:rsidR="00FF003C" w:rsidRPr="00FD6B7B" w:rsidRDefault="00FF003C" w:rsidP="00B73468">
            <w:pPr>
              <w:rPr>
                <w:rFonts w:cs="Arial"/>
                <w:sz w:val="20"/>
                <w:szCs w:val="20"/>
                <w:u w:val="single" w:color="000000"/>
              </w:rPr>
            </w:pPr>
            <w:r w:rsidRPr="00FD6B7B">
              <w:rPr>
                <w:rFonts w:cs="Arial"/>
                <w:sz w:val="20"/>
                <w:szCs w:val="20"/>
                <w:u w:val="single" w:color="000000"/>
              </w:rPr>
              <w:t>Tijdelijke afwezigheid:</w:t>
            </w:r>
            <w:r w:rsidRPr="00FD6B7B">
              <w:rPr>
                <w:rFonts w:cs="Arial"/>
                <w:sz w:val="20"/>
                <w:szCs w:val="20"/>
                <w:u w:color="000000"/>
              </w:rPr>
              <w:t xml:space="preserve"> </w:t>
            </w:r>
            <w:r w:rsidRPr="00FD6B7B">
              <w:rPr>
                <w:rFonts w:cs="Arial"/>
                <w:sz w:val="20"/>
                <w:szCs w:val="20"/>
              </w:rPr>
              <w:t>De aanbieder mag de gecontracteerde diensten declareren wanneer de cliënt vanwege verlof, klinische opname, of plaatsing in detentie tijdelijk niet bij de aanbieder verblijft. De maximale termijn bedraagt 13 aaneengesloten weken. De termijn kan door de gemeente schriftelijk worden verlengd.</w:t>
            </w:r>
          </w:p>
        </w:tc>
      </w:tr>
    </w:tbl>
    <w:p w14:paraId="6FB7CBCF" w14:textId="0EFE2AFF" w:rsidR="001922B7" w:rsidRPr="00AC2695" w:rsidRDefault="001922B7" w:rsidP="00FF003C"/>
    <w:sectPr w:rsidR="001922B7" w:rsidRPr="00AC2695" w:rsidSect="00857D61">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33E28" w14:textId="77777777" w:rsidR="000E43FC" w:rsidRDefault="000E43FC" w:rsidP="000E43FC">
      <w:pPr>
        <w:spacing w:line="240" w:lineRule="auto"/>
      </w:pPr>
      <w:r>
        <w:separator/>
      </w:r>
    </w:p>
  </w:endnote>
  <w:endnote w:type="continuationSeparator" w:id="0">
    <w:p w14:paraId="6F478DEC" w14:textId="77777777" w:rsidR="000E43FC" w:rsidRDefault="000E43FC" w:rsidP="000E43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B707D" w14:textId="77777777" w:rsidR="000E43FC" w:rsidRDefault="000E43FC" w:rsidP="000E43FC">
      <w:pPr>
        <w:spacing w:line="240" w:lineRule="auto"/>
      </w:pPr>
      <w:r>
        <w:separator/>
      </w:r>
    </w:p>
  </w:footnote>
  <w:footnote w:type="continuationSeparator" w:id="0">
    <w:p w14:paraId="6D483498" w14:textId="77777777" w:rsidR="000E43FC" w:rsidRDefault="000E43FC" w:rsidP="000E43FC">
      <w:pPr>
        <w:spacing w:line="240" w:lineRule="auto"/>
      </w:pPr>
      <w:r>
        <w:continuationSeparator/>
      </w:r>
    </w:p>
  </w:footnote>
  <w:footnote w:id="1">
    <w:p w14:paraId="2422615A" w14:textId="77777777" w:rsidR="00FF003C" w:rsidRDefault="00FF003C" w:rsidP="00FF003C">
      <w:pPr>
        <w:pStyle w:val="footnotedescription"/>
      </w:pPr>
      <w:r>
        <w:rPr>
          <w:rStyle w:val="footnotemark"/>
        </w:rPr>
        <w:footnoteRef/>
      </w:r>
      <w:r>
        <w:t xml:space="preserve"> Algemene dagelijkse levensverrichtingen (ADL) zijn de handelingen die mensen dagelijks in het gewone leven verrichten. Voor de zelfredzaamheid van mensen zijn de volgende algemene dagelijkse levensverrichtingen van belang: in en uit bed komen, aan- en uitkleden, bewegen, lopen, gaan zitten en weer opstaan, lichamelijke hygiëne, toiletbezoek, eten/drinken, medicijnen innemen, ontspanning, sociaal contact.  </w:t>
      </w:r>
    </w:p>
    <w:p w14:paraId="55FD7CE8" w14:textId="77777777" w:rsidR="00FF003C" w:rsidRDefault="00FF003C" w:rsidP="00FF003C">
      <w:pPr>
        <w:pStyle w:val="footnotedescription"/>
        <w:spacing w:after="0" w:line="259" w:lineRule="auto"/>
      </w:pPr>
      <w:r>
        <w:rPr>
          <w:sz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2C57E49"/>
    <w:multiLevelType w:val="hybridMultilevel"/>
    <w:tmpl w:val="B19427B6"/>
    <w:lvl w:ilvl="0" w:tplc="F678FE4A">
      <w:start w:val="1"/>
      <w:numFmt w:val="bullet"/>
      <w:lvlText w:val="•"/>
      <w:lvlJc w:val="left"/>
      <w:pPr>
        <w:ind w:left="36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51257F"/>
    <w:multiLevelType w:val="hybridMultilevel"/>
    <w:tmpl w:val="7BDAD734"/>
    <w:lvl w:ilvl="0" w:tplc="8FA8B634">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1094D2">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728A18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2402E6">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C645BCE">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0E50B6">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82CC30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7268636">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62AE202">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AFA428F"/>
    <w:multiLevelType w:val="hybridMultilevel"/>
    <w:tmpl w:val="30C207DE"/>
    <w:lvl w:ilvl="0" w:tplc="3BF826C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CAC714">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80817FC">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63ACFC0">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572D81E">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09C88F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D34E7B2">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D2E74A8">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1741CB2">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C316D50"/>
    <w:multiLevelType w:val="hybridMultilevel"/>
    <w:tmpl w:val="D1B46D30"/>
    <w:lvl w:ilvl="0" w:tplc="828A6786">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E8EB738">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520547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C9E9228">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7E46252">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052CFB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BD0F5A4">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8AB356">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7222570">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C374D62"/>
    <w:multiLevelType w:val="hybridMultilevel"/>
    <w:tmpl w:val="E0C454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7731A4"/>
    <w:multiLevelType w:val="hybridMultilevel"/>
    <w:tmpl w:val="A6C0B25C"/>
    <w:lvl w:ilvl="0" w:tplc="F678FE4A">
      <w:start w:val="1"/>
      <w:numFmt w:val="bullet"/>
      <w:lvlText w:val="•"/>
      <w:lvlJc w:val="left"/>
      <w:pPr>
        <w:ind w:left="36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0914703"/>
    <w:multiLevelType w:val="hybridMultilevel"/>
    <w:tmpl w:val="B296CFF6"/>
    <w:lvl w:ilvl="0" w:tplc="A5121190">
      <w:start w:val="1"/>
      <w:numFmt w:val="bullet"/>
      <w:lvlText w:val="•"/>
      <w:lvlJc w:val="left"/>
      <w:pPr>
        <w:ind w:left="362"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8" w15:restartNumberingAfterBreak="0">
    <w:nsid w:val="124D435F"/>
    <w:multiLevelType w:val="hybridMultilevel"/>
    <w:tmpl w:val="43846FC6"/>
    <w:lvl w:ilvl="0" w:tplc="A5121190">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FAE5A0">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5D2C268">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91E8990">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2C0536">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18E1196">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BBE5364">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F6A51E">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5084DA2">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4AF3457"/>
    <w:multiLevelType w:val="hybridMultilevel"/>
    <w:tmpl w:val="67E2B718"/>
    <w:lvl w:ilvl="0" w:tplc="A7E6C9E2">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65069AC">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1B0DF9A">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60A13C0">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6C747C">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A6ACCE4">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66A648">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A08762">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2201D3A">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AD3448E"/>
    <w:multiLevelType w:val="hybridMultilevel"/>
    <w:tmpl w:val="5C2A1F48"/>
    <w:lvl w:ilvl="0" w:tplc="9506A01E">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7EE81CA">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FEA6306">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6B48EB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76A1F24">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BC43C10">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A584C9A">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E68E7A0">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720E3E0">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1740C57"/>
    <w:multiLevelType w:val="multilevel"/>
    <w:tmpl w:val="E0549392"/>
    <w:lvl w:ilvl="0">
      <w:start w:val="1"/>
      <w:numFmt w:val="decimal"/>
      <w:pStyle w:val="BijlagegenummerdAD"/>
      <w:lvlText w:val="Bijlage %1AD."/>
      <w:lvlJc w:val="left"/>
      <w:pPr>
        <w:ind w:left="499"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2" w15:restartNumberingAfterBreak="0">
    <w:nsid w:val="388D4B18"/>
    <w:multiLevelType w:val="hybridMultilevel"/>
    <w:tmpl w:val="1DC0D008"/>
    <w:lvl w:ilvl="0" w:tplc="59B045F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7CADFB0">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49AAAFA">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AE603A2">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94E04AC">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E5698E4">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78241B8">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5CD0A6">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506D812">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ADE6AD7"/>
    <w:multiLevelType w:val="hybridMultilevel"/>
    <w:tmpl w:val="1D98D9B0"/>
    <w:lvl w:ilvl="0" w:tplc="F7145934">
      <w:start w:val="1"/>
      <w:numFmt w:val="bullet"/>
      <w:lvlText w:val="•"/>
      <w:lvlJc w:val="left"/>
      <w:pPr>
        <w:ind w:left="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5C0DE16">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8549B0C">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13E286C">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6503F92">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25E6CBE">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4C22BE4">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F767580">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5ACD76C">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C897A06"/>
    <w:multiLevelType w:val="hybridMultilevel"/>
    <w:tmpl w:val="0BBC800E"/>
    <w:lvl w:ilvl="0" w:tplc="067E7112">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28F098">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77AEA14">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9FEE790">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66442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D86ECE8">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48117C">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3A3BFC">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D70542A">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CEF291B"/>
    <w:multiLevelType w:val="hybridMultilevel"/>
    <w:tmpl w:val="6E8A3990"/>
    <w:lvl w:ilvl="0" w:tplc="A5121190">
      <w:start w:val="1"/>
      <w:numFmt w:val="bullet"/>
      <w:lvlText w:val="•"/>
      <w:lvlJc w:val="left"/>
      <w:pPr>
        <w:ind w:left="36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50C67E7"/>
    <w:multiLevelType w:val="hybridMultilevel"/>
    <w:tmpl w:val="CB006396"/>
    <w:lvl w:ilvl="0" w:tplc="04082A4E">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DEAD32">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9829AE4">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570521C">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540C676">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FCB0E8">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1488A3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D426FA">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5E3E00">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D9C6A14"/>
    <w:multiLevelType w:val="hybridMultilevel"/>
    <w:tmpl w:val="9E14CC46"/>
    <w:lvl w:ilvl="0" w:tplc="230859D4">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F24F6E">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FFCB36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A0847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729532">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1144AD0">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092B348">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A8B56">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8E0B3F6">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2D012A3"/>
    <w:multiLevelType w:val="hybridMultilevel"/>
    <w:tmpl w:val="4EDE2BFE"/>
    <w:lvl w:ilvl="0" w:tplc="3CF4E888">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B60F0E">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C300498">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61CE28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14C076">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B38AB24">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7E64AB2">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1F62760">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9C9ED6">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3770753"/>
    <w:multiLevelType w:val="hybridMultilevel"/>
    <w:tmpl w:val="5EE85444"/>
    <w:lvl w:ilvl="0" w:tplc="828A6786">
      <w:start w:val="1"/>
      <w:numFmt w:val="bullet"/>
      <w:lvlText w:val="•"/>
      <w:lvlJc w:val="left"/>
      <w:pPr>
        <w:ind w:left="72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EC37D91"/>
    <w:multiLevelType w:val="hybridMultilevel"/>
    <w:tmpl w:val="E4CE5034"/>
    <w:lvl w:ilvl="0" w:tplc="520C2806">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C6470E2">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370FCD8">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75EEF6A">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94DE66">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E26A2E">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4F2A482">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F9263D6">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5823DD2">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F70672C"/>
    <w:multiLevelType w:val="hybridMultilevel"/>
    <w:tmpl w:val="816EEA1C"/>
    <w:lvl w:ilvl="0" w:tplc="A5121190">
      <w:start w:val="1"/>
      <w:numFmt w:val="bullet"/>
      <w:lvlText w:val="•"/>
      <w:lvlJc w:val="left"/>
      <w:pPr>
        <w:ind w:left="362"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22" w15:restartNumberingAfterBreak="0">
    <w:nsid w:val="70054EB6"/>
    <w:multiLevelType w:val="hybridMultilevel"/>
    <w:tmpl w:val="B6CA0E3C"/>
    <w:lvl w:ilvl="0" w:tplc="828A6786">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3AE34DB"/>
    <w:multiLevelType w:val="hybridMultilevel"/>
    <w:tmpl w:val="E64449A8"/>
    <w:lvl w:ilvl="0" w:tplc="3D16FAFE">
      <w:start w:val="1"/>
      <w:numFmt w:val="bullet"/>
      <w:lvlText w:val="•"/>
      <w:lvlJc w:val="left"/>
      <w:pPr>
        <w:ind w:left="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5B6AAEA">
      <w:start w:val="1"/>
      <w:numFmt w:val="bullet"/>
      <w:lvlText w:val="o"/>
      <w:lvlJc w:val="left"/>
      <w:pPr>
        <w:ind w:left="15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BB8A5F0">
      <w:start w:val="1"/>
      <w:numFmt w:val="bullet"/>
      <w:lvlText w:val="▪"/>
      <w:lvlJc w:val="left"/>
      <w:pPr>
        <w:ind w:left="22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92CCF90">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3204E4C">
      <w:start w:val="1"/>
      <w:numFmt w:val="bullet"/>
      <w:lvlText w:val="o"/>
      <w:lvlJc w:val="left"/>
      <w:pPr>
        <w:ind w:left="37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9180158">
      <w:start w:val="1"/>
      <w:numFmt w:val="bullet"/>
      <w:lvlText w:val="▪"/>
      <w:lvlJc w:val="left"/>
      <w:pPr>
        <w:ind w:left="44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78A8C1E">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1406DD4">
      <w:start w:val="1"/>
      <w:numFmt w:val="bullet"/>
      <w:lvlText w:val="o"/>
      <w:lvlJc w:val="left"/>
      <w:pPr>
        <w:ind w:left="58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9C84874">
      <w:start w:val="1"/>
      <w:numFmt w:val="bullet"/>
      <w:lvlText w:val="▪"/>
      <w:lvlJc w:val="left"/>
      <w:pPr>
        <w:ind w:left="65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79963B14"/>
    <w:multiLevelType w:val="hybridMultilevel"/>
    <w:tmpl w:val="56C4306E"/>
    <w:lvl w:ilvl="0" w:tplc="51129440">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84772">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2E48BEA">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486682C">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8EE98C4">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DF8B482">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66673FA">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8D0AEBE">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4146200">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7AC82BF9"/>
    <w:multiLevelType w:val="hybridMultilevel"/>
    <w:tmpl w:val="3F84FA36"/>
    <w:lvl w:ilvl="0" w:tplc="9CF25CEE">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B2B8AC">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54C21C8">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F248416">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F0AB90C">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544C9A6">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CEE48B0">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2C99EC">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60CD2CA">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3"/>
  </w:num>
  <w:num w:numId="3">
    <w:abstractNumId w:val="14"/>
  </w:num>
  <w:num w:numId="4">
    <w:abstractNumId w:val="7"/>
  </w:num>
  <w:num w:numId="5">
    <w:abstractNumId w:val="9"/>
  </w:num>
  <w:num w:numId="6">
    <w:abstractNumId w:val="1"/>
  </w:num>
  <w:num w:numId="7">
    <w:abstractNumId w:val="8"/>
  </w:num>
  <w:num w:numId="8">
    <w:abstractNumId w:val="23"/>
  </w:num>
  <w:num w:numId="9">
    <w:abstractNumId w:val="3"/>
  </w:num>
  <w:num w:numId="10">
    <w:abstractNumId w:val="20"/>
  </w:num>
  <w:num w:numId="11">
    <w:abstractNumId w:val="10"/>
  </w:num>
  <w:num w:numId="12">
    <w:abstractNumId w:val="15"/>
  </w:num>
  <w:num w:numId="13">
    <w:abstractNumId w:val="21"/>
  </w:num>
  <w:num w:numId="14">
    <w:abstractNumId w:val="2"/>
  </w:num>
  <w:num w:numId="15">
    <w:abstractNumId w:val="6"/>
  </w:num>
  <w:num w:numId="16">
    <w:abstractNumId w:val="4"/>
  </w:num>
  <w:num w:numId="17">
    <w:abstractNumId w:val="17"/>
  </w:num>
  <w:num w:numId="18">
    <w:abstractNumId w:val="18"/>
  </w:num>
  <w:num w:numId="19">
    <w:abstractNumId w:val="16"/>
  </w:num>
  <w:num w:numId="20">
    <w:abstractNumId w:val="24"/>
  </w:num>
  <w:num w:numId="21">
    <w:abstractNumId w:val="25"/>
  </w:num>
  <w:num w:numId="22">
    <w:abstractNumId w:val="12"/>
  </w:num>
  <w:num w:numId="23">
    <w:abstractNumId w:val="19"/>
  </w:num>
  <w:num w:numId="24">
    <w:abstractNumId w:val="22"/>
  </w:num>
  <w:num w:numId="25">
    <w:abstractNumId w:val="11"/>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FC"/>
    <w:rsid w:val="000715A9"/>
    <w:rsid w:val="00084E14"/>
    <w:rsid w:val="000E43FC"/>
    <w:rsid w:val="001922B7"/>
    <w:rsid w:val="001A5790"/>
    <w:rsid w:val="003B6F1D"/>
    <w:rsid w:val="004B084D"/>
    <w:rsid w:val="00630B6A"/>
    <w:rsid w:val="006D4EB7"/>
    <w:rsid w:val="007254F6"/>
    <w:rsid w:val="007A07D2"/>
    <w:rsid w:val="007B6B8E"/>
    <w:rsid w:val="00817610"/>
    <w:rsid w:val="00857D61"/>
    <w:rsid w:val="008A4F6A"/>
    <w:rsid w:val="008D2918"/>
    <w:rsid w:val="00AC2695"/>
    <w:rsid w:val="00B913E8"/>
    <w:rsid w:val="00CC72FB"/>
    <w:rsid w:val="00D41C4B"/>
    <w:rsid w:val="00D456FF"/>
    <w:rsid w:val="00FD711C"/>
    <w:rsid w:val="00FF00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F89DAA6"/>
  <w15:chartTrackingRefBased/>
  <w15:docId w15:val="{4DD4868C-82C2-46EE-9BDE-CC7CF8E06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E43FC"/>
    <w:pPr>
      <w:spacing w:line="276" w:lineRule="auto"/>
    </w:pPr>
    <w:rPr>
      <w:rFonts w:ascii="Arial" w:hAnsi="Arial"/>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table" w:styleId="Tabelraster">
    <w:name w:val="Table Grid"/>
    <w:basedOn w:val="Standaardtabel"/>
    <w:uiPriority w:val="39"/>
    <w:rsid w:val="000E43F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0E43FC"/>
    <w:rPr>
      <w:dstrike w:val="0"/>
      <w:color w:val="auto"/>
      <w:vertAlign w:val="baseline"/>
    </w:rPr>
  </w:style>
  <w:style w:type="paragraph" w:styleId="Lijstalinea">
    <w:name w:val="List Paragraph"/>
    <w:basedOn w:val="Standaard"/>
    <w:uiPriority w:val="34"/>
    <w:qFormat/>
    <w:rsid w:val="000E43FC"/>
    <w:pPr>
      <w:ind w:left="720"/>
      <w:contextualSpacing/>
    </w:pPr>
  </w:style>
  <w:style w:type="paragraph" w:styleId="Tekstopmerking">
    <w:name w:val="annotation text"/>
    <w:basedOn w:val="Standaard"/>
    <w:link w:val="TekstopmerkingChar"/>
    <w:unhideWhenUsed/>
    <w:rsid w:val="000E43FC"/>
    <w:pPr>
      <w:spacing w:line="240" w:lineRule="auto"/>
    </w:pPr>
  </w:style>
  <w:style w:type="character" w:customStyle="1" w:styleId="TekstopmerkingChar">
    <w:name w:val="Tekst opmerking Char"/>
    <w:basedOn w:val="Standaardalinea-lettertype"/>
    <w:link w:val="Tekstopmerking"/>
    <w:rsid w:val="000E43FC"/>
    <w:rPr>
      <w:rFonts w:ascii="Arial" w:hAnsi="Arial"/>
    </w:rPr>
  </w:style>
  <w:style w:type="paragraph" w:customStyle="1" w:styleId="Default">
    <w:name w:val="Default"/>
    <w:rsid w:val="000E43FC"/>
    <w:pPr>
      <w:autoSpaceDE w:val="0"/>
      <w:autoSpaceDN w:val="0"/>
      <w:adjustRightInd w:val="0"/>
    </w:pPr>
    <w:rPr>
      <w:rFonts w:ascii="Verdana" w:hAnsi="Verdana" w:cs="Verdana"/>
      <w:color w:val="000000"/>
      <w:sz w:val="24"/>
      <w:szCs w:val="24"/>
    </w:rPr>
  </w:style>
  <w:style w:type="table" w:customStyle="1" w:styleId="TableGrid">
    <w:name w:val="TableGrid"/>
    <w:rsid w:val="000E43FC"/>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otnotedescription">
    <w:name w:val="footnote description"/>
    <w:next w:val="Standaard"/>
    <w:link w:val="footnotedescriptionChar"/>
    <w:hidden/>
    <w:rsid w:val="000E43FC"/>
    <w:pPr>
      <w:spacing w:after="28" w:line="250" w:lineRule="auto"/>
    </w:pPr>
    <w:rPr>
      <w:rFonts w:ascii="Arial" w:eastAsia="Arial" w:hAnsi="Arial" w:cs="Arial"/>
      <w:color w:val="000000"/>
      <w:sz w:val="16"/>
      <w:szCs w:val="22"/>
    </w:rPr>
  </w:style>
  <w:style w:type="character" w:customStyle="1" w:styleId="footnotedescriptionChar">
    <w:name w:val="footnote description Char"/>
    <w:link w:val="footnotedescription"/>
    <w:rsid w:val="000E43FC"/>
    <w:rPr>
      <w:rFonts w:ascii="Arial" w:eastAsia="Arial" w:hAnsi="Arial" w:cs="Arial"/>
      <w:color w:val="000000"/>
      <w:sz w:val="16"/>
      <w:szCs w:val="22"/>
    </w:rPr>
  </w:style>
  <w:style w:type="character" w:customStyle="1" w:styleId="footnotemark">
    <w:name w:val="footnote mark"/>
    <w:hidden/>
    <w:rsid w:val="000E43FC"/>
    <w:rPr>
      <w:rFonts w:ascii="Arial" w:eastAsia="Arial" w:hAnsi="Arial" w:cs="Arial"/>
      <w:i/>
      <w:color w:val="000000"/>
      <w:sz w:val="20"/>
      <w:vertAlign w:val="superscript"/>
    </w:rPr>
  </w:style>
  <w:style w:type="paragraph" w:styleId="Geenafstand">
    <w:name w:val="No Spacing"/>
    <w:uiPriority w:val="1"/>
    <w:qFormat/>
    <w:rsid w:val="000E43FC"/>
    <w:pPr>
      <w:ind w:left="10" w:hanging="10"/>
    </w:pPr>
    <w:rPr>
      <w:rFonts w:ascii="Arial" w:eastAsia="Arial" w:hAnsi="Arial" w:cs="Arial"/>
      <w:color w:val="000000"/>
      <w:szCs w:val="22"/>
    </w:rPr>
  </w:style>
  <w:style w:type="paragraph" w:customStyle="1" w:styleId="BijlagegenummerdAD">
    <w:name w:val="Bijlage genummerd AD"/>
    <w:basedOn w:val="Standaard"/>
    <w:next w:val="Standaard"/>
    <w:qFormat/>
    <w:rsid w:val="000E43FC"/>
    <w:pPr>
      <w:numPr>
        <w:numId w:val="25"/>
      </w:numPr>
      <w:spacing w:after="500"/>
      <w:ind w:left="2098" w:hanging="2098"/>
    </w:pPr>
    <w:rPr>
      <w:b/>
      <w:sz w:val="28"/>
    </w:rPr>
  </w:style>
  <w:style w:type="character" w:customStyle="1" w:styleId="markedcontent">
    <w:name w:val="markedcontent"/>
    <w:basedOn w:val="Standaardalinea-lettertype"/>
    <w:rsid w:val="00084E14"/>
  </w:style>
  <w:style w:type="character" w:customStyle="1" w:styleId="highlight">
    <w:name w:val="highlight"/>
    <w:basedOn w:val="Standaardalinea-lettertype"/>
    <w:rsid w:val="006D4EB7"/>
  </w:style>
  <w:style w:type="paragraph" w:styleId="Onderwerpvanopmerking">
    <w:name w:val="annotation subject"/>
    <w:basedOn w:val="Tekstopmerking"/>
    <w:next w:val="Tekstopmerking"/>
    <w:link w:val="OnderwerpvanopmerkingChar"/>
    <w:rsid w:val="003B6F1D"/>
    <w:rPr>
      <w:b/>
      <w:bCs/>
    </w:rPr>
  </w:style>
  <w:style w:type="character" w:customStyle="1" w:styleId="OnderwerpvanopmerkingChar">
    <w:name w:val="Onderwerp van opmerking Char"/>
    <w:basedOn w:val="TekstopmerkingChar"/>
    <w:link w:val="Onderwerpvanopmerking"/>
    <w:rsid w:val="003B6F1D"/>
    <w:rPr>
      <w:rFonts w:ascii="Arial" w:hAnsi="Arial"/>
      <w:b/>
      <w:bCs/>
    </w:rPr>
  </w:style>
  <w:style w:type="paragraph" w:styleId="Revisie">
    <w:name w:val="Revision"/>
    <w:hidden/>
    <w:uiPriority w:val="99"/>
    <w:semiHidden/>
    <w:rsid w:val="003B6F1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5600</Words>
  <Characters>30806</Characters>
  <Application>Microsoft Office Word</Application>
  <DocSecurity>4</DocSecurity>
  <Lines>256</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Teunissen-van den Ham, Jeanine</dc:creator>
  <cp:keywords/>
  <dc:description/>
  <cp:lastModifiedBy>Teunissen-van den Ham, Jeanine</cp:lastModifiedBy>
  <cp:revision>2</cp:revision>
  <dcterms:created xsi:type="dcterms:W3CDTF">2022-09-13T07:14:00Z</dcterms:created>
  <dcterms:modified xsi:type="dcterms:W3CDTF">2022-09-13T07:14:00Z</dcterms:modified>
</cp:coreProperties>
</file>