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EB04C" w14:textId="283EBEEB" w:rsidR="00BC3555" w:rsidRPr="00964382" w:rsidRDefault="0038404D" w:rsidP="00BC3555">
      <w:pPr>
        <w:pStyle w:val="BijlagegenummerdAD"/>
        <w:numPr>
          <w:ilvl w:val="0"/>
          <w:numId w:val="0"/>
        </w:numPr>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t xml:space="preserve">Bijlage 3AD. </w:t>
      </w:r>
      <w:r>
        <w:tab/>
      </w:r>
      <w:r w:rsidRPr="00964382">
        <w:fldChar w:fldCharType="begin">
          <w:ffData>
            <w:name w:val=""/>
            <w:enabled/>
            <w:calcOnExit w:val="0"/>
            <w:textInput>
              <w:default w:val="Programma van eisen"/>
            </w:textInput>
          </w:ffData>
        </w:fldChar>
      </w:r>
      <w:r w:rsidRPr="00964382">
        <w:instrText xml:space="preserve"> FORMTEXT </w:instrText>
      </w:r>
      <w:r w:rsidRPr="00964382">
        <w:fldChar w:fldCharType="separate"/>
      </w:r>
      <w:bookmarkStart w:id="13" w:name="_Toc107493876"/>
      <w:r w:rsidRPr="00964382">
        <w:rPr>
          <w:noProof/>
        </w:rPr>
        <w:t>Programma van eisen</w:t>
      </w:r>
      <w:bookmarkEnd w:id="13"/>
      <w:r w:rsidRPr="00964382">
        <w:fldChar w:fldCharType="end"/>
      </w:r>
      <w:bookmarkStart w:id="14" w:name="_Hlk107495097"/>
      <w:bookmarkEnd w:id="0"/>
      <w:bookmarkEnd w:id="1"/>
      <w:bookmarkEnd w:id="2"/>
      <w:bookmarkEnd w:id="3"/>
      <w:bookmarkEnd w:id="4"/>
      <w:bookmarkEnd w:id="5"/>
      <w:bookmarkEnd w:id="6"/>
      <w:bookmarkEnd w:id="7"/>
      <w:bookmarkEnd w:id="8"/>
      <w:bookmarkEnd w:id="9"/>
      <w:bookmarkEnd w:id="10"/>
      <w:bookmarkEnd w:id="11"/>
      <w:bookmarkEnd w:id="12"/>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0"/>
      </w:tblGrid>
      <w:tr w:rsidR="00BC3555" w:rsidRPr="00D25389" w14:paraId="1AEB8D99" w14:textId="77777777" w:rsidTr="00886F67">
        <w:tc>
          <w:tcPr>
            <w:tcW w:w="9280" w:type="dxa"/>
            <w:tcBorders>
              <w:top w:val="single" w:sz="4" w:space="0" w:color="auto"/>
              <w:left w:val="single" w:sz="4" w:space="0" w:color="auto"/>
              <w:bottom w:val="single" w:sz="4" w:space="0" w:color="auto"/>
              <w:right w:val="single" w:sz="4" w:space="0" w:color="auto"/>
            </w:tcBorders>
            <w:shd w:val="clear" w:color="auto" w:fill="auto"/>
          </w:tcPr>
          <w:p w14:paraId="78FE41AD" w14:textId="77777777" w:rsidR="00BC3555" w:rsidRPr="00D25389" w:rsidRDefault="00BC3555" w:rsidP="00886F67">
            <w:pPr>
              <w:rPr>
                <w:rFonts w:cs="Arial"/>
                <w:b/>
              </w:rPr>
            </w:pPr>
            <w:r w:rsidRPr="00D25389">
              <w:rPr>
                <w:rFonts w:cs="Arial"/>
                <w:b/>
              </w:rPr>
              <w:t>De inschrijver dient onderstaande eisen te accorderen.</w:t>
            </w:r>
          </w:p>
          <w:p w14:paraId="4D2A8388" w14:textId="77777777" w:rsidR="00BC3555" w:rsidRPr="00D25389" w:rsidRDefault="00BC3555" w:rsidP="00886F67">
            <w:pPr>
              <w:rPr>
                <w:rFonts w:cs="Arial"/>
                <w:b/>
              </w:rPr>
            </w:pPr>
            <w:r w:rsidRPr="00D25389">
              <w:rPr>
                <w:rFonts w:cs="Arial"/>
                <w:b/>
              </w:rPr>
              <w:t>Indien een eis met “nee” wordt geaccordeerd zal de inschrijving van verdere beoordeling worden uitgesloten.</w:t>
            </w:r>
          </w:p>
          <w:p w14:paraId="7304D1A5" w14:textId="77777777" w:rsidR="00BC3555" w:rsidRPr="00D25389" w:rsidRDefault="00BC3555" w:rsidP="00886F67">
            <w:pPr>
              <w:rPr>
                <w:rFonts w:cs="Arial"/>
                <w:b/>
              </w:rPr>
            </w:pPr>
            <w:r w:rsidRPr="00D25389">
              <w:rPr>
                <w:rFonts w:cs="Arial"/>
                <w:b/>
              </w:rPr>
              <w:t>Tot slot dient de inschrijver het document te ondertekenen.</w:t>
            </w:r>
          </w:p>
        </w:tc>
      </w:tr>
    </w:tbl>
    <w:p w14:paraId="59A3D45D" w14:textId="77777777" w:rsidR="00BC3555" w:rsidRDefault="00BC3555" w:rsidP="00BC3555"/>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223"/>
        <w:gridCol w:w="6"/>
        <w:gridCol w:w="568"/>
        <w:gridCol w:w="567"/>
      </w:tblGrid>
      <w:tr w:rsidR="00BC3555" w:rsidRPr="00AF2252" w14:paraId="6EC165F5" w14:textId="77777777" w:rsidTr="00886F67">
        <w:trPr>
          <w:cantSplit/>
        </w:trPr>
        <w:tc>
          <w:tcPr>
            <w:tcW w:w="9001" w:type="dxa"/>
            <w:gridSpan w:val="5"/>
            <w:shd w:val="clear" w:color="auto" w:fill="BFBFBF"/>
          </w:tcPr>
          <w:p w14:paraId="7D16CCF2" w14:textId="77777777" w:rsidR="00BC3555" w:rsidRPr="00AF2252" w:rsidRDefault="00BC3555" w:rsidP="00886F67">
            <w:pPr>
              <w:keepNext/>
              <w:rPr>
                <w:b/>
              </w:rPr>
            </w:pPr>
            <w:r w:rsidRPr="00AF2252">
              <w:rPr>
                <w:b/>
              </w:rPr>
              <w:t>Algemeen procedureel en voorwaarden</w:t>
            </w:r>
          </w:p>
        </w:tc>
      </w:tr>
      <w:tr w:rsidR="00BC3555" w:rsidRPr="00AF2252" w14:paraId="1BB80502" w14:textId="77777777" w:rsidTr="00886F67">
        <w:trPr>
          <w:cantSplit/>
          <w:trHeight w:val="488"/>
        </w:trPr>
        <w:tc>
          <w:tcPr>
            <w:tcW w:w="637" w:type="dxa"/>
            <w:shd w:val="clear" w:color="auto" w:fill="auto"/>
          </w:tcPr>
          <w:p w14:paraId="0C716690"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75784DD8" w14:textId="77777777" w:rsidR="00BC3555" w:rsidRPr="00AF2252" w:rsidRDefault="00BC3555" w:rsidP="00886F6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iCs/>
              </w:rPr>
            </w:pPr>
            <w:r w:rsidRPr="00AF2252">
              <w:t xml:space="preserve">Inschrijver verklaart kennis te hebben genomen van dit algemeen inkoopdocument, met bijbehorende bijlagen en de nota(’s) van inlichtingen. </w:t>
            </w:r>
          </w:p>
        </w:tc>
        <w:tc>
          <w:tcPr>
            <w:tcW w:w="568" w:type="dxa"/>
          </w:tcPr>
          <w:p w14:paraId="234F45C4" w14:textId="77777777" w:rsidR="00BC3555" w:rsidRPr="00AF2252" w:rsidRDefault="00BC3555" w:rsidP="00886F67">
            <w:pPr>
              <w:jc w:val="center"/>
            </w:pPr>
            <w:r w:rsidRPr="00AF2252">
              <w:t>Ja</w:t>
            </w:r>
          </w:p>
          <w:p w14:paraId="33343211"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7471830D" w14:textId="77777777" w:rsidR="00BC3555" w:rsidRPr="00AF2252" w:rsidRDefault="00BC3555" w:rsidP="00886F67">
            <w:pPr>
              <w:jc w:val="center"/>
            </w:pPr>
            <w:r w:rsidRPr="00AF2252">
              <w:t>Nee</w:t>
            </w:r>
          </w:p>
          <w:p w14:paraId="41BD7180"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24675CAD" w14:textId="77777777" w:rsidTr="00886F67">
        <w:trPr>
          <w:cantSplit/>
          <w:trHeight w:val="488"/>
        </w:trPr>
        <w:tc>
          <w:tcPr>
            <w:tcW w:w="637" w:type="dxa"/>
            <w:tcBorders>
              <w:bottom w:val="single" w:sz="4" w:space="0" w:color="auto"/>
            </w:tcBorders>
            <w:shd w:val="clear" w:color="auto" w:fill="auto"/>
          </w:tcPr>
          <w:p w14:paraId="7DA4D878"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Borders>
              <w:bottom w:val="single" w:sz="4" w:space="0" w:color="auto"/>
            </w:tcBorders>
          </w:tcPr>
          <w:p w14:paraId="38115D05" w14:textId="77777777" w:rsidR="00BC3555" w:rsidRPr="00AF2252" w:rsidRDefault="00BC3555" w:rsidP="00886F67">
            <w:pPr>
              <w:rPr>
                <w:highlight w:val="yellow"/>
              </w:rPr>
            </w:pPr>
            <w:r w:rsidRPr="00AF2252">
              <w:t xml:space="preserve">Inschrijver gaat onvoorwaardelijk akkoord met de procedure, de voorwaarden en </w:t>
            </w:r>
            <w:r>
              <w:t>de documenten zoals hierboven (onder punt 1) genoemd.</w:t>
            </w:r>
          </w:p>
        </w:tc>
        <w:tc>
          <w:tcPr>
            <w:tcW w:w="568" w:type="dxa"/>
            <w:tcBorders>
              <w:bottom w:val="single" w:sz="4" w:space="0" w:color="auto"/>
            </w:tcBorders>
          </w:tcPr>
          <w:p w14:paraId="0D2A522D" w14:textId="77777777" w:rsidR="00BC3555" w:rsidRPr="00AF2252" w:rsidRDefault="00BC3555" w:rsidP="00886F67">
            <w:pPr>
              <w:jc w:val="center"/>
            </w:pPr>
            <w:r w:rsidRPr="00AF2252">
              <w:t>Ja</w:t>
            </w:r>
          </w:p>
          <w:p w14:paraId="2B9F3528"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Borders>
              <w:bottom w:val="single" w:sz="4" w:space="0" w:color="auto"/>
            </w:tcBorders>
          </w:tcPr>
          <w:p w14:paraId="15C70AD6" w14:textId="77777777" w:rsidR="00BC3555" w:rsidRPr="00AF2252" w:rsidRDefault="00BC3555" w:rsidP="00886F67">
            <w:pPr>
              <w:jc w:val="center"/>
            </w:pPr>
            <w:r w:rsidRPr="00AF2252">
              <w:t>Nee</w:t>
            </w:r>
          </w:p>
          <w:p w14:paraId="0FF77C47"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202A2BD6" w14:textId="77777777" w:rsidTr="00886F67">
        <w:trPr>
          <w:cantSplit/>
          <w:trHeight w:val="488"/>
        </w:trPr>
        <w:tc>
          <w:tcPr>
            <w:tcW w:w="637" w:type="dxa"/>
            <w:tcBorders>
              <w:bottom w:val="single" w:sz="4" w:space="0" w:color="auto"/>
            </w:tcBorders>
            <w:shd w:val="clear" w:color="auto" w:fill="auto"/>
          </w:tcPr>
          <w:p w14:paraId="2C5B2B1F" w14:textId="77777777" w:rsidR="00BC3555" w:rsidRPr="00170290" w:rsidRDefault="00BC3555" w:rsidP="00BC3555">
            <w:pPr>
              <w:pStyle w:val="Lijstalinea"/>
              <w:numPr>
                <w:ilvl w:val="0"/>
                <w:numId w:val="3"/>
              </w:numPr>
              <w:suppressAutoHyphens/>
              <w:spacing w:line="240" w:lineRule="auto"/>
              <w:contextualSpacing w:val="0"/>
              <w:jc w:val="center"/>
            </w:pPr>
          </w:p>
        </w:tc>
        <w:tc>
          <w:tcPr>
            <w:tcW w:w="7229" w:type="dxa"/>
            <w:gridSpan w:val="2"/>
            <w:tcBorders>
              <w:bottom w:val="single" w:sz="4" w:space="0" w:color="auto"/>
            </w:tcBorders>
          </w:tcPr>
          <w:p w14:paraId="409208AC" w14:textId="77777777" w:rsidR="00BC3555" w:rsidRPr="006C769D" w:rsidRDefault="00BC3555" w:rsidP="00886F67">
            <w:r w:rsidRPr="006C769D">
              <w:t>Inschrijver verklaart zichzelf te hebben geïnformeerd over en conformeert zich aan het beleidskader en het beleidsplan, voor de uitvoering van zijn/haar werkzaamheden. Deze zijn toegevoegd als bijlage 4ADa.</w:t>
            </w:r>
          </w:p>
        </w:tc>
        <w:tc>
          <w:tcPr>
            <w:tcW w:w="568" w:type="dxa"/>
            <w:tcBorders>
              <w:bottom w:val="single" w:sz="4" w:space="0" w:color="auto"/>
            </w:tcBorders>
          </w:tcPr>
          <w:p w14:paraId="3D63821B" w14:textId="77777777" w:rsidR="00BC3555" w:rsidRPr="00AF2252" w:rsidRDefault="00BC3555" w:rsidP="00886F67">
            <w:pPr>
              <w:jc w:val="center"/>
            </w:pPr>
            <w:r w:rsidRPr="00AF2252">
              <w:t>Ja</w:t>
            </w:r>
          </w:p>
          <w:p w14:paraId="2D83148F"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Borders>
              <w:bottom w:val="single" w:sz="4" w:space="0" w:color="auto"/>
            </w:tcBorders>
          </w:tcPr>
          <w:p w14:paraId="18B8881F" w14:textId="77777777" w:rsidR="00BC3555" w:rsidRPr="00AF2252" w:rsidRDefault="00BC3555" w:rsidP="00886F67">
            <w:pPr>
              <w:jc w:val="center"/>
            </w:pPr>
            <w:r w:rsidRPr="00AF2252">
              <w:t>Nee</w:t>
            </w:r>
          </w:p>
          <w:p w14:paraId="7A4ABC63"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49566303" w14:textId="77777777" w:rsidTr="00886F67">
        <w:trPr>
          <w:cantSplit/>
          <w:trHeight w:val="488"/>
        </w:trPr>
        <w:tc>
          <w:tcPr>
            <w:tcW w:w="637" w:type="dxa"/>
            <w:tcBorders>
              <w:bottom w:val="single" w:sz="4" w:space="0" w:color="auto"/>
            </w:tcBorders>
            <w:shd w:val="clear" w:color="auto" w:fill="auto"/>
          </w:tcPr>
          <w:p w14:paraId="0CE06C9D" w14:textId="77777777" w:rsidR="00BC3555" w:rsidRPr="00170290" w:rsidRDefault="00BC3555" w:rsidP="00BC3555">
            <w:pPr>
              <w:pStyle w:val="Lijstalinea"/>
              <w:numPr>
                <w:ilvl w:val="0"/>
                <w:numId w:val="3"/>
              </w:numPr>
              <w:suppressAutoHyphens/>
              <w:spacing w:line="240" w:lineRule="auto"/>
              <w:contextualSpacing w:val="0"/>
              <w:jc w:val="center"/>
            </w:pPr>
          </w:p>
        </w:tc>
        <w:tc>
          <w:tcPr>
            <w:tcW w:w="7229" w:type="dxa"/>
            <w:gridSpan w:val="2"/>
            <w:tcBorders>
              <w:bottom w:val="single" w:sz="4" w:space="0" w:color="auto"/>
            </w:tcBorders>
          </w:tcPr>
          <w:p w14:paraId="18B37B89" w14:textId="77777777" w:rsidR="00BC3555" w:rsidRPr="006C769D" w:rsidRDefault="00BC3555" w:rsidP="00886F67">
            <w:r w:rsidRPr="006C769D">
              <w:t xml:space="preserve">Inschrijver verklaart zichzelf te hebben geïnformeerd over en conformeert zich aan de productbeschrijving. Deze zijn toegevoegd als bijlage 5ADa. </w:t>
            </w:r>
          </w:p>
        </w:tc>
        <w:tc>
          <w:tcPr>
            <w:tcW w:w="568" w:type="dxa"/>
            <w:tcBorders>
              <w:bottom w:val="single" w:sz="4" w:space="0" w:color="auto"/>
            </w:tcBorders>
          </w:tcPr>
          <w:p w14:paraId="3896E899" w14:textId="77777777" w:rsidR="00BC3555" w:rsidRPr="00AF2252" w:rsidRDefault="00BC3555" w:rsidP="00886F67">
            <w:pPr>
              <w:jc w:val="center"/>
            </w:pPr>
            <w:r w:rsidRPr="00AF2252">
              <w:t>Ja</w:t>
            </w:r>
          </w:p>
          <w:p w14:paraId="10660768"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Borders>
              <w:bottom w:val="single" w:sz="4" w:space="0" w:color="auto"/>
            </w:tcBorders>
          </w:tcPr>
          <w:p w14:paraId="3536E1BF" w14:textId="77777777" w:rsidR="00BC3555" w:rsidRPr="00AF2252" w:rsidRDefault="00BC3555" w:rsidP="00886F67">
            <w:pPr>
              <w:jc w:val="center"/>
            </w:pPr>
            <w:r w:rsidRPr="00AF2252">
              <w:t>Nee</w:t>
            </w:r>
          </w:p>
          <w:p w14:paraId="157F225F"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70CCEE79" w14:textId="77777777" w:rsidTr="00886F67">
        <w:trPr>
          <w:cantSplit/>
          <w:trHeight w:val="488"/>
        </w:trPr>
        <w:tc>
          <w:tcPr>
            <w:tcW w:w="637" w:type="dxa"/>
            <w:tcBorders>
              <w:bottom w:val="single" w:sz="4" w:space="0" w:color="auto"/>
            </w:tcBorders>
            <w:shd w:val="clear" w:color="auto" w:fill="auto"/>
          </w:tcPr>
          <w:p w14:paraId="12215564" w14:textId="77777777" w:rsidR="00BC3555" w:rsidRPr="00BC17D1" w:rsidRDefault="00BC3555" w:rsidP="00BC3555">
            <w:pPr>
              <w:pStyle w:val="Lijstalinea"/>
              <w:numPr>
                <w:ilvl w:val="0"/>
                <w:numId w:val="3"/>
              </w:numPr>
              <w:suppressAutoHyphens/>
              <w:spacing w:line="240" w:lineRule="auto"/>
              <w:contextualSpacing w:val="0"/>
              <w:jc w:val="center"/>
            </w:pPr>
          </w:p>
        </w:tc>
        <w:tc>
          <w:tcPr>
            <w:tcW w:w="7229" w:type="dxa"/>
            <w:gridSpan w:val="2"/>
            <w:tcBorders>
              <w:bottom w:val="single" w:sz="4" w:space="0" w:color="auto"/>
            </w:tcBorders>
          </w:tcPr>
          <w:p w14:paraId="23D59500" w14:textId="77777777" w:rsidR="00BC3555" w:rsidRPr="006C769D" w:rsidRDefault="00BC3555" w:rsidP="00886F67">
            <w:r w:rsidRPr="006C769D">
              <w:t>Inschrijver verklaart zichzelf te hebben geïnformeerd over en conformeert zich aan de (</w:t>
            </w:r>
            <w:proofErr w:type="spellStart"/>
            <w:r w:rsidRPr="006C769D">
              <w:t>kwaliteits</w:t>
            </w:r>
            <w:proofErr w:type="spellEnd"/>
            <w:r w:rsidRPr="006C769D">
              <w:t xml:space="preserve">)eisen zoals in de Wmo en lokale regelgeving Wmo (verordening Wmo Ede en de beleidsregels Wmo) beschreven. </w:t>
            </w:r>
          </w:p>
        </w:tc>
        <w:tc>
          <w:tcPr>
            <w:tcW w:w="568" w:type="dxa"/>
            <w:tcBorders>
              <w:bottom w:val="single" w:sz="4" w:space="0" w:color="auto"/>
            </w:tcBorders>
          </w:tcPr>
          <w:p w14:paraId="53C1F944" w14:textId="77777777" w:rsidR="00BC3555" w:rsidRPr="00AF2252" w:rsidRDefault="00BC3555" w:rsidP="00886F67">
            <w:pPr>
              <w:jc w:val="center"/>
            </w:pPr>
            <w:r w:rsidRPr="00AF2252">
              <w:t>Ja</w:t>
            </w:r>
          </w:p>
          <w:p w14:paraId="53847E7E"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Borders>
              <w:bottom w:val="single" w:sz="4" w:space="0" w:color="auto"/>
            </w:tcBorders>
          </w:tcPr>
          <w:p w14:paraId="1CF58AFB" w14:textId="77777777" w:rsidR="00BC3555" w:rsidRPr="00AF2252" w:rsidRDefault="00BC3555" w:rsidP="00886F67">
            <w:pPr>
              <w:jc w:val="center"/>
            </w:pPr>
            <w:r w:rsidRPr="00AF2252">
              <w:t>Nee</w:t>
            </w:r>
          </w:p>
          <w:p w14:paraId="12E1858B"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34F93422" w14:textId="77777777" w:rsidTr="00886F67">
        <w:trPr>
          <w:cantSplit/>
          <w:trHeight w:val="488"/>
        </w:trPr>
        <w:tc>
          <w:tcPr>
            <w:tcW w:w="637" w:type="dxa"/>
            <w:tcBorders>
              <w:bottom w:val="single" w:sz="4" w:space="0" w:color="auto"/>
            </w:tcBorders>
            <w:shd w:val="clear" w:color="auto" w:fill="auto"/>
          </w:tcPr>
          <w:p w14:paraId="00E59504"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Borders>
              <w:bottom w:val="single" w:sz="4" w:space="0" w:color="auto"/>
            </w:tcBorders>
          </w:tcPr>
          <w:p w14:paraId="02927414" w14:textId="77777777" w:rsidR="00BC3555" w:rsidRPr="00AF2252" w:rsidRDefault="00BC3555" w:rsidP="00886F67">
            <w:r w:rsidRPr="00AF2252">
              <w:t>Indien er onduidelijkheid of verschil van mening is over de uitleg van de opdracht, zal voor de beantwoording van het betreffende meningsverschil gekeken worden naar de volgende documenten in aflopende volgorde van belangrijkheid:</w:t>
            </w:r>
          </w:p>
          <w:p w14:paraId="477BCA87" w14:textId="77777777" w:rsidR="00BC3555" w:rsidRPr="00AF2252" w:rsidRDefault="00BC3555" w:rsidP="00BC3555">
            <w:pPr>
              <w:numPr>
                <w:ilvl w:val="0"/>
                <w:numId w:val="2"/>
              </w:numPr>
              <w:suppressAutoHyphens/>
              <w:spacing w:line="240" w:lineRule="auto"/>
            </w:pPr>
            <w:r w:rsidRPr="00AF2252">
              <w:t>De opdrachtbrief/overeenkomst;</w:t>
            </w:r>
          </w:p>
          <w:p w14:paraId="73158946" w14:textId="77777777" w:rsidR="00BC3555" w:rsidRPr="00AF2252" w:rsidRDefault="00BC3555" w:rsidP="00BC3555">
            <w:pPr>
              <w:numPr>
                <w:ilvl w:val="0"/>
                <w:numId w:val="2"/>
              </w:numPr>
              <w:suppressAutoHyphens/>
              <w:spacing w:line="240" w:lineRule="auto"/>
            </w:pPr>
            <w:r w:rsidRPr="00AF2252">
              <w:t>De nota(‘s) van inlichtingen;</w:t>
            </w:r>
          </w:p>
          <w:p w14:paraId="1C402710" w14:textId="77777777" w:rsidR="00BC3555" w:rsidRPr="00AF2252" w:rsidRDefault="00BC3555" w:rsidP="00BC3555">
            <w:pPr>
              <w:numPr>
                <w:ilvl w:val="0"/>
                <w:numId w:val="2"/>
              </w:numPr>
              <w:suppressAutoHyphens/>
              <w:spacing w:line="240" w:lineRule="auto"/>
            </w:pPr>
            <w:r w:rsidRPr="00AF2252">
              <w:t>Het algemeen inkoopdocument;</w:t>
            </w:r>
          </w:p>
          <w:p w14:paraId="64274230" w14:textId="77777777" w:rsidR="00BC3555" w:rsidRPr="00AF2252" w:rsidRDefault="00BC3555" w:rsidP="00BC3555">
            <w:pPr>
              <w:numPr>
                <w:ilvl w:val="0"/>
                <w:numId w:val="2"/>
              </w:numPr>
              <w:suppressAutoHyphens/>
              <w:spacing w:line="240" w:lineRule="auto"/>
            </w:pPr>
            <w:r w:rsidRPr="00AF2252">
              <w:t xml:space="preserve">De ingediende inschrijving van de </w:t>
            </w:r>
            <w:r>
              <w:t>opdrachtnemer</w:t>
            </w:r>
            <w:r w:rsidRPr="00AF2252">
              <w:t>.</w:t>
            </w:r>
          </w:p>
        </w:tc>
        <w:tc>
          <w:tcPr>
            <w:tcW w:w="568" w:type="dxa"/>
            <w:tcBorders>
              <w:bottom w:val="single" w:sz="4" w:space="0" w:color="auto"/>
            </w:tcBorders>
          </w:tcPr>
          <w:p w14:paraId="5123202D" w14:textId="77777777" w:rsidR="00BC3555" w:rsidRPr="00AF2252" w:rsidRDefault="00BC3555" w:rsidP="00886F67">
            <w:pPr>
              <w:jc w:val="center"/>
            </w:pPr>
            <w:r w:rsidRPr="00AF2252">
              <w:t>Ja</w:t>
            </w:r>
          </w:p>
          <w:p w14:paraId="4B963809"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Borders>
              <w:bottom w:val="single" w:sz="4" w:space="0" w:color="auto"/>
            </w:tcBorders>
          </w:tcPr>
          <w:p w14:paraId="5CF09B5E" w14:textId="77777777" w:rsidR="00BC3555" w:rsidRPr="00AF2252" w:rsidRDefault="00BC3555" w:rsidP="00886F67">
            <w:pPr>
              <w:jc w:val="center"/>
            </w:pPr>
            <w:r w:rsidRPr="00AF2252">
              <w:t>Nee</w:t>
            </w:r>
          </w:p>
          <w:p w14:paraId="158546C8"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55FB84B7" w14:textId="77777777" w:rsidTr="00886F67">
        <w:trPr>
          <w:cantSplit/>
        </w:trPr>
        <w:tc>
          <w:tcPr>
            <w:tcW w:w="637" w:type="dxa"/>
            <w:shd w:val="clear" w:color="auto" w:fill="auto"/>
          </w:tcPr>
          <w:p w14:paraId="5751CF25"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7884B3A0" w14:textId="77777777" w:rsidR="00BC3555" w:rsidRPr="00AF2252" w:rsidRDefault="00BC3555" w:rsidP="00886F67">
            <w:r w:rsidRPr="00AF2252">
              <w:t xml:space="preserve">Na opdracht kan </w:t>
            </w:r>
            <w:r>
              <w:t>opdrachtnemer</w:t>
            </w:r>
            <w:r w:rsidRPr="00AF2252">
              <w:t xml:space="preserve"> geen meerwerkkosten opvoeren v</w:t>
            </w:r>
            <w:r>
              <w:t>oor</w:t>
            </w:r>
            <w:r w:rsidRPr="00AF2252">
              <w:t xml:space="preserve"> werkzaamheden die op enigerlei wijze te herleiden zijn uit deze documenten en/of een goede werking van het gevraagde.</w:t>
            </w:r>
          </w:p>
        </w:tc>
        <w:tc>
          <w:tcPr>
            <w:tcW w:w="568" w:type="dxa"/>
          </w:tcPr>
          <w:p w14:paraId="15EC04A1" w14:textId="77777777" w:rsidR="00BC3555" w:rsidRPr="00AF2252" w:rsidRDefault="00BC3555" w:rsidP="00886F67">
            <w:pPr>
              <w:jc w:val="center"/>
            </w:pPr>
            <w:r w:rsidRPr="00AF2252">
              <w:t>Ja</w:t>
            </w:r>
          </w:p>
          <w:p w14:paraId="1A7A3F93"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5EE5AEE3" w14:textId="77777777" w:rsidR="00BC3555" w:rsidRPr="00AF2252" w:rsidRDefault="00BC3555" w:rsidP="00886F67">
            <w:pPr>
              <w:jc w:val="center"/>
            </w:pPr>
            <w:r w:rsidRPr="00AF2252">
              <w:t>Nee</w:t>
            </w:r>
          </w:p>
          <w:p w14:paraId="2C73150E"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704E3353" w14:textId="77777777" w:rsidTr="00886F67">
        <w:trPr>
          <w:cantSplit/>
        </w:trPr>
        <w:tc>
          <w:tcPr>
            <w:tcW w:w="637" w:type="dxa"/>
            <w:shd w:val="clear" w:color="auto" w:fill="auto"/>
          </w:tcPr>
          <w:p w14:paraId="2D1F3706"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shd w:val="clear" w:color="auto" w:fill="auto"/>
          </w:tcPr>
          <w:p w14:paraId="218EB327" w14:textId="77777777" w:rsidR="00BC3555" w:rsidRPr="00AF2252" w:rsidRDefault="00BC3555" w:rsidP="00886F67">
            <w:pPr>
              <w:rPr>
                <w:highlight w:val="yellow"/>
              </w:rPr>
            </w:pPr>
            <w:r w:rsidRPr="00AF2252">
              <w:t>Indien de inschrijver signaleert dat er werkzaamheden buiten de scope benodigd zijn, welke niet in de opdracht zijn inbegrepen dan wordt hij uitdrukkelijk verzocht dit vroegtijdig te melden, bij voorkeur met een inschatting van de meerkosten.</w:t>
            </w:r>
          </w:p>
        </w:tc>
        <w:tc>
          <w:tcPr>
            <w:tcW w:w="568" w:type="dxa"/>
          </w:tcPr>
          <w:p w14:paraId="7A7BAE10" w14:textId="77777777" w:rsidR="00BC3555" w:rsidRPr="00AF2252" w:rsidRDefault="00BC3555" w:rsidP="00886F67">
            <w:pPr>
              <w:jc w:val="center"/>
            </w:pPr>
            <w:r w:rsidRPr="00AF2252">
              <w:t>Ja</w:t>
            </w:r>
          </w:p>
          <w:p w14:paraId="75D1A647"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06E4E569" w14:textId="77777777" w:rsidR="00BC3555" w:rsidRPr="00AF2252" w:rsidRDefault="00BC3555" w:rsidP="00886F67">
            <w:pPr>
              <w:jc w:val="center"/>
            </w:pPr>
            <w:r w:rsidRPr="00AF2252">
              <w:t>Nee</w:t>
            </w:r>
          </w:p>
          <w:p w14:paraId="1641AB1D"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74D60D45" w14:textId="77777777" w:rsidTr="00886F67">
        <w:trPr>
          <w:cantSplit/>
          <w:trHeight w:val="488"/>
        </w:trPr>
        <w:tc>
          <w:tcPr>
            <w:tcW w:w="637" w:type="dxa"/>
            <w:tcBorders>
              <w:bottom w:val="single" w:sz="4" w:space="0" w:color="auto"/>
            </w:tcBorders>
            <w:shd w:val="clear" w:color="auto" w:fill="auto"/>
          </w:tcPr>
          <w:p w14:paraId="0313F569"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Borders>
              <w:bottom w:val="single" w:sz="4" w:space="0" w:color="auto"/>
            </w:tcBorders>
          </w:tcPr>
          <w:p w14:paraId="2FBA732B" w14:textId="77777777" w:rsidR="00BC3555" w:rsidRPr="00AF2252" w:rsidRDefault="00BC3555" w:rsidP="00886F67">
            <w:r w:rsidRPr="00AF2252">
              <w:t xml:space="preserve">Op de opdracht zijn de “Algemene Inkoopvoorwaarden voor leveringen en diensten Gemeente Ede - VNG Model” van toepassing. Zie </w:t>
            </w:r>
            <w:r w:rsidRPr="00AF2252">
              <w:fldChar w:fldCharType="begin"/>
            </w:r>
            <w:r w:rsidRPr="00AF2252">
              <w:instrText xml:space="preserve"> REF _Ref529536760 \r \h  \* MERGEFORMAT </w:instrText>
            </w:r>
            <w:r w:rsidRPr="00AF2252">
              <w:fldChar w:fldCharType="separate"/>
            </w:r>
            <w:r w:rsidRPr="00AF2252">
              <w:t>14</w:t>
            </w:r>
            <w:r w:rsidRPr="00AF2252">
              <w:fldChar w:fldCharType="end"/>
            </w:r>
            <w:r w:rsidRPr="00AF2252">
              <w:t xml:space="preserve"> van dit aanbestedingsdocument.</w:t>
            </w:r>
          </w:p>
        </w:tc>
        <w:tc>
          <w:tcPr>
            <w:tcW w:w="568" w:type="dxa"/>
            <w:tcBorders>
              <w:bottom w:val="single" w:sz="4" w:space="0" w:color="auto"/>
            </w:tcBorders>
          </w:tcPr>
          <w:p w14:paraId="1EE1110B" w14:textId="77777777" w:rsidR="00BC3555" w:rsidRPr="00AF2252" w:rsidRDefault="00BC3555" w:rsidP="00886F67">
            <w:pPr>
              <w:jc w:val="center"/>
            </w:pPr>
            <w:r w:rsidRPr="00AF2252">
              <w:t>Ja</w:t>
            </w:r>
          </w:p>
          <w:p w14:paraId="3B578400"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Borders>
              <w:bottom w:val="single" w:sz="4" w:space="0" w:color="auto"/>
            </w:tcBorders>
          </w:tcPr>
          <w:p w14:paraId="276FC5E6" w14:textId="77777777" w:rsidR="00BC3555" w:rsidRPr="00AF2252" w:rsidRDefault="00BC3555" w:rsidP="00886F67">
            <w:pPr>
              <w:jc w:val="center"/>
            </w:pPr>
            <w:r w:rsidRPr="00AF2252">
              <w:t>Nee</w:t>
            </w:r>
          </w:p>
          <w:p w14:paraId="0607D07D"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107AC3F8" w14:textId="77777777" w:rsidTr="00886F67">
        <w:trPr>
          <w:cantSplit/>
          <w:trHeight w:val="488"/>
        </w:trPr>
        <w:tc>
          <w:tcPr>
            <w:tcW w:w="637" w:type="dxa"/>
            <w:tcBorders>
              <w:bottom w:val="single" w:sz="4" w:space="0" w:color="auto"/>
            </w:tcBorders>
            <w:shd w:val="clear" w:color="auto" w:fill="auto"/>
          </w:tcPr>
          <w:p w14:paraId="52C8034E"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Borders>
              <w:bottom w:val="single" w:sz="4" w:space="0" w:color="auto"/>
            </w:tcBorders>
          </w:tcPr>
          <w:p w14:paraId="5E33AF43" w14:textId="77777777" w:rsidR="00BC3555" w:rsidRPr="000C375D" w:rsidRDefault="00BC3555" w:rsidP="00886F67">
            <w:pPr>
              <w:spacing w:after="5" w:line="249" w:lineRule="auto"/>
              <w:ind w:right="5"/>
              <w:rPr>
                <w:highlight w:val="green"/>
              </w:rPr>
            </w:pPr>
            <w:r w:rsidRPr="000C375D">
              <w:t xml:space="preserve">De gemeente heeft een financiële taakstelling te realiseren in de onder deze Overeenkomst vallende diensten. Partijen zetten zich gezamenlijk in om binnen de financiële kaders te opereren.   </w:t>
            </w:r>
          </w:p>
        </w:tc>
        <w:tc>
          <w:tcPr>
            <w:tcW w:w="568" w:type="dxa"/>
            <w:tcBorders>
              <w:bottom w:val="single" w:sz="4" w:space="0" w:color="auto"/>
            </w:tcBorders>
          </w:tcPr>
          <w:p w14:paraId="7FD774B4" w14:textId="77777777" w:rsidR="00BC3555" w:rsidRPr="00AF2252" w:rsidRDefault="00BC3555" w:rsidP="00886F67">
            <w:pPr>
              <w:jc w:val="center"/>
            </w:pPr>
            <w:r w:rsidRPr="00AF2252">
              <w:t>Ja</w:t>
            </w:r>
          </w:p>
          <w:p w14:paraId="07A515A8"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Borders>
              <w:bottom w:val="single" w:sz="4" w:space="0" w:color="auto"/>
            </w:tcBorders>
          </w:tcPr>
          <w:p w14:paraId="633C6FAC" w14:textId="77777777" w:rsidR="00BC3555" w:rsidRPr="00AF2252" w:rsidRDefault="00BC3555" w:rsidP="00886F67">
            <w:pPr>
              <w:jc w:val="center"/>
            </w:pPr>
            <w:r w:rsidRPr="00AF2252">
              <w:t>Nee</w:t>
            </w:r>
          </w:p>
          <w:p w14:paraId="209508AE"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2C3D3602" w14:textId="77777777" w:rsidTr="00886F67">
        <w:trPr>
          <w:cantSplit/>
          <w:trHeight w:val="488"/>
        </w:trPr>
        <w:tc>
          <w:tcPr>
            <w:tcW w:w="637" w:type="dxa"/>
            <w:tcBorders>
              <w:bottom w:val="single" w:sz="4" w:space="0" w:color="auto"/>
            </w:tcBorders>
            <w:shd w:val="clear" w:color="auto" w:fill="auto"/>
          </w:tcPr>
          <w:p w14:paraId="50BCC2E1"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Borders>
              <w:bottom w:val="single" w:sz="4" w:space="0" w:color="auto"/>
            </w:tcBorders>
          </w:tcPr>
          <w:p w14:paraId="748D1E02" w14:textId="77777777" w:rsidR="00BC3555" w:rsidRDefault="00BC3555" w:rsidP="00886F67">
            <w:pPr>
              <w:spacing w:after="5" w:line="249" w:lineRule="auto"/>
              <w:ind w:right="5"/>
            </w:pPr>
            <w:r>
              <w:t xml:space="preserve">Opdrachtnemer is niet bekend met:  </w:t>
            </w:r>
          </w:p>
          <w:p w14:paraId="64C51E9F" w14:textId="77777777" w:rsidR="00BC3555" w:rsidRDefault="00BC3555" w:rsidP="00886F67">
            <w:pPr>
              <w:spacing w:after="5" w:line="249" w:lineRule="auto"/>
              <w:ind w:right="5"/>
            </w:pPr>
            <w:r>
              <w:t xml:space="preserve">- het handelen in strijd met (gemeentelijke) wet- en regelgeving; </w:t>
            </w:r>
          </w:p>
          <w:p w14:paraId="7934A92D" w14:textId="77777777" w:rsidR="00BC3555" w:rsidRDefault="00BC3555" w:rsidP="00886F67">
            <w:pPr>
              <w:spacing w:after="5" w:line="249" w:lineRule="auto"/>
              <w:ind w:right="5"/>
            </w:pPr>
            <w:r>
              <w:t xml:space="preserve">- een inspectierapport van een (landelijke of lokale) toezichthouder waaruit blijkt dat er onvoldoende kwaliteit van zorg wordt verleend; </w:t>
            </w:r>
          </w:p>
          <w:p w14:paraId="744B275E" w14:textId="77777777" w:rsidR="00BC3555" w:rsidRPr="000C375D" w:rsidRDefault="00BC3555" w:rsidP="00886F67">
            <w:pPr>
              <w:spacing w:after="5" w:line="249" w:lineRule="auto"/>
              <w:ind w:right="5"/>
            </w:pPr>
            <w:r>
              <w:t>- een vroegtijdige beëindiging van een eerdere overheidsopdracht, een eerdere opdracht van een aanbestedende entiteit of een eerdere overeenkomst.</w:t>
            </w:r>
          </w:p>
        </w:tc>
        <w:tc>
          <w:tcPr>
            <w:tcW w:w="568" w:type="dxa"/>
            <w:tcBorders>
              <w:bottom w:val="single" w:sz="4" w:space="0" w:color="auto"/>
            </w:tcBorders>
          </w:tcPr>
          <w:p w14:paraId="02324374" w14:textId="77777777" w:rsidR="00BC3555" w:rsidRPr="00AF2252" w:rsidRDefault="00BC3555" w:rsidP="00886F67">
            <w:pPr>
              <w:jc w:val="center"/>
            </w:pPr>
            <w:r w:rsidRPr="00AF2252">
              <w:t>Ja</w:t>
            </w:r>
          </w:p>
          <w:p w14:paraId="5D5267D2"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Borders>
              <w:bottom w:val="single" w:sz="4" w:space="0" w:color="auto"/>
            </w:tcBorders>
          </w:tcPr>
          <w:p w14:paraId="3D65C35A" w14:textId="77777777" w:rsidR="00BC3555" w:rsidRPr="00AF2252" w:rsidRDefault="00BC3555" w:rsidP="00886F67">
            <w:pPr>
              <w:jc w:val="center"/>
            </w:pPr>
            <w:r w:rsidRPr="00AF2252">
              <w:t>Nee</w:t>
            </w:r>
          </w:p>
          <w:p w14:paraId="040418EF"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16C5FF85" w14:textId="77777777" w:rsidTr="00886F67">
        <w:trPr>
          <w:cantSplit/>
        </w:trPr>
        <w:tc>
          <w:tcPr>
            <w:tcW w:w="9001" w:type="dxa"/>
            <w:gridSpan w:val="5"/>
            <w:shd w:val="clear" w:color="auto" w:fill="BFBFBF"/>
          </w:tcPr>
          <w:p w14:paraId="434DB282" w14:textId="77777777" w:rsidR="00BC3555" w:rsidRPr="00AF2252" w:rsidRDefault="00BC3555" w:rsidP="00886F67">
            <w:pPr>
              <w:keepNext/>
              <w:rPr>
                <w:b/>
              </w:rPr>
            </w:pPr>
            <w:r w:rsidRPr="00AF2252">
              <w:rPr>
                <w:b/>
                <w:bCs/>
              </w:rPr>
              <w:t>De dienstverlening</w:t>
            </w:r>
          </w:p>
        </w:tc>
      </w:tr>
      <w:tr w:rsidR="00BC3555" w:rsidRPr="00AF2252" w14:paraId="55C26657" w14:textId="77777777" w:rsidTr="00886F67">
        <w:trPr>
          <w:cantSplit/>
          <w:trHeight w:val="488"/>
        </w:trPr>
        <w:tc>
          <w:tcPr>
            <w:tcW w:w="637" w:type="dxa"/>
            <w:shd w:val="clear" w:color="auto" w:fill="auto"/>
          </w:tcPr>
          <w:p w14:paraId="44E84012"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1CEED991" w14:textId="77777777" w:rsidR="00BC3555" w:rsidRPr="00AF2252" w:rsidRDefault="00BC3555" w:rsidP="00886F6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Opdrachtnemer</w:t>
            </w:r>
            <w:r w:rsidRPr="00AF2252">
              <w:t xml:space="preserve"> informeert de contactpersoon van de gemeente direct bij problemen die (grote) invloed kunnen hebben op het resultaat.</w:t>
            </w:r>
          </w:p>
        </w:tc>
        <w:tc>
          <w:tcPr>
            <w:tcW w:w="568" w:type="dxa"/>
          </w:tcPr>
          <w:p w14:paraId="121D6027" w14:textId="77777777" w:rsidR="00BC3555" w:rsidRPr="00AF2252" w:rsidRDefault="00BC3555" w:rsidP="00886F67">
            <w:pPr>
              <w:jc w:val="center"/>
            </w:pPr>
            <w:r w:rsidRPr="00AF2252">
              <w:t>Ja</w:t>
            </w:r>
          </w:p>
          <w:p w14:paraId="0BFE6ECB"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3AED252F" w14:textId="77777777" w:rsidR="00BC3555" w:rsidRPr="00AF2252" w:rsidRDefault="00BC3555" w:rsidP="00886F67">
            <w:pPr>
              <w:jc w:val="center"/>
            </w:pPr>
            <w:r w:rsidRPr="00AF2252">
              <w:t>Nee</w:t>
            </w:r>
          </w:p>
          <w:p w14:paraId="36B841D5"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138FAAC6" w14:textId="77777777" w:rsidTr="00886F67">
        <w:trPr>
          <w:cantSplit/>
          <w:trHeight w:val="488"/>
        </w:trPr>
        <w:tc>
          <w:tcPr>
            <w:tcW w:w="637" w:type="dxa"/>
            <w:shd w:val="clear" w:color="auto" w:fill="auto"/>
          </w:tcPr>
          <w:p w14:paraId="1DDCE8E8"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3EDFC2D4" w14:textId="77777777" w:rsidR="00BC3555" w:rsidRPr="00AF2252" w:rsidRDefault="00BC3555" w:rsidP="00886F67">
            <w:r w:rsidRPr="00AF2252">
              <w:t>O</w:t>
            </w:r>
            <w:r>
              <w:t>pdrachtnemer</w:t>
            </w:r>
            <w:r w:rsidRPr="00AF2252">
              <w:t xml:space="preserve"> start </w:t>
            </w:r>
            <w:r>
              <w:t xml:space="preserve">op 1 januari 2023 met de </w:t>
            </w:r>
            <w:r w:rsidRPr="00AF2252">
              <w:t xml:space="preserve">opdracht. </w:t>
            </w:r>
          </w:p>
        </w:tc>
        <w:tc>
          <w:tcPr>
            <w:tcW w:w="568" w:type="dxa"/>
          </w:tcPr>
          <w:p w14:paraId="294221D9" w14:textId="77777777" w:rsidR="00BC3555" w:rsidRPr="00AF2252" w:rsidRDefault="00BC3555" w:rsidP="00886F67">
            <w:pPr>
              <w:jc w:val="center"/>
            </w:pPr>
            <w:r w:rsidRPr="00AF2252">
              <w:t>Ja</w:t>
            </w:r>
          </w:p>
          <w:p w14:paraId="69194BB6"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0A7A62B5" w14:textId="77777777" w:rsidR="00BC3555" w:rsidRPr="00AF2252" w:rsidRDefault="00BC3555" w:rsidP="00886F67">
            <w:pPr>
              <w:jc w:val="center"/>
            </w:pPr>
            <w:r w:rsidRPr="00AF2252">
              <w:t>Nee</w:t>
            </w:r>
          </w:p>
          <w:p w14:paraId="14296836"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4E751A13" w14:textId="77777777" w:rsidTr="00886F67">
        <w:trPr>
          <w:cantSplit/>
          <w:trHeight w:val="488"/>
        </w:trPr>
        <w:tc>
          <w:tcPr>
            <w:tcW w:w="637" w:type="dxa"/>
            <w:shd w:val="clear" w:color="auto" w:fill="auto"/>
          </w:tcPr>
          <w:p w14:paraId="09972887"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06FA782C" w14:textId="77777777" w:rsidR="00BC3555" w:rsidRPr="00AF2252" w:rsidRDefault="00BC3555" w:rsidP="00886F6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AF2252">
              <w:t>O</w:t>
            </w:r>
            <w:r>
              <w:t>pdrachtnemer</w:t>
            </w:r>
            <w:r w:rsidRPr="00AF2252">
              <w:t xml:space="preserve"> garandeert de continuïteit van de dienstverlening en zorgt </w:t>
            </w:r>
            <w:r>
              <w:t xml:space="preserve">tijdig </w:t>
            </w:r>
            <w:r w:rsidRPr="00AF2252">
              <w:t>voor vervanging indien sprake is van langdurig verzuim</w:t>
            </w:r>
            <w:r>
              <w:t>, verlof</w:t>
            </w:r>
            <w:r w:rsidRPr="00AF2252">
              <w:t xml:space="preserve"> of afwezigheid.</w:t>
            </w:r>
          </w:p>
        </w:tc>
        <w:tc>
          <w:tcPr>
            <w:tcW w:w="568" w:type="dxa"/>
          </w:tcPr>
          <w:p w14:paraId="51E0DB24" w14:textId="77777777" w:rsidR="00BC3555" w:rsidRPr="00AF2252" w:rsidRDefault="00BC3555" w:rsidP="00886F67">
            <w:pPr>
              <w:jc w:val="center"/>
            </w:pPr>
            <w:r w:rsidRPr="00AF2252">
              <w:t>Ja</w:t>
            </w:r>
          </w:p>
          <w:p w14:paraId="3A43E5E5"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59D758A8" w14:textId="77777777" w:rsidR="00BC3555" w:rsidRPr="00AF2252" w:rsidRDefault="00BC3555" w:rsidP="00886F67">
            <w:pPr>
              <w:jc w:val="center"/>
            </w:pPr>
            <w:r w:rsidRPr="00AF2252">
              <w:t>Nee</w:t>
            </w:r>
          </w:p>
          <w:p w14:paraId="35711666"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6CE4A1CB" w14:textId="77777777" w:rsidTr="00886F67">
        <w:trPr>
          <w:cantSplit/>
          <w:trHeight w:val="488"/>
        </w:trPr>
        <w:tc>
          <w:tcPr>
            <w:tcW w:w="637" w:type="dxa"/>
            <w:shd w:val="clear" w:color="auto" w:fill="auto"/>
          </w:tcPr>
          <w:p w14:paraId="7D762EA1" w14:textId="77777777" w:rsidR="00BC3555" w:rsidRPr="006415C6" w:rsidRDefault="00BC3555" w:rsidP="00BC3555">
            <w:pPr>
              <w:pStyle w:val="Lijstalinea"/>
              <w:numPr>
                <w:ilvl w:val="0"/>
                <w:numId w:val="3"/>
              </w:numPr>
              <w:suppressAutoHyphens/>
              <w:spacing w:line="240" w:lineRule="auto"/>
              <w:contextualSpacing w:val="0"/>
              <w:jc w:val="center"/>
            </w:pPr>
          </w:p>
        </w:tc>
        <w:tc>
          <w:tcPr>
            <w:tcW w:w="7229" w:type="dxa"/>
            <w:gridSpan w:val="2"/>
            <w:shd w:val="clear" w:color="auto" w:fill="auto"/>
          </w:tcPr>
          <w:p w14:paraId="39E7CDA0" w14:textId="77777777" w:rsidR="00BC3555" w:rsidRPr="006415C6" w:rsidRDefault="00BC3555" w:rsidP="00886F6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6415C6">
              <w:t>O</w:t>
            </w:r>
            <w:r>
              <w:t>pdrachtnemer</w:t>
            </w:r>
            <w:r w:rsidRPr="006415C6">
              <w:t xml:space="preserve"> stelt de contactpersoon van de gemeente op de hoogte van langdurig verzuim of afwezigheid (vanaf 3 weken).</w:t>
            </w:r>
          </w:p>
        </w:tc>
        <w:tc>
          <w:tcPr>
            <w:tcW w:w="568" w:type="dxa"/>
          </w:tcPr>
          <w:p w14:paraId="0CC845C6" w14:textId="77777777" w:rsidR="00BC3555" w:rsidRPr="00AF2252" w:rsidRDefault="00BC3555" w:rsidP="00886F67">
            <w:pPr>
              <w:jc w:val="center"/>
            </w:pPr>
            <w:r w:rsidRPr="00AF2252">
              <w:t>Ja</w:t>
            </w:r>
          </w:p>
          <w:p w14:paraId="7A297DD0"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24CCA04E" w14:textId="77777777" w:rsidR="00BC3555" w:rsidRPr="00AF2252" w:rsidRDefault="00BC3555" w:rsidP="00886F67">
            <w:pPr>
              <w:jc w:val="center"/>
            </w:pPr>
            <w:r w:rsidRPr="00AF2252">
              <w:t>Nee</w:t>
            </w:r>
          </w:p>
          <w:p w14:paraId="592EA108"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55C27DD1" w14:textId="77777777" w:rsidTr="00886F67">
        <w:trPr>
          <w:cantSplit/>
        </w:trPr>
        <w:tc>
          <w:tcPr>
            <w:tcW w:w="9001" w:type="dxa"/>
            <w:gridSpan w:val="5"/>
            <w:shd w:val="clear" w:color="auto" w:fill="BFBFBF" w:themeFill="background1" w:themeFillShade="BF"/>
          </w:tcPr>
          <w:p w14:paraId="1A1FEC8C" w14:textId="77777777" w:rsidR="00BC3555" w:rsidRPr="006415C6" w:rsidRDefault="00BC3555" w:rsidP="00886F67">
            <w:pPr>
              <w:keepNext/>
              <w:rPr>
                <w:b/>
              </w:rPr>
            </w:pPr>
            <w:r w:rsidRPr="006415C6">
              <w:rPr>
                <w:b/>
              </w:rPr>
              <w:lastRenderedPageBreak/>
              <w:t xml:space="preserve">Ondersteuning </w:t>
            </w:r>
          </w:p>
        </w:tc>
      </w:tr>
      <w:tr w:rsidR="00BC3555" w:rsidRPr="00AF2252" w14:paraId="7CE57A5B" w14:textId="77777777" w:rsidTr="00886F67">
        <w:trPr>
          <w:cantSplit/>
          <w:trHeight w:val="488"/>
        </w:trPr>
        <w:tc>
          <w:tcPr>
            <w:tcW w:w="637" w:type="dxa"/>
            <w:shd w:val="clear" w:color="auto" w:fill="auto"/>
          </w:tcPr>
          <w:p w14:paraId="2161954B" w14:textId="77777777" w:rsidR="00BC3555" w:rsidRPr="006415C6" w:rsidRDefault="00BC3555" w:rsidP="00BC3555">
            <w:pPr>
              <w:pStyle w:val="Lijstalinea"/>
              <w:numPr>
                <w:ilvl w:val="0"/>
                <w:numId w:val="3"/>
              </w:numPr>
              <w:suppressAutoHyphens/>
              <w:spacing w:line="240" w:lineRule="auto"/>
              <w:contextualSpacing w:val="0"/>
              <w:jc w:val="center"/>
            </w:pPr>
          </w:p>
        </w:tc>
        <w:tc>
          <w:tcPr>
            <w:tcW w:w="7229" w:type="dxa"/>
            <w:gridSpan w:val="2"/>
            <w:shd w:val="clear" w:color="auto" w:fill="auto"/>
          </w:tcPr>
          <w:p w14:paraId="37A913F8" w14:textId="77777777" w:rsidR="00BC3555" w:rsidRPr="00BE469B" w:rsidRDefault="00BC3555" w:rsidP="00886F67">
            <w:pPr>
              <w:spacing w:after="5" w:line="249" w:lineRule="auto"/>
              <w:ind w:right="5"/>
              <w:rPr>
                <w:rFonts w:cs="Arial"/>
              </w:rPr>
            </w:pPr>
            <w:r>
              <w:rPr>
                <w:rFonts w:cs="Arial"/>
              </w:rPr>
              <w:t>Opdrachtnemer</w:t>
            </w:r>
            <w:r w:rsidRPr="001B40BC">
              <w:rPr>
                <w:rFonts w:cs="Arial"/>
              </w:rPr>
              <w:t xml:space="preserve"> voldoet aan alle voorwaarden zoals opgenomen in deze Overeenkomst, waaronder de </w:t>
            </w:r>
            <w:r w:rsidRPr="00BE469B">
              <w:rPr>
                <w:rFonts w:cs="Arial"/>
              </w:rPr>
              <w:t xml:space="preserve">wet- en regelgeving, dienstverleningsafspraken en de productomschrijvingen en de aanvullende gemeentelijke regelgeving (verordening en beleidsregels). </w:t>
            </w:r>
          </w:p>
        </w:tc>
        <w:tc>
          <w:tcPr>
            <w:tcW w:w="568" w:type="dxa"/>
          </w:tcPr>
          <w:p w14:paraId="6C6FF3FF" w14:textId="77777777" w:rsidR="00BC3555" w:rsidRPr="00AF2252" w:rsidRDefault="00BC3555" w:rsidP="00886F67">
            <w:pPr>
              <w:jc w:val="center"/>
            </w:pPr>
            <w:r w:rsidRPr="00AF2252">
              <w:t>Ja</w:t>
            </w:r>
          </w:p>
          <w:p w14:paraId="1DF074DA"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2CBF825F" w14:textId="77777777" w:rsidR="00BC3555" w:rsidRPr="00AF2252" w:rsidRDefault="00BC3555" w:rsidP="00886F67">
            <w:pPr>
              <w:jc w:val="center"/>
            </w:pPr>
            <w:r w:rsidRPr="00AF2252">
              <w:t>Nee</w:t>
            </w:r>
          </w:p>
          <w:p w14:paraId="49F952AC"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182C10C3" w14:textId="77777777" w:rsidTr="00886F67">
        <w:trPr>
          <w:cantSplit/>
          <w:trHeight w:val="488"/>
        </w:trPr>
        <w:tc>
          <w:tcPr>
            <w:tcW w:w="637" w:type="dxa"/>
            <w:shd w:val="clear" w:color="auto" w:fill="auto"/>
          </w:tcPr>
          <w:p w14:paraId="0A93E827" w14:textId="77777777" w:rsidR="00BC3555" w:rsidRPr="006415C6" w:rsidRDefault="00BC3555" w:rsidP="00BC3555">
            <w:pPr>
              <w:pStyle w:val="Lijstalinea"/>
              <w:numPr>
                <w:ilvl w:val="0"/>
                <w:numId w:val="3"/>
              </w:numPr>
              <w:suppressAutoHyphens/>
              <w:spacing w:line="240" w:lineRule="auto"/>
              <w:contextualSpacing w:val="0"/>
              <w:jc w:val="center"/>
            </w:pPr>
          </w:p>
        </w:tc>
        <w:tc>
          <w:tcPr>
            <w:tcW w:w="7229" w:type="dxa"/>
            <w:gridSpan w:val="2"/>
            <w:shd w:val="clear" w:color="auto" w:fill="auto"/>
          </w:tcPr>
          <w:p w14:paraId="673DD3A4" w14:textId="77777777" w:rsidR="00BC3555" w:rsidRPr="00BE469B" w:rsidRDefault="00BC3555" w:rsidP="00886F67">
            <w:pPr>
              <w:spacing w:after="5" w:line="249" w:lineRule="auto"/>
              <w:ind w:right="5"/>
              <w:rPr>
                <w:rFonts w:cs="Arial"/>
              </w:rPr>
            </w:pPr>
            <w:r>
              <w:rPr>
                <w:rFonts w:cs="Arial"/>
              </w:rPr>
              <w:t>Opdrachtnemer</w:t>
            </w:r>
            <w:r w:rsidRPr="001B40BC">
              <w:rPr>
                <w:rFonts w:cs="Arial"/>
              </w:rPr>
              <w:t xml:space="preserve"> garandeert dat hij de dienstverlening uitvoert in overeenstemming met de gangbare zorgvuldigheidsmaatstaven zoals die worden gehanteerd in de zorg- en welzijnssector. De reikwijdte van deze verplichting wordt beperkt door de eigen verantwoorde</w:t>
            </w:r>
            <w:r w:rsidRPr="00BE469B">
              <w:rPr>
                <w:rFonts w:cs="Arial"/>
              </w:rPr>
              <w:t xml:space="preserve">lijkheid van de cliënt om naar vermogen bij te dragen aan de uitvoering en het resultaat van de dienstverlening. </w:t>
            </w:r>
          </w:p>
        </w:tc>
        <w:tc>
          <w:tcPr>
            <w:tcW w:w="568" w:type="dxa"/>
          </w:tcPr>
          <w:p w14:paraId="49ED329D" w14:textId="77777777" w:rsidR="00BC3555" w:rsidRPr="00AF2252" w:rsidRDefault="00BC3555" w:rsidP="00886F67">
            <w:pPr>
              <w:jc w:val="center"/>
            </w:pPr>
            <w:r w:rsidRPr="00AF2252">
              <w:t>Ja</w:t>
            </w:r>
          </w:p>
          <w:p w14:paraId="2BBB8A6D"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54BA45D2" w14:textId="77777777" w:rsidR="00BC3555" w:rsidRPr="00AF2252" w:rsidRDefault="00BC3555" w:rsidP="00886F67">
            <w:pPr>
              <w:jc w:val="center"/>
            </w:pPr>
            <w:r w:rsidRPr="00AF2252">
              <w:t>Nee</w:t>
            </w:r>
          </w:p>
          <w:p w14:paraId="09157B69"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26C534D1" w14:textId="77777777" w:rsidTr="00886F67">
        <w:trPr>
          <w:cantSplit/>
          <w:trHeight w:val="488"/>
        </w:trPr>
        <w:tc>
          <w:tcPr>
            <w:tcW w:w="637" w:type="dxa"/>
            <w:shd w:val="clear" w:color="auto" w:fill="auto"/>
          </w:tcPr>
          <w:p w14:paraId="6D8BC35B" w14:textId="77777777" w:rsidR="00BC3555" w:rsidRPr="006415C6" w:rsidRDefault="00BC3555" w:rsidP="00BC3555">
            <w:pPr>
              <w:pStyle w:val="Lijstalinea"/>
              <w:numPr>
                <w:ilvl w:val="0"/>
                <w:numId w:val="3"/>
              </w:numPr>
              <w:suppressAutoHyphens/>
              <w:spacing w:line="240" w:lineRule="auto"/>
              <w:contextualSpacing w:val="0"/>
              <w:jc w:val="center"/>
            </w:pPr>
          </w:p>
        </w:tc>
        <w:tc>
          <w:tcPr>
            <w:tcW w:w="7229" w:type="dxa"/>
            <w:gridSpan w:val="2"/>
            <w:shd w:val="clear" w:color="auto" w:fill="auto"/>
          </w:tcPr>
          <w:p w14:paraId="25D274F1" w14:textId="77777777" w:rsidR="00BC3555" w:rsidRPr="001B40BC" w:rsidRDefault="00BC3555" w:rsidP="00886F67">
            <w:pPr>
              <w:pStyle w:val="Default"/>
              <w:rPr>
                <w:rFonts w:ascii="Arial" w:hAnsi="Arial" w:cs="Arial"/>
              </w:rPr>
            </w:pPr>
            <w:r>
              <w:rPr>
                <w:rFonts w:ascii="Arial" w:hAnsi="Arial" w:cs="Arial"/>
                <w:sz w:val="20"/>
                <w:szCs w:val="20"/>
              </w:rPr>
              <w:t>Opdrachtnemer</w:t>
            </w:r>
            <w:r w:rsidRPr="001B40BC">
              <w:rPr>
                <w:rFonts w:ascii="Arial" w:hAnsi="Arial" w:cs="Arial"/>
                <w:sz w:val="20"/>
                <w:szCs w:val="20"/>
              </w:rPr>
              <w:t xml:space="preserve"> stelt participeren van de inwoner centraal. Daar waar nodig en mogelijk stemt </w:t>
            </w:r>
            <w:r>
              <w:rPr>
                <w:rFonts w:ascii="Arial" w:hAnsi="Arial" w:cs="Arial"/>
                <w:sz w:val="20"/>
                <w:szCs w:val="20"/>
              </w:rPr>
              <w:t>opdrachtnemer</w:t>
            </w:r>
            <w:r w:rsidRPr="001B40BC">
              <w:rPr>
                <w:rFonts w:ascii="Arial" w:hAnsi="Arial" w:cs="Arial"/>
                <w:sz w:val="20"/>
                <w:szCs w:val="20"/>
              </w:rPr>
              <w:t xml:space="preserve"> dit af met partners in het (voorliggende) veld en zorgt voor toeleiding naar voorliggend veld en sociaal netwerk. </w:t>
            </w:r>
          </w:p>
          <w:p w14:paraId="15DD1732" w14:textId="77777777" w:rsidR="00BC3555" w:rsidRPr="001B40BC" w:rsidRDefault="00BC3555" w:rsidP="00886F67">
            <w:pPr>
              <w:spacing w:after="5" w:line="249" w:lineRule="auto"/>
              <w:ind w:right="5"/>
              <w:rPr>
                <w:rFonts w:cs="Arial"/>
              </w:rPr>
            </w:pPr>
          </w:p>
        </w:tc>
        <w:tc>
          <w:tcPr>
            <w:tcW w:w="568" w:type="dxa"/>
          </w:tcPr>
          <w:p w14:paraId="5DCFA43E" w14:textId="77777777" w:rsidR="00BC3555" w:rsidRPr="00AF2252" w:rsidRDefault="00BC3555" w:rsidP="00886F67">
            <w:pPr>
              <w:jc w:val="center"/>
            </w:pPr>
            <w:r w:rsidRPr="00AF2252">
              <w:t>Ja</w:t>
            </w:r>
          </w:p>
          <w:p w14:paraId="01DCB884"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0B9F5934" w14:textId="77777777" w:rsidR="00BC3555" w:rsidRPr="00AF2252" w:rsidRDefault="00BC3555" w:rsidP="00886F67">
            <w:pPr>
              <w:jc w:val="center"/>
            </w:pPr>
            <w:r w:rsidRPr="00AF2252">
              <w:t>Nee</w:t>
            </w:r>
          </w:p>
          <w:p w14:paraId="7B2DCAAC"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3B175FE1" w14:textId="77777777" w:rsidTr="00886F67">
        <w:trPr>
          <w:cantSplit/>
          <w:trHeight w:val="488"/>
        </w:trPr>
        <w:tc>
          <w:tcPr>
            <w:tcW w:w="637" w:type="dxa"/>
            <w:shd w:val="clear" w:color="auto" w:fill="auto"/>
          </w:tcPr>
          <w:p w14:paraId="768808B8" w14:textId="77777777" w:rsidR="00BC3555" w:rsidRPr="006415C6" w:rsidRDefault="00BC3555" w:rsidP="00BC3555">
            <w:pPr>
              <w:pStyle w:val="Lijstalinea"/>
              <w:numPr>
                <w:ilvl w:val="0"/>
                <w:numId w:val="3"/>
              </w:numPr>
              <w:suppressAutoHyphens/>
              <w:spacing w:line="240" w:lineRule="auto"/>
              <w:contextualSpacing w:val="0"/>
              <w:jc w:val="center"/>
            </w:pPr>
          </w:p>
        </w:tc>
        <w:tc>
          <w:tcPr>
            <w:tcW w:w="7229" w:type="dxa"/>
            <w:gridSpan w:val="2"/>
            <w:shd w:val="clear" w:color="auto" w:fill="auto"/>
          </w:tcPr>
          <w:p w14:paraId="5BC37008" w14:textId="77777777" w:rsidR="00BC3555" w:rsidRPr="001B40BC" w:rsidRDefault="00BC3555" w:rsidP="00886F67">
            <w:pPr>
              <w:pStyle w:val="Default"/>
              <w:rPr>
                <w:rFonts w:ascii="Arial" w:hAnsi="Arial" w:cs="Arial"/>
              </w:rPr>
            </w:pPr>
            <w:r>
              <w:rPr>
                <w:rFonts w:ascii="Arial" w:hAnsi="Arial" w:cs="Arial"/>
                <w:sz w:val="20"/>
                <w:szCs w:val="20"/>
              </w:rPr>
              <w:t>Opdrachtnemer</w:t>
            </w:r>
            <w:r w:rsidRPr="001B40BC">
              <w:rPr>
                <w:rFonts w:ascii="Arial" w:hAnsi="Arial" w:cs="Arial"/>
                <w:sz w:val="20"/>
                <w:szCs w:val="20"/>
              </w:rPr>
              <w:t xml:space="preserve"> heeft actuele kennis van de sociale kaart en draagt zorg voor een goede samenwerking met medewerkers van het toegangsteam en andere actoren. </w:t>
            </w:r>
          </w:p>
          <w:p w14:paraId="73ADC00A" w14:textId="77777777" w:rsidR="00BC3555" w:rsidRPr="001B40BC" w:rsidRDefault="00BC3555" w:rsidP="00886F67">
            <w:pPr>
              <w:pStyle w:val="Default"/>
              <w:rPr>
                <w:rFonts w:ascii="Arial" w:hAnsi="Arial" w:cs="Arial"/>
                <w:sz w:val="20"/>
                <w:szCs w:val="20"/>
              </w:rPr>
            </w:pPr>
          </w:p>
        </w:tc>
        <w:tc>
          <w:tcPr>
            <w:tcW w:w="568" w:type="dxa"/>
          </w:tcPr>
          <w:p w14:paraId="6BAD375E" w14:textId="77777777" w:rsidR="00BC3555" w:rsidRPr="00AF2252" w:rsidRDefault="00BC3555" w:rsidP="00886F67">
            <w:pPr>
              <w:jc w:val="center"/>
            </w:pPr>
            <w:r w:rsidRPr="00AF2252">
              <w:t>Ja</w:t>
            </w:r>
          </w:p>
          <w:p w14:paraId="6F31F52D"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6A97AC11" w14:textId="77777777" w:rsidR="00BC3555" w:rsidRPr="00AF2252" w:rsidRDefault="00BC3555" w:rsidP="00886F67">
            <w:pPr>
              <w:jc w:val="center"/>
            </w:pPr>
            <w:r w:rsidRPr="00AF2252">
              <w:t>Nee</w:t>
            </w:r>
          </w:p>
          <w:p w14:paraId="57B0F798"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3A38085D" w14:textId="77777777" w:rsidTr="00886F67">
        <w:trPr>
          <w:cantSplit/>
          <w:trHeight w:val="488"/>
        </w:trPr>
        <w:tc>
          <w:tcPr>
            <w:tcW w:w="637" w:type="dxa"/>
            <w:shd w:val="clear" w:color="auto" w:fill="auto"/>
          </w:tcPr>
          <w:p w14:paraId="0AC61687" w14:textId="77777777" w:rsidR="00BC3555" w:rsidRPr="006415C6" w:rsidRDefault="00BC3555" w:rsidP="00BC3555">
            <w:pPr>
              <w:pStyle w:val="Lijstalinea"/>
              <w:numPr>
                <w:ilvl w:val="0"/>
                <w:numId w:val="3"/>
              </w:numPr>
              <w:suppressAutoHyphens/>
              <w:spacing w:line="240" w:lineRule="auto"/>
              <w:contextualSpacing w:val="0"/>
              <w:jc w:val="center"/>
            </w:pPr>
          </w:p>
        </w:tc>
        <w:tc>
          <w:tcPr>
            <w:tcW w:w="7229" w:type="dxa"/>
            <w:gridSpan w:val="2"/>
            <w:shd w:val="clear" w:color="auto" w:fill="auto"/>
          </w:tcPr>
          <w:p w14:paraId="6C5B0013" w14:textId="77777777" w:rsidR="00BC3555" w:rsidRPr="001B40BC" w:rsidRDefault="00BC3555" w:rsidP="00886F67">
            <w:pPr>
              <w:pStyle w:val="Default"/>
              <w:rPr>
                <w:rFonts w:ascii="Arial" w:hAnsi="Arial" w:cs="Arial"/>
                <w:sz w:val="20"/>
                <w:szCs w:val="20"/>
              </w:rPr>
            </w:pPr>
            <w:r>
              <w:rPr>
                <w:rFonts w:ascii="Arial" w:hAnsi="Arial" w:cs="Arial"/>
                <w:sz w:val="20"/>
                <w:szCs w:val="20"/>
              </w:rPr>
              <w:t>Opdrachtnemer</w:t>
            </w:r>
            <w:r w:rsidRPr="001B40BC">
              <w:rPr>
                <w:rFonts w:ascii="Arial" w:hAnsi="Arial" w:cs="Arial"/>
                <w:sz w:val="20"/>
                <w:szCs w:val="20"/>
              </w:rPr>
              <w:t xml:space="preserve"> </w:t>
            </w:r>
            <w:r>
              <w:rPr>
                <w:rFonts w:ascii="Arial" w:hAnsi="Arial" w:cs="Arial"/>
                <w:sz w:val="20"/>
                <w:szCs w:val="20"/>
              </w:rPr>
              <w:t xml:space="preserve">weet dat hij </w:t>
            </w:r>
            <w:r w:rsidRPr="001B40BC">
              <w:rPr>
                <w:rFonts w:ascii="Arial" w:hAnsi="Arial" w:cs="Arial"/>
                <w:sz w:val="20"/>
                <w:szCs w:val="20"/>
              </w:rPr>
              <w:t xml:space="preserve">slechts </w:t>
            </w:r>
            <w:r>
              <w:rPr>
                <w:rFonts w:ascii="Arial" w:hAnsi="Arial" w:cs="Arial"/>
                <w:sz w:val="20"/>
                <w:szCs w:val="20"/>
              </w:rPr>
              <w:t xml:space="preserve">zorgverlening kan </w:t>
            </w:r>
            <w:r w:rsidRPr="001B40BC">
              <w:rPr>
                <w:rFonts w:ascii="Arial" w:hAnsi="Arial" w:cs="Arial"/>
                <w:sz w:val="20"/>
                <w:szCs w:val="20"/>
              </w:rPr>
              <w:t xml:space="preserve">weigeren te leveren aan een inwoner om de volgende redenen: </w:t>
            </w:r>
          </w:p>
          <w:p w14:paraId="7A1EBA3B" w14:textId="77777777" w:rsidR="00BC3555" w:rsidRPr="001B40BC" w:rsidRDefault="00BC3555" w:rsidP="00BC3555">
            <w:pPr>
              <w:pStyle w:val="Default"/>
              <w:numPr>
                <w:ilvl w:val="0"/>
                <w:numId w:val="5"/>
              </w:numPr>
              <w:rPr>
                <w:rFonts w:ascii="Arial" w:hAnsi="Arial" w:cs="Arial"/>
                <w:sz w:val="20"/>
                <w:szCs w:val="20"/>
              </w:rPr>
            </w:pPr>
            <w:r>
              <w:rPr>
                <w:rFonts w:ascii="Arial" w:hAnsi="Arial" w:cs="Arial"/>
                <w:sz w:val="20"/>
                <w:szCs w:val="20"/>
              </w:rPr>
              <w:t>Opdrachtnemer</w:t>
            </w:r>
            <w:r w:rsidRPr="001B40BC">
              <w:rPr>
                <w:rFonts w:ascii="Arial" w:hAnsi="Arial" w:cs="Arial"/>
                <w:sz w:val="20"/>
                <w:szCs w:val="20"/>
              </w:rPr>
              <w:t xml:space="preserve"> heeft zwaarwegende redenen op grond waarvan de zorgverlening aan inwoner in redelijkheid niet van </w:t>
            </w:r>
            <w:r>
              <w:rPr>
                <w:rFonts w:ascii="Arial" w:hAnsi="Arial" w:cs="Arial"/>
                <w:sz w:val="20"/>
                <w:szCs w:val="20"/>
              </w:rPr>
              <w:t>opdrachtnemer</w:t>
            </w:r>
            <w:r w:rsidRPr="001B40BC">
              <w:rPr>
                <w:rFonts w:ascii="Arial" w:hAnsi="Arial" w:cs="Arial"/>
                <w:sz w:val="20"/>
                <w:szCs w:val="20"/>
              </w:rPr>
              <w:t xml:space="preserve"> kan worden gevraagd, ondanks het voortbestaan van de in het besluit met eventueel Plan van Aanpak vastgelegde behoefte; </w:t>
            </w:r>
          </w:p>
          <w:p w14:paraId="07DB67D7" w14:textId="77777777" w:rsidR="00BC3555" w:rsidRDefault="00BC3555" w:rsidP="00BC3555">
            <w:pPr>
              <w:pStyle w:val="Default"/>
              <w:numPr>
                <w:ilvl w:val="0"/>
                <w:numId w:val="5"/>
              </w:numPr>
              <w:rPr>
                <w:rFonts w:ascii="Arial" w:hAnsi="Arial" w:cs="Arial"/>
                <w:sz w:val="20"/>
                <w:szCs w:val="20"/>
              </w:rPr>
            </w:pPr>
            <w:r w:rsidRPr="00021F5D">
              <w:rPr>
                <w:rFonts w:ascii="Arial" w:hAnsi="Arial" w:cs="Arial"/>
                <w:sz w:val="20"/>
                <w:szCs w:val="20"/>
              </w:rPr>
              <w:t xml:space="preserve">Cliënt heeft een beschikking voor ondersteuning waarvoor de </w:t>
            </w:r>
            <w:r>
              <w:rPr>
                <w:rFonts w:ascii="Arial" w:hAnsi="Arial" w:cs="Arial"/>
                <w:sz w:val="20"/>
                <w:szCs w:val="20"/>
              </w:rPr>
              <w:t>opdrachtnemer</w:t>
            </w:r>
            <w:r w:rsidRPr="00021F5D">
              <w:rPr>
                <w:rFonts w:ascii="Arial" w:hAnsi="Arial" w:cs="Arial"/>
                <w:sz w:val="20"/>
                <w:szCs w:val="20"/>
              </w:rPr>
              <w:t xml:space="preserve"> geen passend aanbod heeft. </w:t>
            </w:r>
          </w:p>
          <w:p w14:paraId="072B6712" w14:textId="77777777" w:rsidR="00BC3555" w:rsidRPr="00021F5D" w:rsidRDefault="00BC3555" w:rsidP="00BC3555">
            <w:pPr>
              <w:pStyle w:val="Default"/>
              <w:numPr>
                <w:ilvl w:val="0"/>
                <w:numId w:val="5"/>
              </w:numPr>
              <w:rPr>
                <w:rFonts w:ascii="Arial" w:hAnsi="Arial" w:cs="Arial"/>
                <w:sz w:val="20"/>
                <w:szCs w:val="20"/>
              </w:rPr>
            </w:pPr>
            <w:r w:rsidRPr="00021F5D">
              <w:rPr>
                <w:rFonts w:ascii="Arial" w:hAnsi="Arial" w:cs="Arial"/>
                <w:sz w:val="20"/>
                <w:szCs w:val="20"/>
              </w:rPr>
              <w:t xml:space="preserve">Cliënt valt binnen de exclusiecriteria van de </w:t>
            </w:r>
            <w:r>
              <w:rPr>
                <w:rFonts w:ascii="Arial" w:hAnsi="Arial" w:cs="Arial"/>
                <w:sz w:val="20"/>
                <w:szCs w:val="20"/>
              </w:rPr>
              <w:t>opdrachtnemer</w:t>
            </w:r>
            <w:r w:rsidRPr="00021F5D">
              <w:rPr>
                <w:rFonts w:ascii="Arial" w:hAnsi="Arial" w:cs="Arial"/>
                <w:sz w:val="20"/>
                <w:szCs w:val="20"/>
              </w:rPr>
              <w:t xml:space="preserve">. </w:t>
            </w:r>
          </w:p>
        </w:tc>
        <w:tc>
          <w:tcPr>
            <w:tcW w:w="568" w:type="dxa"/>
          </w:tcPr>
          <w:p w14:paraId="271DC75A" w14:textId="77777777" w:rsidR="00BC3555" w:rsidRPr="00AF2252" w:rsidRDefault="00BC3555" w:rsidP="00886F67">
            <w:pPr>
              <w:jc w:val="center"/>
            </w:pPr>
            <w:r w:rsidRPr="00AF2252">
              <w:t>Ja</w:t>
            </w:r>
          </w:p>
          <w:p w14:paraId="3C7588CF"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040E411F" w14:textId="77777777" w:rsidR="00BC3555" w:rsidRPr="00AF2252" w:rsidRDefault="00BC3555" w:rsidP="00886F67">
            <w:pPr>
              <w:jc w:val="center"/>
            </w:pPr>
            <w:r w:rsidRPr="00AF2252">
              <w:t>Nee</w:t>
            </w:r>
          </w:p>
          <w:p w14:paraId="31E50686"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24AB2B35" w14:textId="77777777" w:rsidTr="00886F67">
        <w:trPr>
          <w:cantSplit/>
          <w:trHeight w:val="488"/>
        </w:trPr>
        <w:tc>
          <w:tcPr>
            <w:tcW w:w="637" w:type="dxa"/>
            <w:shd w:val="clear" w:color="auto" w:fill="auto"/>
          </w:tcPr>
          <w:p w14:paraId="12A5AEC8" w14:textId="77777777" w:rsidR="00BC3555" w:rsidRPr="006415C6" w:rsidRDefault="00BC3555" w:rsidP="00BC3555">
            <w:pPr>
              <w:pStyle w:val="Lijstalinea"/>
              <w:numPr>
                <w:ilvl w:val="0"/>
                <w:numId w:val="3"/>
              </w:numPr>
              <w:suppressAutoHyphens/>
              <w:spacing w:line="240" w:lineRule="auto"/>
              <w:contextualSpacing w:val="0"/>
              <w:jc w:val="center"/>
            </w:pPr>
          </w:p>
        </w:tc>
        <w:tc>
          <w:tcPr>
            <w:tcW w:w="7229" w:type="dxa"/>
            <w:gridSpan w:val="2"/>
            <w:shd w:val="clear" w:color="auto" w:fill="auto"/>
          </w:tcPr>
          <w:p w14:paraId="792EDDB5" w14:textId="77777777" w:rsidR="00BC3555" w:rsidRPr="001B40BC" w:rsidRDefault="00BC3555" w:rsidP="00886F67">
            <w:pPr>
              <w:spacing w:line="259" w:lineRule="auto"/>
              <w:rPr>
                <w:rFonts w:cs="Arial"/>
              </w:rPr>
            </w:pPr>
            <w:r>
              <w:rPr>
                <w:rFonts w:cs="Arial"/>
              </w:rPr>
              <w:t xml:space="preserve">Opdrachtnemer </w:t>
            </w:r>
            <w:r w:rsidRPr="009B4D75">
              <w:t>hanteert een protocol voor het eenzijdig opschorten of beëindigen van de ondersteuning. Dit protocol is een uitwerking van de werkwijze zoals gesteld in de handleiding</w:t>
            </w:r>
            <w:r w:rsidRPr="009B4D75">
              <w:rPr>
                <w:rStyle w:val="Voetnootmarkering"/>
              </w:rPr>
              <w:footnoteReference w:id="1"/>
            </w:r>
            <w:r w:rsidRPr="002E7115">
              <w:t xml:space="preserve"> </w:t>
            </w:r>
            <w:r>
              <w:t>‘</w:t>
            </w:r>
            <w:hyperlink r:id="rId7" w:history="1">
              <w:r w:rsidRPr="00D66274">
                <w:rPr>
                  <w:rStyle w:val="Hyperlink"/>
                </w:rPr>
                <w:t xml:space="preserve">voortijdige beëindigen van ambulante ondersteuning, </w:t>
              </w:r>
              <w:r>
                <w:rPr>
                  <w:rStyle w:val="Hyperlink"/>
                </w:rPr>
                <w:t>B</w:t>
              </w:r>
              <w:r w:rsidRPr="00D66274">
                <w:rPr>
                  <w:rStyle w:val="Hyperlink"/>
                </w:rPr>
                <w:t xml:space="preserve">eschermd </w:t>
              </w:r>
              <w:r>
                <w:rPr>
                  <w:rStyle w:val="Hyperlink"/>
                </w:rPr>
                <w:t>W</w:t>
              </w:r>
              <w:r w:rsidRPr="00D66274">
                <w:rPr>
                  <w:rStyle w:val="Hyperlink"/>
                </w:rPr>
                <w:t>onen of maatschappelijk opvang’</w:t>
              </w:r>
            </w:hyperlink>
          </w:p>
        </w:tc>
        <w:tc>
          <w:tcPr>
            <w:tcW w:w="568" w:type="dxa"/>
          </w:tcPr>
          <w:p w14:paraId="15FC6BA8" w14:textId="77777777" w:rsidR="00BC3555" w:rsidRPr="00AF2252" w:rsidRDefault="00BC3555" w:rsidP="00886F67">
            <w:pPr>
              <w:jc w:val="center"/>
            </w:pPr>
            <w:r w:rsidRPr="00AF2252">
              <w:t>Ja</w:t>
            </w:r>
          </w:p>
          <w:p w14:paraId="0FBACC19"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0C349A2D" w14:textId="77777777" w:rsidR="00BC3555" w:rsidRPr="00AF2252" w:rsidRDefault="00BC3555" w:rsidP="00886F67">
            <w:pPr>
              <w:jc w:val="center"/>
            </w:pPr>
            <w:r w:rsidRPr="00AF2252">
              <w:t>Nee</w:t>
            </w:r>
          </w:p>
          <w:p w14:paraId="590B6193"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415AA0A3" w14:textId="77777777" w:rsidTr="00886F67">
        <w:trPr>
          <w:cantSplit/>
        </w:trPr>
        <w:tc>
          <w:tcPr>
            <w:tcW w:w="9001" w:type="dxa"/>
            <w:gridSpan w:val="5"/>
            <w:shd w:val="clear" w:color="auto" w:fill="BFBFBF"/>
          </w:tcPr>
          <w:p w14:paraId="55A54BD2" w14:textId="77777777" w:rsidR="00BC3555" w:rsidRPr="001B40BC" w:rsidRDefault="00BC3555" w:rsidP="00886F67">
            <w:pPr>
              <w:keepNext/>
              <w:rPr>
                <w:rFonts w:cs="Arial"/>
                <w:b/>
              </w:rPr>
            </w:pPr>
            <w:r w:rsidRPr="001B40BC">
              <w:rPr>
                <w:rFonts w:cs="Arial"/>
                <w:b/>
              </w:rPr>
              <w:t xml:space="preserve">Samenwerking </w:t>
            </w:r>
          </w:p>
        </w:tc>
      </w:tr>
      <w:tr w:rsidR="00BC3555" w:rsidRPr="00AF2252" w14:paraId="34541732" w14:textId="77777777" w:rsidTr="00886F67">
        <w:trPr>
          <w:cantSplit/>
          <w:trHeight w:val="488"/>
        </w:trPr>
        <w:tc>
          <w:tcPr>
            <w:tcW w:w="637" w:type="dxa"/>
            <w:shd w:val="clear" w:color="auto" w:fill="auto"/>
          </w:tcPr>
          <w:p w14:paraId="4CD175E4"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1AA47C27" w14:textId="77777777" w:rsidR="00BC3555" w:rsidRPr="001B40BC" w:rsidRDefault="00BC3555" w:rsidP="00886F67">
            <w:pPr>
              <w:spacing w:after="4" w:line="249" w:lineRule="auto"/>
              <w:ind w:right="2"/>
              <w:rPr>
                <w:rFonts w:cs="Arial"/>
              </w:rPr>
            </w:pPr>
            <w:r w:rsidRPr="001B40BC">
              <w:rPr>
                <w:rFonts w:cs="Arial"/>
              </w:rPr>
              <w:t xml:space="preserve">Vertrouwen: Het handelen </w:t>
            </w:r>
            <w:r>
              <w:rPr>
                <w:rFonts w:cs="Arial"/>
              </w:rPr>
              <w:t xml:space="preserve">van Opdrachtnemer is </w:t>
            </w:r>
            <w:r w:rsidRPr="001B40BC">
              <w:rPr>
                <w:rFonts w:cs="Arial"/>
              </w:rPr>
              <w:t>gebaseerd op vertrouwen.</w:t>
            </w:r>
          </w:p>
        </w:tc>
        <w:tc>
          <w:tcPr>
            <w:tcW w:w="568" w:type="dxa"/>
          </w:tcPr>
          <w:p w14:paraId="333BB338" w14:textId="77777777" w:rsidR="00BC3555" w:rsidRPr="00AF2252" w:rsidRDefault="00BC3555" w:rsidP="00886F67">
            <w:pPr>
              <w:jc w:val="center"/>
            </w:pPr>
            <w:r w:rsidRPr="00AF2252">
              <w:t>Ja</w:t>
            </w:r>
          </w:p>
          <w:p w14:paraId="14573706"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70E6A630" w14:textId="77777777" w:rsidR="00BC3555" w:rsidRPr="00AF2252" w:rsidRDefault="00BC3555" w:rsidP="00886F67">
            <w:pPr>
              <w:jc w:val="center"/>
            </w:pPr>
            <w:r w:rsidRPr="00AF2252">
              <w:t>Nee</w:t>
            </w:r>
          </w:p>
          <w:p w14:paraId="5B826471"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471991F4" w14:textId="77777777" w:rsidTr="00886F67">
        <w:trPr>
          <w:cantSplit/>
          <w:trHeight w:val="488"/>
        </w:trPr>
        <w:tc>
          <w:tcPr>
            <w:tcW w:w="637" w:type="dxa"/>
            <w:shd w:val="clear" w:color="auto" w:fill="auto"/>
          </w:tcPr>
          <w:p w14:paraId="190AB255"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4A682033" w14:textId="77777777" w:rsidR="00BC3555" w:rsidRPr="00BE469B" w:rsidRDefault="00BC3555" w:rsidP="00886F67">
            <w:pPr>
              <w:spacing w:after="4" w:line="249" w:lineRule="auto"/>
              <w:ind w:right="2"/>
              <w:rPr>
                <w:rFonts w:cs="Arial"/>
              </w:rPr>
            </w:pPr>
            <w:r w:rsidRPr="001B40BC">
              <w:rPr>
                <w:rFonts w:cs="Arial"/>
              </w:rPr>
              <w:t>Transparantie: De werkwijze en de resultaten van de samenwerking zijn openbaar</w:t>
            </w:r>
            <w:r w:rsidRPr="00BE469B">
              <w:rPr>
                <w:rFonts w:cs="Arial"/>
              </w:rPr>
              <w:t>.</w:t>
            </w:r>
          </w:p>
        </w:tc>
        <w:tc>
          <w:tcPr>
            <w:tcW w:w="568" w:type="dxa"/>
          </w:tcPr>
          <w:p w14:paraId="17A81CA5" w14:textId="77777777" w:rsidR="00BC3555" w:rsidRPr="00AF2252" w:rsidRDefault="00BC3555" w:rsidP="00886F67">
            <w:pPr>
              <w:jc w:val="center"/>
            </w:pPr>
            <w:r w:rsidRPr="00AF2252">
              <w:t>Ja</w:t>
            </w:r>
          </w:p>
          <w:p w14:paraId="275FB0CC"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1D0E4732" w14:textId="77777777" w:rsidR="00BC3555" w:rsidRPr="00AF2252" w:rsidRDefault="00BC3555" w:rsidP="00886F67">
            <w:pPr>
              <w:jc w:val="center"/>
            </w:pPr>
            <w:r w:rsidRPr="00AF2252">
              <w:t>Nee</w:t>
            </w:r>
          </w:p>
          <w:p w14:paraId="47CE0EC6"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1C9642A4" w14:textId="77777777" w:rsidTr="00886F67">
        <w:trPr>
          <w:cantSplit/>
          <w:trHeight w:val="488"/>
        </w:trPr>
        <w:tc>
          <w:tcPr>
            <w:tcW w:w="637" w:type="dxa"/>
            <w:shd w:val="clear" w:color="auto" w:fill="auto"/>
          </w:tcPr>
          <w:p w14:paraId="3B01172E"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33E31BE0" w14:textId="77777777" w:rsidR="00BC3555" w:rsidRPr="00BE469B" w:rsidRDefault="00BC3555" w:rsidP="00886F67">
            <w:pPr>
              <w:spacing w:after="4" w:line="249" w:lineRule="auto"/>
              <w:ind w:right="2"/>
              <w:rPr>
                <w:rFonts w:cs="Arial"/>
              </w:rPr>
            </w:pPr>
            <w:proofErr w:type="spellStart"/>
            <w:r w:rsidRPr="001B40BC">
              <w:rPr>
                <w:rFonts w:cs="Arial"/>
              </w:rPr>
              <w:t>Inclusiviteit</w:t>
            </w:r>
            <w:proofErr w:type="spellEnd"/>
            <w:r w:rsidRPr="001B40BC">
              <w:rPr>
                <w:rFonts w:cs="Arial"/>
              </w:rPr>
              <w:t xml:space="preserve">: </w:t>
            </w:r>
            <w:r>
              <w:rPr>
                <w:rFonts w:cs="Arial"/>
              </w:rPr>
              <w:t>Opdrachtnemer staat</w:t>
            </w:r>
            <w:r w:rsidRPr="001B40BC">
              <w:rPr>
                <w:rFonts w:cs="Arial"/>
              </w:rPr>
              <w:t xml:space="preserve"> open voor nieuwe toetreders die voldoen aan de gestelde toelatingscriteria</w:t>
            </w:r>
            <w:r w:rsidRPr="00BE469B">
              <w:rPr>
                <w:rFonts w:cs="Arial"/>
              </w:rPr>
              <w:t xml:space="preserve">. </w:t>
            </w:r>
          </w:p>
        </w:tc>
        <w:tc>
          <w:tcPr>
            <w:tcW w:w="568" w:type="dxa"/>
          </w:tcPr>
          <w:p w14:paraId="2AB123E3" w14:textId="77777777" w:rsidR="00BC3555" w:rsidRPr="00AF2252" w:rsidRDefault="00BC3555" w:rsidP="00886F67">
            <w:pPr>
              <w:jc w:val="center"/>
            </w:pPr>
            <w:r w:rsidRPr="00AF2252">
              <w:t>Ja</w:t>
            </w:r>
          </w:p>
          <w:p w14:paraId="68BA8830"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570799A4" w14:textId="77777777" w:rsidR="00BC3555" w:rsidRPr="00AF2252" w:rsidRDefault="00BC3555" w:rsidP="00886F67">
            <w:pPr>
              <w:jc w:val="center"/>
            </w:pPr>
            <w:r w:rsidRPr="00AF2252">
              <w:t>Nee</w:t>
            </w:r>
          </w:p>
          <w:p w14:paraId="599DFA40"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0919B9D5" w14:textId="77777777" w:rsidTr="00886F67">
        <w:trPr>
          <w:cantSplit/>
          <w:trHeight w:val="488"/>
        </w:trPr>
        <w:tc>
          <w:tcPr>
            <w:tcW w:w="637" w:type="dxa"/>
            <w:shd w:val="clear" w:color="auto" w:fill="auto"/>
          </w:tcPr>
          <w:p w14:paraId="4B875BCE"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22D9B997" w14:textId="77777777" w:rsidR="00BC3555" w:rsidRPr="00BE469B" w:rsidRDefault="00BC3555" w:rsidP="00886F67">
            <w:pPr>
              <w:spacing w:after="4" w:line="249" w:lineRule="auto"/>
              <w:ind w:right="2"/>
              <w:rPr>
                <w:rFonts w:cs="Arial"/>
              </w:rPr>
            </w:pPr>
            <w:r w:rsidRPr="001B40BC">
              <w:rPr>
                <w:rFonts w:cs="Arial"/>
              </w:rPr>
              <w:t xml:space="preserve">Professionaliteit: </w:t>
            </w:r>
            <w:r>
              <w:rPr>
                <w:rFonts w:cs="Arial"/>
              </w:rPr>
              <w:t>Opdrachtnemer zal</w:t>
            </w:r>
            <w:r w:rsidRPr="001B40BC">
              <w:rPr>
                <w:rFonts w:cs="Arial"/>
              </w:rPr>
              <w:t xml:space="preserve"> vanuit eigen bekwaamheden en vakkennis samenwerken en </w:t>
            </w:r>
            <w:r>
              <w:rPr>
                <w:rFonts w:cs="Arial"/>
              </w:rPr>
              <w:t>zal</w:t>
            </w:r>
            <w:r w:rsidRPr="001B40BC">
              <w:rPr>
                <w:rFonts w:cs="Arial"/>
              </w:rPr>
              <w:t xml:space="preserve"> bij de uitvoering de hoogste standaarden van </w:t>
            </w:r>
            <w:r w:rsidRPr="00BE469B">
              <w:rPr>
                <w:rFonts w:cs="Arial"/>
              </w:rPr>
              <w:t>vakkennis en beroepsbekwaamheid in acht nemen.</w:t>
            </w:r>
          </w:p>
        </w:tc>
        <w:tc>
          <w:tcPr>
            <w:tcW w:w="568" w:type="dxa"/>
          </w:tcPr>
          <w:p w14:paraId="15B1A1D6" w14:textId="77777777" w:rsidR="00BC3555" w:rsidRPr="00AF2252" w:rsidRDefault="00BC3555" w:rsidP="00886F67">
            <w:pPr>
              <w:jc w:val="center"/>
            </w:pPr>
            <w:r w:rsidRPr="00AF2252">
              <w:t>Ja</w:t>
            </w:r>
          </w:p>
          <w:p w14:paraId="5A9A4943"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6BF963DB" w14:textId="77777777" w:rsidR="00BC3555" w:rsidRPr="00AF2252" w:rsidRDefault="00BC3555" w:rsidP="00886F67">
            <w:pPr>
              <w:jc w:val="center"/>
            </w:pPr>
            <w:r w:rsidRPr="00AF2252">
              <w:t>Nee</w:t>
            </w:r>
          </w:p>
          <w:p w14:paraId="5978C490"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7BEDF74D" w14:textId="77777777" w:rsidTr="00886F67">
        <w:trPr>
          <w:cantSplit/>
          <w:trHeight w:val="488"/>
        </w:trPr>
        <w:tc>
          <w:tcPr>
            <w:tcW w:w="637" w:type="dxa"/>
            <w:shd w:val="clear" w:color="auto" w:fill="auto"/>
          </w:tcPr>
          <w:p w14:paraId="3AFADAF9"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44AF5DF2" w14:textId="77777777" w:rsidR="00BC3555" w:rsidRPr="00BE469B" w:rsidRDefault="00BC3555" w:rsidP="00886F67">
            <w:pPr>
              <w:spacing w:after="4" w:line="249" w:lineRule="auto"/>
              <w:ind w:right="2"/>
              <w:rPr>
                <w:rFonts w:cs="Arial"/>
              </w:rPr>
            </w:pPr>
            <w:r w:rsidRPr="001B40BC">
              <w:rPr>
                <w:rFonts w:cs="Arial"/>
              </w:rPr>
              <w:t xml:space="preserve">Verantwoordelijkheid: </w:t>
            </w:r>
            <w:r>
              <w:rPr>
                <w:rFonts w:cs="Arial"/>
              </w:rPr>
              <w:t xml:space="preserve">Opdrachtnemer zal </w:t>
            </w:r>
            <w:r w:rsidRPr="001B40BC">
              <w:rPr>
                <w:rFonts w:cs="Arial"/>
              </w:rPr>
              <w:t>steeds tijdig die informatie geven waarvan zij vermoed</w:t>
            </w:r>
            <w:r>
              <w:rPr>
                <w:rFonts w:cs="Arial"/>
              </w:rPr>
              <w:t>t</w:t>
            </w:r>
            <w:r w:rsidRPr="001B40BC">
              <w:rPr>
                <w:rFonts w:cs="Arial"/>
              </w:rPr>
              <w:t xml:space="preserve"> </w:t>
            </w:r>
            <w:r>
              <w:rPr>
                <w:rFonts w:cs="Arial"/>
              </w:rPr>
              <w:t xml:space="preserve">of kan vermoeden </w:t>
            </w:r>
            <w:r w:rsidRPr="001B40BC">
              <w:rPr>
                <w:rFonts w:cs="Arial"/>
              </w:rPr>
              <w:t>dat dit een potentieel nadeel voor andere betrokken belanghebbenden ka</w:t>
            </w:r>
            <w:r w:rsidRPr="00BE469B">
              <w:rPr>
                <w:rFonts w:cs="Arial"/>
              </w:rPr>
              <w:t xml:space="preserve">n voorkomen, </w:t>
            </w:r>
            <w:r>
              <w:rPr>
                <w:rFonts w:cs="Arial"/>
              </w:rPr>
              <w:t>zo</w:t>
            </w:r>
            <w:r w:rsidRPr="00BE469B">
              <w:rPr>
                <w:rFonts w:cs="Arial"/>
              </w:rPr>
              <w:t>dat de nodige acties kunnen worden genomen ter voorkomin</w:t>
            </w:r>
            <w:r>
              <w:rPr>
                <w:rFonts w:cs="Arial"/>
              </w:rPr>
              <w:t>g</w:t>
            </w:r>
            <w:r w:rsidRPr="00BE469B">
              <w:rPr>
                <w:rFonts w:cs="Arial"/>
              </w:rPr>
              <w:t>.</w:t>
            </w:r>
          </w:p>
        </w:tc>
        <w:tc>
          <w:tcPr>
            <w:tcW w:w="568" w:type="dxa"/>
          </w:tcPr>
          <w:p w14:paraId="16B3DE70" w14:textId="77777777" w:rsidR="00BC3555" w:rsidRPr="00AF2252" w:rsidRDefault="00BC3555" w:rsidP="00886F67">
            <w:pPr>
              <w:jc w:val="center"/>
            </w:pPr>
            <w:r w:rsidRPr="00AF2252">
              <w:t>Ja</w:t>
            </w:r>
          </w:p>
          <w:p w14:paraId="0D693A25"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18E84D8C" w14:textId="77777777" w:rsidR="00BC3555" w:rsidRPr="00AF2252" w:rsidRDefault="00BC3555" w:rsidP="00886F67">
            <w:pPr>
              <w:jc w:val="center"/>
            </w:pPr>
            <w:r w:rsidRPr="00AF2252">
              <w:t>Nee</w:t>
            </w:r>
          </w:p>
          <w:p w14:paraId="22F3BEDD"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22E63C08" w14:textId="77777777" w:rsidTr="00886F67">
        <w:trPr>
          <w:cantSplit/>
          <w:trHeight w:val="488"/>
        </w:trPr>
        <w:tc>
          <w:tcPr>
            <w:tcW w:w="637" w:type="dxa"/>
            <w:shd w:val="clear" w:color="auto" w:fill="auto"/>
          </w:tcPr>
          <w:p w14:paraId="73354F10"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5F271006" w14:textId="77777777" w:rsidR="00BC3555" w:rsidRPr="00BE469B" w:rsidRDefault="00BC3555" w:rsidP="00886F67">
            <w:pPr>
              <w:spacing w:after="4" w:line="249" w:lineRule="auto"/>
              <w:ind w:right="2"/>
              <w:rPr>
                <w:rFonts w:cs="Arial"/>
              </w:rPr>
            </w:pPr>
            <w:r w:rsidRPr="001B40BC">
              <w:rPr>
                <w:rFonts w:cs="Arial"/>
              </w:rPr>
              <w:t xml:space="preserve">Eerlijkheid: </w:t>
            </w:r>
            <w:r>
              <w:rPr>
                <w:rFonts w:cs="Arial"/>
              </w:rPr>
              <w:t>Opdrachtnemer zal</w:t>
            </w:r>
            <w:r w:rsidRPr="001B40BC">
              <w:rPr>
                <w:rFonts w:cs="Arial"/>
              </w:rPr>
              <w:t xml:space="preserve"> steeds eerlijk en naar waarheid </w:t>
            </w:r>
            <w:r>
              <w:rPr>
                <w:rFonts w:cs="Arial"/>
              </w:rPr>
              <w:t xml:space="preserve">opdrachtgever </w:t>
            </w:r>
            <w:r w:rsidRPr="001B40BC">
              <w:rPr>
                <w:rFonts w:cs="Arial"/>
              </w:rPr>
              <w:t>op de hoogte stellen van alle feiten die van belang zijn voor een goede uitvoering van de samenwerking</w:t>
            </w:r>
            <w:r w:rsidRPr="00BE469B">
              <w:rPr>
                <w:rFonts w:cs="Arial"/>
              </w:rPr>
              <w:t>.</w:t>
            </w:r>
          </w:p>
        </w:tc>
        <w:tc>
          <w:tcPr>
            <w:tcW w:w="568" w:type="dxa"/>
          </w:tcPr>
          <w:p w14:paraId="789E8FB7" w14:textId="77777777" w:rsidR="00BC3555" w:rsidRPr="00AF2252" w:rsidRDefault="00BC3555" w:rsidP="00886F67">
            <w:pPr>
              <w:jc w:val="center"/>
            </w:pPr>
            <w:r w:rsidRPr="00AF2252">
              <w:t>Ja</w:t>
            </w:r>
          </w:p>
          <w:p w14:paraId="75FC6201"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6E48AA62" w14:textId="77777777" w:rsidR="00BC3555" w:rsidRPr="00AF2252" w:rsidRDefault="00BC3555" w:rsidP="00886F67">
            <w:pPr>
              <w:jc w:val="center"/>
            </w:pPr>
            <w:r w:rsidRPr="00AF2252">
              <w:t>Nee</w:t>
            </w:r>
          </w:p>
          <w:p w14:paraId="74BD72B3"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2B94085F" w14:textId="77777777" w:rsidTr="00886F67">
        <w:trPr>
          <w:cantSplit/>
          <w:trHeight w:val="488"/>
        </w:trPr>
        <w:tc>
          <w:tcPr>
            <w:tcW w:w="637" w:type="dxa"/>
            <w:shd w:val="clear" w:color="auto" w:fill="auto"/>
          </w:tcPr>
          <w:p w14:paraId="7599D43F"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297070D2" w14:textId="77777777" w:rsidR="00BC3555" w:rsidRPr="00BE469B" w:rsidRDefault="00BC3555" w:rsidP="00886F67">
            <w:pPr>
              <w:spacing w:after="4" w:line="249" w:lineRule="auto"/>
              <w:ind w:right="2"/>
              <w:rPr>
                <w:rFonts w:cs="Arial"/>
              </w:rPr>
            </w:pPr>
            <w:r w:rsidRPr="001B40BC">
              <w:rPr>
                <w:rFonts w:cs="Arial"/>
              </w:rPr>
              <w:t xml:space="preserve">Betrouwbaarheid: </w:t>
            </w:r>
            <w:r>
              <w:rPr>
                <w:rFonts w:cs="Arial"/>
              </w:rPr>
              <w:t>Opdrachtnemer gedraagt</w:t>
            </w:r>
            <w:r w:rsidRPr="001B40BC">
              <w:rPr>
                <w:rFonts w:cs="Arial"/>
              </w:rPr>
              <w:t xml:space="preserve"> zich als betrouwbare partner en kom</w:t>
            </w:r>
            <w:r>
              <w:rPr>
                <w:rFonts w:cs="Arial"/>
              </w:rPr>
              <w:t>t</w:t>
            </w:r>
            <w:r w:rsidRPr="001B40BC">
              <w:rPr>
                <w:rFonts w:cs="Arial"/>
              </w:rPr>
              <w:t xml:space="preserve"> gedane </w:t>
            </w:r>
            <w:r w:rsidRPr="00BE469B">
              <w:rPr>
                <w:rFonts w:cs="Arial"/>
              </w:rPr>
              <w:t>toezeggingen na.</w:t>
            </w:r>
          </w:p>
        </w:tc>
        <w:tc>
          <w:tcPr>
            <w:tcW w:w="568" w:type="dxa"/>
          </w:tcPr>
          <w:p w14:paraId="59A4EC8C" w14:textId="77777777" w:rsidR="00BC3555" w:rsidRPr="00AF2252" w:rsidRDefault="00BC3555" w:rsidP="00886F67">
            <w:pPr>
              <w:jc w:val="center"/>
            </w:pPr>
            <w:r w:rsidRPr="00AF2252">
              <w:t>Ja</w:t>
            </w:r>
          </w:p>
          <w:p w14:paraId="2713A2E8"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375D7546" w14:textId="77777777" w:rsidR="00BC3555" w:rsidRPr="00AF2252" w:rsidRDefault="00BC3555" w:rsidP="00886F67">
            <w:pPr>
              <w:jc w:val="center"/>
            </w:pPr>
            <w:r w:rsidRPr="00AF2252">
              <w:t>Nee</w:t>
            </w:r>
          </w:p>
          <w:p w14:paraId="1768D3DA"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0B0909C0" w14:textId="77777777" w:rsidTr="00886F67">
        <w:trPr>
          <w:cantSplit/>
          <w:trHeight w:val="488"/>
        </w:trPr>
        <w:tc>
          <w:tcPr>
            <w:tcW w:w="637" w:type="dxa"/>
            <w:shd w:val="clear" w:color="auto" w:fill="auto"/>
          </w:tcPr>
          <w:p w14:paraId="6911E480"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6E77E0FB" w14:textId="77777777" w:rsidR="00BC3555" w:rsidRPr="001B40BC" w:rsidRDefault="00BC3555" w:rsidP="00886F67">
            <w:pPr>
              <w:spacing w:after="4" w:line="249" w:lineRule="auto"/>
              <w:ind w:right="2"/>
              <w:rPr>
                <w:rFonts w:cs="Arial"/>
              </w:rPr>
            </w:pPr>
            <w:r w:rsidRPr="001B40BC">
              <w:rPr>
                <w:rFonts w:cs="Arial"/>
              </w:rPr>
              <w:t xml:space="preserve">Integriteit: </w:t>
            </w:r>
            <w:r>
              <w:rPr>
                <w:rFonts w:cs="Arial"/>
              </w:rPr>
              <w:t>Opdrachtnemer heeft</w:t>
            </w:r>
            <w:r w:rsidRPr="001B40BC">
              <w:rPr>
                <w:rFonts w:cs="Arial"/>
              </w:rPr>
              <w:t xml:space="preserve"> respect voor </w:t>
            </w:r>
            <w:r>
              <w:rPr>
                <w:rFonts w:cs="Arial"/>
              </w:rPr>
              <w:t xml:space="preserve">de belangen van </w:t>
            </w:r>
            <w:r w:rsidRPr="001B40BC">
              <w:rPr>
                <w:rFonts w:cs="Arial"/>
              </w:rPr>
              <w:t>alle betrokken.</w:t>
            </w:r>
          </w:p>
        </w:tc>
        <w:tc>
          <w:tcPr>
            <w:tcW w:w="568" w:type="dxa"/>
          </w:tcPr>
          <w:p w14:paraId="07FEFF43" w14:textId="77777777" w:rsidR="00BC3555" w:rsidRPr="00AF2252" w:rsidRDefault="00BC3555" w:rsidP="00886F67">
            <w:pPr>
              <w:jc w:val="center"/>
            </w:pPr>
            <w:r w:rsidRPr="00AF2252">
              <w:t>Ja</w:t>
            </w:r>
          </w:p>
          <w:p w14:paraId="5C936D67"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1ED8EDE0" w14:textId="77777777" w:rsidR="00BC3555" w:rsidRPr="00AF2252" w:rsidRDefault="00BC3555" w:rsidP="00886F67">
            <w:pPr>
              <w:jc w:val="center"/>
            </w:pPr>
            <w:r w:rsidRPr="00AF2252">
              <w:t>Nee</w:t>
            </w:r>
          </w:p>
          <w:p w14:paraId="032A5B9B"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6480C71C" w14:textId="77777777" w:rsidTr="00886F67">
        <w:trPr>
          <w:cantSplit/>
          <w:trHeight w:val="488"/>
        </w:trPr>
        <w:tc>
          <w:tcPr>
            <w:tcW w:w="637" w:type="dxa"/>
            <w:shd w:val="clear" w:color="auto" w:fill="auto"/>
          </w:tcPr>
          <w:p w14:paraId="74C7C651"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2F1011C5" w14:textId="77777777" w:rsidR="00BC3555" w:rsidRPr="00BE469B" w:rsidRDefault="00BC3555" w:rsidP="00886F67">
            <w:pPr>
              <w:spacing w:after="4" w:line="249" w:lineRule="auto"/>
              <w:ind w:right="2"/>
              <w:rPr>
                <w:rFonts w:cs="Arial"/>
              </w:rPr>
            </w:pPr>
            <w:r w:rsidRPr="001B40BC">
              <w:rPr>
                <w:rFonts w:cs="Arial"/>
              </w:rPr>
              <w:t>Objectiviteit:</w:t>
            </w:r>
            <w:r>
              <w:rPr>
                <w:rFonts w:cs="Arial"/>
              </w:rPr>
              <w:t xml:space="preserve"> Opdrachtnemer zal</w:t>
            </w:r>
            <w:r w:rsidRPr="001B40BC">
              <w:rPr>
                <w:rFonts w:cs="Arial"/>
              </w:rPr>
              <w:t xml:space="preserve"> professioneel </w:t>
            </w:r>
            <w:r>
              <w:rPr>
                <w:rFonts w:cs="Arial"/>
              </w:rPr>
              <w:t>handelen</w:t>
            </w:r>
            <w:r w:rsidRPr="001B40BC">
              <w:rPr>
                <w:rFonts w:cs="Arial"/>
              </w:rPr>
              <w:t xml:space="preserve"> en z</w:t>
            </w:r>
            <w:r>
              <w:rPr>
                <w:rFonts w:cs="Arial"/>
              </w:rPr>
              <w:t>al</w:t>
            </w:r>
            <w:r w:rsidRPr="001B40BC">
              <w:rPr>
                <w:rFonts w:cs="Arial"/>
              </w:rPr>
              <w:t xml:space="preserve"> ieder </w:t>
            </w:r>
            <w:r w:rsidRPr="00BE469B">
              <w:rPr>
                <w:rFonts w:cs="Arial"/>
              </w:rPr>
              <w:t>potentieel conflicterend belang melden.</w:t>
            </w:r>
          </w:p>
        </w:tc>
        <w:tc>
          <w:tcPr>
            <w:tcW w:w="568" w:type="dxa"/>
          </w:tcPr>
          <w:p w14:paraId="168682F8" w14:textId="77777777" w:rsidR="00BC3555" w:rsidRPr="00AF2252" w:rsidRDefault="00BC3555" w:rsidP="00886F67">
            <w:pPr>
              <w:jc w:val="center"/>
            </w:pPr>
            <w:r w:rsidRPr="00AF2252">
              <w:t>Ja</w:t>
            </w:r>
          </w:p>
          <w:p w14:paraId="415B13C0"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5E11744E" w14:textId="77777777" w:rsidR="00BC3555" w:rsidRPr="00AF2252" w:rsidRDefault="00BC3555" w:rsidP="00886F67">
            <w:pPr>
              <w:jc w:val="center"/>
            </w:pPr>
            <w:bookmarkStart w:id="15" w:name="_Hlk77675451"/>
            <w:r w:rsidRPr="00AF2252">
              <w:t>Nee</w:t>
            </w:r>
          </w:p>
          <w:p w14:paraId="5EA7C015"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bookmarkEnd w:id="15"/>
          </w:p>
        </w:tc>
      </w:tr>
      <w:tr w:rsidR="00BC3555" w:rsidRPr="00AF2252" w14:paraId="6EDCAAF0" w14:textId="77777777" w:rsidTr="00886F67">
        <w:trPr>
          <w:cantSplit/>
        </w:trPr>
        <w:tc>
          <w:tcPr>
            <w:tcW w:w="9001" w:type="dxa"/>
            <w:gridSpan w:val="5"/>
            <w:shd w:val="clear" w:color="auto" w:fill="BFBFBF"/>
          </w:tcPr>
          <w:p w14:paraId="3B636313" w14:textId="77777777" w:rsidR="00BC3555" w:rsidRPr="001B40BC" w:rsidRDefault="00BC3555" w:rsidP="00886F67">
            <w:pPr>
              <w:keepNext/>
              <w:rPr>
                <w:rFonts w:cs="Arial"/>
                <w:b/>
              </w:rPr>
            </w:pPr>
            <w:r w:rsidRPr="001B40BC">
              <w:rPr>
                <w:rFonts w:cs="Arial"/>
                <w:b/>
              </w:rPr>
              <w:lastRenderedPageBreak/>
              <w:t xml:space="preserve">Wijzigingen </w:t>
            </w:r>
          </w:p>
        </w:tc>
      </w:tr>
      <w:tr w:rsidR="00BC3555" w:rsidRPr="00AF2252" w14:paraId="19331094" w14:textId="77777777" w:rsidTr="00886F67">
        <w:trPr>
          <w:cantSplit/>
          <w:trHeight w:val="488"/>
        </w:trPr>
        <w:tc>
          <w:tcPr>
            <w:tcW w:w="637" w:type="dxa"/>
            <w:shd w:val="clear" w:color="auto" w:fill="auto"/>
          </w:tcPr>
          <w:p w14:paraId="2296ADA1"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098FB775" w14:textId="77777777" w:rsidR="00BC3555" w:rsidRPr="00AF2252" w:rsidRDefault="00BC3555" w:rsidP="00886F6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AF2252">
              <w:t>Bij veranderingen in wet- en regelgeving die de ongewijzigde uitvoering van deze overeenkomst voor tenminste één partij onredelijk bezwarend maken, treden partijen in overleg. In dat geval streven zij gezamenlijk en in redelijkheid naar een oplossing.</w:t>
            </w:r>
          </w:p>
        </w:tc>
        <w:tc>
          <w:tcPr>
            <w:tcW w:w="568" w:type="dxa"/>
          </w:tcPr>
          <w:p w14:paraId="697DBF4B" w14:textId="77777777" w:rsidR="00BC3555" w:rsidRPr="00AF2252" w:rsidRDefault="00BC3555" w:rsidP="00886F67">
            <w:pPr>
              <w:jc w:val="center"/>
            </w:pPr>
            <w:r w:rsidRPr="00AF2252">
              <w:t>Ja</w:t>
            </w:r>
          </w:p>
          <w:p w14:paraId="18209E81"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366D70D0" w14:textId="77777777" w:rsidR="00BC3555" w:rsidRPr="00AF2252" w:rsidRDefault="00BC3555" w:rsidP="00886F67">
            <w:pPr>
              <w:jc w:val="center"/>
            </w:pPr>
            <w:r w:rsidRPr="00AF2252">
              <w:t>Nee</w:t>
            </w:r>
          </w:p>
          <w:p w14:paraId="1F8DAD03"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386618B7" w14:textId="77777777" w:rsidTr="00886F67">
        <w:trPr>
          <w:cantSplit/>
          <w:trHeight w:val="488"/>
        </w:trPr>
        <w:tc>
          <w:tcPr>
            <w:tcW w:w="637" w:type="dxa"/>
            <w:shd w:val="clear" w:color="auto" w:fill="auto"/>
          </w:tcPr>
          <w:p w14:paraId="570FB1FD"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102C27E8" w14:textId="77777777" w:rsidR="00BC3555" w:rsidRPr="00AF2252" w:rsidRDefault="00BC3555" w:rsidP="00886F6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AF2252">
              <w:t>Indien zich naast de in het vorige lid beschreven situatie, bijvoorbeeld ten gevolge van doorontwikkeling, omstandigheden voordoen die in deze overeenkomst niet zijn geregeld of die tot uitvoeringsproblemen leiden, kunnen partijen elkaar een voorstel doen tot wijziging van deze eisen.</w:t>
            </w:r>
          </w:p>
        </w:tc>
        <w:tc>
          <w:tcPr>
            <w:tcW w:w="568" w:type="dxa"/>
          </w:tcPr>
          <w:p w14:paraId="09039F77" w14:textId="77777777" w:rsidR="00BC3555" w:rsidRPr="00AF2252" w:rsidRDefault="00BC3555" w:rsidP="00886F67">
            <w:pPr>
              <w:jc w:val="center"/>
            </w:pPr>
            <w:r w:rsidRPr="00AF2252">
              <w:t>Ja</w:t>
            </w:r>
          </w:p>
          <w:p w14:paraId="6B0943D6"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5D7C5E01" w14:textId="77777777" w:rsidR="00BC3555" w:rsidRPr="00AF2252" w:rsidRDefault="00BC3555" w:rsidP="00886F67">
            <w:pPr>
              <w:jc w:val="center"/>
            </w:pPr>
            <w:r w:rsidRPr="00AF2252">
              <w:t>Nee</w:t>
            </w:r>
          </w:p>
          <w:p w14:paraId="072F308C"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71158B3A" w14:textId="77777777" w:rsidTr="00886F67">
        <w:trPr>
          <w:cantSplit/>
          <w:trHeight w:val="488"/>
        </w:trPr>
        <w:tc>
          <w:tcPr>
            <w:tcW w:w="637" w:type="dxa"/>
            <w:shd w:val="clear" w:color="auto" w:fill="auto"/>
          </w:tcPr>
          <w:p w14:paraId="3FCF049D"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03F0D69A" w14:textId="77777777" w:rsidR="00BC3555" w:rsidRPr="00AF2252" w:rsidRDefault="00BC3555" w:rsidP="00886F6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AF2252">
              <w:t xml:space="preserve">Een wijzigingsvoorstel wordt schriftelijk gedaan en omvat in ieder geval een duidelijke en gedetailleerde beschrijving van de voorgestelde wijziging en de gevolgen van die voorgestelde wijziging voor de </w:t>
            </w:r>
            <w:r>
              <w:t>opdrachtgever</w:t>
            </w:r>
            <w:r w:rsidRPr="00AF2252">
              <w:t xml:space="preserve"> en de </w:t>
            </w:r>
            <w:r>
              <w:t>opdrachtnemer</w:t>
            </w:r>
            <w:r w:rsidRPr="00AF2252">
              <w:t xml:space="preserve">. </w:t>
            </w:r>
          </w:p>
        </w:tc>
        <w:tc>
          <w:tcPr>
            <w:tcW w:w="568" w:type="dxa"/>
          </w:tcPr>
          <w:p w14:paraId="49658412" w14:textId="77777777" w:rsidR="00BC3555" w:rsidRPr="00AF2252" w:rsidRDefault="00BC3555" w:rsidP="00886F67">
            <w:pPr>
              <w:jc w:val="center"/>
            </w:pPr>
            <w:r w:rsidRPr="00AF2252">
              <w:t>Ja</w:t>
            </w:r>
          </w:p>
          <w:p w14:paraId="5688943C"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50AB98A3" w14:textId="77777777" w:rsidR="00BC3555" w:rsidRPr="00AF2252" w:rsidRDefault="00BC3555" w:rsidP="00886F67">
            <w:pPr>
              <w:jc w:val="center"/>
            </w:pPr>
            <w:r w:rsidRPr="00AF2252">
              <w:t>Nee</w:t>
            </w:r>
          </w:p>
          <w:p w14:paraId="620B930F"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7F847202" w14:textId="77777777" w:rsidTr="00886F67">
        <w:trPr>
          <w:cantSplit/>
          <w:trHeight w:val="488"/>
        </w:trPr>
        <w:tc>
          <w:tcPr>
            <w:tcW w:w="637" w:type="dxa"/>
            <w:shd w:val="clear" w:color="auto" w:fill="auto"/>
          </w:tcPr>
          <w:p w14:paraId="628B15AC"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0CCB4D04" w14:textId="77777777" w:rsidR="00BC3555" w:rsidRPr="00AF2252" w:rsidRDefault="00BC3555" w:rsidP="00886F6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AF2252">
              <w:t>Een wijziging wordt pas van kracht nadat beide partijen deze uitdrukkelijk en schriftelijk hebben aanvaard.</w:t>
            </w:r>
          </w:p>
        </w:tc>
        <w:tc>
          <w:tcPr>
            <w:tcW w:w="568" w:type="dxa"/>
          </w:tcPr>
          <w:p w14:paraId="6E564AA6" w14:textId="77777777" w:rsidR="00BC3555" w:rsidRPr="00AF2252" w:rsidRDefault="00BC3555" w:rsidP="00886F67">
            <w:pPr>
              <w:jc w:val="center"/>
            </w:pPr>
            <w:r w:rsidRPr="00AF2252">
              <w:t>Ja</w:t>
            </w:r>
          </w:p>
          <w:p w14:paraId="7F7AA4FB"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1F1839EE" w14:textId="77777777" w:rsidR="00BC3555" w:rsidRPr="00AF2252" w:rsidRDefault="00BC3555" w:rsidP="00886F67">
            <w:pPr>
              <w:jc w:val="center"/>
            </w:pPr>
            <w:r w:rsidRPr="00AF2252">
              <w:t>Nee</w:t>
            </w:r>
          </w:p>
          <w:p w14:paraId="7F7325F7"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5BBFADDD" w14:textId="77777777" w:rsidTr="00886F67">
        <w:trPr>
          <w:cantSplit/>
        </w:trPr>
        <w:tc>
          <w:tcPr>
            <w:tcW w:w="9001" w:type="dxa"/>
            <w:gridSpan w:val="5"/>
            <w:shd w:val="clear" w:color="auto" w:fill="BFBFBF"/>
          </w:tcPr>
          <w:p w14:paraId="1716AB8B" w14:textId="77777777" w:rsidR="00BC3555" w:rsidRPr="00AF2252" w:rsidRDefault="00BC3555" w:rsidP="00886F67">
            <w:pPr>
              <w:keepNext/>
              <w:rPr>
                <w:b/>
              </w:rPr>
            </w:pPr>
            <w:r w:rsidRPr="00AF2252">
              <w:rPr>
                <w:b/>
              </w:rPr>
              <w:t xml:space="preserve">Uitvoering van opdrachten </w:t>
            </w:r>
          </w:p>
        </w:tc>
      </w:tr>
      <w:tr w:rsidR="00BC3555" w:rsidRPr="00AF2252" w14:paraId="5C51DBC1" w14:textId="77777777" w:rsidTr="00886F67">
        <w:trPr>
          <w:cantSplit/>
          <w:trHeight w:val="488"/>
        </w:trPr>
        <w:tc>
          <w:tcPr>
            <w:tcW w:w="637" w:type="dxa"/>
            <w:shd w:val="clear" w:color="auto" w:fill="auto"/>
          </w:tcPr>
          <w:p w14:paraId="637DE43B"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6FA98951" w14:textId="77777777" w:rsidR="00BC3555" w:rsidRPr="00AF2252" w:rsidRDefault="00BC3555" w:rsidP="00886F6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Opdrachtnemer is zich ervan bewust dat n</w:t>
            </w:r>
            <w:r w:rsidRPr="00AF2252">
              <w:t xml:space="preserve">a inschrijving en toelating </w:t>
            </w:r>
            <w:r>
              <w:t xml:space="preserve">hij </w:t>
            </w:r>
            <w:r w:rsidRPr="00AF2252">
              <w:t xml:space="preserve">in aanmerking </w:t>
            </w:r>
            <w:r>
              <w:t xml:space="preserve">komt </w:t>
            </w:r>
            <w:r w:rsidRPr="00AF2252">
              <w:t xml:space="preserve">voor </w:t>
            </w:r>
            <w:r>
              <w:t xml:space="preserve">deze </w:t>
            </w:r>
            <w:r w:rsidRPr="00AF2252">
              <w:t>specifieke overheidsopdracht</w:t>
            </w:r>
            <w:r>
              <w:t>(</w:t>
            </w:r>
            <w:r w:rsidRPr="00AF2252">
              <w:t>en</w:t>
            </w:r>
            <w:r>
              <w:t>)</w:t>
            </w:r>
            <w:r w:rsidRPr="00AF2252">
              <w:t>. Toelating en inschrijving geeft in geen enkel geval recht op toekenning van een nadere opdracht.</w:t>
            </w:r>
          </w:p>
        </w:tc>
        <w:tc>
          <w:tcPr>
            <w:tcW w:w="568" w:type="dxa"/>
          </w:tcPr>
          <w:p w14:paraId="5605D91E" w14:textId="77777777" w:rsidR="00BC3555" w:rsidRPr="00AF2252" w:rsidRDefault="00BC3555" w:rsidP="00886F67">
            <w:pPr>
              <w:jc w:val="center"/>
            </w:pPr>
            <w:r w:rsidRPr="00AF2252">
              <w:t>Ja</w:t>
            </w:r>
          </w:p>
          <w:p w14:paraId="396734EE"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476670EB" w14:textId="77777777" w:rsidR="00BC3555" w:rsidRPr="00AF2252" w:rsidRDefault="00BC3555" w:rsidP="00886F67">
            <w:pPr>
              <w:jc w:val="center"/>
            </w:pPr>
            <w:r w:rsidRPr="00AF2252">
              <w:t>Nee</w:t>
            </w:r>
          </w:p>
          <w:p w14:paraId="4006B4C6"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6E11532A" w14:textId="77777777" w:rsidTr="00886F67">
        <w:trPr>
          <w:cantSplit/>
          <w:trHeight w:val="488"/>
        </w:trPr>
        <w:tc>
          <w:tcPr>
            <w:tcW w:w="637" w:type="dxa"/>
            <w:shd w:val="clear" w:color="auto" w:fill="auto"/>
          </w:tcPr>
          <w:p w14:paraId="4B68746C"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01473000" w14:textId="77777777" w:rsidR="00BC3555" w:rsidRPr="00AF2252" w:rsidRDefault="00BC3555" w:rsidP="00886F6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 xml:space="preserve">Opdrachtnemer weet dat </w:t>
            </w:r>
            <w:r w:rsidRPr="00AF2252">
              <w:t>O</w:t>
            </w:r>
            <w:r>
              <w:t>pdrachtgever</w:t>
            </w:r>
            <w:r w:rsidRPr="00AF2252">
              <w:t xml:space="preserve"> op voorhand geen garantie </w:t>
            </w:r>
            <w:r>
              <w:t xml:space="preserve">geeft </w:t>
            </w:r>
            <w:r w:rsidRPr="00AF2252">
              <w:t>over omzet of volumes die bij opdrachtnemer(s) worden ingekocht.</w:t>
            </w:r>
          </w:p>
        </w:tc>
        <w:tc>
          <w:tcPr>
            <w:tcW w:w="568" w:type="dxa"/>
          </w:tcPr>
          <w:p w14:paraId="23091E88" w14:textId="77777777" w:rsidR="00BC3555" w:rsidRPr="00AF2252" w:rsidRDefault="00BC3555" w:rsidP="00886F67">
            <w:pPr>
              <w:jc w:val="center"/>
            </w:pPr>
            <w:r w:rsidRPr="00AF2252">
              <w:t>Ja</w:t>
            </w:r>
          </w:p>
          <w:p w14:paraId="2FE51988"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03113862" w14:textId="77777777" w:rsidR="00BC3555" w:rsidRPr="00AF2252" w:rsidRDefault="00BC3555" w:rsidP="00886F67">
            <w:pPr>
              <w:jc w:val="center"/>
            </w:pPr>
            <w:r w:rsidRPr="00AF2252">
              <w:t>Nee</w:t>
            </w:r>
          </w:p>
          <w:p w14:paraId="46ACCBC0"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34F43BA8" w14:textId="77777777" w:rsidTr="00886F67">
        <w:trPr>
          <w:cantSplit/>
          <w:trHeight w:val="488"/>
        </w:trPr>
        <w:tc>
          <w:tcPr>
            <w:tcW w:w="637" w:type="dxa"/>
            <w:shd w:val="clear" w:color="auto" w:fill="auto"/>
          </w:tcPr>
          <w:p w14:paraId="29B05337"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6C75409E" w14:textId="77777777" w:rsidR="00BC3555" w:rsidRPr="00AF2252" w:rsidRDefault="00BC3555" w:rsidP="00886F6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Opdrachtnemer weet dat i</w:t>
            </w:r>
            <w:r w:rsidRPr="00AF2252">
              <w:t xml:space="preserve">ndien </w:t>
            </w:r>
            <w:r>
              <w:t>opdrachtnemer</w:t>
            </w:r>
            <w:r w:rsidRPr="00AF2252">
              <w:t xml:space="preserve"> een periode van 12 maanden of langer geen </w:t>
            </w:r>
            <w:r>
              <w:t>ondersteuning of een bepaald product niet</w:t>
            </w:r>
            <w:r w:rsidRPr="00AF2252">
              <w:t xml:space="preserve"> heeft geleverd dan heeft </w:t>
            </w:r>
            <w:r>
              <w:t>Opdrachtgever</w:t>
            </w:r>
            <w:r w:rsidRPr="00AF2252">
              <w:t xml:space="preserve"> het recht de toetreding per direct te beëindigen.</w:t>
            </w:r>
          </w:p>
        </w:tc>
        <w:tc>
          <w:tcPr>
            <w:tcW w:w="568" w:type="dxa"/>
          </w:tcPr>
          <w:p w14:paraId="693CCCDB" w14:textId="77777777" w:rsidR="00BC3555" w:rsidRPr="00AF2252" w:rsidRDefault="00BC3555" w:rsidP="00886F67">
            <w:pPr>
              <w:jc w:val="center"/>
            </w:pPr>
            <w:r w:rsidRPr="00AF2252">
              <w:t>Ja</w:t>
            </w:r>
          </w:p>
          <w:p w14:paraId="5C8BD748"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7BCECA4E" w14:textId="77777777" w:rsidR="00BC3555" w:rsidRPr="00AF2252" w:rsidRDefault="00BC3555" w:rsidP="00886F67">
            <w:pPr>
              <w:jc w:val="center"/>
            </w:pPr>
            <w:r w:rsidRPr="00AF2252">
              <w:t>Nee</w:t>
            </w:r>
          </w:p>
          <w:p w14:paraId="47341AC8"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017C487F" w14:textId="77777777" w:rsidTr="00886F67">
        <w:trPr>
          <w:cantSplit/>
        </w:trPr>
        <w:tc>
          <w:tcPr>
            <w:tcW w:w="9001" w:type="dxa"/>
            <w:gridSpan w:val="5"/>
            <w:shd w:val="clear" w:color="auto" w:fill="BFBFBF"/>
          </w:tcPr>
          <w:p w14:paraId="18A15D12" w14:textId="77777777" w:rsidR="00BC3555" w:rsidRPr="00AF2252" w:rsidRDefault="00BC3555" w:rsidP="00886F67">
            <w:pPr>
              <w:keepNext/>
              <w:rPr>
                <w:b/>
              </w:rPr>
            </w:pPr>
            <w:r>
              <w:rPr>
                <w:b/>
              </w:rPr>
              <w:t xml:space="preserve">Inkoopnetwerk, overleg- thematafels en ontwikkelagenda </w:t>
            </w:r>
          </w:p>
        </w:tc>
      </w:tr>
      <w:tr w:rsidR="00BC3555" w:rsidRPr="00AF2252" w14:paraId="5A3EE9A1" w14:textId="77777777" w:rsidTr="00886F67">
        <w:trPr>
          <w:cantSplit/>
          <w:trHeight w:val="488"/>
        </w:trPr>
        <w:tc>
          <w:tcPr>
            <w:tcW w:w="637" w:type="dxa"/>
            <w:shd w:val="clear" w:color="auto" w:fill="auto"/>
          </w:tcPr>
          <w:p w14:paraId="17F5D228"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4C8C0DD7" w14:textId="77777777" w:rsidR="00BC3555" w:rsidRPr="00AF2252" w:rsidRDefault="00BC3555" w:rsidP="00886F67">
            <w:pPr>
              <w:spacing w:after="4" w:line="249" w:lineRule="auto"/>
              <w:ind w:right="2"/>
            </w:pPr>
            <w:r w:rsidRPr="000F58F6">
              <w:t xml:space="preserve">Opdrachtnemer is lid van het inkoopnetwerk. </w:t>
            </w:r>
          </w:p>
        </w:tc>
        <w:tc>
          <w:tcPr>
            <w:tcW w:w="568" w:type="dxa"/>
          </w:tcPr>
          <w:p w14:paraId="33FBD71F" w14:textId="77777777" w:rsidR="00BC3555" w:rsidRPr="00AF2252" w:rsidRDefault="00BC3555" w:rsidP="00886F67">
            <w:pPr>
              <w:jc w:val="center"/>
            </w:pPr>
            <w:r w:rsidRPr="00AF2252">
              <w:t>Ja</w:t>
            </w:r>
          </w:p>
          <w:p w14:paraId="5F789288"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2F9A562E" w14:textId="77777777" w:rsidR="00BC3555" w:rsidRPr="00AF2252" w:rsidRDefault="00BC3555" w:rsidP="00886F67">
            <w:pPr>
              <w:jc w:val="center"/>
            </w:pPr>
            <w:r w:rsidRPr="00AF2252">
              <w:t>Nee</w:t>
            </w:r>
          </w:p>
          <w:p w14:paraId="4EE8F655"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1D8F1E45" w14:textId="77777777" w:rsidTr="00886F67">
        <w:trPr>
          <w:cantSplit/>
          <w:trHeight w:val="488"/>
        </w:trPr>
        <w:tc>
          <w:tcPr>
            <w:tcW w:w="637" w:type="dxa"/>
            <w:shd w:val="clear" w:color="auto" w:fill="auto"/>
          </w:tcPr>
          <w:p w14:paraId="3A959BA8"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18815187" w14:textId="77777777" w:rsidR="00BC3555" w:rsidRPr="00AF2252" w:rsidRDefault="00BC3555" w:rsidP="00886F67">
            <w:pPr>
              <w:spacing w:after="4" w:line="249" w:lineRule="auto"/>
              <w:ind w:right="2"/>
            </w:pPr>
            <w:r>
              <w:t>Opdrachtnemer stelt</w:t>
            </w:r>
            <w:r w:rsidRPr="000F58F6">
              <w:t xml:space="preserve"> </w:t>
            </w:r>
            <w:r>
              <w:t xml:space="preserve">een </w:t>
            </w:r>
            <w:r w:rsidRPr="000F58F6">
              <w:t xml:space="preserve">contactpersoon </w:t>
            </w:r>
            <w:r>
              <w:t xml:space="preserve">inclusief vervanger </w:t>
            </w:r>
            <w:r w:rsidRPr="000F58F6">
              <w:t>aan voor het inkoopnetwerk.</w:t>
            </w:r>
          </w:p>
        </w:tc>
        <w:tc>
          <w:tcPr>
            <w:tcW w:w="568" w:type="dxa"/>
          </w:tcPr>
          <w:p w14:paraId="3421652F" w14:textId="77777777" w:rsidR="00BC3555" w:rsidRPr="00AF2252" w:rsidRDefault="00BC3555" w:rsidP="00886F67">
            <w:pPr>
              <w:jc w:val="center"/>
            </w:pPr>
            <w:r w:rsidRPr="00AF2252">
              <w:t>Ja</w:t>
            </w:r>
          </w:p>
          <w:p w14:paraId="00339E4F"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574CF532" w14:textId="77777777" w:rsidR="00BC3555" w:rsidRPr="00AF2252" w:rsidRDefault="00BC3555" w:rsidP="00886F67">
            <w:pPr>
              <w:jc w:val="center"/>
            </w:pPr>
            <w:r w:rsidRPr="00AF2252">
              <w:t>Nee</w:t>
            </w:r>
          </w:p>
          <w:p w14:paraId="3E67575B"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244187E4" w14:textId="77777777" w:rsidTr="00886F67">
        <w:trPr>
          <w:cantSplit/>
          <w:trHeight w:val="488"/>
        </w:trPr>
        <w:tc>
          <w:tcPr>
            <w:tcW w:w="637" w:type="dxa"/>
            <w:shd w:val="clear" w:color="auto" w:fill="auto"/>
          </w:tcPr>
          <w:p w14:paraId="1688F93D"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1FCE472B" w14:textId="77777777" w:rsidR="00BC3555" w:rsidRPr="00AF2252" w:rsidRDefault="00BC3555" w:rsidP="00886F67">
            <w:pPr>
              <w:spacing w:after="4" w:line="249" w:lineRule="auto"/>
              <w:ind w:right="2"/>
            </w:pPr>
            <w:r>
              <w:t>B</w:t>
            </w:r>
            <w:r w:rsidRPr="000F58F6">
              <w:t xml:space="preserve">eide </w:t>
            </w:r>
            <w:r>
              <w:t>contact</w:t>
            </w:r>
            <w:r w:rsidRPr="000F58F6">
              <w:t xml:space="preserve">personen beschikken over mandaat tot het nemen van beslissingen. De aanbieders delen de namen van deze personen en hun contactinformatie (postadres, e-mailadres en telefoonnummer) schriftelijk mee aan de contactpersoon van de gemeente. </w:t>
            </w:r>
            <w:r>
              <w:t>Opdrachtnemer</w:t>
            </w:r>
            <w:r w:rsidRPr="000F58F6">
              <w:t xml:space="preserve"> la</w:t>
            </w:r>
            <w:r>
              <w:t>a</w:t>
            </w:r>
            <w:r w:rsidRPr="000F58F6">
              <w:t xml:space="preserve">t direct de nieuwe contactinformatie aan de gemeente weten per email bij het wijzigen van contactpersonen.  </w:t>
            </w:r>
          </w:p>
        </w:tc>
        <w:tc>
          <w:tcPr>
            <w:tcW w:w="568" w:type="dxa"/>
          </w:tcPr>
          <w:p w14:paraId="478D0454" w14:textId="77777777" w:rsidR="00BC3555" w:rsidRPr="00AF2252" w:rsidRDefault="00BC3555" w:rsidP="00886F67">
            <w:pPr>
              <w:jc w:val="center"/>
            </w:pPr>
            <w:r w:rsidRPr="00AF2252">
              <w:t>Ja</w:t>
            </w:r>
          </w:p>
          <w:p w14:paraId="07EBDDD7"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7EAA33FA" w14:textId="77777777" w:rsidR="00BC3555" w:rsidRPr="00AF2252" w:rsidRDefault="00BC3555" w:rsidP="00886F67">
            <w:pPr>
              <w:jc w:val="center"/>
            </w:pPr>
            <w:r w:rsidRPr="00AF2252">
              <w:t>Nee</w:t>
            </w:r>
          </w:p>
          <w:p w14:paraId="62990AD5"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1FCEBF1C" w14:textId="77777777" w:rsidTr="00886F67">
        <w:trPr>
          <w:cantSplit/>
          <w:trHeight w:val="488"/>
        </w:trPr>
        <w:tc>
          <w:tcPr>
            <w:tcW w:w="637" w:type="dxa"/>
            <w:shd w:val="clear" w:color="auto" w:fill="auto"/>
          </w:tcPr>
          <w:p w14:paraId="0106E8A2"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0117482D" w14:textId="77777777" w:rsidR="00BC3555" w:rsidRPr="00AF2252" w:rsidRDefault="00BC3555" w:rsidP="00886F67">
            <w:pPr>
              <w:spacing w:after="4" w:line="249" w:lineRule="auto"/>
              <w:ind w:right="2"/>
            </w:pPr>
            <w:r>
              <w:t>Opdrachtnemer weet dat d</w:t>
            </w:r>
            <w:r w:rsidRPr="000F58F6">
              <w:t>e gemeente het inkoopnetwer</w:t>
            </w:r>
            <w:r>
              <w:t xml:space="preserve">k beheert door </w:t>
            </w:r>
            <w:r w:rsidRPr="002C0C73">
              <w:t>het actueel houden van de contactpersonenlijst</w:t>
            </w:r>
            <w:r>
              <w:t xml:space="preserve">. </w:t>
            </w:r>
          </w:p>
        </w:tc>
        <w:tc>
          <w:tcPr>
            <w:tcW w:w="568" w:type="dxa"/>
          </w:tcPr>
          <w:p w14:paraId="75389819" w14:textId="77777777" w:rsidR="00BC3555" w:rsidRPr="00AF2252" w:rsidRDefault="00BC3555" w:rsidP="00886F67">
            <w:pPr>
              <w:jc w:val="center"/>
            </w:pPr>
            <w:r w:rsidRPr="00AF2252">
              <w:t>Ja</w:t>
            </w:r>
          </w:p>
          <w:p w14:paraId="172FF3CD"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25A8BC3E" w14:textId="77777777" w:rsidR="00BC3555" w:rsidRPr="00AF2252" w:rsidRDefault="00BC3555" w:rsidP="00886F67">
            <w:pPr>
              <w:jc w:val="center"/>
            </w:pPr>
            <w:r w:rsidRPr="00AF2252">
              <w:t>Nee</w:t>
            </w:r>
          </w:p>
          <w:p w14:paraId="554A55E9"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62D87644" w14:textId="77777777" w:rsidTr="00886F67">
        <w:trPr>
          <w:cantSplit/>
          <w:trHeight w:val="488"/>
        </w:trPr>
        <w:tc>
          <w:tcPr>
            <w:tcW w:w="637" w:type="dxa"/>
            <w:shd w:val="clear" w:color="auto" w:fill="auto"/>
          </w:tcPr>
          <w:p w14:paraId="59866B7D"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14D67DD8" w14:textId="77777777" w:rsidR="00BC3555" w:rsidRDefault="00BC3555" w:rsidP="00886F67">
            <w:pPr>
              <w:spacing w:after="4" w:line="249" w:lineRule="auto"/>
              <w:ind w:right="-3"/>
            </w:pPr>
            <w:r>
              <w:t>Opdrachtnemer weet dat d</w:t>
            </w:r>
            <w:r w:rsidRPr="00C95691">
              <w:t>e gemeente zo vaak als nodig overlegtafels</w:t>
            </w:r>
            <w:r>
              <w:t xml:space="preserve"> organiseert</w:t>
            </w:r>
            <w:r w:rsidRPr="00C95691">
              <w:t xml:space="preserve">. </w:t>
            </w:r>
          </w:p>
          <w:p w14:paraId="03A67C5F" w14:textId="77777777" w:rsidR="00BC3555" w:rsidRPr="00AF2252" w:rsidRDefault="00BC3555" w:rsidP="00886F6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p>
        </w:tc>
        <w:tc>
          <w:tcPr>
            <w:tcW w:w="568" w:type="dxa"/>
          </w:tcPr>
          <w:p w14:paraId="24FE0521" w14:textId="77777777" w:rsidR="00BC3555" w:rsidRPr="00AF2252" w:rsidRDefault="00BC3555" w:rsidP="00886F67">
            <w:pPr>
              <w:jc w:val="center"/>
            </w:pPr>
            <w:r w:rsidRPr="00AF2252">
              <w:t>Ja</w:t>
            </w:r>
          </w:p>
          <w:p w14:paraId="40179ACE"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649AA62D" w14:textId="77777777" w:rsidR="00BC3555" w:rsidRPr="00AF2252" w:rsidRDefault="00BC3555" w:rsidP="00886F67">
            <w:pPr>
              <w:jc w:val="center"/>
            </w:pPr>
            <w:r w:rsidRPr="00AF2252">
              <w:t>Nee</w:t>
            </w:r>
          </w:p>
          <w:p w14:paraId="1BE60848"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17A576A0" w14:textId="77777777" w:rsidTr="00886F67">
        <w:trPr>
          <w:cantSplit/>
          <w:trHeight w:val="488"/>
        </w:trPr>
        <w:tc>
          <w:tcPr>
            <w:tcW w:w="637" w:type="dxa"/>
            <w:shd w:val="clear" w:color="auto" w:fill="auto"/>
          </w:tcPr>
          <w:p w14:paraId="253DECD1"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53B2C6CC" w14:textId="77777777" w:rsidR="00BC3555" w:rsidRPr="00AF2252" w:rsidRDefault="00BC3555" w:rsidP="00886F67">
            <w:pPr>
              <w:suppressAutoHyphens/>
              <w:spacing w:line="240" w:lineRule="auto"/>
              <w:rPr>
                <w:lang w:eastAsia="zh-CN"/>
              </w:rPr>
            </w:pPr>
            <w:r>
              <w:t>Opdrachtnemer is zich ervan bewust dat Opdrachtgever uitnodigingen voor het</w:t>
            </w:r>
            <w:r w:rsidRPr="008B5138">
              <w:t xml:space="preserve"> inkoopnetwerk </w:t>
            </w:r>
            <w:r>
              <w:t>stuurt o</w:t>
            </w:r>
            <w:r w:rsidRPr="008B5138">
              <w:t xml:space="preserve">m deel te nemen aan overlegtafels. Iedere overlegtafel kan een andere samenstelling hebben. </w:t>
            </w:r>
            <w:r w:rsidRPr="008B5138">
              <w:rPr>
                <w:lang w:eastAsia="zh-CN"/>
              </w:rPr>
              <w:t>Voor de</w:t>
            </w:r>
            <w:r>
              <w:rPr>
                <w:lang w:eastAsia="zh-CN"/>
              </w:rPr>
              <w:t xml:space="preserve">ze overlegtafels </w:t>
            </w:r>
            <w:r w:rsidRPr="008B5138">
              <w:rPr>
                <w:lang w:eastAsia="zh-CN"/>
              </w:rPr>
              <w:t xml:space="preserve">zullen </w:t>
            </w:r>
            <w:r>
              <w:rPr>
                <w:lang w:eastAsia="zh-CN"/>
              </w:rPr>
              <w:t xml:space="preserve">contactpersonen </w:t>
            </w:r>
            <w:r w:rsidRPr="008B5138">
              <w:rPr>
                <w:lang w:eastAsia="zh-CN"/>
              </w:rPr>
              <w:t xml:space="preserve">vanuit </w:t>
            </w:r>
            <w:r>
              <w:rPr>
                <w:lang w:eastAsia="zh-CN"/>
              </w:rPr>
              <w:t xml:space="preserve">het inkoopnetwerk </w:t>
            </w:r>
            <w:r w:rsidRPr="008B5138">
              <w:rPr>
                <w:lang w:eastAsia="zh-CN"/>
              </w:rPr>
              <w:t xml:space="preserve">en eventueel andere organisaties door </w:t>
            </w:r>
            <w:r>
              <w:rPr>
                <w:lang w:eastAsia="zh-CN"/>
              </w:rPr>
              <w:t>Opdrachtgever</w:t>
            </w:r>
            <w:r w:rsidRPr="008B5138">
              <w:rPr>
                <w:lang w:eastAsia="zh-CN"/>
              </w:rPr>
              <w:t xml:space="preserve"> worden uitgenodigd op basis van kennis en expertise</w:t>
            </w:r>
            <w:r>
              <w:rPr>
                <w:lang w:eastAsia="zh-CN"/>
              </w:rPr>
              <w:t>.</w:t>
            </w:r>
          </w:p>
        </w:tc>
        <w:tc>
          <w:tcPr>
            <w:tcW w:w="568" w:type="dxa"/>
          </w:tcPr>
          <w:p w14:paraId="0C8154C8" w14:textId="77777777" w:rsidR="00BC3555" w:rsidRPr="00AF2252" w:rsidRDefault="00BC3555" w:rsidP="00886F67">
            <w:pPr>
              <w:jc w:val="center"/>
            </w:pPr>
            <w:r w:rsidRPr="00AF2252">
              <w:t>Ja</w:t>
            </w:r>
          </w:p>
          <w:p w14:paraId="589E39DF"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491F0936" w14:textId="77777777" w:rsidR="00BC3555" w:rsidRPr="00AF2252" w:rsidRDefault="00BC3555" w:rsidP="00886F67">
            <w:pPr>
              <w:jc w:val="center"/>
            </w:pPr>
            <w:r w:rsidRPr="00AF2252">
              <w:t>Nee</w:t>
            </w:r>
          </w:p>
          <w:p w14:paraId="46B1375B"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0405555E" w14:textId="77777777" w:rsidTr="00886F67">
        <w:trPr>
          <w:cantSplit/>
          <w:trHeight w:val="488"/>
        </w:trPr>
        <w:tc>
          <w:tcPr>
            <w:tcW w:w="637" w:type="dxa"/>
            <w:shd w:val="clear" w:color="auto" w:fill="auto"/>
          </w:tcPr>
          <w:p w14:paraId="41C4A66D"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30317652" w14:textId="77777777" w:rsidR="00BC3555" w:rsidRPr="00AF2252" w:rsidRDefault="00BC3555" w:rsidP="00886F67">
            <w:pPr>
              <w:spacing w:after="4" w:line="249" w:lineRule="auto"/>
              <w:ind w:right="2"/>
            </w:pPr>
            <w:r>
              <w:t xml:space="preserve">Opdrachtnemer weet dat zowel opdrachtnemer(s) als Opdrachtgever voorstellen </w:t>
            </w:r>
            <w:r w:rsidRPr="000F58F6">
              <w:t xml:space="preserve">kunnen aanleveren voor de ontwikkelagenda. </w:t>
            </w:r>
          </w:p>
        </w:tc>
        <w:tc>
          <w:tcPr>
            <w:tcW w:w="568" w:type="dxa"/>
          </w:tcPr>
          <w:p w14:paraId="7494EFA4" w14:textId="77777777" w:rsidR="00BC3555" w:rsidRPr="00AF2252" w:rsidRDefault="00BC3555" w:rsidP="00886F67">
            <w:pPr>
              <w:jc w:val="center"/>
            </w:pPr>
            <w:r w:rsidRPr="00AF2252">
              <w:t>Ja</w:t>
            </w:r>
          </w:p>
          <w:p w14:paraId="10BA6E34"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5B226BAC" w14:textId="77777777" w:rsidR="00BC3555" w:rsidRPr="00AF2252" w:rsidRDefault="00BC3555" w:rsidP="00886F67">
            <w:pPr>
              <w:jc w:val="center"/>
            </w:pPr>
            <w:r w:rsidRPr="00AF2252">
              <w:t>Nee</w:t>
            </w:r>
          </w:p>
          <w:p w14:paraId="52899AD2"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1E92EFD6" w14:textId="77777777" w:rsidTr="00886F67">
        <w:trPr>
          <w:cantSplit/>
          <w:trHeight w:val="488"/>
        </w:trPr>
        <w:tc>
          <w:tcPr>
            <w:tcW w:w="637" w:type="dxa"/>
            <w:shd w:val="clear" w:color="auto" w:fill="auto"/>
          </w:tcPr>
          <w:p w14:paraId="5BA899EA"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6E258AA2" w14:textId="77777777" w:rsidR="00BC3555" w:rsidRPr="00AF2252" w:rsidRDefault="00BC3555" w:rsidP="00886F67">
            <w:pPr>
              <w:spacing w:after="3" w:line="241" w:lineRule="auto"/>
              <w:ind w:right="2"/>
            </w:pPr>
            <w:r>
              <w:t>Opdrachtnemer stemt in met de werkwijze dat i</w:t>
            </w:r>
            <w:r w:rsidRPr="000F58F6">
              <w:t xml:space="preserve">edere partij signalen </w:t>
            </w:r>
            <w:r>
              <w:t xml:space="preserve">kan </w:t>
            </w:r>
            <w:r w:rsidRPr="000F58F6">
              <w:t xml:space="preserve">afgeven die relevant zijn voor de uitvoering van de raamovereenkomst. Deze signalen kunnen betrekking hebben op ontwikkelingen in de bedrijfsvoering, in wijken, in buurten, bij specifieke inwoners et cetera. Deze signalen kunnen zowel positief, neutraal als negatief zijn. Deze signalen worden, voor zover relevant, door </w:t>
            </w:r>
            <w:r>
              <w:t>Opdrachtgever</w:t>
            </w:r>
            <w:r w:rsidRPr="008B5099">
              <w:t xml:space="preserve"> meegenomen in de ontwikkelagenda. </w:t>
            </w:r>
          </w:p>
        </w:tc>
        <w:tc>
          <w:tcPr>
            <w:tcW w:w="568" w:type="dxa"/>
          </w:tcPr>
          <w:p w14:paraId="314466E2" w14:textId="77777777" w:rsidR="00BC3555" w:rsidRPr="00AF2252" w:rsidRDefault="00BC3555" w:rsidP="00886F67">
            <w:pPr>
              <w:jc w:val="center"/>
            </w:pPr>
            <w:r w:rsidRPr="00AF2252">
              <w:t>Ja</w:t>
            </w:r>
          </w:p>
          <w:p w14:paraId="282BB3A9"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2F981FC8" w14:textId="77777777" w:rsidR="00BC3555" w:rsidRPr="00AF2252" w:rsidRDefault="00BC3555" w:rsidP="00886F67">
            <w:pPr>
              <w:jc w:val="center"/>
            </w:pPr>
            <w:r w:rsidRPr="00AF2252">
              <w:t>Nee</w:t>
            </w:r>
          </w:p>
          <w:p w14:paraId="7A07F6C5"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57EEB863" w14:textId="77777777" w:rsidTr="00886F67">
        <w:trPr>
          <w:cantSplit/>
          <w:trHeight w:val="488"/>
        </w:trPr>
        <w:tc>
          <w:tcPr>
            <w:tcW w:w="637" w:type="dxa"/>
            <w:shd w:val="clear" w:color="auto" w:fill="auto"/>
          </w:tcPr>
          <w:p w14:paraId="0607996C"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6C956BF2" w14:textId="77777777" w:rsidR="00BC3555" w:rsidRPr="00AF2252" w:rsidRDefault="00BC3555" w:rsidP="00886F67">
            <w:pPr>
              <w:spacing w:after="4" w:line="249" w:lineRule="auto"/>
              <w:ind w:right="2"/>
            </w:pPr>
            <w:r>
              <w:t>Opdrachtnemer weet dat t</w:t>
            </w:r>
            <w:r w:rsidRPr="008B5099">
              <w:t>ijdens overlegtafels ook eventuele voorstellen en signalen die partijen zelf inbrengen worden behandeld. Op basis van de</w:t>
            </w:r>
            <w:r>
              <w:t xml:space="preserve"> </w:t>
            </w:r>
            <w:r w:rsidRPr="008B5099">
              <w:t xml:space="preserve">reacties besluit </w:t>
            </w:r>
            <w:r>
              <w:t>Opdrachtgever</w:t>
            </w:r>
            <w:r w:rsidRPr="008B5099">
              <w:t xml:space="preserve"> deze voorstellen verder uit te werken. </w:t>
            </w:r>
          </w:p>
        </w:tc>
        <w:tc>
          <w:tcPr>
            <w:tcW w:w="568" w:type="dxa"/>
          </w:tcPr>
          <w:p w14:paraId="3B5B0718" w14:textId="77777777" w:rsidR="00BC3555" w:rsidRPr="00AF2252" w:rsidRDefault="00BC3555" w:rsidP="00886F67">
            <w:pPr>
              <w:jc w:val="center"/>
            </w:pPr>
            <w:r w:rsidRPr="00AF2252">
              <w:t>Ja</w:t>
            </w:r>
          </w:p>
          <w:p w14:paraId="2E2BF804"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67D67230" w14:textId="77777777" w:rsidR="00BC3555" w:rsidRPr="00AF2252" w:rsidRDefault="00BC3555" w:rsidP="00886F67">
            <w:pPr>
              <w:jc w:val="center"/>
            </w:pPr>
            <w:r w:rsidRPr="00AF2252">
              <w:t>Nee</w:t>
            </w:r>
          </w:p>
          <w:p w14:paraId="28E7993E"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22ED5F51" w14:textId="77777777" w:rsidTr="00886F67">
        <w:trPr>
          <w:cantSplit/>
        </w:trPr>
        <w:tc>
          <w:tcPr>
            <w:tcW w:w="9001" w:type="dxa"/>
            <w:gridSpan w:val="5"/>
            <w:shd w:val="clear" w:color="auto" w:fill="BFBFBF"/>
          </w:tcPr>
          <w:p w14:paraId="7C249823" w14:textId="77777777" w:rsidR="00BC3555" w:rsidRPr="00AF2252" w:rsidRDefault="00BC3555" w:rsidP="00886F67">
            <w:pPr>
              <w:keepNext/>
              <w:rPr>
                <w:b/>
              </w:rPr>
            </w:pPr>
            <w:r w:rsidRPr="00AF2252">
              <w:rPr>
                <w:b/>
              </w:rPr>
              <w:lastRenderedPageBreak/>
              <w:t xml:space="preserve">Prijzen, oplevering en </w:t>
            </w:r>
            <w:r>
              <w:rPr>
                <w:b/>
              </w:rPr>
              <w:t xml:space="preserve">declaratie </w:t>
            </w:r>
          </w:p>
        </w:tc>
      </w:tr>
      <w:tr w:rsidR="00BC3555" w:rsidRPr="00AF2252" w14:paraId="3EC62547" w14:textId="77777777" w:rsidTr="00886F67">
        <w:trPr>
          <w:cantSplit/>
          <w:trHeight w:val="488"/>
        </w:trPr>
        <w:tc>
          <w:tcPr>
            <w:tcW w:w="637" w:type="dxa"/>
            <w:shd w:val="clear" w:color="auto" w:fill="auto"/>
          </w:tcPr>
          <w:p w14:paraId="076E6FC9"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32C31ED4" w14:textId="77777777" w:rsidR="00BC3555" w:rsidRPr="00AF2252" w:rsidRDefault="00BC3555" w:rsidP="00886F6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Opdrachtgever weet dat h</w:t>
            </w:r>
            <w:r w:rsidRPr="00AF2252">
              <w:t>et vermelde tarief in Euro (€)</w:t>
            </w:r>
            <w:r>
              <w:t xml:space="preserve"> is</w:t>
            </w:r>
            <w:r w:rsidRPr="00AF2252">
              <w:t xml:space="preserve">, exclusief BTW, en inclusief overige belastingen en/of heffingen, reis- en verblijfkosten en soortgelijke. Het door de </w:t>
            </w:r>
            <w:r>
              <w:t>opdrachtnemer</w:t>
            </w:r>
            <w:r w:rsidRPr="00AF2252">
              <w:t xml:space="preserve"> doorvoeren van prijsstijgingen, tijdens de contractperiode is niet toegestaan.</w:t>
            </w:r>
          </w:p>
        </w:tc>
        <w:tc>
          <w:tcPr>
            <w:tcW w:w="568" w:type="dxa"/>
          </w:tcPr>
          <w:p w14:paraId="02827653" w14:textId="77777777" w:rsidR="00BC3555" w:rsidRPr="00AF2252" w:rsidRDefault="00BC3555" w:rsidP="00886F67">
            <w:pPr>
              <w:jc w:val="center"/>
            </w:pPr>
            <w:r w:rsidRPr="00AF2252">
              <w:t>Ja</w:t>
            </w:r>
          </w:p>
          <w:p w14:paraId="6201F051"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7F6D4D08" w14:textId="77777777" w:rsidR="00BC3555" w:rsidRPr="00AF2252" w:rsidRDefault="00BC3555" w:rsidP="00886F67">
            <w:pPr>
              <w:jc w:val="center"/>
            </w:pPr>
            <w:r w:rsidRPr="00AF2252">
              <w:t>Nee</w:t>
            </w:r>
          </w:p>
          <w:p w14:paraId="1F313B8C"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28BBB950" w14:textId="77777777" w:rsidTr="00886F67">
        <w:trPr>
          <w:cantSplit/>
          <w:trHeight w:val="488"/>
        </w:trPr>
        <w:tc>
          <w:tcPr>
            <w:tcW w:w="637" w:type="dxa"/>
            <w:shd w:val="clear" w:color="auto" w:fill="auto"/>
          </w:tcPr>
          <w:p w14:paraId="5290F034"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1D5BEBCF" w14:textId="77777777" w:rsidR="00BC3555" w:rsidRPr="00AF2252" w:rsidRDefault="00BC3555" w:rsidP="00886F6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 xml:space="preserve">Opdrachtnemer is zich ervan bewust dat hij alleen kan declareren conform het </w:t>
            </w:r>
            <w:proofErr w:type="spellStart"/>
            <w:r>
              <w:t>Bedrijfsvoerinsprotocol</w:t>
            </w:r>
            <w:proofErr w:type="spellEnd"/>
            <w:r>
              <w:t xml:space="preserve"> 2022 Wmo van het huidige jaartal. Elk jaar zal dit protocol indien nodig worden gewijzigd conform de wijzigingen in de i-standaarden.  </w:t>
            </w:r>
          </w:p>
        </w:tc>
        <w:tc>
          <w:tcPr>
            <w:tcW w:w="568" w:type="dxa"/>
          </w:tcPr>
          <w:p w14:paraId="6A7233C5" w14:textId="77777777" w:rsidR="00BC3555" w:rsidRPr="00AF2252" w:rsidRDefault="00BC3555" w:rsidP="00886F67">
            <w:pPr>
              <w:jc w:val="center"/>
            </w:pPr>
            <w:r w:rsidRPr="00AF2252">
              <w:t>Ja</w:t>
            </w:r>
          </w:p>
          <w:p w14:paraId="3A390906"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391BF9B5" w14:textId="77777777" w:rsidR="00BC3555" w:rsidRPr="00AF2252" w:rsidRDefault="00BC3555" w:rsidP="00886F67">
            <w:pPr>
              <w:jc w:val="center"/>
            </w:pPr>
            <w:r w:rsidRPr="00AF2252">
              <w:t>Nee</w:t>
            </w:r>
          </w:p>
          <w:p w14:paraId="01475605"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0B19D6CA" w14:textId="77777777" w:rsidTr="00886F67">
        <w:trPr>
          <w:cantSplit/>
          <w:trHeight w:val="488"/>
        </w:trPr>
        <w:tc>
          <w:tcPr>
            <w:tcW w:w="637" w:type="dxa"/>
            <w:shd w:val="clear" w:color="auto" w:fill="auto"/>
          </w:tcPr>
          <w:p w14:paraId="44C0EE15"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387A6D90" w14:textId="77777777" w:rsidR="00BC3555" w:rsidRPr="00AF2252" w:rsidRDefault="00BC3555" w:rsidP="00886F6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AF2252">
              <w:t>O</w:t>
            </w:r>
            <w:r>
              <w:t>pdrachtnemer</w:t>
            </w:r>
            <w:r w:rsidRPr="00AF2252">
              <w:t xml:space="preserve"> gaat akkoord met het gestelde tarief en de wijze van indexeren zoals beschreven in het Inkoopdocument.</w:t>
            </w:r>
          </w:p>
        </w:tc>
        <w:tc>
          <w:tcPr>
            <w:tcW w:w="568" w:type="dxa"/>
          </w:tcPr>
          <w:p w14:paraId="4BCA0BDF" w14:textId="77777777" w:rsidR="00BC3555" w:rsidRPr="00AF2252" w:rsidRDefault="00BC3555" w:rsidP="00886F67">
            <w:pPr>
              <w:jc w:val="center"/>
            </w:pPr>
            <w:r w:rsidRPr="00AF2252">
              <w:t>Ja</w:t>
            </w:r>
          </w:p>
          <w:p w14:paraId="21364CB2"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3B29049B" w14:textId="77777777" w:rsidR="00BC3555" w:rsidRPr="00AF2252" w:rsidRDefault="00BC3555" w:rsidP="00886F67">
            <w:pPr>
              <w:jc w:val="center"/>
            </w:pPr>
            <w:r w:rsidRPr="00AF2252">
              <w:t>Nee</w:t>
            </w:r>
          </w:p>
          <w:p w14:paraId="2FA29423"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4DBBB4C9" w14:textId="77777777" w:rsidTr="00886F67">
        <w:trPr>
          <w:cantSplit/>
        </w:trPr>
        <w:tc>
          <w:tcPr>
            <w:tcW w:w="9001" w:type="dxa"/>
            <w:gridSpan w:val="5"/>
            <w:shd w:val="clear" w:color="auto" w:fill="BFBFBF"/>
          </w:tcPr>
          <w:p w14:paraId="7951AF36" w14:textId="77777777" w:rsidR="00BC3555" w:rsidRPr="00AF2252" w:rsidRDefault="00BC3555" w:rsidP="00886F67">
            <w:pPr>
              <w:keepNext/>
              <w:rPr>
                <w:b/>
              </w:rPr>
            </w:pPr>
            <w:r w:rsidRPr="00AF2252">
              <w:rPr>
                <w:b/>
              </w:rPr>
              <w:t>Evaluatie</w:t>
            </w:r>
          </w:p>
        </w:tc>
      </w:tr>
      <w:tr w:rsidR="00BC3555" w:rsidRPr="00AF2252" w14:paraId="2E33B547" w14:textId="77777777" w:rsidTr="00886F67">
        <w:trPr>
          <w:cantSplit/>
          <w:trHeight w:val="488"/>
        </w:trPr>
        <w:tc>
          <w:tcPr>
            <w:tcW w:w="637" w:type="dxa"/>
            <w:shd w:val="clear" w:color="auto" w:fill="auto"/>
          </w:tcPr>
          <w:p w14:paraId="35135AC3"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3" w:type="dxa"/>
          </w:tcPr>
          <w:p w14:paraId="428DB937" w14:textId="77777777" w:rsidR="00BC3555" w:rsidRPr="00AF2252" w:rsidRDefault="00BC3555" w:rsidP="00886F67">
            <w:r>
              <w:t xml:space="preserve">Opdrachtnemer weet dat zowel Opdrachtnemer als Opdrachtgever het initiatief kunnen nemen tot het evalueren van de dienstverlening van Opdrachtnemer. </w:t>
            </w:r>
          </w:p>
        </w:tc>
        <w:tc>
          <w:tcPr>
            <w:tcW w:w="574" w:type="dxa"/>
            <w:gridSpan w:val="2"/>
          </w:tcPr>
          <w:p w14:paraId="52074CAB" w14:textId="77777777" w:rsidR="00BC3555" w:rsidRPr="00AF2252" w:rsidRDefault="00BC3555" w:rsidP="00886F67">
            <w:pPr>
              <w:jc w:val="center"/>
            </w:pPr>
            <w:r w:rsidRPr="00AF2252">
              <w:t>Ja</w:t>
            </w:r>
          </w:p>
          <w:p w14:paraId="7D152637"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2F6813FA" w14:textId="77777777" w:rsidR="00BC3555" w:rsidRPr="00AF2252" w:rsidRDefault="00BC3555" w:rsidP="00886F67">
            <w:pPr>
              <w:jc w:val="center"/>
            </w:pPr>
            <w:r w:rsidRPr="00AF2252">
              <w:t>Nee</w:t>
            </w:r>
          </w:p>
          <w:p w14:paraId="46D32B5F"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7E249377" w14:textId="77777777" w:rsidTr="00886F67">
        <w:trPr>
          <w:cantSplit/>
          <w:trHeight w:val="488"/>
        </w:trPr>
        <w:tc>
          <w:tcPr>
            <w:tcW w:w="637" w:type="dxa"/>
            <w:shd w:val="clear" w:color="auto" w:fill="auto"/>
          </w:tcPr>
          <w:p w14:paraId="10BE2F80" w14:textId="77777777" w:rsidR="00BC3555" w:rsidRPr="00B16F44" w:rsidRDefault="00BC3555" w:rsidP="00BC3555">
            <w:pPr>
              <w:pStyle w:val="Lijstalinea"/>
              <w:numPr>
                <w:ilvl w:val="0"/>
                <w:numId w:val="3"/>
              </w:numPr>
              <w:suppressAutoHyphens/>
              <w:spacing w:line="240" w:lineRule="auto"/>
              <w:contextualSpacing w:val="0"/>
              <w:jc w:val="center"/>
            </w:pPr>
          </w:p>
        </w:tc>
        <w:tc>
          <w:tcPr>
            <w:tcW w:w="7223" w:type="dxa"/>
          </w:tcPr>
          <w:p w14:paraId="6B30F8A5" w14:textId="77777777" w:rsidR="00BC3555" w:rsidRPr="000C375D" w:rsidRDefault="00BC3555" w:rsidP="00886F67">
            <w:pPr>
              <w:spacing w:after="5" w:line="249" w:lineRule="auto"/>
              <w:ind w:right="5"/>
            </w:pPr>
            <w:r>
              <w:t>Opdrachtgever</w:t>
            </w:r>
            <w:r w:rsidRPr="000C375D">
              <w:t xml:space="preserve"> hecht grote waarde aan social return on investment (SROI) in al haar Overeenkomsten met toeleveranciers. </w:t>
            </w:r>
            <w:r>
              <w:t xml:space="preserve">Opdrachtnemer spant zich in om met Opdrachtgever te komen </w:t>
            </w:r>
            <w:r w:rsidRPr="000C375D">
              <w:t xml:space="preserve">tot de uitvoering van afspraken op dit terrein. </w:t>
            </w:r>
          </w:p>
          <w:p w14:paraId="50BFC628" w14:textId="77777777" w:rsidR="00BC3555" w:rsidRPr="00B16F44" w:rsidRDefault="00BC3555" w:rsidP="00886F67">
            <w:pPr>
              <w:tabs>
                <w:tab w:val="left" w:pos="355"/>
              </w:tabs>
            </w:pPr>
          </w:p>
        </w:tc>
        <w:tc>
          <w:tcPr>
            <w:tcW w:w="574" w:type="dxa"/>
            <w:gridSpan w:val="2"/>
          </w:tcPr>
          <w:p w14:paraId="6821BBE1" w14:textId="77777777" w:rsidR="00BC3555" w:rsidRPr="00AF2252" w:rsidRDefault="00BC3555" w:rsidP="00886F67">
            <w:pPr>
              <w:jc w:val="center"/>
            </w:pPr>
            <w:r w:rsidRPr="00AF2252">
              <w:t>Ja</w:t>
            </w:r>
          </w:p>
          <w:p w14:paraId="71318E49"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152C87C6" w14:textId="77777777" w:rsidR="00BC3555" w:rsidRPr="00AF2252" w:rsidRDefault="00BC3555" w:rsidP="00886F67">
            <w:pPr>
              <w:jc w:val="center"/>
            </w:pPr>
            <w:r w:rsidRPr="00AF2252">
              <w:t>Nee</w:t>
            </w:r>
          </w:p>
          <w:p w14:paraId="68617724"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3F9AD22D" w14:textId="77777777" w:rsidTr="00886F67">
        <w:trPr>
          <w:cantSplit/>
        </w:trPr>
        <w:tc>
          <w:tcPr>
            <w:tcW w:w="9001" w:type="dxa"/>
            <w:gridSpan w:val="5"/>
            <w:shd w:val="clear" w:color="auto" w:fill="BFBFBF"/>
          </w:tcPr>
          <w:p w14:paraId="5C3A31F1" w14:textId="77777777" w:rsidR="00BC3555" w:rsidRPr="00AF2252" w:rsidRDefault="00BC3555" w:rsidP="00886F67">
            <w:pPr>
              <w:keepNext/>
              <w:rPr>
                <w:b/>
              </w:rPr>
            </w:pPr>
            <w:r>
              <w:rPr>
                <w:b/>
              </w:rPr>
              <w:t>Overige</w:t>
            </w:r>
          </w:p>
        </w:tc>
      </w:tr>
      <w:tr w:rsidR="00BC3555" w:rsidRPr="00AF2252" w14:paraId="6BC7D959" w14:textId="77777777" w:rsidTr="00886F67">
        <w:trPr>
          <w:cantSplit/>
          <w:trHeight w:val="488"/>
        </w:trPr>
        <w:tc>
          <w:tcPr>
            <w:tcW w:w="637" w:type="dxa"/>
            <w:shd w:val="clear" w:color="auto" w:fill="auto"/>
          </w:tcPr>
          <w:p w14:paraId="317DEA35"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468EAF45" w14:textId="77777777" w:rsidR="00BC3555" w:rsidRPr="00AF2252" w:rsidRDefault="00BC3555" w:rsidP="00886F67">
            <w:r w:rsidRPr="00AF2252">
              <w:t>O</w:t>
            </w:r>
            <w:r>
              <w:t>pdrachtnemer</w:t>
            </w:r>
            <w:r w:rsidRPr="00AF2252">
              <w:t xml:space="preserve"> is ermee bekend en stemt daarmee in dat </w:t>
            </w:r>
            <w:r>
              <w:t>Opdrachtgever</w:t>
            </w:r>
            <w:r w:rsidRPr="00AF2252">
              <w:t xml:space="preserve"> dan wel een door </w:t>
            </w:r>
            <w:r>
              <w:t>Opdrachtgever</w:t>
            </w:r>
            <w:r w:rsidRPr="00AF2252">
              <w:t xml:space="preserve"> aan te wijzen derde de afgelegde verklaringen en de overlegde bewijzen en referenties verifieert. Inschrijver zal, indien tot verificatie van gegevens wordt overgegaan, daaraan zijn onvoorwaardelijke medewerking verlenen.</w:t>
            </w:r>
          </w:p>
        </w:tc>
        <w:tc>
          <w:tcPr>
            <w:tcW w:w="568" w:type="dxa"/>
          </w:tcPr>
          <w:p w14:paraId="6AE6D6DC" w14:textId="77777777" w:rsidR="00BC3555" w:rsidRPr="00AF2252" w:rsidRDefault="00BC3555" w:rsidP="00886F67">
            <w:pPr>
              <w:jc w:val="center"/>
            </w:pPr>
            <w:r w:rsidRPr="00AF2252">
              <w:t>Ja</w:t>
            </w:r>
          </w:p>
          <w:p w14:paraId="34CDAC3C"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51554C71" w14:textId="77777777" w:rsidR="00BC3555" w:rsidRPr="00AF2252" w:rsidRDefault="00BC3555" w:rsidP="00886F67">
            <w:pPr>
              <w:jc w:val="center"/>
            </w:pPr>
            <w:r w:rsidRPr="00AF2252">
              <w:t>Nee</w:t>
            </w:r>
          </w:p>
          <w:p w14:paraId="5062724D"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r w:rsidR="00BC3555" w:rsidRPr="00AF2252" w14:paraId="43326D33" w14:textId="77777777" w:rsidTr="00886F67">
        <w:trPr>
          <w:cantSplit/>
          <w:trHeight w:val="488"/>
        </w:trPr>
        <w:tc>
          <w:tcPr>
            <w:tcW w:w="637" w:type="dxa"/>
            <w:shd w:val="clear" w:color="auto" w:fill="auto"/>
          </w:tcPr>
          <w:p w14:paraId="6CEA2251" w14:textId="77777777" w:rsidR="00BC3555" w:rsidRPr="00AF2252" w:rsidRDefault="00BC3555" w:rsidP="00BC3555">
            <w:pPr>
              <w:pStyle w:val="Lijstalinea"/>
              <w:numPr>
                <w:ilvl w:val="0"/>
                <w:numId w:val="3"/>
              </w:numPr>
              <w:suppressAutoHyphens/>
              <w:spacing w:line="240" w:lineRule="auto"/>
              <w:contextualSpacing w:val="0"/>
              <w:jc w:val="center"/>
            </w:pPr>
          </w:p>
        </w:tc>
        <w:tc>
          <w:tcPr>
            <w:tcW w:w="7229" w:type="dxa"/>
            <w:gridSpan w:val="2"/>
          </w:tcPr>
          <w:p w14:paraId="6D336859" w14:textId="77777777" w:rsidR="00BC3555" w:rsidRPr="00AF2252" w:rsidRDefault="00BC3555" w:rsidP="00886F67">
            <w:r w:rsidRPr="00AF2252">
              <w:t>O</w:t>
            </w:r>
            <w:r>
              <w:t>pdrachtnemer</w:t>
            </w:r>
            <w:r w:rsidRPr="00AF2252">
              <w:t xml:space="preserve"> verklaart het inschrijfdocument naar waarheid te hebben ingevuld en bij het indienen van de bewijzen en verklaringen, geen valse gegevens en/of onjuiste informatie te hebben verstrekt.</w:t>
            </w:r>
          </w:p>
        </w:tc>
        <w:tc>
          <w:tcPr>
            <w:tcW w:w="568" w:type="dxa"/>
          </w:tcPr>
          <w:p w14:paraId="6836FFF6" w14:textId="77777777" w:rsidR="00BC3555" w:rsidRPr="00AF2252" w:rsidRDefault="00BC3555" w:rsidP="00886F67">
            <w:pPr>
              <w:jc w:val="center"/>
            </w:pPr>
            <w:r w:rsidRPr="00AF2252">
              <w:t>Ja</w:t>
            </w:r>
          </w:p>
          <w:p w14:paraId="21067449"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c>
          <w:tcPr>
            <w:tcW w:w="567" w:type="dxa"/>
          </w:tcPr>
          <w:p w14:paraId="0FA7C7EC" w14:textId="77777777" w:rsidR="00BC3555" w:rsidRPr="00AF2252" w:rsidRDefault="00BC3555" w:rsidP="00886F67">
            <w:pPr>
              <w:jc w:val="center"/>
            </w:pPr>
            <w:r w:rsidRPr="00AF2252">
              <w:t>Nee</w:t>
            </w:r>
          </w:p>
          <w:p w14:paraId="32AD7370" w14:textId="77777777" w:rsidR="00BC3555" w:rsidRPr="00AF2252" w:rsidRDefault="00BC3555" w:rsidP="00886F67">
            <w:pPr>
              <w:jc w:val="center"/>
            </w:pPr>
            <w:r w:rsidRPr="00AF2252">
              <w:fldChar w:fldCharType="begin">
                <w:ffData>
                  <w:name w:val="Selectievakje1"/>
                  <w:enabled/>
                  <w:calcOnExit w:val="0"/>
                  <w:checkBox>
                    <w:sizeAuto/>
                    <w:default w:val="0"/>
                  </w:checkBox>
                </w:ffData>
              </w:fldChar>
            </w:r>
            <w:r w:rsidRPr="00AF2252">
              <w:instrText xml:space="preserve"> FORMCHECKBOX </w:instrText>
            </w:r>
            <w:r>
              <w:fldChar w:fldCharType="separate"/>
            </w:r>
            <w:r w:rsidRPr="00AF2252">
              <w:fldChar w:fldCharType="end"/>
            </w:r>
          </w:p>
        </w:tc>
      </w:tr>
    </w:tbl>
    <w:p w14:paraId="00940B62" w14:textId="77777777" w:rsidR="00BC3555" w:rsidRDefault="00BC3555" w:rsidP="00BC3555">
      <w:pPr>
        <w:rPr>
          <w:rFonts w:cs="Arial"/>
          <w:b/>
        </w:rPr>
      </w:pPr>
    </w:p>
    <w:p w14:paraId="4A855783" w14:textId="77777777" w:rsidR="00BC3555" w:rsidRPr="00D25389" w:rsidRDefault="00BC3555" w:rsidP="00BC3555">
      <w:pPr>
        <w:rPr>
          <w:rFonts w:cs="Arial"/>
          <w:b/>
        </w:rPr>
      </w:pPr>
      <w:r w:rsidRPr="00D25389">
        <w:rPr>
          <w:rFonts w:cs="Arial"/>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BC3555" w:rsidRPr="00D25389" w14:paraId="769365B0" w14:textId="77777777" w:rsidTr="00886F67">
        <w:trPr>
          <w:trHeight w:val="448"/>
        </w:trPr>
        <w:tc>
          <w:tcPr>
            <w:tcW w:w="2209" w:type="dxa"/>
            <w:shd w:val="clear" w:color="auto" w:fill="auto"/>
            <w:vAlign w:val="center"/>
          </w:tcPr>
          <w:p w14:paraId="787B1D2C" w14:textId="77777777" w:rsidR="00BC3555" w:rsidRPr="00D25389" w:rsidRDefault="00BC3555" w:rsidP="00886F67">
            <w:pPr>
              <w:rPr>
                <w:rFonts w:cs="Arial"/>
              </w:rPr>
            </w:pPr>
            <w:r w:rsidRPr="00D25389">
              <w:rPr>
                <w:rFonts w:cs="Arial"/>
              </w:rPr>
              <w:t>Naam inschrijver</w:t>
            </w:r>
          </w:p>
        </w:tc>
        <w:tc>
          <w:tcPr>
            <w:tcW w:w="7067" w:type="dxa"/>
            <w:vAlign w:val="center"/>
          </w:tcPr>
          <w:p w14:paraId="261B0B76" w14:textId="77777777" w:rsidR="00BC3555" w:rsidRPr="00D25389" w:rsidRDefault="00BC3555" w:rsidP="00886F67">
            <w:pPr>
              <w:rPr>
                <w:rFonts w:cs="Arial"/>
              </w:rPr>
            </w:pPr>
          </w:p>
        </w:tc>
      </w:tr>
      <w:tr w:rsidR="00BC3555" w:rsidRPr="00D25389" w14:paraId="65ED0E14" w14:textId="77777777" w:rsidTr="00886F67">
        <w:trPr>
          <w:trHeight w:val="413"/>
        </w:trPr>
        <w:tc>
          <w:tcPr>
            <w:tcW w:w="2209" w:type="dxa"/>
            <w:shd w:val="clear" w:color="auto" w:fill="auto"/>
            <w:vAlign w:val="center"/>
          </w:tcPr>
          <w:p w14:paraId="0FB0F725" w14:textId="77777777" w:rsidR="00BC3555" w:rsidRPr="00D25389" w:rsidRDefault="00BC3555" w:rsidP="00886F67">
            <w:pPr>
              <w:rPr>
                <w:rFonts w:cs="Arial"/>
              </w:rPr>
            </w:pPr>
            <w:r w:rsidRPr="00D25389">
              <w:rPr>
                <w:rFonts w:cs="Arial"/>
              </w:rPr>
              <w:t>Naam tekenbevoegde</w:t>
            </w:r>
          </w:p>
        </w:tc>
        <w:tc>
          <w:tcPr>
            <w:tcW w:w="7067" w:type="dxa"/>
            <w:vAlign w:val="center"/>
          </w:tcPr>
          <w:p w14:paraId="1305F0A1" w14:textId="77777777" w:rsidR="00BC3555" w:rsidRPr="00D25389" w:rsidRDefault="00BC3555" w:rsidP="00886F67">
            <w:pPr>
              <w:rPr>
                <w:rFonts w:cs="Arial"/>
              </w:rPr>
            </w:pPr>
          </w:p>
        </w:tc>
      </w:tr>
      <w:tr w:rsidR="00BC3555" w:rsidRPr="00D25389" w14:paraId="14BA92CD" w14:textId="77777777" w:rsidTr="00886F67">
        <w:trPr>
          <w:trHeight w:val="419"/>
        </w:trPr>
        <w:tc>
          <w:tcPr>
            <w:tcW w:w="2209" w:type="dxa"/>
            <w:shd w:val="clear" w:color="auto" w:fill="auto"/>
            <w:vAlign w:val="center"/>
          </w:tcPr>
          <w:p w14:paraId="5241FAF1" w14:textId="77777777" w:rsidR="00BC3555" w:rsidRPr="00D25389" w:rsidRDefault="00BC3555" w:rsidP="00886F67">
            <w:pPr>
              <w:rPr>
                <w:rFonts w:cs="Arial"/>
              </w:rPr>
            </w:pPr>
            <w:r w:rsidRPr="00D25389">
              <w:rPr>
                <w:rFonts w:cs="Arial"/>
              </w:rPr>
              <w:t>Handtekening</w:t>
            </w:r>
          </w:p>
        </w:tc>
        <w:tc>
          <w:tcPr>
            <w:tcW w:w="7067" w:type="dxa"/>
            <w:vAlign w:val="center"/>
          </w:tcPr>
          <w:p w14:paraId="4844DC0C" w14:textId="77777777" w:rsidR="00BC3555" w:rsidRPr="00D25389" w:rsidRDefault="00BC3555" w:rsidP="00886F67">
            <w:pPr>
              <w:rPr>
                <w:rFonts w:cs="Arial"/>
              </w:rPr>
            </w:pPr>
          </w:p>
        </w:tc>
      </w:tr>
      <w:tr w:rsidR="00BC3555" w:rsidRPr="00D25389" w14:paraId="7E757037" w14:textId="77777777" w:rsidTr="00886F67">
        <w:trPr>
          <w:trHeight w:val="425"/>
        </w:trPr>
        <w:tc>
          <w:tcPr>
            <w:tcW w:w="2209" w:type="dxa"/>
            <w:shd w:val="clear" w:color="auto" w:fill="auto"/>
            <w:vAlign w:val="center"/>
          </w:tcPr>
          <w:p w14:paraId="549E7F2A" w14:textId="77777777" w:rsidR="00BC3555" w:rsidRPr="00D25389" w:rsidRDefault="00BC3555" w:rsidP="00886F67">
            <w:pPr>
              <w:rPr>
                <w:rFonts w:cs="Arial"/>
              </w:rPr>
            </w:pPr>
            <w:r w:rsidRPr="00D25389">
              <w:rPr>
                <w:rFonts w:cs="Arial"/>
              </w:rPr>
              <w:t>Datum</w:t>
            </w:r>
          </w:p>
        </w:tc>
        <w:tc>
          <w:tcPr>
            <w:tcW w:w="7067" w:type="dxa"/>
            <w:vAlign w:val="center"/>
          </w:tcPr>
          <w:p w14:paraId="5F814D0A" w14:textId="77777777" w:rsidR="00BC3555" w:rsidRPr="00D25389" w:rsidRDefault="00BC3555" w:rsidP="00886F67">
            <w:pPr>
              <w:rPr>
                <w:rFonts w:cs="Arial"/>
              </w:rPr>
            </w:pPr>
          </w:p>
        </w:tc>
      </w:tr>
    </w:tbl>
    <w:p w14:paraId="7A5EEA49" w14:textId="77777777" w:rsidR="00BC3555" w:rsidRPr="00D25389" w:rsidRDefault="00BC3555" w:rsidP="00BC3555">
      <w:r w:rsidRPr="00D25389">
        <w:t>Deze bijlage is ook als aparte bijlage in Word-formaat toegevoegd onder de naam:</w:t>
      </w:r>
    </w:p>
    <w:p w14:paraId="4FA2BECA" w14:textId="264ED98C" w:rsidR="001922B7" w:rsidRPr="00BC3555" w:rsidRDefault="00BC3555" w:rsidP="00BC3555">
      <w:pPr>
        <w:pStyle w:val="Default"/>
        <w:rPr>
          <w:rFonts w:ascii="Arial" w:hAnsi="Arial" w:cs="Times New Roman"/>
          <w:i/>
          <w:iCs/>
          <w:color w:val="auto"/>
          <w:sz w:val="20"/>
          <w:szCs w:val="20"/>
        </w:rPr>
      </w:pPr>
      <w:r w:rsidRPr="00BC3555">
        <w:rPr>
          <w:rFonts w:ascii="Arial" w:hAnsi="Arial" w:cs="Times New Roman"/>
          <w:i/>
          <w:iCs/>
          <w:color w:val="auto"/>
          <w:sz w:val="20"/>
          <w:szCs w:val="20"/>
        </w:rPr>
        <w:t>‘</w:t>
      </w:r>
      <w:r w:rsidRPr="00BC3555">
        <w:rPr>
          <w:rFonts w:ascii="Arial" w:hAnsi="Arial" w:cs="Times New Roman"/>
          <w:i/>
          <w:iCs/>
          <w:color w:val="auto"/>
          <w:sz w:val="20"/>
          <w:szCs w:val="20"/>
        </w:rPr>
        <w:fldChar w:fldCharType="begin"/>
      </w:r>
      <w:r w:rsidRPr="00BC3555">
        <w:rPr>
          <w:rFonts w:ascii="Arial" w:hAnsi="Arial" w:cs="Times New Roman"/>
          <w:i/>
          <w:iCs/>
          <w:color w:val="auto"/>
          <w:sz w:val="20"/>
          <w:szCs w:val="20"/>
        </w:rPr>
        <w:instrText xml:space="preserve"> REF _Ref422479046 \w \h  \* MERGEFORMAT </w:instrText>
      </w:r>
      <w:r w:rsidRPr="00BC3555">
        <w:rPr>
          <w:rFonts w:ascii="Arial" w:hAnsi="Arial" w:cs="Times New Roman"/>
          <w:i/>
          <w:iCs/>
          <w:color w:val="auto"/>
          <w:sz w:val="20"/>
          <w:szCs w:val="20"/>
        </w:rPr>
      </w:r>
      <w:r w:rsidRPr="00BC3555">
        <w:rPr>
          <w:rFonts w:ascii="Arial" w:hAnsi="Arial" w:cs="Times New Roman"/>
          <w:i/>
          <w:iCs/>
          <w:color w:val="auto"/>
          <w:sz w:val="20"/>
          <w:szCs w:val="20"/>
        </w:rPr>
        <w:fldChar w:fldCharType="separate"/>
      </w:r>
      <w:r w:rsidRPr="00BC3555">
        <w:rPr>
          <w:rFonts w:ascii="Arial" w:hAnsi="Arial" w:cs="Times New Roman"/>
          <w:i/>
          <w:iCs/>
          <w:color w:val="auto"/>
          <w:sz w:val="20"/>
          <w:szCs w:val="20"/>
        </w:rPr>
        <w:t>Bijlage 3AD</w:t>
      </w:r>
      <w:r w:rsidRPr="00BC3555">
        <w:rPr>
          <w:rFonts w:ascii="Arial" w:hAnsi="Arial" w:cs="Times New Roman"/>
          <w:i/>
          <w:iCs/>
          <w:color w:val="auto"/>
          <w:sz w:val="20"/>
          <w:szCs w:val="20"/>
        </w:rPr>
        <w:fldChar w:fldCharType="end"/>
      </w:r>
      <w:r w:rsidRPr="00BC3555">
        <w:rPr>
          <w:rFonts w:ascii="Arial" w:hAnsi="Arial" w:cs="Times New Roman"/>
          <w:i/>
          <w:iCs/>
          <w:color w:val="auto"/>
          <w:sz w:val="20"/>
          <w:szCs w:val="20"/>
        </w:rPr>
        <w:t xml:space="preserve"> </w:t>
      </w:r>
      <w:r w:rsidRPr="00BC3555">
        <w:rPr>
          <w:rFonts w:ascii="Arial" w:hAnsi="Arial" w:cs="Times New Roman"/>
          <w:i/>
          <w:iCs/>
          <w:color w:val="auto"/>
          <w:sz w:val="20"/>
          <w:szCs w:val="20"/>
        </w:rPr>
        <w:fldChar w:fldCharType="begin"/>
      </w:r>
      <w:r w:rsidRPr="00BC3555">
        <w:rPr>
          <w:rFonts w:ascii="Arial" w:hAnsi="Arial" w:cs="Times New Roman"/>
          <w:i/>
          <w:iCs/>
          <w:color w:val="auto"/>
          <w:sz w:val="20"/>
          <w:szCs w:val="20"/>
        </w:rPr>
        <w:instrText xml:space="preserve"> REF _Ref422479046 \h  \* MERGEFORMAT </w:instrText>
      </w:r>
      <w:r w:rsidRPr="00BC3555">
        <w:rPr>
          <w:rFonts w:ascii="Arial" w:hAnsi="Arial" w:cs="Times New Roman"/>
          <w:i/>
          <w:iCs/>
          <w:color w:val="auto"/>
          <w:sz w:val="20"/>
          <w:szCs w:val="20"/>
        </w:rPr>
      </w:r>
      <w:r w:rsidRPr="00BC3555">
        <w:rPr>
          <w:rFonts w:ascii="Arial" w:hAnsi="Arial" w:cs="Times New Roman"/>
          <w:i/>
          <w:iCs/>
          <w:color w:val="auto"/>
          <w:sz w:val="20"/>
          <w:szCs w:val="20"/>
        </w:rPr>
        <w:fldChar w:fldCharType="separate"/>
      </w:r>
      <w:r w:rsidRPr="00BC3555">
        <w:rPr>
          <w:rFonts w:ascii="Arial" w:hAnsi="Arial" w:cs="Times New Roman"/>
          <w:i/>
          <w:iCs/>
          <w:color w:val="auto"/>
          <w:sz w:val="20"/>
          <w:szCs w:val="20"/>
        </w:rPr>
        <w:t>Programma van eisen</w:t>
      </w:r>
      <w:r w:rsidRPr="00BC3555">
        <w:rPr>
          <w:rFonts w:ascii="Arial" w:hAnsi="Arial" w:cs="Times New Roman"/>
          <w:i/>
          <w:iCs/>
          <w:color w:val="auto"/>
          <w:sz w:val="20"/>
          <w:szCs w:val="20"/>
        </w:rPr>
        <w:fldChar w:fldCharType="end"/>
      </w:r>
      <w:r w:rsidRPr="00BC3555">
        <w:rPr>
          <w:rFonts w:ascii="Arial" w:hAnsi="Arial" w:cs="Times New Roman"/>
          <w:i/>
          <w:iCs/>
          <w:color w:val="auto"/>
          <w:sz w:val="20"/>
          <w:szCs w:val="20"/>
        </w:rPr>
        <w:t>.docx’</w:t>
      </w:r>
      <w:bookmarkEnd w:id="14"/>
    </w:p>
    <w:sectPr w:rsidR="001922B7" w:rsidRPr="00BC3555" w:rsidSect="00857D61">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08696" w14:textId="77777777" w:rsidR="00BC3555" w:rsidRDefault="00BC3555" w:rsidP="00BC3555">
      <w:pPr>
        <w:spacing w:line="240" w:lineRule="auto"/>
      </w:pPr>
      <w:r>
        <w:separator/>
      </w:r>
    </w:p>
  </w:endnote>
  <w:endnote w:type="continuationSeparator" w:id="0">
    <w:p w14:paraId="0AC1F0C7" w14:textId="77777777" w:rsidR="00BC3555" w:rsidRDefault="00BC3555" w:rsidP="00BC35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F6B1D" w14:textId="77777777" w:rsidR="00BC3555" w:rsidRDefault="00BC3555" w:rsidP="00BC3555">
      <w:pPr>
        <w:spacing w:line="240" w:lineRule="auto"/>
      </w:pPr>
      <w:r>
        <w:separator/>
      </w:r>
    </w:p>
  </w:footnote>
  <w:footnote w:type="continuationSeparator" w:id="0">
    <w:p w14:paraId="45D051AA" w14:textId="77777777" w:rsidR="00BC3555" w:rsidRDefault="00BC3555" w:rsidP="00BC3555">
      <w:pPr>
        <w:spacing w:line="240" w:lineRule="auto"/>
      </w:pPr>
      <w:r>
        <w:continuationSeparator/>
      </w:r>
    </w:p>
  </w:footnote>
  <w:footnote w:id="1">
    <w:p w14:paraId="39FCA068" w14:textId="77777777" w:rsidR="00BC3555" w:rsidRPr="00B07747" w:rsidRDefault="00BC3555" w:rsidP="00BC3555">
      <w:pPr>
        <w:pStyle w:val="Voetnoottekst"/>
        <w:rPr>
          <w:rFonts w:ascii="Arial" w:hAnsi="Arial" w:cs="Arial"/>
          <w:lang w:val="nl-NL"/>
        </w:rPr>
      </w:pPr>
      <w:r w:rsidRPr="00B07747">
        <w:rPr>
          <w:rStyle w:val="Voetnootmarkering"/>
          <w:rFonts w:ascii="Arial" w:hAnsi="Arial" w:cs="Arial"/>
        </w:rPr>
        <w:footnoteRef/>
      </w:r>
      <w:r w:rsidRPr="00B07747">
        <w:rPr>
          <w:rFonts w:ascii="Arial" w:hAnsi="Arial" w:cs="Arial"/>
          <w:lang w:val="nl-NL"/>
        </w:rPr>
        <w:t xml:space="preserve"> https://www.ede.nl/ondersteuning-werk-inkomen/voor-zorgorganisaties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114F8C04"/>
    <w:multiLevelType w:val="hybridMultilevel"/>
    <w:tmpl w:val="116BFC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1740C57"/>
    <w:multiLevelType w:val="multilevel"/>
    <w:tmpl w:val="E0549392"/>
    <w:lvl w:ilvl="0">
      <w:start w:val="1"/>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 w15:restartNumberingAfterBreak="0">
    <w:nsid w:val="2B940EED"/>
    <w:multiLevelType w:val="hybridMultilevel"/>
    <w:tmpl w:val="F8C400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0F89BC4"/>
    <w:multiLevelType w:val="hybridMultilevel"/>
    <w:tmpl w:val="BF98A0C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626D39E5"/>
    <w:multiLevelType w:val="hybridMultilevel"/>
    <w:tmpl w:val="81D686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8112356"/>
    <w:multiLevelType w:val="hybridMultilevel"/>
    <w:tmpl w:val="1A187B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7"/>
  </w:num>
  <w:num w:numId="3">
    <w:abstractNumId w:val="6"/>
  </w:num>
  <w:num w:numId="4">
    <w:abstractNumId w:val="2"/>
  </w:num>
  <w:num w:numId="5">
    <w:abstractNumId w:val="3"/>
  </w:num>
  <w:num w:numId="6">
    <w:abstractNumId w:val="4"/>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04D"/>
    <w:rsid w:val="001922B7"/>
    <w:rsid w:val="0038404D"/>
    <w:rsid w:val="004B084D"/>
    <w:rsid w:val="007B6B8E"/>
    <w:rsid w:val="00857D61"/>
    <w:rsid w:val="008D2918"/>
    <w:rsid w:val="00AC2695"/>
    <w:rsid w:val="00B913E8"/>
    <w:rsid w:val="00BC3555"/>
    <w:rsid w:val="00D456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E9D966E"/>
  <w15:chartTrackingRefBased/>
  <w15:docId w15:val="{AA2E3E23-E919-4234-A755-2D2901EFA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8404D"/>
    <w:pPr>
      <w:spacing w:line="276" w:lineRule="auto"/>
    </w:pPr>
    <w:rPr>
      <w:rFonts w:ascii="Arial" w:hAnsi="Arial"/>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character" w:styleId="Verwijzingopmerking">
    <w:name w:val="annotation reference"/>
    <w:rsid w:val="0038404D"/>
    <w:rPr>
      <w:dstrike w:val="0"/>
      <w:color w:val="auto"/>
      <w:vertAlign w:val="baseline"/>
    </w:rPr>
  </w:style>
  <w:style w:type="paragraph" w:customStyle="1" w:styleId="BijlagegenummerdAD">
    <w:name w:val="Bijlage genummerd AD"/>
    <w:basedOn w:val="Standaard"/>
    <w:next w:val="Standaard"/>
    <w:qFormat/>
    <w:rsid w:val="0038404D"/>
    <w:pPr>
      <w:numPr>
        <w:numId w:val="4"/>
      </w:numPr>
      <w:spacing w:after="500"/>
      <w:ind w:left="2098" w:hanging="2098"/>
    </w:pPr>
    <w:rPr>
      <w:b/>
      <w:sz w:val="28"/>
    </w:rPr>
  </w:style>
  <w:style w:type="paragraph" w:styleId="Lijstalinea">
    <w:name w:val="List Paragraph"/>
    <w:basedOn w:val="Standaard"/>
    <w:uiPriority w:val="34"/>
    <w:qFormat/>
    <w:rsid w:val="0038404D"/>
    <w:pPr>
      <w:ind w:left="720"/>
      <w:contextualSpacing/>
    </w:pPr>
  </w:style>
  <w:style w:type="paragraph" w:styleId="Tekstopmerking">
    <w:name w:val="annotation text"/>
    <w:basedOn w:val="Standaard"/>
    <w:link w:val="TekstopmerkingChar"/>
    <w:unhideWhenUsed/>
    <w:rsid w:val="0038404D"/>
    <w:pPr>
      <w:spacing w:line="240" w:lineRule="auto"/>
    </w:pPr>
  </w:style>
  <w:style w:type="character" w:customStyle="1" w:styleId="TekstopmerkingChar">
    <w:name w:val="Tekst opmerking Char"/>
    <w:basedOn w:val="Standaardalinea-lettertype"/>
    <w:link w:val="Tekstopmerking"/>
    <w:rsid w:val="0038404D"/>
    <w:rPr>
      <w:rFonts w:ascii="Arial" w:hAnsi="Arial"/>
    </w:rPr>
  </w:style>
  <w:style w:type="paragraph" w:customStyle="1" w:styleId="Default">
    <w:name w:val="Default"/>
    <w:rsid w:val="0038404D"/>
    <w:pPr>
      <w:autoSpaceDE w:val="0"/>
      <w:autoSpaceDN w:val="0"/>
      <w:adjustRightInd w:val="0"/>
    </w:pPr>
    <w:rPr>
      <w:rFonts w:ascii="Verdana" w:hAnsi="Verdana" w:cs="Verdana"/>
      <w:color w:val="000000"/>
      <w:sz w:val="24"/>
      <w:szCs w:val="24"/>
    </w:rPr>
  </w:style>
  <w:style w:type="character" w:styleId="Hyperlink">
    <w:name w:val="Hyperlink"/>
    <w:uiPriority w:val="99"/>
    <w:rsid w:val="00BC3555"/>
    <w:rPr>
      <w:color w:val="0000FF"/>
      <w:u w:val="single"/>
    </w:rPr>
  </w:style>
  <w:style w:type="character" w:styleId="Voetnootmarkering">
    <w:name w:val="footnote reference"/>
    <w:uiPriority w:val="99"/>
    <w:rsid w:val="00BC3555"/>
    <w:rPr>
      <w:vertAlign w:val="superscript"/>
    </w:rPr>
  </w:style>
  <w:style w:type="paragraph" w:styleId="Voetnoottekst">
    <w:name w:val="footnote text"/>
    <w:basedOn w:val="Standaard"/>
    <w:link w:val="VoetnoottekstChar"/>
    <w:uiPriority w:val="99"/>
    <w:rsid w:val="00BC3555"/>
    <w:pPr>
      <w:spacing w:line="360" w:lineRule="auto"/>
    </w:pPr>
    <w:rPr>
      <w:rFonts w:ascii="Times New Roman" w:hAnsi="Times New Roman"/>
      <w:lang w:val="en-US" w:eastAsia="en-US"/>
    </w:rPr>
  </w:style>
  <w:style w:type="character" w:customStyle="1" w:styleId="VoetnoottekstChar">
    <w:name w:val="Voetnoottekst Char"/>
    <w:basedOn w:val="Standaardalinea-lettertype"/>
    <w:link w:val="Voetnoottekst"/>
    <w:uiPriority w:val="99"/>
    <w:rsid w:val="00BC3555"/>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de.nl/fileadmin/ede.nl/Pdf-en/Inkoop_WMO/Handleiding_voortijdige_zorgbeeindiging.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2170</Words>
  <Characters>11937</Characters>
  <Application>Microsoft Office Word</Application>
  <DocSecurity>0</DocSecurity>
  <Lines>99</Lines>
  <Paragraphs>28</Paragraphs>
  <ScaleCrop>false</ScaleCrop>
  <Company/>
  <LinksUpToDate>false</LinksUpToDate>
  <CharactersWithSpaces>14079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Teunissen-van den Ham, Jeanine</dc:creator>
  <cp:keywords/>
  <dc:description/>
  <cp:lastModifiedBy>Teunissen-van den Ham, Jeanine</cp:lastModifiedBy>
  <cp:revision>2</cp:revision>
  <dcterms:created xsi:type="dcterms:W3CDTF">2022-07-28T13:37:00Z</dcterms:created>
  <dcterms:modified xsi:type="dcterms:W3CDTF">2022-07-28T13:37:00Z</dcterms:modified>
</cp:coreProperties>
</file>