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7CAF4" w14:textId="7B235B70" w:rsidR="0059185E" w:rsidRPr="00AA76BF" w:rsidRDefault="00B92D2D" w:rsidP="0059185E">
      <w:pPr>
        <w:pStyle w:val="Kop1"/>
        <w:rPr>
          <w:rFonts w:asciiTheme="minorHAnsi" w:hAnsiTheme="minorHAnsi" w:cstheme="minorHAnsi"/>
        </w:rPr>
      </w:pPr>
      <w:r w:rsidRPr="00AA76BF">
        <w:rPr>
          <w:rFonts w:asciiTheme="minorHAnsi" w:hAnsiTheme="minorHAnsi" w:cstheme="minorHAnsi"/>
        </w:rPr>
        <w:t xml:space="preserve">BIJLAGE </w:t>
      </w:r>
      <w:r w:rsidR="0059185E" w:rsidRPr="00AA76BF">
        <w:rPr>
          <w:rFonts w:asciiTheme="minorHAnsi" w:hAnsiTheme="minorHAnsi" w:cstheme="minorHAnsi"/>
        </w:rPr>
        <w:t>INSCHRIJFBILJET</w:t>
      </w:r>
      <w:r w:rsidR="00BD6A59">
        <w:rPr>
          <w:rFonts w:asciiTheme="minorHAnsi" w:hAnsiTheme="minorHAnsi" w:cstheme="minorHAnsi"/>
        </w:rPr>
        <w:t xml:space="preserve"> </w:t>
      </w:r>
    </w:p>
    <w:p w14:paraId="71A1DC23" w14:textId="77777777" w:rsidR="0059185E" w:rsidRPr="00AA76BF" w:rsidRDefault="0059185E" w:rsidP="0059185E">
      <w:pPr>
        <w:pStyle w:val="Tekstzonderopmaak"/>
        <w:rPr>
          <w:rFonts w:asciiTheme="minorHAnsi" w:hAnsiTheme="minorHAnsi" w:cstheme="minorHAnsi"/>
          <w:sz w:val="22"/>
          <w:szCs w:val="22"/>
          <w:lang w:val="nl-NL"/>
        </w:rPr>
      </w:pPr>
      <w:r w:rsidRPr="00AA76BF">
        <w:rPr>
          <w:rFonts w:asciiTheme="minorHAnsi" w:hAnsiTheme="minorHAnsi" w:cstheme="minorHAnsi"/>
          <w:sz w:val="22"/>
          <w:szCs w:val="22"/>
          <w:lang w:val="nl-NL"/>
        </w:rPr>
        <w:t xml:space="preserve">De prijsstelling is “all-in”. Dat wil zeggen dat in ieder geval zijn inbegrepen: personeelskosten, overheadkosten, kantoorkosten, porti- en telefoonkosten, kosten voor ondersteunend werk, kosten voor het gebruik van apparatuur, reis- en verblijfkosten, die worden gemaakt ten gevolge van de Opdracht, parkeerkosten, opleidingskosten, wervings- en selectiekosten, vervanging, verzekeringspremies, winst en alle eventuele verdere bijkomende kosten. Het all-in tarief is exclusief de van toepassing zijnde BTW. </w:t>
      </w:r>
    </w:p>
    <w:p w14:paraId="74C7AC40" w14:textId="77777777" w:rsidR="0059185E" w:rsidRPr="00AA76BF" w:rsidRDefault="0059185E" w:rsidP="0059185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477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3"/>
        <w:gridCol w:w="2444"/>
      </w:tblGrid>
      <w:tr w:rsidR="0059185E" w:rsidRPr="00AA76BF" w14:paraId="37B3943D" w14:textId="77777777" w:rsidTr="00E5468A">
        <w:trPr>
          <w:trHeight w:val="475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hideMark/>
          </w:tcPr>
          <w:p w14:paraId="2B27FA21" w14:textId="62971BBA" w:rsidR="0059185E" w:rsidRPr="00AA76BF" w:rsidRDefault="000E288F" w:rsidP="0035017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AA76BF">
              <w:rPr>
                <w:rFonts w:asciiTheme="minorHAnsi" w:hAnsiTheme="minorHAnsi" w:cstheme="minorHAnsi"/>
                <w:b/>
              </w:rPr>
              <w:t>Totale inschrijfsom accountantsdiensten</w:t>
            </w:r>
            <w:r w:rsidR="009B308E" w:rsidRPr="00AA76BF">
              <w:rPr>
                <w:rFonts w:asciiTheme="minorHAnsi" w:hAnsiTheme="minorHAnsi" w:cstheme="minorHAnsi"/>
                <w:b/>
              </w:rPr>
              <w:t xml:space="preserve"> </w:t>
            </w:r>
            <w:r w:rsidR="00BD6A59">
              <w:rPr>
                <w:rFonts w:asciiTheme="minorHAnsi" w:hAnsiTheme="minorHAnsi" w:cstheme="minorHAnsi"/>
                <w:b/>
              </w:rPr>
              <w:t>(kenmerknummer 2023-100)</w:t>
            </w:r>
            <w:bookmarkStart w:id="0" w:name="_GoBack"/>
            <w:bookmarkEnd w:id="0"/>
          </w:p>
        </w:tc>
      </w:tr>
      <w:tr w:rsidR="0059185E" w:rsidRPr="00AA76BF" w14:paraId="1F90D6DD" w14:textId="77777777" w:rsidTr="00E5468A">
        <w:trPr>
          <w:trHeight w:val="475"/>
        </w:trPr>
        <w:tc>
          <w:tcPr>
            <w:tcW w:w="35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hideMark/>
          </w:tcPr>
          <w:p w14:paraId="34B354EC" w14:textId="1127892D" w:rsidR="009B308E" w:rsidRPr="00AA76BF" w:rsidRDefault="009B308E" w:rsidP="000E288F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AA76BF">
              <w:rPr>
                <w:rFonts w:asciiTheme="minorHAnsi" w:hAnsiTheme="minorHAnsi" w:cstheme="minorHAnsi"/>
                <w:b/>
              </w:rPr>
              <w:t>Prijs</w:t>
            </w:r>
            <w:r w:rsidR="000E288F" w:rsidRPr="00AA76BF">
              <w:rPr>
                <w:rFonts w:asciiTheme="minorHAnsi" w:hAnsiTheme="minorHAnsi" w:cstheme="minorHAnsi"/>
                <w:b/>
              </w:rPr>
              <w:t xml:space="preserve"> c</w:t>
            </w:r>
            <w:r w:rsidRPr="00AA76BF">
              <w:rPr>
                <w:rFonts w:asciiTheme="minorHAnsi" w:hAnsiTheme="minorHAnsi" w:cstheme="minorHAnsi"/>
                <w:b/>
              </w:rPr>
              <w:t xml:space="preserve">ontrole jaarrekening, inclusief </w:t>
            </w:r>
            <w:proofErr w:type="spellStart"/>
            <w:r w:rsidRPr="00AA76BF">
              <w:rPr>
                <w:rFonts w:asciiTheme="minorHAnsi" w:hAnsiTheme="minorHAnsi" w:cstheme="minorHAnsi"/>
                <w:b/>
              </w:rPr>
              <w:t>Sisa</w:t>
            </w:r>
            <w:proofErr w:type="spellEnd"/>
            <w:r w:rsidRPr="00AA76BF">
              <w:rPr>
                <w:rFonts w:asciiTheme="minorHAnsi" w:hAnsiTheme="minorHAnsi" w:cstheme="minorHAnsi"/>
                <w:b/>
              </w:rPr>
              <w:t xml:space="preserve"> bijlage voor de gemeentes en inclusief natuurlijke adviesfunctie</w:t>
            </w:r>
          </w:p>
          <w:p w14:paraId="7F4AB03D" w14:textId="44F7310D" w:rsidR="0059185E" w:rsidRPr="00AA76BF" w:rsidRDefault="0059185E" w:rsidP="00884395">
            <w:pPr>
              <w:spacing w:before="60" w:after="60"/>
              <w:rPr>
                <w:rFonts w:asciiTheme="minorHAnsi" w:hAnsiTheme="minorHAnsi" w:cstheme="minorHAnsi"/>
                <w:b/>
                <w:i/>
              </w:rPr>
            </w:pPr>
          </w:p>
        </w:tc>
        <w:tc>
          <w:tcPr>
            <w:tcW w:w="1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hideMark/>
          </w:tcPr>
          <w:p w14:paraId="36CEAD61" w14:textId="77777777" w:rsidR="00AA76BF" w:rsidRDefault="000E288F" w:rsidP="000E288F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AA76BF">
              <w:rPr>
                <w:rFonts w:asciiTheme="minorHAnsi" w:hAnsiTheme="minorHAnsi" w:cstheme="minorHAnsi"/>
                <w:b/>
              </w:rPr>
              <w:t>Totaalprijs 1</w:t>
            </w:r>
            <w:r w:rsidRPr="00AA76BF">
              <w:rPr>
                <w:rFonts w:asciiTheme="minorHAnsi" w:hAnsiTheme="minorHAnsi" w:cstheme="minorHAnsi"/>
                <w:b/>
                <w:vertAlign w:val="superscript"/>
              </w:rPr>
              <w:t>ste</w:t>
            </w:r>
            <w:r w:rsidRPr="00AA76BF">
              <w:rPr>
                <w:rFonts w:asciiTheme="minorHAnsi" w:hAnsiTheme="minorHAnsi" w:cstheme="minorHAnsi"/>
                <w:b/>
              </w:rPr>
              <w:t xml:space="preserve"> jaar </w:t>
            </w:r>
            <w:r w:rsidR="00C97EA0" w:rsidRPr="00AA76BF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6F580A52" w14:textId="31DE2A19" w:rsidR="0059185E" w:rsidRPr="00AA76BF" w:rsidRDefault="00C97EA0" w:rsidP="000E288F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AA76BF">
              <w:rPr>
                <w:rFonts w:asciiTheme="minorHAnsi" w:hAnsiTheme="minorHAnsi" w:cstheme="minorHAnsi"/>
                <w:b/>
              </w:rPr>
              <w:t>(excl. Btw)</w:t>
            </w:r>
          </w:p>
        </w:tc>
      </w:tr>
      <w:tr w:rsidR="0059185E" w:rsidRPr="00AA76BF" w14:paraId="62F05845" w14:textId="77777777" w:rsidTr="00AA76BF">
        <w:trPr>
          <w:trHeight w:val="420"/>
        </w:trPr>
        <w:tc>
          <w:tcPr>
            <w:tcW w:w="3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8FA57E" w14:textId="56018502" w:rsidR="0059185E" w:rsidRPr="00AA76BF" w:rsidRDefault="00C97EA0" w:rsidP="0059185E">
            <w:pPr>
              <w:spacing w:before="60" w:after="60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SC-MER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C9802" w14:textId="7EF24575" w:rsidR="0059185E" w:rsidRPr="00AA76BF" w:rsidRDefault="0059185E" w:rsidP="00350170">
            <w:pPr>
              <w:spacing w:before="60" w:after="60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  <w:r w:rsidR="00E5468A" w:rsidRPr="00AA76B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9185E" w:rsidRPr="00AA76BF" w14:paraId="22772F15" w14:textId="77777777" w:rsidTr="00AA76BF">
        <w:trPr>
          <w:trHeight w:val="411"/>
        </w:trPr>
        <w:tc>
          <w:tcPr>
            <w:tcW w:w="3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741AE8" w14:textId="72C0758D" w:rsidR="0059185E" w:rsidRPr="00AA76BF" w:rsidRDefault="009B308E" w:rsidP="00030ED3">
            <w:pPr>
              <w:spacing w:before="60" w:after="60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Gemeente Maasgouw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390B67" w14:textId="10053D9A" w:rsidR="0059185E" w:rsidRPr="00AA76BF" w:rsidRDefault="000E288F" w:rsidP="00350170">
            <w:pPr>
              <w:spacing w:before="60" w:after="60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59185E" w:rsidRPr="00AA76BF" w14:paraId="0531F0C3" w14:textId="77777777" w:rsidTr="00AA76BF">
        <w:trPr>
          <w:trHeight w:val="422"/>
        </w:trPr>
        <w:tc>
          <w:tcPr>
            <w:tcW w:w="3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56091A" w14:textId="20B70614" w:rsidR="0059185E" w:rsidRPr="00AA76BF" w:rsidRDefault="009B308E" w:rsidP="009B308E">
            <w:pPr>
              <w:spacing w:before="60" w:after="60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Gemeente Echt-Susteren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A8076E" w14:textId="3418FDE9" w:rsidR="0059185E" w:rsidRPr="00AA76BF" w:rsidRDefault="000E288F" w:rsidP="00350170">
            <w:pPr>
              <w:spacing w:before="60" w:after="60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59185E" w:rsidRPr="00AA76BF" w14:paraId="431D6D2A" w14:textId="77777777" w:rsidTr="00AA76BF">
        <w:trPr>
          <w:trHeight w:val="402"/>
        </w:trPr>
        <w:tc>
          <w:tcPr>
            <w:tcW w:w="3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7282A9" w14:textId="67EF670D" w:rsidR="0059185E" w:rsidRPr="00AA76BF" w:rsidRDefault="009B308E" w:rsidP="009B308E">
            <w:pPr>
              <w:spacing w:before="60" w:after="60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Gemeente Roerdalen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0B49DC" w14:textId="3DD199A1" w:rsidR="0059185E" w:rsidRPr="00AA76BF" w:rsidRDefault="000E288F" w:rsidP="00350170">
            <w:pPr>
              <w:spacing w:before="60" w:after="60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59185E" w:rsidRPr="00AA76BF" w14:paraId="1262F20A" w14:textId="77777777" w:rsidTr="00E5468A">
        <w:trPr>
          <w:trHeight w:val="553"/>
        </w:trPr>
        <w:tc>
          <w:tcPr>
            <w:tcW w:w="35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14:paraId="5AF1C1D8" w14:textId="064E5F40" w:rsidR="0059185E" w:rsidRPr="00AA76BF" w:rsidRDefault="0059185E" w:rsidP="00C97EA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AA76BF">
              <w:rPr>
                <w:rFonts w:asciiTheme="minorHAnsi" w:hAnsiTheme="minorHAnsi" w:cstheme="minorHAnsi"/>
                <w:b/>
              </w:rPr>
              <w:t>Totaal prijs controle jaarrekeningen</w:t>
            </w:r>
          </w:p>
        </w:tc>
        <w:tc>
          <w:tcPr>
            <w:tcW w:w="14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DE9D9"/>
            <w:vAlign w:val="center"/>
            <w:hideMark/>
          </w:tcPr>
          <w:p w14:paraId="07A6504B" w14:textId="77777777" w:rsidR="0059185E" w:rsidRPr="00AA76BF" w:rsidRDefault="0059185E" w:rsidP="00350170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AA76BF">
              <w:rPr>
                <w:rFonts w:asciiTheme="minorHAnsi" w:hAnsiTheme="minorHAnsi" w:cstheme="minorHAnsi"/>
                <w:b/>
              </w:rPr>
              <w:t>€</w:t>
            </w:r>
          </w:p>
        </w:tc>
      </w:tr>
    </w:tbl>
    <w:p w14:paraId="7F6CA255" w14:textId="77777777" w:rsidR="00814E51" w:rsidRPr="00AA76BF" w:rsidRDefault="00814E51" w:rsidP="0059185E">
      <w:pPr>
        <w:rPr>
          <w:rFonts w:asciiTheme="minorHAnsi" w:hAnsiTheme="minorHAnsi" w:cstheme="minorHAnsi"/>
          <w:b/>
        </w:rPr>
      </w:pPr>
    </w:p>
    <w:p w14:paraId="319700D2" w14:textId="77777777" w:rsidR="00AA76BF" w:rsidRPr="00AA76BF" w:rsidRDefault="00814E51" w:rsidP="0059185E">
      <w:pPr>
        <w:rPr>
          <w:rFonts w:asciiTheme="minorHAnsi" w:hAnsiTheme="minorHAnsi" w:cstheme="minorHAnsi"/>
          <w:b/>
        </w:rPr>
      </w:pPr>
      <w:r w:rsidRPr="00AA76BF">
        <w:rPr>
          <w:rFonts w:asciiTheme="minorHAnsi" w:hAnsiTheme="minorHAnsi" w:cstheme="minorHAnsi"/>
          <w:b/>
        </w:rPr>
        <w:t xml:space="preserve">Onderstaande tarieven zijn maximum tarieven voor mogelijke aanvullende opdrachten. </w:t>
      </w:r>
    </w:p>
    <w:p w14:paraId="059C840E" w14:textId="0907392E" w:rsidR="00814E51" w:rsidRPr="00AA76BF" w:rsidRDefault="00814E51" w:rsidP="0059185E">
      <w:pPr>
        <w:rPr>
          <w:rFonts w:asciiTheme="minorHAnsi" w:hAnsiTheme="minorHAnsi" w:cstheme="minorHAnsi"/>
          <w:b/>
        </w:rPr>
      </w:pPr>
      <w:r w:rsidRPr="00AA76BF">
        <w:rPr>
          <w:rFonts w:asciiTheme="minorHAnsi" w:hAnsiTheme="minorHAnsi" w:cstheme="minorHAnsi"/>
          <w:b/>
        </w:rPr>
        <w:t>Deze worden echter niet meegenomen in de weging.</w:t>
      </w:r>
    </w:p>
    <w:p w14:paraId="254A76BE" w14:textId="77777777" w:rsidR="0059185E" w:rsidRPr="00AA76BF" w:rsidRDefault="0059185E" w:rsidP="0059185E">
      <w:pPr>
        <w:rPr>
          <w:rFonts w:asciiTheme="minorHAnsi" w:hAnsiTheme="minorHAnsi" w:cstheme="minorHAnsi"/>
        </w:rPr>
      </w:pPr>
    </w:p>
    <w:tbl>
      <w:tblPr>
        <w:tblStyle w:val="Tabelraster"/>
        <w:tblW w:w="3190" w:type="pct"/>
        <w:tblLook w:val="04A0" w:firstRow="1" w:lastRow="0" w:firstColumn="1" w:lastColumn="0" w:noHBand="0" w:noVBand="1"/>
      </w:tblPr>
      <w:tblGrid>
        <w:gridCol w:w="4216"/>
        <w:gridCol w:w="1566"/>
      </w:tblGrid>
      <w:tr w:rsidR="00B21240" w:rsidRPr="00AA76BF" w14:paraId="12DDD2A1" w14:textId="77777777" w:rsidTr="00B21240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5FE963B7" w14:textId="77777777" w:rsidR="00B21240" w:rsidRPr="00AA76BF" w:rsidRDefault="00B21240" w:rsidP="00A87344">
            <w:pPr>
              <w:rPr>
                <w:rFonts w:asciiTheme="minorHAnsi" w:hAnsiTheme="minorHAnsi" w:cstheme="minorHAnsi"/>
                <w:b/>
              </w:rPr>
            </w:pPr>
            <w:r w:rsidRPr="00AA76BF">
              <w:rPr>
                <w:rFonts w:asciiTheme="minorHAnsi" w:hAnsiTheme="minorHAnsi" w:cstheme="minorHAnsi"/>
                <w:b/>
              </w:rPr>
              <w:t>Functie / specialisme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71200EA9" w14:textId="6774ED28" w:rsidR="00B21240" w:rsidRPr="00AA76BF" w:rsidRDefault="00B21240" w:rsidP="00A87344">
            <w:pPr>
              <w:rPr>
                <w:rFonts w:asciiTheme="minorHAnsi" w:hAnsiTheme="minorHAnsi" w:cstheme="minorHAnsi"/>
                <w:b/>
              </w:rPr>
            </w:pPr>
            <w:r w:rsidRPr="00AA76BF">
              <w:rPr>
                <w:rFonts w:asciiTheme="minorHAnsi" w:hAnsiTheme="minorHAnsi" w:cstheme="minorHAnsi"/>
                <w:b/>
              </w:rPr>
              <w:t xml:space="preserve">Tarief </w:t>
            </w:r>
          </w:p>
        </w:tc>
      </w:tr>
      <w:tr w:rsidR="00B21240" w:rsidRPr="00AA76BF" w14:paraId="54B94512" w14:textId="77777777" w:rsidTr="006E6656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FD7D2" w14:textId="1B630493" w:rsidR="00B21240" w:rsidRPr="00AA76BF" w:rsidRDefault="00B21240" w:rsidP="00AA76BF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 xml:space="preserve"> Audit</w:t>
            </w:r>
            <w:r w:rsidR="00AA76BF" w:rsidRPr="00AA76BF">
              <w:rPr>
                <w:rFonts w:asciiTheme="minorHAnsi" w:hAnsiTheme="minorHAnsi" w:cstheme="minorHAnsi"/>
              </w:rPr>
              <w:t xml:space="preserve">team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8D6D" w14:textId="77777777" w:rsidR="00B21240" w:rsidRPr="00AA76BF" w:rsidRDefault="00B21240" w:rsidP="006E6656">
            <w:pPr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B21240" w:rsidRPr="00AA76BF" w14:paraId="7D3ABDBB" w14:textId="77777777" w:rsidTr="00B21240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3EA0" w14:textId="187D0F6A" w:rsidR="00B21240" w:rsidRPr="00AA76BF" w:rsidRDefault="00B21240" w:rsidP="00814E5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 xml:space="preserve">  Partner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DC6CC" w14:textId="77777777" w:rsidR="00B21240" w:rsidRPr="00AA76BF" w:rsidRDefault="00B21240" w:rsidP="00A87344">
            <w:pPr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B21240" w:rsidRPr="00AA76BF" w14:paraId="3140A816" w14:textId="77777777" w:rsidTr="00B21240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F199" w14:textId="4ADE5D9B" w:rsidR="00B21240" w:rsidRPr="00AA76BF" w:rsidRDefault="00B21240" w:rsidP="00814E5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 xml:space="preserve">  Manager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400A" w14:textId="35341E3F" w:rsidR="00B21240" w:rsidRPr="00AA76BF" w:rsidRDefault="00AA76BF" w:rsidP="00A87344">
            <w:pPr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B21240" w:rsidRPr="00AA76BF" w14:paraId="7D1619A8" w14:textId="77777777" w:rsidTr="00B21240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B953" w14:textId="05B3D7F0" w:rsidR="00B21240" w:rsidRPr="00AA76BF" w:rsidRDefault="00B21240" w:rsidP="00814E5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 xml:space="preserve">  Controleleider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8075A" w14:textId="77777777" w:rsidR="00B21240" w:rsidRPr="00AA76BF" w:rsidRDefault="00B21240" w:rsidP="00A87344">
            <w:pPr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B21240" w:rsidRPr="00AA76BF" w14:paraId="7478776B" w14:textId="77777777" w:rsidTr="00B21240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32F0D" w14:textId="0DB059D1" w:rsidR="00B21240" w:rsidRPr="00AA76BF" w:rsidRDefault="00B21240" w:rsidP="00B2124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 xml:space="preserve">  Assistent accountant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D5D8" w14:textId="77777777" w:rsidR="00B21240" w:rsidRPr="00AA76BF" w:rsidRDefault="00B21240" w:rsidP="00A87344">
            <w:pPr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B21240" w:rsidRPr="00AA76BF" w14:paraId="3A21B1C1" w14:textId="77777777" w:rsidTr="00B21240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F682" w14:textId="17936C59" w:rsidR="00B21240" w:rsidRPr="00AA76BF" w:rsidRDefault="00B21240" w:rsidP="00B2124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4172" w14:textId="3779CFE6" w:rsidR="00B21240" w:rsidRPr="00AA76BF" w:rsidRDefault="00B21240" w:rsidP="00A87344">
            <w:pPr>
              <w:rPr>
                <w:rFonts w:asciiTheme="minorHAnsi" w:hAnsiTheme="minorHAnsi" w:cstheme="minorHAnsi"/>
              </w:rPr>
            </w:pPr>
          </w:p>
        </w:tc>
      </w:tr>
      <w:tr w:rsidR="00B21240" w:rsidRPr="00AA76BF" w14:paraId="13AD02E0" w14:textId="77777777" w:rsidTr="00B21240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A60" w14:textId="6F5E78A4" w:rsidR="00B21240" w:rsidRPr="00AA76BF" w:rsidRDefault="00B21240" w:rsidP="00B2124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  <w:b/>
              </w:rPr>
            </w:pPr>
            <w:r w:rsidRPr="00AA76BF">
              <w:rPr>
                <w:rFonts w:asciiTheme="minorHAnsi" w:hAnsiTheme="minorHAnsi" w:cstheme="minorHAnsi"/>
              </w:rPr>
              <w:t xml:space="preserve">  </w:t>
            </w:r>
            <w:r w:rsidRPr="00AA76BF">
              <w:rPr>
                <w:rFonts w:asciiTheme="minorHAnsi" w:hAnsiTheme="minorHAnsi" w:cstheme="minorHAnsi"/>
                <w:b/>
              </w:rPr>
              <w:t>Overige specialisten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AE652" w14:textId="77777777" w:rsidR="00B21240" w:rsidRPr="00AA76BF" w:rsidRDefault="00B21240" w:rsidP="00A87344">
            <w:pPr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B21240" w:rsidRPr="00AA76BF" w14:paraId="7943BF22" w14:textId="77777777" w:rsidTr="00B21240">
        <w:trPr>
          <w:trHeight w:val="166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F795" w14:textId="0241F5A8" w:rsidR="00B21240" w:rsidRPr="00AA76BF" w:rsidRDefault="00B21240" w:rsidP="00B2124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 xml:space="preserve">  Fiscalist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F0F0" w14:textId="77777777" w:rsidR="00B21240" w:rsidRPr="00AA76BF" w:rsidRDefault="00B21240" w:rsidP="00A87344">
            <w:pPr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B21240" w:rsidRPr="00AA76BF" w14:paraId="2705D785" w14:textId="77777777" w:rsidTr="00B21240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8365" w14:textId="0F596B57" w:rsidR="00B21240" w:rsidRPr="00AA76BF" w:rsidRDefault="00B21240" w:rsidP="00B21240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 xml:space="preserve">  ICT auditor</w:t>
            </w: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8DC78" w14:textId="77777777" w:rsidR="00B21240" w:rsidRPr="00AA76BF" w:rsidRDefault="00B21240" w:rsidP="00A87344">
            <w:pPr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B21240" w:rsidRPr="00AA76BF" w14:paraId="0E00FA84" w14:textId="77777777" w:rsidTr="00B21240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DC7D" w14:textId="77777777" w:rsidR="00B21240" w:rsidRPr="00AA76BF" w:rsidRDefault="00B21240" w:rsidP="00A87344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9F03" w14:textId="77777777" w:rsidR="00B21240" w:rsidRPr="00AA76BF" w:rsidRDefault="00B21240" w:rsidP="00A87344">
            <w:pPr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B21240" w:rsidRPr="00AA76BF" w14:paraId="40BFE8E5" w14:textId="77777777" w:rsidTr="00B21240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5E5D" w14:textId="77777777" w:rsidR="00B21240" w:rsidRPr="00AA76BF" w:rsidRDefault="00B21240" w:rsidP="00A87344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0988" w14:textId="77777777" w:rsidR="00B21240" w:rsidRPr="00AA76BF" w:rsidRDefault="00B21240" w:rsidP="00A87344">
            <w:pPr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B21240" w:rsidRPr="00AA76BF" w14:paraId="583CF6D4" w14:textId="77777777" w:rsidTr="00B21240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7CB3" w14:textId="77777777" w:rsidR="00B21240" w:rsidRPr="00AA76BF" w:rsidRDefault="00B21240" w:rsidP="00A87344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220D" w14:textId="77777777" w:rsidR="00B21240" w:rsidRPr="00AA76BF" w:rsidRDefault="00B21240" w:rsidP="00A87344">
            <w:pPr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  <w:tr w:rsidR="00B21240" w:rsidRPr="00AA76BF" w14:paraId="66BE28C7" w14:textId="77777777" w:rsidTr="00B21240">
        <w:trPr>
          <w:trHeight w:val="207"/>
        </w:trPr>
        <w:tc>
          <w:tcPr>
            <w:tcW w:w="3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0A58" w14:textId="77777777" w:rsidR="00B21240" w:rsidRPr="00AA76BF" w:rsidRDefault="00B21240" w:rsidP="00A87344">
            <w:pPr>
              <w:pStyle w:val="Lijstalinea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Theme="minorHAnsi" w:hAnsiTheme="minorHAnsi" w:cstheme="minorHAnsi"/>
              </w:rPr>
            </w:pPr>
          </w:p>
        </w:tc>
        <w:tc>
          <w:tcPr>
            <w:tcW w:w="1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3825" w14:textId="77777777" w:rsidR="00B21240" w:rsidRPr="00AA76BF" w:rsidRDefault="00B21240" w:rsidP="00A87344">
            <w:pPr>
              <w:rPr>
                <w:rFonts w:asciiTheme="minorHAnsi" w:hAnsiTheme="minorHAnsi" w:cstheme="minorHAnsi"/>
              </w:rPr>
            </w:pPr>
            <w:r w:rsidRPr="00AA76BF">
              <w:rPr>
                <w:rFonts w:asciiTheme="minorHAnsi" w:hAnsiTheme="minorHAnsi" w:cstheme="minorHAnsi"/>
              </w:rPr>
              <w:t>€</w:t>
            </w:r>
          </w:p>
        </w:tc>
      </w:tr>
    </w:tbl>
    <w:p w14:paraId="6EC39FFC" w14:textId="77777777" w:rsidR="00AA76BF" w:rsidRDefault="00AA76BF" w:rsidP="00AA76BF">
      <w:pPr>
        <w:tabs>
          <w:tab w:val="left" w:pos="1215"/>
        </w:tabs>
        <w:spacing w:after="160" w:line="259" w:lineRule="auto"/>
        <w:rPr>
          <w:rFonts w:asciiTheme="minorHAnsi" w:hAnsiTheme="minorHAnsi" w:cstheme="minorHAnsi"/>
        </w:rPr>
      </w:pPr>
    </w:p>
    <w:p w14:paraId="6BD28C12" w14:textId="3602D34B" w:rsidR="0045304B" w:rsidRPr="00AA76BF" w:rsidRDefault="0045304B" w:rsidP="00AA76BF">
      <w:pPr>
        <w:tabs>
          <w:tab w:val="left" w:pos="1215"/>
        </w:tabs>
        <w:spacing w:after="160" w:line="259" w:lineRule="auto"/>
        <w:rPr>
          <w:rFonts w:asciiTheme="minorHAnsi" w:hAnsiTheme="minorHAnsi" w:cstheme="minorHAnsi"/>
        </w:rPr>
      </w:pPr>
      <w:r w:rsidRPr="00AA76BF">
        <w:rPr>
          <w:rFonts w:asciiTheme="minorHAnsi" w:hAnsiTheme="minorHAnsi" w:cstheme="minorHAnsi"/>
        </w:rPr>
        <w:t>Naam organisatie:</w:t>
      </w:r>
      <w:r w:rsidRPr="00AA76BF">
        <w:rPr>
          <w:rFonts w:asciiTheme="minorHAnsi" w:hAnsiTheme="minorHAnsi" w:cstheme="minorHAnsi"/>
        </w:rPr>
        <w:tab/>
      </w:r>
      <w:r w:rsidRPr="00AA76BF">
        <w:rPr>
          <w:rFonts w:asciiTheme="minorHAnsi" w:hAnsiTheme="minorHAnsi" w:cstheme="minorHAnsi"/>
        </w:rPr>
        <w:tab/>
      </w:r>
      <w:r w:rsidRPr="00AA76BF">
        <w:rPr>
          <w:rFonts w:asciiTheme="minorHAnsi" w:hAnsiTheme="minorHAnsi" w:cstheme="minorHAnsi"/>
        </w:rPr>
        <w:tab/>
        <w:t>…………………………….</w:t>
      </w:r>
    </w:p>
    <w:p w14:paraId="52460DA4" w14:textId="1F264C97" w:rsidR="0045304B" w:rsidRPr="00AA76BF" w:rsidRDefault="0045304B" w:rsidP="0059185E">
      <w:pPr>
        <w:rPr>
          <w:rFonts w:asciiTheme="minorHAnsi" w:hAnsiTheme="minorHAnsi" w:cstheme="minorHAnsi"/>
        </w:rPr>
      </w:pPr>
      <w:r w:rsidRPr="00AA76BF">
        <w:rPr>
          <w:rFonts w:asciiTheme="minorHAnsi" w:hAnsiTheme="minorHAnsi" w:cstheme="minorHAnsi"/>
        </w:rPr>
        <w:t>Naam vertegenwoordiger:</w:t>
      </w:r>
      <w:r w:rsidRPr="00AA76BF">
        <w:rPr>
          <w:rFonts w:asciiTheme="minorHAnsi" w:hAnsiTheme="minorHAnsi" w:cstheme="minorHAnsi"/>
        </w:rPr>
        <w:tab/>
      </w:r>
      <w:r w:rsidRPr="00AA76BF">
        <w:rPr>
          <w:rFonts w:asciiTheme="minorHAnsi" w:hAnsiTheme="minorHAnsi" w:cstheme="minorHAnsi"/>
        </w:rPr>
        <w:tab/>
        <w:t>…………………………….</w:t>
      </w:r>
    </w:p>
    <w:p w14:paraId="61DD7417" w14:textId="77777777" w:rsidR="00AA76BF" w:rsidRDefault="00AA76BF" w:rsidP="0059185E">
      <w:pPr>
        <w:rPr>
          <w:rFonts w:asciiTheme="minorHAnsi" w:hAnsiTheme="minorHAnsi" w:cstheme="minorHAnsi"/>
        </w:rPr>
      </w:pPr>
    </w:p>
    <w:p w14:paraId="74EC2548" w14:textId="599A7F6A" w:rsidR="0045304B" w:rsidRPr="00AA76BF" w:rsidRDefault="0045304B" w:rsidP="0059185E">
      <w:pPr>
        <w:rPr>
          <w:rFonts w:asciiTheme="minorHAnsi" w:hAnsiTheme="minorHAnsi" w:cstheme="minorHAnsi"/>
        </w:rPr>
      </w:pPr>
      <w:r w:rsidRPr="00AA76BF">
        <w:rPr>
          <w:rFonts w:asciiTheme="minorHAnsi" w:hAnsiTheme="minorHAnsi" w:cstheme="minorHAnsi"/>
        </w:rPr>
        <w:t>Functie vertegenwoordiger:</w:t>
      </w:r>
      <w:r w:rsidRPr="00AA76BF">
        <w:rPr>
          <w:rFonts w:asciiTheme="minorHAnsi" w:hAnsiTheme="minorHAnsi" w:cstheme="minorHAnsi"/>
        </w:rPr>
        <w:tab/>
      </w:r>
      <w:r w:rsidRPr="00AA76BF">
        <w:rPr>
          <w:rFonts w:asciiTheme="minorHAnsi" w:hAnsiTheme="minorHAnsi" w:cstheme="minorHAnsi"/>
        </w:rPr>
        <w:tab/>
        <w:t>…………………………….</w:t>
      </w:r>
    </w:p>
    <w:p w14:paraId="07BB85C7" w14:textId="77777777" w:rsidR="00AA76BF" w:rsidRDefault="00AA76BF" w:rsidP="0059185E">
      <w:pPr>
        <w:rPr>
          <w:rFonts w:asciiTheme="minorHAnsi" w:hAnsiTheme="minorHAnsi" w:cstheme="minorHAnsi"/>
        </w:rPr>
      </w:pPr>
    </w:p>
    <w:p w14:paraId="1B8FFE99" w14:textId="5C3B67C7" w:rsidR="0045304B" w:rsidRPr="00AA76BF" w:rsidRDefault="0045304B" w:rsidP="0059185E">
      <w:pPr>
        <w:rPr>
          <w:rFonts w:asciiTheme="minorHAnsi" w:hAnsiTheme="minorHAnsi" w:cstheme="minorHAnsi"/>
        </w:rPr>
      </w:pPr>
      <w:r w:rsidRPr="00AA76BF">
        <w:rPr>
          <w:rFonts w:asciiTheme="minorHAnsi" w:hAnsiTheme="minorHAnsi" w:cstheme="minorHAnsi"/>
        </w:rPr>
        <w:t>Datum:</w:t>
      </w:r>
      <w:r w:rsidRPr="00AA76BF">
        <w:rPr>
          <w:rFonts w:asciiTheme="minorHAnsi" w:hAnsiTheme="minorHAnsi" w:cstheme="minorHAnsi"/>
        </w:rPr>
        <w:tab/>
      </w:r>
      <w:r w:rsidRPr="00AA76BF">
        <w:rPr>
          <w:rFonts w:asciiTheme="minorHAnsi" w:hAnsiTheme="minorHAnsi" w:cstheme="minorHAnsi"/>
        </w:rPr>
        <w:tab/>
      </w:r>
      <w:r w:rsidRPr="00AA76BF">
        <w:rPr>
          <w:rFonts w:asciiTheme="minorHAnsi" w:hAnsiTheme="minorHAnsi" w:cstheme="minorHAnsi"/>
        </w:rPr>
        <w:tab/>
      </w:r>
      <w:r w:rsidRPr="00AA76BF">
        <w:rPr>
          <w:rFonts w:asciiTheme="minorHAnsi" w:hAnsiTheme="minorHAnsi" w:cstheme="minorHAnsi"/>
        </w:rPr>
        <w:tab/>
      </w:r>
      <w:r w:rsidRPr="00AA76BF">
        <w:rPr>
          <w:rFonts w:asciiTheme="minorHAnsi" w:hAnsiTheme="minorHAnsi" w:cstheme="minorHAnsi"/>
        </w:rPr>
        <w:tab/>
        <w:t>…………………………….</w:t>
      </w:r>
    </w:p>
    <w:p w14:paraId="4B0F876B" w14:textId="2DCB016B" w:rsidR="0045304B" w:rsidRPr="00AA76BF" w:rsidRDefault="0045304B" w:rsidP="0059185E">
      <w:pPr>
        <w:rPr>
          <w:rFonts w:asciiTheme="minorHAnsi" w:hAnsiTheme="minorHAnsi" w:cstheme="minorHAnsi"/>
        </w:rPr>
      </w:pPr>
    </w:p>
    <w:p w14:paraId="60022EC6" w14:textId="2AB62D76" w:rsidR="0045304B" w:rsidRDefault="0045304B" w:rsidP="0059185E">
      <w:r w:rsidRPr="00AA76BF">
        <w:rPr>
          <w:rFonts w:asciiTheme="minorHAnsi" w:hAnsiTheme="minorHAnsi" w:cstheme="minorHAnsi"/>
        </w:rPr>
        <w:t>Handtekening:</w:t>
      </w:r>
      <w:r>
        <w:tab/>
      </w:r>
      <w:r>
        <w:tab/>
      </w:r>
      <w:r>
        <w:tab/>
      </w:r>
      <w:r>
        <w:tab/>
      </w:r>
      <w:r w:rsidR="005E26CA" w:rsidRPr="00AA76BF">
        <w:rPr>
          <w:rFonts w:asciiTheme="minorHAnsi" w:hAnsiTheme="minorHAnsi" w:cstheme="minorHAnsi"/>
        </w:rPr>
        <w:t>…………………………….</w:t>
      </w:r>
    </w:p>
    <w:sectPr w:rsidR="004530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935A1" w14:textId="77777777" w:rsidR="0045304B" w:rsidRDefault="0045304B" w:rsidP="0045304B">
      <w:r>
        <w:separator/>
      </w:r>
    </w:p>
  </w:endnote>
  <w:endnote w:type="continuationSeparator" w:id="0">
    <w:p w14:paraId="386EA97A" w14:textId="77777777" w:rsidR="0045304B" w:rsidRDefault="0045304B" w:rsidP="00453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B1F02" w14:textId="77777777" w:rsidR="00AD44DC" w:rsidRDefault="00AD44D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2FA4D" w14:textId="462C0E4F" w:rsidR="0045304B" w:rsidRDefault="0045304B" w:rsidP="005E26CA">
    <w:pPr>
      <w:pStyle w:val="Voettekst"/>
    </w:pPr>
  </w:p>
  <w:p w14:paraId="04FE4BFF" w14:textId="77777777" w:rsidR="005E26CA" w:rsidRPr="005E26CA" w:rsidRDefault="005E26CA" w:rsidP="005E26CA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A1F77" w14:textId="77777777" w:rsidR="00AD44DC" w:rsidRDefault="00AD44D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9486F7" w14:textId="77777777" w:rsidR="0045304B" w:rsidRDefault="0045304B" w:rsidP="0045304B">
      <w:r>
        <w:separator/>
      </w:r>
    </w:p>
  </w:footnote>
  <w:footnote w:type="continuationSeparator" w:id="0">
    <w:p w14:paraId="1882BFE4" w14:textId="77777777" w:rsidR="0045304B" w:rsidRDefault="0045304B" w:rsidP="00453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7DF48" w14:textId="77777777" w:rsidR="00AD44DC" w:rsidRDefault="00AD44D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5A3F6" w14:textId="77777777" w:rsidR="00AD44DC" w:rsidRDefault="00AD44DC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D2911B" w14:textId="77777777" w:rsidR="00AD44DC" w:rsidRDefault="00AD44D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21E43"/>
    <w:multiLevelType w:val="hybridMultilevel"/>
    <w:tmpl w:val="2520B128"/>
    <w:lvl w:ilvl="0" w:tplc="171023B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D34914"/>
    <w:multiLevelType w:val="hybridMultilevel"/>
    <w:tmpl w:val="29CAA9F0"/>
    <w:lvl w:ilvl="0" w:tplc="4CC48E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E044DE"/>
    <w:multiLevelType w:val="multilevel"/>
    <w:tmpl w:val="7904F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85E"/>
    <w:rsid w:val="00030ED3"/>
    <w:rsid w:val="00092246"/>
    <w:rsid w:val="000944FC"/>
    <w:rsid w:val="000E288F"/>
    <w:rsid w:val="00112EBD"/>
    <w:rsid w:val="001B22A1"/>
    <w:rsid w:val="001F22E4"/>
    <w:rsid w:val="002132C9"/>
    <w:rsid w:val="00276484"/>
    <w:rsid w:val="002F261D"/>
    <w:rsid w:val="003C5A45"/>
    <w:rsid w:val="0045304B"/>
    <w:rsid w:val="0059185E"/>
    <w:rsid w:val="005E26CA"/>
    <w:rsid w:val="007A719D"/>
    <w:rsid w:val="00814E51"/>
    <w:rsid w:val="00825001"/>
    <w:rsid w:val="00884395"/>
    <w:rsid w:val="009875B2"/>
    <w:rsid w:val="009B308E"/>
    <w:rsid w:val="00AA76BF"/>
    <w:rsid w:val="00AD3730"/>
    <w:rsid w:val="00AD44DC"/>
    <w:rsid w:val="00B21240"/>
    <w:rsid w:val="00B86A87"/>
    <w:rsid w:val="00B92D2D"/>
    <w:rsid w:val="00BC51EA"/>
    <w:rsid w:val="00BD6A59"/>
    <w:rsid w:val="00C32342"/>
    <w:rsid w:val="00C97EA0"/>
    <w:rsid w:val="00E5468A"/>
    <w:rsid w:val="00EB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84DDCC"/>
  <w15:chartTrackingRefBased/>
  <w15:docId w15:val="{97471223-0172-4314-AB0C-A2B9DEA5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9185E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59185E"/>
    <w:pPr>
      <w:keepNext/>
      <w:spacing w:before="480" w:after="240"/>
      <w:outlineLvl w:val="0"/>
    </w:pPr>
    <w:rPr>
      <w:b/>
      <w:bCs/>
      <w:kern w:val="32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9185E"/>
    <w:rPr>
      <w:rFonts w:ascii="Arial" w:eastAsia="Times New Roman" w:hAnsi="Arial" w:cs="Arial"/>
      <w:b/>
      <w:bCs/>
      <w:kern w:val="32"/>
      <w:sz w:val="28"/>
      <w:szCs w:val="32"/>
    </w:rPr>
  </w:style>
  <w:style w:type="paragraph" w:styleId="Tekstzonderopmaak">
    <w:name w:val="Plain Text"/>
    <w:basedOn w:val="Standaard"/>
    <w:link w:val="TekstzonderopmaakChar"/>
    <w:rsid w:val="0059185E"/>
    <w:rPr>
      <w:rFonts w:cs="Courier New"/>
      <w:snapToGrid w:val="0"/>
      <w:color w:val="000000"/>
      <w:lang w:val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59185E"/>
    <w:rPr>
      <w:rFonts w:ascii="Arial" w:eastAsia="Times New Roman" w:hAnsi="Arial" w:cs="Courier New"/>
      <w:snapToGrid w:val="0"/>
      <w:color w:val="000000"/>
      <w:sz w:val="20"/>
      <w:szCs w:val="20"/>
      <w:lang w:val="en-US"/>
    </w:rPr>
  </w:style>
  <w:style w:type="paragraph" w:styleId="Lijstalinea">
    <w:name w:val="List Paragraph"/>
    <w:basedOn w:val="Standaard"/>
    <w:uiPriority w:val="34"/>
    <w:qFormat/>
    <w:rsid w:val="0059185E"/>
    <w:pPr>
      <w:ind w:left="708"/>
    </w:pPr>
  </w:style>
  <w:style w:type="table" w:styleId="Tabelraster">
    <w:name w:val="Table Grid"/>
    <w:basedOn w:val="Standaardtabel"/>
    <w:uiPriority w:val="39"/>
    <w:rsid w:val="00591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2764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76484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76484"/>
    <w:rPr>
      <w:rFonts w:ascii="Arial" w:eastAsia="Times New Roman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764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76484"/>
    <w:rPr>
      <w:rFonts w:ascii="Arial" w:eastAsia="Times New Roman" w:hAnsi="Arial" w:cs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648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648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5304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304B"/>
    <w:rPr>
      <w:rFonts w:ascii="Arial" w:eastAsia="Times New Roman" w:hAnsi="Arial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45304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304B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Mat Jacobs</cp:lastModifiedBy>
  <cp:revision>8</cp:revision>
  <dcterms:created xsi:type="dcterms:W3CDTF">2023-01-02T17:03:00Z</dcterms:created>
  <dcterms:modified xsi:type="dcterms:W3CDTF">2023-01-07T07:21:00Z</dcterms:modified>
</cp:coreProperties>
</file>