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AA5F4" w14:textId="77777777" w:rsidR="00E67F1A" w:rsidRDefault="00AB5755" w:rsidP="005C7F61">
      <w:pPr>
        <w:tabs>
          <w:tab w:val="right" w:pos="10222"/>
        </w:tabs>
        <w:spacing w:after="0" w:line="260" w:lineRule="atLeast"/>
        <w:ind w:left="0" w:right="-905" w:firstLine="0"/>
        <w:rPr>
          <w:b/>
          <w:sz w:val="22"/>
        </w:rPr>
      </w:pPr>
      <w:r>
        <w:rPr>
          <w:b/>
          <w:sz w:val="22"/>
        </w:rPr>
        <w:t xml:space="preserve">Bijlage 1. Inschrijvingsbiljet </w:t>
      </w:r>
      <w:r w:rsidR="00E67F1A">
        <w:rPr>
          <w:b/>
          <w:sz w:val="22"/>
        </w:rPr>
        <w:t xml:space="preserve">aanbesteding Levering (elektrische) </w:t>
      </w:r>
    </w:p>
    <w:p w14:paraId="7FB3453C" w14:textId="77777777" w:rsidR="00E67F1A" w:rsidRDefault="00E67F1A" w:rsidP="005C7F61">
      <w:pPr>
        <w:tabs>
          <w:tab w:val="right" w:pos="10222"/>
        </w:tabs>
        <w:spacing w:after="0" w:line="260" w:lineRule="atLeast"/>
        <w:ind w:left="0" w:right="-905" w:firstLine="0"/>
        <w:rPr>
          <w:b/>
          <w:sz w:val="22"/>
        </w:rPr>
      </w:pPr>
      <w:r>
        <w:rPr>
          <w:b/>
          <w:sz w:val="22"/>
        </w:rPr>
        <w:t>gereedschappen en klein materiaal</w:t>
      </w:r>
    </w:p>
    <w:p w14:paraId="50982BEA" w14:textId="77777777" w:rsidR="00E67F1A" w:rsidRDefault="00E67F1A" w:rsidP="005C7F61">
      <w:pPr>
        <w:tabs>
          <w:tab w:val="right" w:pos="10222"/>
        </w:tabs>
        <w:spacing w:after="0" w:line="260" w:lineRule="atLeast"/>
        <w:ind w:left="0" w:right="-905" w:firstLine="0"/>
        <w:rPr>
          <w:b/>
          <w:sz w:val="22"/>
        </w:rPr>
      </w:pPr>
    </w:p>
    <w:p w14:paraId="55664BDA" w14:textId="5C4DF567" w:rsidR="00384C04" w:rsidRDefault="00E67F1A" w:rsidP="005C7F61">
      <w:pPr>
        <w:tabs>
          <w:tab w:val="right" w:pos="10222"/>
        </w:tabs>
        <w:spacing w:after="0" w:line="260" w:lineRule="atLeast"/>
        <w:ind w:left="0" w:right="-905" w:firstLine="0"/>
      </w:pPr>
      <w:r>
        <w:rPr>
          <w:b/>
          <w:sz w:val="22"/>
        </w:rPr>
        <w:t xml:space="preserve">Perceel </w:t>
      </w:r>
      <w:r w:rsidR="00E33609">
        <w:rPr>
          <w:b/>
          <w:sz w:val="22"/>
        </w:rPr>
        <w:t>4</w:t>
      </w:r>
      <w:r>
        <w:rPr>
          <w:b/>
          <w:sz w:val="22"/>
        </w:rPr>
        <w:t xml:space="preserve">: </w:t>
      </w:r>
      <w:r w:rsidR="00E33609">
        <w:rPr>
          <w:b/>
          <w:sz w:val="22"/>
        </w:rPr>
        <w:t>Automotive</w:t>
      </w:r>
      <w:r>
        <w:rPr>
          <w:b/>
          <w:sz w:val="22"/>
        </w:rPr>
        <w:t xml:space="preserve"> gereedschap en klein materiaal</w:t>
      </w:r>
      <w:r w:rsidR="00AB5755">
        <w:rPr>
          <w:b/>
          <w:sz w:val="22"/>
        </w:rPr>
        <w:tab/>
      </w:r>
    </w:p>
    <w:p w14:paraId="6CD47E9F" w14:textId="77777777" w:rsidR="005C7F61" w:rsidRDefault="005C7F61" w:rsidP="005C7F61">
      <w:pPr>
        <w:spacing w:after="79" w:line="260" w:lineRule="atLeast"/>
        <w:ind w:left="-4"/>
        <w:rPr>
          <w:b/>
        </w:rPr>
      </w:pPr>
    </w:p>
    <w:p w14:paraId="438DF438" w14:textId="2F9D9F39" w:rsidR="005C7F61" w:rsidRDefault="00AB5755" w:rsidP="005C7F61">
      <w:pPr>
        <w:spacing w:after="79" w:line="260" w:lineRule="atLeast"/>
        <w:ind w:left="-4"/>
        <w:rPr>
          <w:b/>
        </w:rPr>
      </w:pPr>
      <w:r>
        <w:rPr>
          <w:b/>
        </w:rPr>
        <w:t xml:space="preserve">Behorend bij de </w:t>
      </w:r>
      <w:r w:rsidR="00E67F1A">
        <w:rPr>
          <w:b/>
        </w:rPr>
        <w:t>I</w:t>
      </w:r>
      <w:r>
        <w:rPr>
          <w:b/>
        </w:rPr>
        <w:t>nschrijving</w:t>
      </w:r>
      <w:r w:rsidR="005C7F61">
        <w:rPr>
          <w:b/>
        </w:rPr>
        <w:t>sleidraad met registratienummer</w:t>
      </w:r>
      <w:r w:rsidR="00E67F1A">
        <w:rPr>
          <w:b/>
        </w:rPr>
        <w:t xml:space="preserve"> 22.0301616</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127F2215" w14:textId="3075FEDE" w:rsidR="005C7F61" w:rsidRDefault="00E67F1A" w:rsidP="00322537">
      <w:pPr>
        <w:spacing w:before="120" w:after="120" w:line="260" w:lineRule="atLeast"/>
        <w:ind w:left="-6" w:right="-40" w:hanging="11"/>
      </w:pPr>
      <w:r>
        <w:t>Levering (elektrische) gereedschappen en klein materiaal</w:t>
      </w:r>
      <w:r w:rsidR="00322537">
        <w:t xml:space="preserve">, terzake van </w:t>
      </w:r>
      <w:r>
        <w:t xml:space="preserve">Perceel </w:t>
      </w:r>
      <w:r w:rsidR="00E33609">
        <w:t>4</w:t>
      </w:r>
      <w:r>
        <w:t xml:space="preserve">: </w:t>
      </w:r>
      <w:r w:rsidR="00E33609">
        <w:t>Automotive</w:t>
      </w:r>
      <w:r>
        <w:t xml:space="preserve"> gereedschap</w:t>
      </w:r>
      <w:r w:rsidR="00322537">
        <w:t xml:space="preserve"> en klein materiaal</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lastRenderedPageBreak/>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C0E" w14:textId="77777777" w:rsidR="00384C04" w:rsidRDefault="00AB5755" w:rsidP="005C7F61">
      <w:pPr>
        <w:pStyle w:val="Kop1"/>
        <w:spacing w:line="260" w:lineRule="atLeast"/>
        <w:ind w:left="-4" w:right="0"/>
      </w:pPr>
      <w:r>
        <w:t xml:space="preserve">Social Return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E33609"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E33609"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E33609"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E33609"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E33609"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22537"/>
    <w:rsid w:val="00384C04"/>
    <w:rsid w:val="003F3B73"/>
    <w:rsid w:val="00456DBD"/>
    <w:rsid w:val="0058749B"/>
    <w:rsid w:val="005C7F61"/>
    <w:rsid w:val="005D2BAA"/>
    <w:rsid w:val="00AB5755"/>
    <w:rsid w:val="00D536FF"/>
    <w:rsid w:val="00E33609"/>
    <w:rsid w:val="00E67F1A"/>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C8B95521-7C91-424E-8617-C9F24CE1BC02}">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dac1b8f7-80c0-4689-b89b-59748b0b9811"/>
    <ds:schemaRef ds:uri="d1f98e13-aa7d-4b2c-92d4-e93297fb115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2863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Arends, Johan</cp:lastModifiedBy>
  <cp:revision>2</cp:revision>
  <dcterms:created xsi:type="dcterms:W3CDTF">2022-09-15T05:59:00Z</dcterms:created>
  <dcterms:modified xsi:type="dcterms:W3CDTF">2022-09-15T05:59:00Z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