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6354" w14:textId="7A0DCDB8" w:rsidR="003413B6" w:rsidRDefault="00F77EA7" w:rsidP="000F45F8">
      <w:r>
        <w:rPr>
          <w:noProof/>
        </w:rPr>
        <w:drawing>
          <wp:anchor distT="0" distB="0" distL="114300" distR="114300" simplePos="0" relativeHeight="251658240" behindDoc="0" locked="0" layoutInCell="1" allowOverlap="1" wp14:anchorId="7E9A09CB" wp14:editId="26DF3DE0">
            <wp:simplePos x="0" y="0"/>
            <wp:positionH relativeFrom="column">
              <wp:posOffset>4076485</wp:posOffset>
            </wp:positionH>
            <wp:positionV relativeFrom="paragraph">
              <wp:posOffset>-271228</wp:posOffset>
            </wp:positionV>
            <wp:extent cx="1980442" cy="2819406"/>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0442" cy="2819406"/>
                    </a:xfrm>
                    <a:prstGeom prst="rect">
                      <a:avLst/>
                    </a:prstGeom>
                  </pic:spPr>
                </pic:pic>
              </a:graphicData>
            </a:graphic>
          </wp:anchor>
        </w:drawing>
      </w:r>
    </w:p>
    <w:p w14:paraId="1B34D68F" w14:textId="5517FF7E" w:rsidR="00F77EA7" w:rsidRDefault="00F77EA7" w:rsidP="000F45F8"/>
    <w:p w14:paraId="14B172EC" w14:textId="76927BA8" w:rsidR="00F77EA7" w:rsidRDefault="00F77EA7" w:rsidP="000F45F8"/>
    <w:p w14:paraId="6C9ED783" w14:textId="24BEA39E" w:rsidR="00F77EA7" w:rsidRDefault="00F77EA7" w:rsidP="000F45F8"/>
    <w:p w14:paraId="4097B4F2" w14:textId="17058BDF" w:rsidR="00F77EA7" w:rsidRDefault="00F77EA7" w:rsidP="000F45F8"/>
    <w:p w14:paraId="4AD3A953" w14:textId="3513C1A6" w:rsidR="00F77EA7" w:rsidRDefault="00F77EA7" w:rsidP="000F45F8"/>
    <w:p w14:paraId="51F8D7BE" w14:textId="52797714" w:rsidR="00F77EA7" w:rsidRDefault="00F77EA7" w:rsidP="000F45F8"/>
    <w:p w14:paraId="18DA190D" w14:textId="01FFD8F3" w:rsidR="00F77EA7" w:rsidRDefault="00F77EA7" w:rsidP="000F45F8"/>
    <w:p w14:paraId="4F3291DB" w14:textId="62126583" w:rsidR="00F77EA7" w:rsidRDefault="00F77EA7" w:rsidP="000F45F8"/>
    <w:p w14:paraId="76CD3318" w14:textId="392E1E20" w:rsidR="00F77EA7" w:rsidRDefault="00F77EA7" w:rsidP="000F45F8"/>
    <w:p w14:paraId="39467596" w14:textId="5F19CBAA" w:rsidR="00F77EA7" w:rsidRDefault="00F77EA7" w:rsidP="000F45F8"/>
    <w:p w14:paraId="7BA7203B" w14:textId="558C71B7" w:rsidR="00F77EA7" w:rsidRDefault="00F77EA7" w:rsidP="000F45F8"/>
    <w:p w14:paraId="07F3641B" w14:textId="1F54257F" w:rsidR="00F77EA7" w:rsidRDefault="00F77EA7" w:rsidP="000F45F8"/>
    <w:p w14:paraId="7A2F29C3" w14:textId="7E62199E" w:rsidR="00F77EA7" w:rsidRDefault="00F77EA7" w:rsidP="000F45F8"/>
    <w:p w14:paraId="147DC54D" w14:textId="5D556FA6" w:rsidR="00F77EA7" w:rsidRDefault="00F77EA7" w:rsidP="000F45F8"/>
    <w:p w14:paraId="31A912C4" w14:textId="3E41AC6A" w:rsidR="00F77EA7" w:rsidRDefault="00F77EA7" w:rsidP="000F45F8"/>
    <w:p w14:paraId="788035B9" w14:textId="6999E487" w:rsidR="00F77EA7" w:rsidRDefault="00F77EA7" w:rsidP="000F45F8"/>
    <w:p w14:paraId="4FE105A7" w14:textId="06A2C61E" w:rsidR="00F77EA7" w:rsidRDefault="00F77EA7" w:rsidP="000F45F8"/>
    <w:p w14:paraId="2D971656" w14:textId="1840A5E1" w:rsidR="00F77EA7" w:rsidRDefault="00F77EA7" w:rsidP="000F45F8"/>
    <w:p w14:paraId="03286AE7" w14:textId="0E3CBC0A" w:rsidR="00F77EA7" w:rsidRPr="00F77EA7" w:rsidRDefault="00F77EA7" w:rsidP="000F45F8">
      <w:pPr>
        <w:rPr>
          <w:b/>
          <w:bCs/>
          <w:sz w:val="28"/>
          <w:szCs w:val="28"/>
        </w:rPr>
      </w:pPr>
      <w:r w:rsidRPr="00F77EA7">
        <w:rPr>
          <w:b/>
          <w:bCs/>
          <w:sz w:val="28"/>
          <w:szCs w:val="28"/>
        </w:rPr>
        <w:t>CONCEPT</w:t>
      </w:r>
    </w:p>
    <w:p w14:paraId="4B0684F4" w14:textId="54275CC1" w:rsidR="00F77EA7" w:rsidRDefault="00F77EA7" w:rsidP="000F45F8"/>
    <w:p w14:paraId="051E4955" w14:textId="75F006F6" w:rsidR="00F77EA7" w:rsidRDefault="00F77EA7" w:rsidP="000F45F8"/>
    <w:p w14:paraId="1447F758" w14:textId="41B3E595" w:rsidR="00F77EA7" w:rsidRPr="00F77EA7" w:rsidRDefault="00F77EA7" w:rsidP="000F45F8">
      <w:pPr>
        <w:rPr>
          <w:b/>
          <w:bCs/>
          <w:sz w:val="24"/>
          <w:szCs w:val="24"/>
        </w:rPr>
      </w:pPr>
      <w:r w:rsidRPr="00F77EA7">
        <w:rPr>
          <w:b/>
          <w:bCs/>
          <w:sz w:val="24"/>
          <w:szCs w:val="24"/>
        </w:rPr>
        <w:t>Overeenkomst schoonmaakonderhoud en glasbewassing</w:t>
      </w:r>
    </w:p>
    <w:p w14:paraId="6A8BA1A1" w14:textId="09C47F6C" w:rsidR="00F77EA7" w:rsidRDefault="00F77EA7" w:rsidP="000F45F8"/>
    <w:p w14:paraId="52591538" w14:textId="137A431A" w:rsidR="00F77EA7" w:rsidRDefault="00F77EA7" w:rsidP="000F45F8"/>
    <w:p w14:paraId="546D0AD2" w14:textId="7644F3FA" w:rsidR="00F77EA7" w:rsidRDefault="00F77EA7" w:rsidP="000F45F8"/>
    <w:p w14:paraId="4E50A7EB" w14:textId="0746C402" w:rsidR="00F77EA7" w:rsidRDefault="00F77EA7" w:rsidP="000F45F8"/>
    <w:p w14:paraId="40DA27D7" w14:textId="0C3735E8" w:rsidR="00F77EA7" w:rsidRDefault="00F77EA7" w:rsidP="000F45F8"/>
    <w:p w14:paraId="3D1BADBE" w14:textId="69E52F28" w:rsidR="00F77EA7" w:rsidRDefault="00F77EA7" w:rsidP="000F45F8"/>
    <w:p w14:paraId="184F0945" w14:textId="2B235996" w:rsidR="00F77EA7" w:rsidRDefault="00F77EA7" w:rsidP="000F45F8"/>
    <w:p w14:paraId="063087D8" w14:textId="0ED80D5D" w:rsidR="00F77EA7" w:rsidRDefault="00F77EA7" w:rsidP="000F45F8"/>
    <w:p w14:paraId="11855C7D" w14:textId="4439E7A0" w:rsidR="00F77EA7" w:rsidRDefault="00F77EA7" w:rsidP="000F45F8"/>
    <w:p w14:paraId="7C77B226" w14:textId="150B12C5" w:rsidR="00F77EA7" w:rsidRDefault="00F77EA7" w:rsidP="000F45F8"/>
    <w:p w14:paraId="64DBDAB8" w14:textId="6162A5CD" w:rsidR="00F77EA7" w:rsidRDefault="00F77EA7" w:rsidP="000F45F8"/>
    <w:p w14:paraId="207F84F6" w14:textId="571CA2E3" w:rsidR="00F77EA7" w:rsidRDefault="00F77EA7" w:rsidP="000F45F8"/>
    <w:p w14:paraId="00A1D049" w14:textId="5AC0309F" w:rsidR="00F77EA7" w:rsidRDefault="00F77EA7" w:rsidP="000F45F8"/>
    <w:p w14:paraId="1A163522" w14:textId="61011179" w:rsidR="00F77EA7" w:rsidRDefault="00F77EA7" w:rsidP="000F45F8"/>
    <w:p w14:paraId="01082AAC" w14:textId="77777777" w:rsidR="00F77EA7" w:rsidRDefault="00F77EA7" w:rsidP="000F45F8"/>
    <w:p w14:paraId="1C161C95" w14:textId="17533BA0" w:rsidR="00F77EA7" w:rsidRDefault="00F77EA7" w:rsidP="000F45F8"/>
    <w:p w14:paraId="6F232524" w14:textId="3254C2E0" w:rsidR="00F77EA7" w:rsidRDefault="00F77EA7" w:rsidP="000F45F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32"/>
      </w:tblGrid>
      <w:tr w:rsidR="00F77EA7" w14:paraId="19D4BF7F" w14:textId="77777777" w:rsidTr="00F77EA7">
        <w:tc>
          <w:tcPr>
            <w:tcW w:w="1696" w:type="dxa"/>
          </w:tcPr>
          <w:p w14:paraId="2168CC6E" w14:textId="00363AF5" w:rsidR="00F77EA7" w:rsidRDefault="00F77EA7" w:rsidP="00F77EA7">
            <w:pPr>
              <w:spacing w:line="280" w:lineRule="exact"/>
            </w:pPr>
            <w:r>
              <w:t>Opdrachtgever:</w:t>
            </w:r>
          </w:p>
        </w:tc>
        <w:tc>
          <w:tcPr>
            <w:tcW w:w="7932" w:type="dxa"/>
          </w:tcPr>
          <w:p w14:paraId="4C775A6C" w14:textId="3893266F" w:rsidR="00F77EA7" w:rsidRDefault="00F77EA7" w:rsidP="00F77EA7">
            <w:pPr>
              <w:spacing w:line="280" w:lineRule="exact"/>
            </w:pPr>
            <w:r>
              <w:t>Gemeente Horst aan de Maas</w:t>
            </w:r>
          </w:p>
        </w:tc>
      </w:tr>
      <w:tr w:rsidR="00F77EA7" w14:paraId="60BB36EF" w14:textId="77777777" w:rsidTr="00F77EA7">
        <w:tc>
          <w:tcPr>
            <w:tcW w:w="1696" w:type="dxa"/>
          </w:tcPr>
          <w:p w14:paraId="11C331F2" w14:textId="3B80792F" w:rsidR="00F77EA7" w:rsidRDefault="00F77EA7" w:rsidP="00F77EA7">
            <w:pPr>
              <w:spacing w:line="280" w:lineRule="exact"/>
            </w:pPr>
            <w:r>
              <w:t>Contactpersoon:</w:t>
            </w:r>
          </w:p>
        </w:tc>
        <w:tc>
          <w:tcPr>
            <w:tcW w:w="7932" w:type="dxa"/>
          </w:tcPr>
          <w:p w14:paraId="3CCF6291" w14:textId="77777777" w:rsidR="00F77EA7" w:rsidRDefault="00F77EA7" w:rsidP="00F77EA7">
            <w:pPr>
              <w:spacing w:line="280" w:lineRule="exact"/>
            </w:pPr>
            <w:r>
              <w:t>Nelly Gorree</w:t>
            </w:r>
          </w:p>
          <w:p w14:paraId="085FDD58" w14:textId="4DACDB09" w:rsidR="00F77EA7" w:rsidRDefault="00F77EA7" w:rsidP="00F77EA7">
            <w:pPr>
              <w:spacing w:line="280" w:lineRule="exact"/>
            </w:pPr>
            <w:r>
              <w:t>Contractmanager Facilitaire zaken</w:t>
            </w:r>
          </w:p>
        </w:tc>
      </w:tr>
      <w:tr w:rsidR="00F77EA7" w14:paraId="3C400637" w14:textId="77777777" w:rsidTr="00F77EA7">
        <w:tc>
          <w:tcPr>
            <w:tcW w:w="1696" w:type="dxa"/>
          </w:tcPr>
          <w:p w14:paraId="093750FC" w14:textId="4AB5D20C" w:rsidR="00F77EA7" w:rsidRDefault="00F77EA7" w:rsidP="00F77EA7">
            <w:pPr>
              <w:spacing w:line="280" w:lineRule="exact"/>
            </w:pPr>
            <w:r>
              <w:t>Adres:</w:t>
            </w:r>
          </w:p>
        </w:tc>
        <w:tc>
          <w:tcPr>
            <w:tcW w:w="7932" w:type="dxa"/>
          </w:tcPr>
          <w:p w14:paraId="6D80737B" w14:textId="77777777" w:rsidR="00F77EA7" w:rsidRDefault="00F77EA7" w:rsidP="00F77EA7">
            <w:pPr>
              <w:spacing w:line="280" w:lineRule="exact"/>
            </w:pPr>
            <w:r>
              <w:t>Gemeente Horst aan de Maas</w:t>
            </w:r>
          </w:p>
          <w:p w14:paraId="0A179725" w14:textId="77777777" w:rsidR="00F77EA7" w:rsidRDefault="00F77EA7" w:rsidP="00F77EA7">
            <w:pPr>
              <w:spacing w:line="280" w:lineRule="exact"/>
            </w:pPr>
            <w:r>
              <w:t>Postbus 6005</w:t>
            </w:r>
          </w:p>
          <w:p w14:paraId="57AA2772" w14:textId="77777777" w:rsidR="00F77EA7" w:rsidRDefault="00F77EA7" w:rsidP="00F77EA7">
            <w:pPr>
              <w:spacing w:line="280" w:lineRule="exact"/>
            </w:pPr>
            <w:r>
              <w:t>5960 AA  Horst</w:t>
            </w:r>
          </w:p>
          <w:p w14:paraId="2A2A8513" w14:textId="1BD1B8C5" w:rsidR="00F77EA7" w:rsidRDefault="00F77EA7" w:rsidP="00F77EA7">
            <w:pPr>
              <w:spacing w:line="280" w:lineRule="exact"/>
            </w:pPr>
          </w:p>
        </w:tc>
      </w:tr>
      <w:tr w:rsidR="00F77EA7" w14:paraId="70CA1526" w14:textId="77777777" w:rsidTr="00F77EA7">
        <w:tc>
          <w:tcPr>
            <w:tcW w:w="1696" w:type="dxa"/>
          </w:tcPr>
          <w:p w14:paraId="7F3B3D6D" w14:textId="3C47F3A5" w:rsidR="00F77EA7" w:rsidRDefault="00F77EA7" w:rsidP="00F77EA7">
            <w:pPr>
              <w:spacing w:line="280" w:lineRule="exact"/>
            </w:pPr>
            <w:r>
              <w:t>E-mail:</w:t>
            </w:r>
          </w:p>
        </w:tc>
        <w:tc>
          <w:tcPr>
            <w:tcW w:w="7932" w:type="dxa"/>
          </w:tcPr>
          <w:p w14:paraId="1EB06973" w14:textId="1BA4CF1A" w:rsidR="00F77EA7" w:rsidRDefault="00F77EA7" w:rsidP="00F77EA7">
            <w:pPr>
              <w:spacing w:line="280" w:lineRule="exact"/>
            </w:pPr>
            <w:r>
              <w:t>n.gorree@horstaandemaas.nl</w:t>
            </w:r>
          </w:p>
        </w:tc>
      </w:tr>
    </w:tbl>
    <w:p w14:paraId="78C4DB52" w14:textId="331ED1B9" w:rsidR="00F77EA7" w:rsidRDefault="00F77EA7" w:rsidP="000F45F8"/>
    <w:p w14:paraId="406086A4" w14:textId="3159C88D" w:rsidR="00F77EA7" w:rsidRDefault="00F77EA7">
      <w:pPr>
        <w:spacing w:line="240" w:lineRule="auto"/>
      </w:pPr>
      <w:r>
        <w:br w:type="page"/>
      </w:r>
    </w:p>
    <w:p w14:paraId="5C6F8850" w14:textId="050F36F2" w:rsidR="00F77EA7" w:rsidRDefault="00F77EA7" w:rsidP="000F45F8"/>
    <w:p w14:paraId="33BBA580" w14:textId="7C10A225" w:rsidR="006243D1" w:rsidRDefault="006243D1" w:rsidP="000F45F8"/>
    <w:p w14:paraId="3F97C36A" w14:textId="40BFF548" w:rsidR="006243D1" w:rsidRPr="006243D1" w:rsidRDefault="006243D1" w:rsidP="006243D1">
      <w:pPr>
        <w:autoSpaceDE w:val="0"/>
        <w:autoSpaceDN w:val="0"/>
        <w:adjustRightInd w:val="0"/>
        <w:spacing w:line="280" w:lineRule="exact"/>
        <w:rPr>
          <w:b/>
          <w:bCs/>
          <w:sz w:val="18"/>
          <w:szCs w:val="18"/>
        </w:rPr>
      </w:pPr>
      <w:r w:rsidRPr="006243D1">
        <w:rPr>
          <w:b/>
          <w:bCs/>
          <w:sz w:val="18"/>
          <w:szCs w:val="18"/>
        </w:rPr>
        <w:t>Overeenkomst inhuur Schoonmaak</w:t>
      </w:r>
      <w:r w:rsidR="00DD313C">
        <w:rPr>
          <w:b/>
          <w:bCs/>
          <w:sz w:val="18"/>
          <w:szCs w:val="18"/>
        </w:rPr>
        <w:t>onderhoud</w:t>
      </w:r>
      <w:r w:rsidRPr="006243D1">
        <w:rPr>
          <w:b/>
          <w:bCs/>
          <w:sz w:val="18"/>
          <w:szCs w:val="18"/>
        </w:rPr>
        <w:t xml:space="preserve"> en glasbewassing Gemeente Horst aan de Maas</w:t>
      </w:r>
    </w:p>
    <w:p w14:paraId="3C3089FB" w14:textId="44950CC2" w:rsidR="006243D1" w:rsidRDefault="006243D1" w:rsidP="006243D1">
      <w:pPr>
        <w:autoSpaceDE w:val="0"/>
        <w:autoSpaceDN w:val="0"/>
        <w:adjustRightInd w:val="0"/>
        <w:spacing w:line="280" w:lineRule="exact"/>
        <w:rPr>
          <w:sz w:val="18"/>
          <w:szCs w:val="18"/>
        </w:rPr>
      </w:pPr>
    </w:p>
    <w:p w14:paraId="2517598D" w14:textId="77777777" w:rsidR="006243D1" w:rsidRDefault="006243D1" w:rsidP="006243D1">
      <w:pPr>
        <w:autoSpaceDE w:val="0"/>
        <w:autoSpaceDN w:val="0"/>
        <w:adjustRightInd w:val="0"/>
        <w:spacing w:line="280" w:lineRule="exact"/>
        <w:rPr>
          <w:sz w:val="18"/>
          <w:szCs w:val="18"/>
        </w:rPr>
      </w:pPr>
    </w:p>
    <w:p w14:paraId="2D2A3F2C" w14:textId="77777777" w:rsidR="006243D1" w:rsidRDefault="006243D1" w:rsidP="006243D1">
      <w:pPr>
        <w:autoSpaceDE w:val="0"/>
        <w:autoSpaceDN w:val="0"/>
        <w:adjustRightInd w:val="0"/>
        <w:spacing w:line="280" w:lineRule="exact"/>
        <w:rPr>
          <w:sz w:val="18"/>
          <w:szCs w:val="18"/>
        </w:rPr>
      </w:pPr>
      <w:r>
        <w:rPr>
          <w:sz w:val="18"/>
          <w:szCs w:val="18"/>
        </w:rPr>
        <w:t>Ondergetekenden:</w:t>
      </w:r>
    </w:p>
    <w:p w14:paraId="48C63E6B" w14:textId="77777777" w:rsidR="006243D1" w:rsidRDefault="006243D1" w:rsidP="006243D1">
      <w:pPr>
        <w:autoSpaceDE w:val="0"/>
        <w:autoSpaceDN w:val="0"/>
        <w:adjustRightInd w:val="0"/>
        <w:spacing w:line="280" w:lineRule="exact"/>
        <w:rPr>
          <w:sz w:val="18"/>
          <w:szCs w:val="18"/>
        </w:rPr>
      </w:pPr>
    </w:p>
    <w:p w14:paraId="78557AFD" w14:textId="77777777" w:rsidR="006243D1" w:rsidRDefault="006243D1" w:rsidP="006243D1">
      <w:pPr>
        <w:autoSpaceDE w:val="0"/>
        <w:autoSpaceDN w:val="0"/>
        <w:adjustRightInd w:val="0"/>
        <w:spacing w:line="280" w:lineRule="exact"/>
        <w:rPr>
          <w:sz w:val="18"/>
          <w:szCs w:val="18"/>
        </w:rPr>
      </w:pPr>
      <w:r>
        <w:rPr>
          <w:sz w:val="18"/>
          <w:szCs w:val="18"/>
        </w:rPr>
        <w:t>De Gemeente Horst aan de Maas, gevestigd te Horst aan het Wilhelminaplein 6, in deze</w:t>
      </w:r>
    </w:p>
    <w:p w14:paraId="025C403D" w14:textId="64F25E25" w:rsidR="006243D1" w:rsidRPr="00715F43" w:rsidRDefault="006243D1" w:rsidP="006243D1">
      <w:pPr>
        <w:autoSpaceDE w:val="0"/>
        <w:autoSpaceDN w:val="0"/>
        <w:adjustRightInd w:val="0"/>
        <w:spacing w:line="280" w:lineRule="exact"/>
        <w:rPr>
          <w:sz w:val="18"/>
          <w:szCs w:val="18"/>
        </w:rPr>
      </w:pPr>
      <w:r>
        <w:rPr>
          <w:sz w:val="18"/>
          <w:szCs w:val="18"/>
        </w:rPr>
        <w:t xml:space="preserve">rechtsgeldig vertegenwoordigd door </w:t>
      </w:r>
      <w:r w:rsidRPr="00715F43">
        <w:rPr>
          <w:sz w:val="18"/>
          <w:szCs w:val="18"/>
        </w:rPr>
        <w:t xml:space="preserve">clustermanager </w:t>
      </w:r>
      <w:r>
        <w:rPr>
          <w:sz w:val="18"/>
          <w:szCs w:val="18"/>
        </w:rPr>
        <w:t>Bedrijfsvoering</w:t>
      </w:r>
      <w:r w:rsidRPr="00715F43">
        <w:rPr>
          <w:sz w:val="18"/>
          <w:szCs w:val="18"/>
        </w:rPr>
        <w:t>, mevrouw Els van der Molen, die hiertoe</w:t>
      </w:r>
    </w:p>
    <w:p w14:paraId="28190F3F" w14:textId="57E54FF5" w:rsidR="006243D1" w:rsidRDefault="006243D1" w:rsidP="006243D1">
      <w:pPr>
        <w:autoSpaceDE w:val="0"/>
        <w:autoSpaceDN w:val="0"/>
        <w:adjustRightInd w:val="0"/>
        <w:spacing w:line="280" w:lineRule="exact"/>
        <w:rPr>
          <w:sz w:val="18"/>
          <w:szCs w:val="18"/>
        </w:rPr>
      </w:pPr>
      <w:r w:rsidRPr="00715F43">
        <w:rPr>
          <w:sz w:val="18"/>
          <w:szCs w:val="18"/>
        </w:rPr>
        <w:t xml:space="preserve">bevoegd is middels het besluit van Mandaatregeling Horst aan de Maas d.d. </w:t>
      </w:r>
      <w:r w:rsidR="00DD313C">
        <w:rPr>
          <w:sz w:val="18"/>
          <w:szCs w:val="18"/>
        </w:rPr>
        <w:t xml:space="preserve">29 juni </w:t>
      </w:r>
      <w:r w:rsidRPr="00715F43">
        <w:rPr>
          <w:sz w:val="18"/>
          <w:szCs w:val="18"/>
        </w:rPr>
        <w:t>20</w:t>
      </w:r>
      <w:r w:rsidR="00DD313C">
        <w:rPr>
          <w:sz w:val="18"/>
          <w:szCs w:val="18"/>
        </w:rPr>
        <w:t>20</w:t>
      </w:r>
      <w:r w:rsidRPr="00715F43">
        <w:rPr>
          <w:sz w:val="18"/>
          <w:szCs w:val="18"/>
        </w:rPr>
        <w:t>.</w:t>
      </w:r>
    </w:p>
    <w:p w14:paraId="646AA85F" w14:textId="77777777" w:rsidR="006243D1" w:rsidRDefault="006243D1" w:rsidP="006243D1">
      <w:pPr>
        <w:autoSpaceDE w:val="0"/>
        <w:autoSpaceDN w:val="0"/>
        <w:adjustRightInd w:val="0"/>
        <w:spacing w:line="280" w:lineRule="exact"/>
        <w:rPr>
          <w:sz w:val="18"/>
          <w:szCs w:val="18"/>
        </w:rPr>
      </w:pPr>
    </w:p>
    <w:p w14:paraId="6ACA361A" w14:textId="77777777" w:rsidR="006243D1" w:rsidRDefault="006243D1" w:rsidP="006243D1">
      <w:pPr>
        <w:autoSpaceDE w:val="0"/>
        <w:autoSpaceDN w:val="0"/>
        <w:adjustRightInd w:val="0"/>
        <w:spacing w:line="280" w:lineRule="exact"/>
        <w:rPr>
          <w:sz w:val="18"/>
          <w:szCs w:val="18"/>
        </w:rPr>
      </w:pPr>
      <w:r>
        <w:rPr>
          <w:sz w:val="18"/>
          <w:szCs w:val="18"/>
        </w:rPr>
        <w:t>hierna te noemen: opdrachtgever;</w:t>
      </w:r>
    </w:p>
    <w:p w14:paraId="6A8A6B5E" w14:textId="77777777" w:rsidR="006243D1" w:rsidRDefault="006243D1" w:rsidP="006243D1">
      <w:pPr>
        <w:autoSpaceDE w:val="0"/>
        <w:autoSpaceDN w:val="0"/>
        <w:adjustRightInd w:val="0"/>
        <w:spacing w:line="280" w:lineRule="exact"/>
        <w:rPr>
          <w:sz w:val="18"/>
          <w:szCs w:val="18"/>
        </w:rPr>
      </w:pPr>
    </w:p>
    <w:p w14:paraId="5B45F2F4" w14:textId="77777777" w:rsidR="006243D1" w:rsidRDefault="006243D1" w:rsidP="006243D1">
      <w:pPr>
        <w:autoSpaceDE w:val="0"/>
        <w:autoSpaceDN w:val="0"/>
        <w:adjustRightInd w:val="0"/>
        <w:spacing w:line="280" w:lineRule="exact"/>
        <w:rPr>
          <w:sz w:val="18"/>
          <w:szCs w:val="18"/>
        </w:rPr>
      </w:pPr>
      <w:r>
        <w:rPr>
          <w:sz w:val="18"/>
          <w:szCs w:val="18"/>
        </w:rPr>
        <w:t>En</w:t>
      </w:r>
    </w:p>
    <w:p w14:paraId="25865382" w14:textId="77777777" w:rsidR="006243D1" w:rsidRDefault="006243D1" w:rsidP="006243D1">
      <w:pPr>
        <w:autoSpaceDE w:val="0"/>
        <w:autoSpaceDN w:val="0"/>
        <w:adjustRightInd w:val="0"/>
        <w:spacing w:line="280" w:lineRule="exact"/>
        <w:rPr>
          <w:sz w:val="18"/>
          <w:szCs w:val="18"/>
        </w:rPr>
      </w:pPr>
    </w:p>
    <w:p w14:paraId="2D3E660A" w14:textId="77777777" w:rsidR="006243D1" w:rsidRDefault="006243D1" w:rsidP="006243D1">
      <w:pPr>
        <w:autoSpaceDE w:val="0"/>
        <w:autoSpaceDN w:val="0"/>
        <w:adjustRightInd w:val="0"/>
        <w:spacing w:line="280" w:lineRule="exact"/>
        <w:rPr>
          <w:sz w:val="18"/>
          <w:szCs w:val="18"/>
        </w:rPr>
      </w:pPr>
      <w:r>
        <w:rPr>
          <w:sz w:val="18"/>
          <w:szCs w:val="18"/>
        </w:rPr>
        <w:t>……</w:t>
      </w:r>
    </w:p>
    <w:p w14:paraId="4DDD4FDE" w14:textId="77777777" w:rsidR="006243D1" w:rsidRDefault="006243D1" w:rsidP="006243D1">
      <w:pPr>
        <w:autoSpaceDE w:val="0"/>
        <w:autoSpaceDN w:val="0"/>
        <w:adjustRightInd w:val="0"/>
        <w:spacing w:line="280" w:lineRule="exact"/>
        <w:rPr>
          <w:sz w:val="18"/>
          <w:szCs w:val="18"/>
        </w:rPr>
      </w:pPr>
    </w:p>
    <w:p w14:paraId="3E4DE75E" w14:textId="77777777" w:rsidR="006243D1" w:rsidRDefault="006243D1" w:rsidP="006243D1">
      <w:pPr>
        <w:autoSpaceDE w:val="0"/>
        <w:autoSpaceDN w:val="0"/>
        <w:adjustRightInd w:val="0"/>
        <w:spacing w:line="280" w:lineRule="exact"/>
        <w:rPr>
          <w:sz w:val="18"/>
          <w:szCs w:val="18"/>
        </w:rPr>
      </w:pPr>
    </w:p>
    <w:p w14:paraId="4DB1D451" w14:textId="77777777" w:rsidR="006243D1" w:rsidRDefault="006243D1" w:rsidP="006243D1">
      <w:pPr>
        <w:autoSpaceDE w:val="0"/>
        <w:autoSpaceDN w:val="0"/>
        <w:adjustRightInd w:val="0"/>
        <w:spacing w:line="280" w:lineRule="exact"/>
        <w:rPr>
          <w:sz w:val="18"/>
          <w:szCs w:val="18"/>
        </w:rPr>
      </w:pPr>
    </w:p>
    <w:p w14:paraId="3A2B1918" w14:textId="77777777" w:rsidR="006243D1" w:rsidRDefault="006243D1" w:rsidP="006243D1">
      <w:pPr>
        <w:autoSpaceDE w:val="0"/>
        <w:autoSpaceDN w:val="0"/>
        <w:adjustRightInd w:val="0"/>
        <w:spacing w:line="280" w:lineRule="exact"/>
        <w:rPr>
          <w:sz w:val="18"/>
          <w:szCs w:val="18"/>
        </w:rPr>
      </w:pPr>
    </w:p>
    <w:p w14:paraId="226E7640" w14:textId="77777777" w:rsidR="006243D1" w:rsidRDefault="006243D1" w:rsidP="006243D1">
      <w:pPr>
        <w:autoSpaceDE w:val="0"/>
        <w:autoSpaceDN w:val="0"/>
        <w:adjustRightInd w:val="0"/>
        <w:spacing w:line="280" w:lineRule="exact"/>
        <w:rPr>
          <w:sz w:val="18"/>
          <w:szCs w:val="18"/>
        </w:rPr>
      </w:pPr>
    </w:p>
    <w:p w14:paraId="02BB4880" w14:textId="77777777" w:rsidR="006243D1" w:rsidRDefault="006243D1" w:rsidP="006243D1">
      <w:pPr>
        <w:autoSpaceDE w:val="0"/>
        <w:autoSpaceDN w:val="0"/>
        <w:adjustRightInd w:val="0"/>
        <w:spacing w:line="280" w:lineRule="exact"/>
        <w:rPr>
          <w:sz w:val="18"/>
          <w:szCs w:val="18"/>
        </w:rPr>
      </w:pPr>
    </w:p>
    <w:p w14:paraId="65D90268" w14:textId="77777777" w:rsidR="006243D1" w:rsidRDefault="006243D1" w:rsidP="006243D1">
      <w:pPr>
        <w:autoSpaceDE w:val="0"/>
        <w:autoSpaceDN w:val="0"/>
        <w:adjustRightInd w:val="0"/>
        <w:spacing w:line="280" w:lineRule="exact"/>
        <w:rPr>
          <w:sz w:val="18"/>
          <w:szCs w:val="18"/>
        </w:rPr>
      </w:pPr>
    </w:p>
    <w:p w14:paraId="513E3A8E" w14:textId="77777777" w:rsidR="006243D1" w:rsidRDefault="006243D1" w:rsidP="006243D1">
      <w:pPr>
        <w:autoSpaceDE w:val="0"/>
        <w:autoSpaceDN w:val="0"/>
        <w:adjustRightInd w:val="0"/>
        <w:spacing w:line="280" w:lineRule="exact"/>
        <w:rPr>
          <w:sz w:val="18"/>
          <w:szCs w:val="18"/>
        </w:rPr>
      </w:pPr>
      <w:r>
        <w:rPr>
          <w:sz w:val="18"/>
          <w:szCs w:val="18"/>
        </w:rPr>
        <w:t>hierna te noemen: opdrachtnemer;</w:t>
      </w:r>
    </w:p>
    <w:p w14:paraId="5B594435" w14:textId="77777777" w:rsidR="006243D1" w:rsidRDefault="006243D1" w:rsidP="006243D1">
      <w:pPr>
        <w:autoSpaceDE w:val="0"/>
        <w:autoSpaceDN w:val="0"/>
        <w:adjustRightInd w:val="0"/>
        <w:spacing w:line="280" w:lineRule="exact"/>
        <w:rPr>
          <w:sz w:val="18"/>
          <w:szCs w:val="18"/>
        </w:rPr>
      </w:pPr>
    </w:p>
    <w:p w14:paraId="0A9A914E" w14:textId="77777777" w:rsidR="006243D1" w:rsidRDefault="006243D1" w:rsidP="006243D1">
      <w:pPr>
        <w:autoSpaceDE w:val="0"/>
        <w:autoSpaceDN w:val="0"/>
        <w:adjustRightInd w:val="0"/>
        <w:spacing w:line="280" w:lineRule="exact"/>
        <w:rPr>
          <w:sz w:val="18"/>
          <w:szCs w:val="18"/>
        </w:rPr>
      </w:pPr>
      <w:r>
        <w:rPr>
          <w:sz w:val="18"/>
          <w:szCs w:val="18"/>
        </w:rPr>
        <w:t>Hierna tezamen aan te duiden als: partijen.</w:t>
      </w:r>
    </w:p>
    <w:p w14:paraId="66C50DF6" w14:textId="77777777" w:rsidR="006243D1" w:rsidRDefault="006243D1" w:rsidP="006243D1">
      <w:pPr>
        <w:autoSpaceDE w:val="0"/>
        <w:autoSpaceDN w:val="0"/>
        <w:adjustRightInd w:val="0"/>
        <w:spacing w:line="280" w:lineRule="exact"/>
        <w:rPr>
          <w:sz w:val="18"/>
          <w:szCs w:val="18"/>
        </w:rPr>
      </w:pPr>
    </w:p>
    <w:p w14:paraId="30B59226" w14:textId="77777777" w:rsidR="006243D1" w:rsidRDefault="006243D1" w:rsidP="006243D1">
      <w:pPr>
        <w:autoSpaceDE w:val="0"/>
        <w:autoSpaceDN w:val="0"/>
        <w:adjustRightInd w:val="0"/>
        <w:spacing w:line="280" w:lineRule="exact"/>
        <w:rPr>
          <w:sz w:val="18"/>
          <w:szCs w:val="18"/>
        </w:rPr>
      </w:pPr>
      <w:r>
        <w:rPr>
          <w:sz w:val="18"/>
          <w:szCs w:val="18"/>
        </w:rPr>
        <w:t>In aanmerking genomen dat:</w:t>
      </w:r>
    </w:p>
    <w:p w14:paraId="40B49857" w14:textId="77777777" w:rsidR="006243D1" w:rsidRDefault="006243D1" w:rsidP="006243D1">
      <w:pPr>
        <w:autoSpaceDE w:val="0"/>
        <w:autoSpaceDN w:val="0"/>
        <w:adjustRightInd w:val="0"/>
        <w:spacing w:line="280" w:lineRule="exact"/>
        <w:rPr>
          <w:sz w:val="18"/>
          <w:szCs w:val="18"/>
        </w:rPr>
      </w:pPr>
    </w:p>
    <w:p w14:paraId="6B4527F5" w14:textId="77777777" w:rsidR="006243D1" w:rsidRDefault="006243D1" w:rsidP="006243D1">
      <w:pPr>
        <w:autoSpaceDE w:val="0"/>
        <w:autoSpaceDN w:val="0"/>
        <w:adjustRightInd w:val="0"/>
        <w:spacing w:line="280" w:lineRule="exact"/>
        <w:rPr>
          <w:sz w:val="18"/>
          <w:szCs w:val="18"/>
        </w:rPr>
      </w:pPr>
      <w:r>
        <w:rPr>
          <w:sz w:val="18"/>
          <w:szCs w:val="18"/>
        </w:rPr>
        <w:t xml:space="preserve">Opdrachtgever opdrachtnemer na het doorlopen van de Europese openbare aanbestedingsprocedure </w:t>
      </w:r>
    </w:p>
    <w:p w14:paraId="571AC07D" w14:textId="7AFF5F8B" w:rsidR="006243D1" w:rsidRDefault="006243D1" w:rsidP="006243D1">
      <w:pPr>
        <w:autoSpaceDE w:val="0"/>
        <w:autoSpaceDN w:val="0"/>
        <w:adjustRightInd w:val="0"/>
        <w:spacing w:line="280" w:lineRule="exact"/>
        <w:rPr>
          <w:sz w:val="18"/>
          <w:szCs w:val="18"/>
        </w:rPr>
      </w:pPr>
      <w:r>
        <w:rPr>
          <w:sz w:val="18"/>
          <w:szCs w:val="18"/>
        </w:rPr>
        <w:t xml:space="preserve">heeft geselecteerd als zijn eerst aangewezen opdrachtnemer van schoonmaakonderhoud </w:t>
      </w:r>
      <w:r w:rsidR="00DD313C">
        <w:rPr>
          <w:sz w:val="18"/>
          <w:szCs w:val="18"/>
        </w:rPr>
        <w:t xml:space="preserve">en glasbewassing </w:t>
      </w:r>
      <w:r>
        <w:rPr>
          <w:sz w:val="18"/>
          <w:szCs w:val="18"/>
        </w:rPr>
        <w:t>op het gebied van de in de onderhavige overeenkomst nader aangeduide opdracht ten behoeve van opdrachtgever.</w:t>
      </w:r>
    </w:p>
    <w:p w14:paraId="38575733" w14:textId="77777777" w:rsidR="006243D1" w:rsidRDefault="006243D1" w:rsidP="006243D1">
      <w:pPr>
        <w:spacing w:line="280" w:lineRule="exact"/>
        <w:rPr>
          <w:sz w:val="18"/>
          <w:szCs w:val="18"/>
        </w:rPr>
      </w:pPr>
    </w:p>
    <w:p w14:paraId="09B90690" w14:textId="77777777" w:rsidR="006243D1" w:rsidRDefault="006243D1" w:rsidP="006243D1">
      <w:pPr>
        <w:spacing w:line="280" w:lineRule="exact"/>
      </w:pPr>
      <w:r>
        <w:rPr>
          <w:sz w:val="18"/>
          <w:szCs w:val="18"/>
        </w:rPr>
        <w:t>Zijn overeengekomen als volgt:</w:t>
      </w:r>
    </w:p>
    <w:p w14:paraId="1A3D7D49" w14:textId="77777777" w:rsidR="006243D1" w:rsidRDefault="006243D1" w:rsidP="006243D1">
      <w:pPr>
        <w:spacing w:line="280" w:lineRule="exact"/>
      </w:pPr>
    </w:p>
    <w:p w14:paraId="252961C0" w14:textId="6245FBA2" w:rsidR="0079070B" w:rsidRDefault="0079070B">
      <w:pPr>
        <w:spacing w:line="240" w:lineRule="auto"/>
      </w:pPr>
      <w:r>
        <w:br w:type="page"/>
      </w:r>
    </w:p>
    <w:p w14:paraId="4297C3BB" w14:textId="77777777" w:rsidR="0079070B" w:rsidRDefault="0079070B" w:rsidP="00AD76E5">
      <w:pPr>
        <w:autoSpaceDE w:val="0"/>
        <w:autoSpaceDN w:val="0"/>
        <w:adjustRightInd w:val="0"/>
        <w:spacing w:line="280" w:lineRule="exact"/>
        <w:rPr>
          <w:b/>
          <w:bCs/>
          <w:sz w:val="18"/>
          <w:szCs w:val="18"/>
        </w:rPr>
      </w:pPr>
      <w:r>
        <w:rPr>
          <w:b/>
          <w:bCs/>
          <w:sz w:val="18"/>
          <w:szCs w:val="18"/>
        </w:rPr>
        <w:lastRenderedPageBreak/>
        <w:t>1. Begrippenlijst</w:t>
      </w:r>
    </w:p>
    <w:p w14:paraId="533CB144" w14:textId="77777777" w:rsidR="0079070B" w:rsidRDefault="0079070B" w:rsidP="00AD76E5">
      <w:pPr>
        <w:autoSpaceDE w:val="0"/>
        <w:autoSpaceDN w:val="0"/>
        <w:adjustRightInd w:val="0"/>
        <w:spacing w:line="280" w:lineRule="exact"/>
        <w:rPr>
          <w:sz w:val="18"/>
          <w:szCs w:val="18"/>
        </w:rPr>
      </w:pPr>
    </w:p>
    <w:p w14:paraId="5A695511" w14:textId="77777777" w:rsidR="0079070B" w:rsidRDefault="0079070B" w:rsidP="00AD76E5">
      <w:pPr>
        <w:autoSpaceDE w:val="0"/>
        <w:autoSpaceDN w:val="0"/>
        <w:adjustRightInd w:val="0"/>
        <w:spacing w:line="280" w:lineRule="exact"/>
        <w:rPr>
          <w:sz w:val="18"/>
          <w:szCs w:val="18"/>
        </w:rPr>
      </w:pPr>
      <w:r>
        <w:rPr>
          <w:sz w:val="18"/>
          <w:szCs w:val="18"/>
        </w:rPr>
        <w:t>1.1. Algemene Inkoopvoorwaarden Gemeente Horst aan de Maas</w:t>
      </w:r>
    </w:p>
    <w:p w14:paraId="15F16570" w14:textId="77777777" w:rsidR="0079070B" w:rsidRDefault="0079070B" w:rsidP="00AD76E5">
      <w:pPr>
        <w:autoSpaceDE w:val="0"/>
        <w:autoSpaceDN w:val="0"/>
        <w:adjustRightInd w:val="0"/>
        <w:spacing w:line="280" w:lineRule="exact"/>
        <w:rPr>
          <w:sz w:val="18"/>
          <w:szCs w:val="18"/>
        </w:rPr>
      </w:pPr>
      <w:r>
        <w:rPr>
          <w:sz w:val="18"/>
          <w:szCs w:val="18"/>
        </w:rPr>
        <w:t>De als bijlage 2 aan deze Overeenkomst gehechte Algemene Inkoopvoorwaarden van de Gemeente</w:t>
      </w:r>
    </w:p>
    <w:p w14:paraId="68CD419E" w14:textId="77777777" w:rsidR="0079070B" w:rsidRDefault="0079070B" w:rsidP="00AD76E5">
      <w:pPr>
        <w:autoSpaceDE w:val="0"/>
        <w:autoSpaceDN w:val="0"/>
        <w:adjustRightInd w:val="0"/>
        <w:spacing w:line="280" w:lineRule="exact"/>
        <w:rPr>
          <w:sz w:val="18"/>
          <w:szCs w:val="18"/>
        </w:rPr>
      </w:pPr>
      <w:r>
        <w:rPr>
          <w:sz w:val="18"/>
          <w:szCs w:val="18"/>
        </w:rPr>
        <w:t>Horst aan de Maas.</w:t>
      </w:r>
    </w:p>
    <w:p w14:paraId="255B32A0" w14:textId="77777777" w:rsidR="0079070B" w:rsidRDefault="0079070B" w:rsidP="00AD76E5">
      <w:pPr>
        <w:autoSpaceDE w:val="0"/>
        <w:autoSpaceDN w:val="0"/>
        <w:adjustRightInd w:val="0"/>
        <w:spacing w:line="280" w:lineRule="exact"/>
        <w:rPr>
          <w:sz w:val="18"/>
          <w:szCs w:val="18"/>
        </w:rPr>
      </w:pPr>
    </w:p>
    <w:p w14:paraId="36B1F101" w14:textId="3085400B" w:rsidR="0079070B" w:rsidRDefault="0079070B" w:rsidP="00AD76E5">
      <w:pPr>
        <w:autoSpaceDE w:val="0"/>
        <w:autoSpaceDN w:val="0"/>
        <w:adjustRightInd w:val="0"/>
        <w:spacing w:line="280" w:lineRule="exact"/>
        <w:rPr>
          <w:sz w:val="18"/>
          <w:szCs w:val="18"/>
        </w:rPr>
      </w:pPr>
      <w:r>
        <w:rPr>
          <w:sz w:val="18"/>
          <w:szCs w:val="18"/>
        </w:rPr>
        <w:t xml:space="preserve">1.2. </w:t>
      </w:r>
      <w:r w:rsidR="004F44E8">
        <w:rPr>
          <w:sz w:val="18"/>
          <w:szCs w:val="18"/>
        </w:rPr>
        <w:t>Aanbestedings</w:t>
      </w:r>
      <w:r w:rsidR="00536E1B">
        <w:rPr>
          <w:sz w:val="18"/>
          <w:szCs w:val="18"/>
        </w:rPr>
        <w:t>leidraad</w:t>
      </w:r>
    </w:p>
    <w:p w14:paraId="637774C6" w14:textId="3E200E83" w:rsidR="0079070B" w:rsidRDefault="0079070B" w:rsidP="00AD76E5">
      <w:pPr>
        <w:autoSpaceDE w:val="0"/>
        <w:autoSpaceDN w:val="0"/>
        <w:adjustRightInd w:val="0"/>
        <w:spacing w:line="280" w:lineRule="exact"/>
        <w:rPr>
          <w:sz w:val="18"/>
          <w:szCs w:val="18"/>
        </w:rPr>
      </w:pPr>
      <w:r>
        <w:rPr>
          <w:sz w:val="18"/>
          <w:szCs w:val="18"/>
        </w:rPr>
        <w:t>Het document "Europese aanbesteding Schoonmaak</w:t>
      </w:r>
      <w:r w:rsidR="004F44E8">
        <w:rPr>
          <w:sz w:val="18"/>
          <w:szCs w:val="18"/>
        </w:rPr>
        <w:t xml:space="preserve"> en glasbewassing 2023-2026</w:t>
      </w:r>
      <w:r>
        <w:rPr>
          <w:sz w:val="18"/>
          <w:szCs w:val="18"/>
        </w:rPr>
        <w:t xml:space="preserve">" </w:t>
      </w:r>
    </w:p>
    <w:p w14:paraId="78C7BFB8" w14:textId="77777777" w:rsidR="0079070B" w:rsidRDefault="0079070B" w:rsidP="00AD76E5">
      <w:pPr>
        <w:autoSpaceDE w:val="0"/>
        <w:autoSpaceDN w:val="0"/>
        <w:adjustRightInd w:val="0"/>
        <w:spacing w:line="280" w:lineRule="exact"/>
        <w:rPr>
          <w:sz w:val="18"/>
          <w:szCs w:val="18"/>
        </w:rPr>
      </w:pPr>
      <w:r>
        <w:rPr>
          <w:sz w:val="18"/>
          <w:szCs w:val="18"/>
        </w:rPr>
        <w:t xml:space="preserve">waarin opdrachtgever zijn eisen en wensen heeft verwoord en dat alle informatie heeft opgenomen die relevant is voor het kunnen uitbrengen van een offerte. </w:t>
      </w:r>
    </w:p>
    <w:p w14:paraId="2212F659" w14:textId="77777777" w:rsidR="0079070B" w:rsidRDefault="0079070B" w:rsidP="00AD76E5">
      <w:pPr>
        <w:autoSpaceDE w:val="0"/>
        <w:autoSpaceDN w:val="0"/>
        <w:adjustRightInd w:val="0"/>
        <w:spacing w:line="280" w:lineRule="exact"/>
        <w:rPr>
          <w:sz w:val="18"/>
          <w:szCs w:val="18"/>
        </w:rPr>
      </w:pPr>
    </w:p>
    <w:p w14:paraId="4C817B97" w14:textId="77777777" w:rsidR="0079070B" w:rsidRDefault="0079070B" w:rsidP="00AD76E5">
      <w:pPr>
        <w:autoSpaceDE w:val="0"/>
        <w:autoSpaceDN w:val="0"/>
        <w:adjustRightInd w:val="0"/>
        <w:spacing w:line="280" w:lineRule="exact"/>
        <w:rPr>
          <w:sz w:val="18"/>
          <w:szCs w:val="18"/>
        </w:rPr>
      </w:pPr>
      <w:r>
        <w:rPr>
          <w:sz w:val="18"/>
          <w:szCs w:val="18"/>
        </w:rPr>
        <w:t>1.3. Offerte</w:t>
      </w:r>
    </w:p>
    <w:p w14:paraId="1E6F1FBB" w14:textId="77777777" w:rsidR="0079070B" w:rsidRDefault="0079070B" w:rsidP="00AD76E5">
      <w:pPr>
        <w:autoSpaceDE w:val="0"/>
        <w:autoSpaceDN w:val="0"/>
        <w:adjustRightInd w:val="0"/>
        <w:spacing w:line="280" w:lineRule="exact"/>
        <w:rPr>
          <w:sz w:val="18"/>
          <w:szCs w:val="18"/>
        </w:rPr>
      </w:pPr>
      <w:r>
        <w:rPr>
          <w:sz w:val="18"/>
          <w:szCs w:val="18"/>
        </w:rPr>
        <w:t>Offerte van opdrachtnemer uitgebracht aan opdrachtgever gebaseerd op de eisen en wensen van opdrachtgever zoals beschreven in het Beschrijvend document.</w:t>
      </w:r>
    </w:p>
    <w:p w14:paraId="2821148A" w14:textId="77777777" w:rsidR="0079070B" w:rsidRDefault="0079070B" w:rsidP="00AD76E5">
      <w:pPr>
        <w:autoSpaceDE w:val="0"/>
        <w:autoSpaceDN w:val="0"/>
        <w:adjustRightInd w:val="0"/>
        <w:spacing w:line="280" w:lineRule="exact"/>
        <w:rPr>
          <w:sz w:val="18"/>
          <w:szCs w:val="18"/>
        </w:rPr>
      </w:pPr>
    </w:p>
    <w:p w14:paraId="181DB02D" w14:textId="77777777" w:rsidR="0079070B" w:rsidRDefault="0079070B" w:rsidP="00AD76E5">
      <w:pPr>
        <w:autoSpaceDE w:val="0"/>
        <w:autoSpaceDN w:val="0"/>
        <w:adjustRightInd w:val="0"/>
        <w:spacing w:line="280" w:lineRule="exact"/>
        <w:rPr>
          <w:sz w:val="18"/>
          <w:szCs w:val="18"/>
        </w:rPr>
      </w:pPr>
      <w:r>
        <w:rPr>
          <w:sz w:val="18"/>
          <w:szCs w:val="18"/>
        </w:rPr>
        <w:t>1.4. Nota van Inlichtingen</w:t>
      </w:r>
    </w:p>
    <w:p w14:paraId="45FC711C" w14:textId="77777777" w:rsidR="0079070B" w:rsidRDefault="0079070B" w:rsidP="00AD76E5">
      <w:pPr>
        <w:autoSpaceDE w:val="0"/>
        <w:autoSpaceDN w:val="0"/>
        <w:adjustRightInd w:val="0"/>
        <w:spacing w:line="280" w:lineRule="exact"/>
        <w:rPr>
          <w:sz w:val="18"/>
          <w:szCs w:val="18"/>
        </w:rPr>
      </w:pPr>
      <w:r>
        <w:rPr>
          <w:sz w:val="18"/>
          <w:szCs w:val="18"/>
        </w:rPr>
        <w:t>Een document dat dient als aanvulling of wijziging op het Beschrijvend document. De verstrekte Nota van Inlichtingen maakt deel uit van het Beschrijvend document/ deze overeenkomst.</w:t>
      </w:r>
    </w:p>
    <w:p w14:paraId="008C12F2" w14:textId="77777777" w:rsidR="0079070B" w:rsidRDefault="0079070B" w:rsidP="00AD76E5">
      <w:pPr>
        <w:autoSpaceDE w:val="0"/>
        <w:autoSpaceDN w:val="0"/>
        <w:adjustRightInd w:val="0"/>
        <w:spacing w:line="280" w:lineRule="exact"/>
        <w:rPr>
          <w:sz w:val="18"/>
          <w:szCs w:val="18"/>
        </w:rPr>
      </w:pPr>
    </w:p>
    <w:p w14:paraId="18BF843D" w14:textId="77777777" w:rsidR="0079070B" w:rsidRDefault="0079070B" w:rsidP="00AD76E5">
      <w:pPr>
        <w:autoSpaceDE w:val="0"/>
        <w:autoSpaceDN w:val="0"/>
        <w:adjustRightInd w:val="0"/>
        <w:spacing w:line="280" w:lineRule="exact"/>
        <w:rPr>
          <w:sz w:val="18"/>
          <w:szCs w:val="18"/>
        </w:rPr>
      </w:pPr>
      <w:r>
        <w:rPr>
          <w:sz w:val="18"/>
          <w:szCs w:val="18"/>
        </w:rPr>
        <w:t>1.5. Opdrachtgever</w:t>
      </w:r>
    </w:p>
    <w:p w14:paraId="0640E617" w14:textId="77777777" w:rsidR="0079070B" w:rsidRDefault="0079070B" w:rsidP="00AD76E5">
      <w:pPr>
        <w:autoSpaceDE w:val="0"/>
        <w:autoSpaceDN w:val="0"/>
        <w:adjustRightInd w:val="0"/>
        <w:spacing w:line="280" w:lineRule="exact"/>
        <w:rPr>
          <w:sz w:val="18"/>
          <w:szCs w:val="18"/>
        </w:rPr>
      </w:pPr>
      <w:r>
        <w:rPr>
          <w:sz w:val="18"/>
          <w:szCs w:val="18"/>
        </w:rPr>
        <w:t>De Gemeente Horst aan de Maas, tijdens deze aanbesteding vertegenwoordigd door mevr. N. Gorree.</w:t>
      </w:r>
    </w:p>
    <w:p w14:paraId="02C7BBBD" w14:textId="77777777" w:rsidR="0079070B" w:rsidRDefault="0079070B" w:rsidP="00AD76E5">
      <w:pPr>
        <w:autoSpaceDE w:val="0"/>
        <w:autoSpaceDN w:val="0"/>
        <w:adjustRightInd w:val="0"/>
        <w:spacing w:line="280" w:lineRule="exact"/>
        <w:rPr>
          <w:sz w:val="18"/>
          <w:szCs w:val="18"/>
        </w:rPr>
      </w:pPr>
    </w:p>
    <w:p w14:paraId="437A0668" w14:textId="77777777" w:rsidR="0079070B" w:rsidRDefault="0079070B" w:rsidP="00AD76E5">
      <w:pPr>
        <w:autoSpaceDE w:val="0"/>
        <w:autoSpaceDN w:val="0"/>
        <w:adjustRightInd w:val="0"/>
        <w:spacing w:line="280" w:lineRule="exact"/>
        <w:rPr>
          <w:sz w:val="18"/>
          <w:szCs w:val="18"/>
        </w:rPr>
      </w:pPr>
      <w:r>
        <w:rPr>
          <w:sz w:val="18"/>
          <w:szCs w:val="18"/>
        </w:rPr>
        <w:t>1.6. Opdrachtnemer</w:t>
      </w:r>
    </w:p>
    <w:p w14:paraId="3B54A394" w14:textId="0EC8C213" w:rsidR="0079070B" w:rsidRDefault="0079070B" w:rsidP="00AD76E5">
      <w:pPr>
        <w:autoSpaceDE w:val="0"/>
        <w:autoSpaceDN w:val="0"/>
        <w:adjustRightInd w:val="0"/>
        <w:spacing w:line="280" w:lineRule="exact"/>
        <w:rPr>
          <w:sz w:val="18"/>
          <w:szCs w:val="18"/>
        </w:rPr>
      </w:pPr>
      <w:r>
        <w:rPr>
          <w:sz w:val="18"/>
          <w:szCs w:val="18"/>
        </w:rPr>
        <w:t xml:space="preserve">De partij die op basis van de eisen en wensen in </w:t>
      </w:r>
      <w:r w:rsidR="00536E1B">
        <w:rPr>
          <w:sz w:val="18"/>
          <w:szCs w:val="18"/>
        </w:rPr>
        <w:t>de Aanbestedingsleidraad</w:t>
      </w:r>
      <w:r>
        <w:rPr>
          <w:sz w:val="18"/>
          <w:szCs w:val="18"/>
        </w:rPr>
        <w:t xml:space="preserve"> een offerte heeft uitgebracht aan opdrachtgever.</w:t>
      </w:r>
    </w:p>
    <w:p w14:paraId="39144B1E" w14:textId="77777777" w:rsidR="0079070B" w:rsidRDefault="0079070B" w:rsidP="00AD76E5">
      <w:pPr>
        <w:autoSpaceDE w:val="0"/>
        <w:autoSpaceDN w:val="0"/>
        <w:adjustRightInd w:val="0"/>
        <w:spacing w:line="280" w:lineRule="exact"/>
        <w:rPr>
          <w:sz w:val="18"/>
          <w:szCs w:val="18"/>
        </w:rPr>
      </w:pPr>
    </w:p>
    <w:p w14:paraId="5A929C62" w14:textId="77777777" w:rsidR="0079070B" w:rsidRDefault="0079070B" w:rsidP="00AD76E5">
      <w:pPr>
        <w:autoSpaceDE w:val="0"/>
        <w:autoSpaceDN w:val="0"/>
        <w:adjustRightInd w:val="0"/>
        <w:spacing w:line="280" w:lineRule="exact"/>
        <w:rPr>
          <w:sz w:val="18"/>
          <w:szCs w:val="18"/>
        </w:rPr>
      </w:pPr>
      <w:r>
        <w:rPr>
          <w:sz w:val="18"/>
          <w:szCs w:val="18"/>
        </w:rPr>
        <w:t>1.7. Overeenkomst</w:t>
      </w:r>
    </w:p>
    <w:p w14:paraId="45863750" w14:textId="77777777" w:rsidR="0079070B" w:rsidRDefault="0079070B" w:rsidP="00AD76E5">
      <w:pPr>
        <w:autoSpaceDE w:val="0"/>
        <w:autoSpaceDN w:val="0"/>
        <w:adjustRightInd w:val="0"/>
        <w:spacing w:line="280" w:lineRule="exact"/>
        <w:rPr>
          <w:sz w:val="18"/>
          <w:szCs w:val="18"/>
        </w:rPr>
      </w:pPr>
      <w:r>
        <w:rPr>
          <w:sz w:val="18"/>
          <w:szCs w:val="18"/>
        </w:rPr>
        <w:t>De onderhavige overeenkomst tussen opdrachtnemer en opdrachtgever waarin de voorwaarden over de gunning van de dienstverlening schoonmaakonderhoud, zijn vastgelegd.</w:t>
      </w:r>
    </w:p>
    <w:p w14:paraId="4904DE7D" w14:textId="77777777" w:rsidR="0079070B" w:rsidRDefault="0079070B" w:rsidP="00AD76E5">
      <w:pPr>
        <w:autoSpaceDE w:val="0"/>
        <w:autoSpaceDN w:val="0"/>
        <w:adjustRightInd w:val="0"/>
        <w:spacing w:line="280" w:lineRule="exact"/>
        <w:rPr>
          <w:sz w:val="18"/>
          <w:szCs w:val="18"/>
        </w:rPr>
      </w:pPr>
    </w:p>
    <w:p w14:paraId="5AD846DD" w14:textId="77777777" w:rsidR="0079070B" w:rsidRDefault="0079070B" w:rsidP="00AD76E5">
      <w:pPr>
        <w:autoSpaceDE w:val="0"/>
        <w:autoSpaceDN w:val="0"/>
        <w:adjustRightInd w:val="0"/>
        <w:spacing w:line="280" w:lineRule="exact"/>
        <w:rPr>
          <w:sz w:val="18"/>
          <w:szCs w:val="18"/>
        </w:rPr>
      </w:pPr>
      <w:r>
        <w:rPr>
          <w:sz w:val="18"/>
          <w:szCs w:val="18"/>
        </w:rPr>
        <w:t>1.8. Personeel</w:t>
      </w:r>
    </w:p>
    <w:p w14:paraId="362363E1" w14:textId="77777777" w:rsidR="0079070B" w:rsidRDefault="0079070B" w:rsidP="00AD76E5">
      <w:pPr>
        <w:autoSpaceDE w:val="0"/>
        <w:autoSpaceDN w:val="0"/>
        <w:adjustRightInd w:val="0"/>
        <w:spacing w:line="280" w:lineRule="exact"/>
        <w:rPr>
          <w:sz w:val="18"/>
          <w:szCs w:val="18"/>
        </w:rPr>
      </w:pPr>
      <w:r>
        <w:rPr>
          <w:sz w:val="18"/>
          <w:szCs w:val="18"/>
        </w:rPr>
        <w:t>De personen die de opdrachtnemer inzet ten behoeve van werkzaamheden voor schoonmaakonderhoud bij de opdrachtgever. Dit kunnen functionarissen zijn die in vaste dienst zijn van opdrachtnemer of tijdelijk worden ingehuurd.</w:t>
      </w:r>
    </w:p>
    <w:p w14:paraId="1B852A57" w14:textId="77777777" w:rsidR="0079070B" w:rsidRDefault="0079070B" w:rsidP="00AD76E5">
      <w:pPr>
        <w:autoSpaceDE w:val="0"/>
        <w:autoSpaceDN w:val="0"/>
        <w:adjustRightInd w:val="0"/>
        <w:spacing w:line="280" w:lineRule="exact"/>
        <w:rPr>
          <w:sz w:val="18"/>
          <w:szCs w:val="18"/>
        </w:rPr>
      </w:pPr>
    </w:p>
    <w:p w14:paraId="1D13EE76" w14:textId="114737B1" w:rsidR="0079070B" w:rsidRDefault="0079070B" w:rsidP="00AD76E5">
      <w:pPr>
        <w:autoSpaceDE w:val="0"/>
        <w:autoSpaceDN w:val="0"/>
        <w:adjustRightInd w:val="0"/>
        <w:spacing w:line="280" w:lineRule="exact"/>
        <w:rPr>
          <w:sz w:val="18"/>
          <w:szCs w:val="18"/>
        </w:rPr>
      </w:pPr>
      <w:r>
        <w:rPr>
          <w:sz w:val="18"/>
          <w:szCs w:val="18"/>
        </w:rPr>
        <w:t>1.</w:t>
      </w:r>
      <w:r w:rsidR="00536E1B">
        <w:rPr>
          <w:sz w:val="18"/>
          <w:szCs w:val="18"/>
        </w:rPr>
        <w:t>9</w:t>
      </w:r>
      <w:r>
        <w:rPr>
          <w:sz w:val="18"/>
          <w:szCs w:val="18"/>
        </w:rPr>
        <w:t>. Werkdagen</w:t>
      </w:r>
    </w:p>
    <w:p w14:paraId="20AFDE31" w14:textId="77777777" w:rsidR="0079070B" w:rsidRDefault="0079070B" w:rsidP="00AD76E5">
      <w:pPr>
        <w:spacing w:line="280" w:lineRule="exact"/>
      </w:pPr>
      <w:r>
        <w:rPr>
          <w:sz w:val="18"/>
          <w:szCs w:val="18"/>
        </w:rPr>
        <w:t>Maandag tot en met vrijdag.</w:t>
      </w:r>
    </w:p>
    <w:p w14:paraId="15EBAF8E" w14:textId="77777777" w:rsidR="0079070B" w:rsidRDefault="0079070B" w:rsidP="00AD76E5">
      <w:pPr>
        <w:spacing w:line="280" w:lineRule="exact"/>
      </w:pPr>
    </w:p>
    <w:p w14:paraId="1F2F84CE" w14:textId="7879A70E" w:rsidR="0079070B" w:rsidRDefault="0079070B" w:rsidP="00AD76E5">
      <w:pPr>
        <w:autoSpaceDE w:val="0"/>
        <w:autoSpaceDN w:val="0"/>
        <w:adjustRightInd w:val="0"/>
        <w:spacing w:line="280" w:lineRule="exact"/>
        <w:rPr>
          <w:sz w:val="18"/>
          <w:szCs w:val="18"/>
        </w:rPr>
      </w:pPr>
      <w:r>
        <w:rPr>
          <w:sz w:val="18"/>
          <w:szCs w:val="18"/>
        </w:rPr>
        <w:t>1.1</w:t>
      </w:r>
      <w:r w:rsidR="00536E1B">
        <w:rPr>
          <w:sz w:val="18"/>
          <w:szCs w:val="18"/>
        </w:rPr>
        <w:t>0</w:t>
      </w:r>
      <w:r>
        <w:rPr>
          <w:sz w:val="18"/>
          <w:szCs w:val="18"/>
        </w:rPr>
        <w:t>. Werkzaamheden</w:t>
      </w:r>
    </w:p>
    <w:p w14:paraId="7D068D47" w14:textId="688ACA50" w:rsidR="0079070B" w:rsidRPr="007B2B57" w:rsidRDefault="0079070B" w:rsidP="00AD76E5">
      <w:pPr>
        <w:autoSpaceDE w:val="0"/>
        <w:autoSpaceDN w:val="0"/>
        <w:adjustRightInd w:val="0"/>
        <w:spacing w:line="280" w:lineRule="exact"/>
        <w:rPr>
          <w:sz w:val="18"/>
          <w:szCs w:val="18"/>
        </w:rPr>
      </w:pPr>
      <w:r>
        <w:rPr>
          <w:sz w:val="18"/>
          <w:szCs w:val="18"/>
        </w:rPr>
        <w:t xml:space="preserve">Alle door de opdrachtnemer te verrichten handelingen ten behoeve van schoonmaakonderhoud </w:t>
      </w:r>
      <w:r w:rsidR="004F44E8">
        <w:rPr>
          <w:sz w:val="18"/>
          <w:szCs w:val="18"/>
        </w:rPr>
        <w:t xml:space="preserve">en glasbewassing </w:t>
      </w:r>
      <w:r>
        <w:rPr>
          <w:sz w:val="18"/>
          <w:szCs w:val="18"/>
        </w:rPr>
        <w:t>op basis van het voorgeschreven werkprogramma.</w:t>
      </w:r>
    </w:p>
    <w:p w14:paraId="7F66D0B4" w14:textId="77777777" w:rsidR="0079070B" w:rsidRDefault="0079070B" w:rsidP="00AD76E5">
      <w:pPr>
        <w:spacing w:line="280" w:lineRule="exact"/>
      </w:pPr>
    </w:p>
    <w:p w14:paraId="31D35AA2" w14:textId="2DEEB935" w:rsidR="0079070B" w:rsidRDefault="0079070B" w:rsidP="00AD76E5">
      <w:pPr>
        <w:spacing w:line="280" w:lineRule="exact"/>
      </w:pPr>
      <w:r>
        <w:br w:type="page"/>
      </w:r>
    </w:p>
    <w:p w14:paraId="479FB641" w14:textId="77777777" w:rsidR="0079070B" w:rsidRPr="00AD76E5" w:rsidRDefault="0079070B" w:rsidP="00AD76E5">
      <w:pPr>
        <w:autoSpaceDE w:val="0"/>
        <w:autoSpaceDN w:val="0"/>
        <w:adjustRightInd w:val="0"/>
        <w:spacing w:line="280" w:lineRule="exact"/>
        <w:rPr>
          <w:b/>
          <w:bCs/>
          <w:sz w:val="18"/>
          <w:szCs w:val="18"/>
        </w:rPr>
      </w:pPr>
      <w:r w:rsidRPr="00AD76E5">
        <w:rPr>
          <w:b/>
          <w:bCs/>
          <w:sz w:val="18"/>
          <w:szCs w:val="18"/>
        </w:rPr>
        <w:lastRenderedPageBreak/>
        <w:t>2. Toepasselijke voorwaarden</w:t>
      </w:r>
    </w:p>
    <w:p w14:paraId="551FB141" w14:textId="77777777" w:rsidR="0079070B" w:rsidRDefault="0079070B" w:rsidP="00AD76E5">
      <w:pPr>
        <w:autoSpaceDE w:val="0"/>
        <w:autoSpaceDN w:val="0"/>
        <w:adjustRightInd w:val="0"/>
        <w:spacing w:line="280" w:lineRule="exact"/>
        <w:ind w:left="705" w:hanging="705"/>
        <w:rPr>
          <w:sz w:val="18"/>
          <w:szCs w:val="18"/>
        </w:rPr>
      </w:pPr>
      <w:r>
        <w:rPr>
          <w:sz w:val="18"/>
          <w:szCs w:val="18"/>
        </w:rPr>
        <w:t xml:space="preserve">2.1. </w:t>
      </w:r>
      <w:r>
        <w:rPr>
          <w:sz w:val="18"/>
          <w:szCs w:val="18"/>
        </w:rPr>
        <w:tab/>
        <w:t>Op de tussen de opdrachtgever en opdrachtnemer gesloten overeenkomst zijn de Algemene Inkoopvoorwaarden van de Gemeente Horst aan de Maas van toepassing. Op punten die in deze overeenkomst nader zijn geregeld of waarop deze overeenkomst afwijkt van de genoemde Algemene Inkoopvoorwaarden, prevaleren de bepalingen uit de overeenkomst. De toepasselijkheid van de algemene voorwaarden van opdrachtnemer en door opdrachtnemer in enige offerte en/of ander document opgenomen juridische voorwaarden worden hierbij uitdrukkelijk uitgesloten en altijd verworpen. De opdrachtgever heeft altijd het recht zich te beroepen op al het in offerte en aanbestedingsdocument gestelde.</w:t>
      </w:r>
    </w:p>
    <w:p w14:paraId="3BDFFC0E" w14:textId="77777777" w:rsidR="0079070B" w:rsidRDefault="0079070B" w:rsidP="00AD76E5">
      <w:pPr>
        <w:autoSpaceDE w:val="0"/>
        <w:autoSpaceDN w:val="0"/>
        <w:adjustRightInd w:val="0"/>
        <w:spacing w:line="280" w:lineRule="exact"/>
        <w:rPr>
          <w:b/>
          <w:bCs/>
          <w:sz w:val="18"/>
          <w:szCs w:val="18"/>
        </w:rPr>
      </w:pPr>
    </w:p>
    <w:p w14:paraId="1AD57F14" w14:textId="77777777" w:rsidR="0079070B" w:rsidRDefault="0079070B" w:rsidP="00AD76E5">
      <w:pPr>
        <w:autoSpaceDE w:val="0"/>
        <w:autoSpaceDN w:val="0"/>
        <w:adjustRightInd w:val="0"/>
        <w:spacing w:line="280" w:lineRule="exact"/>
        <w:rPr>
          <w:b/>
          <w:bCs/>
          <w:sz w:val="18"/>
          <w:szCs w:val="18"/>
        </w:rPr>
      </w:pPr>
      <w:r>
        <w:rPr>
          <w:b/>
          <w:bCs/>
          <w:sz w:val="18"/>
          <w:szCs w:val="18"/>
        </w:rPr>
        <w:t>3. Exclusiviteit</w:t>
      </w:r>
    </w:p>
    <w:p w14:paraId="0B78DB84" w14:textId="77777777" w:rsidR="0079070B" w:rsidRPr="007D7216" w:rsidRDefault="0079070B" w:rsidP="00AD76E5">
      <w:pPr>
        <w:autoSpaceDE w:val="0"/>
        <w:autoSpaceDN w:val="0"/>
        <w:adjustRightInd w:val="0"/>
        <w:spacing w:line="280" w:lineRule="exact"/>
        <w:rPr>
          <w:sz w:val="18"/>
          <w:szCs w:val="18"/>
        </w:rPr>
      </w:pPr>
      <w:r>
        <w:rPr>
          <w:sz w:val="18"/>
          <w:szCs w:val="18"/>
        </w:rPr>
        <w:t>De opdrachtgever heeft het recht schoonmaakonderhoud langs andere weg te gunnen indien opdrachtnemer niet aan het gevraagde kan voldoen. Op dergelijke aanbestedingen is deze overeenkomst niet van toepassing.</w:t>
      </w:r>
    </w:p>
    <w:p w14:paraId="3A43E6C5" w14:textId="13257550" w:rsidR="006243D1" w:rsidRDefault="006243D1" w:rsidP="00AD76E5">
      <w:pPr>
        <w:spacing w:line="280" w:lineRule="exact"/>
      </w:pPr>
    </w:p>
    <w:p w14:paraId="1F122879" w14:textId="16A77C75" w:rsidR="0079070B" w:rsidRDefault="0079070B" w:rsidP="00AD76E5">
      <w:pPr>
        <w:spacing w:line="280" w:lineRule="exact"/>
      </w:pPr>
    </w:p>
    <w:p w14:paraId="3D59BEAD" w14:textId="77777777" w:rsidR="0079070B" w:rsidRDefault="0079070B" w:rsidP="00AD76E5">
      <w:pPr>
        <w:autoSpaceDE w:val="0"/>
        <w:autoSpaceDN w:val="0"/>
        <w:adjustRightInd w:val="0"/>
        <w:spacing w:line="280" w:lineRule="exact"/>
        <w:rPr>
          <w:b/>
          <w:bCs/>
          <w:sz w:val="18"/>
          <w:szCs w:val="18"/>
        </w:rPr>
      </w:pPr>
      <w:r>
        <w:rPr>
          <w:b/>
          <w:bCs/>
          <w:sz w:val="18"/>
          <w:szCs w:val="18"/>
        </w:rPr>
        <w:t>4. Duur</w:t>
      </w:r>
    </w:p>
    <w:p w14:paraId="36F4CF89" w14:textId="5E36110A" w:rsidR="0079070B" w:rsidRDefault="0079070B" w:rsidP="00AD76E5">
      <w:pPr>
        <w:autoSpaceDE w:val="0"/>
        <w:autoSpaceDN w:val="0"/>
        <w:adjustRightInd w:val="0"/>
        <w:spacing w:line="280" w:lineRule="exact"/>
        <w:ind w:left="709" w:hanging="709"/>
        <w:rPr>
          <w:sz w:val="18"/>
          <w:szCs w:val="18"/>
        </w:rPr>
      </w:pPr>
      <w:r>
        <w:rPr>
          <w:sz w:val="18"/>
          <w:szCs w:val="18"/>
        </w:rPr>
        <w:t xml:space="preserve">4.1. </w:t>
      </w:r>
      <w:r>
        <w:rPr>
          <w:sz w:val="18"/>
          <w:szCs w:val="18"/>
        </w:rPr>
        <w:tab/>
        <w:t>Deze overeenkomst gaat in op 1 februari 2023 en heeft een duur van drie jaar.</w:t>
      </w:r>
    </w:p>
    <w:p w14:paraId="68CA88B1" w14:textId="77777777" w:rsidR="0079070B" w:rsidRDefault="0079070B" w:rsidP="00AD76E5">
      <w:pPr>
        <w:autoSpaceDE w:val="0"/>
        <w:autoSpaceDN w:val="0"/>
        <w:adjustRightInd w:val="0"/>
        <w:spacing w:line="280" w:lineRule="exact"/>
        <w:rPr>
          <w:sz w:val="18"/>
          <w:szCs w:val="18"/>
        </w:rPr>
      </w:pPr>
    </w:p>
    <w:p w14:paraId="3CEAEAE8" w14:textId="6DCF2E58" w:rsidR="0079070B" w:rsidRDefault="0079070B" w:rsidP="00AD76E5">
      <w:pPr>
        <w:autoSpaceDE w:val="0"/>
        <w:autoSpaceDN w:val="0"/>
        <w:adjustRightInd w:val="0"/>
        <w:spacing w:line="280" w:lineRule="exact"/>
        <w:ind w:left="708" w:hanging="708"/>
        <w:rPr>
          <w:sz w:val="18"/>
          <w:szCs w:val="18"/>
        </w:rPr>
      </w:pPr>
      <w:r>
        <w:rPr>
          <w:sz w:val="18"/>
          <w:szCs w:val="18"/>
        </w:rPr>
        <w:t>4.2.</w:t>
      </w:r>
      <w:r>
        <w:rPr>
          <w:sz w:val="18"/>
          <w:szCs w:val="18"/>
        </w:rPr>
        <w:tab/>
        <w:t>De opdrachtgever heeft het recht om deze overeenkomst met twee maal</w:t>
      </w:r>
      <w:r w:rsidR="004521DA">
        <w:rPr>
          <w:sz w:val="18"/>
          <w:szCs w:val="18"/>
        </w:rPr>
        <w:t xml:space="preserve"> twee</w:t>
      </w:r>
      <w:r>
        <w:rPr>
          <w:sz w:val="18"/>
          <w:szCs w:val="18"/>
        </w:rPr>
        <w:t xml:space="preserve"> jaar te verlengen. De opdrachtgever maakt minimaal drie maanden voor het einde van de lopende contractperiode schriftelijk kenbaar aan de opdrachtnemer indien hij gebruik wenst te maken van het recht tot verlenging.</w:t>
      </w:r>
    </w:p>
    <w:p w14:paraId="1B42A2BF" w14:textId="77777777" w:rsidR="0079070B" w:rsidRDefault="0079070B" w:rsidP="00AD76E5">
      <w:pPr>
        <w:autoSpaceDE w:val="0"/>
        <w:autoSpaceDN w:val="0"/>
        <w:adjustRightInd w:val="0"/>
        <w:spacing w:line="280" w:lineRule="exact"/>
        <w:rPr>
          <w:b/>
          <w:bCs/>
          <w:sz w:val="18"/>
          <w:szCs w:val="18"/>
        </w:rPr>
      </w:pPr>
    </w:p>
    <w:p w14:paraId="622DB53F" w14:textId="77777777" w:rsidR="00BF20E2" w:rsidRDefault="00BF20E2" w:rsidP="00AD76E5">
      <w:pPr>
        <w:autoSpaceDE w:val="0"/>
        <w:autoSpaceDN w:val="0"/>
        <w:adjustRightInd w:val="0"/>
        <w:spacing w:line="280" w:lineRule="exact"/>
        <w:rPr>
          <w:b/>
          <w:bCs/>
          <w:sz w:val="18"/>
          <w:szCs w:val="18"/>
        </w:rPr>
      </w:pPr>
      <w:r>
        <w:rPr>
          <w:b/>
          <w:bCs/>
          <w:sz w:val="18"/>
          <w:szCs w:val="18"/>
        </w:rPr>
        <w:t>5. Tussentijdse beëindiging</w:t>
      </w:r>
    </w:p>
    <w:p w14:paraId="0E8F0B94" w14:textId="02CAE73F" w:rsidR="00BF20E2" w:rsidRDefault="00BF20E2" w:rsidP="00AD76E5">
      <w:pPr>
        <w:autoSpaceDE w:val="0"/>
        <w:autoSpaceDN w:val="0"/>
        <w:adjustRightInd w:val="0"/>
        <w:spacing w:line="280" w:lineRule="exact"/>
        <w:ind w:left="708" w:hanging="708"/>
        <w:rPr>
          <w:sz w:val="18"/>
          <w:szCs w:val="18"/>
        </w:rPr>
      </w:pPr>
      <w:r>
        <w:rPr>
          <w:sz w:val="18"/>
          <w:szCs w:val="18"/>
        </w:rPr>
        <w:t>5.1.</w:t>
      </w:r>
      <w:r>
        <w:rPr>
          <w:sz w:val="18"/>
          <w:szCs w:val="18"/>
        </w:rPr>
        <w:tab/>
        <w:t>In aanvulling op het bepaalde in artikel 24 van de Algemene Inkoopvoorwaarden Gemeente Horst aan de Maas gelden de volgende bepalingen.</w:t>
      </w:r>
    </w:p>
    <w:p w14:paraId="20BBF081" w14:textId="77777777" w:rsidR="00BF20E2" w:rsidRDefault="00BF20E2" w:rsidP="00AD76E5">
      <w:pPr>
        <w:autoSpaceDE w:val="0"/>
        <w:autoSpaceDN w:val="0"/>
        <w:adjustRightInd w:val="0"/>
        <w:spacing w:line="280" w:lineRule="exact"/>
        <w:ind w:left="708" w:hanging="708"/>
        <w:rPr>
          <w:sz w:val="18"/>
          <w:szCs w:val="18"/>
        </w:rPr>
      </w:pPr>
    </w:p>
    <w:p w14:paraId="65064021" w14:textId="77777777" w:rsidR="00BF20E2" w:rsidRDefault="00BF20E2" w:rsidP="00AD76E5">
      <w:pPr>
        <w:autoSpaceDE w:val="0"/>
        <w:autoSpaceDN w:val="0"/>
        <w:adjustRightInd w:val="0"/>
        <w:spacing w:line="280" w:lineRule="exact"/>
        <w:ind w:left="705" w:hanging="705"/>
        <w:rPr>
          <w:sz w:val="18"/>
          <w:szCs w:val="18"/>
        </w:rPr>
      </w:pPr>
      <w:r>
        <w:rPr>
          <w:sz w:val="18"/>
          <w:szCs w:val="18"/>
        </w:rPr>
        <w:t xml:space="preserve">5.2. </w:t>
      </w:r>
      <w:r>
        <w:rPr>
          <w:sz w:val="18"/>
          <w:szCs w:val="18"/>
        </w:rPr>
        <w:tab/>
        <w:t>Beide partijen hebben het recht deze overeenkomst met onmiddellijke ingang te beëindigen indien de andere partij enige verplichting uit hoofde van deze overeenkomst niet nakomt en ook na schriftelijke ingebrekestelling de niet-nakoming wordt voortgezet.</w:t>
      </w:r>
    </w:p>
    <w:p w14:paraId="3BD725D4" w14:textId="77777777" w:rsidR="00BF20E2" w:rsidRDefault="00BF20E2" w:rsidP="00AD76E5">
      <w:pPr>
        <w:autoSpaceDE w:val="0"/>
        <w:autoSpaceDN w:val="0"/>
        <w:adjustRightInd w:val="0"/>
        <w:spacing w:line="280" w:lineRule="exact"/>
        <w:ind w:left="705" w:hanging="705"/>
        <w:rPr>
          <w:sz w:val="18"/>
          <w:szCs w:val="18"/>
        </w:rPr>
      </w:pPr>
    </w:p>
    <w:p w14:paraId="47D308D0" w14:textId="77777777" w:rsidR="00BF20E2" w:rsidRDefault="00BF20E2" w:rsidP="00AD76E5">
      <w:pPr>
        <w:autoSpaceDE w:val="0"/>
        <w:autoSpaceDN w:val="0"/>
        <w:adjustRightInd w:val="0"/>
        <w:spacing w:line="280" w:lineRule="exact"/>
        <w:ind w:left="705" w:hanging="705"/>
        <w:rPr>
          <w:sz w:val="18"/>
          <w:szCs w:val="18"/>
        </w:rPr>
      </w:pPr>
      <w:r>
        <w:rPr>
          <w:sz w:val="18"/>
          <w:szCs w:val="18"/>
        </w:rPr>
        <w:t xml:space="preserve">5.3. </w:t>
      </w:r>
      <w:r>
        <w:rPr>
          <w:sz w:val="18"/>
          <w:szCs w:val="18"/>
        </w:rPr>
        <w:tab/>
        <w:t>Prestaties die op het moment van ontbinding als bedoeld in lid 2</w:t>
      </w:r>
      <w:r w:rsidRPr="00312FE0">
        <w:rPr>
          <w:sz w:val="18"/>
          <w:szCs w:val="18"/>
        </w:rPr>
        <w:t xml:space="preserve"> </w:t>
      </w:r>
      <w:r w:rsidRPr="00312FE0">
        <w:rPr>
          <w:iCs/>
          <w:sz w:val="18"/>
          <w:szCs w:val="18"/>
        </w:rPr>
        <w:t xml:space="preserve">van </w:t>
      </w:r>
      <w:r>
        <w:rPr>
          <w:sz w:val="18"/>
          <w:szCs w:val="18"/>
        </w:rPr>
        <w:t>dit artikel al in het kader van deze overeenkomst zijn verricht en de daarmee samenhangende betalingsverplichtingen worden niet door de ontbinding getroffen, tenzij de opdrachtnemer met betrekking tot die prestaties in verzuim is. Bedragen die op prestaties die volgens contract zijn verricht betrekking hebben en al zijn gefactureerd blijven onverminderd verschuldigd en worden op het moment van ontbinding onmiddellijk opeisbaar. Tevens zal hetgeen aan de opdrachtnemer onverschuldigd is betaald voor prestaties in verzuim, verhoogd met de wettelijke rente sedert de dag van uitbetaling, door de opdrachtnemer</w:t>
      </w:r>
      <w:r>
        <w:t xml:space="preserve"> </w:t>
      </w:r>
      <w:r>
        <w:rPr>
          <w:sz w:val="18"/>
          <w:szCs w:val="18"/>
        </w:rPr>
        <w:t>moeten worden terugbetaald binnen een maand na dagtekening van de verzending van de</w:t>
      </w:r>
      <w:r>
        <w:t xml:space="preserve"> </w:t>
      </w:r>
      <w:r>
        <w:rPr>
          <w:sz w:val="18"/>
          <w:szCs w:val="18"/>
        </w:rPr>
        <w:t>aanmaning daartoe.</w:t>
      </w:r>
    </w:p>
    <w:p w14:paraId="0605E264" w14:textId="77777777" w:rsidR="00BF20E2" w:rsidRPr="00312FE0" w:rsidRDefault="00BF20E2" w:rsidP="00AD76E5">
      <w:pPr>
        <w:autoSpaceDE w:val="0"/>
        <w:autoSpaceDN w:val="0"/>
        <w:adjustRightInd w:val="0"/>
        <w:spacing w:line="280" w:lineRule="exact"/>
        <w:ind w:left="705" w:hanging="705"/>
        <w:rPr>
          <w:sz w:val="18"/>
          <w:szCs w:val="18"/>
        </w:rPr>
      </w:pPr>
    </w:p>
    <w:p w14:paraId="2ACACD1A" w14:textId="77777777" w:rsidR="00BF20E2" w:rsidRDefault="00BF20E2" w:rsidP="00AD76E5">
      <w:pPr>
        <w:autoSpaceDE w:val="0"/>
        <w:autoSpaceDN w:val="0"/>
        <w:adjustRightInd w:val="0"/>
        <w:spacing w:line="280" w:lineRule="exact"/>
        <w:ind w:left="705" w:hanging="705"/>
        <w:rPr>
          <w:sz w:val="18"/>
          <w:szCs w:val="18"/>
        </w:rPr>
      </w:pPr>
      <w:r>
        <w:rPr>
          <w:sz w:val="18"/>
          <w:szCs w:val="18"/>
        </w:rPr>
        <w:t xml:space="preserve">5.4. </w:t>
      </w:r>
      <w:r>
        <w:rPr>
          <w:sz w:val="18"/>
          <w:szCs w:val="18"/>
        </w:rPr>
        <w:tab/>
        <w:t>Verplichtingen die naar hun aard bestemd zijn om ook na ontbinding van de overeenkomst voort te duren, blijven na ontbinding van deze overeenkomst bestaan. Tot de verplichtingen behoren onder meer geschillenbeslechting, forumkeuze en toepasselijk recht.</w:t>
      </w:r>
    </w:p>
    <w:p w14:paraId="412B2FD1" w14:textId="77777777" w:rsidR="00BF20E2" w:rsidRDefault="00BF20E2" w:rsidP="00AD76E5">
      <w:pPr>
        <w:autoSpaceDE w:val="0"/>
        <w:autoSpaceDN w:val="0"/>
        <w:adjustRightInd w:val="0"/>
        <w:spacing w:line="280" w:lineRule="exact"/>
        <w:rPr>
          <w:sz w:val="18"/>
          <w:szCs w:val="18"/>
        </w:rPr>
      </w:pPr>
    </w:p>
    <w:p w14:paraId="30D648CE" w14:textId="77777777" w:rsidR="00BF20E2" w:rsidRDefault="00BF20E2" w:rsidP="00AD76E5">
      <w:pPr>
        <w:autoSpaceDE w:val="0"/>
        <w:autoSpaceDN w:val="0"/>
        <w:adjustRightInd w:val="0"/>
        <w:spacing w:line="280" w:lineRule="exact"/>
        <w:rPr>
          <w:sz w:val="18"/>
          <w:szCs w:val="18"/>
        </w:rPr>
      </w:pPr>
      <w:r>
        <w:rPr>
          <w:sz w:val="18"/>
          <w:szCs w:val="18"/>
        </w:rPr>
        <w:t xml:space="preserve">5.5. </w:t>
      </w:r>
      <w:r>
        <w:rPr>
          <w:sz w:val="18"/>
          <w:szCs w:val="18"/>
        </w:rPr>
        <w:tab/>
        <w:t>Partijen treden in overleg over de afhandeling van de overige, nog lopende, verplichtingen.</w:t>
      </w:r>
    </w:p>
    <w:p w14:paraId="27B3E58C" w14:textId="77777777" w:rsidR="00BF20E2" w:rsidRDefault="00BF20E2" w:rsidP="00AD76E5">
      <w:pPr>
        <w:autoSpaceDE w:val="0"/>
        <w:autoSpaceDN w:val="0"/>
        <w:adjustRightInd w:val="0"/>
        <w:spacing w:line="280" w:lineRule="exact"/>
        <w:rPr>
          <w:sz w:val="18"/>
          <w:szCs w:val="18"/>
        </w:rPr>
      </w:pPr>
    </w:p>
    <w:p w14:paraId="3B79F61D" w14:textId="77777777" w:rsidR="00BF20E2" w:rsidRDefault="00BF20E2" w:rsidP="00AD76E5">
      <w:pPr>
        <w:autoSpaceDE w:val="0"/>
        <w:autoSpaceDN w:val="0"/>
        <w:adjustRightInd w:val="0"/>
        <w:spacing w:line="280" w:lineRule="exact"/>
        <w:ind w:left="705" w:hanging="705"/>
        <w:rPr>
          <w:sz w:val="18"/>
          <w:szCs w:val="18"/>
        </w:rPr>
      </w:pPr>
      <w:r>
        <w:rPr>
          <w:sz w:val="18"/>
          <w:szCs w:val="18"/>
        </w:rPr>
        <w:t xml:space="preserve">5.6. </w:t>
      </w:r>
      <w:r>
        <w:rPr>
          <w:sz w:val="18"/>
          <w:szCs w:val="18"/>
        </w:rPr>
        <w:tab/>
        <w:t>Indien de opdrachtgever besluit, overeenkomstig het bepaalde in lid 2 tot ontbinding over te gaan, kan hij zonder nadere ingebrekestelling en zonder voorafgaande rechterlijke tussenkomst, geheel of gedeeltelijk, de verdere uitvoering van de opdracht op kosten van de opdrachtnemer aan een andere partij opdragen. De te betalen kosten, na beëindiging, zullen enkel voor de vaste looptijd (één) van de overeenkomst voor rekening komen van opdrachtnemer.</w:t>
      </w:r>
    </w:p>
    <w:p w14:paraId="50E39099" w14:textId="77777777" w:rsidR="00BF20E2" w:rsidRDefault="00BF20E2" w:rsidP="00AD76E5">
      <w:pPr>
        <w:autoSpaceDE w:val="0"/>
        <w:autoSpaceDN w:val="0"/>
        <w:adjustRightInd w:val="0"/>
        <w:spacing w:line="280" w:lineRule="exact"/>
        <w:rPr>
          <w:sz w:val="18"/>
          <w:szCs w:val="18"/>
        </w:rPr>
      </w:pPr>
    </w:p>
    <w:p w14:paraId="452F2429" w14:textId="77777777" w:rsidR="00BF20E2" w:rsidRPr="00E858E4" w:rsidRDefault="00BF20E2" w:rsidP="00AD76E5">
      <w:pPr>
        <w:autoSpaceDE w:val="0"/>
        <w:autoSpaceDN w:val="0"/>
        <w:adjustRightInd w:val="0"/>
        <w:spacing w:line="280" w:lineRule="exact"/>
        <w:ind w:left="705" w:hanging="705"/>
        <w:rPr>
          <w:sz w:val="18"/>
          <w:szCs w:val="18"/>
        </w:rPr>
      </w:pPr>
      <w:r>
        <w:rPr>
          <w:sz w:val="18"/>
          <w:szCs w:val="18"/>
        </w:rPr>
        <w:t xml:space="preserve">5.7. </w:t>
      </w:r>
      <w:r>
        <w:rPr>
          <w:sz w:val="18"/>
          <w:szCs w:val="18"/>
        </w:rPr>
        <w:tab/>
        <w:t>De opdrachtgever deelt de opdrachtnemer het besluit genomen ingevolge lid 6 zo spoedig mogelijk per aangetekende brief mede.</w:t>
      </w:r>
    </w:p>
    <w:p w14:paraId="7DB95C82" w14:textId="77777777" w:rsidR="00BF20E2" w:rsidRDefault="00BF20E2" w:rsidP="00AD76E5">
      <w:pPr>
        <w:autoSpaceDE w:val="0"/>
        <w:autoSpaceDN w:val="0"/>
        <w:adjustRightInd w:val="0"/>
        <w:spacing w:line="280" w:lineRule="exact"/>
        <w:rPr>
          <w:b/>
          <w:bCs/>
          <w:sz w:val="18"/>
          <w:szCs w:val="18"/>
        </w:rPr>
      </w:pPr>
      <w:r>
        <w:rPr>
          <w:b/>
          <w:bCs/>
          <w:sz w:val="18"/>
          <w:szCs w:val="18"/>
        </w:rPr>
        <w:lastRenderedPageBreak/>
        <w:t>6. Gevolgen beëindiging Overeenkomst</w:t>
      </w:r>
    </w:p>
    <w:p w14:paraId="4B1EDAB1" w14:textId="77777777" w:rsidR="00BF20E2" w:rsidRDefault="00BF20E2" w:rsidP="00AD76E5">
      <w:pPr>
        <w:autoSpaceDE w:val="0"/>
        <w:autoSpaceDN w:val="0"/>
        <w:adjustRightInd w:val="0"/>
        <w:spacing w:line="280" w:lineRule="exact"/>
        <w:rPr>
          <w:sz w:val="18"/>
          <w:szCs w:val="18"/>
        </w:rPr>
      </w:pPr>
      <w:r>
        <w:rPr>
          <w:sz w:val="18"/>
          <w:szCs w:val="18"/>
        </w:rPr>
        <w:t xml:space="preserve">6.1. </w:t>
      </w:r>
      <w:r>
        <w:rPr>
          <w:sz w:val="18"/>
          <w:szCs w:val="18"/>
        </w:rPr>
        <w:tab/>
        <w:t>Indien deze overeenkomst wordt beëindigd door een der partijen op grond van artikel 5 dan:</w:t>
      </w:r>
    </w:p>
    <w:p w14:paraId="79B88EB1" w14:textId="77777777" w:rsidR="00BF20E2" w:rsidRDefault="00BF20E2" w:rsidP="00AD76E5">
      <w:pPr>
        <w:pStyle w:val="Lijstalinea"/>
        <w:numPr>
          <w:ilvl w:val="0"/>
          <w:numId w:val="22"/>
        </w:numPr>
        <w:autoSpaceDE w:val="0"/>
        <w:autoSpaceDN w:val="0"/>
        <w:adjustRightInd w:val="0"/>
        <w:spacing w:line="280" w:lineRule="exact"/>
        <w:rPr>
          <w:rFonts w:cs="Arial"/>
          <w:sz w:val="18"/>
          <w:szCs w:val="18"/>
        </w:rPr>
      </w:pPr>
      <w:r w:rsidRPr="00CD0FDB">
        <w:rPr>
          <w:rFonts w:cs="Arial"/>
          <w:sz w:val="18"/>
          <w:szCs w:val="18"/>
        </w:rPr>
        <w:t xml:space="preserve">verplicht </w:t>
      </w:r>
      <w:r>
        <w:rPr>
          <w:rFonts w:cs="Arial"/>
          <w:sz w:val="18"/>
          <w:szCs w:val="18"/>
        </w:rPr>
        <w:t>o</w:t>
      </w:r>
      <w:r w:rsidRPr="00CD0FDB">
        <w:rPr>
          <w:rFonts w:cs="Arial"/>
          <w:sz w:val="18"/>
          <w:szCs w:val="18"/>
        </w:rPr>
        <w:t xml:space="preserve">pdrachtnemer zich indien door de </w:t>
      </w:r>
      <w:r>
        <w:rPr>
          <w:rFonts w:cs="Arial"/>
          <w:sz w:val="18"/>
          <w:szCs w:val="18"/>
        </w:rPr>
        <w:t>o</w:t>
      </w:r>
      <w:r w:rsidRPr="00CD0FDB">
        <w:rPr>
          <w:rFonts w:cs="Arial"/>
          <w:sz w:val="18"/>
          <w:szCs w:val="18"/>
        </w:rPr>
        <w:t xml:space="preserve">pdrachtgever verzocht, bepaalde </w:t>
      </w:r>
      <w:r>
        <w:rPr>
          <w:rFonts w:cs="Arial"/>
          <w:sz w:val="18"/>
          <w:szCs w:val="18"/>
        </w:rPr>
        <w:t>w</w:t>
      </w:r>
      <w:r w:rsidRPr="00CD0FDB">
        <w:rPr>
          <w:rFonts w:cs="Arial"/>
          <w:sz w:val="18"/>
          <w:szCs w:val="18"/>
        </w:rPr>
        <w:t xml:space="preserve">erkzaamheden af te ronden tegen de in de </w:t>
      </w:r>
      <w:r>
        <w:rPr>
          <w:rFonts w:cs="Arial"/>
          <w:sz w:val="18"/>
          <w:szCs w:val="18"/>
        </w:rPr>
        <w:t>o</w:t>
      </w:r>
      <w:r w:rsidRPr="00CD0FDB">
        <w:rPr>
          <w:rFonts w:cs="Arial"/>
          <w:sz w:val="18"/>
          <w:szCs w:val="18"/>
        </w:rPr>
        <w:t>vereenkomst opgenomen tarieven, een en ande</w:t>
      </w:r>
      <w:r>
        <w:rPr>
          <w:rFonts w:cs="Arial"/>
          <w:sz w:val="18"/>
          <w:szCs w:val="18"/>
        </w:rPr>
        <w:t>r onverminderd het recht van de o</w:t>
      </w:r>
      <w:r w:rsidRPr="00CD0FDB">
        <w:rPr>
          <w:rFonts w:cs="Arial"/>
          <w:sz w:val="18"/>
          <w:szCs w:val="18"/>
        </w:rPr>
        <w:t>pdrachtgever op schadevergoeding.</w:t>
      </w:r>
    </w:p>
    <w:p w14:paraId="325E4775" w14:textId="202011AC" w:rsidR="0079070B" w:rsidRDefault="0079070B" w:rsidP="00AD76E5">
      <w:pPr>
        <w:spacing w:line="280" w:lineRule="exact"/>
      </w:pPr>
    </w:p>
    <w:p w14:paraId="1EACD4E2" w14:textId="6DDB0996" w:rsidR="00EB4F00" w:rsidRDefault="00EB4F00" w:rsidP="00AD76E5">
      <w:pPr>
        <w:autoSpaceDE w:val="0"/>
        <w:autoSpaceDN w:val="0"/>
        <w:adjustRightInd w:val="0"/>
        <w:spacing w:line="280" w:lineRule="exact"/>
        <w:rPr>
          <w:b/>
          <w:bCs/>
          <w:sz w:val="18"/>
          <w:szCs w:val="18"/>
        </w:rPr>
      </w:pPr>
      <w:r>
        <w:rPr>
          <w:b/>
          <w:bCs/>
          <w:sz w:val="18"/>
          <w:szCs w:val="18"/>
        </w:rPr>
        <w:t>7. Opdracht en levering</w:t>
      </w:r>
    </w:p>
    <w:p w14:paraId="676FADED" w14:textId="78ECDD79" w:rsidR="00EB4F00" w:rsidRDefault="00EB4F00" w:rsidP="00AD76E5">
      <w:pPr>
        <w:autoSpaceDE w:val="0"/>
        <w:autoSpaceDN w:val="0"/>
        <w:adjustRightInd w:val="0"/>
        <w:spacing w:line="280" w:lineRule="exact"/>
        <w:ind w:left="705" w:hanging="705"/>
        <w:rPr>
          <w:sz w:val="18"/>
          <w:szCs w:val="18"/>
        </w:rPr>
      </w:pPr>
      <w:r>
        <w:rPr>
          <w:sz w:val="18"/>
          <w:szCs w:val="18"/>
        </w:rPr>
        <w:t>7.1.</w:t>
      </w:r>
      <w:r>
        <w:rPr>
          <w:sz w:val="18"/>
          <w:szCs w:val="18"/>
        </w:rPr>
        <w:tab/>
        <w:t>Het schoonmaakonderhoud wordt verricht op tijden die door opdrachtgever vooraf kenbaar worden gemaakt. Het kan zijn dat het schoonmaakonderhoud voor, tijdens of na kantoortijd worden uitgevoerd.</w:t>
      </w:r>
    </w:p>
    <w:p w14:paraId="42705668" w14:textId="77777777" w:rsidR="00EB4F00" w:rsidRDefault="00EB4F00" w:rsidP="00AD76E5">
      <w:pPr>
        <w:autoSpaceDE w:val="0"/>
        <w:autoSpaceDN w:val="0"/>
        <w:adjustRightInd w:val="0"/>
        <w:spacing w:line="280" w:lineRule="exact"/>
        <w:rPr>
          <w:sz w:val="18"/>
          <w:szCs w:val="18"/>
        </w:rPr>
      </w:pPr>
    </w:p>
    <w:p w14:paraId="6AAFB08A" w14:textId="50D17C68" w:rsidR="00EB4F00" w:rsidRDefault="00EB4F00" w:rsidP="00AD76E5">
      <w:pPr>
        <w:autoSpaceDE w:val="0"/>
        <w:autoSpaceDN w:val="0"/>
        <w:adjustRightInd w:val="0"/>
        <w:spacing w:line="280" w:lineRule="exact"/>
        <w:ind w:left="705" w:hanging="705"/>
        <w:rPr>
          <w:sz w:val="18"/>
          <w:szCs w:val="18"/>
        </w:rPr>
      </w:pPr>
      <w:r>
        <w:rPr>
          <w:sz w:val="18"/>
          <w:szCs w:val="18"/>
        </w:rPr>
        <w:t>7.2.</w:t>
      </w:r>
      <w:r>
        <w:rPr>
          <w:sz w:val="18"/>
          <w:szCs w:val="18"/>
        </w:rPr>
        <w:tab/>
        <w:t>De opdrachtnemer dient de procedures van de opdrachtgever inzake afroepen van diensten en levering te accepteren en na te leven.</w:t>
      </w:r>
    </w:p>
    <w:p w14:paraId="0F9E8271" w14:textId="4EFEE8AA" w:rsidR="00EB4F00" w:rsidRDefault="00EB4F00" w:rsidP="00AD76E5">
      <w:pPr>
        <w:autoSpaceDE w:val="0"/>
        <w:autoSpaceDN w:val="0"/>
        <w:adjustRightInd w:val="0"/>
        <w:spacing w:line="280" w:lineRule="exact"/>
        <w:ind w:left="705" w:hanging="705"/>
        <w:rPr>
          <w:sz w:val="18"/>
          <w:szCs w:val="18"/>
        </w:rPr>
      </w:pPr>
    </w:p>
    <w:p w14:paraId="078D0E63" w14:textId="6E61C89A" w:rsidR="00EB4F00" w:rsidRDefault="00EB4F00" w:rsidP="00AD76E5">
      <w:pPr>
        <w:autoSpaceDE w:val="0"/>
        <w:autoSpaceDN w:val="0"/>
        <w:adjustRightInd w:val="0"/>
        <w:spacing w:line="280" w:lineRule="exact"/>
        <w:rPr>
          <w:b/>
          <w:bCs/>
          <w:sz w:val="18"/>
          <w:szCs w:val="18"/>
        </w:rPr>
      </w:pPr>
      <w:r>
        <w:rPr>
          <w:b/>
          <w:bCs/>
          <w:sz w:val="18"/>
          <w:szCs w:val="18"/>
        </w:rPr>
        <w:t>8. Prijs en indexering</w:t>
      </w:r>
    </w:p>
    <w:p w14:paraId="496DA5BC" w14:textId="59E88151" w:rsidR="00EB4F00" w:rsidRDefault="00706E15" w:rsidP="00AD76E5">
      <w:pPr>
        <w:autoSpaceDE w:val="0"/>
        <w:autoSpaceDN w:val="0"/>
        <w:adjustRightInd w:val="0"/>
        <w:spacing w:line="280" w:lineRule="exact"/>
        <w:rPr>
          <w:sz w:val="18"/>
          <w:szCs w:val="18"/>
        </w:rPr>
      </w:pPr>
      <w:r>
        <w:rPr>
          <w:sz w:val="18"/>
          <w:szCs w:val="18"/>
        </w:rPr>
        <w:t>8</w:t>
      </w:r>
      <w:r w:rsidR="00EB4F00">
        <w:rPr>
          <w:sz w:val="18"/>
          <w:szCs w:val="18"/>
        </w:rPr>
        <w:t>.1.</w:t>
      </w:r>
      <w:r>
        <w:rPr>
          <w:sz w:val="18"/>
          <w:szCs w:val="18"/>
        </w:rPr>
        <w:tab/>
      </w:r>
      <w:r>
        <w:rPr>
          <w:sz w:val="18"/>
          <w:szCs w:val="18"/>
        </w:rPr>
        <w:tab/>
      </w:r>
      <w:r w:rsidR="00EB4F00">
        <w:rPr>
          <w:sz w:val="18"/>
          <w:szCs w:val="18"/>
        </w:rPr>
        <w:t>Alle prijzen die in het kader van deze overeenkomst van toepassing zijn, zijn prijzen exclusief BTW.</w:t>
      </w:r>
    </w:p>
    <w:p w14:paraId="0E7BF8DD" w14:textId="77777777" w:rsidR="00EB4F00" w:rsidRDefault="00EB4F00" w:rsidP="00AD76E5">
      <w:pPr>
        <w:autoSpaceDE w:val="0"/>
        <w:autoSpaceDN w:val="0"/>
        <w:adjustRightInd w:val="0"/>
        <w:spacing w:line="280" w:lineRule="exact"/>
        <w:rPr>
          <w:sz w:val="18"/>
          <w:szCs w:val="18"/>
        </w:rPr>
      </w:pPr>
    </w:p>
    <w:p w14:paraId="4506E86A" w14:textId="15ED9113" w:rsidR="00EB4F00" w:rsidRDefault="00706E15" w:rsidP="00AD76E5">
      <w:pPr>
        <w:autoSpaceDE w:val="0"/>
        <w:autoSpaceDN w:val="0"/>
        <w:adjustRightInd w:val="0"/>
        <w:spacing w:line="280" w:lineRule="exact"/>
        <w:rPr>
          <w:sz w:val="18"/>
          <w:szCs w:val="18"/>
        </w:rPr>
      </w:pPr>
      <w:r>
        <w:rPr>
          <w:sz w:val="18"/>
          <w:szCs w:val="18"/>
        </w:rPr>
        <w:t>8</w:t>
      </w:r>
      <w:r w:rsidR="00EB4F00">
        <w:rPr>
          <w:sz w:val="18"/>
          <w:szCs w:val="18"/>
        </w:rPr>
        <w:t>.2.</w:t>
      </w:r>
      <w:r>
        <w:rPr>
          <w:sz w:val="18"/>
          <w:szCs w:val="18"/>
        </w:rPr>
        <w:tab/>
      </w:r>
      <w:r>
        <w:rPr>
          <w:sz w:val="18"/>
          <w:szCs w:val="18"/>
        </w:rPr>
        <w:tab/>
      </w:r>
      <w:r w:rsidR="00EB4F00">
        <w:rPr>
          <w:sz w:val="18"/>
          <w:szCs w:val="18"/>
        </w:rPr>
        <w:t xml:space="preserve">De prijzen uit de offerte zijn vast voor de het jaar </w:t>
      </w:r>
      <w:r>
        <w:rPr>
          <w:sz w:val="18"/>
          <w:szCs w:val="18"/>
        </w:rPr>
        <w:t>2023</w:t>
      </w:r>
      <w:r w:rsidR="00EB4F00">
        <w:rPr>
          <w:sz w:val="18"/>
          <w:szCs w:val="18"/>
        </w:rPr>
        <w:t>.</w:t>
      </w:r>
    </w:p>
    <w:p w14:paraId="350EF1D7" w14:textId="77777777" w:rsidR="00EB4F00" w:rsidRDefault="00EB4F00" w:rsidP="00AD76E5">
      <w:pPr>
        <w:autoSpaceDE w:val="0"/>
        <w:autoSpaceDN w:val="0"/>
        <w:adjustRightInd w:val="0"/>
        <w:spacing w:line="280" w:lineRule="exact"/>
        <w:rPr>
          <w:sz w:val="18"/>
          <w:szCs w:val="18"/>
        </w:rPr>
      </w:pPr>
    </w:p>
    <w:p w14:paraId="1E3EDDB4" w14:textId="0ADD7BBD" w:rsidR="00706E15" w:rsidRPr="00706E15" w:rsidRDefault="00706E15" w:rsidP="00AD76E5">
      <w:pPr>
        <w:spacing w:line="280" w:lineRule="exact"/>
        <w:ind w:left="703" w:hanging="703"/>
        <w:rPr>
          <w:sz w:val="18"/>
          <w:szCs w:val="18"/>
        </w:rPr>
      </w:pPr>
      <w:r>
        <w:rPr>
          <w:sz w:val="18"/>
          <w:szCs w:val="18"/>
        </w:rPr>
        <w:t>8</w:t>
      </w:r>
      <w:r w:rsidR="00EB4F00">
        <w:rPr>
          <w:sz w:val="18"/>
          <w:szCs w:val="18"/>
        </w:rPr>
        <w:t>.3.</w:t>
      </w:r>
      <w:r>
        <w:rPr>
          <w:sz w:val="18"/>
          <w:szCs w:val="18"/>
        </w:rPr>
        <w:tab/>
      </w:r>
      <w:r w:rsidRPr="00706E15">
        <w:rPr>
          <w:sz w:val="18"/>
          <w:szCs w:val="18"/>
        </w:rPr>
        <w:t>Prijsverhogingen ten gevolge van wijzigingen in CAO, wettelijke aspecten en/of materiaalkosten dient de Dienstverlener uiterlijk twee maanden voor het einde van ieder kalenderjaar aan te kondigen. Nadat de CAO en overige wetgeving bindend zijn verklaard dient de Dienstverlener binnen 14 dagen een gespecificeerd projectgericht voorstel tot prijswijziging in te dienen. Desgevraagd dient het voorstel tot prijswijziging met bewijzen te worden gestaafd.</w:t>
      </w:r>
    </w:p>
    <w:p w14:paraId="2A4B80C3" w14:textId="6DE0BDFA" w:rsidR="00EB4F00" w:rsidRDefault="00EB4F00" w:rsidP="00AD76E5">
      <w:pPr>
        <w:autoSpaceDE w:val="0"/>
        <w:autoSpaceDN w:val="0"/>
        <w:adjustRightInd w:val="0"/>
        <w:spacing w:line="280" w:lineRule="exact"/>
        <w:ind w:left="705" w:hanging="705"/>
        <w:rPr>
          <w:sz w:val="18"/>
          <w:szCs w:val="18"/>
        </w:rPr>
      </w:pPr>
      <w:r>
        <w:rPr>
          <w:sz w:val="18"/>
          <w:szCs w:val="18"/>
        </w:rPr>
        <w:t xml:space="preserve"> </w:t>
      </w:r>
    </w:p>
    <w:p w14:paraId="2D977742" w14:textId="7E1A1535" w:rsidR="00EB4F00" w:rsidRDefault="00706E15" w:rsidP="00AD76E5">
      <w:pPr>
        <w:autoSpaceDE w:val="0"/>
        <w:autoSpaceDN w:val="0"/>
        <w:adjustRightInd w:val="0"/>
        <w:spacing w:line="280" w:lineRule="exact"/>
        <w:ind w:left="705" w:hanging="705"/>
        <w:rPr>
          <w:sz w:val="18"/>
          <w:szCs w:val="18"/>
        </w:rPr>
      </w:pPr>
      <w:r>
        <w:rPr>
          <w:sz w:val="18"/>
          <w:szCs w:val="18"/>
        </w:rPr>
        <w:t>8</w:t>
      </w:r>
      <w:r w:rsidR="00EB4F00">
        <w:rPr>
          <w:sz w:val="18"/>
          <w:szCs w:val="18"/>
        </w:rPr>
        <w:t>.4.</w:t>
      </w:r>
      <w:r w:rsidR="00EB4F00">
        <w:rPr>
          <w:sz w:val="18"/>
          <w:szCs w:val="18"/>
        </w:rPr>
        <w:tab/>
        <w:t xml:space="preserve">Prijsaanpassing kan alleen plaatsvinden na schriftelijke goedkeuring door de opdrachtgever, welke de opdrachtgever niet zal weigeren indien de prijzen op een juiste wijze zijn verhoogd dan wel verlaagd. De dan overeengekomen prijzen gaan in op 1 januari van het opvolgende jaar, </w:t>
      </w:r>
      <w:r w:rsidR="00EB4F00" w:rsidRPr="00016355">
        <w:rPr>
          <w:sz w:val="18"/>
          <w:szCs w:val="18"/>
        </w:rPr>
        <w:t>indien gebruik wordt gemaakt van de optie tot verlenging, en gelden tot en met 31 december van dat jaar.</w:t>
      </w:r>
    </w:p>
    <w:p w14:paraId="26C6DE38" w14:textId="77777777" w:rsidR="00EB4F00" w:rsidRDefault="00EB4F00" w:rsidP="00AD76E5">
      <w:pPr>
        <w:autoSpaceDE w:val="0"/>
        <w:autoSpaceDN w:val="0"/>
        <w:adjustRightInd w:val="0"/>
        <w:spacing w:line="280" w:lineRule="exact"/>
        <w:rPr>
          <w:sz w:val="18"/>
          <w:szCs w:val="18"/>
        </w:rPr>
      </w:pPr>
    </w:p>
    <w:p w14:paraId="3647C982" w14:textId="5EC9313E" w:rsidR="00EB4F00" w:rsidRDefault="00706E15" w:rsidP="00AD76E5">
      <w:pPr>
        <w:autoSpaceDE w:val="0"/>
        <w:autoSpaceDN w:val="0"/>
        <w:adjustRightInd w:val="0"/>
        <w:spacing w:line="280" w:lineRule="exact"/>
        <w:ind w:left="705" w:hanging="705"/>
        <w:rPr>
          <w:sz w:val="18"/>
          <w:szCs w:val="18"/>
        </w:rPr>
      </w:pPr>
      <w:r>
        <w:rPr>
          <w:sz w:val="18"/>
          <w:szCs w:val="18"/>
        </w:rPr>
        <w:t>8</w:t>
      </w:r>
      <w:r w:rsidR="00EB4F00">
        <w:rPr>
          <w:sz w:val="18"/>
          <w:szCs w:val="18"/>
        </w:rPr>
        <w:t>.5.</w:t>
      </w:r>
      <w:r w:rsidR="00EB4F00">
        <w:rPr>
          <w:sz w:val="18"/>
          <w:szCs w:val="18"/>
        </w:rPr>
        <w:tab/>
        <w:t xml:space="preserve">Indien een voorstel als bedoeld in bovenstaande eis niet binnen de gestelde conditie is gedaan, blijven de </w:t>
      </w:r>
      <w:r>
        <w:rPr>
          <w:sz w:val="18"/>
          <w:szCs w:val="18"/>
        </w:rPr>
        <w:t xml:space="preserve">  </w:t>
      </w:r>
      <w:r w:rsidR="00EB4F00">
        <w:rPr>
          <w:sz w:val="18"/>
          <w:szCs w:val="18"/>
        </w:rPr>
        <w:t>vigerende prijzen en tarieven gehandhaafd.</w:t>
      </w:r>
    </w:p>
    <w:p w14:paraId="7B0A5EC8" w14:textId="77777777" w:rsidR="00EB4F00" w:rsidRDefault="00EB4F00" w:rsidP="00AD76E5">
      <w:pPr>
        <w:autoSpaceDE w:val="0"/>
        <w:autoSpaceDN w:val="0"/>
        <w:adjustRightInd w:val="0"/>
        <w:spacing w:line="280" w:lineRule="exact"/>
        <w:ind w:left="705" w:hanging="705"/>
        <w:rPr>
          <w:sz w:val="18"/>
          <w:szCs w:val="18"/>
        </w:rPr>
      </w:pPr>
    </w:p>
    <w:p w14:paraId="57E327B3" w14:textId="4568CFE8" w:rsidR="00EB4F00" w:rsidRDefault="00706E15" w:rsidP="00AD76E5">
      <w:pPr>
        <w:autoSpaceDE w:val="0"/>
        <w:autoSpaceDN w:val="0"/>
        <w:adjustRightInd w:val="0"/>
        <w:spacing w:line="280" w:lineRule="exact"/>
        <w:rPr>
          <w:sz w:val="18"/>
          <w:szCs w:val="18"/>
        </w:rPr>
      </w:pPr>
      <w:r>
        <w:rPr>
          <w:sz w:val="18"/>
          <w:szCs w:val="18"/>
        </w:rPr>
        <w:t>8</w:t>
      </w:r>
      <w:r w:rsidR="00EB4F00">
        <w:rPr>
          <w:sz w:val="18"/>
          <w:szCs w:val="18"/>
        </w:rPr>
        <w:t>.6.</w:t>
      </w:r>
      <w:r>
        <w:rPr>
          <w:sz w:val="18"/>
          <w:szCs w:val="18"/>
        </w:rPr>
        <w:tab/>
      </w:r>
      <w:r>
        <w:rPr>
          <w:sz w:val="18"/>
          <w:szCs w:val="18"/>
        </w:rPr>
        <w:tab/>
      </w:r>
      <w:r w:rsidR="00EB4F00">
        <w:rPr>
          <w:sz w:val="18"/>
          <w:szCs w:val="18"/>
        </w:rPr>
        <w:t>Inhaalslagen voor niet toegepaste prijsstijgingen en tussentijdse prijsaanpassingen zijn niet mogelijk.</w:t>
      </w:r>
    </w:p>
    <w:p w14:paraId="4076E069" w14:textId="77777777" w:rsidR="00EB4F00" w:rsidRDefault="00EB4F00" w:rsidP="00AD76E5">
      <w:pPr>
        <w:autoSpaceDE w:val="0"/>
        <w:autoSpaceDN w:val="0"/>
        <w:adjustRightInd w:val="0"/>
        <w:spacing w:line="280" w:lineRule="exact"/>
        <w:ind w:left="705" w:hanging="705"/>
        <w:rPr>
          <w:sz w:val="18"/>
          <w:szCs w:val="18"/>
        </w:rPr>
      </w:pPr>
    </w:p>
    <w:p w14:paraId="2B8BE294" w14:textId="0ADEB58E" w:rsidR="00EB4F00" w:rsidRDefault="00706E15" w:rsidP="00AD76E5">
      <w:pPr>
        <w:autoSpaceDE w:val="0"/>
        <w:autoSpaceDN w:val="0"/>
        <w:adjustRightInd w:val="0"/>
        <w:spacing w:line="280" w:lineRule="exact"/>
        <w:ind w:left="705" w:hanging="705"/>
        <w:rPr>
          <w:sz w:val="18"/>
          <w:szCs w:val="18"/>
        </w:rPr>
      </w:pPr>
      <w:r>
        <w:rPr>
          <w:sz w:val="18"/>
          <w:szCs w:val="18"/>
        </w:rPr>
        <w:t>8</w:t>
      </w:r>
      <w:r w:rsidR="00EB4F00">
        <w:rPr>
          <w:sz w:val="18"/>
          <w:szCs w:val="18"/>
        </w:rPr>
        <w:t>.7.</w:t>
      </w:r>
      <w:r w:rsidR="00EB4F00">
        <w:rPr>
          <w:sz w:val="18"/>
          <w:szCs w:val="18"/>
        </w:rPr>
        <w:tab/>
        <w:t>Er kunnen door de opdrachtnemer geen kosten in rekening worden gebracht die niet in de tarieven zijn opgenomen. Kosten die niet expliciet in de Inschrijving zijn opgenomen, worden niet vergoed.</w:t>
      </w:r>
    </w:p>
    <w:p w14:paraId="308017B7" w14:textId="77777777" w:rsidR="00EB4F00" w:rsidRDefault="00EB4F00" w:rsidP="00AD76E5">
      <w:pPr>
        <w:autoSpaceDE w:val="0"/>
        <w:autoSpaceDN w:val="0"/>
        <w:adjustRightInd w:val="0"/>
        <w:spacing w:line="280" w:lineRule="exact"/>
        <w:ind w:left="705" w:hanging="705"/>
        <w:rPr>
          <w:sz w:val="18"/>
          <w:szCs w:val="18"/>
        </w:rPr>
      </w:pPr>
    </w:p>
    <w:p w14:paraId="29D27149" w14:textId="6F0FF872" w:rsidR="00706E15" w:rsidRDefault="00455537" w:rsidP="00AD76E5">
      <w:pPr>
        <w:autoSpaceDE w:val="0"/>
        <w:autoSpaceDN w:val="0"/>
        <w:adjustRightInd w:val="0"/>
        <w:spacing w:line="280" w:lineRule="exact"/>
        <w:rPr>
          <w:b/>
          <w:bCs/>
          <w:sz w:val="18"/>
          <w:szCs w:val="18"/>
        </w:rPr>
      </w:pPr>
      <w:r>
        <w:rPr>
          <w:b/>
          <w:bCs/>
          <w:sz w:val="18"/>
          <w:szCs w:val="18"/>
        </w:rPr>
        <w:t>9</w:t>
      </w:r>
      <w:r w:rsidR="00706E15">
        <w:rPr>
          <w:b/>
          <w:bCs/>
          <w:sz w:val="18"/>
          <w:szCs w:val="18"/>
        </w:rPr>
        <w:t>. Garantie</w:t>
      </w:r>
    </w:p>
    <w:p w14:paraId="0950CD8C" w14:textId="33EE6482" w:rsidR="00706E15" w:rsidRDefault="00455537" w:rsidP="00AD76E5">
      <w:pPr>
        <w:autoSpaceDE w:val="0"/>
        <w:autoSpaceDN w:val="0"/>
        <w:adjustRightInd w:val="0"/>
        <w:spacing w:line="280" w:lineRule="exact"/>
        <w:rPr>
          <w:sz w:val="18"/>
          <w:szCs w:val="18"/>
        </w:rPr>
      </w:pPr>
      <w:r>
        <w:rPr>
          <w:sz w:val="18"/>
          <w:szCs w:val="18"/>
        </w:rPr>
        <w:t>9</w:t>
      </w:r>
      <w:r w:rsidR="00706E15">
        <w:rPr>
          <w:sz w:val="18"/>
          <w:szCs w:val="18"/>
        </w:rPr>
        <w:t>.1.</w:t>
      </w:r>
      <w:r w:rsidR="00706E15">
        <w:rPr>
          <w:sz w:val="18"/>
          <w:szCs w:val="18"/>
        </w:rPr>
        <w:tab/>
        <w:t>Opdrachtnemer garandeert dat:</w:t>
      </w:r>
    </w:p>
    <w:p w14:paraId="60E8606E" w14:textId="77777777" w:rsidR="00706E15" w:rsidRPr="006E076B" w:rsidRDefault="00706E15" w:rsidP="00AD76E5">
      <w:pPr>
        <w:pStyle w:val="Lijstalinea"/>
        <w:numPr>
          <w:ilvl w:val="0"/>
          <w:numId w:val="23"/>
        </w:numPr>
        <w:autoSpaceDE w:val="0"/>
        <w:autoSpaceDN w:val="0"/>
        <w:adjustRightInd w:val="0"/>
        <w:spacing w:line="280" w:lineRule="exact"/>
        <w:rPr>
          <w:rFonts w:cs="Arial"/>
          <w:sz w:val="18"/>
          <w:szCs w:val="18"/>
        </w:rPr>
      </w:pPr>
      <w:r w:rsidRPr="006E076B">
        <w:rPr>
          <w:rFonts w:cs="Arial"/>
          <w:sz w:val="18"/>
          <w:szCs w:val="18"/>
        </w:rPr>
        <w:t>hij alle verplichtingen ten aanzien van de afdracht van de verschuldigde premies ter zake van de werknemers- en volksverzekeringen en loonbelastingen/heffingen voor door hem in het kader van de uitvoering van werkzaamheden op grond van deze overeenkomst ingeschakelde personen volledig en tijdig nakomt, alsmede dat eventueel door hem ingeschakelde derden voornoemde verplichtingen volledig en tijdig zullen nakomen;</w:t>
      </w:r>
    </w:p>
    <w:p w14:paraId="4DC845FC" w14:textId="293CC415" w:rsidR="00706E15" w:rsidRDefault="00706E15" w:rsidP="00AD76E5">
      <w:pPr>
        <w:pStyle w:val="Lijstalinea"/>
        <w:numPr>
          <w:ilvl w:val="0"/>
          <w:numId w:val="23"/>
        </w:numPr>
        <w:autoSpaceDE w:val="0"/>
        <w:autoSpaceDN w:val="0"/>
        <w:adjustRightInd w:val="0"/>
        <w:spacing w:line="280" w:lineRule="exact"/>
        <w:rPr>
          <w:rFonts w:cs="Arial"/>
          <w:sz w:val="18"/>
          <w:szCs w:val="18"/>
        </w:rPr>
      </w:pPr>
      <w:r w:rsidRPr="006E076B">
        <w:rPr>
          <w:rFonts w:cs="Arial"/>
          <w:sz w:val="18"/>
          <w:szCs w:val="18"/>
        </w:rPr>
        <w:t>hij alle verplichtingen ten aanzien van de inhouding en afdracht van verschuldigde BTW volledig en tijdig na zal komen;</w:t>
      </w:r>
    </w:p>
    <w:p w14:paraId="1731AF37" w14:textId="77777777" w:rsidR="00706E15" w:rsidRPr="006E076B" w:rsidRDefault="00706E15" w:rsidP="00AD76E5">
      <w:pPr>
        <w:pStyle w:val="Lijstalinea"/>
        <w:numPr>
          <w:ilvl w:val="0"/>
          <w:numId w:val="23"/>
        </w:numPr>
        <w:autoSpaceDE w:val="0"/>
        <w:autoSpaceDN w:val="0"/>
        <w:adjustRightInd w:val="0"/>
        <w:spacing w:line="280" w:lineRule="exact"/>
        <w:rPr>
          <w:rFonts w:cs="Arial"/>
          <w:sz w:val="18"/>
          <w:szCs w:val="18"/>
        </w:rPr>
      </w:pPr>
      <w:r>
        <w:rPr>
          <w:rFonts w:cs="Arial"/>
          <w:sz w:val="18"/>
          <w:szCs w:val="18"/>
        </w:rPr>
        <w:t>hij altijd</w:t>
      </w:r>
      <w:r w:rsidRPr="006E076B">
        <w:rPr>
          <w:rFonts w:cs="Arial"/>
          <w:sz w:val="18"/>
          <w:szCs w:val="18"/>
        </w:rPr>
        <w:t xml:space="preserve"> voldoende personeel, dat beschikt over de voor de werkzaamheden uit hoofde van deze overeenkomst benodigde kennis, ervaring en erkende schoonmaakdiploma's, beschikbaar zal hebben;</w:t>
      </w:r>
    </w:p>
    <w:p w14:paraId="681B7C36" w14:textId="77777777" w:rsidR="00706E15" w:rsidRPr="006E076B" w:rsidRDefault="00706E15" w:rsidP="00AD76E5">
      <w:pPr>
        <w:pStyle w:val="Lijstalinea"/>
        <w:numPr>
          <w:ilvl w:val="0"/>
          <w:numId w:val="23"/>
        </w:numPr>
        <w:autoSpaceDE w:val="0"/>
        <w:autoSpaceDN w:val="0"/>
        <w:adjustRightInd w:val="0"/>
        <w:spacing w:line="280" w:lineRule="exact"/>
        <w:rPr>
          <w:rFonts w:cs="Arial"/>
          <w:sz w:val="18"/>
          <w:szCs w:val="18"/>
        </w:rPr>
      </w:pPr>
      <w:r w:rsidRPr="006E076B">
        <w:rPr>
          <w:rFonts w:cs="Arial"/>
          <w:sz w:val="18"/>
          <w:szCs w:val="18"/>
        </w:rPr>
        <w:t>hij alle opdrachten van opdrachtgever met de hoogste prioriteit zal behandelen;</w:t>
      </w:r>
    </w:p>
    <w:p w14:paraId="0952BE1E" w14:textId="5B92A278" w:rsidR="00455537" w:rsidRDefault="00455537" w:rsidP="00AD76E5">
      <w:pPr>
        <w:spacing w:line="280" w:lineRule="exact"/>
      </w:pPr>
      <w:r>
        <w:br w:type="page"/>
      </w:r>
    </w:p>
    <w:p w14:paraId="358A4CB4" w14:textId="61A70586" w:rsidR="00455537" w:rsidRDefault="00455537" w:rsidP="00AD76E5">
      <w:pPr>
        <w:autoSpaceDE w:val="0"/>
        <w:autoSpaceDN w:val="0"/>
        <w:adjustRightInd w:val="0"/>
        <w:spacing w:line="280" w:lineRule="exact"/>
        <w:rPr>
          <w:b/>
          <w:bCs/>
          <w:sz w:val="18"/>
          <w:szCs w:val="18"/>
        </w:rPr>
      </w:pPr>
      <w:r>
        <w:rPr>
          <w:b/>
          <w:bCs/>
          <w:sz w:val="18"/>
          <w:szCs w:val="18"/>
        </w:rPr>
        <w:lastRenderedPageBreak/>
        <w:t>10. Aansprakelijkheid</w:t>
      </w:r>
    </w:p>
    <w:p w14:paraId="15AD6F88" w14:textId="28733B5A" w:rsidR="00455537" w:rsidRDefault="00455537" w:rsidP="00AD76E5">
      <w:pPr>
        <w:autoSpaceDE w:val="0"/>
        <w:autoSpaceDN w:val="0"/>
        <w:adjustRightInd w:val="0"/>
        <w:spacing w:line="280" w:lineRule="exact"/>
        <w:ind w:left="705" w:hanging="705"/>
        <w:rPr>
          <w:sz w:val="18"/>
          <w:szCs w:val="18"/>
        </w:rPr>
      </w:pPr>
      <w:r>
        <w:rPr>
          <w:sz w:val="18"/>
          <w:szCs w:val="18"/>
        </w:rPr>
        <w:t>10.1.</w:t>
      </w:r>
      <w:r>
        <w:rPr>
          <w:sz w:val="18"/>
          <w:szCs w:val="18"/>
        </w:rPr>
        <w:tab/>
        <w:t>De opdrachtnemer is aansprakelijk voor alle schade die voortvloeit ten gevolge van handelingen van de opdrachtnemer bij de uitvoering van het schoonmaakonderhoud. De schade zal beperkt worden tot maximaal het geëiste verzekerde bedrag zoals vermeld  in artikel 10.4.</w:t>
      </w:r>
    </w:p>
    <w:p w14:paraId="399C7B97" w14:textId="77777777" w:rsidR="00455537" w:rsidRDefault="00455537" w:rsidP="00AD76E5">
      <w:pPr>
        <w:autoSpaceDE w:val="0"/>
        <w:autoSpaceDN w:val="0"/>
        <w:adjustRightInd w:val="0"/>
        <w:spacing w:line="280" w:lineRule="exact"/>
        <w:rPr>
          <w:sz w:val="18"/>
          <w:szCs w:val="18"/>
        </w:rPr>
      </w:pPr>
    </w:p>
    <w:p w14:paraId="433E18C3" w14:textId="1CC7B78D" w:rsidR="00455537" w:rsidRDefault="00455537" w:rsidP="00AD76E5">
      <w:pPr>
        <w:autoSpaceDE w:val="0"/>
        <w:autoSpaceDN w:val="0"/>
        <w:adjustRightInd w:val="0"/>
        <w:spacing w:line="280" w:lineRule="exact"/>
        <w:ind w:left="705" w:hanging="705"/>
        <w:rPr>
          <w:sz w:val="18"/>
          <w:szCs w:val="18"/>
        </w:rPr>
      </w:pPr>
      <w:r>
        <w:rPr>
          <w:sz w:val="18"/>
          <w:szCs w:val="18"/>
        </w:rPr>
        <w:t>10.2.</w:t>
      </w:r>
      <w:r>
        <w:rPr>
          <w:sz w:val="18"/>
          <w:szCs w:val="18"/>
        </w:rPr>
        <w:tab/>
        <w:t>Opdrachtnemer dient alle nodige voorzorgsmaatregelen te nemen ter voorkoming van ongelukken en schade veroorzakende handelingen, zoals beschreven in de VCA-regeling.</w:t>
      </w:r>
    </w:p>
    <w:p w14:paraId="4048C090" w14:textId="77777777" w:rsidR="00455537" w:rsidRDefault="00455537" w:rsidP="00AD76E5">
      <w:pPr>
        <w:autoSpaceDE w:val="0"/>
        <w:autoSpaceDN w:val="0"/>
        <w:adjustRightInd w:val="0"/>
        <w:spacing w:line="280" w:lineRule="exact"/>
        <w:rPr>
          <w:sz w:val="18"/>
          <w:szCs w:val="18"/>
        </w:rPr>
      </w:pPr>
    </w:p>
    <w:p w14:paraId="42103858" w14:textId="2C5127DE" w:rsidR="00455537" w:rsidRDefault="00455537" w:rsidP="00AD76E5">
      <w:pPr>
        <w:autoSpaceDE w:val="0"/>
        <w:autoSpaceDN w:val="0"/>
        <w:adjustRightInd w:val="0"/>
        <w:spacing w:line="280" w:lineRule="exact"/>
        <w:ind w:left="705" w:hanging="705"/>
        <w:rPr>
          <w:sz w:val="18"/>
          <w:szCs w:val="18"/>
        </w:rPr>
      </w:pPr>
      <w:r>
        <w:rPr>
          <w:sz w:val="18"/>
          <w:szCs w:val="18"/>
        </w:rPr>
        <w:t>10.3.</w:t>
      </w:r>
      <w:r>
        <w:rPr>
          <w:sz w:val="18"/>
          <w:szCs w:val="18"/>
        </w:rPr>
        <w:tab/>
        <w:t>De opdrachtnemer vrijwaart de opdrachtgever van alle aanspraken van derden in verband met schade ontstaan door, of in verband met handelingen bij de uitvoering van het schoonmaakonderhoud. Voorts vrijwaart de opdrachtnemer de opdrachtgever voor aanspraken van derden, waaronder begrepen ondergeschikten en niet-ondergeschikten van de opdrachtnemer, in verband met schade voortvloeiende uit of verband houdende met de uitvoering van de overeenkomst.</w:t>
      </w:r>
    </w:p>
    <w:p w14:paraId="034E4E41" w14:textId="77777777" w:rsidR="00455537" w:rsidRDefault="00455537" w:rsidP="00AD76E5">
      <w:pPr>
        <w:autoSpaceDE w:val="0"/>
        <w:autoSpaceDN w:val="0"/>
        <w:adjustRightInd w:val="0"/>
        <w:spacing w:line="280" w:lineRule="exact"/>
        <w:rPr>
          <w:sz w:val="18"/>
          <w:szCs w:val="18"/>
        </w:rPr>
      </w:pPr>
    </w:p>
    <w:p w14:paraId="6E1CD59F" w14:textId="4E0EFEC4" w:rsidR="00455537" w:rsidRDefault="00455537" w:rsidP="00AD76E5">
      <w:pPr>
        <w:autoSpaceDE w:val="0"/>
        <w:autoSpaceDN w:val="0"/>
        <w:adjustRightInd w:val="0"/>
        <w:spacing w:line="280" w:lineRule="exact"/>
        <w:ind w:left="705" w:hanging="705"/>
        <w:rPr>
          <w:sz w:val="18"/>
          <w:szCs w:val="18"/>
        </w:rPr>
      </w:pPr>
      <w:r>
        <w:rPr>
          <w:sz w:val="18"/>
          <w:szCs w:val="18"/>
        </w:rPr>
        <w:t>10.4.</w:t>
      </w:r>
      <w:r>
        <w:rPr>
          <w:sz w:val="18"/>
          <w:szCs w:val="18"/>
        </w:rPr>
        <w:tab/>
        <w:t xml:space="preserve">Opdrachtnemer dient deugdelijk verzekerd te zijn voor productaansprakelijkheid en/of wettelijke aansprakelijkheid. </w:t>
      </w:r>
      <w:r w:rsidRPr="00016355">
        <w:rPr>
          <w:sz w:val="18"/>
          <w:szCs w:val="18"/>
        </w:rPr>
        <w:t>Opdrachtnemer dient over een minimale dekking van € 2.000.000,00 (zegge: twee miljoen euro) te beschikken.</w:t>
      </w:r>
    </w:p>
    <w:p w14:paraId="236FCE3B" w14:textId="5C881823" w:rsidR="00BF20E2" w:rsidRDefault="00BF20E2" w:rsidP="00AD76E5">
      <w:pPr>
        <w:spacing w:line="280" w:lineRule="exact"/>
      </w:pPr>
    </w:p>
    <w:p w14:paraId="6C12CBE8" w14:textId="77777777" w:rsidR="00AD76E5" w:rsidRDefault="00AD76E5" w:rsidP="00AD76E5">
      <w:pPr>
        <w:spacing w:line="280" w:lineRule="exact"/>
      </w:pPr>
    </w:p>
    <w:p w14:paraId="4C7CA900" w14:textId="158B6AFF" w:rsidR="00455537" w:rsidRDefault="00455537" w:rsidP="00AD76E5">
      <w:pPr>
        <w:autoSpaceDE w:val="0"/>
        <w:autoSpaceDN w:val="0"/>
        <w:adjustRightInd w:val="0"/>
        <w:spacing w:line="280" w:lineRule="exact"/>
        <w:rPr>
          <w:b/>
          <w:bCs/>
          <w:sz w:val="18"/>
          <w:szCs w:val="18"/>
        </w:rPr>
      </w:pPr>
      <w:r>
        <w:rPr>
          <w:b/>
          <w:bCs/>
          <w:sz w:val="18"/>
          <w:szCs w:val="18"/>
        </w:rPr>
        <w:t>11. Wijzigingen in de situatie van de Opdrachtnemer</w:t>
      </w:r>
    </w:p>
    <w:p w14:paraId="656C498D" w14:textId="300BC52A" w:rsidR="00455537" w:rsidRDefault="00455537" w:rsidP="00AD76E5">
      <w:pPr>
        <w:autoSpaceDE w:val="0"/>
        <w:autoSpaceDN w:val="0"/>
        <w:adjustRightInd w:val="0"/>
        <w:spacing w:line="280" w:lineRule="exact"/>
        <w:ind w:left="705" w:hanging="705"/>
        <w:rPr>
          <w:sz w:val="18"/>
          <w:szCs w:val="18"/>
        </w:rPr>
      </w:pPr>
      <w:r>
        <w:rPr>
          <w:sz w:val="18"/>
          <w:szCs w:val="18"/>
        </w:rPr>
        <w:t>11.1.</w:t>
      </w:r>
      <w:r>
        <w:rPr>
          <w:sz w:val="18"/>
          <w:szCs w:val="18"/>
        </w:rPr>
        <w:tab/>
        <w:t>Van elke substantiële wijziging in de situatie van opdrachtnemer, die van invloed kan zijn op de uitvoering van de overeenkomst, dient opdrachtnemer opdrachtgever onmiddellijk op de hoogte te stellen.</w:t>
      </w:r>
    </w:p>
    <w:p w14:paraId="064E9D4A" w14:textId="28257147" w:rsidR="00455537" w:rsidRDefault="00455537" w:rsidP="00AD76E5">
      <w:pPr>
        <w:autoSpaceDE w:val="0"/>
        <w:autoSpaceDN w:val="0"/>
        <w:adjustRightInd w:val="0"/>
        <w:spacing w:line="280" w:lineRule="exact"/>
        <w:rPr>
          <w:sz w:val="18"/>
          <w:szCs w:val="18"/>
        </w:rPr>
      </w:pPr>
    </w:p>
    <w:p w14:paraId="3F777D25" w14:textId="77777777" w:rsidR="00AD76E5" w:rsidRDefault="00AD76E5" w:rsidP="00AD76E5">
      <w:pPr>
        <w:autoSpaceDE w:val="0"/>
        <w:autoSpaceDN w:val="0"/>
        <w:adjustRightInd w:val="0"/>
        <w:spacing w:line="280" w:lineRule="exact"/>
        <w:rPr>
          <w:sz w:val="18"/>
          <w:szCs w:val="18"/>
        </w:rPr>
      </w:pPr>
    </w:p>
    <w:p w14:paraId="10F4C50D" w14:textId="73DD86C0" w:rsidR="00455537" w:rsidRDefault="00455537" w:rsidP="00AD76E5">
      <w:pPr>
        <w:autoSpaceDE w:val="0"/>
        <w:autoSpaceDN w:val="0"/>
        <w:adjustRightInd w:val="0"/>
        <w:spacing w:line="280" w:lineRule="exact"/>
        <w:rPr>
          <w:b/>
          <w:bCs/>
          <w:sz w:val="18"/>
          <w:szCs w:val="18"/>
        </w:rPr>
      </w:pPr>
      <w:r>
        <w:rPr>
          <w:b/>
          <w:bCs/>
          <w:sz w:val="18"/>
          <w:szCs w:val="18"/>
        </w:rPr>
        <w:t>12. Combinaties</w:t>
      </w:r>
    </w:p>
    <w:p w14:paraId="19383ACC" w14:textId="46093178" w:rsidR="00455537" w:rsidRDefault="00455537" w:rsidP="00AD76E5">
      <w:pPr>
        <w:autoSpaceDE w:val="0"/>
        <w:autoSpaceDN w:val="0"/>
        <w:adjustRightInd w:val="0"/>
        <w:spacing w:line="280" w:lineRule="exact"/>
        <w:ind w:left="705" w:hanging="705"/>
        <w:rPr>
          <w:sz w:val="18"/>
          <w:szCs w:val="18"/>
        </w:rPr>
      </w:pPr>
      <w:r>
        <w:rPr>
          <w:sz w:val="18"/>
          <w:szCs w:val="18"/>
        </w:rPr>
        <w:t>12.1.</w:t>
      </w:r>
      <w:r>
        <w:rPr>
          <w:sz w:val="18"/>
          <w:szCs w:val="18"/>
        </w:rPr>
        <w:tab/>
        <w:t>Opdrachtnemers die uit combinaties bestaan, worden beoordeeld als een opdrachtnemer. De van een combinatie deel uitmakende partijen zijn altijd voor alle uit deze overeenkomst voorvloeiende verplichtingen hoofdelijk aansprakelijk.</w:t>
      </w:r>
    </w:p>
    <w:p w14:paraId="1D346AFE" w14:textId="77777777" w:rsidR="00455537" w:rsidRDefault="00455537" w:rsidP="00AD76E5">
      <w:pPr>
        <w:autoSpaceDE w:val="0"/>
        <w:autoSpaceDN w:val="0"/>
        <w:adjustRightInd w:val="0"/>
        <w:spacing w:line="280" w:lineRule="exact"/>
        <w:rPr>
          <w:sz w:val="18"/>
          <w:szCs w:val="18"/>
        </w:rPr>
      </w:pPr>
    </w:p>
    <w:p w14:paraId="7EF965AA" w14:textId="03FDFE93" w:rsidR="00455537" w:rsidRDefault="00455537" w:rsidP="00AD76E5">
      <w:pPr>
        <w:autoSpaceDE w:val="0"/>
        <w:autoSpaceDN w:val="0"/>
        <w:adjustRightInd w:val="0"/>
        <w:spacing w:line="280" w:lineRule="exact"/>
        <w:ind w:left="705" w:hanging="705"/>
        <w:rPr>
          <w:sz w:val="18"/>
          <w:szCs w:val="18"/>
        </w:rPr>
      </w:pPr>
      <w:r>
        <w:rPr>
          <w:sz w:val="18"/>
          <w:szCs w:val="18"/>
        </w:rPr>
        <w:t>12.2.</w:t>
      </w:r>
      <w:r>
        <w:rPr>
          <w:sz w:val="18"/>
          <w:szCs w:val="18"/>
        </w:rPr>
        <w:tab/>
        <w:t>Het is een opdrachtnemer die uit een combinatie bestaat niet toegestaan de samenstelling van deze combinatie tijdens de duur van deze overeenkomst te wijzigen.</w:t>
      </w:r>
    </w:p>
    <w:p w14:paraId="40BE3154" w14:textId="6608D1CD" w:rsidR="00455537" w:rsidRDefault="00455537" w:rsidP="00AD76E5">
      <w:pPr>
        <w:autoSpaceDE w:val="0"/>
        <w:autoSpaceDN w:val="0"/>
        <w:adjustRightInd w:val="0"/>
        <w:spacing w:line="280" w:lineRule="exact"/>
        <w:rPr>
          <w:sz w:val="18"/>
          <w:szCs w:val="18"/>
        </w:rPr>
      </w:pPr>
    </w:p>
    <w:p w14:paraId="7B658BBF" w14:textId="77777777" w:rsidR="00AD76E5" w:rsidRDefault="00AD76E5" w:rsidP="00AD76E5">
      <w:pPr>
        <w:autoSpaceDE w:val="0"/>
        <w:autoSpaceDN w:val="0"/>
        <w:adjustRightInd w:val="0"/>
        <w:spacing w:line="280" w:lineRule="exact"/>
        <w:rPr>
          <w:sz w:val="18"/>
          <w:szCs w:val="18"/>
        </w:rPr>
      </w:pPr>
    </w:p>
    <w:p w14:paraId="63B5E05C" w14:textId="54A262A4" w:rsidR="00455537" w:rsidRDefault="00455537" w:rsidP="00AD76E5">
      <w:pPr>
        <w:autoSpaceDE w:val="0"/>
        <w:autoSpaceDN w:val="0"/>
        <w:adjustRightInd w:val="0"/>
        <w:spacing w:line="280" w:lineRule="exact"/>
        <w:rPr>
          <w:b/>
          <w:bCs/>
          <w:sz w:val="18"/>
          <w:szCs w:val="18"/>
        </w:rPr>
      </w:pPr>
      <w:r>
        <w:rPr>
          <w:b/>
          <w:bCs/>
          <w:sz w:val="18"/>
          <w:szCs w:val="18"/>
        </w:rPr>
        <w:t>13. Onderaanneming</w:t>
      </w:r>
    </w:p>
    <w:p w14:paraId="536D10E6" w14:textId="3B1693D3" w:rsidR="00455537" w:rsidRDefault="00455537" w:rsidP="00AD76E5">
      <w:pPr>
        <w:autoSpaceDE w:val="0"/>
        <w:autoSpaceDN w:val="0"/>
        <w:adjustRightInd w:val="0"/>
        <w:spacing w:line="280" w:lineRule="exact"/>
        <w:ind w:left="705" w:hanging="705"/>
        <w:rPr>
          <w:sz w:val="18"/>
          <w:szCs w:val="18"/>
        </w:rPr>
      </w:pPr>
      <w:r>
        <w:rPr>
          <w:sz w:val="18"/>
          <w:szCs w:val="18"/>
        </w:rPr>
        <w:t>13.1.</w:t>
      </w:r>
      <w:r>
        <w:rPr>
          <w:sz w:val="18"/>
          <w:szCs w:val="18"/>
        </w:rPr>
        <w:tab/>
        <w:t>Het door de opdrachtnemer inschakelen van een onderaannemer voor het verrichten van diensten of leveringen, geschiedt uitsluitend mits daartoe schriftelijke toestemming is verkregen van de opdrachtgever.</w:t>
      </w:r>
    </w:p>
    <w:p w14:paraId="2FB1F5FA" w14:textId="59364D50" w:rsidR="00455537" w:rsidRDefault="00455537" w:rsidP="00AD76E5">
      <w:pPr>
        <w:spacing w:line="280" w:lineRule="exact"/>
      </w:pPr>
    </w:p>
    <w:p w14:paraId="1D6D716F" w14:textId="6D2FAE5D" w:rsidR="00496B9A" w:rsidRDefault="00496B9A" w:rsidP="00AD76E5">
      <w:pPr>
        <w:autoSpaceDE w:val="0"/>
        <w:autoSpaceDN w:val="0"/>
        <w:adjustRightInd w:val="0"/>
        <w:spacing w:line="280" w:lineRule="exact"/>
        <w:rPr>
          <w:b/>
          <w:bCs/>
          <w:sz w:val="18"/>
          <w:szCs w:val="18"/>
        </w:rPr>
      </w:pPr>
      <w:r>
        <w:rPr>
          <w:b/>
          <w:bCs/>
          <w:sz w:val="18"/>
          <w:szCs w:val="18"/>
        </w:rPr>
        <w:t>14. Wijziging Locaties</w:t>
      </w:r>
    </w:p>
    <w:p w14:paraId="0AA56ABF" w14:textId="0F07ED55" w:rsidR="00496B9A" w:rsidRDefault="00496B9A" w:rsidP="00AD76E5">
      <w:pPr>
        <w:autoSpaceDE w:val="0"/>
        <w:autoSpaceDN w:val="0"/>
        <w:adjustRightInd w:val="0"/>
        <w:spacing w:line="280" w:lineRule="exact"/>
        <w:ind w:left="705" w:hanging="705"/>
        <w:rPr>
          <w:sz w:val="18"/>
          <w:szCs w:val="18"/>
        </w:rPr>
      </w:pPr>
      <w:r>
        <w:rPr>
          <w:sz w:val="18"/>
          <w:szCs w:val="18"/>
        </w:rPr>
        <w:t>14.1.</w:t>
      </w:r>
      <w:r>
        <w:rPr>
          <w:sz w:val="18"/>
          <w:szCs w:val="18"/>
        </w:rPr>
        <w:tab/>
        <w:t>Opdrachtgever heeft tijdens de duur van deze overeenkomst het recht het aantal locaties uit te breiden of in te krimpen door enkele schriftelijke kennisgeving aan opdrachtnemer.</w:t>
      </w:r>
    </w:p>
    <w:p w14:paraId="3E28853C" w14:textId="338C20D8" w:rsidR="00496B9A" w:rsidRDefault="00496B9A" w:rsidP="00AD76E5">
      <w:pPr>
        <w:autoSpaceDE w:val="0"/>
        <w:autoSpaceDN w:val="0"/>
        <w:adjustRightInd w:val="0"/>
        <w:spacing w:line="280" w:lineRule="exact"/>
        <w:ind w:left="705" w:hanging="705"/>
        <w:rPr>
          <w:sz w:val="18"/>
          <w:szCs w:val="18"/>
        </w:rPr>
      </w:pPr>
    </w:p>
    <w:p w14:paraId="21D4D457" w14:textId="5EAAD94C" w:rsidR="00496B9A" w:rsidRDefault="00496B9A" w:rsidP="00AD76E5">
      <w:pPr>
        <w:autoSpaceDE w:val="0"/>
        <w:autoSpaceDN w:val="0"/>
        <w:adjustRightInd w:val="0"/>
        <w:spacing w:line="280" w:lineRule="exact"/>
        <w:ind w:left="705" w:hanging="705"/>
        <w:rPr>
          <w:sz w:val="18"/>
          <w:szCs w:val="18"/>
        </w:rPr>
      </w:pPr>
      <w:r>
        <w:rPr>
          <w:sz w:val="18"/>
          <w:szCs w:val="18"/>
        </w:rPr>
        <w:t>14.2</w:t>
      </w:r>
      <w:r>
        <w:rPr>
          <w:sz w:val="18"/>
          <w:szCs w:val="18"/>
        </w:rPr>
        <w:tab/>
        <w:t>In geval van substantiële uitbreidingen of inkrimpingen van het contract wordt dit door de Opdrachtgever minimaal 6 weken vooraf schriftelijk kenbaar gemaakt aan opdrachtnemer.</w:t>
      </w:r>
    </w:p>
    <w:p w14:paraId="1340D992" w14:textId="01AF1C45" w:rsidR="00455537" w:rsidRDefault="00455537" w:rsidP="00AD76E5">
      <w:pPr>
        <w:spacing w:line="280" w:lineRule="exact"/>
      </w:pPr>
    </w:p>
    <w:p w14:paraId="35DC3C8A" w14:textId="77777777" w:rsidR="00AD76E5" w:rsidRDefault="00AD76E5" w:rsidP="00AD76E5">
      <w:pPr>
        <w:spacing w:line="280" w:lineRule="exact"/>
      </w:pPr>
    </w:p>
    <w:p w14:paraId="58C3BA16" w14:textId="0AA5E3FF" w:rsidR="0093438D" w:rsidRDefault="0093438D" w:rsidP="00AD76E5">
      <w:pPr>
        <w:autoSpaceDE w:val="0"/>
        <w:autoSpaceDN w:val="0"/>
        <w:adjustRightInd w:val="0"/>
        <w:spacing w:line="280" w:lineRule="exact"/>
        <w:rPr>
          <w:b/>
          <w:bCs/>
          <w:color w:val="000000"/>
          <w:sz w:val="18"/>
          <w:szCs w:val="18"/>
        </w:rPr>
      </w:pPr>
      <w:r>
        <w:rPr>
          <w:b/>
          <w:bCs/>
          <w:color w:val="000000"/>
          <w:sz w:val="18"/>
          <w:szCs w:val="18"/>
        </w:rPr>
        <w:t>15. Geschillen, forumkeuze en toepasselijk recht</w:t>
      </w:r>
    </w:p>
    <w:p w14:paraId="67C6D234" w14:textId="6D101BC8" w:rsidR="0093438D" w:rsidRDefault="0093438D" w:rsidP="00AD76E5">
      <w:pPr>
        <w:autoSpaceDE w:val="0"/>
        <w:autoSpaceDN w:val="0"/>
        <w:adjustRightInd w:val="0"/>
        <w:spacing w:line="280" w:lineRule="exact"/>
        <w:ind w:left="705" w:hanging="705"/>
        <w:rPr>
          <w:color w:val="000000"/>
          <w:sz w:val="18"/>
          <w:szCs w:val="18"/>
        </w:rPr>
      </w:pPr>
      <w:r>
        <w:rPr>
          <w:color w:val="000000"/>
          <w:sz w:val="18"/>
          <w:szCs w:val="18"/>
        </w:rPr>
        <w:t>15.1.</w:t>
      </w:r>
      <w:r>
        <w:rPr>
          <w:color w:val="000000"/>
          <w:sz w:val="18"/>
          <w:szCs w:val="18"/>
        </w:rPr>
        <w:tab/>
        <w:t>Indien eventuele geschillen beslecht moeten worden, wordt hiertoe aangewezen de bevoegde rechter te Roermond. Op de overeenkomst is uitsluitend Nederlands recht van toepassing.</w:t>
      </w:r>
    </w:p>
    <w:p w14:paraId="517B0A87" w14:textId="5D0B39D3" w:rsidR="0093438D" w:rsidRDefault="0093438D" w:rsidP="00AD76E5">
      <w:pPr>
        <w:autoSpaceDE w:val="0"/>
        <w:autoSpaceDN w:val="0"/>
        <w:adjustRightInd w:val="0"/>
        <w:spacing w:line="280" w:lineRule="exact"/>
        <w:rPr>
          <w:color w:val="000000"/>
          <w:sz w:val="18"/>
          <w:szCs w:val="18"/>
        </w:rPr>
      </w:pPr>
    </w:p>
    <w:p w14:paraId="12B62D45" w14:textId="71F36CD5" w:rsidR="00AD76E5" w:rsidRDefault="00AD76E5" w:rsidP="00AD76E5">
      <w:pPr>
        <w:autoSpaceDE w:val="0"/>
        <w:autoSpaceDN w:val="0"/>
        <w:adjustRightInd w:val="0"/>
        <w:spacing w:line="280" w:lineRule="exact"/>
        <w:rPr>
          <w:color w:val="000000"/>
          <w:sz w:val="18"/>
          <w:szCs w:val="18"/>
        </w:rPr>
      </w:pPr>
    </w:p>
    <w:p w14:paraId="22A30D22" w14:textId="643B9E9A" w:rsidR="00AD76E5" w:rsidRDefault="00AD76E5" w:rsidP="00AD76E5">
      <w:pPr>
        <w:autoSpaceDE w:val="0"/>
        <w:autoSpaceDN w:val="0"/>
        <w:adjustRightInd w:val="0"/>
        <w:spacing w:line="280" w:lineRule="exact"/>
        <w:rPr>
          <w:color w:val="000000"/>
          <w:sz w:val="18"/>
          <w:szCs w:val="18"/>
        </w:rPr>
      </w:pPr>
    </w:p>
    <w:p w14:paraId="5E405E33" w14:textId="77777777" w:rsidR="00AD76E5" w:rsidRDefault="00AD76E5" w:rsidP="00AD76E5">
      <w:pPr>
        <w:autoSpaceDE w:val="0"/>
        <w:autoSpaceDN w:val="0"/>
        <w:adjustRightInd w:val="0"/>
        <w:spacing w:line="280" w:lineRule="exact"/>
        <w:rPr>
          <w:color w:val="000000"/>
          <w:sz w:val="18"/>
          <w:szCs w:val="18"/>
        </w:rPr>
      </w:pPr>
    </w:p>
    <w:p w14:paraId="784FBD9F" w14:textId="2E8C8D28" w:rsidR="0093438D" w:rsidRDefault="0093438D" w:rsidP="00AD76E5">
      <w:pPr>
        <w:autoSpaceDE w:val="0"/>
        <w:autoSpaceDN w:val="0"/>
        <w:adjustRightInd w:val="0"/>
        <w:spacing w:line="280" w:lineRule="exact"/>
        <w:rPr>
          <w:b/>
          <w:bCs/>
          <w:color w:val="000000"/>
          <w:sz w:val="18"/>
          <w:szCs w:val="18"/>
        </w:rPr>
      </w:pPr>
      <w:r>
        <w:rPr>
          <w:b/>
          <w:bCs/>
          <w:color w:val="000000"/>
          <w:sz w:val="18"/>
          <w:szCs w:val="18"/>
        </w:rPr>
        <w:lastRenderedPageBreak/>
        <w:t>16. Slotbepalingen</w:t>
      </w:r>
    </w:p>
    <w:p w14:paraId="262A8223" w14:textId="4FB2D69A" w:rsidR="0093438D" w:rsidRDefault="0093438D" w:rsidP="00AD76E5">
      <w:pPr>
        <w:autoSpaceDE w:val="0"/>
        <w:autoSpaceDN w:val="0"/>
        <w:adjustRightInd w:val="0"/>
        <w:spacing w:line="280" w:lineRule="exact"/>
        <w:ind w:left="705" w:hanging="705"/>
        <w:rPr>
          <w:color w:val="000000"/>
          <w:sz w:val="18"/>
          <w:szCs w:val="18"/>
        </w:rPr>
      </w:pPr>
      <w:r>
        <w:rPr>
          <w:color w:val="000000"/>
          <w:sz w:val="18"/>
          <w:szCs w:val="18"/>
        </w:rPr>
        <w:t>16.1.</w:t>
      </w:r>
      <w:r>
        <w:rPr>
          <w:color w:val="000000"/>
          <w:sz w:val="18"/>
          <w:szCs w:val="18"/>
        </w:rPr>
        <w:tab/>
        <w:t>Indien er onduidelijkheid of verschil van mening is over de uitleg van een onderwerp inzake deze overeenkomst, wordt voor de beantwoording van het betreffende vraagstuk gekeken naar de volgende elementen van deze overeenkomst:</w:t>
      </w:r>
    </w:p>
    <w:p w14:paraId="47CF387B" w14:textId="77777777" w:rsidR="0093438D" w:rsidRDefault="0093438D" w:rsidP="00AD76E5">
      <w:pPr>
        <w:autoSpaceDE w:val="0"/>
        <w:autoSpaceDN w:val="0"/>
        <w:adjustRightInd w:val="0"/>
        <w:spacing w:line="280" w:lineRule="exact"/>
        <w:rPr>
          <w:color w:val="000000"/>
          <w:sz w:val="18"/>
          <w:szCs w:val="18"/>
        </w:rPr>
      </w:pPr>
    </w:p>
    <w:p w14:paraId="73B69043" w14:textId="77777777" w:rsidR="0093438D" w:rsidRDefault="0093438D" w:rsidP="00AD76E5">
      <w:pPr>
        <w:autoSpaceDE w:val="0"/>
        <w:autoSpaceDN w:val="0"/>
        <w:adjustRightInd w:val="0"/>
        <w:spacing w:line="280" w:lineRule="exact"/>
        <w:ind w:firstLine="705"/>
        <w:rPr>
          <w:color w:val="000000"/>
          <w:sz w:val="18"/>
          <w:szCs w:val="18"/>
        </w:rPr>
      </w:pPr>
      <w:r>
        <w:rPr>
          <w:color w:val="000000"/>
          <w:sz w:val="18"/>
          <w:szCs w:val="18"/>
        </w:rPr>
        <w:t>Overeenkomst</w:t>
      </w:r>
    </w:p>
    <w:p w14:paraId="3DC9426A" w14:textId="21EB9972" w:rsidR="0093438D" w:rsidRDefault="0093438D" w:rsidP="00AD76E5">
      <w:pPr>
        <w:autoSpaceDE w:val="0"/>
        <w:autoSpaceDN w:val="0"/>
        <w:adjustRightInd w:val="0"/>
        <w:spacing w:line="280" w:lineRule="exact"/>
        <w:ind w:firstLine="705"/>
        <w:rPr>
          <w:color w:val="000000"/>
          <w:sz w:val="18"/>
          <w:szCs w:val="18"/>
        </w:rPr>
      </w:pPr>
      <w:r>
        <w:rPr>
          <w:color w:val="000000"/>
          <w:sz w:val="18"/>
          <w:szCs w:val="18"/>
        </w:rPr>
        <w:t xml:space="preserve">Bijlage 1: </w:t>
      </w:r>
      <w:r w:rsidR="006734DF">
        <w:rPr>
          <w:color w:val="000000"/>
          <w:sz w:val="18"/>
          <w:szCs w:val="18"/>
        </w:rPr>
        <w:t>Beschrijvend document</w:t>
      </w:r>
      <w:r>
        <w:rPr>
          <w:color w:val="000000"/>
          <w:sz w:val="18"/>
          <w:szCs w:val="18"/>
        </w:rPr>
        <w:t xml:space="preserve"> en Nota van Inlichtingen</w:t>
      </w:r>
    </w:p>
    <w:p w14:paraId="6D05C1E2" w14:textId="77777777" w:rsidR="0093438D" w:rsidRDefault="0093438D" w:rsidP="00AD76E5">
      <w:pPr>
        <w:autoSpaceDE w:val="0"/>
        <w:autoSpaceDN w:val="0"/>
        <w:adjustRightInd w:val="0"/>
        <w:spacing w:line="280" w:lineRule="exact"/>
        <w:ind w:firstLine="705"/>
        <w:rPr>
          <w:color w:val="000000"/>
          <w:sz w:val="18"/>
          <w:szCs w:val="18"/>
        </w:rPr>
      </w:pPr>
      <w:r>
        <w:rPr>
          <w:color w:val="000000"/>
          <w:sz w:val="18"/>
          <w:szCs w:val="18"/>
        </w:rPr>
        <w:t>Bijlage 2: Algemene Inkoopvoorwaarden van de Gemeente Horst aan de Maas</w:t>
      </w:r>
    </w:p>
    <w:p w14:paraId="10EBF217" w14:textId="77777777" w:rsidR="0093438D" w:rsidRDefault="0093438D" w:rsidP="00AD76E5">
      <w:pPr>
        <w:autoSpaceDE w:val="0"/>
        <w:autoSpaceDN w:val="0"/>
        <w:adjustRightInd w:val="0"/>
        <w:spacing w:line="280" w:lineRule="exact"/>
        <w:ind w:firstLine="705"/>
        <w:rPr>
          <w:color w:val="000000"/>
          <w:sz w:val="18"/>
          <w:szCs w:val="18"/>
        </w:rPr>
      </w:pPr>
      <w:r>
        <w:rPr>
          <w:color w:val="000000"/>
          <w:sz w:val="18"/>
          <w:szCs w:val="18"/>
        </w:rPr>
        <w:t>Bijlage 3: Offerte opdrachtnemer</w:t>
      </w:r>
    </w:p>
    <w:p w14:paraId="46B320EA" w14:textId="77777777" w:rsidR="0093438D" w:rsidRDefault="0093438D" w:rsidP="00AD76E5">
      <w:pPr>
        <w:autoSpaceDE w:val="0"/>
        <w:autoSpaceDN w:val="0"/>
        <w:adjustRightInd w:val="0"/>
        <w:spacing w:line="280" w:lineRule="exact"/>
        <w:rPr>
          <w:color w:val="000000"/>
          <w:sz w:val="18"/>
          <w:szCs w:val="18"/>
        </w:rPr>
      </w:pPr>
    </w:p>
    <w:p w14:paraId="61029290" w14:textId="72736D29" w:rsidR="0093438D" w:rsidRDefault="002359D7" w:rsidP="00AD76E5">
      <w:pPr>
        <w:spacing w:line="280" w:lineRule="exact"/>
        <w:ind w:left="705" w:hanging="705"/>
        <w:rPr>
          <w:sz w:val="18"/>
          <w:szCs w:val="18"/>
        </w:rPr>
      </w:pPr>
      <w:r>
        <w:rPr>
          <w:color w:val="000000"/>
          <w:sz w:val="18"/>
          <w:szCs w:val="18"/>
        </w:rPr>
        <w:t>16</w:t>
      </w:r>
      <w:r w:rsidR="0093438D">
        <w:rPr>
          <w:color w:val="000000"/>
          <w:sz w:val="18"/>
          <w:szCs w:val="18"/>
        </w:rPr>
        <w:t>.2.</w:t>
      </w:r>
      <w:r w:rsidR="0093438D">
        <w:rPr>
          <w:color w:val="000000"/>
          <w:sz w:val="18"/>
          <w:szCs w:val="18"/>
        </w:rPr>
        <w:tab/>
        <w:t xml:space="preserve">De bijlagen genoemd in artikel </w:t>
      </w:r>
      <w:r>
        <w:rPr>
          <w:color w:val="000000"/>
          <w:sz w:val="18"/>
          <w:szCs w:val="18"/>
        </w:rPr>
        <w:t>16</w:t>
      </w:r>
      <w:r w:rsidR="0093438D">
        <w:rPr>
          <w:color w:val="000000"/>
          <w:sz w:val="18"/>
          <w:szCs w:val="18"/>
        </w:rPr>
        <w:t>.1 van deze overeenkomst worden door partijen</w:t>
      </w:r>
      <w:r w:rsidR="0093438D">
        <w:rPr>
          <w:sz w:val="18"/>
          <w:szCs w:val="18"/>
        </w:rPr>
        <w:t xml:space="preserve"> geparafeerd en maken integraal deel uit van deze overeenkomst.</w:t>
      </w:r>
    </w:p>
    <w:p w14:paraId="3ABD8B2F" w14:textId="77777777" w:rsidR="0093438D" w:rsidRDefault="0093438D" w:rsidP="00AD76E5">
      <w:pPr>
        <w:spacing w:line="280" w:lineRule="exact"/>
        <w:rPr>
          <w:sz w:val="18"/>
          <w:szCs w:val="18"/>
        </w:rPr>
      </w:pPr>
    </w:p>
    <w:p w14:paraId="149160FE" w14:textId="77777777" w:rsidR="0093438D" w:rsidRDefault="0093438D" w:rsidP="00AD76E5">
      <w:pPr>
        <w:autoSpaceDE w:val="0"/>
        <w:autoSpaceDN w:val="0"/>
        <w:adjustRightInd w:val="0"/>
        <w:spacing w:line="280" w:lineRule="exact"/>
        <w:ind w:firstLine="705"/>
        <w:rPr>
          <w:sz w:val="18"/>
          <w:szCs w:val="18"/>
        </w:rPr>
      </w:pPr>
      <w:r>
        <w:rPr>
          <w:sz w:val="18"/>
          <w:szCs w:val="18"/>
        </w:rPr>
        <w:t>Aldus in tweevoud opgemaakt en ondertekend;</w:t>
      </w:r>
    </w:p>
    <w:p w14:paraId="2842BEBA" w14:textId="77777777" w:rsidR="0093438D" w:rsidRDefault="0093438D" w:rsidP="00AD76E5">
      <w:pPr>
        <w:autoSpaceDE w:val="0"/>
        <w:autoSpaceDN w:val="0"/>
        <w:adjustRightInd w:val="0"/>
        <w:spacing w:line="280" w:lineRule="exact"/>
        <w:rPr>
          <w:sz w:val="18"/>
          <w:szCs w:val="18"/>
        </w:rPr>
      </w:pPr>
    </w:p>
    <w:p w14:paraId="239B9FDE" w14:textId="77777777" w:rsidR="0093438D" w:rsidRPr="00D934A1" w:rsidRDefault="0093438D" w:rsidP="00AD76E5">
      <w:pPr>
        <w:spacing w:line="280" w:lineRule="exact"/>
        <w:ind w:firstLine="705"/>
        <w:rPr>
          <w:sz w:val="18"/>
          <w:szCs w:val="18"/>
        </w:rPr>
      </w:pPr>
      <w:r>
        <w:rPr>
          <w:sz w:val="18"/>
          <w:szCs w:val="18"/>
        </w:rPr>
        <w:t>Gemeente Horst aan de Maas</w:t>
      </w:r>
      <w:r>
        <w:rPr>
          <w:sz w:val="18"/>
          <w:szCs w:val="18"/>
        </w:rPr>
        <w:tab/>
      </w:r>
      <w:r>
        <w:rPr>
          <w:sz w:val="18"/>
          <w:szCs w:val="18"/>
        </w:rPr>
        <w:tab/>
      </w:r>
      <w:r>
        <w:rPr>
          <w:sz w:val="18"/>
          <w:szCs w:val="18"/>
        </w:rPr>
        <w:tab/>
      </w:r>
      <w:r>
        <w:rPr>
          <w:sz w:val="18"/>
          <w:szCs w:val="18"/>
        </w:rPr>
        <w:tab/>
        <w:t>(opdrachtnemer)</w:t>
      </w:r>
    </w:p>
    <w:p w14:paraId="2450C744" w14:textId="512FA119" w:rsidR="0093438D" w:rsidRDefault="0093438D" w:rsidP="00AD76E5">
      <w:pPr>
        <w:autoSpaceDE w:val="0"/>
        <w:autoSpaceDN w:val="0"/>
        <w:adjustRightInd w:val="0"/>
        <w:spacing w:line="280" w:lineRule="exact"/>
        <w:ind w:firstLine="705"/>
        <w:rPr>
          <w:sz w:val="18"/>
          <w:szCs w:val="18"/>
        </w:rPr>
      </w:pPr>
      <w:r>
        <w:rPr>
          <w:sz w:val="18"/>
          <w:szCs w:val="18"/>
        </w:rPr>
        <w:t>(Naam)</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2359D7">
        <w:rPr>
          <w:sz w:val="18"/>
          <w:szCs w:val="18"/>
        </w:rPr>
        <w:tab/>
      </w:r>
      <w:r>
        <w:rPr>
          <w:sz w:val="18"/>
          <w:szCs w:val="18"/>
        </w:rPr>
        <w:t>(naam)</w:t>
      </w:r>
      <w:r>
        <w:rPr>
          <w:sz w:val="18"/>
          <w:szCs w:val="18"/>
        </w:rPr>
        <w:tab/>
      </w:r>
    </w:p>
    <w:p w14:paraId="49F93759" w14:textId="77777777" w:rsidR="0093438D" w:rsidRDefault="0093438D" w:rsidP="00AD76E5">
      <w:pPr>
        <w:autoSpaceDE w:val="0"/>
        <w:autoSpaceDN w:val="0"/>
        <w:adjustRightInd w:val="0"/>
        <w:spacing w:line="280" w:lineRule="exact"/>
        <w:rPr>
          <w:sz w:val="18"/>
          <w:szCs w:val="18"/>
        </w:rPr>
      </w:pPr>
    </w:p>
    <w:p w14:paraId="4680DDA4" w14:textId="77777777" w:rsidR="0093438D" w:rsidRPr="000F45F8" w:rsidRDefault="0093438D" w:rsidP="00AD76E5">
      <w:pPr>
        <w:spacing w:line="280" w:lineRule="exact"/>
      </w:pPr>
    </w:p>
    <w:sectPr w:rsidR="0093438D" w:rsidRPr="000F45F8" w:rsidSect="00F77EA7">
      <w:headerReference w:type="default" r:id="rId8"/>
      <w:footerReference w:type="default" r:id="rId9"/>
      <w:pgSz w:w="11906" w:h="16838" w:code="9"/>
      <w:pgMar w:top="1134" w:right="1134" w:bottom="1134" w:left="1134" w:header="295"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7FC01" w14:textId="77777777" w:rsidR="00F77EA7" w:rsidRDefault="00F77EA7">
      <w:pPr>
        <w:spacing w:line="240" w:lineRule="auto"/>
      </w:pPr>
      <w:r>
        <w:separator/>
      </w:r>
    </w:p>
  </w:endnote>
  <w:endnote w:type="continuationSeparator" w:id="0">
    <w:p w14:paraId="196B5CA1" w14:textId="77777777" w:rsidR="00F77EA7" w:rsidRDefault="00F77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F5BA" w14:textId="335C1AE3" w:rsidR="006243D1" w:rsidRPr="006243D1" w:rsidRDefault="006243D1">
    <w:pPr>
      <w:pStyle w:val="Voettekst"/>
      <w:rPr>
        <w:color w:val="1A3D63"/>
        <w:sz w:val="16"/>
        <w:szCs w:val="16"/>
      </w:rPr>
    </w:pPr>
    <w:r>
      <w:rPr>
        <w:noProof/>
        <w:color w:val="1A3D63"/>
        <w:sz w:val="16"/>
        <w:szCs w:val="16"/>
      </w:rPr>
      <w:drawing>
        <wp:anchor distT="0" distB="0" distL="114300" distR="114300" simplePos="0" relativeHeight="251659264" behindDoc="0" locked="0" layoutInCell="1" allowOverlap="1" wp14:anchorId="6BB70EEA" wp14:editId="24DC8A0D">
          <wp:simplePos x="0" y="0"/>
          <wp:positionH relativeFrom="column">
            <wp:posOffset>-103517</wp:posOffset>
          </wp:positionH>
          <wp:positionV relativeFrom="paragraph">
            <wp:posOffset>-51759</wp:posOffset>
          </wp:positionV>
          <wp:extent cx="195511" cy="284672"/>
          <wp:effectExtent l="0" t="0" r="0" b="127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5445"/>
                  <a:stretch/>
                </pic:blipFill>
                <pic:spPr bwMode="auto">
                  <a:xfrm>
                    <a:off x="0" y="0"/>
                    <a:ext cx="195511" cy="2846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1A3D63"/>
        <w:sz w:val="16"/>
        <w:szCs w:val="16"/>
      </w:rPr>
      <w:t xml:space="preserve">     Bijlage </w:t>
    </w:r>
    <w:r w:rsidRPr="00B852AA">
      <w:rPr>
        <w:color w:val="1A3D63"/>
        <w:sz w:val="16"/>
        <w:szCs w:val="16"/>
      </w:rPr>
      <w:t>Aanbesteding schoonmaak en glasbewassing</w:t>
    </w:r>
    <w:r>
      <w:rPr>
        <w:color w:val="1A3D63"/>
        <w:sz w:val="16"/>
        <w:szCs w:val="16"/>
      </w:rPr>
      <w:t xml:space="preserve"> </w:t>
    </w:r>
    <w:r w:rsidRPr="00B852AA">
      <w:rPr>
        <w:color w:val="1A3D63"/>
        <w:sz w:val="16"/>
        <w:szCs w:val="16"/>
      </w:rPr>
      <w:t>Gemeente Horst aan de Maas 2023</w:t>
    </w:r>
    <w:r>
      <w:rPr>
        <w:color w:val="1A3D63"/>
        <w:sz w:val="16"/>
        <w:szCs w:val="16"/>
      </w:rPr>
      <w:t>-</w:t>
    </w:r>
    <w:r w:rsidRPr="00B852AA">
      <w:rPr>
        <w:color w:val="1A3D63"/>
        <w:sz w:val="16"/>
        <w:szCs w:val="16"/>
      </w:rPr>
      <w:t>2026</w:t>
    </w:r>
  </w:p>
  <w:p w14:paraId="536534C5" w14:textId="77777777" w:rsidR="006243D1" w:rsidRDefault="006243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B658E" w14:textId="77777777" w:rsidR="00F77EA7" w:rsidRDefault="00F77EA7">
      <w:pPr>
        <w:spacing w:line="240" w:lineRule="auto"/>
      </w:pPr>
      <w:r>
        <w:separator/>
      </w:r>
    </w:p>
  </w:footnote>
  <w:footnote w:type="continuationSeparator" w:id="0">
    <w:p w14:paraId="5A41F4F2" w14:textId="77777777" w:rsidR="00F77EA7" w:rsidRDefault="00F77E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576E3F75" w14:textId="77777777" w:rsidR="00F77EA7" w:rsidRDefault="00F77EA7">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0C9364F1" w14:textId="77777777" w:rsidR="000F45F8" w:rsidRDefault="000F45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689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38D8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AD6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622F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F8E3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0E34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43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D42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2A77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042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F70E5"/>
    <w:multiLevelType w:val="hybridMultilevel"/>
    <w:tmpl w:val="B5D8AE1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0E0170E4"/>
    <w:multiLevelType w:val="multilevel"/>
    <w:tmpl w:val="5538BA24"/>
    <w:lvl w:ilvl="0">
      <w:start w:val="1"/>
      <w:numFmt w:val="bullet"/>
      <w:lvlText w:val=""/>
      <w:lvlJc w:val="left"/>
      <w:pPr>
        <w:tabs>
          <w:tab w:val="num" w:pos="567"/>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802830"/>
    <w:multiLevelType w:val="hybridMultilevel"/>
    <w:tmpl w:val="D7E4F7A6"/>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19A8713C"/>
    <w:multiLevelType w:val="multilevel"/>
    <w:tmpl w:val="4358EBC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792"/>
        </w:tabs>
        <w:ind w:left="792" w:hanging="395"/>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871"/>
        </w:tabs>
        <w:ind w:left="1871" w:hanging="45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9C56216"/>
    <w:multiLevelType w:val="hybridMultilevel"/>
    <w:tmpl w:val="6EB6B4B8"/>
    <w:lvl w:ilvl="0" w:tplc="2B2E0020">
      <w:start w:val="1"/>
      <w:numFmt w:val="bullet"/>
      <w:lvlText w:val="-"/>
      <w:lvlJc w:val="left"/>
      <w:pPr>
        <w:tabs>
          <w:tab w:val="num" w:pos="397"/>
        </w:tabs>
        <w:ind w:left="397" w:hanging="397"/>
      </w:pPr>
      <w:rPr>
        <w:rFonts w:ascii="Arial" w:hAnsi="Arial" w:hint="default"/>
        <w:b w:val="0"/>
        <w:i w:val="0"/>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1D616F"/>
    <w:multiLevelType w:val="hybridMultilevel"/>
    <w:tmpl w:val="404AD002"/>
    <w:lvl w:ilvl="0" w:tplc="3F3AE590">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173E04"/>
    <w:multiLevelType w:val="hybridMultilevel"/>
    <w:tmpl w:val="D6CE32E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BFB6900"/>
    <w:multiLevelType w:val="multilevel"/>
    <w:tmpl w:val="D80254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3F7F08"/>
    <w:multiLevelType w:val="hybridMultilevel"/>
    <w:tmpl w:val="462A25BE"/>
    <w:lvl w:ilvl="0" w:tplc="C65A1594">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C5296E"/>
    <w:multiLevelType w:val="hybridMultilevel"/>
    <w:tmpl w:val="5538BA24"/>
    <w:lvl w:ilvl="0" w:tplc="37D8A9E8">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1B10BB"/>
    <w:multiLevelType w:val="hybridMultilevel"/>
    <w:tmpl w:val="F542988C"/>
    <w:lvl w:ilvl="0" w:tplc="782E03F2">
      <w:start w:val="1"/>
      <w:numFmt w:val="bullet"/>
      <w:lvlText w:val="*"/>
      <w:lvlJc w:val="left"/>
      <w:pPr>
        <w:tabs>
          <w:tab w:val="num" w:pos="284"/>
        </w:tabs>
        <w:ind w:left="284" w:hanging="284"/>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0C7F4E"/>
    <w:multiLevelType w:val="hybridMultilevel"/>
    <w:tmpl w:val="3E56C946"/>
    <w:lvl w:ilvl="0" w:tplc="55CA797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2BE20AB"/>
    <w:multiLevelType w:val="hybridMultilevel"/>
    <w:tmpl w:val="EC680CC8"/>
    <w:lvl w:ilvl="0" w:tplc="520AC60A">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111655868">
    <w:abstractNumId w:val="20"/>
  </w:num>
  <w:num w:numId="2" w16cid:durableId="1248492879">
    <w:abstractNumId w:val="15"/>
  </w:num>
  <w:num w:numId="3" w16cid:durableId="1688021019">
    <w:abstractNumId w:val="14"/>
  </w:num>
  <w:num w:numId="4" w16cid:durableId="790512708">
    <w:abstractNumId w:val="22"/>
  </w:num>
  <w:num w:numId="5" w16cid:durableId="2070105110">
    <w:abstractNumId w:val="16"/>
  </w:num>
  <w:num w:numId="6" w16cid:durableId="1520849176">
    <w:abstractNumId w:val="13"/>
  </w:num>
  <w:num w:numId="7" w16cid:durableId="2127694748">
    <w:abstractNumId w:val="17"/>
  </w:num>
  <w:num w:numId="8" w16cid:durableId="1933658832">
    <w:abstractNumId w:val="19"/>
  </w:num>
  <w:num w:numId="9" w16cid:durableId="1303273998">
    <w:abstractNumId w:val="11"/>
  </w:num>
  <w:num w:numId="10" w16cid:durableId="1851406553">
    <w:abstractNumId w:val="18"/>
  </w:num>
  <w:num w:numId="11" w16cid:durableId="1898398994">
    <w:abstractNumId w:val="9"/>
  </w:num>
  <w:num w:numId="12" w16cid:durableId="851721478">
    <w:abstractNumId w:val="7"/>
  </w:num>
  <w:num w:numId="13" w16cid:durableId="1513564778">
    <w:abstractNumId w:val="6"/>
  </w:num>
  <w:num w:numId="14" w16cid:durableId="1346403549">
    <w:abstractNumId w:val="5"/>
  </w:num>
  <w:num w:numId="15" w16cid:durableId="21781645">
    <w:abstractNumId w:val="4"/>
  </w:num>
  <w:num w:numId="16" w16cid:durableId="674385141">
    <w:abstractNumId w:val="8"/>
  </w:num>
  <w:num w:numId="17" w16cid:durableId="2007588104">
    <w:abstractNumId w:val="3"/>
  </w:num>
  <w:num w:numId="18" w16cid:durableId="669139141">
    <w:abstractNumId w:val="2"/>
  </w:num>
  <w:num w:numId="19" w16cid:durableId="709844545">
    <w:abstractNumId w:val="1"/>
  </w:num>
  <w:num w:numId="20" w16cid:durableId="1294944924">
    <w:abstractNumId w:val="0"/>
  </w:num>
  <w:num w:numId="21" w16cid:durableId="2069260864">
    <w:abstractNumId w:val="21"/>
  </w:num>
  <w:num w:numId="22" w16cid:durableId="271790779">
    <w:abstractNumId w:val="10"/>
  </w:num>
  <w:num w:numId="23" w16cid:durableId="1651401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nl-NL" w:vendorID="1" w:dllVersion="512" w:checkStyle="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9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A7"/>
    <w:rsid w:val="00000698"/>
    <w:rsid w:val="00002C2E"/>
    <w:rsid w:val="00002DA0"/>
    <w:rsid w:val="00003D18"/>
    <w:rsid w:val="00007307"/>
    <w:rsid w:val="000073CB"/>
    <w:rsid w:val="00010C92"/>
    <w:rsid w:val="0001340F"/>
    <w:rsid w:val="00016DE7"/>
    <w:rsid w:val="00022E31"/>
    <w:rsid w:val="000337A0"/>
    <w:rsid w:val="00037189"/>
    <w:rsid w:val="00037BDF"/>
    <w:rsid w:val="00043596"/>
    <w:rsid w:val="0004384D"/>
    <w:rsid w:val="00045D10"/>
    <w:rsid w:val="00047DD4"/>
    <w:rsid w:val="00052716"/>
    <w:rsid w:val="00052D93"/>
    <w:rsid w:val="00053449"/>
    <w:rsid w:val="00054DC9"/>
    <w:rsid w:val="000553C1"/>
    <w:rsid w:val="000557B7"/>
    <w:rsid w:val="00055E69"/>
    <w:rsid w:val="00056B37"/>
    <w:rsid w:val="0006293D"/>
    <w:rsid w:val="0007255F"/>
    <w:rsid w:val="00073DF1"/>
    <w:rsid w:val="00076F34"/>
    <w:rsid w:val="00083741"/>
    <w:rsid w:val="00084A8F"/>
    <w:rsid w:val="00086246"/>
    <w:rsid w:val="00091F36"/>
    <w:rsid w:val="00096BDD"/>
    <w:rsid w:val="00096FA5"/>
    <w:rsid w:val="000A50FE"/>
    <w:rsid w:val="000A676D"/>
    <w:rsid w:val="000A6D19"/>
    <w:rsid w:val="000B1D58"/>
    <w:rsid w:val="000B2395"/>
    <w:rsid w:val="000B2F4C"/>
    <w:rsid w:val="000B4F0B"/>
    <w:rsid w:val="000B6B8E"/>
    <w:rsid w:val="000C1E8C"/>
    <w:rsid w:val="000C4C7B"/>
    <w:rsid w:val="000C4E2B"/>
    <w:rsid w:val="000D46CF"/>
    <w:rsid w:val="000D48CE"/>
    <w:rsid w:val="000D752F"/>
    <w:rsid w:val="000E1EE0"/>
    <w:rsid w:val="000E2420"/>
    <w:rsid w:val="000E3005"/>
    <w:rsid w:val="000E3650"/>
    <w:rsid w:val="000F43FB"/>
    <w:rsid w:val="000F4574"/>
    <w:rsid w:val="000F45F8"/>
    <w:rsid w:val="000F4DBF"/>
    <w:rsid w:val="000F6CE3"/>
    <w:rsid w:val="00102026"/>
    <w:rsid w:val="00102338"/>
    <w:rsid w:val="00102379"/>
    <w:rsid w:val="00103F2F"/>
    <w:rsid w:val="0010619F"/>
    <w:rsid w:val="001064B7"/>
    <w:rsid w:val="00116547"/>
    <w:rsid w:val="0012013E"/>
    <w:rsid w:val="00121090"/>
    <w:rsid w:val="0012222B"/>
    <w:rsid w:val="001247A0"/>
    <w:rsid w:val="00124F1E"/>
    <w:rsid w:val="00126E3F"/>
    <w:rsid w:val="00126E6A"/>
    <w:rsid w:val="0012761E"/>
    <w:rsid w:val="00130ED9"/>
    <w:rsid w:val="0013333D"/>
    <w:rsid w:val="00134BBB"/>
    <w:rsid w:val="001366DA"/>
    <w:rsid w:val="00136973"/>
    <w:rsid w:val="00137948"/>
    <w:rsid w:val="001420B4"/>
    <w:rsid w:val="00142FFB"/>
    <w:rsid w:val="001434DC"/>
    <w:rsid w:val="0015212D"/>
    <w:rsid w:val="00153242"/>
    <w:rsid w:val="0015325D"/>
    <w:rsid w:val="001573AD"/>
    <w:rsid w:val="00160AEF"/>
    <w:rsid w:val="001632D0"/>
    <w:rsid w:val="00167B18"/>
    <w:rsid w:val="0017088D"/>
    <w:rsid w:val="001709D8"/>
    <w:rsid w:val="0018259B"/>
    <w:rsid w:val="0018391F"/>
    <w:rsid w:val="001868B1"/>
    <w:rsid w:val="001906AF"/>
    <w:rsid w:val="0019134E"/>
    <w:rsid w:val="001914A5"/>
    <w:rsid w:val="00195B1C"/>
    <w:rsid w:val="001A160D"/>
    <w:rsid w:val="001A1D06"/>
    <w:rsid w:val="001A4A47"/>
    <w:rsid w:val="001A5CE0"/>
    <w:rsid w:val="001A6386"/>
    <w:rsid w:val="001B0BB8"/>
    <w:rsid w:val="001B4A61"/>
    <w:rsid w:val="001B53E4"/>
    <w:rsid w:val="001B664C"/>
    <w:rsid w:val="001C10DD"/>
    <w:rsid w:val="001C43ED"/>
    <w:rsid w:val="001D05BE"/>
    <w:rsid w:val="001D6008"/>
    <w:rsid w:val="001D6012"/>
    <w:rsid w:val="001E24E6"/>
    <w:rsid w:val="001E4547"/>
    <w:rsid w:val="001E5840"/>
    <w:rsid w:val="001E61D6"/>
    <w:rsid w:val="001E63D2"/>
    <w:rsid w:val="001F3DCA"/>
    <w:rsid w:val="001F4453"/>
    <w:rsid w:val="001F59B1"/>
    <w:rsid w:val="001F5BEF"/>
    <w:rsid w:val="001F7EAE"/>
    <w:rsid w:val="0020362B"/>
    <w:rsid w:val="002114A6"/>
    <w:rsid w:val="00214968"/>
    <w:rsid w:val="00215B68"/>
    <w:rsid w:val="00222535"/>
    <w:rsid w:val="002242D8"/>
    <w:rsid w:val="00225C50"/>
    <w:rsid w:val="0023225A"/>
    <w:rsid w:val="002335FB"/>
    <w:rsid w:val="002343CB"/>
    <w:rsid w:val="002359D7"/>
    <w:rsid w:val="00241B51"/>
    <w:rsid w:val="002421F5"/>
    <w:rsid w:val="002522BD"/>
    <w:rsid w:val="00255092"/>
    <w:rsid w:val="00260365"/>
    <w:rsid w:val="00260822"/>
    <w:rsid w:val="00267123"/>
    <w:rsid w:val="00267FD4"/>
    <w:rsid w:val="00274888"/>
    <w:rsid w:val="00280478"/>
    <w:rsid w:val="002805B6"/>
    <w:rsid w:val="00283F4C"/>
    <w:rsid w:val="002871D3"/>
    <w:rsid w:val="00292AAB"/>
    <w:rsid w:val="00292F75"/>
    <w:rsid w:val="002930B6"/>
    <w:rsid w:val="00294B7D"/>
    <w:rsid w:val="00294FDA"/>
    <w:rsid w:val="00295549"/>
    <w:rsid w:val="00295BC6"/>
    <w:rsid w:val="002968A9"/>
    <w:rsid w:val="002A26C8"/>
    <w:rsid w:val="002A4D37"/>
    <w:rsid w:val="002A5F79"/>
    <w:rsid w:val="002A68A5"/>
    <w:rsid w:val="002B2779"/>
    <w:rsid w:val="002B5859"/>
    <w:rsid w:val="002B795D"/>
    <w:rsid w:val="002C1B5F"/>
    <w:rsid w:val="002C365D"/>
    <w:rsid w:val="002D20FE"/>
    <w:rsid w:val="002D249D"/>
    <w:rsid w:val="002D3D5E"/>
    <w:rsid w:val="002D6918"/>
    <w:rsid w:val="002E6390"/>
    <w:rsid w:val="002F1047"/>
    <w:rsid w:val="002F4CF9"/>
    <w:rsid w:val="002F6807"/>
    <w:rsid w:val="002F7522"/>
    <w:rsid w:val="003011E1"/>
    <w:rsid w:val="00305197"/>
    <w:rsid w:val="00320F57"/>
    <w:rsid w:val="00324590"/>
    <w:rsid w:val="00325287"/>
    <w:rsid w:val="00326BB4"/>
    <w:rsid w:val="00332758"/>
    <w:rsid w:val="00334058"/>
    <w:rsid w:val="0033653C"/>
    <w:rsid w:val="00337664"/>
    <w:rsid w:val="00340AE2"/>
    <w:rsid w:val="003413B6"/>
    <w:rsid w:val="0034479D"/>
    <w:rsid w:val="00345737"/>
    <w:rsid w:val="00345824"/>
    <w:rsid w:val="003462C7"/>
    <w:rsid w:val="0034675C"/>
    <w:rsid w:val="00353A70"/>
    <w:rsid w:val="00354CCE"/>
    <w:rsid w:val="00357846"/>
    <w:rsid w:val="00361461"/>
    <w:rsid w:val="00361AE3"/>
    <w:rsid w:val="003648F0"/>
    <w:rsid w:val="00365868"/>
    <w:rsid w:val="00365BD8"/>
    <w:rsid w:val="003678DD"/>
    <w:rsid w:val="003735F3"/>
    <w:rsid w:val="00381135"/>
    <w:rsid w:val="0038579C"/>
    <w:rsid w:val="00386817"/>
    <w:rsid w:val="00390BB0"/>
    <w:rsid w:val="00391645"/>
    <w:rsid w:val="003A1C43"/>
    <w:rsid w:val="003A4424"/>
    <w:rsid w:val="003B1FB1"/>
    <w:rsid w:val="003B2064"/>
    <w:rsid w:val="003B2BE1"/>
    <w:rsid w:val="003B387E"/>
    <w:rsid w:val="003C1307"/>
    <w:rsid w:val="003C3966"/>
    <w:rsid w:val="003C4517"/>
    <w:rsid w:val="003C4FDA"/>
    <w:rsid w:val="003C603C"/>
    <w:rsid w:val="003C6384"/>
    <w:rsid w:val="003C63B8"/>
    <w:rsid w:val="003C7C56"/>
    <w:rsid w:val="003D6FFD"/>
    <w:rsid w:val="003E3900"/>
    <w:rsid w:val="003E3F6F"/>
    <w:rsid w:val="003E4772"/>
    <w:rsid w:val="003E7C7F"/>
    <w:rsid w:val="003F21F8"/>
    <w:rsid w:val="003F3152"/>
    <w:rsid w:val="003F3DFC"/>
    <w:rsid w:val="003F418A"/>
    <w:rsid w:val="00400F21"/>
    <w:rsid w:val="00402043"/>
    <w:rsid w:val="00403717"/>
    <w:rsid w:val="00404BB4"/>
    <w:rsid w:val="004055D5"/>
    <w:rsid w:val="0040586E"/>
    <w:rsid w:val="00405A01"/>
    <w:rsid w:val="00405EB7"/>
    <w:rsid w:val="00410131"/>
    <w:rsid w:val="00411CA1"/>
    <w:rsid w:val="004205DC"/>
    <w:rsid w:val="00435AEA"/>
    <w:rsid w:val="004364C1"/>
    <w:rsid w:val="004371EF"/>
    <w:rsid w:val="00444D6E"/>
    <w:rsid w:val="00445DAF"/>
    <w:rsid w:val="004521DA"/>
    <w:rsid w:val="0045426B"/>
    <w:rsid w:val="00455537"/>
    <w:rsid w:val="00455D3A"/>
    <w:rsid w:val="0045664C"/>
    <w:rsid w:val="00457A8A"/>
    <w:rsid w:val="00461FC4"/>
    <w:rsid w:val="00464676"/>
    <w:rsid w:val="00464855"/>
    <w:rsid w:val="00465D99"/>
    <w:rsid w:val="00472E6B"/>
    <w:rsid w:val="004739BE"/>
    <w:rsid w:val="004768D3"/>
    <w:rsid w:val="004776C1"/>
    <w:rsid w:val="0048183D"/>
    <w:rsid w:val="0048750E"/>
    <w:rsid w:val="00496B9A"/>
    <w:rsid w:val="004A10F9"/>
    <w:rsid w:val="004A1EBC"/>
    <w:rsid w:val="004A59E6"/>
    <w:rsid w:val="004A6473"/>
    <w:rsid w:val="004B2129"/>
    <w:rsid w:val="004B2958"/>
    <w:rsid w:val="004B2F0C"/>
    <w:rsid w:val="004C0646"/>
    <w:rsid w:val="004C5F7F"/>
    <w:rsid w:val="004D391C"/>
    <w:rsid w:val="004D4149"/>
    <w:rsid w:val="004D444A"/>
    <w:rsid w:val="004D6BFA"/>
    <w:rsid w:val="004D71F5"/>
    <w:rsid w:val="004E616F"/>
    <w:rsid w:val="004E61C3"/>
    <w:rsid w:val="004E7E1D"/>
    <w:rsid w:val="004F401C"/>
    <w:rsid w:val="004F44E8"/>
    <w:rsid w:val="00505B04"/>
    <w:rsid w:val="00505D15"/>
    <w:rsid w:val="00507CA2"/>
    <w:rsid w:val="00513777"/>
    <w:rsid w:val="00513B97"/>
    <w:rsid w:val="00514525"/>
    <w:rsid w:val="00514B6B"/>
    <w:rsid w:val="00522ECB"/>
    <w:rsid w:val="0052336F"/>
    <w:rsid w:val="005234BF"/>
    <w:rsid w:val="00524707"/>
    <w:rsid w:val="00526B7E"/>
    <w:rsid w:val="00527475"/>
    <w:rsid w:val="0053049F"/>
    <w:rsid w:val="00531D03"/>
    <w:rsid w:val="00532800"/>
    <w:rsid w:val="00536E1B"/>
    <w:rsid w:val="00537980"/>
    <w:rsid w:val="00544DA8"/>
    <w:rsid w:val="00551267"/>
    <w:rsid w:val="005523F6"/>
    <w:rsid w:val="0055623D"/>
    <w:rsid w:val="00561E9C"/>
    <w:rsid w:val="00562CF6"/>
    <w:rsid w:val="00563BDB"/>
    <w:rsid w:val="00567B77"/>
    <w:rsid w:val="00574EC5"/>
    <w:rsid w:val="00576787"/>
    <w:rsid w:val="00580F13"/>
    <w:rsid w:val="005812ED"/>
    <w:rsid w:val="00583178"/>
    <w:rsid w:val="00586CA2"/>
    <w:rsid w:val="0059058F"/>
    <w:rsid w:val="005944EF"/>
    <w:rsid w:val="00596316"/>
    <w:rsid w:val="005A2648"/>
    <w:rsid w:val="005A5148"/>
    <w:rsid w:val="005A7078"/>
    <w:rsid w:val="005A7214"/>
    <w:rsid w:val="005A7B07"/>
    <w:rsid w:val="005B2F03"/>
    <w:rsid w:val="005B5E62"/>
    <w:rsid w:val="005B6976"/>
    <w:rsid w:val="005C18EB"/>
    <w:rsid w:val="005C1E23"/>
    <w:rsid w:val="005C26E8"/>
    <w:rsid w:val="005C4EC8"/>
    <w:rsid w:val="005C4FFF"/>
    <w:rsid w:val="005D0E9C"/>
    <w:rsid w:val="005D44EE"/>
    <w:rsid w:val="005D5135"/>
    <w:rsid w:val="005E3BB7"/>
    <w:rsid w:val="005F401F"/>
    <w:rsid w:val="005F55BC"/>
    <w:rsid w:val="006047C2"/>
    <w:rsid w:val="00611738"/>
    <w:rsid w:val="0061292F"/>
    <w:rsid w:val="0061382F"/>
    <w:rsid w:val="00615BA4"/>
    <w:rsid w:val="006173EC"/>
    <w:rsid w:val="00621964"/>
    <w:rsid w:val="006221BC"/>
    <w:rsid w:val="00623B26"/>
    <w:rsid w:val="006243D1"/>
    <w:rsid w:val="006260E5"/>
    <w:rsid w:val="0062752E"/>
    <w:rsid w:val="00627714"/>
    <w:rsid w:val="0063279B"/>
    <w:rsid w:val="00636266"/>
    <w:rsid w:val="00647497"/>
    <w:rsid w:val="006639A5"/>
    <w:rsid w:val="0066487E"/>
    <w:rsid w:val="00666876"/>
    <w:rsid w:val="00666F11"/>
    <w:rsid w:val="00667566"/>
    <w:rsid w:val="00667CC9"/>
    <w:rsid w:val="006712E1"/>
    <w:rsid w:val="00672F31"/>
    <w:rsid w:val="006734DF"/>
    <w:rsid w:val="0067682B"/>
    <w:rsid w:val="00676898"/>
    <w:rsid w:val="00676DE1"/>
    <w:rsid w:val="00685372"/>
    <w:rsid w:val="00686F09"/>
    <w:rsid w:val="0069153A"/>
    <w:rsid w:val="00691EDC"/>
    <w:rsid w:val="006941CC"/>
    <w:rsid w:val="006957D4"/>
    <w:rsid w:val="0069676B"/>
    <w:rsid w:val="006A1634"/>
    <w:rsid w:val="006A3B67"/>
    <w:rsid w:val="006A5E70"/>
    <w:rsid w:val="006A728F"/>
    <w:rsid w:val="006A76FF"/>
    <w:rsid w:val="006B00B1"/>
    <w:rsid w:val="006B39A2"/>
    <w:rsid w:val="006C3CCA"/>
    <w:rsid w:val="006C3D12"/>
    <w:rsid w:val="006C472F"/>
    <w:rsid w:val="006C76FD"/>
    <w:rsid w:val="006D3A9B"/>
    <w:rsid w:val="006D4A32"/>
    <w:rsid w:val="006D63C9"/>
    <w:rsid w:val="006D7CC4"/>
    <w:rsid w:val="006E081F"/>
    <w:rsid w:val="006E1305"/>
    <w:rsid w:val="006E3E88"/>
    <w:rsid w:val="006E483D"/>
    <w:rsid w:val="006E7550"/>
    <w:rsid w:val="006F343E"/>
    <w:rsid w:val="006F68BA"/>
    <w:rsid w:val="00700089"/>
    <w:rsid w:val="00703937"/>
    <w:rsid w:val="00704DD1"/>
    <w:rsid w:val="00706E15"/>
    <w:rsid w:val="007071C3"/>
    <w:rsid w:val="00711526"/>
    <w:rsid w:val="0071156B"/>
    <w:rsid w:val="007138C1"/>
    <w:rsid w:val="00714142"/>
    <w:rsid w:val="00720DC1"/>
    <w:rsid w:val="0072606A"/>
    <w:rsid w:val="00726DDD"/>
    <w:rsid w:val="00733025"/>
    <w:rsid w:val="00733FD5"/>
    <w:rsid w:val="00735DDD"/>
    <w:rsid w:val="00740BA2"/>
    <w:rsid w:val="00741A0F"/>
    <w:rsid w:val="00747E33"/>
    <w:rsid w:val="007600F1"/>
    <w:rsid w:val="00761DA3"/>
    <w:rsid w:val="00764584"/>
    <w:rsid w:val="00765101"/>
    <w:rsid w:val="007661D7"/>
    <w:rsid w:val="0077049F"/>
    <w:rsid w:val="0077174F"/>
    <w:rsid w:val="00771EC7"/>
    <w:rsid w:val="00773878"/>
    <w:rsid w:val="00775350"/>
    <w:rsid w:val="007757AE"/>
    <w:rsid w:val="00775A78"/>
    <w:rsid w:val="00777E55"/>
    <w:rsid w:val="00780C7D"/>
    <w:rsid w:val="00781B86"/>
    <w:rsid w:val="007837EF"/>
    <w:rsid w:val="00787DFF"/>
    <w:rsid w:val="00790129"/>
    <w:rsid w:val="0079070B"/>
    <w:rsid w:val="007925EA"/>
    <w:rsid w:val="00797401"/>
    <w:rsid w:val="007A025D"/>
    <w:rsid w:val="007A0B78"/>
    <w:rsid w:val="007A2FA9"/>
    <w:rsid w:val="007A5628"/>
    <w:rsid w:val="007A7214"/>
    <w:rsid w:val="007B0407"/>
    <w:rsid w:val="007C2C86"/>
    <w:rsid w:val="007C37C5"/>
    <w:rsid w:val="007D08D7"/>
    <w:rsid w:val="007D0909"/>
    <w:rsid w:val="007D518E"/>
    <w:rsid w:val="007D5CA3"/>
    <w:rsid w:val="007D7D46"/>
    <w:rsid w:val="007E2499"/>
    <w:rsid w:val="007E7C10"/>
    <w:rsid w:val="007F07C9"/>
    <w:rsid w:val="007F47BC"/>
    <w:rsid w:val="007F4C91"/>
    <w:rsid w:val="007F672F"/>
    <w:rsid w:val="007F72BE"/>
    <w:rsid w:val="0080194F"/>
    <w:rsid w:val="00802B48"/>
    <w:rsid w:val="008040DB"/>
    <w:rsid w:val="008061DE"/>
    <w:rsid w:val="008103E0"/>
    <w:rsid w:val="00813AA8"/>
    <w:rsid w:val="008148D7"/>
    <w:rsid w:val="00814BD2"/>
    <w:rsid w:val="0081577D"/>
    <w:rsid w:val="00817EA5"/>
    <w:rsid w:val="0082000F"/>
    <w:rsid w:val="00822617"/>
    <w:rsid w:val="00824ACD"/>
    <w:rsid w:val="00825396"/>
    <w:rsid w:val="00827A84"/>
    <w:rsid w:val="008303EE"/>
    <w:rsid w:val="00830690"/>
    <w:rsid w:val="008315AB"/>
    <w:rsid w:val="0083716E"/>
    <w:rsid w:val="0084018D"/>
    <w:rsid w:val="00842C11"/>
    <w:rsid w:val="00844FB8"/>
    <w:rsid w:val="00852029"/>
    <w:rsid w:val="008538AB"/>
    <w:rsid w:val="00854A1C"/>
    <w:rsid w:val="008560E7"/>
    <w:rsid w:val="008571C5"/>
    <w:rsid w:val="008579D2"/>
    <w:rsid w:val="00860A38"/>
    <w:rsid w:val="008616F9"/>
    <w:rsid w:val="008620BE"/>
    <w:rsid w:val="00864036"/>
    <w:rsid w:val="00866A11"/>
    <w:rsid w:val="00871AA2"/>
    <w:rsid w:val="008721D3"/>
    <w:rsid w:val="008723A0"/>
    <w:rsid w:val="008726F7"/>
    <w:rsid w:val="00875DCC"/>
    <w:rsid w:val="008808AA"/>
    <w:rsid w:val="00881542"/>
    <w:rsid w:val="00882224"/>
    <w:rsid w:val="008924BC"/>
    <w:rsid w:val="00892A9A"/>
    <w:rsid w:val="00896038"/>
    <w:rsid w:val="00897C42"/>
    <w:rsid w:val="008A2520"/>
    <w:rsid w:val="008A2C8E"/>
    <w:rsid w:val="008A4C94"/>
    <w:rsid w:val="008A5086"/>
    <w:rsid w:val="008A5F4E"/>
    <w:rsid w:val="008A6250"/>
    <w:rsid w:val="008A71ED"/>
    <w:rsid w:val="008B325C"/>
    <w:rsid w:val="008B3D74"/>
    <w:rsid w:val="008B5225"/>
    <w:rsid w:val="008C2A83"/>
    <w:rsid w:val="008C3338"/>
    <w:rsid w:val="008C3854"/>
    <w:rsid w:val="008D51A9"/>
    <w:rsid w:val="008E000E"/>
    <w:rsid w:val="008E57BE"/>
    <w:rsid w:val="008F0ACF"/>
    <w:rsid w:val="008F439E"/>
    <w:rsid w:val="008F7217"/>
    <w:rsid w:val="009010DA"/>
    <w:rsid w:val="00901BA8"/>
    <w:rsid w:val="00903161"/>
    <w:rsid w:val="009031D0"/>
    <w:rsid w:val="0090536D"/>
    <w:rsid w:val="00907557"/>
    <w:rsid w:val="00913788"/>
    <w:rsid w:val="009145F7"/>
    <w:rsid w:val="009155F8"/>
    <w:rsid w:val="00922AD8"/>
    <w:rsid w:val="00925827"/>
    <w:rsid w:val="0092747B"/>
    <w:rsid w:val="00927695"/>
    <w:rsid w:val="009300B9"/>
    <w:rsid w:val="0093438D"/>
    <w:rsid w:val="0093517F"/>
    <w:rsid w:val="00935BEE"/>
    <w:rsid w:val="00937685"/>
    <w:rsid w:val="009408D8"/>
    <w:rsid w:val="00941691"/>
    <w:rsid w:val="00946EDC"/>
    <w:rsid w:val="00947535"/>
    <w:rsid w:val="00952D22"/>
    <w:rsid w:val="0095451D"/>
    <w:rsid w:val="009545B3"/>
    <w:rsid w:val="00955A1E"/>
    <w:rsid w:val="00956141"/>
    <w:rsid w:val="00956A10"/>
    <w:rsid w:val="00957BFC"/>
    <w:rsid w:val="00964164"/>
    <w:rsid w:val="0096503E"/>
    <w:rsid w:val="0097143C"/>
    <w:rsid w:val="00971D22"/>
    <w:rsid w:val="009728CF"/>
    <w:rsid w:val="00974A89"/>
    <w:rsid w:val="00974AF1"/>
    <w:rsid w:val="00975BB2"/>
    <w:rsid w:val="00980549"/>
    <w:rsid w:val="0098572F"/>
    <w:rsid w:val="009944B9"/>
    <w:rsid w:val="009A123A"/>
    <w:rsid w:val="009A5304"/>
    <w:rsid w:val="009B1EF3"/>
    <w:rsid w:val="009B2890"/>
    <w:rsid w:val="009B2F7A"/>
    <w:rsid w:val="009B4579"/>
    <w:rsid w:val="009B5BCE"/>
    <w:rsid w:val="009B636F"/>
    <w:rsid w:val="009C3FAA"/>
    <w:rsid w:val="009C5E8A"/>
    <w:rsid w:val="009C7E90"/>
    <w:rsid w:val="009D24A0"/>
    <w:rsid w:val="009D2EDC"/>
    <w:rsid w:val="009D3D12"/>
    <w:rsid w:val="009D43A2"/>
    <w:rsid w:val="009D5284"/>
    <w:rsid w:val="009D7672"/>
    <w:rsid w:val="009E067A"/>
    <w:rsid w:val="009E389D"/>
    <w:rsid w:val="009E446C"/>
    <w:rsid w:val="009E5B9F"/>
    <w:rsid w:val="009F1193"/>
    <w:rsid w:val="009F1DC0"/>
    <w:rsid w:val="009F259E"/>
    <w:rsid w:val="009F35EE"/>
    <w:rsid w:val="009F5E7B"/>
    <w:rsid w:val="00A00117"/>
    <w:rsid w:val="00A02550"/>
    <w:rsid w:val="00A05A03"/>
    <w:rsid w:val="00A06447"/>
    <w:rsid w:val="00A06F7B"/>
    <w:rsid w:val="00A07471"/>
    <w:rsid w:val="00A10FE2"/>
    <w:rsid w:val="00A124CD"/>
    <w:rsid w:val="00A13B06"/>
    <w:rsid w:val="00A15D59"/>
    <w:rsid w:val="00A20208"/>
    <w:rsid w:val="00A21677"/>
    <w:rsid w:val="00A219B6"/>
    <w:rsid w:val="00A22218"/>
    <w:rsid w:val="00A2511C"/>
    <w:rsid w:val="00A3308D"/>
    <w:rsid w:val="00A34865"/>
    <w:rsid w:val="00A34F42"/>
    <w:rsid w:val="00A370ED"/>
    <w:rsid w:val="00A41147"/>
    <w:rsid w:val="00A420CE"/>
    <w:rsid w:val="00A475F9"/>
    <w:rsid w:val="00A60DE9"/>
    <w:rsid w:val="00A64990"/>
    <w:rsid w:val="00A74683"/>
    <w:rsid w:val="00A74ED0"/>
    <w:rsid w:val="00A801FC"/>
    <w:rsid w:val="00A81406"/>
    <w:rsid w:val="00A8603C"/>
    <w:rsid w:val="00A90C94"/>
    <w:rsid w:val="00A91E84"/>
    <w:rsid w:val="00A92678"/>
    <w:rsid w:val="00A939BC"/>
    <w:rsid w:val="00A93EFF"/>
    <w:rsid w:val="00AA01F0"/>
    <w:rsid w:val="00AA1EBC"/>
    <w:rsid w:val="00AA4F25"/>
    <w:rsid w:val="00AA52D4"/>
    <w:rsid w:val="00AB35E9"/>
    <w:rsid w:val="00AB4B8D"/>
    <w:rsid w:val="00AB5534"/>
    <w:rsid w:val="00AB5578"/>
    <w:rsid w:val="00AB62C3"/>
    <w:rsid w:val="00AC27DB"/>
    <w:rsid w:val="00AC3770"/>
    <w:rsid w:val="00AC45A3"/>
    <w:rsid w:val="00AD10D3"/>
    <w:rsid w:val="00AD120C"/>
    <w:rsid w:val="00AD40B9"/>
    <w:rsid w:val="00AD597A"/>
    <w:rsid w:val="00AD5F56"/>
    <w:rsid w:val="00AD76E5"/>
    <w:rsid w:val="00AE4492"/>
    <w:rsid w:val="00AF1028"/>
    <w:rsid w:val="00AF3132"/>
    <w:rsid w:val="00B03AC0"/>
    <w:rsid w:val="00B04223"/>
    <w:rsid w:val="00B06E52"/>
    <w:rsid w:val="00B13162"/>
    <w:rsid w:val="00B142A7"/>
    <w:rsid w:val="00B17B47"/>
    <w:rsid w:val="00B2498A"/>
    <w:rsid w:val="00B2641D"/>
    <w:rsid w:val="00B26808"/>
    <w:rsid w:val="00B304C5"/>
    <w:rsid w:val="00B3133A"/>
    <w:rsid w:val="00B3339A"/>
    <w:rsid w:val="00B340F5"/>
    <w:rsid w:val="00B41ECB"/>
    <w:rsid w:val="00B41F85"/>
    <w:rsid w:val="00B438DF"/>
    <w:rsid w:val="00B43904"/>
    <w:rsid w:val="00B45111"/>
    <w:rsid w:val="00B47379"/>
    <w:rsid w:val="00B571A6"/>
    <w:rsid w:val="00B62002"/>
    <w:rsid w:val="00B62918"/>
    <w:rsid w:val="00B62BD9"/>
    <w:rsid w:val="00B76D3C"/>
    <w:rsid w:val="00B86533"/>
    <w:rsid w:val="00B866C5"/>
    <w:rsid w:val="00B907DC"/>
    <w:rsid w:val="00B9162F"/>
    <w:rsid w:val="00B92D6C"/>
    <w:rsid w:val="00B933D4"/>
    <w:rsid w:val="00B93A95"/>
    <w:rsid w:val="00B93E71"/>
    <w:rsid w:val="00B94CA4"/>
    <w:rsid w:val="00B9573A"/>
    <w:rsid w:val="00BA1B6E"/>
    <w:rsid w:val="00BA1D9B"/>
    <w:rsid w:val="00BA2C88"/>
    <w:rsid w:val="00BA5475"/>
    <w:rsid w:val="00BA71D7"/>
    <w:rsid w:val="00BB0479"/>
    <w:rsid w:val="00BB17C6"/>
    <w:rsid w:val="00BB1D62"/>
    <w:rsid w:val="00BB7DD1"/>
    <w:rsid w:val="00BC4585"/>
    <w:rsid w:val="00BC4EC7"/>
    <w:rsid w:val="00BD06DC"/>
    <w:rsid w:val="00BD178E"/>
    <w:rsid w:val="00BD30BD"/>
    <w:rsid w:val="00BD3506"/>
    <w:rsid w:val="00BD4748"/>
    <w:rsid w:val="00BD4A99"/>
    <w:rsid w:val="00BE04D1"/>
    <w:rsid w:val="00BE3608"/>
    <w:rsid w:val="00BE406C"/>
    <w:rsid w:val="00BF07A3"/>
    <w:rsid w:val="00BF1D17"/>
    <w:rsid w:val="00BF20E2"/>
    <w:rsid w:val="00BF30C4"/>
    <w:rsid w:val="00BF4635"/>
    <w:rsid w:val="00BF7E9D"/>
    <w:rsid w:val="00C011A1"/>
    <w:rsid w:val="00C02C12"/>
    <w:rsid w:val="00C135CD"/>
    <w:rsid w:val="00C3189E"/>
    <w:rsid w:val="00C33FF3"/>
    <w:rsid w:val="00C3720F"/>
    <w:rsid w:val="00C37813"/>
    <w:rsid w:val="00C402F8"/>
    <w:rsid w:val="00C412CC"/>
    <w:rsid w:val="00C47143"/>
    <w:rsid w:val="00C477B7"/>
    <w:rsid w:val="00C51765"/>
    <w:rsid w:val="00C51B8F"/>
    <w:rsid w:val="00C54CD8"/>
    <w:rsid w:val="00C62287"/>
    <w:rsid w:val="00C62AF5"/>
    <w:rsid w:val="00C6524F"/>
    <w:rsid w:val="00C653D4"/>
    <w:rsid w:val="00C65C69"/>
    <w:rsid w:val="00C66B81"/>
    <w:rsid w:val="00C66F69"/>
    <w:rsid w:val="00C67D5C"/>
    <w:rsid w:val="00C7260E"/>
    <w:rsid w:val="00C73D50"/>
    <w:rsid w:val="00C765BD"/>
    <w:rsid w:val="00C80348"/>
    <w:rsid w:val="00C82153"/>
    <w:rsid w:val="00C82BD9"/>
    <w:rsid w:val="00C91C7F"/>
    <w:rsid w:val="00C92AFB"/>
    <w:rsid w:val="00CA20F7"/>
    <w:rsid w:val="00CA4331"/>
    <w:rsid w:val="00CA6FA6"/>
    <w:rsid w:val="00CA78E8"/>
    <w:rsid w:val="00CA7D64"/>
    <w:rsid w:val="00CC2C43"/>
    <w:rsid w:val="00CD314F"/>
    <w:rsid w:val="00CD6E2E"/>
    <w:rsid w:val="00CD7030"/>
    <w:rsid w:val="00CD797B"/>
    <w:rsid w:val="00CE4C8E"/>
    <w:rsid w:val="00CE58A6"/>
    <w:rsid w:val="00CE7BCE"/>
    <w:rsid w:val="00CF0C88"/>
    <w:rsid w:val="00CF4EA5"/>
    <w:rsid w:val="00CF7C43"/>
    <w:rsid w:val="00D036E8"/>
    <w:rsid w:val="00D04CF6"/>
    <w:rsid w:val="00D067EF"/>
    <w:rsid w:val="00D15973"/>
    <w:rsid w:val="00D15E59"/>
    <w:rsid w:val="00D22125"/>
    <w:rsid w:val="00D23C21"/>
    <w:rsid w:val="00D24711"/>
    <w:rsid w:val="00D24E53"/>
    <w:rsid w:val="00D3285C"/>
    <w:rsid w:val="00D43AA2"/>
    <w:rsid w:val="00D45E8F"/>
    <w:rsid w:val="00D46059"/>
    <w:rsid w:val="00D469C4"/>
    <w:rsid w:val="00D47BA9"/>
    <w:rsid w:val="00D47DF0"/>
    <w:rsid w:val="00D50B6A"/>
    <w:rsid w:val="00D52180"/>
    <w:rsid w:val="00D52823"/>
    <w:rsid w:val="00D552FA"/>
    <w:rsid w:val="00D61FBF"/>
    <w:rsid w:val="00D6365A"/>
    <w:rsid w:val="00D6563B"/>
    <w:rsid w:val="00D74B6E"/>
    <w:rsid w:val="00D75B0B"/>
    <w:rsid w:val="00D77846"/>
    <w:rsid w:val="00D8009D"/>
    <w:rsid w:val="00D82500"/>
    <w:rsid w:val="00D82A8A"/>
    <w:rsid w:val="00D84281"/>
    <w:rsid w:val="00D8453B"/>
    <w:rsid w:val="00D873CB"/>
    <w:rsid w:val="00D901EC"/>
    <w:rsid w:val="00D928FD"/>
    <w:rsid w:val="00D93125"/>
    <w:rsid w:val="00D96495"/>
    <w:rsid w:val="00DA1935"/>
    <w:rsid w:val="00DA55C6"/>
    <w:rsid w:val="00DB68C8"/>
    <w:rsid w:val="00DB699B"/>
    <w:rsid w:val="00DC195E"/>
    <w:rsid w:val="00DC4B8C"/>
    <w:rsid w:val="00DC643D"/>
    <w:rsid w:val="00DD05EF"/>
    <w:rsid w:val="00DD215F"/>
    <w:rsid w:val="00DD313C"/>
    <w:rsid w:val="00DD3839"/>
    <w:rsid w:val="00DD5DDE"/>
    <w:rsid w:val="00DD5F4D"/>
    <w:rsid w:val="00DD60CB"/>
    <w:rsid w:val="00DE30EE"/>
    <w:rsid w:val="00DE4A20"/>
    <w:rsid w:val="00DE6B49"/>
    <w:rsid w:val="00DE6CB0"/>
    <w:rsid w:val="00DE6D39"/>
    <w:rsid w:val="00DF2B14"/>
    <w:rsid w:val="00DF4321"/>
    <w:rsid w:val="00DF62D0"/>
    <w:rsid w:val="00DF6519"/>
    <w:rsid w:val="00E00DDA"/>
    <w:rsid w:val="00E0133E"/>
    <w:rsid w:val="00E01DFE"/>
    <w:rsid w:val="00E033C3"/>
    <w:rsid w:val="00E03593"/>
    <w:rsid w:val="00E0370A"/>
    <w:rsid w:val="00E06146"/>
    <w:rsid w:val="00E06172"/>
    <w:rsid w:val="00E12D01"/>
    <w:rsid w:val="00E2123E"/>
    <w:rsid w:val="00E215D1"/>
    <w:rsid w:val="00E22770"/>
    <w:rsid w:val="00E2767F"/>
    <w:rsid w:val="00E34413"/>
    <w:rsid w:val="00E40809"/>
    <w:rsid w:val="00E4114D"/>
    <w:rsid w:val="00E413DF"/>
    <w:rsid w:val="00E42669"/>
    <w:rsid w:val="00E4274D"/>
    <w:rsid w:val="00E42B26"/>
    <w:rsid w:val="00E46E18"/>
    <w:rsid w:val="00E52614"/>
    <w:rsid w:val="00E54734"/>
    <w:rsid w:val="00E64367"/>
    <w:rsid w:val="00E655A9"/>
    <w:rsid w:val="00E65E61"/>
    <w:rsid w:val="00E70793"/>
    <w:rsid w:val="00E70EF3"/>
    <w:rsid w:val="00E730BD"/>
    <w:rsid w:val="00E823B3"/>
    <w:rsid w:val="00E82615"/>
    <w:rsid w:val="00E83019"/>
    <w:rsid w:val="00E874FE"/>
    <w:rsid w:val="00E876A4"/>
    <w:rsid w:val="00E97B25"/>
    <w:rsid w:val="00E97F55"/>
    <w:rsid w:val="00EA061D"/>
    <w:rsid w:val="00EA0CFB"/>
    <w:rsid w:val="00EA0F59"/>
    <w:rsid w:val="00EA2F9C"/>
    <w:rsid w:val="00EA7637"/>
    <w:rsid w:val="00EB01FF"/>
    <w:rsid w:val="00EB0EA5"/>
    <w:rsid w:val="00EB2A0C"/>
    <w:rsid w:val="00EB31BA"/>
    <w:rsid w:val="00EB4F00"/>
    <w:rsid w:val="00EB6163"/>
    <w:rsid w:val="00EC0B2D"/>
    <w:rsid w:val="00EC4195"/>
    <w:rsid w:val="00EC44DD"/>
    <w:rsid w:val="00EC627C"/>
    <w:rsid w:val="00EC78B4"/>
    <w:rsid w:val="00ED10DF"/>
    <w:rsid w:val="00ED1C4B"/>
    <w:rsid w:val="00ED1E1F"/>
    <w:rsid w:val="00ED358B"/>
    <w:rsid w:val="00ED5F60"/>
    <w:rsid w:val="00ED7051"/>
    <w:rsid w:val="00EE114F"/>
    <w:rsid w:val="00EF01C2"/>
    <w:rsid w:val="00EF5B10"/>
    <w:rsid w:val="00EF78A1"/>
    <w:rsid w:val="00F01587"/>
    <w:rsid w:val="00F03CCD"/>
    <w:rsid w:val="00F06275"/>
    <w:rsid w:val="00F066B0"/>
    <w:rsid w:val="00F108D2"/>
    <w:rsid w:val="00F10B45"/>
    <w:rsid w:val="00F10F47"/>
    <w:rsid w:val="00F12750"/>
    <w:rsid w:val="00F14FEF"/>
    <w:rsid w:val="00F15A1B"/>
    <w:rsid w:val="00F17280"/>
    <w:rsid w:val="00F17B2C"/>
    <w:rsid w:val="00F2367C"/>
    <w:rsid w:val="00F26D6B"/>
    <w:rsid w:val="00F279D1"/>
    <w:rsid w:val="00F3075C"/>
    <w:rsid w:val="00F311EA"/>
    <w:rsid w:val="00F325E5"/>
    <w:rsid w:val="00F328E2"/>
    <w:rsid w:val="00F3448E"/>
    <w:rsid w:val="00F35A03"/>
    <w:rsid w:val="00F366F4"/>
    <w:rsid w:val="00F40D1A"/>
    <w:rsid w:val="00F41579"/>
    <w:rsid w:val="00F41BAC"/>
    <w:rsid w:val="00F46494"/>
    <w:rsid w:val="00F51121"/>
    <w:rsid w:val="00F52458"/>
    <w:rsid w:val="00F541BF"/>
    <w:rsid w:val="00F600BC"/>
    <w:rsid w:val="00F6137C"/>
    <w:rsid w:val="00F61D5D"/>
    <w:rsid w:val="00F63F6E"/>
    <w:rsid w:val="00F6542E"/>
    <w:rsid w:val="00F67D29"/>
    <w:rsid w:val="00F67F7E"/>
    <w:rsid w:val="00F71373"/>
    <w:rsid w:val="00F71860"/>
    <w:rsid w:val="00F74A70"/>
    <w:rsid w:val="00F77423"/>
    <w:rsid w:val="00F77EA7"/>
    <w:rsid w:val="00F81ADE"/>
    <w:rsid w:val="00F81C0C"/>
    <w:rsid w:val="00F8263A"/>
    <w:rsid w:val="00F83078"/>
    <w:rsid w:val="00F83843"/>
    <w:rsid w:val="00F86F54"/>
    <w:rsid w:val="00F93CA5"/>
    <w:rsid w:val="00F942DC"/>
    <w:rsid w:val="00F95CF3"/>
    <w:rsid w:val="00FA1C83"/>
    <w:rsid w:val="00FA3755"/>
    <w:rsid w:val="00FA4185"/>
    <w:rsid w:val="00FA5D04"/>
    <w:rsid w:val="00FA630F"/>
    <w:rsid w:val="00FB070C"/>
    <w:rsid w:val="00FB0F61"/>
    <w:rsid w:val="00FB3146"/>
    <w:rsid w:val="00FB5AC7"/>
    <w:rsid w:val="00FB5B03"/>
    <w:rsid w:val="00FB6A18"/>
    <w:rsid w:val="00FB7395"/>
    <w:rsid w:val="00FC1C05"/>
    <w:rsid w:val="00FC4EBE"/>
    <w:rsid w:val="00FC4F7D"/>
    <w:rsid w:val="00FC4FFD"/>
    <w:rsid w:val="00FC6144"/>
    <w:rsid w:val="00FD37E7"/>
    <w:rsid w:val="00FD6488"/>
    <w:rsid w:val="00FD6ACE"/>
    <w:rsid w:val="00FE0BD1"/>
    <w:rsid w:val="00FE25B8"/>
    <w:rsid w:val="00FE59B3"/>
    <w:rsid w:val="00FF03E4"/>
    <w:rsid w:val="00FF04E0"/>
    <w:rsid w:val="00FF158A"/>
    <w:rsid w:val="00FF3713"/>
    <w:rsid w:val="00FF37D9"/>
    <w:rsid w:val="00FF6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0EC95"/>
  <w15:chartTrackingRefBased/>
  <w15:docId w15:val="{B0E55048-C164-432E-AF60-440B1F26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53A"/>
    <w:pPr>
      <w:spacing w:line="280" w:lineRule="atLeast"/>
    </w:pPr>
    <w:rPr>
      <w:rFonts w:ascii="Arial" w:hAnsi="Arial" w:cs="Arial"/>
    </w:rPr>
  </w:style>
  <w:style w:type="paragraph" w:styleId="Kop1">
    <w:name w:val="heading 1"/>
    <w:basedOn w:val="Standaard"/>
    <w:next w:val="Standaard"/>
    <w:qFormat/>
    <w:rsid w:val="00083741"/>
    <w:pPr>
      <w:keepNext/>
      <w:spacing w:before="240" w:after="60"/>
      <w:outlineLvl w:val="0"/>
    </w:pPr>
    <w:rPr>
      <w:b/>
      <w:kern w:val="28"/>
      <w:sz w:val="28"/>
    </w:rPr>
  </w:style>
  <w:style w:type="paragraph" w:styleId="Kop2">
    <w:name w:val="heading 2"/>
    <w:basedOn w:val="Standaard"/>
    <w:next w:val="Standaard"/>
    <w:link w:val="Kop2Char"/>
    <w:uiPriority w:val="9"/>
    <w:unhideWhenUsed/>
    <w:qFormat/>
    <w:rsid w:val="008924BC"/>
    <w:pPr>
      <w:keepNext/>
      <w:keepLines/>
      <w:spacing w:before="40"/>
      <w:outlineLvl w:val="1"/>
    </w:pPr>
    <w:rPr>
      <w:rFonts w:asciiTheme="majorHAnsi" w:eastAsiaTheme="majorEastAsia" w:hAnsiTheme="majorHAnsi" w:cstheme="majorBidi"/>
      <w:color w:val="334B81" w:themeColor="accent1" w:themeShade="BF"/>
      <w:sz w:val="26"/>
      <w:szCs w:val="26"/>
    </w:rPr>
  </w:style>
  <w:style w:type="paragraph" w:styleId="Kop3">
    <w:name w:val="heading 3"/>
    <w:basedOn w:val="Standaard"/>
    <w:next w:val="Standaard"/>
    <w:link w:val="Kop3Char"/>
    <w:uiPriority w:val="9"/>
    <w:unhideWhenUsed/>
    <w:qFormat/>
    <w:rsid w:val="008924BC"/>
    <w:pPr>
      <w:keepNext/>
      <w:keepLines/>
      <w:spacing w:before="40"/>
      <w:outlineLvl w:val="2"/>
    </w:pPr>
    <w:rPr>
      <w:rFonts w:asciiTheme="majorHAnsi" w:eastAsiaTheme="majorEastAsia" w:hAnsiTheme="majorHAnsi" w:cstheme="majorBidi"/>
      <w:color w:val="223256" w:themeColor="accent1" w:themeShade="7F"/>
      <w:sz w:val="24"/>
      <w:szCs w:val="24"/>
    </w:rPr>
  </w:style>
  <w:style w:type="paragraph" w:styleId="Kop4">
    <w:name w:val="heading 4"/>
    <w:basedOn w:val="Standaard"/>
    <w:next w:val="Standaard"/>
    <w:link w:val="Kop4Char"/>
    <w:uiPriority w:val="9"/>
    <w:unhideWhenUsed/>
    <w:qFormat/>
    <w:rsid w:val="008924BC"/>
    <w:pPr>
      <w:keepNext/>
      <w:keepLines/>
      <w:spacing w:before="40"/>
      <w:outlineLvl w:val="3"/>
    </w:pPr>
    <w:rPr>
      <w:rFonts w:asciiTheme="majorHAnsi" w:eastAsiaTheme="majorEastAsia" w:hAnsiTheme="majorHAnsi" w:cstheme="majorBidi"/>
      <w:i/>
      <w:iCs/>
      <w:color w:val="334B81" w:themeColor="accent1" w:themeShade="BF"/>
    </w:rPr>
  </w:style>
  <w:style w:type="paragraph" w:styleId="Kop5">
    <w:name w:val="heading 5"/>
    <w:basedOn w:val="Standaard"/>
    <w:next w:val="Standaard"/>
    <w:link w:val="Kop5Char"/>
    <w:uiPriority w:val="9"/>
    <w:unhideWhenUsed/>
    <w:qFormat/>
    <w:rsid w:val="008924BC"/>
    <w:pPr>
      <w:keepNext/>
      <w:keepLines/>
      <w:spacing w:before="40"/>
      <w:outlineLvl w:val="4"/>
    </w:pPr>
    <w:rPr>
      <w:rFonts w:asciiTheme="majorHAnsi" w:eastAsiaTheme="majorEastAsia" w:hAnsiTheme="majorHAnsi" w:cstheme="majorBidi"/>
      <w:color w:val="334B81" w:themeColor="accent1" w:themeShade="BF"/>
    </w:rPr>
  </w:style>
  <w:style w:type="paragraph" w:styleId="Kop6">
    <w:name w:val="heading 6"/>
    <w:basedOn w:val="Standaard"/>
    <w:next w:val="Standaard"/>
    <w:link w:val="Kop6Char"/>
    <w:uiPriority w:val="9"/>
    <w:unhideWhenUsed/>
    <w:qFormat/>
    <w:rsid w:val="008924BC"/>
    <w:pPr>
      <w:keepNext/>
      <w:keepLines/>
      <w:spacing w:before="40"/>
      <w:outlineLvl w:val="5"/>
    </w:pPr>
    <w:rPr>
      <w:rFonts w:asciiTheme="majorHAnsi" w:eastAsiaTheme="majorEastAsia" w:hAnsiTheme="majorHAnsi" w:cstheme="majorBidi"/>
      <w:color w:val="223256" w:themeColor="accent1" w:themeShade="7F"/>
    </w:rPr>
  </w:style>
  <w:style w:type="paragraph" w:styleId="Kop7">
    <w:name w:val="heading 7"/>
    <w:basedOn w:val="Standaard"/>
    <w:next w:val="Standaard"/>
    <w:link w:val="Kop7Char"/>
    <w:uiPriority w:val="9"/>
    <w:unhideWhenUsed/>
    <w:qFormat/>
    <w:rsid w:val="008924BC"/>
    <w:pPr>
      <w:keepNext/>
      <w:keepLines/>
      <w:spacing w:before="40"/>
      <w:outlineLvl w:val="6"/>
    </w:pPr>
    <w:rPr>
      <w:rFonts w:asciiTheme="majorHAnsi" w:eastAsiaTheme="majorEastAsia" w:hAnsiTheme="majorHAnsi" w:cstheme="majorBidi"/>
      <w:i/>
      <w:iCs/>
      <w:color w:val="223256" w:themeColor="accent1" w:themeShade="7F"/>
    </w:rPr>
  </w:style>
  <w:style w:type="paragraph" w:styleId="Kop8">
    <w:name w:val="heading 8"/>
    <w:basedOn w:val="Standaard"/>
    <w:next w:val="Standaard"/>
    <w:link w:val="Kop8Char"/>
    <w:uiPriority w:val="9"/>
    <w:unhideWhenUsed/>
    <w:qFormat/>
    <w:rsid w:val="008924BC"/>
    <w:pPr>
      <w:keepNext/>
      <w:keepLines/>
      <w:spacing w:before="40"/>
      <w:outlineLvl w:val="7"/>
    </w:pPr>
    <w:rPr>
      <w:rFonts w:asciiTheme="majorHAnsi" w:eastAsiaTheme="majorEastAsia" w:hAnsiTheme="majorHAnsi" w:cstheme="majorBidi"/>
      <w:color w:val="265791" w:themeColor="text1" w:themeTint="D8"/>
      <w:sz w:val="21"/>
      <w:szCs w:val="21"/>
    </w:rPr>
  </w:style>
  <w:style w:type="paragraph" w:styleId="Kop9">
    <w:name w:val="heading 9"/>
    <w:basedOn w:val="Standaard"/>
    <w:next w:val="Standaard"/>
    <w:link w:val="Kop9Char"/>
    <w:uiPriority w:val="9"/>
    <w:unhideWhenUsed/>
    <w:qFormat/>
    <w:rsid w:val="008924BC"/>
    <w:pPr>
      <w:keepNext/>
      <w:keepLines/>
      <w:spacing w:before="40"/>
      <w:outlineLvl w:val="8"/>
    </w:pPr>
    <w:rPr>
      <w:rFonts w:asciiTheme="majorHAnsi" w:eastAsiaTheme="majorEastAsia" w:hAnsiTheme="majorHAnsi" w:cstheme="majorBidi"/>
      <w:i/>
      <w:iCs/>
      <w:color w:val="26579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kop">
    <w:name w:val="Refkop"/>
    <w:basedOn w:val="Standaard"/>
    <w:rsid w:val="00083741"/>
    <w:pPr>
      <w:spacing w:line="240" w:lineRule="atLeast"/>
    </w:pPr>
  </w:style>
  <w:style w:type="paragraph" w:customStyle="1" w:styleId="refvoetbrief">
    <w:name w:val="refvoetbrief"/>
    <w:basedOn w:val="Refkop"/>
    <w:rsid w:val="00083741"/>
    <w:pPr>
      <w:spacing w:line="180" w:lineRule="atLeast"/>
    </w:pPr>
    <w:rPr>
      <w:sz w:val="16"/>
      <w:szCs w:val="16"/>
    </w:rPr>
  </w:style>
  <w:style w:type="paragraph" w:customStyle="1" w:styleId="Bezwaar">
    <w:name w:val="Bezwaar"/>
    <w:basedOn w:val="Standaard"/>
    <w:rPr>
      <w:i/>
      <w:sz w:val="18"/>
    </w:rPr>
  </w:style>
  <w:style w:type="paragraph" w:customStyle="1" w:styleId="Formuliernaam">
    <w:name w:val="Formuliernaam"/>
    <w:basedOn w:val="Standaard"/>
    <w:rsid w:val="00F01587"/>
    <w:rPr>
      <w:b/>
      <w:sz w:val="24"/>
      <w:szCs w:val="24"/>
    </w:rPr>
  </w:style>
  <w:style w:type="paragraph" w:customStyle="1" w:styleId="Beroepsclausule">
    <w:name w:val="Beroepsclausule"/>
    <w:basedOn w:val="Bezwaar"/>
  </w:style>
  <w:style w:type="paragraph" w:styleId="Titel">
    <w:name w:val="Title"/>
    <w:basedOn w:val="Standaard"/>
    <w:next w:val="Standaard"/>
    <w:link w:val="TitelChar"/>
    <w:uiPriority w:val="10"/>
    <w:qFormat/>
    <w:rsid w:val="008571C5"/>
    <w:pPr>
      <w:pBdr>
        <w:bottom w:val="single" w:sz="8" w:space="4" w:color="4565AD" w:themeColor="accent1"/>
      </w:pBdr>
      <w:spacing w:after="300" w:line="240" w:lineRule="auto"/>
      <w:contextualSpacing/>
    </w:pPr>
    <w:rPr>
      <w:rFonts w:asciiTheme="majorHAnsi" w:eastAsiaTheme="majorEastAsia" w:hAnsiTheme="majorHAnsi" w:cstheme="majorBidi"/>
      <w:color w:val="132C49" w:themeColor="text2" w:themeShade="BF"/>
      <w:spacing w:val="5"/>
      <w:kern w:val="28"/>
      <w:sz w:val="52"/>
      <w:szCs w:val="52"/>
    </w:rPr>
  </w:style>
  <w:style w:type="character" w:customStyle="1" w:styleId="TitelChar">
    <w:name w:val="Titel Char"/>
    <w:basedOn w:val="Standaardalinea-lettertype"/>
    <w:link w:val="Titel"/>
    <w:uiPriority w:val="10"/>
    <w:rsid w:val="008571C5"/>
    <w:rPr>
      <w:rFonts w:asciiTheme="majorHAnsi" w:eastAsiaTheme="majorEastAsia" w:hAnsiTheme="majorHAnsi" w:cstheme="majorBidi"/>
      <w:color w:val="132C49" w:themeColor="text2" w:themeShade="BF"/>
      <w:spacing w:val="5"/>
      <w:kern w:val="28"/>
      <w:sz w:val="52"/>
      <w:szCs w:val="52"/>
    </w:rPr>
  </w:style>
  <w:style w:type="character" w:customStyle="1" w:styleId="Kop2Char">
    <w:name w:val="Kop 2 Char"/>
    <w:basedOn w:val="Standaardalinea-lettertype"/>
    <w:link w:val="Kop2"/>
    <w:uiPriority w:val="9"/>
    <w:rsid w:val="008924BC"/>
    <w:rPr>
      <w:rFonts w:asciiTheme="majorHAnsi" w:eastAsiaTheme="majorEastAsia" w:hAnsiTheme="majorHAnsi" w:cstheme="majorBidi"/>
      <w:color w:val="334B81" w:themeColor="accent1" w:themeShade="BF"/>
      <w:sz w:val="26"/>
      <w:szCs w:val="26"/>
    </w:rPr>
  </w:style>
  <w:style w:type="character" w:customStyle="1" w:styleId="Kop3Char">
    <w:name w:val="Kop 3 Char"/>
    <w:basedOn w:val="Standaardalinea-lettertype"/>
    <w:link w:val="Kop3"/>
    <w:uiPriority w:val="9"/>
    <w:rsid w:val="008924BC"/>
    <w:rPr>
      <w:rFonts w:asciiTheme="majorHAnsi" w:eastAsiaTheme="majorEastAsia" w:hAnsiTheme="majorHAnsi" w:cstheme="majorBidi"/>
      <w:color w:val="223256" w:themeColor="accent1" w:themeShade="7F"/>
      <w:sz w:val="24"/>
      <w:szCs w:val="24"/>
    </w:rPr>
  </w:style>
  <w:style w:type="character" w:customStyle="1" w:styleId="Kop4Char">
    <w:name w:val="Kop 4 Char"/>
    <w:basedOn w:val="Standaardalinea-lettertype"/>
    <w:link w:val="Kop4"/>
    <w:uiPriority w:val="9"/>
    <w:rsid w:val="008924BC"/>
    <w:rPr>
      <w:rFonts w:asciiTheme="majorHAnsi" w:eastAsiaTheme="majorEastAsia" w:hAnsiTheme="majorHAnsi" w:cstheme="majorBidi"/>
      <w:i/>
      <w:iCs/>
      <w:color w:val="334B81" w:themeColor="accent1" w:themeShade="BF"/>
    </w:rPr>
  </w:style>
  <w:style w:type="character" w:customStyle="1" w:styleId="Kop5Char">
    <w:name w:val="Kop 5 Char"/>
    <w:basedOn w:val="Standaardalinea-lettertype"/>
    <w:link w:val="Kop5"/>
    <w:uiPriority w:val="9"/>
    <w:rsid w:val="008924BC"/>
    <w:rPr>
      <w:rFonts w:asciiTheme="majorHAnsi" w:eastAsiaTheme="majorEastAsia" w:hAnsiTheme="majorHAnsi" w:cstheme="majorBidi"/>
      <w:color w:val="334B81" w:themeColor="accent1" w:themeShade="BF"/>
    </w:rPr>
  </w:style>
  <w:style w:type="character" w:customStyle="1" w:styleId="Kop6Char">
    <w:name w:val="Kop 6 Char"/>
    <w:basedOn w:val="Standaardalinea-lettertype"/>
    <w:link w:val="Kop6"/>
    <w:uiPriority w:val="9"/>
    <w:rsid w:val="008924BC"/>
    <w:rPr>
      <w:rFonts w:asciiTheme="majorHAnsi" w:eastAsiaTheme="majorEastAsia" w:hAnsiTheme="majorHAnsi" w:cstheme="majorBidi"/>
      <w:color w:val="223256" w:themeColor="accent1" w:themeShade="7F"/>
    </w:rPr>
  </w:style>
  <w:style w:type="character" w:customStyle="1" w:styleId="Kop7Char">
    <w:name w:val="Kop 7 Char"/>
    <w:basedOn w:val="Standaardalinea-lettertype"/>
    <w:link w:val="Kop7"/>
    <w:uiPriority w:val="9"/>
    <w:rsid w:val="008924BC"/>
    <w:rPr>
      <w:rFonts w:asciiTheme="majorHAnsi" w:eastAsiaTheme="majorEastAsia" w:hAnsiTheme="majorHAnsi" w:cstheme="majorBidi"/>
      <w:i/>
      <w:iCs/>
      <w:color w:val="223256" w:themeColor="accent1" w:themeShade="7F"/>
    </w:rPr>
  </w:style>
  <w:style w:type="character" w:customStyle="1" w:styleId="Kop8Char">
    <w:name w:val="Kop 8 Char"/>
    <w:basedOn w:val="Standaardalinea-lettertype"/>
    <w:link w:val="Kop8"/>
    <w:uiPriority w:val="9"/>
    <w:rsid w:val="008924BC"/>
    <w:rPr>
      <w:rFonts w:asciiTheme="majorHAnsi" w:eastAsiaTheme="majorEastAsia" w:hAnsiTheme="majorHAnsi" w:cstheme="majorBidi"/>
      <w:color w:val="265791" w:themeColor="text1" w:themeTint="D8"/>
      <w:sz w:val="21"/>
      <w:szCs w:val="21"/>
    </w:rPr>
  </w:style>
  <w:style w:type="character" w:customStyle="1" w:styleId="Kop9Char">
    <w:name w:val="Kop 9 Char"/>
    <w:basedOn w:val="Standaardalinea-lettertype"/>
    <w:link w:val="Kop9"/>
    <w:uiPriority w:val="9"/>
    <w:rsid w:val="008924BC"/>
    <w:rPr>
      <w:rFonts w:asciiTheme="majorHAnsi" w:eastAsiaTheme="majorEastAsia" w:hAnsiTheme="majorHAnsi" w:cstheme="majorBidi"/>
      <w:i/>
      <w:iCs/>
      <w:color w:val="265791" w:themeColor="text1" w:themeTint="D8"/>
      <w:sz w:val="21"/>
      <w:szCs w:val="21"/>
    </w:rPr>
  </w:style>
  <w:style w:type="paragraph" w:styleId="Ondertitel">
    <w:name w:val="Subtitle"/>
    <w:basedOn w:val="Standaard"/>
    <w:next w:val="Standaard"/>
    <w:link w:val="OndertitelChar"/>
    <w:uiPriority w:val="11"/>
    <w:qFormat/>
    <w:rsid w:val="008924BC"/>
    <w:pPr>
      <w:numPr>
        <w:ilvl w:val="1"/>
      </w:numPr>
      <w:spacing w:after="160"/>
    </w:pPr>
    <w:rPr>
      <w:rFonts w:asciiTheme="minorHAnsi" w:eastAsiaTheme="minorEastAsia" w:hAnsiTheme="minorHAnsi" w:cstheme="minorBidi"/>
      <w:color w:val="397CCB" w:themeColor="text1" w:themeTint="A5"/>
      <w:spacing w:val="15"/>
      <w:sz w:val="22"/>
      <w:szCs w:val="22"/>
    </w:rPr>
  </w:style>
  <w:style w:type="character" w:customStyle="1" w:styleId="OndertitelChar">
    <w:name w:val="Ondertitel Char"/>
    <w:basedOn w:val="Standaardalinea-lettertype"/>
    <w:link w:val="Ondertitel"/>
    <w:uiPriority w:val="11"/>
    <w:rsid w:val="008924BC"/>
    <w:rPr>
      <w:rFonts w:asciiTheme="minorHAnsi" w:eastAsiaTheme="minorEastAsia" w:hAnsiTheme="minorHAnsi" w:cstheme="minorBidi"/>
      <w:color w:val="397CCB" w:themeColor="text1" w:themeTint="A5"/>
      <w:spacing w:val="15"/>
      <w:sz w:val="22"/>
      <w:szCs w:val="22"/>
    </w:rPr>
  </w:style>
  <w:style w:type="character" w:styleId="Subtielebenadrukking">
    <w:name w:val="Subtle Emphasis"/>
    <w:basedOn w:val="Standaardalinea-lettertype"/>
    <w:uiPriority w:val="19"/>
    <w:qFormat/>
    <w:rsid w:val="008924BC"/>
    <w:rPr>
      <w:i/>
      <w:iCs/>
      <w:color w:val="2E69AF" w:themeColor="text1" w:themeTint="BF"/>
    </w:rPr>
  </w:style>
  <w:style w:type="character" w:styleId="Intensievebenadrukking">
    <w:name w:val="Intense Emphasis"/>
    <w:basedOn w:val="Standaardalinea-lettertype"/>
    <w:uiPriority w:val="21"/>
    <w:qFormat/>
    <w:rsid w:val="008924BC"/>
    <w:rPr>
      <w:i/>
      <w:iCs/>
      <w:color w:val="4565AD" w:themeColor="accent1"/>
    </w:rPr>
  </w:style>
  <w:style w:type="paragraph" w:styleId="Citaat">
    <w:name w:val="Quote"/>
    <w:basedOn w:val="Standaard"/>
    <w:next w:val="Standaard"/>
    <w:link w:val="CitaatChar"/>
    <w:uiPriority w:val="29"/>
    <w:qFormat/>
    <w:rsid w:val="008924BC"/>
    <w:pPr>
      <w:spacing w:before="200" w:after="160"/>
      <w:ind w:left="864" w:right="864"/>
      <w:jc w:val="center"/>
    </w:pPr>
    <w:rPr>
      <w:i/>
      <w:iCs/>
      <w:color w:val="2E69AF" w:themeColor="text1" w:themeTint="BF"/>
    </w:rPr>
  </w:style>
  <w:style w:type="character" w:customStyle="1" w:styleId="CitaatChar">
    <w:name w:val="Citaat Char"/>
    <w:basedOn w:val="Standaardalinea-lettertype"/>
    <w:link w:val="Citaat"/>
    <w:uiPriority w:val="29"/>
    <w:rsid w:val="008924BC"/>
    <w:rPr>
      <w:rFonts w:ascii="Arial" w:hAnsi="Arial" w:cs="Arial"/>
      <w:i/>
      <w:iCs/>
      <w:color w:val="2E69AF" w:themeColor="text1" w:themeTint="BF"/>
    </w:rPr>
  </w:style>
  <w:style w:type="paragraph" w:styleId="Duidelijkcitaat">
    <w:name w:val="Intense Quote"/>
    <w:basedOn w:val="Standaard"/>
    <w:next w:val="Standaard"/>
    <w:link w:val="DuidelijkcitaatChar"/>
    <w:uiPriority w:val="30"/>
    <w:qFormat/>
    <w:rsid w:val="008924BC"/>
    <w:pPr>
      <w:pBdr>
        <w:top w:val="single" w:sz="4" w:space="10" w:color="4565AD" w:themeColor="accent1"/>
        <w:bottom w:val="single" w:sz="4" w:space="10" w:color="4565AD" w:themeColor="accent1"/>
      </w:pBdr>
      <w:spacing w:before="360" w:after="360"/>
      <w:ind w:left="864" w:right="864"/>
      <w:jc w:val="center"/>
    </w:pPr>
    <w:rPr>
      <w:i/>
      <w:iCs/>
      <w:color w:val="4565AD" w:themeColor="accent1"/>
    </w:rPr>
  </w:style>
  <w:style w:type="character" w:customStyle="1" w:styleId="DuidelijkcitaatChar">
    <w:name w:val="Duidelijk citaat Char"/>
    <w:basedOn w:val="Standaardalinea-lettertype"/>
    <w:link w:val="Duidelijkcitaat"/>
    <w:uiPriority w:val="30"/>
    <w:rsid w:val="008924BC"/>
    <w:rPr>
      <w:rFonts w:ascii="Arial" w:hAnsi="Arial" w:cs="Arial"/>
      <w:i/>
      <w:iCs/>
      <w:color w:val="4565AD" w:themeColor="accent1"/>
    </w:rPr>
  </w:style>
  <w:style w:type="character" w:styleId="Subtieleverwijzing">
    <w:name w:val="Subtle Reference"/>
    <w:basedOn w:val="Standaardalinea-lettertype"/>
    <w:uiPriority w:val="31"/>
    <w:qFormat/>
    <w:rsid w:val="008924BC"/>
    <w:rPr>
      <w:smallCaps/>
      <w:color w:val="397CCB" w:themeColor="text1" w:themeTint="A5"/>
    </w:rPr>
  </w:style>
  <w:style w:type="character" w:styleId="Intensieveverwijzing">
    <w:name w:val="Intense Reference"/>
    <w:basedOn w:val="Standaardalinea-lettertype"/>
    <w:uiPriority w:val="32"/>
    <w:qFormat/>
    <w:rsid w:val="008924BC"/>
    <w:rPr>
      <w:b/>
      <w:bCs/>
      <w:smallCaps/>
      <w:color w:val="4565AD" w:themeColor="accent1"/>
      <w:spacing w:val="5"/>
    </w:rPr>
  </w:style>
  <w:style w:type="table" w:styleId="Tabelraster">
    <w:name w:val="Table Grid"/>
    <w:basedOn w:val="Standaardtabel"/>
    <w:uiPriority w:val="59"/>
    <w:rsid w:val="00831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2brief">
    <w:name w:val="Kop 2 brief"/>
    <w:basedOn w:val="Kop2"/>
    <w:next w:val="Standaard"/>
    <w:link w:val="Kop2briefChar"/>
    <w:uiPriority w:val="9"/>
    <w:semiHidden/>
    <w:unhideWhenUsed/>
    <w:qFormat/>
    <w:rsid w:val="003413B6"/>
    <w:rPr>
      <w:color w:val="auto"/>
    </w:rPr>
  </w:style>
  <w:style w:type="character" w:customStyle="1" w:styleId="Kop2briefChar">
    <w:name w:val="Kop 2 brief Char"/>
    <w:basedOn w:val="Kop2Char"/>
    <w:link w:val="Kop2brief"/>
    <w:uiPriority w:val="9"/>
    <w:semiHidden/>
    <w:rsid w:val="0069153A"/>
    <w:rPr>
      <w:rFonts w:asciiTheme="majorHAnsi" w:eastAsiaTheme="majorEastAsia" w:hAnsiTheme="majorHAnsi" w:cstheme="majorBidi"/>
      <w:color w:val="334B81" w:themeColor="accent1" w:themeShade="BF"/>
      <w:sz w:val="26"/>
      <w:szCs w:val="26"/>
    </w:rPr>
  </w:style>
  <w:style w:type="paragraph" w:customStyle="1" w:styleId="Kop3brief">
    <w:name w:val="Kop 3 brief"/>
    <w:basedOn w:val="Kop3"/>
    <w:next w:val="Standaard"/>
    <w:link w:val="Kop3briefChar"/>
    <w:uiPriority w:val="9"/>
    <w:semiHidden/>
    <w:unhideWhenUsed/>
    <w:qFormat/>
    <w:rsid w:val="003413B6"/>
    <w:rPr>
      <w:color w:val="auto"/>
    </w:rPr>
  </w:style>
  <w:style w:type="character" w:customStyle="1" w:styleId="Kop3briefChar">
    <w:name w:val="Kop 3 brief Char"/>
    <w:basedOn w:val="Kop3Char"/>
    <w:link w:val="Kop3brief"/>
    <w:uiPriority w:val="9"/>
    <w:semiHidden/>
    <w:rsid w:val="0069153A"/>
    <w:rPr>
      <w:rFonts w:asciiTheme="majorHAnsi" w:eastAsiaTheme="majorEastAsia" w:hAnsiTheme="majorHAnsi" w:cstheme="majorBidi"/>
      <w:color w:val="223256" w:themeColor="accent1" w:themeShade="7F"/>
      <w:sz w:val="24"/>
      <w:szCs w:val="24"/>
    </w:rPr>
  </w:style>
  <w:style w:type="paragraph" w:customStyle="1" w:styleId="Kop4Brief">
    <w:name w:val="Kop 4 Brief"/>
    <w:basedOn w:val="Kop4"/>
    <w:next w:val="Standaard"/>
    <w:link w:val="Kop4BriefChar"/>
    <w:uiPriority w:val="9"/>
    <w:semiHidden/>
    <w:unhideWhenUsed/>
    <w:qFormat/>
    <w:rsid w:val="003413B6"/>
    <w:rPr>
      <w:color w:val="auto"/>
    </w:rPr>
  </w:style>
  <w:style w:type="character" w:customStyle="1" w:styleId="Kop4BriefChar">
    <w:name w:val="Kop 4 Brief Char"/>
    <w:basedOn w:val="Kop4Char"/>
    <w:link w:val="Kop4Brief"/>
    <w:uiPriority w:val="9"/>
    <w:semiHidden/>
    <w:rsid w:val="0069153A"/>
    <w:rPr>
      <w:rFonts w:asciiTheme="majorHAnsi" w:eastAsiaTheme="majorEastAsia" w:hAnsiTheme="majorHAnsi" w:cstheme="majorBidi"/>
      <w:i/>
      <w:iCs/>
      <w:color w:val="334B81" w:themeColor="accent1" w:themeShade="BF"/>
    </w:rPr>
  </w:style>
  <w:style w:type="paragraph" w:customStyle="1" w:styleId="Kop5Brief">
    <w:name w:val="Kop 5 Brief"/>
    <w:basedOn w:val="Kop5"/>
    <w:next w:val="Standaard"/>
    <w:link w:val="Kop5BriefChar"/>
    <w:uiPriority w:val="9"/>
    <w:semiHidden/>
    <w:unhideWhenUsed/>
    <w:qFormat/>
    <w:rsid w:val="003413B6"/>
    <w:rPr>
      <w:color w:val="auto"/>
    </w:rPr>
  </w:style>
  <w:style w:type="character" w:customStyle="1" w:styleId="Kop5BriefChar">
    <w:name w:val="Kop 5 Brief Char"/>
    <w:basedOn w:val="Kop5Char"/>
    <w:link w:val="Kop5Brief"/>
    <w:uiPriority w:val="9"/>
    <w:semiHidden/>
    <w:rsid w:val="0069153A"/>
    <w:rPr>
      <w:rFonts w:asciiTheme="majorHAnsi" w:eastAsiaTheme="majorEastAsia" w:hAnsiTheme="majorHAnsi" w:cstheme="majorBidi"/>
      <w:color w:val="334B81" w:themeColor="accent1" w:themeShade="BF"/>
    </w:rPr>
  </w:style>
  <w:style w:type="paragraph" w:customStyle="1" w:styleId="Kop6Brief">
    <w:name w:val="Kop 6 Brief"/>
    <w:basedOn w:val="Kop6"/>
    <w:next w:val="Standaard"/>
    <w:link w:val="Kop6BriefChar"/>
    <w:uiPriority w:val="9"/>
    <w:semiHidden/>
    <w:unhideWhenUsed/>
    <w:qFormat/>
    <w:rsid w:val="003413B6"/>
    <w:rPr>
      <w:color w:val="auto"/>
    </w:rPr>
  </w:style>
  <w:style w:type="character" w:customStyle="1" w:styleId="Kop6BriefChar">
    <w:name w:val="Kop 6 Brief Char"/>
    <w:basedOn w:val="Kop6Char"/>
    <w:link w:val="Kop6Brief"/>
    <w:uiPriority w:val="9"/>
    <w:semiHidden/>
    <w:rsid w:val="0069153A"/>
    <w:rPr>
      <w:rFonts w:asciiTheme="majorHAnsi" w:eastAsiaTheme="majorEastAsia" w:hAnsiTheme="majorHAnsi" w:cstheme="majorBidi"/>
      <w:color w:val="223256" w:themeColor="accent1" w:themeShade="7F"/>
    </w:rPr>
  </w:style>
  <w:style w:type="paragraph" w:customStyle="1" w:styleId="Kop7Brief">
    <w:name w:val="Kop 7 Brief"/>
    <w:basedOn w:val="Kop7"/>
    <w:next w:val="Standaard"/>
    <w:link w:val="Kop7BriefChar"/>
    <w:uiPriority w:val="9"/>
    <w:semiHidden/>
    <w:unhideWhenUsed/>
    <w:qFormat/>
    <w:rsid w:val="003413B6"/>
    <w:rPr>
      <w:color w:val="auto"/>
    </w:rPr>
  </w:style>
  <w:style w:type="character" w:customStyle="1" w:styleId="Kop7BriefChar">
    <w:name w:val="Kop 7 Brief Char"/>
    <w:basedOn w:val="Kop7Char"/>
    <w:link w:val="Kop7Brief"/>
    <w:uiPriority w:val="9"/>
    <w:semiHidden/>
    <w:rsid w:val="0069153A"/>
    <w:rPr>
      <w:rFonts w:asciiTheme="majorHAnsi" w:eastAsiaTheme="majorEastAsia" w:hAnsiTheme="majorHAnsi" w:cstheme="majorBidi"/>
      <w:i/>
      <w:iCs/>
      <w:color w:val="223256" w:themeColor="accent1" w:themeShade="7F"/>
    </w:rPr>
  </w:style>
  <w:style w:type="paragraph" w:customStyle="1" w:styleId="Kop8Brief">
    <w:name w:val="Kop 8 Brief"/>
    <w:basedOn w:val="Kop8"/>
    <w:next w:val="Standaard"/>
    <w:link w:val="Kop8BriefChar"/>
    <w:uiPriority w:val="9"/>
    <w:semiHidden/>
    <w:unhideWhenUsed/>
    <w:qFormat/>
    <w:rsid w:val="003413B6"/>
    <w:rPr>
      <w:color w:val="auto"/>
    </w:rPr>
  </w:style>
  <w:style w:type="character" w:customStyle="1" w:styleId="Kop8BriefChar">
    <w:name w:val="Kop 8 Brief Char"/>
    <w:basedOn w:val="Kop8Char"/>
    <w:link w:val="Kop8Brief"/>
    <w:uiPriority w:val="9"/>
    <w:semiHidden/>
    <w:rsid w:val="0069153A"/>
    <w:rPr>
      <w:rFonts w:asciiTheme="majorHAnsi" w:eastAsiaTheme="majorEastAsia" w:hAnsiTheme="majorHAnsi" w:cstheme="majorBidi"/>
      <w:color w:val="265791" w:themeColor="text1" w:themeTint="D8"/>
      <w:sz w:val="21"/>
      <w:szCs w:val="21"/>
    </w:rPr>
  </w:style>
  <w:style w:type="paragraph" w:customStyle="1" w:styleId="Kop9Brief">
    <w:name w:val="Kop 9 Brief"/>
    <w:basedOn w:val="Kop9"/>
    <w:next w:val="Standaard"/>
    <w:link w:val="Kop9BriefChar"/>
    <w:uiPriority w:val="9"/>
    <w:semiHidden/>
    <w:unhideWhenUsed/>
    <w:qFormat/>
    <w:rsid w:val="003413B6"/>
    <w:rPr>
      <w:color w:val="auto"/>
    </w:rPr>
  </w:style>
  <w:style w:type="character" w:customStyle="1" w:styleId="Kop9BriefChar">
    <w:name w:val="Kop 9 Brief Char"/>
    <w:basedOn w:val="Kop9Char"/>
    <w:link w:val="Kop9Brief"/>
    <w:uiPriority w:val="9"/>
    <w:semiHidden/>
    <w:rsid w:val="0069153A"/>
    <w:rPr>
      <w:rFonts w:asciiTheme="majorHAnsi" w:eastAsiaTheme="majorEastAsia" w:hAnsiTheme="majorHAnsi" w:cstheme="majorBidi"/>
      <w:i/>
      <w:iCs/>
      <w:color w:val="265791" w:themeColor="text1" w:themeTint="D8"/>
      <w:sz w:val="21"/>
      <w:szCs w:val="21"/>
    </w:rPr>
  </w:style>
  <w:style w:type="paragraph" w:styleId="Koptekst">
    <w:name w:val="header"/>
    <w:basedOn w:val="Standaard"/>
    <w:link w:val="KoptekstChar"/>
    <w:uiPriority w:val="99"/>
    <w:unhideWhenUsed/>
    <w:rsid w:val="000F45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F45F8"/>
    <w:rPr>
      <w:rFonts w:ascii="Arial" w:hAnsi="Arial" w:cs="Arial"/>
    </w:rPr>
  </w:style>
  <w:style w:type="paragraph" w:styleId="Voettekst">
    <w:name w:val="footer"/>
    <w:basedOn w:val="Standaard"/>
    <w:link w:val="VoettekstChar"/>
    <w:uiPriority w:val="99"/>
    <w:unhideWhenUsed/>
    <w:rsid w:val="000F45F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F45F8"/>
    <w:rPr>
      <w:rFonts w:ascii="Arial" w:hAnsi="Arial" w:cs="Arial"/>
    </w:rPr>
  </w:style>
  <w:style w:type="paragraph" w:styleId="Lijstalinea">
    <w:name w:val="List Paragraph"/>
    <w:basedOn w:val="Standaard"/>
    <w:uiPriority w:val="34"/>
    <w:qFormat/>
    <w:rsid w:val="00BF20E2"/>
    <w:pPr>
      <w:ind w:left="720"/>
      <w:contextualSpacing/>
    </w:pPr>
    <w:rPr>
      <w:rFonts w:cs="Times New Roman"/>
    </w:rPr>
  </w:style>
  <w:style w:type="character" w:styleId="Verwijzingopmerking">
    <w:name w:val="annotation reference"/>
    <w:basedOn w:val="Standaardalinea-lettertype"/>
    <w:uiPriority w:val="99"/>
    <w:semiHidden/>
    <w:unhideWhenUsed/>
    <w:rsid w:val="00EB4F00"/>
    <w:rPr>
      <w:sz w:val="16"/>
      <w:szCs w:val="16"/>
    </w:rPr>
  </w:style>
  <w:style w:type="paragraph" w:styleId="Tekstopmerking">
    <w:name w:val="annotation text"/>
    <w:basedOn w:val="Standaard"/>
    <w:link w:val="TekstopmerkingChar"/>
    <w:uiPriority w:val="99"/>
    <w:semiHidden/>
    <w:unhideWhenUsed/>
    <w:rsid w:val="00EB4F00"/>
    <w:pPr>
      <w:spacing w:line="240" w:lineRule="auto"/>
    </w:pPr>
    <w:rPr>
      <w:rFonts w:cs="Times New Roman"/>
    </w:rPr>
  </w:style>
  <w:style w:type="character" w:customStyle="1" w:styleId="TekstopmerkingChar">
    <w:name w:val="Tekst opmerking Char"/>
    <w:basedOn w:val="Standaardalinea-lettertype"/>
    <w:link w:val="Tekstopmerking"/>
    <w:uiPriority w:val="99"/>
    <w:semiHidden/>
    <w:rsid w:val="00EB4F0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aHadM">
  <a:themeElements>
    <a:clrScheme name="Horst aan de Maas">
      <a:dk1>
        <a:srgbClr val="1A3C63"/>
      </a:dk1>
      <a:lt1>
        <a:srgbClr val="FFFFFF"/>
      </a:lt1>
      <a:dk2>
        <a:srgbClr val="1A3C63"/>
      </a:dk2>
      <a:lt2>
        <a:srgbClr val="FFFFFF"/>
      </a:lt2>
      <a:accent1>
        <a:srgbClr val="4565AD"/>
      </a:accent1>
      <a:accent2>
        <a:srgbClr val="00A767"/>
      </a:accent2>
      <a:accent3>
        <a:srgbClr val="007EB7"/>
      </a:accent3>
      <a:accent4>
        <a:srgbClr val="4565AD"/>
      </a:accent4>
      <a:accent5>
        <a:srgbClr val="6859A3"/>
      </a:accent5>
      <a:accent6>
        <a:srgbClr val="009892"/>
      </a:accent6>
      <a:hlink>
        <a:srgbClr val="009892"/>
      </a:hlink>
      <a:folHlink>
        <a:srgbClr val="C8D4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1776</Words>
  <Characters>11118</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Gorree</dc:creator>
  <cp:keywords/>
  <dc:description/>
  <cp:lastModifiedBy>Nelly Gorree</cp:lastModifiedBy>
  <cp:revision>11</cp:revision>
  <dcterms:created xsi:type="dcterms:W3CDTF">2022-10-20T11:50:00Z</dcterms:created>
  <dcterms:modified xsi:type="dcterms:W3CDTF">2022-10-21T06:04:00Z</dcterms:modified>
</cp:coreProperties>
</file>