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5D8A3" w14:textId="0CF8B96B" w:rsidR="007856C7" w:rsidRPr="0062558E" w:rsidRDefault="00862256" w:rsidP="007856C7">
      <w:pPr>
        <w:jc w:val="center"/>
        <w:rPr>
          <w:rFonts w:ascii="Arial" w:hAnsi="Arial" w:cs="Arial"/>
          <w:b/>
          <w:bCs/>
        </w:rPr>
      </w:pPr>
      <w:r w:rsidRPr="0062558E">
        <w:rPr>
          <w:rFonts w:ascii="Arial" w:hAnsi="Arial" w:cs="Arial"/>
          <w:b/>
          <w:bCs/>
        </w:rPr>
        <w:t xml:space="preserve">Formulier </w:t>
      </w:r>
      <w:r w:rsidR="00421889" w:rsidRPr="0062558E">
        <w:rPr>
          <w:rFonts w:ascii="Arial" w:hAnsi="Arial" w:cs="Arial"/>
          <w:b/>
          <w:bCs/>
        </w:rPr>
        <w:t>2</w:t>
      </w:r>
      <w:r w:rsidRPr="0062558E">
        <w:rPr>
          <w:rFonts w:ascii="Arial" w:hAnsi="Arial" w:cs="Arial"/>
          <w:b/>
          <w:bCs/>
        </w:rPr>
        <w:t xml:space="preserve"> - </w:t>
      </w:r>
      <w:r w:rsidR="007856C7" w:rsidRPr="0062558E">
        <w:rPr>
          <w:rFonts w:ascii="Arial" w:hAnsi="Arial" w:cs="Arial"/>
          <w:b/>
          <w:bCs/>
        </w:rPr>
        <w:t>REFERENTIE</w:t>
      </w:r>
    </w:p>
    <w:p w14:paraId="4FDD5D2A" w14:textId="77777777" w:rsidR="007856C7" w:rsidRPr="0062558E" w:rsidRDefault="007856C7" w:rsidP="00D50FC8">
      <w:pPr>
        <w:jc w:val="both"/>
        <w:rPr>
          <w:rFonts w:ascii="Arial" w:hAnsi="Arial" w:cs="Arial"/>
        </w:rPr>
      </w:pPr>
    </w:p>
    <w:p w14:paraId="53AC6929" w14:textId="7C36DF07" w:rsidR="00D50FC8" w:rsidRPr="0062558E" w:rsidRDefault="00D50FC8" w:rsidP="00D50FC8">
      <w:pPr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Opgave ten behoeve van de </w:t>
      </w:r>
      <w:r w:rsidR="00862256" w:rsidRPr="0062558E">
        <w:rPr>
          <w:rFonts w:ascii="Arial" w:hAnsi="Arial" w:cs="Arial"/>
        </w:rPr>
        <w:t xml:space="preserve">Europese </w:t>
      </w:r>
      <w:r w:rsidRPr="0062558E">
        <w:rPr>
          <w:rFonts w:ascii="Arial" w:hAnsi="Arial" w:cs="Arial"/>
        </w:rPr>
        <w:t>openbare aanbesteding:</w:t>
      </w:r>
    </w:p>
    <w:p w14:paraId="184B37BE" w14:textId="77777777" w:rsidR="00D50FC8" w:rsidRPr="0062558E" w:rsidRDefault="00D50FC8" w:rsidP="00D50FC8">
      <w:pPr>
        <w:spacing w:line="360" w:lineRule="auto"/>
        <w:jc w:val="both"/>
        <w:rPr>
          <w:rFonts w:ascii="Arial" w:hAnsi="Arial" w:cs="Arial"/>
        </w:rPr>
      </w:pPr>
    </w:p>
    <w:p w14:paraId="26616222" w14:textId="25E5F762" w:rsidR="007856C7" w:rsidRPr="0062558E" w:rsidRDefault="00D50FC8" w:rsidP="007856C7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van de opdracht: </w:t>
      </w:r>
      <w:r w:rsidR="007856C7"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>B</w:t>
      </w:r>
      <w:r w:rsidR="0062558E" w:rsidRPr="0062558E">
        <w:rPr>
          <w:rFonts w:ascii="Arial" w:hAnsi="Arial" w:cs="Arial"/>
        </w:rPr>
        <w:t>odemonderzoek</w:t>
      </w:r>
      <w:r w:rsidR="007856C7" w:rsidRPr="0062558E">
        <w:rPr>
          <w:rFonts w:ascii="Arial" w:hAnsi="Arial" w:cs="Arial"/>
        </w:rPr>
        <w:t xml:space="preserve"> - gemeente Oosterhout </w:t>
      </w:r>
    </w:p>
    <w:p w14:paraId="3AE9D84A" w14:textId="7691846A" w:rsidR="00D50FC8" w:rsidRPr="0062558E" w:rsidRDefault="00862256" w:rsidP="00D50FC8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>Referentie</w:t>
      </w:r>
      <w:r w:rsidR="00D50FC8" w:rsidRPr="0062558E">
        <w:rPr>
          <w:rFonts w:ascii="Arial" w:hAnsi="Arial" w:cs="Arial"/>
        </w:rPr>
        <w:t xml:space="preserve">nummer: </w:t>
      </w:r>
      <w:r w:rsidR="007856C7" w:rsidRPr="0062558E">
        <w:rPr>
          <w:rFonts w:ascii="Arial" w:hAnsi="Arial" w:cs="Arial"/>
        </w:rPr>
        <w:tab/>
      </w:r>
      <w:r w:rsidR="007856C7"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>CI</w:t>
      </w:r>
      <w:r w:rsidR="0062558E" w:rsidRPr="0062558E">
        <w:rPr>
          <w:rFonts w:ascii="Arial" w:hAnsi="Arial" w:cs="Arial"/>
        </w:rPr>
        <w:t>-</w:t>
      </w:r>
      <w:r w:rsidRPr="0062558E">
        <w:rPr>
          <w:rFonts w:ascii="Arial" w:hAnsi="Arial" w:cs="Arial"/>
        </w:rPr>
        <w:t>2200</w:t>
      </w:r>
      <w:r w:rsidR="0062558E" w:rsidRPr="0062558E">
        <w:rPr>
          <w:rFonts w:ascii="Arial" w:hAnsi="Arial" w:cs="Arial"/>
        </w:rPr>
        <w:t>8</w:t>
      </w:r>
    </w:p>
    <w:p w14:paraId="7F62D5FD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381B7469" w14:textId="6B4BC643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Inschrijver dient middels </w:t>
      </w:r>
      <w:r w:rsidR="00862256" w:rsidRPr="0062558E">
        <w:rPr>
          <w:rFonts w:ascii="Arial" w:hAnsi="Arial" w:cs="Arial"/>
        </w:rPr>
        <w:t xml:space="preserve">een </w:t>
      </w:r>
      <w:r w:rsidRPr="0062558E">
        <w:rPr>
          <w:rFonts w:ascii="Arial" w:hAnsi="Arial" w:cs="Arial"/>
        </w:rPr>
        <w:t xml:space="preserve">referentie aan te tonen over </w:t>
      </w:r>
      <w:r w:rsidR="0062558E">
        <w:rPr>
          <w:rFonts w:ascii="Arial" w:hAnsi="Arial" w:cs="Arial"/>
        </w:rPr>
        <w:t>de volgende</w:t>
      </w:r>
      <w:r w:rsidRPr="0062558E">
        <w:rPr>
          <w:rFonts w:ascii="Arial" w:hAnsi="Arial" w:cs="Arial"/>
        </w:rPr>
        <w:t xml:space="preserve"> kerncompetentie te beschikken. </w:t>
      </w:r>
    </w:p>
    <w:p w14:paraId="7647B282" w14:textId="37981997" w:rsidR="0062558E" w:rsidRPr="0062558E" w:rsidRDefault="0062558E" w:rsidP="00D50FC8">
      <w:pPr>
        <w:pStyle w:val="Plattetekst"/>
        <w:rPr>
          <w:rFonts w:ascii="Arial" w:hAnsi="Arial" w:cs="Arial"/>
        </w:rPr>
      </w:pPr>
    </w:p>
    <w:p w14:paraId="538BAB63" w14:textId="77777777" w:rsidR="0062558E" w:rsidRPr="0062558E" w:rsidRDefault="0062558E" w:rsidP="0062558E">
      <w:pPr>
        <w:pStyle w:val="Lijstalinea"/>
        <w:spacing w:after="0" w:line="240" w:lineRule="auto"/>
        <w:ind w:left="0"/>
        <w:rPr>
          <w:rFonts w:cs="Arial"/>
        </w:rPr>
      </w:pPr>
      <w:r w:rsidRPr="0062558E">
        <w:rPr>
          <w:rFonts w:cs="Arial"/>
          <w:szCs w:val="19"/>
        </w:rPr>
        <w:t>De Inschrijver beschikt over e</w:t>
      </w:r>
      <w:r w:rsidRPr="0062558E">
        <w:rPr>
          <w:rFonts w:cs="Arial"/>
        </w:rPr>
        <w:t>rvaring met het uitvoeren van bodemonderzoeken voor overheden inclusief passende advisering in relatie tot de geplande werkzaamheden:</w:t>
      </w:r>
    </w:p>
    <w:p w14:paraId="303AD09A" w14:textId="77777777" w:rsidR="0062558E" w:rsidRPr="0062558E" w:rsidRDefault="0062558E" w:rsidP="0062558E">
      <w:pPr>
        <w:pStyle w:val="Lijstalinea"/>
        <w:numPr>
          <w:ilvl w:val="0"/>
          <w:numId w:val="4"/>
        </w:numPr>
        <w:rPr>
          <w:rFonts w:cs="Arial"/>
          <w:b/>
          <w:bCs/>
        </w:rPr>
      </w:pPr>
      <w:r w:rsidRPr="0062558E">
        <w:rPr>
          <w:rFonts w:cs="Arial"/>
        </w:rPr>
        <w:t xml:space="preserve">Verkennend bodemonderzoek inclusief historisch onderzoek (NEN 5740) </w:t>
      </w:r>
      <w:r w:rsidRPr="0062558E">
        <w:rPr>
          <w:rFonts w:cs="Arial"/>
          <w:b/>
          <w:bCs/>
        </w:rPr>
        <w:t>aantal 6</w:t>
      </w:r>
    </w:p>
    <w:p w14:paraId="5B618367" w14:textId="77777777" w:rsidR="0062558E" w:rsidRPr="0062558E" w:rsidRDefault="0062558E" w:rsidP="0062558E">
      <w:pPr>
        <w:pStyle w:val="Lijstalinea"/>
        <w:numPr>
          <w:ilvl w:val="0"/>
          <w:numId w:val="4"/>
        </w:numPr>
        <w:rPr>
          <w:rFonts w:cs="Arial"/>
        </w:rPr>
      </w:pPr>
      <w:r w:rsidRPr="0062558E">
        <w:rPr>
          <w:rFonts w:cs="Arial"/>
        </w:rPr>
        <w:t xml:space="preserve">Opstellen BUS-meldingen (geen tijdelijke </w:t>
      </w:r>
      <w:proofErr w:type="spellStart"/>
      <w:r w:rsidRPr="0062558E">
        <w:rPr>
          <w:rFonts w:cs="Arial"/>
        </w:rPr>
        <w:t>uitname</w:t>
      </w:r>
      <w:proofErr w:type="spellEnd"/>
      <w:r w:rsidRPr="0062558E">
        <w:rPr>
          <w:rFonts w:cs="Arial"/>
        </w:rPr>
        <w:t xml:space="preserve">) </w:t>
      </w:r>
      <w:r w:rsidRPr="0062558E">
        <w:rPr>
          <w:rFonts w:cs="Arial"/>
          <w:b/>
          <w:bCs/>
        </w:rPr>
        <w:t>aantal 2</w:t>
      </w:r>
    </w:p>
    <w:p w14:paraId="46FAEFFE" w14:textId="77777777" w:rsidR="0062558E" w:rsidRPr="0062558E" w:rsidRDefault="0062558E" w:rsidP="0062558E">
      <w:pPr>
        <w:pStyle w:val="Lijstalinea"/>
        <w:rPr>
          <w:rFonts w:cs="Arial"/>
          <w:b/>
          <w:bCs/>
        </w:rPr>
      </w:pPr>
      <w:r w:rsidRPr="0062558E">
        <w:rPr>
          <w:rFonts w:cs="Arial"/>
        </w:rPr>
        <w:t>3.</w:t>
      </w:r>
      <w:r w:rsidRPr="0062558E">
        <w:rPr>
          <w:rFonts w:cs="Arial"/>
        </w:rPr>
        <w:tab/>
        <w:t xml:space="preserve">Partijkeuringen (BRL SIKB 1001) </w:t>
      </w:r>
      <w:r w:rsidRPr="0062558E">
        <w:rPr>
          <w:rFonts w:cs="Arial"/>
          <w:b/>
          <w:bCs/>
        </w:rPr>
        <w:t>aantal 2</w:t>
      </w:r>
    </w:p>
    <w:p w14:paraId="23D5BA7E" w14:textId="77777777" w:rsidR="0062558E" w:rsidRPr="0062558E" w:rsidRDefault="0062558E" w:rsidP="0062558E">
      <w:pPr>
        <w:pStyle w:val="Lijstalinea"/>
        <w:rPr>
          <w:rFonts w:cs="Arial"/>
          <w:b/>
          <w:bCs/>
        </w:rPr>
      </w:pPr>
      <w:r w:rsidRPr="0062558E">
        <w:rPr>
          <w:rFonts w:cs="Arial"/>
        </w:rPr>
        <w:t>4.</w:t>
      </w:r>
      <w:r w:rsidRPr="0062558E">
        <w:rPr>
          <w:rFonts w:cs="Arial"/>
        </w:rPr>
        <w:tab/>
        <w:t xml:space="preserve">Bemalingsadvies, k-waarde bepaling, </w:t>
      </w:r>
      <w:r w:rsidRPr="0062558E">
        <w:rPr>
          <w:rFonts w:cs="Arial"/>
          <w:b/>
          <w:bCs/>
        </w:rPr>
        <w:t>aantal 3</w:t>
      </w:r>
    </w:p>
    <w:p w14:paraId="596037BB" w14:textId="77777777" w:rsidR="0062558E" w:rsidRPr="0062558E" w:rsidRDefault="0062558E" w:rsidP="0062558E">
      <w:pPr>
        <w:pStyle w:val="Lijstalinea"/>
        <w:spacing w:after="0" w:line="240" w:lineRule="auto"/>
        <w:ind w:left="1410" w:hanging="690"/>
        <w:rPr>
          <w:rFonts w:cs="Arial"/>
          <w:b/>
          <w:bCs/>
        </w:rPr>
      </w:pPr>
      <w:r w:rsidRPr="0062558E">
        <w:rPr>
          <w:rFonts w:cs="Arial"/>
        </w:rPr>
        <w:t>5.</w:t>
      </w:r>
      <w:r w:rsidRPr="0062558E">
        <w:rPr>
          <w:rFonts w:cs="Arial"/>
        </w:rPr>
        <w:tab/>
        <w:t xml:space="preserve">Diverse civieltechnische onderzoeken (asfalt onderzoek, RAW bepalingen grond) </w:t>
      </w:r>
      <w:r w:rsidRPr="0062558E">
        <w:rPr>
          <w:rFonts w:cs="Arial"/>
          <w:b/>
          <w:bCs/>
        </w:rPr>
        <w:t>aantal 2</w:t>
      </w:r>
    </w:p>
    <w:p w14:paraId="611A9324" w14:textId="5501DD44" w:rsidR="0062558E" w:rsidRDefault="0062558E" w:rsidP="00D50FC8">
      <w:pPr>
        <w:pStyle w:val="Plattetekst"/>
        <w:rPr>
          <w:rFonts w:ascii="Arial" w:hAnsi="Arial" w:cs="Arial"/>
        </w:rPr>
      </w:pPr>
    </w:p>
    <w:p w14:paraId="43926D51" w14:textId="2C7E7CCC" w:rsidR="0062558E" w:rsidRPr="0062558E" w:rsidRDefault="0062558E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>Inschrijver toont deze competentie aan door één referentieopdracht te overleggen van één opdrachtgever waarbij in één jaar minimaal bovengenoemd aantal onderzoeken van genoemde types is uitgevoerd.</w:t>
      </w:r>
      <w:r>
        <w:rPr>
          <w:rFonts w:ascii="Arial" w:hAnsi="Arial" w:cs="Arial"/>
        </w:rPr>
        <w:t xml:space="preserve"> Zie voor verdere toelichting Aanbestedingsleidraad paragraaf 3.4.2.1.</w:t>
      </w:r>
    </w:p>
    <w:p w14:paraId="104DBEB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50FC8" w:rsidRPr="0062558E" w14:paraId="7F90C13B" w14:textId="77777777" w:rsidTr="0062558E">
        <w:trPr>
          <w:trHeight w:val="985"/>
        </w:trPr>
        <w:tc>
          <w:tcPr>
            <w:tcW w:w="4605" w:type="dxa"/>
            <w:shd w:val="clear" w:color="auto" w:fill="auto"/>
          </w:tcPr>
          <w:p w14:paraId="3D343672" w14:textId="77777777" w:rsidR="00862256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  <w:b/>
                <w:bCs/>
              </w:rPr>
              <w:t xml:space="preserve">Kerncompetentie 1: </w:t>
            </w:r>
          </w:p>
          <w:p w14:paraId="5782AED8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B7A7A4C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058AA68" w14:textId="5F9189CF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48E3B96" w14:textId="3282967E" w:rsidR="00D50FC8" w:rsidRPr="0062558E" w:rsidRDefault="00862256" w:rsidP="0062558E">
            <w:pPr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  <w:szCs w:val="19"/>
              </w:rPr>
              <w:t xml:space="preserve">De Inschrijver beschikt over </w:t>
            </w:r>
            <w:r w:rsidR="0062558E">
              <w:rPr>
                <w:rFonts w:ascii="Arial" w:hAnsi="Arial" w:cs="Arial"/>
                <w:szCs w:val="19"/>
              </w:rPr>
              <w:t>bovenstaande kerncompetentie door ervaring opgedaan bij:</w:t>
            </w:r>
          </w:p>
        </w:tc>
      </w:tr>
      <w:tr w:rsidR="00D50FC8" w:rsidRPr="0062558E" w14:paraId="0B576E67" w14:textId="77777777" w:rsidTr="0015273C">
        <w:tc>
          <w:tcPr>
            <w:tcW w:w="4605" w:type="dxa"/>
            <w:shd w:val="clear" w:color="auto" w:fill="auto"/>
          </w:tcPr>
          <w:p w14:paraId="6F51E92B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96F9B36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46B16D3" w14:textId="55397CA5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111D262A" w14:textId="77777777" w:rsidTr="0015273C">
        <w:tc>
          <w:tcPr>
            <w:tcW w:w="4605" w:type="dxa"/>
            <w:shd w:val="clear" w:color="auto" w:fill="auto"/>
          </w:tcPr>
          <w:p w14:paraId="34331F6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EE06D94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2848EF9D" w14:textId="69A23537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6258E9DE" w14:textId="77777777" w:rsidTr="0015273C">
        <w:tc>
          <w:tcPr>
            <w:tcW w:w="4605" w:type="dxa"/>
            <w:shd w:val="clear" w:color="auto" w:fill="auto"/>
          </w:tcPr>
          <w:p w14:paraId="264DE1B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566BE778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14D8F5C3" w14:textId="52D87E23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095DBCDC" w14:textId="77777777" w:rsidTr="0015273C">
        <w:tc>
          <w:tcPr>
            <w:tcW w:w="4605" w:type="dxa"/>
            <w:shd w:val="clear" w:color="auto" w:fill="auto"/>
          </w:tcPr>
          <w:p w14:paraId="0810D4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882595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8A3A781" w14:textId="049BCFDF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2A7747CE" w14:textId="77777777" w:rsidTr="0015273C">
        <w:tc>
          <w:tcPr>
            <w:tcW w:w="4605" w:type="dxa"/>
            <w:shd w:val="clear" w:color="auto" w:fill="auto"/>
          </w:tcPr>
          <w:p w14:paraId="6C22F1DA" w14:textId="36AC7E9B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Korte omschrijving</w:t>
            </w:r>
            <w:r w:rsidR="0062558E">
              <w:rPr>
                <w:rFonts w:ascii="Arial" w:hAnsi="Arial" w:cs="Arial"/>
              </w:rPr>
              <w:t xml:space="preserve"> van de </w:t>
            </w:r>
            <w:r w:rsidR="008852C7" w:rsidRPr="00BD4964">
              <w:rPr>
                <w:rFonts w:ascii="Arial" w:hAnsi="Arial" w:cs="Arial"/>
              </w:rPr>
              <w:t xml:space="preserve">inhoud en omvang van de </w:t>
            </w:r>
            <w:r w:rsidR="0062558E" w:rsidRPr="00BD4964">
              <w:rPr>
                <w:rFonts w:ascii="Arial" w:hAnsi="Arial" w:cs="Arial"/>
              </w:rPr>
              <w:t>uitgevoerde opdracht</w:t>
            </w:r>
            <w:r w:rsidRPr="00BD4964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13A51F4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0AE7E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126919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FAC11A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72E8F5C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603E913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5B56C2A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</w:tc>
      </w:tr>
    </w:tbl>
    <w:p w14:paraId="3D0A8553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6DB5A802" w14:textId="77777777" w:rsidR="00862256" w:rsidRPr="0062558E" w:rsidRDefault="00862256" w:rsidP="00D50FC8">
      <w:pPr>
        <w:pStyle w:val="Plattetekst"/>
        <w:rPr>
          <w:rFonts w:ascii="Arial" w:hAnsi="Arial" w:cs="Arial"/>
        </w:rPr>
      </w:pPr>
    </w:p>
    <w:p w14:paraId="1A1EBD2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Aldus naar waarheid opgemaakt. </w:t>
      </w:r>
    </w:p>
    <w:p w14:paraId="284AF781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7C80D39F" w14:textId="6CF1405E" w:rsidR="00862256" w:rsidRPr="0062558E" w:rsidRDefault="00862256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Naam inschrijver: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  <w:t xml:space="preserve">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6D7CD71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5F05D924" w14:textId="665A9CC1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rechtsgeldig vertegenwoordiger: </w:t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E682CA4" w14:textId="77777777" w:rsidR="00D50FC8" w:rsidRPr="0062558E" w:rsidRDefault="00D50FC8" w:rsidP="00D50FC8">
      <w:pPr>
        <w:rPr>
          <w:rFonts w:ascii="Arial" w:hAnsi="Arial" w:cs="Arial"/>
        </w:rPr>
      </w:pPr>
    </w:p>
    <w:p w14:paraId="7D85855D" w14:textId="77777777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Functie: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</w:p>
    <w:p w14:paraId="065A2F4F" w14:textId="77777777" w:rsidR="00D50FC8" w:rsidRPr="0062558E" w:rsidRDefault="00D50FC8" w:rsidP="00D50FC8">
      <w:pPr>
        <w:rPr>
          <w:rFonts w:ascii="Arial" w:hAnsi="Arial" w:cs="Arial"/>
        </w:rPr>
      </w:pPr>
    </w:p>
    <w:p w14:paraId="4CD59A2D" w14:textId="3D3C7CF8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Datum: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39889E31" w14:textId="77777777" w:rsidR="00D50FC8" w:rsidRPr="0062558E" w:rsidRDefault="00D50FC8" w:rsidP="00D50FC8">
      <w:pPr>
        <w:rPr>
          <w:rFonts w:ascii="Arial" w:hAnsi="Arial" w:cs="Arial"/>
        </w:rPr>
      </w:pPr>
    </w:p>
    <w:p w14:paraId="4929A294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Handtekening: </w:t>
      </w:r>
    </w:p>
    <w:p w14:paraId="5D4EED5E" w14:textId="77777777" w:rsidR="00D50FC8" w:rsidRPr="0062558E" w:rsidRDefault="00D50FC8" w:rsidP="00D50FC8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</w:rPr>
      </w:pPr>
    </w:p>
    <w:sectPr w:rsidR="00D50FC8" w:rsidRPr="0062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552DD7"/>
    <w:multiLevelType w:val="hybridMultilevel"/>
    <w:tmpl w:val="4FACCAC2"/>
    <w:lvl w:ilvl="0" w:tplc="0A5CD162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8F7E61"/>
    <w:multiLevelType w:val="hybridMultilevel"/>
    <w:tmpl w:val="C636A9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C8"/>
    <w:rsid w:val="00421889"/>
    <w:rsid w:val="0060004B"/>
    <w:rsid w:val="0062558E"/>
    <w:rsid w:val="006670EB"/>
    <w:rsid w:val="00712151"/>
    <w:rsid w:val="007856C7"/>
    <w:rsid w:val="00862256"/>
    <w:rsid w:val="008852C7"/>
    <w:rsid w:val="0090058C"/>
    <w:rsid w:val="009013FE"/>
    <w:rsid w:val="00BD4964"/>
    <w:rsid w:val="00D5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F68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862256"/>
    <w:pPr>
      <w:spacing w:after="120" w:line="260" w:lineRule="atLeast"/>
      <w:ind w:left="720"/>
      <w:contextualSpacing/>
    </w:pPr>
    <w:rPr>
      <w:rFonts w:ascii="Arial" w:eastAsia="MS Mincho" w:hAnsi="Arial"/>
      <w:snapToGrid/>
      <w:kern w:val="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862256"/>
    <w:rPr>
      <w:rFonts w:ascii="Arial" w:eastAsia="MS Mincho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Nicole Kleijsen (Gemeente Oosterhout)</cp:lastModifiedBy>
  <cp:revision>6</cp:revision>
  <dcterms:created xsi:type="dcterms:W3CDTF">2022-08-26T07:28:00Z</dcterms:created>
  <dcterms:modified xsi:type="dcterms:W3CDTF">2022-09-05T06:22:00Z</dcterms:modified>
</cp:coreProperties>
</file>