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1FC8" w14:textId="36F49D1A" w:rsidR="00183EA9" w:rsidRPr="00183EA9" w:rsidRDefault="00183EA9" w:rsidP="00183EA9">
      <w:pPr>
        <w:pageBreakBefore/>
        <w:pBdr>
          <w:top w:val="single" w:sz="2" w:space="0" w:color="D3DC28"/>
          <w:left w:val="single" w:sz="48" w:space="2" w:color="D3DC28"/>
          <w:bottom w:val="single" w:sz="2" w:space="0" w:color="D3DC28"/>
          <w:right w:val="single" w:sz="2" w:space="4" w:color="D3DC28"/>
        </w:pBdr>
        <w:shd w:val="clear" w:color="auto" w:fill="EBEF99"/>
        <w:spacing w:after="100" w:line="269" w:lineRule="auto"/>
        <w:ind w:left="1560" w:hanging="1560"/>
        <w:contextualSpacing/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</w:pPr>
      <w:bookmarkStart w:id="0" w:name="_Ref53085187"/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 xml:space="preserve">Bijlage </w:t>
      </w:r>
      <w:r w:rsidR="00600797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3</w:t>
      </w:r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ab/>
        <w:t>Opgave referentieprojecten</w:t>
      </w:r>
      <w:bookmarkEnd w:id="0"/>
    </w:p>
    <w:p w14:paraId="0B2E23E3" w14:textId="77777777" w:rsidR="00183EA9" w:rsidRPr="00183EA9" w:rsidRDefault="00183EA9" w:rsidP="00183EA9">
      <w:pPr>
        <w:spacing w:line="264" w:lineRule="auto"/>
        <w:rPr>
          <w:rFonts w:eastAsiaTheme="minorEastAsia"/>
          <w:iCs/>
          <w:sz w:val="20"/>
          <w:szCs w:val="20"/>
          <w:lang w:eastAsia="nl-NL" w:bidi="en-US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CC7BC1" w:rsidRPr="00CC7BC1" w14:paraId="33C80603" w14:textId="77777777" w:rsidTr="00CB6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D3DC28"/>
          </w:tcPr>
          <w:p w14:paraId="042361FB" w14:textId="77777777" w:rsidR="00183EA9" w:rsidRPr="00CC7BC1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D3DC28"/>
          </w:tcPr>
          <w:p w14:paraId="5C729B98" w14:textId="77777777" w:rsidR="00183EA9" w:rsidRPr="00CC7BC1" w:rsidRDefault="00183EA9" w:rsidP="00183EA9">
            <w:pPr>
              <w:spacing w:after="12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&lt;naam Inschrijver/</w:t>
            </w:r>
            <w:proofErr w:type="spellStart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Combinant</w:t>
            </w:r>
            <w:proofErr w:type="spellEnd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/Onderaannemer&gt;</w:t>
            </w:r>
          </w:p>
        </w:tc>
      </w:tr>
      <w:tr w:rsidR="00183EA9" w:rsidRPr="00183EA9" w14:paraId="36D34D9E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41E1E86" w14:textId="26725873" w:rsidR="00EB0564" w:rsidRPr="00EB0564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Referentieproject bij </w:t>
            </w:r>
            <w:r w:rsidR="00EB0564" w:rsidRPr="00EB0564">
              <w:rPr>
                <w:rStyle w:val="Voetnootmarkering"/>
                <w:rFonts w:asciiTheme="minorHAnsi" w:eastAsiaTheme="minorEastAsia" w:hAnsiTheme="minorHAnsi" w:cs="Lucida Sans Unicode"/>
                <w:iCs/>
                <w:sz w:val="20"/>
                <w:szCs w:val="20"/>
              </w:rPr>
              <w:footnoteReference w:id="1"/>
            </w:r>
          </w:p>
          <w:p w14:paraId="7DA0AFB0" w14:textId="2EE329E9" w:rsidR="00183EA9" w:rsidRPr="00EB0564" w:rsidRDefault="00EB0564" w:rsidP="00C23006">
            <w:pPr>
              <w:tabs>
                <w:tab w:val="left" w:pos="284"/>
              </w:tabs>
              <w:spacing w:after="120"/>
              <w:ind w:left="1985" w:hanging="1985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C23006">
              <w:rPr>
                <w:rFonts w:ascii="Calibri" w:eastAsiaTheme="minorEastAsia" w:hAnsi="Calibri" w:cs="Lucida Sans Unicode"/>
                <w:iCs/>
              </w:rPr>
              <w:t>□</w:t>
            </w:r>
            <w:r w:rsidRPr="00EB0564">
              <w:rPr>
                <w:rFonts w:ascii="Calibri" w:eastAsiaTheme="minorEastAsia" w:hAnsi="Calibri" w:cs="Lucida Sans Unicode"/>
                <w:iCs/>
                <w:sz w:val="20"/>
                <w:szCs w:val="20"/>
              </w:rPr>
              <w:tab/>
            </w:r>
            <w:r w:rsidR="00183EA9"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kerncompetentie 1:</w:t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ab/>
              <w:t xml:space="preserve">voor deelpercelen 5, 6, 9, 13, 14 en 29: </w:t>
            </w:r>
            <w:r w:rsidR="00CC78AA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br/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Besloten doelgroepenvervoer, waaronder vervoer van mensen met een beperking</w:t>
            </w:r>
          </w:p>
          <w:p w14:paraId="39E1D720" w14:textId="0C763BDC" w:rsidR="00EB0564" w:rsidRPr="00EB0564" w:rsidRDefault="00EB0564" w:rsidP="00C23006">
            <w:pPr>
              <w:tabs>
                <w:tab w:val="left" w:pos="284"/>
              </w:tabs>
              <w:spacing w:after="120"/>
              <w:ind w:left="1985" w:hanging="1985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C23006">
              <w:rPr>
                <w:rFonts w:ascii="Calibri" w:eastAsiaTheme="minorEastAsia" w:hAnsi="Calibri" w:cs="Lucida Sans Unicode"/>
                <w:iCs/>
              </w:rPr>
              <w:t>□</w:t>
            </w:r>
            <w:r w:rsidRPr="00EB0564">
              <w:rPr>
                <w:rFonts w:ascii="Calibri" w:eastAsiaTheme="minorEastAsia" w:hAnsi="Calibri" w:cs="Lucida Sans Unicode"/>
                <w:iCs/>
                <w:sz w:val="20"/>
                <w:szCs w:val="20"/>
              </w:rPr>
              <w:tab/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kerncompetentie 2:</w:t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ab/>
              <w:t xml:space="preserve">voor deelpercelen 1, 2, 3, 4, 7, 8, 10, 11, 12, 21, 22, 23, 24 en 29: </w:t>
            </w:r>
            <w:r w:rsidR="00CC78AA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br/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Besloten doelgroepenvervoer, waaronder vervoer van mensen in een rolstoel en/of met een beperking</w:t>
            </w:r>
          </w:p>
          <w:p w14:paraId="1B9B7B3B" w14:textId="65BFC953" w:rsidR="00EB0564" w:rsidRPr="00EB0564" w:rsidRDefault="00EB0564" w:rsidP="00C23006">
            <w:pPr>
              <w:tabs>
                <w:tab w:val="left" w:pos="284"/>
              </w:tabs>
              <w:spacing w:after="120"/>
              <w:ind w:left="1985" w:hanging="1985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C23006">
              <w:rPr>
                <w:rFonts w:ascii="Calibri" w:eastAsiaTheme="minorEastAsia" w:hAnsi="Calibri" w:cs="Lucida Sans Unicode"/>
                <w:iCs/>
              </w:rPr>
              <w:t>□</w:t>
            </w:r>
            <w:r w:rsidRPr="00EB0564">
              <w:rPr>
                <w:rFonts w:ascii="Calibri" w:eastAsiaTheme="minorEastAsia" w:hAnsi="Calibri" w:cs="Lucida Sans Unicode"/>
                <w:iCs/>
                <w:sz w:val="20"/>
                <w:szCs w:val="20"/>
              </w:rPr>
              <w:tab/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kerncompetentie 3:</w:t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ab/>
              <w:t xml:space="preserve">voor deelpercelen 31 en 32: </w:t>
            </w:r>
            <w:r w:rsidR="00CC78AA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br/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Besloten busvervoer, waaronder vervoer van kinderen</w:t>
            </w:r>
          </w:p>
        </w:tc>
      </w:tr>
      <w:tr w:rsidR="00183EA9" w:rsidRPr="00183EA9" w14:paraId="23DC6A4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3556F4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5F9BD30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NAW-gegevens referentieproject</w:t>
            </w:r>
          </w:p>
        </w:tc>
        <w:tc>
          <w:tcPr>
            <w:tcW w:w="2693" w:type="dxa"/>
          </w:tcPr>
          <w:p w14:paraId="77FCCA7A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Naam organisatie </w:t>
            </w:r>
          </w:p>
        </w:tc>
        <w:tc>
          <w:tcPr>
            <w:tcW w:w="3141" w:type="dxa"/>
          </w:tcPr>
          <w:p w14:paraId="37F096F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21232CD5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E5285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74A4F1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C87D3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contactpersoon</w:t>
            </w:r>
          </w:p>
        </w:tc>
        <w:tc>
          <w:tcPr>
            <w:tcW w:w="3141" w:type="dxa"/>
          </w:tcPr>
          <w:p w14:paraId="0E77B33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CF374C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D7BB7C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6E46234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C57B9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Telefoonnummer</w:t>
            </w:r>
          </w:p>
        </w:tc>
        <w:tc>
          <w:tcPr>
            <w:tcW w:w="3141" w:type="dxa"/>
          </w:tcPr>
          <w:p w14:paraId="1A244839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5DF597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2D47188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B14238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A3E9E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en omschrijving van het project</w:t>
            </w:r>
          </w:p>
        </w:tc>
        <w:tc>
          <w:tcPr>
            <w:tcW w:w="3141" w:type="dxa"/>
          </w:tcPr>
          <w:p w14:paraId="51521AE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FD8831C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4786852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4A470B2C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Omzet van het project</w:t>
            </w:r>
          </w:p>
        </w:tc>
        <w:tc>
          <w:tcPr>
            <w:tcW w:w="2693" w:type="dxa"/>
          </w:tcPr>
          <w:p w14:paraId="22847AB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Het bedrag aan omzet per jaar</w:t>
            </w:r>
          </w:p>
        </w:tc>
        <w:tc>
          <w:tcPr>
            <w:tcW w:w="3141" w:type="dxa"/>
          </w:tcPr>
          <w:p w14:paraId="4F648F4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633B590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02AA27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EA85CA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F7DBFF" w14:textId="1EEF76F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De eventuele waarde van het gedeelte dat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</w:t>
            </w:r>
            <w:r w:rsidR="00C23006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softHyphen/>
            </w: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is uitgevoerd</w:t>
            </w:r>
          </w:p>
        </w:tc>
        <w:tc>
          <w:tcPr>
            <w:tcW w:w="3141" w:type="dxa"/>
          </w:tcPr>
          <w:p w14:paraId="5EBF913D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A646E04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8C93E70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1B6D228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Looptijd project</w:t>
            </w:r>
          </w:p>
        </w:tc>
        <w:tc>
          <w:tcPr>
            <w:tcW w:w="2693" w:type="dxa"/>
          </w:tcPr>
          <w:p w14:paraId="44D29F10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aanvang project</w:t>
            </w:r>
          </w:p>
        </w:tc>
        <w:tc>
          <w:tcPr>
            <w:tcW w:w="3141" w:type="dxa"/>
          </w:tcPr>
          <w:p w14:paraId="5F2CF29E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1ACA598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DD6864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1DFAB57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10A11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afronding project</w:t>
            </w:r>
          </w:p>
        </w:tc>
        <w:tc>
          <w:tcPr>
            <w:tcW w:w="3141" w:type="dxa"/>
          </w:tcPr>
          <w:p w14:paraId="37001FA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8EAB098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FD8608F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0AFD3EB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Eventuele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305BDA7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Onderaannemers</w:t>
            </w:r>
          </w:p>
        </w:tc>
        <w:tc>
          <w:tcPr>
            <w:tcW w:w="3141" w:type="dxa"/>
          </w:tcPr>
          <w:p w14:paraId="4ED97F05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B17E89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E857F8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527A1C6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9FBA3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Adres Onderaannemer(s)</w:t>
            </w:r>
          </w:p>
        </w:tc>
        <w:tc>
          <w:tcPr>
            <w:tcW w:w="3141" w:type="dxa"/>
          </w:tcPr>
          <w:p w14:paraId="57B8797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A7329C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F431BC9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0C8DBE9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Werkzaamheden project</w:t>
            </w:r>
          </w:p>
        </w:tc>
        <w:tc>
          <w:tcPr>
            <w:tcW w:w="2693" w:type="dxa"/>
          </w:tcPr>
          <w:p w14:paraId="34D4A4A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5CBC9A2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653C6D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F15AB8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3D63234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4D399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Korte beschrijving van de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70A6B3FC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DE36BD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17008039" w14:textId="77777777" w:rsidR="00183EA9" w:rsidRPr="00EB0564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6</w:t>
            </w:r>
          </w:p>
        </w:tc>
        <w:tc>
          <w:tcPr>
            <w:tcW w:w="2683" w:type="dxa"/>
          </w:tcPr>
          <w:p w14:paraId="0943DB2F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Minimumeisen referentieproject:</w:t>
            </w:r>
          </w:p>
          <w:p w14:paraId="0B3C50B3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2EE8FD" w14:textId="1244AB12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  <w:t>Voldoet u aan de eis dat u ten minste</w:t>
            </w:r>
            <w:r w:rsidRPr="00EB0564">
              <w:rPr>
                <w:rFonts w:asciiTheme="minorHAnsi" w:eastAsiaTheme="minorEastAsia" w:hAnsiTheme="minorHAnsi" w:cs="Arial"/>
                <w:iCs/>
                <w:sz w:val="20"/>
                <w:szCs w:val="20"/>
              </w:rPr>
              <w:t xml:space="preserve">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één vergelijkbare opdracht heeft uitgevoerd in de afgelopen drie jaar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met een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omvang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van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tenminste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40% van de gezamenlijke omvang van de drie grootste deelpercelen waarop wordt ingeschreven?</w:t>
            </w:r>
          </w:p>
        </w:tc>
        <w:tc>
          <w:tcPr>
            <w:tcW w:w="3141" w:type="dxa"/>
          </w:tcPr>
          <w:p w14:paraId="3CAD0FD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600797">
              <w:rPr>
                <w:rFonts w:eastAsiaTheme="minorEastAsia"/>
                <w:iCs/>
                <w:sz w:val="20"/>
                <w:szCs w:val="20"/>
              </w:rPr>
            </w:r>
            <w:r w:rsidR="00600797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Ja </w:t>
            </w:r>
          </w:p>
          <w:p w14:paraId="5646AF4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600797">
              <w:rPr>
                <w:rFonts w:eastAsiaTheme="minorEastAsia"/>
                <w:iCs/>
                <w:sz w:val="20"/>
                <w:szCs w:val="20"/>
              </w:rPr>
            </w:r>
            <w:r w:rsidR="00600797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Nee</w:t>
            </w:r>
          </w:p>
          <w:p w14:paraId="70C0469C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</w:p>
          <w:p w14:paraId="1B61B18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Evt. toelichting:</w: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</w:t>
            </w:r>
          </w:p>
        </w:tc>
      </w:tr>
    </w:tbl>
    <w:p w14:paraId="7E6CDB20" w14:textId="77777777" w:rsidR="00414211" w:rsidRPr="00EB0564" w:rsidRDefault="00600797" w:rsidP="00EB0564">
      <w:pPr>
        <w:rPr>
          <w:sz w:val="10"/>
          <w:szCs w:val="10"/>
        </w:rPr>
      </w:pPr>
    </w:p>
    <w:sectPr w:rsidR="00414211" w:rsidRPr="00EB0564" w:rsidSect="003156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73B1" w14:textId="77777777"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14:paraId="6E1D7144" w14:textId="77777777"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8E53" w14:textId="1AE204E8" w:rsidR="00D02F4D" w:rsidRPr="003156F6" w:rsidRDefault="007A2E93" w:rsidP="00A371F5">
    <w:pPr>
      <w:pStyle w:val="Voettekst"/>
      <w:rPr>
        <w:rFonts w:eastAsiaTheme="majorEastAsia" w:cstheme="majorBidi"/>
        <w:sz w:val="20"/>
      </w:rPr>
    </w:pPr>
    <w:r w:rsidRPr="007A2E93">
      <w:rPr>
        <w:rFonts w:eastAsiaTheme="majorEastAsia" w:cstheme="majorBidi"/>
        <w:sz w:val="20"/>
      </w:rPr>
      <w:t>Bestek perceel 2</w:t>
    </w:r>
    <w:r w:rsidR="00CC7BC1">
      <w:rPr>
        <w:rFonts w:eastAsiaTheme="majorEastAsia" w:cstheme="majorBidi"/>
        <w:sz w:val="20"/>
      </w:rPr>
      <w:t>b</w:t>
    </w:r>
    <w:r w:rsidRPr="007A2E93">
      <w:rPr>
        <w:rFonts w:eastAsiaTheme="majorEastAsia" w:cstheme="majorBidi"/>
        <w:sz w:val="20"/>
      </w:rPr>
      <w:t xml:space="preserve"> </w:t>
    </w:r>
    <w:r w:rsidR="00CC7BC1">
      <w:rPr>
        <w:rFonts w:eastAsiaTheme="majorEastAsia" w:cstheme="majorBidi"/>
        <w:sz w:val="20"/>
      </w:rPr>
      <w:t>Routev</w:t>
    </w:r>
    <w:r w:rsidRPr="007A2E93">
      <w:rPr>
        <w:rFonts w:eastAsiaTheme="majorEastAsia" w:cstheme="majorBidi"/>
        <w:sz w:val="20"/>
      </w:rPr>
      <w:t>ervoer ZOOV 202</w:t>
    </w:r>
    <w:r w:rsidR="00CC7BC1">
      <w:rPr>
        <w:rFonts w:eastAsiaTheme="majorEastAsia" w:cstheme="majorBidi"/>
        <w:sz w:val="20"/>
      </w:rPr>
      <w:t>3</w:t>
    </w:r>
    <w:r w:rsidRPr="007A2E93">
      <w:rPr>
        <w:rFonts w:eastAsiaTheme="majorEastAsia" w:cstheme="majorBidi"/>
        <w:sz w:val="20"/>
      </w:rPr>
      <w:t xml:space="preserve"> </w:t>
    </w:r>
    <w:proofErr w:type="spellStart"/>
    <w:r w:rsidRPr="007A2E93">
      <w:rPr>
        <w:rFonts w:eastAsiaTheme="majorEastAsia" w:cstheme="majorBidi"/>
        <w:sz w:val="20"/>
      </w:rPr>
      <w:t>Def</w:t>
    </w:r>
    <w:proofErr w:type="spellEnd"/>
    <w:r w:rsidRPr="007A2E93">
      <w:rPr>
        <w:rFonts w:eastAsiaTheme="majorEastAsia" w:cstheme="majorBidi"/>
        <w:sz w:val="20"/>
      </w:rPr>
      <w:t xml:space="preserve">, </w:t>
    </w:r>
    <w:r w:rsidR="00600797">
      <w:rPr>
        <w:rFonts w:eastAsiaTheme="majorEastAsia" w:cstheme="majorBidi"/>
        <w:sz w:val="20"/>
      </w:rPr>
      <w:t>3 januari 2023</w:t>
    </w:r>
    <w:r w:rsidR="003156F6" w:rsidRPr="003156F6">
      <w:rPr>
        <w:rFonts w:eastAsiaTheme="majorEastAsia" w:cstheme="majorBidi"/>
        <w:sz w:val="20"/>
      </w:rPr>
      <w:t>, zaakn</w:t>
    </w:r>
    <w:r w:rsidR="00600797">
      <w:rPr>
        <w:rFonts w:eastAsiaTheme="majorEastAsia" w:cstheme="majorBidi"/>
        <w:sz w:val="20"/>
      </w:rPr>
      <w:t>umme</w:t>
    </w:r>
    <w:r w:rsidR="003156F6">
      <w:rPr>
        <w:rFonts w:eastAsiaTheme="majorEastAsia" w:cstheme="majorBidi"/>
        <w:sz w:val="20"/>
      </w:rPr>
      <w:t>r</w:t>
    </w:r>
    <w:r w:rsidR="00600797">
      <w:rPr>
        <w:rFonts w:eastAsiaTheme="majorEastAsia" w:cstheme="majorBidi"/>
        <w:sz w:val="20"/>
      </w:rPr>
      <w:t xml:space="preserve"> 2128730</w:t>
    </w:r>
    <w:r w:rsidR="003156F6" w:rsidRPr="003156F6">
      <w:rPr>
        <w:rFonts w:eastAsiaTheme="majorEastAsia" w:cstheme="majorBidi"/>
        <w:sz w:val="20"/>
      </w:rPr>
      <w:t xml:space="preserve"> </w:t>
    </w:r>
    <w:r w:rsidR="003156F6" w:rsidRPr="003156F6">
      <w:rPr>
        <w:rFonts w:eastAsiaTheme="majorEastAsia" w:cstheme="majorBidi"/>
        <w:sz w:val="20"/>
      </w:rPr>
      <w:tab/>
    </w:r>
    <w:r w:rsidR="00F727FD">
      <w:rPr>
        <w:rFonts w:eastAsiaTheme="majorEastAsia" w:cstheme="majorBidi"/>
        <w:sz w:val="20"/>
      </w:rPr>
      <w:t xml:space="preserve">Bijlage </w:t>
    </w:r>
    <w:r w:rsidR="00600797">
      <w:rPr>
        <w:rFonts w:eastAsiaTheme="majorEastAsia" w:cstheme="majorBidi"/>
        <w:sz w:val="20"/>
      </w:rPr>
      <w:t>3</w:t>
    </w:r>
    <w:r w:rsidR="003156F6">
      <w:rPr>
        <w:rFonts w:eastAsiaTheme="majorEastAsia" w:cstheme="majorBidi"/>
        <w:sz w:val="20"/>
      </w:rPr>
      <w:t xml:space="preserve"> Blad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PAGE  \* Arabic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inorEastAsia"/>
        <w:sz w:val="20"/>
      </w:rPr>
      <w:t xml:space="preserve"> /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NUMPAGES 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ajorEastAsia" w:cstheme="majorBidi"/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5E6D" w14:textId="77777777"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14:paraId="22E41BF4" w14:textId="77777777" w:rsidR="003156F6" w:rsidRDefault="003156F6" w:rsidP="003156F6">
      <w:pPr>
        <w:spacing w:after="0" w:line="240" w:lineRule="auto"/>
      </w:pPr>
      <w:r>
        <w:continuationSeparator/>
      </w:r>
    </w:p>
  </w:footnote>
  <w:footnote w:id="1">
    <w:p w14:paraId="0BB7FDA9" w14:textId="6879261C" w:rsidR="00EB0564" w:rsidRDefault="00EB0564">
      <w:pPr>
        <w:pStyle w:val="Voetnoottekst"/>
      </w:pPr>
      <w:r>
        <w:rPr>
          <w:rStyle w:val="Voetnootmarkering"/>
        </w:rPr>
        <w:footnoteRef/>
      </w:r>
      <w:r>
        <w:t xml:space="preserve"> Kruis één van de drie kerncompetenties aan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70B" w14:textId="77777777" w:rsidR="00D02F4D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  <w:lang w:eastAsia="nl-NL"/>
      </w:rPr>
      <w:drawing>
        <wp:inline distT="0" distB="0" distL="0" distR="0" wp14:anchorId="0FA5249B" wp14:editId="4D79FB44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279427">
    <w:abstractNumId w:val="0"/>
  </w:num>
  <w:num w:numId="2" w16cid:durableId="740715336">
    <w:abstractNumId w:val="1"/>
  </w:num>
  <w:num w:numId="3" w16cid:durableId="367344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F6"/>
    <w:rsid w:val="0008443E"/>
    <w:rsid w:val="00183EA9"/>
    <w:rsid w:val="00301881"/>
    <w:rsid w:val="003156F6"/>
    <w:rsid w:val="003C26A9"/>
    <w:rsid w:val="005512C4"/>
    <w:rsid w:val="00593FC6"/>
    <w:rsid w:val="00600797"/>
    <w:rsid w:val="007A2E93"/>
    <w:rsid w:val="00C23006"/>
    <w:rsid w:val="00CC78AA"/>
    <w:rsid w:val="00CC7BC1"/>
    <w:rsid w:val="00E932F0"/>
    <w:rsid w:val="00EA4FDE"/>
    <w:rsid w:val="00EB0564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D481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B056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B056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B0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FFBC-27C0-47F0-8B17-1F3CE2F3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Geert-Jan Verzijden</cp:lastModifiedBy>
  <cp:revision>2</cp:revision>
  <dcterms:created xsi:type="dcterms:W3CDTF">2022-12-20T20:09:00Z</dcterms:created>
  <dcterms:modified xsi:type="dcterms:W3CDTF">2022-12-20T20:09:00Z</dcterms:modified>
</cp:coreProperties>
</file>