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7F842805" w:rsidR="00746B27" w:rsidRPr="000C73C1" w:rsidRDefault="00383EAE" w:rsidP="00383EAE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  <w:r w:rsidR="005C334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 xml:space="preserve"> (1)</w:t>
      </w:r>
    </w:p>
    <w:p w14:paraId="44C985A9" w14:textId="49632AD9" w:rsidR="0066551C" w:rsidRPr="007518DF" w:rsidRDefault="004B55FC" w:rsidP="00A57F82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‘</w:t>
      </w:r>
      <w:r w:rsidRPr="004B55FC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Strengthening the capacity of 14 regional referral hospitals in Uganda’</w:t>
      </w:r>
    </w:p>
    <w:p w14:paraId="3DF33B10" w14:textId="04AE0C0B" w:rsidR="001738DD" w:rsidRPr="0017102A" w:rsidRDefault="00383EAE" w:rsidP="009F5BD4">
      <w:pPr>
        <w:pStyle w:val="Norma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Description kern competence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596FC885" w14:textId="2DEC6E41" w:rsidR="00F769B8" w:rsidRDefault="00F769B8" w:rsidP="00F769B8">
      <w:pPr>
        <w:widowControl w:val="0"/>
        <w:spacing w:after="0" w:line="288" w:lineRule="auto"/>
        <w:rPr>
          <w:rFonts w:eastAsia="Times New Roman" w:cstheme="minorHAnsi"/>
          <w:color w:val="5A5A5A"/>
          <w:sz w:val="20"/>
          <w:szCs w:val="20"/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t>The Contractor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 has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 been, in a previous Assignment,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 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able to carry out a project that </w:t>
      </w:r>
      <w:r w:rsidRPr="00B84FF1">
        <w:rPr>
          <w:rFonts w:eastAsia="Times New Roman" w:cstheme="minorHAnsi"/>
          <w:color w:val="5A5A5A"/>
          <w:sz w:val="20"/>
          <w:szCs w:val="20"/>
          <w:lang w:val="en-US"/>
        </w:rPr>
        <w:t>consists of a full feasibility study, including a functional plan and an environmental and social impact assessment (ESIA), for the construction and/or rehabilitation within the healthcare sector.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 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This with a 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minimum 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size of </w:t>
      </w:r>
      <w:r w:rsidRPr="00F769B8">
        <w:rPr>
          <w:rFonts w:eastAsia="Times New Roman" w:cstheme="minorHAnsi"/>
          <w:color w:val="5A5A5A"/>
          <w:sz w:val="20"/>
          <w:szCs w:val="20"/>
          <w:lang w:val="en-US"/>
        </w:rPr>
        <w:t xml:space="preserve">€ 336,000.-. 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 </w:t>
      </w:r>
    </w:p>
    <w:p w14:paraId="624E807D" w14:textId="77777777" w:rsidR="00F769B8" w:rsidRDefault="00F769B8" w:rsidP="00F769B8">
      <w:pPr>
        <w:widowControl w:val="0"/>
        <w:spacing w:after="0" w:line="288" w:lineRule="auto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2"/>
        <w:gridCol w:w="7000"/>
      </w:tblGrid>
      <w:tr w:rsidR="00385CEC" w:rsidRPr="0012435D" w14:paraId="586AA667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4111DE9A" w:rsidR="00385CEC" w:rsidRPr="0012435D" w:rsidRDefault="0012435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</w:t>
            </w:r>
            <w:r w:rsidR="00385CEC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(</w:t>
            </w:r>
            <w:proofErr w:type="spellStart"/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Cliënt</w:t>
            </w:r>
            <w:proofErr w:type="spellEnd"/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12435D" w14:paraId="0F74E906" w14:textId="77777777" w:rsidTr="00F769B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B322" w14:textId="3962F5A2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organization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AE08A" w14:textId="77777777" w:rsidR="00385CEC" w:rsidRDefault="00385CEC" w:rsidP="00E57C71"/>
        </w:tc>
      </w:tr>
      <w:tr w:rsidR="00516870" w14:paraId="0498B593" w14:textId="77777777" w:rsidTr="00F769B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FA2C6C" w14:textId="055D6686" w:rsidR="00516870" w:rsidRPr="00516870" w:rsidRDefault="00516870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51687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Supported by an official development aid Organization?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86F603" w14:textId="292D57A6" w:rsidR="00516870" w:rsidRDefault="00516870" w:rsidP="00E57C71">
            <w:r w:rsidRPr="00516870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Yes / No</w:t>
            </w:r>
          </w:p>
        </w:tc>
      </w:tr>
      <w:tr w:rsidR="00516870" w14:paraId="58CA4602" w14:textId="77777777" w:rsidTr="00F769B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C2C07F" w14:textId="3396E35A" w:rsidR="00516870" w:rsidRPr="00516870" w:rsidRDefault="00516870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If yes, </w:t>
            </w:r>
            <w:r w:rsidR="00853115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please provide the name of the aid organization.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5FA1AC" w14:textId="77777777" w:rsidR="00516870" w:rsidRPr="00516870" w:rsidRDefault="00516870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12435D" w14:paraId="0517AE4E" w14:textId="77777777" w:rsidTr="00F769B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4B52" w14:textId="098F160E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4ED9" w14:textId="77777777" w:rsidR="00385CEC" w:rsidRDefault="00385CEC" w:rsidP="00E57C71"/>
        </w:tc>
      </w:tr>
      <w:tr w:rsidR="0012435D" w14:paraId="563781B9" w14:textId="77777777" w:rsidTr="00F769B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6A725" w14:textId="18960413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73B36" w14:textId="77777777" w:rsidR="00385CEC" w:rsidRDefault="00385CEC" w:rsidP="00E57C71"/>
        </w:tc>
      </w:tr>
      <w:tr w:rsidR="0012435D" w14:paraId="7D679FE9" w14:textId="77777777" w:rsidTr="00F769B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880C2" w14:textId="0FCE21EA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phone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number</w:t>
            </w:r>
            <w:proofErr w:type="spellEnd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5130" w14:textId="77777777" w:rsidR="00385CEC" w:rsidRDefault="00385CEC" w:rsidP="00E57C71"/>
        </w:tc>
      </w:tr>
      <w:tr w:rsidR="0012435D" w14:paraId="6663A81E" w14:textId="77777777" w:rsidTr="00F769B8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A90E" w14:textId="36AF424E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Email </w:t>
            </w: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37DB" w14:textId="77777777" w:rsidR="00385CEC" w:rsidRDefault="00385CEC" w:rsidP="00E57C71"/>
        </w:tc>
      </w:tr>
    </w:tbl>
    <w:p w14:paraId="183585C1" w14:textId="77777777" w:rsidR="00385CEC" w:rsidRDefault="00385CEC" w:rsidP="00385CEC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5"/>
        <w:gridCol w:w="2837"/>
      </w:tblGrid>
      <w:tr w:rsidR="00385CEC" w:rsidRPr="001320EA" w14:paraId="6A0C6041" w14:textId="77777777" w:rsidTr="008F10D6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90472" w14:textId="70A4D7B2" w:rsidR="00385CEC" w:rsidRPr="008F10D6" w:rsidRDefault="007518D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about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the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="001320EA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reference</w:t>
            </w:r>
            <w:proofErr w:type="spellEnd"/>
          </w:p>
        </w:tc>
      </w:tr>
      <w:tr w:rsidR="007E745B" w:rsidRPr="00383EAE" w14:paraId="3543332F" w14:textId="77777777" w:rsidTr="0054585C">
        <w:trPr>
          <w:trHeight w:val="9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58B74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C9C6BD5" w14:textId="4147DB86" w:rsidR="00385CEC" w:rsidRPr="000C73C1" w:rsidRDefault="001320EA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</w:t>
            </w:r>
            <w:r w:rsidR="00EA6FEA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and the services provided such that this description unambiguously proves that the core competency is met: </w:t>
            </w:r>
          </w:p>
          <w:p w14:paraId="47E1B6E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393189D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0D39E" w14:textId="77777777" w:rsidR="00385CEC" w:rsidRPr="000C73C1" w:rsidRDefault="00385CEC" w:rsidP="00E57C71">
            <w:pPr>
              <w:spacing w:after="240"/>
              <w:rPr>
                <w:lang w:val="en-US"/>
              </w:rPr>
            </w:pPr>
          </w:p>
        </w:tc>
      </w:tr>
      <w:tr w:rsidR="007E745B" w:rsidRPr="0054585C" w14:paraId="059C3932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F634B" w14:textId="77777777" w:rsidR="00385CEC" w:rsidRPr="0054585C" w:rsidRDefault="00385CEC" w:rsidP="00E57C71">
            <w:pPr>
              <w:rPr>
                <w:lang w:val="en-US"/>
              </w:rPr>
            </w:pPr>
          </w:p>
          <w:p w14:paraId="2E907840" w14:textId="4D3B6C1D" w:rsidR="00385CEC" w:rsidRPr="0054585C" w:rsidRDefault="003D07CE" w:rsidP="00E57C71">
            <w:pPr>
              <w:spacing w:after="240"/>
              <w:rPr>
                <w:lang w:val="en-US"/>
              </w:rPr>
            </w:pPr>
            <w:r w:rsidRPr="003D07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A</w:t>
            </w:r>
            <w:r w:rsidR="0054585C" w:rsidRPr="003D07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mount in 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E</w:t>
            </w:r>
            <w:r w:rsidR="0054585C" w:rsidRPr="003D07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uros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1FFB8" w14:textId="77777777" w:rsidR="00385CEC" w:rsidRPr="0054585C" w:rsidRDefault="00385CEC" w:rsidP="00E57C71">
            <w:pPr>
              <w:rPr>
                <w:lang w:val="en-US"/>
              </w:rPr>
            </w:pPr>
          </w:p>
        </w:tc>
      </w:tr>
      <w:tr w:rsidR="007E745B" w:rsidRPr="00655CBF" w14:paraId="68604FCB" w14:textId="77777777" w:rsidTr="00E57C71">
        <w:trPr>
          <w:trHeight w:val="6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C7098D" w14:textId="0BE55D16" w:rsidR="00E55D37" w:rsidRPr="00E55D37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lastRenderedPageBreak/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11233C3F" w14:textId="77777777" w:rsidR="00385CEC" w:rsidRPr="00E55D37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877F621" w14:textId="24E9E9CC" w:rsidR="00FF10E0" w:rsidRPr="00FF10E0" w:rsidRDefault="00FF10E0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763A9F8D" w14:textId="77777777" w:rsidR="00385CEC" w:rsidRPr="00FF10E0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5DA6597" w14:textId="1363B7D6" w:rsidR="004622DB" w:rsidRPr="004622DB" w:rsidRDefault="004622D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The following </w:t>
            </w:r>
            <w:proofErr w:type="spellStart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combinants</w:t>
            </w:r>
            <w:proofErr w:type="spellEnd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1C63D655" w14:textId="77777777" w:rsid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1252E9E" w14:textId="7DA06607" w:rsidR="00F93774" w:rsidRP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</w:t>
            </w:r>
            <w:proofErr w:type="spellStart"/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combinant</w:t>
            </w:r>
            <w:proofErr w:type="spellEnd"/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2D6C4A4D" w14:textId="77777777" w:rsidR="00385CEC" w:rsidRPr="00F93774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0822658B" w14:textId="77777777" w:rsid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2C9809A6" w14:textId="28FC7CF7" w:rsidR="00400D41" w:rsidRP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  <w:p w14:paraId="6395F76A" w14:textId="77777777" w:rsidR="00385CEC" w:rsidRPr="00400D41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18EF4" w14:textId="77777777" w:rsidR="00385CEC" w:rsidRPr="00400D41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81B0F22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0C03287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78CE434E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D15DA44" w14:textId="10E5E138" w:rsidR="00385CEC" w:rsidRPr="004622DB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</w:t>
            </w:r>
            <w:r w:rsidR="00385CEC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/ N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o</w:t>
            </w:r>
          </w:p>
          <w:p w14:paraId="7A63424F" w14:textId="77777777" w:rsidR="00385CEC" w:rsidRPr="004622DB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4CF3C836" w14:textId="39D23EAC" w:rsidR="00385CEC" w:rsidRPr="004622DB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combinant</w:t>
            </w:r>
            <w:proofErr w:type="spellEnd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):</w:t>
            </w:r>
          </w:p>
          <w:p w14:paraId="3F548EAB" w14:textId="7449F38F" w:rsidR="00385CEC" w:rsidRPr="000C73C1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subcontractor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443BDA7B" w14:textId="57281584" w:rsidR="00385CEC" w:rsidRPr="00704EF7" w:rsidRDefault="00385CEC" w:rsidP="009F080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carried out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by which </w:t>
            </w:r>
            <w:proofErr w:type="spellStart"/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combinant</w:t>
            </w:r>
            <w:proofErr w:type="spellEnd"/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473985B0" w14:textId="3160EE1A" w:rsidR="00385CEC" w:rsidRPr="00704EF7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4CA8516" w14:textId="6CA8E7DC" w:rsidR="00385CEC" w:rsidRPr="00655CBF" w:rsidRDefault="00655CB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</w:t>
            </w:r>
            <w:r w:rsidR="00385CEC"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</w:tc>
      </w:tr>
      <w:tr w:rsidR="007E745B" w:rsidRPr="008F10D6" w14:paraId="393F6251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1FE6E" w14:textId="77777777" w:rsidR="00385CEC" w:rsidRPr="00655CBF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65EA9A13" w14:textId="565BCC7A" w:rsidR="00385CEC" w:rsidRPr="00BE48E6" w:rsidRDefault="00BE48E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 w:rsidR="0044646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7425BC1E" w14:textId="77777777" w:rsidR="00385CEC" w:rsidRPr="00BE48E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EB658" w14:textId="77777777" w:rsidR="00385CEC" w:rsidRPr="00BE48E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7963A17" w14:textId="5E9D2E09" w:rsidR="00385CEC" w:rsidRPr="008F10D6" w:rsidRDefault="00446469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7E745B" w:rsidRPr="008F10D6" w14:paraId="2C274126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AB8EB9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38F2C1F" w14:textId="45DB77D1" w:rsidR="00385CEC" w:rsidRPr="007E745B" w:rsidRDefault="00E54B15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 </w:t>
            </w:r>
          </w:p>
          <w:p w14:paraId="269C5DBB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498D0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7E745B" w:rsidRPr="007E745B" w14:paraId="0408ECBA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B239F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5927C47" w14:textId="79C2EAE5" w:rsidR="00385CEC" w:rsidRPr="007E745B" w:rsidRDefault="007E745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6FB690D3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ED11C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7E745B" w:rsidRPr="008F10D6" w14:paraId="4449B035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54BD7" w14:textId="77777777" w:rsidR="00AB4F0D" w:rsidRPr="00AB4F0D" w:rsidRDefault="00AB4F0D" w:rsidP="00AB4F0D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provided to the satisfaction of </w:t>
            </w:r>
          </w:p>
          <w:p w14:paraId="53D87129" w14:textId="675B493A" w:rsidR="00385CEC" w:rsidRPr="008F10D6" w:rsidRDefault="00AB4F0D" w:rsidP="00AB4F0D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The referent (client) </w:t>
            </w:r>
            <w:proofErr w:type="spellStart"/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performed</w:t>
            </w:r>
            <w:proofErr w:type="spellEnd"/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A0F68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32ADD6A2" w14:textId="3FFDD0B5" w:rsidR="00385CEC" w:rsidRPr="008F10D6" w:rsidRDefault="00AB4F0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520FD420" w14:textId="77777777" w:rsidR="00385CEC" w:rsidRPr="008F10D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59F9C043" w14:textId="77777777" w:rsidR="00385CEC" w:rsidRPr="008F10D6" w:rsidRDefault="00385CEC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385CEC" w:rsidRPr="00AC6CAE" w14:paraId="6A92410F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256C1AFE" w:rsidR="00385CEC" w:rsidRPr="00AC6CAE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</w:t>
            </w:r>
            <w:r w:rsidR="008F10D6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combination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385CEC" w:rsidRPr="008F10D6" w14:paraId="5D49983F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17786F08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proofErr w:type="spellStart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</w:t>
            </w:r>
            <w:proofErr w:type="spellEnd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combination</w:t>
            </w:r>
            <w:proofErr w:type="spellEnd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426B0C33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6B213007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076F1E" w14:paraId="71CF23B0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C7B8B" w14:textId="1B488822" w:rsidR="00385CEC" w:rsidRPr="00076F1E" w:rsidRDefault="00F74A7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385CEC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5C7F33" w14:textId="05421557" w:rsidR="00385CEC" w:rsidRPr="00076F1E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076F1E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188C388" w14:textId="77777777" w:rsidR="00385CEC" w:rsidRPr="00076F1E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076F1E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29918CA" w14:textId="6B07ACF8" w:rsidR="00385CEC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0838362" w14:textId="77777777" w:rsidR="005929BA" w:rsidRPr="00076F1E" w:rsidRDefault="005929BA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3658CEFB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559A049" w14:textId="77777777" w:rsidR="00385CEC" w:rsidRPr="00076F1E" w:rsidRDefault="00385CEC" w:rsidP="009F5BD4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</w:pPr>
    </w:p>
    <w:p w14:paraId="397E50EC" w14:textId="77777777" w:rsidR="001738DD" w:rsidRPr="00076F1E" w:rsidRDefault="001738DD" w:rsidP="001738DD">
      <w:pPr>
        <w:rPr>
          <w:lang w:val="en-US"/>
        </w:rPr>
      </w:pPr>
    </w:p>
    <w:sectPr w:rsidR="001738DD" w:rsidRPr="00076F1E" w:rsidSect="00A76E6D">
      <w:headerReference w:type="default" r:id="rId7"/>
      <w:footerReference w:type="default" r:id="rId8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EDB3B" w14:textId="77777777" w:rsidR="00F34301" w:rsidRDefault="00F34301" w:rsidP="00C05ECE">
      <w:r>
        <w:separator/>
      </w:r>
    </w:p>
  </w:endnote>
  <w:endnote w:type="continuationSeparator" w:id="0">
    <w:p w14:paraId="3A2565ED" w14:textId="77777777" w:rsidR="00F34301" w:rsidRDefault="00F34301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00C6CCE8" w:rsidR="001D1165" w:rsidRPr="003C0D3A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C0D3A" w:rsidRPr="003C0D3A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3C0D3A" w:rsidRPr="00220C1C">
      <w:rPr>
        <w:rFonts w:eastAsia="Times New Roman" w:cstheme="minorHAnsi"/>
        <w:color w:val="000000"/>
        <w:sz w:val="16"/>
        <w:szCs w:val="16"/>
        <w:lang w:val="en-US"/>
      </w:rPr>
      <w:t>European Tender Procedure</w:t>
    </w:r>
    <w:r w:rsidR="003C0D3A">
      <w:rPr>
        <w:rFonts w:eastAsia="Times New Roman" w:cstheme="minorHAnsi"/>
        <w:color w:val="000000"/>
        <w:sz w:val="16"/>
        <w:szCs w:val="16"/>
        <w:lang w:val="en-US"/>
      </w:rPr>
      <w:t>:</w:t>
    </w:r>
    <w:r w:rsidR="003C0D3A" w:rsidRPr="00220C1C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3C0D3A">
      <w:rPr>
        <w:rFonts w:eastAsia="Times New Roman" w:cstheme="minorHAnsi"/>
        <w:color w:val="000000"/>
        <w:sz w:val="16"/>
        <w:szCs w:val="16"/>
        <w:lang w:val="en-US"/>
      </w:rPr>
      <w:t>‘</w:t>
    </w:r>
    <w:r w:rsidR="003C0D3A" w:rsidRPr="00220C1C">
      <w:rPr>
        <w:rFonts w:eastAsia="Times New Roman" w:cstheme="minorHAnsi"/>
        <w:color w:val="000000"/>
        <w:sz w:val="16"/>
        <w:szCs w:val="16"/>
        <w:lang w:val="en-US"/>
      </w:rPr>
      <w:t xml:space="preserve">Strengthening the capacity </w:t>
    </w:r>
    <w:r w:rsidR="003C0D3A">
      <w:rPr>
        <w:rFonts w:eastAsia="Times New Roman" w:cstheme="minorHAnsi"/>
        <w:color w:val="000000"/>
        <w:sz w:val="16"/>
        <w:szCs w:val="16"/>
        <w:lang w:val="en-US"/>
      </w:rPr>
      <w:t>of 14 regional referral hospitals in Uganda</w:t>
    </w:r>
    <w:r w:rsidR="003C0D3A" w:rsidRPr="008D4954">
      <w:rPr>
        <w:rFonts w:eastAsia="Times New Roman" w:cstheme="minorHAnsi"/>
        <w:color w:val="000000"/>
        <w:sz w:val="16"/>
        <w:szCs w:val="16"/>
        <w:lang w:val="en-US"/>
      </w:rPr>
      <w:t>’</w:t>
    </w:r>
    <w:r w:rsidR="003C0D3A" w:rsidRPr="00220C1C">
      <w:rPr>
        <w:rFonts w:eastAsia="Times New Roman" w:cstheme="minorHAnsi"/>
        <w:color w:val="0070C0"/>
        <w:sz w:val="16"/>
        <w:szCs w:val="16"/>
        <w:lang w:val="en-US"/>
      </w:rPr>
      <w:t> </w:t>
    </w:r>
    <w:r w:rsidR="003C0D3A" w:rsidRPr="003C0D3A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="007A5192" w:rsidRPr="003C0D3A">
      <w:rPr>
        <w:rFonts w:eastAsia="Times New Roman" w:cstheme="minorHAnsi"/>
        <w:color w:val="0070C0"/>
        <w:sz w:val="16"/>
        <w:szCs w:val="16"/>
        <w:lang w:val="en-US"/>
      </w:rPr>
      <w:t xml:space="preserve">&gt; </w:t>
    </w:r>
    <w:r w:rsidR="001D1165" w:rsidRPr="003C0D3A">
      <w:rPr>
        <w:rFonts w:eastAsia="Times New Roman" w:cstheme="minorHAnsi"/>
        <w:color w:val="0070C0"/>
        <w:sz w:val="16"/>
        <w:szCs w:val="16"/>
        <w:lang w:val="en-US"/>
      </w:rPr>
      <w:t> 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0CD48" w14:textId="77777777" w:rsidR="00F34301" w:rsidRDefault="00F34301" w:rsidP="00C05ECE">
      <w:r>
        <w:separator/>
      </w:r>
    </w:p>
  </w:footnote>
  <w:footnote w:type="continuationSeparator" w:id="0">
    <w:p w14:paraId="3AFDE47A" w14:textId="77777777" w:rsidR="00F34301" w:rsidRDefault="00F34301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5"/>
  </w:num>
  <w:num w:numId="6" w16cid:durableId="938176444">
    <w:abstractNumId w:val="2"/>
  </w:num>
  <w:num w:numId="7" w16cid:durableId="1551064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7AB1"/>
    <w:rsid w:val="00076F1E"/>
    <w:rsid w:val="00081C2D"/>
    <w:rsid w:val="000C2BEE"/>
    <w:rsid w:val="000C73C1"/>
    <w:rsid w:val="000F5DCB"/>
    <w:rsid w:val="001109AA"/>
    <w:rsid w:val="001215A7"/>
    <w:rsid w:val="0012435D"/>
    <w:rsid w:val="001320EA"/>
    <w:rsid w:val="00134ADA"/>
    <w:rsid w:val="00136634"/>
    <w:rsid w:val="00144520"/>
    <w:rsid w:val="0017102A"/>
    <w:rsid w:val="001738DD"/>
    <w:rsid w:val="001929E2"/>
    <w:rsid w:val="001B069F"/>
    <w:rsid w:val="001D1165"/>
    <w:rsid w:val="002614B3"/>
    <w:rsid w:val="002738E6"/>
    <w:rsid w:val="00274CEC"/>
    <w:rsid w:val="00290BA3"/>
    <w:rsid w:val="002B634B"/>
    <w:rsid w:val="002C0109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EFE"/>
    <w:rsid w:val="003B74F3"/>
    <w:rsid w:val="003C0D3A"/>
    <w:rsid w:val="003C423B"/>
    <w:rsid w:val="003D07CE"/>
    <w:rsid w:val="003D298E"/>
    <w:rsid w:val="003E52FC"/>
    <w:rsid w:val="003F32B9"/>
    <w:rsid w:val="00400D41"/>
    <w:rsid w:val="00407987"/>
    <w:rsid w:val="00416014"/>
    <w:rsid w:val="00421943"/>
    <w:rsid w:val="00424637"/>
    <w:rsid w:val="00446469"/>
    <w:rsid w:val="004622DB"/>
    <w:rsid w:val="00484996"/>
    <w:rsid w:val="004B39B1"/>
    <w:rsid w:val="004B55FC"/>
    <w:rsid w:val="00505681"/>
    <w:rsid w:val="00516870"/>
    <w:rsid w:val="00532B9C"/>
    <w:rsid w:val="0054585C"/>
    <w:rsid w:val="00587715"/>
    <w:rsid w:val="00587B1C"/>
    <w:rsid w:val="005929BA"/>
    <w:rsid w:val="005A0FC8"/>
    <w:rsid w:val="005C2BAB"/>
    <w:rsid w:val="005C2F0B"/>
    <w:rsid w:val="005C3341"/>
    <w:rsid w:val="005E4E99"/>
    <w:rsid w:val="005F14CD"/>
    <w:rsid w:val="00604F40"/>
    <w:rsid w:val="006131F8"/>
    <w:rsid w:val="0063604D"/>
    <w:rsid w:val="00646BEB"/>
    <w:rsid w:val="00655CBF"/>
    <w:rsid w:val="0066551C"/>
    <w:rsid w:val="006710AE"/>
    <w:rsid w:val="00686B47"/>
    <w:rsid w:val="00697F3D"/>
    <w:rsid w:val="006A6340"/>
    <w:rsid w:val="006C3E2A"/>
    <w:rsid w:val="006E4162"/>
    <w:rsid w:val="006E669D"/>
    <w:rsid w:val="006F655C"/>
    <w:rsid w:val="00703195"/>
    <w:rsid w:val="00704EF7"/>
    <w:rsid w:val="0070647C"/>
    <w:rsid w:val="007208F5"/>
    <w:rsid w:val="00746B27"/>
    <w:rsid w:val="007518DF"/>
    <w:rsid w:val="00777CA8"/>
    <w:rsid w:val="00785449"/>
    <w:rsid w:val="007A5192"/>
    <w:rsid w:val="007B21B1"/>
    <w:rsid w:val="007B674B"/>
    <w:rsid w:val="007C79E2"/>
    <w:rsid w:val="007E22A3"/>
    <w:rsid w:val="007E745B"/>
    <w:rsid w:val="007F6436"/>
    <w:rsid w:val="00850217"/>
    <w:rsid w:val="00852578"/>
    <w:rsid w:val="00853115"/>
    <w:rsid w:val="008566B1"/>
    <w:rsid w:val="0086164D"/>
    <w:rsid w:val="00867379"/>
    <w:rsid w:val="00876EFF"/>
    <w:rsid w:val="008B6821"/>
    <w:rsid w:val="008C177B"/>
    <w:rsid w:val="008D5B30"/>
    <w:rsid w:val="008F10D6"/>
    <w:rsid w:val="008F70DA"/>
    <w:rsid w:val="00917DDF"/>
    <w:rsid w:val="00935C36"/>
    <w:rsid w:val="009770A3"/>
    <w:rsid w:val="009A44E6"/>
    <w:rsid w:val="009E283B"/>
    <w:rsid w:val="009E2E11"/>
    <w:rsid w:val="009F080E"/>
    <w:rsid w:val="009F2451"/>
    <w:rsid w:val="009F5BD4"/>
    <w:rsid w:val="00A30E55"/>
    <w:rsid w:val="00A57F82"/>
    <w:rsid w:val="00A75EB6"/>
    <w:rsid w:val="00A76E6D"/>
    <w:rsid w:val="00A77038"/>
    <w:rsid w:val="00A80735"/>
    <w:rsid w:val="00A90AD5"/>
    <w:rsid w:val="00AB4F0D"/>
    <w:rsid w:val="00AB6E06"/>
    <w:rsid w:val="00AC6CAE"/>
    <w:rsid w:val="00AF69B2"/>
    <w:rsid w:val="00B11885"/>
    <w:rsid w:val="00B17124"/>
    <w:rsid w:val="00B2785D"/>
    <w:rsid w:val="00B50E0E"/>
    <w:rsid w:val="00B55F53"/>
    <w:rsid w:val="00B67C91"/>
    <w:rsid w:val="00BA7B31"/>
    <w:rsid w:val="00BB46A8"/>
    <w:rsid w:val="00BD080E"/>
    <w:rsid w:val="00BE48E6"/>
    <w:rsid w:val="00C05ECE"/>
    <w:rsid w:val="00C26229"/>
    <w:rsid w:val="00C3213A"/>
    <w:rsid w:val="00C5185B"/>
    <w:rsid w:val="00CA0392"/>
    <w:rsid w:val="00CC0DCC"/>
    <w:rsid w:val="00CD03A3"/>
    <w:rsid w:val="00CD5F1B"/>
    <w:rsid w:val="00D00FDC"/>
    <w:rsid w:val="00D5410F"/>
    <w:rsid w:val="00DC103C"/>
    <w:rsid w:val="00DD185A"/>
    <w:rsid w:val="00DD7A07"/>
    <w:rsid w:val="00E021F4"/>
    <w:rsid w:val="00E063AD"/>
    <w:rsid w:val="00E15739"/>
    <w:rsid w:val="00E211AB"/>
    <w:rsid w:val="00E222E9"/>
    <w:rsid w:val="00E25475"/>
    <w:rsid w:val="00E27BB3"/>
    <w:rsid w:val="00E40B4F"/>
    <w:rsid w:val="00E54B15"/>
    <w:rsid w:val="00E55D37"/>
    <w:rsid w:val="00E64B31"/>
    <w:rsid w:val="00EA094B"/>
    <w:rsid w:val="00EA6FEA"/>
    <w:rsid w:val="00EB6C82"/>
    <w:rsid w:val="00EE0C43"/>
    <w:rsid w:val="00EE5AF8"/>
    <w:rsid w:val="00F023E5"/>
    <w:rsid w:val="00F10B39"/>
    <w:rsid w:val="00F13E97"/>
    <w:rsid w:val="00F14041"/>
    <w:rsid w:val="00F21C9C"/>
    <w:rsid w:val="00F242FC"/>
    <w:rsid w:val="00F34301"/>
    <w:rsid w:val="00F37602"/>
    <w:rsid w:val="00F42516"/>
    <w:rsid w:val="00F74A76"/>
    <w:rsid w:val="00F75571"/>
    <w:rsid w:val="00F769B8"/>
    <w:rsid w:val="00F93774"/>
    <w:rsid w:val="00FD7432"/>
    <w:rsid w:val="00F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11</cp:revision>
  <dcterms:created xsi:type="dcterms:W3CDTF">2022-08-18T10:22:00Z</dcterms:created>
  <dcterms:modified xsi:type="dcterms:W3CDTF">2022-08-24T06:36:00Z</dcterms:modified>
</cp:coreProperties>
</file>